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牛尾 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元昭, 平塚 和男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再生骨材コンクリートおよびその製法, 特願2008-83805 (2008年3月), 特開2009-234863 (2009年10月),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透気性測定方法，および透気性測定装置,  (2015年10月),  (2020年1月), 特許第6652759号 (2020年1月).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