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20th European Conference on Modelling and Simulation (ECMS 2006),  (International Programming Committee Member [2005年4月〜2007年3月]).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2nd International Conference on Electrical/Electromechanical Computer Aided Design and Engineering (ECAD 2006),  (International Scientific Advisory Committee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4th International Conference on Education and Information Systems, Technologies and Applications: EISTA '06,  (International Programming Committee Member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21th European Conference on Modelling and Simulation (ECMS 2007),  (International Programming Committee Member [2006年4月〜2008年3月]).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Interoperability for Enterprise Software and Applications (I-ESA'07),  (International Programming Committee Member [2006年4月〜2008年3月]).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(AMS2007),  (Track advisory team member [2006年4月〜2008年3月]).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川島町商工会,  (善入寺ブランド推進事業工業専門委員会委員 [2006年8月〜2007年2月]).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那賀町,  (那賀町ウッドケミカル産業創造研究会委員 [2007年2月〜9月]).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(とくしま産業創造プロジェクト経済・産業部会部会長 [2006年6月〜2007年3月]).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21th European Conference on Modelling and Simulation (ECMS 2007),  (International Programming Committee Member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Interoperability for Enterprise Software and Applications (I-ESA'07),  (International Programming Committee Member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(AMS2007),  (Track advisory team member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(AMS2008),  (Track advisory team member [2007年4月〜2009年3月]).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Manuracturing Research (ICMR2008),  (International Scientific Committee [2007年4月〜2009年3月]).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那賀町,  (那賀町ウッドケミカル産業創造研究会委員 [2007年2月〜9月]).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[2007年5月〜2008年5月]).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(中小企業産学連携製造中核人材育成事業における実証講義，技術指導及び教材開発担当 [2007年7月〜2008年3月]).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(技術アドバイザー [2007年9月〜2008年3月]).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(技術アドバイザー [2007年10月〜2009年3月]).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川島町商工会,  (BigBangbooプロジェクト専門員会委員長 [2007年8月〜2008年3月]).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(とくしま産業創造プロジェクト経済・産業部会部会長 [2007年4月〜5月]).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(AMS2008),  (Track advisory team member [2007年4月〜2009年3月]).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Manuracturing Research (ICMR2008),  (International Scientific Committee [2007年4月〜2009年3月]).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[2007年5月〜2008年5月]).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(技術アドバイザー [2007年10月〜2009年3月]).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[2008年5月〜2010年3月]).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(産学連携人材育成事業における実証講義，技術指導及び教材開発担当 [2008年6月〜2009年3月]).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[2008年5月〜2009年8月]).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Intelligent Systems, Modelling and Simulation (ISMS2010),  (Track advisory team member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(AMS2010),  (Track advisory team member [2009年4月〜2010年5月]).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[2008年5月〜2010年3月]).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[2008年5月〜2009年8月]).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(AMS2010),  (Track advisory team member [2009年4月〜2010年5月]).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2010 Asian Conference on Design and Digital Engineering,  (Design Engineering Workshop Committee [2010年4月〜9月]).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(新素材活用技術研究会アドバイザー [2010年7月〜2012年3月]).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DEWS2011 (Design Engineering Workshop 2011),  (Organizing Committee [2011年4月〜12月]).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(新素材活用技術研究会アドバイザー [2010年7月〜2012年3月]).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[2011年5月〜2012年3月]).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iDECON2012,  (Panel of Reviewers, International Advisors [2012年4月〜12月]).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ISS2013,  (International Programe Committee [2013年1月〜8月]).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ISS2013,  (International Programe Committee [2013年1月〜8月]).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PLM2014,  (Co-chair of Doctoral Workshp [2014年1月〜7月]).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iDECON2014,  (Panel of reviewers [2013年9月〜2014年9月]).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(産学連携サブコーディネータ [2013年7月〜2014年3月]).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公益財団法人えひめ産業振興財団,  (四国地域炭素繊維加工高度人材養成事業運営協議会委員 [2013年8月〜2014年3月]).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[2013年9月〜2014年3月]).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PLM2014,  (Co-chair of Doctoral Workshp [2014年1月〜7月]).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iDECON2014,  (Panel of reviewers [2013年9月〜2014年9月]).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iDECON2015,  (General/Conference chair [2014年9月〜2015年9月]).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とくしま知恵まつり2014,  (実行委員長・司会 [2014年9月]).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[2014年5月〜2015年3月]).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(産学連携サブコーディネータ [2014年9月〜2015年3月]).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iDECON2015,  (General/Conference chair [2014年9月〜2015年9月]).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of Mechanical Engineers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(Session Co-chair in ASME/IDETC2015 [2015年8月]).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ISS2015,  (International Programe Committee [2015年4月〜7月]).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(科学技術・未来創造シンポジウムパネリスト [2016年10月]).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(徳島県IoT利活用推進検討チーム・アドバイザー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(徳島大学地域産業人材育成講座・IoT活用講座講師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(平成29年度徳島県機械金属工業会新年互会講演会講師 [2018年1月]).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iDECON2018,  (Keynote Moderator [2018年9月〜9月]).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JSME iDECON/MS2019,  (General conference chair [2018年9月〜2019年9月]).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JGIoT-DSA2018,  (Co-chair [2018年11月〜11月]).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[2022年9月〜2023年3月]).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[2022年8月〜2023年3月]).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[2023年4月〜2024年3月]).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[2023年9月〜2024年3月]).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[2024年8月〜2027年3月]).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