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914-918,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Takano Tomoya,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Okuma Kusuo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Satoshi : </w:t>
      </w:r>
      <w:r>
        <w:rPr>
          <w:rFonts w:ascii="" w:hAnsi="" w:cs="" w:eastAsia=""/>
          <w:b w:val="false"/>
          <w:i w:val="false"/>
          <w:strike w:val="false"/>
          <w:color w:val="000000"/>
          <w:sz w:val="20"/>
          <w:u w:val="none"/>
        </w:rPr>
        <w:t xml:space="preserve">Blade Rows Interaction of Contra-Rotating Axial Flow Pump in Pressure Field on Casing Wall,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670-677,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 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No.720, </w:t>
      </w:r>
      <w:r>
        <w:rPr>
          <w:rFonts w:ascii="" w:hAnsi="" w:cs="" w:eastAsia=""/>
          <w:b w:val="false"/>
          <w:i w:val="false"/>
          <w:strike w:val="false"/>
          <w:color w:val="000000"/>
          <w:sz w:val="20"/>
          <w:u w:val="none"/>
        </w:rPr>
        <w:t>1984-1992,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Seiichi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Chatter Prediction in End Milling by FNN Model with Pruning, </w:t>
      </w:r>
      <w:r>
        <w:rPr>
          <w:rFonts w:ascii="" w:hAnsi="" w:cs="" w:eastAsia=""/>
          <w:b w:val="false"/>
          <w:i w:val="true"/>
          <w:strike w:val="false"/>
          <w:color w:val="000000"/>
          <w:sz w:val="20"/>
          <w:u w:val="single"/>
        </w:rPr>
        <w:t>JSME International Journal, Series C: Mechanical Systems,Machine Elements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742-749,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汚水用新型ポンプに関する研究(内部流れとラジアルスラスト),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729-738,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142-149,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No.725, </w:t>
      </w:r>
      <w:r>
        <w:rPr>
          <w:rFonts w:ascii="" w:hAnsi="" w:cs="" w:eastAsia=""/>
          <w:b w:val="false"/>
          <w:i w:val="false"/>
          <w:strike w:val="false"/>
          <w:color w:val="000000"/>
          <w:sz w:val="20"/>
          <w:u w:val="none"/>
        </w:rPr>
        <w:t>154-161,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ウェーブレットパケットを用いたFNNによるエンドミル加工時のびびり振動発生判別に関する研究,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部分空間法を用いたインパルス加振によるモード特性同定に関する研究,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No.726, </w:t>
      </w:r>
      <w:r>
        <w:rPr>
          <w:rFonts w:ascii="" w:hAnsi="" w:cs="" w:eastAsia=""/>
          <w:b w:val="false"/>
          <w:i w:val="false"/>
          <w:strike w:val="false"/>
          <w:color w:val="000000"/>
          <w:sz w:val="20"/>
          <w:u w:val="none"/>
        </w:rPr>
        <w:t>406-413,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none"/>
        </w:rPr>
        <w:t xml:space="preserve">Proceedings of the Asian Joint Workshop on Thermophysics and Fluid Science, </w:t>
      </w:r>
      <w:r>
        <w:rPr>
          <w:rFonts w:ascii="" w:hAnsi="" w:cs="" w:eastAsia=""/>
          <w:b w:val="false"/>
          <w:i w:val="false"/>
          <w:strike w:val="false"/>
          <w:color w:val="000000"/>
          <w:sz w:val="20"/>
          <w:u w:val="none"/>
        </w:rPr>
        <w:t>Qufu, China,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Sunao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Meridional Shape Design of Pump Impeller,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Tomohiro Fukuyama,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Kusuo Okuma : </w:t>
      </w:r>
      <w:r>
        <w:rPr>
          <w:rFonts w:ascii="" w:hAnsi="" w:cs="" w:eastAsia=""/>
          <w:b w:val="false"/>
          <w:i w:val="false"/>
          <w:strike w:val="false"/>
          <w:color w:val="000000"/>
          <w:sz w:val="20"/>
          <w:u w:val="none"/>
        </w:rPr>
        <w:t xml:space="preserve">Flow Measurement with LDV in Contra-rotating Axial Flow Pump,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none"/>
        </w:rPr>
        <w:t>Yokohama, Japan,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 </w:t>
      </w:r>
      <w:r>
        <w:rPr>
          <w:rFonts w:ascii="" w:hAnsi="" w:cs="" w:eastAsia=""/>
          <w:b w:val="false"/>
          <w:i w:val="false"/>
          <w:strike w:val="false"/>
          <w:color w:val="000000"/>
          <w:sz w:val="20"/>
          <w:u w:val="none"/>
        </w:rPr>
        <w:t xml:space="preserve">部分流量域における二重反転形軸流ポンプの動翼列間流れ場に関する一考察, </w:t>
      </w:r>
      <w:r>
        <w:rPr>
          <w:rFonts w:ascii="" w:hAnsi="" w:cs="" w:eastAsia=""/>
          <w:b w:val="false"/>
          <w:i w:val="true"/>
          <w:strike w:val="false"/>
          <w:color w:val="000000"/>
          <w:sz w:val="20"/>
          <w:u w:val="none"/>
        </w:rPr>
        <w:t xml:space="preserve">日本流体力学会年会2006,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二重反転形軸流ポンプの内部流れについて, </w:t>
      </w:r>
      <w:r>
        <w:rPr>
          <w:rFonts w:ascii="" w:hAnsi="" w:cs="" w:eastAsia=""/>
          <w:b w:val="false"/>
          <w:i w:val="true"/>
          <w:strike w:val="false"/>
          <w:color w:val="000000"/>
          <w:sz w:val="20"/>
          <w:u w:val="none"/>
        </w:rPr>
        <w:t xml:space="preserve">日本機械学会2006年度年次大会,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孝平,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遠心送風機ケーシング内の流動状態に関する研究,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ゴム製品の加硫成型に関する流動解析,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羽藤 修平,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アフィン不変特徴とAdaBoostによる物体認識,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469-470,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大史,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陰影画像と反射率画像の分離,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471-472,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竹島 載佳,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コーナー状特徴点の対応による物体認識,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479-480,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英司,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形状記憶合金の温度依存特性を利用した動吸振器に関する研究,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313-314,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可変拘束制御によるトラッククレーンの振動制御,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315-316,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機械工学便覧 流体機械,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川口 博史, 堂岡 和親, 米山 聡, 土谷 茂樹, 越本 泰弘 : </w:t>
      </w:r>
      <w:r>
        <w:rPr>
          <w:rFonts w:ascii="" w:hAnsi="" w:cs="" w:eastAsia=""/>
          <w:b w:val="false"/>
          <w:i w:val="false"/>
          <w:strike w:val="false"/>
          <w:color w:val="000000"/>
          <w:sz w:val="20"/>
          <w:u w:val="none"/>
        </w:rPr>
        <w:t xml:space="preserve">マイクロ光造形法で作製した微小構造物の内部構造と縦弾性係数,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Performance and Internal Flow of Sirocco Fan Using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35-41, 2008.</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大熊 九州男, 石坂 公一,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ターボ機械内部の周期的変動流れにおける瞬時圧力計測,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263-268,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Komoto : </w:t>
      </w:r>
      <w:r>
        <w:rPr>
          <w:rFonts w:ascii="" w:hAnsi="" w:cs="" w:eastAsia=""/>
          <w:b w:val="false"/>
          <w:i w:val="false"/>
          <w:strike w:val="false"/>
          <w:color w:val="000000"/>
          <w:sz w:val="20"/>
          <w:u w:val="none"/>
        </w:rPr>
        <w:t xml:space="preserve">Subspace Identification of Modal Parameters by Impulse Excitation, </w:t>
      </w:r>
      <w:r>
        <w:rPr>
          <w:rFonts w:ascii="" w:hAnsi="" w:cs="" w:eastAsia=""/>
          <w:b w:val="false"/>
          <w:i w:val="true"/>
          <w:strike w:val="false"/>
          <w:color w:val="000000"/>
          <w:sz w:val="20"/>
          <w:u w:val="none"/>
        </w:rPr>
        <w:t xml:space="preserve">Proceedings of The Second International Symposium on Advanced Technology of Vibration and Sound, </w:t>
      </w:r>
      <w:r>
        <w:rPr>
          <w:rFonts w:ascii="" w:hAnsi="" w:cs="" w:eastAsia=""/>
          <w:b w:val="false"/>
          <w:i w:val="false"/>
          <w:strike w:val="false"/>
          <w:color w:val="000000"/>
          <w:sz w:val="20"/>
          <w:u w:val="none"/>
        </w:rPr>
        <w:t>46-51, Lanzhou, China,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Analysis of Internal Flow of Contra-Rotating Axial Flow Pump, </w:t>
      </w:r>
      <w:r>
        <w:rPr>
          <w:rFonts w:ascii="" w:hAnsi="" w:cs="" w:eastAsia=""/>
          <w:b w:val="false"/>
          <w:i w:val="true"/>
          <w:strike w:val="false"/>
          <w:color w:val="000000"/>
          <w:sz w:val="20"/>
          <w:u w:val="none"/>
        </w:rPr>
        <w:t xml:space="preserve">Proceedings of the 8th International Symposium on Experimental and Computational Aerothermodynamics of Internal Flows, </w:t>
      </w:r>
      <w:r>
        <w:rPr>
          <w:rFonts w:ascii="" w:hAnsi="" w:cs="" w:eastAsia=""/>
          <w:b w:val="false"/>
          <w:i w:val="false"/>
          <w:strike w:val="false"/>
          <w:color w:val="000000"/>
          <w:sz w:val="20"/>
          <w:u w:val="none"/>
        </w:rPr>
        <w:t>Lyon, France,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Development of Formation Method of Patterned Electrodes in Ionic Polymer Metal Composite, </w:t>
      </w:r>
      <w:r>
        <w:rPr>
          <w:rFonts w:ascii="" w:hAnsi="" w:cs="" w:eastAsia=""/>
          <w:b w:val="false"/>
          <w:i w:val="true"/>
          <w:strike w:val="false"/>
          <w:color w:val="000000"/>
          <w:sz w:val="20"/>
          <w:u w:val="none"/>
        </w:rPr>
        <w:t xml:space="preserve">JSME-KSME Joint International Conference on Manufacturing, Machine Design and Tribology (ICMDT2007), </w:t>
      </w:r>
      <w:r>
        <w:rPr>
          <w:rFonts w:ascii="" w:hAnsi="" w:cs="" w:eastAsia=""/>
          <w:b w:val="false"/>
          <w:i w:val="false"/>
          <w:strike w:val="false"/>
          <w:color w:val="000000"/>
          <w:sz w:val="20"/>
          <w:u w:val="none"/>
        </w:rPr>
        <w:t xml:space="preserve">B04,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Study of High-Pressure Sirocco Fan Using Double Reversal Rotors, </w:t>
      </w:r>
      <w:r>
        <w:rPr>
          <w:rFonts w:ascii="" w:hAnsi="" w:cs="" w:eastAsia=""/>
          <w:b w:val="false"/>
          <w:i w:val="true"/>
          <w:strike w:val="false"/>
          <w:color w:val="000000"/>
          <w:sz w:val="20"/>
          <w:u w:val="none"/>
        </w:rPr>
        <w:t xml:space="preserve">Proceedings of 2005 ASME Fluids Engineering Division Summer Meeting, </w:t>
      </w:r>
      <w:r>
        <w:rPr>
          <w:rFonts w:ascii="" w:hAnsi="" w:cs="" w:eastAsia=""/>
          <w:b w:val="false"/>
          <w:i w:val="false"/>
          <w:strike w:val="false"/>
          <w:color w:val="000000"/>
          <w:sz w:val="20"/>
          <w:u w:val="none"/>
        </w:rPr>
        <w:t>San Diego, California, USA,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Michinomoto Takurou,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Tuchitani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none"/>
        </w:rPr>
        <w:t xml:space="preserve">2nd International Symposium on Advanced Fluid/Solid Science and Technology in Experimental Mechanics,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Variable-Focal Length Lens Using a Soft Actuator,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OS16-4-1,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Yoshimura Hiroyuki, Kikuchi Kunitomo, Yamaguchi Akifumi,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Displace Characteristics and Generation Force of IPMCs with Various Counter Ions,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Kasai,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Sunao Miyauchi : </w:t>
      </w:r>
      <w:r>
        <w:rPr>
          <w:rFonts w:ascii="" w:hAnsi="" w:cs="" w:eastAsia=""/>
          <w:b w:val="false"/>
          <w:i w:val="false"/>
          <w:strike w:val="false"/>
          <w:color w:val="000000"/>
          <w:sz w:val="20"/>
          <w:u w:val="none"/>
        </w:rPr>
        <w:t xml:space="preserve">Optimization Design of Pump Impeller,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International Symposium on Biomimetics, Micro Air Vehicles, Unmanned Aerial Vehicles and Unmanned Vehicles(MAV' 08 Symposium in Chiba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無人ヘリによる空撮作業支援を目指したリモートコントロールサポートシステム,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前田 和彦 : </w:t>
      </w:r>
      <w:r>
        <w:rPr>
          <w:rFonts w:ascii="" w:hAnsi="" w:cs="" w:eastAsia=""/>
          <w:b w:val="false"/>
          <w:i w:val="false"/>
          <w:strike w:val="false"/>
          <w:color w:val="000000"/>
          <w:sz w:val="20"/>
          <w:u w:val="none"/>
        </w:rPr>
        <w:t xml:space="preserve">受動輪を用いた滑走による二足歩行型ロボットの高速移動,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対称形ケーシングの形状変化がクロスフロー風車の性能に及ぼす影響について,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ゴム製品の圧縮成形時における流動現象に関する研究,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松田 和也,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温度依存特性による制振効果について ---, </w:t>
      </w:r>
      <w:r>
        <w:rPr>
          <w:rFonts w:ascii="" w:hAnsi="" w:cs="" w:eastAsia=""/>
          <w:b w:val="false"/>
          <w:i w:val="true"/>
          <w:strike w:val="false"/>
          <w:color w:val="000000"/>
          <w:sz w:val="20"/>
          <w:u w:val="none"/>
        </w:rPr>
        <w:t xml:space="preserve">日本機械学会機械力学計測制御部門講演会アブストラクト集, </w:t>
      </w:r>
      <w:r>
        <w:rPr>
          <w:rFonts w:ascii="" w:hAnsi="" w:cs="" w:eastAsia=""/>
          <w:b w:val="false"/>
          <w:i w:val="true"/>
          <w:strike w:val="false"/>
          <w:color w:val="000000"/>
          <w:sz w:val="20"/>
          <w:u w:val="none"/>
        </w:rPr>
        <w:t xml:space="preserve">No.07-8, </w:t>
      </w:r>
      <w:r>
        <w:rPr>
          <w:rFonts w:ascii="" w:hAnsi="" w:cs="" w:eastAsia=""/>
          <w:b w:val="false"/>
          <w:i w:val="false"/>
          <w:strike w:val="false"/>
          <w:color w:val="000000"/>
          <w:sz w:val="20"/>
          <w:u w:val="none"/>
        </w:rPr>
        <w:t>274,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沼上 真樹,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濱田 直樹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93-96,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無人ヘリテレ推進協議会第5回研修会,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道ノ本 卓朗,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米山 聡, 土谷 茂樹 : </w:t>
      </w:r>
      <w:r>
        <w:rPr>
          <w:rFonts w:ascii="" w:hAnsi="" w:cs="" w:eastAsia=""/>
          <w:b w:val="false"/>
          <w:i w:val="false"/>
          <w:strike w:val="false"/>
          <w:color w:val="000000"/>
          <w:sz w:val="20"/>
          <w:u w:val="none"/>
        </w:rPr>
        <w:t xml:space="preserve">マイクロ光造形法で作製した微小カンチレバーの縦弾性係数制御, </w:t>
      </w:r>
      <w:r>
        <w:rPr>
          <w:rFonts w:ascii="" w:hAnsi="" w:cs="" w:eastAsia=""/>
          <w:b w:val="false"/>
          <w:i w:val="true"/>
          <w:strike w:val="false"/>
          <w:color w:val="000000"/>
          <w:sz w:val="20"/>
          <w:u w:val="none"/>
        </w:rPr>
        <w:t xml:space="preserve">M&amp;M2007 材料力学カンファレンス, </w:t>
      </w:r>
      <w:r>
        <w:rPr>
          <w:rFonts w:ascii="" w:hAnsi="" w:cs="" w:eastAsia=""/>
          <w:b w:val="false"/>
          <w:i w:val="false"/>
          <w:strike w:val="false"/>
          <w:color w:val="000000"/>
          <w:sz w:val="20"/>
          <w:u w:val="none"/>
        </w:rPr>
        <w:t>353-354,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未加硫ゴムの圧縮成形時における流動現象と不良発生メカニズムに関する研究, </w:t>
      </w:r>
      <w:r>
        <w:rPr>
          <w:rFonts w:ascii="" w:hAnsi="" w:cs="" w:eastAsia=""/>
          <w:b w:val="false"/>
          <w:i w:val="true"/>
          <w:strike w:val="false"/>
          <w:color w:val="000000"/>
          <w:sz w:val="20"/>
          <w:u w:val="none"/>
        </w:rPr>
        <w:t xml:space="preserve">第85期 日本機械学会流体工学部門講演会,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白石 一哲 : </w:t>
      </w:r>
      <w:r>
        <w:rPr>
          <w:rFonts w:ascii="" w:hAnsi="" w:cs="" w:eastAsia=""/>
          <w:b w:val="false"/>
          <w:i w:val="false"/>
          <w:strike w:val="false"/>
          <w:color w:val="000000"/>
          <w:sz w:val="20"/>
          <w:u w:val="none"/>
        </w:rPr>
        <w:t xml:space="preserve">RCヘリの空撮支援のためのリモートコントロールサポートシステム,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227-229,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模型ヘリコプタの空撮支援装置の開発, </w:t>
      </w:r>
      <w:r>
        <w:rPr>
          <w:rFonts w:ascii="" w:hAnsi="" w:cs="" w:eastAsia=""/>
          <w:b w:val="false"/>
          <w:i w:val="true"/>
          <w:strike w:val="false"/>
          <w:color w:val="000000"/>
          <w:sz w:val="20"/>
          <w:u w:val="none"/>
        </w:rPr>
        <w:t xml:space="preserve">第4回NCPフォーラム(2007),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ドライフィルムレジストを用いたイオン導電性高分子金属接合体のパターン電極接合, </w:t>
      </w:r>
      <w:r>
        <w:rPr>
          <w:rFonts w:ascii="" w:hAnsi="" w:cs="" w:eastAsia=""/>
          <w:b w:val="false"/>
          <w:i w:val="true"/>
          <w:strike w:val="false"/>
          <w:color w:val="000000"/>
          <w:sz w:val="20"/>
          <w:u w:val="none"/>
        </w:rPr>
        <w:t xml:space="preserve">第 8 回 計測自動制御学会 (SICE) システムインテグレーション部門講演会(SI 2007)論文集 07 SY 0012, </w:t>
      </w:r>
      <w:r>
        <w:rPr>
          <w:rFonts w:ascii="" w:hAnsi="" w:cs="" w:eastAsia=""/>
          <w:b w:val="false"/>
          <w:i w:val="false"/>
          <w:strike w:val="false"/>
          <w:color w:val="000000"/>
          <w:sz w:val="20"/>
          <w:u w:val="none"/>
        </w:rPr>
        <w:t>1E4-1,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悟志, 藤原 靖大,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画像の領域分割に関する研究,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409-410,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裕文, 横田 知征,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車両照合に関する研究,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411-412,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古松 直,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歩行者の検出に関する研究,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449-450,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揚,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周波数領域部分空間法を用いたモード特性同定に関する研究,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245-246,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リモートコントロールサポートシステムの開発, --- 光学式傾斜角検出センサを用いた姿勢安定システムの構築 ---, </w:t>
      </w:r>
      <w:r>
        <w:rPr>
          <w:rFonts w:ascii="" w:hAnsi="" w:cs="" w:eastAsia=""/>
          <w:b w:val="false"/>
          <w:i w:val="true"/>
          <w:strike w:val="false"/>
          <w:color w:val="000000"/>
          <w:sz w:val="20"/>
          <w:u w:val="none"/>
        </w:rPr>
        <w:t xml:space="preserve">学会関西支部第83期定時総会講演集, </w:t>
      </w:r>
      <w:r>
        <w:rPr>
          <w:rFonts w:ascii="" w:hAnsi="" w:cs="" w:eastAsia=""/>
          <w:b w:val="false"/>
          <w:i w:val="false"/>
          <w:strike w:val="false"/>
          <w:color w:val="000000"/>
          <w:sz w:val="20"/>
          <w:u w:val="none"/>
        </w:rPr>
        <w:t>12-19,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二重反転形軸流ポンプにおける設計流量点流れのLDV計測,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No.741, </w:t>
      </w:r>
      <w:r>
        <w:rPr>
          <w:rFonts w:ascii="" w:hAnsi="" w:cs="" w:eastAsia=""/>
          <w:b w:val="false"/>
          <w:i w:val="false"/>
          <w:strike w:val="false"/>
          <w:color w:val="000000"/>
          <w:sz w:val="20"/>
          <w:u w:val="none"/>
        </w:rPr>
        <w:t>1091-1097,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Kunitomo Kikuchi, Shigeki Tuchitani,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Kinji Asaka : </w:t>
      </w:r>
      <w:r>
        <w:rPr>
          <w:rFonts w:ascii="" w:hAnsi="" w:cs="" w:eastAsia=""/>
          <w:b w:val="false"/>
          <w:i w:val="false"/>
          <w:strike w:val="false"/>
          <w:color w:val="000000"/>
          <w:sz w:val="20"/>
          <w:u w:val="none"/>
        </w:rPr>
        <w:t xml:space="preserve">Formation of Patterned Electrode in Ionic Polymer-Metal Composite using Dry Film Photoresist,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452-454,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MICHINOMOTO Takurou, KIKUCHI Kunitomo, TSUCHITANI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YONEYAMA3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No.Special Issue, </w:t>
      </w:r>
      <w:r>
        <w:rPr>
          <w:rFonts w:ascii="" w:hAnsi="" w:cs="" w:eastAsia=""/>
          <w:b w:val="false"/>
          <w:i w:val="false"/>
          <w:strike w:val="false"/>
          <w:color w:val="000000"/>
          <w:sz w:val="20"/>
          <w:u w:val="none"/>
        </w:rPr>
        <w:t>94-97,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汚水用新型ポンプの内部流れに関する研究(第1報，実験と数値解析との比較),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1386-1394,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邦友, 土谷 茂樹,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安積 欣志 : </w:t>
      </w:r>
      <w:r>
        <w:rPr>
          <w:rFonts w:ascii="" w:hAnsi="" w:cs="" w:eastAsia=""/>
          <w:b w:val="false"/>
          <w:i w:val="false"/>
          <w:strike w:val="false"/>
          <w:color w:val="000000"/>
          <w:sz w:val="20"/>
          <w:u w:val="none"/>
        </w:rPr>
        <w:t xml:space="preserve">フォトリソグラフィー技術を用いた固体高分子電解質膜へのパターン電極形成,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719-723,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武山 裕一 : </w:t>
      </w:r>
      <w:r>
        <w:rPr>
          <w:rFonts w:ascii="" w:hAnsi="" w:cs="" w:eastAsia=""/>
          <w:b w:val="false"/>
          <w:i w:val="false"/>
          <w:strike w:val="false"/>
          <w:color w:val="000000"/>
          <w:sz w:val="20"/>
          <w:u w:val="none"/>
        </w:rPr>
        <w:t xml:space="preserve">対称形ケーシングによるクロスフロー風車の高性能化に関する研究,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No.743, </w:t>
      </w:r>
      <w:r>
        <w:rPr>
          <w:rFonts w:ascii="" w:hAnsi="" w:cs="" w:eastAsia=""/>
          <w:b w:val="false"/>
          <w:i w:val="false"/>
          <w:strike w:val="false"/>
          <w:color w:val="000000"/>
          <w:sz w:val="20"/>
          <w:u w:val="none"/>
        </w:rPr>
        <w:t>1505-1511,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汚水用新型ポンプの内部流れに関する研究(第2報，羽根負荷とボリュートケーシングの影響),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No.743, </w:t>
      </w:r>
      <w:r>
        <w:rPr>
          <w:rFonts w:ascii="" w:hAnsi="" w:cs="" w:eastAsia=""/>
          <w:b w:val="false"/>
          <w:i w:val="false"/>
          <w:strike w:val="false"/>
          <w:color w:val="000000"/>
          <w:sz w:val="20"/>
          <w:u w:val="none"/>
        </w:rPr>
        <w:t>1496-1504,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No.744, </w:t>
      </w:r>
      <w:r>
        <w:rPr>
          <w:rFonts w:ascii="" w:hAnsi="" w:cs="" w:eastAsia=""/>
          <w:b w:val="false"/>
          <w:i w:val="false"/>
          <w:strike w:val="false"/>
          <w:color w:val="000000"/>
          <w:sz w:val="20"/>
          <w:u w:val="none"/>
        </w:rPr>
        <w:t>1741-1747,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No.744, </w:t>
      </w:r>
      <w:r>
        <w:rPr>
          <w:rFonts w:ascii="" w:hAnsi="" w:cs="" w:eastAsia=""/>
          <w:b w:val="false"/>
          <w:i w:val="false"/>
          <w:strike w:val="false"/>
          <w:color w:val="000000"/>
          <w:sz w:val="20"/>
          <w:u w:val="none"/>
        </w:rPr>
        <w:t>1785-1792,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1092-1096,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最新ロボット事情,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高効率・高通過性汚水用ポンプについて(第1報),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721-728,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高効率・高通過性汚水用ポンプについて(第2報),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 Yutarou : </w:t>
      </w:r>
      <w:r>
        <w:rPr>
          <w:rFonts w:ascii="" w:hAnsi="" w:cs="" w:eastAsia=""/>
          <w:b w:val="false"/>
          <w:i w:val="false"/>
          <w:strike w:val="false"/>
          <w:color w:val="000000"/>
          <w:sz w:val="20"/>
          <w:u w:val="none"/>
        </w:rPr>
        <w:t xml:space="preserve">The Effect of Casing Shape on Performance of Sirocco Fan Using Contra-Rotating Rotors, </w:t>
      </w:r>
      <w:r>
        <w:rPr>
          <w:rFonts w:ascii="" w:hAnsi="" w:cs="" w:eastAsia=""/>
          <w:b w:val="false"/>
          <w:i w:val="true"/>
          <w:strike w:val="false"/>
          <w:color w:val="000000"/>
          <w:sz w:val="20"/>
          <w:u w:val="none"/>
        </w:rPr>
        <w:t xml:space="preserve">Proceedings of the ASME Fluids Engineering Division Summer Conference, </w:t>
      </w:r>
      <w:r>
        <w:rPr>
          <w:rFonts w:ascii="" w:hAnsi="" w:cs="" w:eastAsia=""/>
          <w:b w:val="false"/>
          <w:i w:val="false"/>
          <w:strike w:val="false"/>
          <w:color w:val="000000"/>
          <w:sz w:val="20"/>
          <w:u w:val="none"/>
        </w:rPr>
        <w:t>Jacksonville, Florida, USA,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Basic Operating Characteristics of Ion Conductive Polymer Actuator using Ionic Liquid, </w:t>
      </w:r>
      <w:r>
        <w:rPr>
          <w:rFonts w:ascii="" w:hAnsi="" w:cs="" w:eastAsia=""/>
          <w:b w:val="false"/>
          <w:i w:val="true"/>
          <w:strike w:val="false"/>
          <w:color w:val="000000"/>
          <w:sz w:val="20"/>
          <w:u w:val="none"/>
        </w:rPr>
        <w:t xml:space="preserve">SICE Annual Conference 2008 (SICE 2008), </w:t>
      </w:r>
      <w:r>
        <w:rPr>
          <w:rFonts w:ascii="" w:hAnsi="" w:cs="" w:eastAsia=""/>
          <w:b w:val="false"/>
          <w:i w:val="false"/>
          <w:strike w:val="false"/>
          <w:color w:val="000000"/>
          <w:sz w:val="20"/>
          <w:u w:val="none"/>
        </w:rPr>
        <w:t xml:space="preserve">1092-1095,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Matshushima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105-108, 淡路島,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Hiroyashu Sakane, Kenji Nagase, Yasuhiro Koshimoto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99-104, 淡路島,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Considerations on Higher Efficiency Operation with Contra-Rotating Axial Flow Pump, </w:t>
      </w:r>
      <w:r>
        <w:rPr>
          <w:rFonts w:ascii="" w:hAnsi="" w:cs="" w:eastAsia=""/>
          <w:b w:val="false"/>
          <w:i w:val="true"/>
          <w:strike w:val="false"/>
          <w:color w:val="000000"/>
          <w:sz w:val="20"/>
          <w:u w:val="none"/>
        </w:rPr>
        <w:t xml:space="preserve">Proceedings of 2008 AFMC Annual Forum and Meeting,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Sakai Shintarou, Kawada Masanori, Matsuoka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Flow Phenomena of Unvulcanized Rubber in Process of Filling, </w:t>
      </w:r>
      <w:r>
        <w:rPr>
          <w:rFonts w:ascii="" w:hAnsi="" w:cs="" w:eastAsia=""/>
          <w:b w:val="false"/>
          <w:i w:val="true"/>
          <w:strike w:val="false"/>
          <w:color w:val="000000"/>
          <w:sz w:val="20"/>
          <w:u w:val="none"/>
        </w:rPr>
        <w:t xml:space="preserve">Proceedings of the 7th JSME-KSME Thermal and Fluids Engineering Conference, </w:t>
      </w:r>
      <w:r>
        <w:rPr>
          <w:rFonts w:ascii="" w:hAnsi="" w:cs="" w:eastAsia=""/>
          <w:b w:val="false"/>
          <w:i w:val="false"/>
          <w:strike w:val="false"/>
          <w:color w:val="000000"/>
          <w:sz w:val="20"/>
          <w:u w:val="none"/>
        </w:rPr>
        <w:t>Hokkaido , Japan,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小型軸流ファンの性能特性と相似則に関する研究(二重反転形採用の可能性について),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白石 一哲,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リモートコントロールサポートシステムによる小型無人ヘリの操縦支援の効果,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中野 直信,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MDDを用いた飛行船の制御系設計,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1P1-F11,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典尚, 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IPMCを用いたマイクロロボットの駆動及び外部磁場によるエネルギ供給に関する研究,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2A1-A15,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余村 正人, 松田 憲幸, 橋爪 賢次郎 : </w:t>
      </w:r>
      <w:r>
        <w:rPr>
          <w:rFonts w:ascii="" w:hAnsi="" w:cs="" w:eastAsia=""/>
          <w:b w:val="false"/>
          <w:i w:val="false"/>
          <w:strike w:val="false"/>
          <w:color w:val="000000"/>
          <w:sz w:val="20"/>
          <w:u w:val="none"/>
        </w:rPr>
        <w:t xml:space="preserve">館内移動用車椅子ロボットシステムの開発,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2P1-E12,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無人ヘリに対する操縦支援装置の開発, </w:t>
      </w:r>
      <w:r>
        <w:rPr>
          <w:rFonts w:ascii="" w:hAnsi="" w:cs="" w:eastAsia=""/>
          <w:b w:val="false"/>
          <w:i w:val="true"/>
          <w:strike w:val="false"/>
          <w:color w:val="000000"/>
          <w:sz w:val="20"/>
          <w:u w:val="none"/>
        </w:rPr>
        <w:t xml:space="preserve">日本実験力学会2008 年度年次講演会,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トラン グエン ビン,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クロスフローファンの性能と内部流れに関する研究,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二重反転羽根車による多翼ファンの高効率化に関する研究,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圧力式乳化機の内部流れと乳化作用の研究,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未加硫ゴムの圧縮成形時における流動現象とフローマーク発生メカニズムに関する研究, </w:t>
      </w:r>
      <w:r>
        <w:rPr>
          <w:rFonts w:ascii="" w:hAnsi="" w:cs="" w:eastAsia=""/>
          <w:b w:val="false"/>
          <w:i w:val="true"/>
          <w:strike w:val="false"/>
          <w:color w:val="000000"/>
          <w:sz w:val="20"/>
          <w:u w:val="none"/>
        </w:rPr>
        <w:t xml:space="preserve">日本流体力学会年会2008,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後藤 揚,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周波数領域部分空間法によるモード特性同定に関する研究, </w:t>
      </w:r>
      <w:r>
        <w:rPr>
          <w:rFonts w:ascii="" w:hAnsi="" w:cs="" w:eastAsia=""/>
          <w:b w:val="false"/>
          <w:i w:val="true"/>
          <w:strike w:val="false"/>
          <w:color w:val="000000"/>
          <w:sz w:val="20"/>
          <w:u w:val="none"/>
        </w:rPr>
        <w:t xml:space="preserve">日本機械学会機械力学・計測制御部門講演論文集(アブストラクト集およびCD-ROM), </w:t>
      </w:r>
      <w:r>
        <w:rPr>
          <w:rFonts w:ascii="" w:hAnsi="" w:cs="" w:eastAsia=""/>
          <w:b w:val="false"/>
          <w:i w:val="true"/>
          <w:strike w:val="false"/>
          <w:color w:val="000000"/>
          <w:sz w:val="20"/>
          <w:u w:val="none"/>
        </w:rPr>
        <w:t xml:space="preserve">No.08-14,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 </w:t>
      </w:r>
      <w:r>
        <w:rPr>
          <w:rFonts w:ascii="" w:hAnsi="" w:cs="" w:eastAsia=""/>
          <w:b w:val="false"/>
          <w:i w:val="true"/>
          <w:strike w:val="false"/>
          <w:color w:val="000000"/>
          <w:sz w:val="20"/>
          <w:u w:val="none"/>
        </w:rPr>
        <w:t xml:space="preserve">第26回日本ロボット学会学術講演会, </w:t>
      </w:r>
      <w:r>
        <w:rPr>
          <w:rFonts w:ascii="" w:hAnsi="" w:cs="" w:eastAsia=""/>
          <w:b w:val="false"/>
          <w:i w:val="false"/>
          <w:strike w:val="false"/>
          <w:color w:val="000000"/>
          <w:sz w:val="20"/>
          <w:u w:val="none"/>
        </w:rPr>
        <w:t>2B1-05,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リモートコントロールサポートシステムを用いた無人ヘリの操縦支援,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705,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浩行,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高比速度斜流ポンプに関する研究,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小型ポンプのチップクリアランスが性能と内部流れに及ぼす影響に関する研究,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祐太郎,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二重反転羽根車を用いた多翼ファンにおける内部流動状態,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圧力式乳化機の内部流れと乳化効果,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未加硫ゴムの圧縮成形時における流動現象と不均一充填に関する研究,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道生,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部分空間法による動特性が変動する系のモード特性同定,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395-396,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真平,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421-422,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SMA動吸振器による構造物の振動制御に関する研究,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441-442,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吉村 崇 : </w:t>
      </w:r>
      <w:r>
        <w:rPr>
          <w:rFonts w:ascii="" w:hAnsi="" w:cs="" w:eastAsia=""/>
          <w:b w:val="false"/>
          <w:i w:val="false"/>
          <w:strike w:val="false"/>
          <w:color w:val="000000"/>
          <w:sz w:val="20"/>
          <w:u w:val="none"/>
        </w:rPr>
        <w:t xml:space="preserve">周波数領域部分空間法による振動特性の同定, </w:t>
      </w:r>
      <w:r>
        <w:rPr>
          <w:rFonts w:ascii="" w:hAnsi="" w:cs="" w:eastAsia=""/>
          <w:b w:val="false"/>
          <w:i w:val="true"/>
          <w:strike w:val="false"/>
          <w:color w:val="000000"/>
          <w:sz w:val="20"/>
          <w:u w:val="none"/>
        </w:rPr>
        <w:t xml:space="preserve">日本設計工学会四国支部平成20年度研究発表講演会 講演論文集, </w:t>
      </w:r>
      <w:r>
        <w:rPr>
          <w:rFonts w:ascii="" w:hAnsi="" w:cs="" w:eastAsia=""/>
          <w:b w:val="false"/>
          <w:i w:val="false"/>
          <w:strike w:val="false"/>
          <w:color w:val="000000"/>
          <w:sz w:val="20"/>
          <w:u w:val="none"/>
        </w:rPr>
        <w:t>15-18,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Hiroyasu Sakabe, Kenji Nagase, Yasuhiro Kosimoto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Minami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Vol.407 - 408, </w:t>
      </w:r>
      <w:r>
        <w:rPr>
          <w:rFonts w:ascii="" w:hAnsi="" w:cs="" w:eastAsia=""/>
          <w:b w:val="false"/>
          <w:i w:val="false"/>
          <w:strike w:val="false"/>
          <w:color w:val="000000"/>
          <w:sz w:val="20"/>
          <w:u w:val="none"/>
        </w:rPr>
        <w:t>33-36,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健一郎, 近藤 孝広, 宗和 伸行, 潮田 貴之, 篠崎 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部分空間制御法を用いた2リンクフレキシブルマニピュレータのCP制御,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No.753, </w:t>
      </w:r>
      <w:r>
        <w:rPr>
          <w:rFonts w:ascii="" w:hAnsi="" w:cs="" w:eastAsia=""/>
          <w:b w:val="false"/>
          <w:i w:val="false"/>
          <w:strike w:val="false"/>
          <w:color w:val="000000"/>
          <w:sz w:val="20"/>
          <w:u w:val="none"/>
        </w:rPr>
        <w:t>1397-1404,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1320-1328,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Performance and Internal Flow in a New Type of Sewage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239-247,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Takahiro Kondou, Nobuyuki Sowa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Matsuzaki : </w:t>
      </w:r>
      <w:r>
        <w:rPr>
          <w:rFonts w:ascii="" w:hAnsi="" w:cs="" w:eastAsia=""/>
          <w:b w:val="false"/>
          <w:i w:val="false"/>
          <w:strike w:val="false"/>
          <w:color w:val="000000"/>
          <w:sz w:val="20"/>
          <w:u w:val="none"/>
        </w:rPr>
        <w:t xml:space="preserve">Study on Subspace Control Based on Modal Analysis (1st Report: Application to Swing-Up Control of an Inverted Pendulum System),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344-355,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1634-1641,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(1st Report, Comparison between Experiment and CFD Calculation),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648-660,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(2nd Report, Influence of Impeller Blade Loading and Volute Casing),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661-672,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Analysis of a New Type of Sewage Pump,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Measurement with LDV at Design Point of Contra-Rotating Axial Flow Pump,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723-734,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Ritsuki Ito,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Autoregressive-Model-based Fluorescence-Lifetime Measurements by Phase-Modulation Fluorometry Using a Pulsed-Excitation Light Source and a High-Gain Photomultiplier 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1256-1261,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石田 直樹, 吉村 圭央 : </w:t>
      </w:r>
      <w:r>
        <w:rPr>
          <w:rFonts w:ascii="" w:hAnsi="" w:cs="" w:eastAsia=""/>
          <w:b w:val="false"/>
          <w:i w:val="false"/>
          <w:strike w:val="false"/>
          <w:color w:val="000000"/>
          <w:sz w:val="20"/>
          <w:u w:val="none"/>
        </w:rPr>
        <w:t xml:space="preserve">圧力式ホモジナイザーにおける内部流れと乳化効果の研究,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No.759, </w:t>
      </w:r>
      <w:r>
        <w:rPr>
          <w:rFonts w:ascii="" w:hAnsi="" w:cs="" w:eastAsia=""/>
          <w:b w:val="false"/>
          <w:i w:val="false"/>
          <w:strike w:val="false"/>
          <w:color w:val="000000"/>
          <w:sz w:val="20"/>
          <w:u w:val="none"/>
        </w:rPr>
        <w:t>2199-2206,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490-501,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吉村 圭央 : </w:t>
      </w:r>
      <w:r>
        <w:rPr>
          <w:rFonts w:ascii="" w:hAnsi="" w:cs="" w:eastAsia=""/>
          <w:b w:val="false"/>
          <w:i w:val="false"/>
          <w:strike w:val="false"/>
          <w:color w:val="000000"/>
          <w:sz w:val="20"/>
          <w:u w:val="none"/>
        </w:rPr>
        <w:t xml:space="preserve">ホモジナイザーのバルブ形状と乳化効果,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一枚羽根遠心ポンプのラジアルスラストに及ぼす羽根出口角の影響,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No.760, </w:t>
      </w:r>
      <w:r>
        <w:rPr>
          <w:rFonts w:ascii="" w:hAnsi="" w:cs="" w:eastAsia=""/>
          <w:b w:val="false"/>
          <w:i w:val="false"/>
          <w:strike w:val="false"/>
          <w:color w:val="000000"/>
          <w:sz w:val="20"/>
          <w:u w:val="none"/>
        </w:rPr>
        <w:t>2479-2487,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白井 祐太郎 : </w:t>
      </w:r>
      <w:r>
        <w:rPr>
          <w:rFonts w:ascii="" w:hAnsi="" w:cs="" w:eastAsia=""/>
          <w:b w:val="false"/>
          <w:i w:val="false"/>
          <w:strike w:val="false"/>
          <w:color w:val="000000"/>
          <w:sz w:val="20"/>
          <w:u w:val="none"/>
        </w:rPr>
        <w:t xml:space="preserve">ケーシング幅が二重反転多翼ファンの性能に及ぼす影響,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No.760, </w:t>
      </w:r>
      <w:r>
        <w:rPr>
          <w:rFonts w:ascii="" w:hAnsi="" w:cs="" w:eastAsia=""/>
          <w:b w:val="false"/>
          <w:i w:val="false"/>
          <w:strike w:val="false"/>
          <w:color w:val="000000"/>
          <w:sz w:val="20"/>
          <w:u w:val="none"/>
        </w:rPr>
        <w:t>2488-2494,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for Single-Blade Centrifugal Pump Impeller,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786-800,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Performance and Flow Condition of Small-Sized Axial Fan and Adoption of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羽根出口角の異なる一枚羽根遠心ポンプの損失解析,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No.761, </w:t>
      </w:r>
      <w:r>
        <w:rPr>
          <w:rFonts w:ascii="" w:hAnsi="" w:cs="" w:eastAsia=""/>
          <w:b w:val="false"/>
          <w:i w:val="false"/>
          <w:strike w:val="false"/>
          <w:color w:val="000000"/>
          <w:sz w:val="20"/>
          <w:u w:val="none"/>
        </w:rPr>
        <w:t>76-84,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 </w:t>
      </w:r>
      <w:r>
        <w:rPr>
          <w:rFonts w:ascii="" w:hAnsi="" w:cs="" w:eastAsia=""/>
          <w:b w:val="false"/>
          <w:i w:val="false"/>
          <w:strike w:val="false"/>
          <w:color w:val="000000"/>
          <w:sz w:val="20"/>
          <w:u w:val="none"/>
        </w:rPr>
        <w:t xml:space="preserve">小型軸流ファンへの二重反転形羽根車の採用について,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未加硫ゴムの充填過程における流れの現象と不均一な充填,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No.762, </w:t>
      </w:r>
      <w:r>
        <w:rPr>
          <w:rFonts w:ascii="" w:hAnsi="" w:cs="" w:eastAsia=""/>
          <w:b w:val="false"/>
          <w:i w:val="false"/>
          <w:strike w:val="false"/>
          <w:color w:val="000000"/>
          <w:sz w:val="20"/>
          <w:u w:val="none"/>
        </w:rPr>
        <w:t>186-193,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Yukitoshi Otani, Naoya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Paul trapping for microscopic particle and its application for crystal growth, </w:t>
      </w:r>
      <w:r>
        <w:rPr>
          <w:rFonts w:ascii="" w:hAnsi="" w:cs="" w:eastAsia=""/>
          <w:b w:val="false"/>
          <w:i w:val="true"/>
          <w:strike w:val="false"/>
          <w:color w:val="000000"/>
          <w:sz w:val="20"/>
          <w:u w:val="none"/>
        </w:rPr>
        <w:t xml:space="preserve">ICMDT2009 The 3rd International Conference on Manufacturing , Machine Design and Tribology, </w:t>
      </w:r>
      <w:r>
        <w:rPr>
          <w:rFonts w:ascii="" w:hAnsi="" w:cs="" w:eastAsia=""/>
          <w:b w:val="false"/>
          <w:i w:val="false"/>
          <w:strike w:val="false"/>
          <w:color w:val="000000"/>
          <w:sz w:val="20"/>
          <w:u w:val="none"/>
        </w:rPr>
        <w:t>Jeju Island, Korea,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Shintarou Sakai,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Flow Phenomena and The Non-uniform Filling of The Unvulcanized Rubber in Process of Filling,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Sumitomo,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Naoki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Yoshimura : </w:t>
      </w:r>
      <w:r>
        <w:rPr>
          <w:rFonts w:ascii="" w:hAnsi="" w:cs="" w:eastAsia=""/>
          <w:b w:val="false"/>
          <w:i w:val="false"/>
          <w:strike w:val="false"/>
          <w:color w:val="000000"/>
          <w:sz w:val="20"/>
          <w:u w:val="none"/>
        </w:rPr>
        <w:t xml:space="preserve">Study of Internal Flow and Emulsification Process in a Homogenizer,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Three-dimensional profilometry based on focus method by projecting LC grating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Vol.7432, </w:t>
      </w:r>
      <w:r>
        <w:rPr>
          <w:rFonts w:ascii="" w:hAnsi="" w:cs="" w:eastAsia=""/>
          <w:b w:val="false"/>
          <w:i w:val="false"/>
          <w:strike w:val="false"/>
          <w:color w:val="000000"/>
          <w:sz w:val="20"/>
          <w:u w:val="none"/>
        </w:rPr>
        <w:t xml:space="preserve">743210,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Kuwagaito Tomohito,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Nrihiro : </w:t>
      </w:r>
      <w:r>
        <w:rPr>
          <w:rFonts w:ascii="" w:hAnsi="" w:cs="" w:eastAsia=""/>
          <w:b w:val="false"/>
          <w:i w:val="false"/>
          <w:strike w:val="false"/>
          <w:color w:val="000000"/>
          <w:sz w:val="20"/>
          <w:u w:val="none"/>
        </w:rPr>
        <w:t xml:space="preserve">Detection of subwavelength structure profile by decomposition of Mueller matrix, </w:t>
      </w:r>
      <w:r>
        <w:rPr>
          <w:rFonts w:ascii="" w:hAnsi="" w:cs="" w:eastAsia=""/>
          <w:b w:val="false"/>
          <w:i w:val="true"/>
          <w:strike w:val="false"/>
          <w:color w:val="000000"/>
          <w:sz w:val="20"/>
          <w:u w:val="none"/>
        </w:rPr>
        <w:t xml:space="preserve">XIX IMEKO World Congress Fundamental and Applied Metrology, </w:t>
      </w:r>
      <w:r>
        <w:rPr>
          <w:rFonts w:ascii="" w:hAnsi="" w:cs="" w:eastAsia=""/>
          <w:b w:val="false"/>
          <w:i w:val="false"/>
          <w:strike w:val="false"/>
          <w:color w:val="000000"/>
          <w:sz w:val="20"/>
          <w:u w:val="none"/>
        </w:rPr>
        <w:t>618, Lisbon, Portgul,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Tadahiro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The Performance and The Similarity Law of Small-Sized Axial Fan and The Possibility of Adoption of Contra-Rotating Rotors, </w:t>
      </w:r>
      <w:r>
        <w:rPr>
          <w:rFonts w:ascii="" w:hAnsi="" w:cs="" w:eastAsia=""/>
          <w:b w:val="false"/>
          <w:i w:val="true"/>
          <w:strike w:val="false"/>
          <w:color w:val="000000"/>
          <w:sz w:val="20"/>
          <w:u w:val="none"/>
        </w:rPr>
        <w:t xml:space="preserve">Proceedings of the 9th International Symposium on Experimental and Computational Aerothermodynamics of Internal Flows, </w:t>
      </w:r>
      <w:r>
        <w:rPr>
          <w:rFonts w:ascii="" w:hAnsi="" w:cs="" w:eastAsia=""/>
          <w:b w:val="false"/>
          <w:i w:val="false"/>
          <w:strike w:val="false"/>
          <w:color w:val="000000"/>
          <w:sz w:val="20"/>
          <w:u w:val="none"/>
        </w:rPr>
        <w:t>Gyeongju, Korea,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actuator and manipulator, </w:t>
      </w:r>
      <w:r>
        <w:rPr>
          <w:rFonts w:ascii="" w:hAnsi="" w:cs="" w:eastAsia=""/>
          <w:b w:val="false"/>
          <w:i w:val="true"/>
          <w:strike w:val="false"/>
          <w:color w:val="000000"/>
          <w:sz w:val="20"/>
          <w:u w:val="none"/>
        </w:rPr>
        <w:t xml:space="preserve">First International Conference on Trends in Optics and Photonics, </w:t>
      </w:r>
      <w:r>
        <w:rPr>
          <w:rFonts w:ascii="" w:hAnsi="" w:cs="" w:eastAsia=""/>
          <w:b w:val="false"/>
          <w:i w:val="false"/>
          <w:strike w:val="false"/>
          <w:color w:val="000000"/>
          <w:sz w:val="20"/>
          <w:u w:val="none"/>
        </w:rPr>
        <w:t>India,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Nasada : </w:t>
      </w:r>
      <w:r>
        <w:rPr>
          <w:rFonts w:ascii="" w:hAnsi="" w:cs="" w:eastAsia=""/>
          <w:b w:val="false"/>
          <w:i w:val="false"/>
          <w:strike w:val="false"/>
          <w:color w:val="000000"/>
          <w:sz w:val="20"/>
          <w:u w:val="none"/>
        </w:rPr>
        <w:t xml:space="preserve">Study on Performance and Internal Flow Condition of Mini Turbo-Pump, </w:t>
      </w:r>
      <w:r>
        <w:rPr>
          <w:rFonts w:ascii="" w:hAnsi="" w:cs="" w:eastAsia=""/>
          <w:b w:val="false"/>
          <w:i w:val="true"/>
          <w:strike w:val="false"/>
          <w:color w:val="000000"/>
          <w:sz w:val="20"/>
          <w:u w:val="none"/>
        </w:rPr>
        <w:t xml:space="preserve">Proceedings of the 10th Asian International Conference on Fluid Machinery, </w:t>
      </w:r>
      <w:r>
        <w:rPr>
          <w:rFonts w:ascii="" w:hAnsi="" w:cs="" w:eastAsia=""/>
          <w:b w:val="false"/>
          <w:i w:val="false"/>
          <w:strike w:val="false"/>
          <w:color w:val="000000"/>
          <w:sz w:val="20"/>
          <w:u w:val="none"/>
        </w:rPr>
        <w:t>Kuala Lumpur Malaysia,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Norihiro : </w:t>
      </w:r>
      <w:r>
        <w:rPr>
          <w:rFonts w:ascii="" w:hAnsi="" w:cs="" w:eastAsia=""/>
          <w:b w:val="false"/>
          <w:i w:val="false"/>
          <w:strike w:val="false"/>
          <w:color w:val="000000"/>
          <w:sz w:val="20"/>
          <w:u w:val="none"/>
        </w:rPr>
        <w:t xml:space="preserve">Scatterometry using rigorous coupled-wave analysis and Mueller matrix decomposition,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2D13, Kitakyusyu,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Kuwano Ryoichi,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Tokunaga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Liquid pressure varifocus lens for three-dimensional measurement,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Kitakyusyu,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Parametrs Identification by Frequency Domain SubspaceAlgorithm with Residues,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Takahiro Kondou, Kenichiro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Sowa : </w:t>
      </w:r>
      <w:r>
        <w:rPr>
          <w:rFonts w:ascii="" w:hAnsi="" w:cs="" w:eastAsia=""/>
          <w:b w:val="false"/>
          <w:i w:val="false"/>
          <w:strike w:val="false"/>
          <w:color w:val="000000"/>
          <w:sz w:val="20"/>
          <w:u w:val="none"/>
        </w:rPr>
        <w:t xml:space="preserve">Vibration Control of Pendulum System Based on Jacobian Elliptic Functions,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小型軸流ファンの性能特性と流れ場について,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リモートコントロールサポートシステムによる無人ヘリの操縦支援―速度フィードバックによる位置制御―,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1A2-F02(1)-1A2-F02(2),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 を用いた制御系設計,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1A2-F03(1)-1A2-F03(2),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1A2-F04(1)-1A2-F04(2),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島村 典尚,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 </w:t>
      </w:r>
      <w:r>
        <w:rPr>
          <w:rFonts w:ascii="" w:hAnsi="" w:cs="" w:eastAsia=""/>
          <w:b w:val="false"/>
          <w:i w:val="false"/>
          <w:strike w:val="false"/>
          <w:color w:val="000000"/>
          <w:sz w:val="20"/>
          <w:u w:val="none"/>
        </w:rPr>
        <w:t xml:space="preserve">IPMC を用いたマイクロロボットの駆動および外部磁場によるエネルギ供給に関する研究,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1P1-B03(1)-1P1-B03(2),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伊勢谷 昭博, 中岡 浩平, 西村 興一郎, 西村 悦二 : </w:t>
      </w:r>
      <w:r>
        <w:rPr>
          <w:rFonts w:ascii="" w:hAnsi="" w:cs="" w:eastAsia=""/>
          <w:b w:val="false"/>
          <w:i w:val="false"/>
          <w:strike w:val="false"/>
          <w:color w:val="000000"/>
          <w:sz w:val="20"/>
          <w:u w:val="none"/>
        </w:rPr>
        <w:t xml:space="preserve">体外式動脈カウンターパルセーション補助循環システム(コンパクトCP)の制御,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2A1-M05(1)-2A1-M05(2),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受動輪を用いた滑走による二足歩行型ロボットの移動―ZMP を用いた姿勢制御―,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2P1-C06(1)-2P1-C06(2),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喜彦,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越本 泰弘 : </w:t>
      </w:r>
      <w:r>
        <w:rPr>
          <w:rFonts w:ascii="" w:hAnsi="" w:cs="" w:eastAsia=""/>
          <w:b w:val="false"/>
          <w:i w:val="false"/>
          <w:strike w:val="false"/>
          <w:color w:val="000000"/>
          <w:sz w:val="20"/>
          <w:u w:val="none"/>
        </w:rPr>
        <w:t xml:space="preserve">マイクロ光造形法を用いたマイクログリッパの開発,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2P1-M04(1)-2P1-M04(2),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無人ヘリを用いた空撮のためのリモートコントロールサポートシステム,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35-38,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 </w:t>
      </w:r>
      <w:r>
        <w:rPr>
          <w:rFonts w:ascii="" w:hAnsi="" w:cs="" w:eastAsia=""/>
          <w:b w:val="false"/>
          <w:i w:val="false"/>
          <w:strike w:val="false"/>
          <w:color w:val="000000"/>
          <w:sz w:val="20"/>
          <w:u w:val="none"/>
        </w:rPr>
        <w:t xml:space="preserve">並列二重倒立振子の高速移動制御に関する研究,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米田 道生,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時間領域部分空間法による時変系のモード特性同定, </w:t>
      </w:r>
      <w:r>
        <w:rPr>
          <w:rFonts w:ascii="" w:hAnsi="" w:cs="" w:eastAsia=""/>
          <w:b w:val="false"/>
          <w:i w:val="true"/>
          <w:strike w:val="false"/>
          <w:color w:val="000000"/>
          <w:sz w:val="20"/>
          <w:u w:val="none"/>
        </w:rPr>
        <w:t xml:space="preserve">日本機械学会 機械力学・計測制御部門講演会講演論文集(CD-ROM),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龐 宝君, 伊藤 望美 : </w:t>
      </w:r>
      <w:r>
        <w:rPr>
          <w:rFonts w:ascii="" w:hAnsi="" w:cs="" w:eastAsia=""/>
          <w:b w:val="false"/>
          <w:i w:val="false"/>
          <w:strike w:val="false"/>
          <w:color w:val="000000"/>
          <w:sz w:val="20"/>
          <w:u w:val="none"/>
        </w:rPr>
        <w:t xml:space="preserve">Cu-Al-Ni形状記憶合金における超弾性マルテンサイト変態とその応答規模, </w:t>
      </w:r>
      <w:r>
        <w:rPr>
          <w:rFonts w:ascii="" w:hAnsi="" w:cs="" w:eastAsia=""/>
          <w:b w:val="false"/>
          <w:i w:val="true"/>
          <w:strike w:val="false"/>
          <w:color w:val="000000"/>
          <w:sz w:val="20"/>
          <w:u w:val="none"/>
        </w:rPr>
        <w:t xml:space="preserve">第17回アコースティック·エミッション総合コンファレンス論文集,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25-28,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ヤコビの楕円関数に基づく振り子の振動制御 (直列二重振り子への適用),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148-151,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哲治, 近藤 孝広, 松崎 健一郎, 宗和 伸行,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非線形共振を利用した並列多重倒立振子の振り上げ制御,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553-558,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none"/>
        </w:rPr>
        <w:t xml:space="preserve">ターボ機械協会名古屋講演会,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堀田 義圭, 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一枚羽根遠心ポンプのラジアルスラストに関する研究, </w:t>
      </w:r>
      <w:r>
        <w:rPr>
          <w:rFonts w:ascii="" w:hAnsi="" w:cs="" w:eastAsia=""/>
          <w:b w:val="false"/>
          <w:i w:val="true"/>
          <w:strike w:val="false"/>
          <w:color w:val="000000"/>
          <w:sz w:val="20"/>
          <w:u w:val="none"/>
        </w:rPr>
        <w:t xml:space="preserve">日本機械学会2009年度年次大会,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バイナリパターン簡易マーカーを用いた車椅子ロボットの運用,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928-930,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ICT技術とリモートコントロールサポートシステムの融合による地域情報収集システム,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993-995,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レスキューロボットコンテストにおける移動ロボットの無線LANによる遠隔操縦,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965-967,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南 潔 : </w:t>
      </w:r>
      <w:r>
        <w:rPr>
          <w:rFonts w:ascii="" w:hAnsi="" w:cs="" w:eastAsia=""/>
          <w:b w:val="false"/>
          <w:i w:val="false"/>
          <w:strike w:val="false"/>
          <w:color w:val="000000"/>
          <w:sz w:val="20"/>
          <w:u w:val="none"/>
        </w:rPr>
        <w:t xml:space="preserve">リモートコントロールサポートシステムを搭載した 無人ヘリによる航空撮影, </w:t>
      </w:r>
      <w:r>
        <w:rPr>
          <w:rFonts w:ascii="" w:hAnsi="" w:cs="" w:eastAsia=""/>
          <w:b w:val="false"/>
          <w:i w:val="true"/>
          <w:strike w:val="false"/>
          <w:color w:val="000000"/>
          <w:sz w:val="20"/>
          <w:u w:val="none"/>
        </w:rPr>
        <w:t xml:space="preserve">第27回日本ロボット学会学術講演会, </w:t>
      </w:r>
      <w:r>
        <w:rPr>
          <w:rFonts w:ascii="" w:hAnsi="" w:cs="" w:eastAsia=""/>
          <w:b w:val="false"/>
          <w:i w:val="false"/>
          <w:strike w:val="false"/>
          <w:color w:val="000000"/>
          <w:sz w:val="20"/>
          <w:u w:val="none"/>
        </w:rPr>
        <w:t>RSJ2009AC1E1-08,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堤 章洋, 大谷 幸利,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マイクロパッシブ磁気浮上による微小物体位置の光制御, </w:t>
      </w:r>
      <w:r>
        <w:rPr>
          <w:rFonts w:ascii="" w:hAnsi="" w:cs="" w:eastAsia=""/>
          <w:b w:val="false"/>
          <w:i w:val="true"/>
          <w:strike w:val="false"/>
          <w:color w:val="000000"/>
          <w:sz w:val="20"/>
          <w:u w:val="none"/>
        </w:rPr>
        <w:t xml:space="preserve">第14回知能メカトロニクスワークショップ, </w:t>
      </w:r>
      <w:r>
        <w:rPr>
          <w:rFonts w:ascii="" w:hAnsi="" w:cs="" w:eastAsia=""/>
          <w:b w:val="false"/>
          <w:i w:val="false"/>
          <w:strike w:val="false"/>
          <w:color w:val="000000"/>
          <w:sz w:val="20"/>
          <w:u w:val="none"/>
        </w:rPr>
        <w:t>I2,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リモートコントロールサポートシステムを搭載した無人ヘリによる映像配信, </w:t>
      </w:r>
      <w:r>
        <w:rPr>
          <w:rFonts w:ascii="" w:hAnsi="" w:cs="" w:eastAsia=""/>
          <w:b w:val="false"/>
          <w:i w:val="true"/>
          <w:strike w:val="false"/>
          <w:color w:val="000000"/>
          <w:sz w:val="20"/>
          <w:u w:val="none"/>
        </w:rPr>
        <w:t xml:space="preserve">第14回 知能メカトロニクスワークショップ講演論文集, </w:t>
      </w:r>
      <w:r>
        <w:rPr>
          <w:rFonts w:ascii="" w:hAnsi="" w:cs="" w:eastAsia=""/>
          <w:b w:val="false"/>
          <w:i w:val="false"/>
          <w:strike w:val="false"/>
          <w:color w:val="000000"/>
          <w:sz w:val="20"/>
          <w:u w:val="none"/>
        </w:rPr>
        <w:t>31-33,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操縦安定化装置を搭載した無人ヘリによるリアルタイム映像中継システム,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MDDを利用した異なるハードウェアに対する制御プログラムの作成, </w:t>
      </w:r>
      <w:r>
        <w:rPr>
          <w:rFonts w:ascii="" w:hAnsi="" w:cs="" w:eastAsia=""/>
          <w:b w:val="false"/>
          <w:i w:val="true"/>
          <w:strike w:val="false"/>
          <w:color w:val="000000"/>
          <w:sz w:val="20"/>
          <w:u w:val="none"/>
        </w:rPr>
        <w:t xml:space="preserve">組込みシステムシンポジウム2009, </w:t>
      </w:r>
      <w:r>
        <w:rPr>
          <w:rFonts w:ascii="" w:hAnsi="" w:cs="" w:eastAsia=""/>
          <w:b w:val="false"/>
          <w:i w:val="false"/>
          <w:strike w:val="false"/>
          <w:color w:val="000000"/>
          <w:sz w:val="20"/>
          <w:u w:val="none"/>
        </w:rPr>
        <w:t>218,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未加硫ゴムの圧縮成形時における流動現象とプレス速度の関係,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二重反転形小型軸流ファンの内部流れについて,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圧力式ホモジナイザーの内部流れと液滴破壊の研究,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リモートコントロールサポートシステムによるRCヘリを用いた空撮作業支援, </w:t>
      </w:r>
      <w:r>
        <w:rPr>
          <w:rFonts w:ascii="" w:hAnsi="" w:cs="" w:eastAsia=""/>
          <w:b w:val="false"/>
          <w:i w:val="true"/>
          <w:strike w:val="false"/>
          <w:color w:val="000000"/>
          <w:sz w:val="20"/>
          <w:u w:val="none"/>
        </w:rPr>
        <w:t xml:space="preserve">第52回自動制御連合講演会,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大柳 雅明, 柴田 浩伸,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光電子増倍管応答遅延時間の波長依存性測定手法の提案Ⅱ,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稔文, 清遠 弘重,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蛍光位相変調法のヒト歯試料への適用と拡張指数関数によるデータ解析,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海老澤 瑞枝,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桝本 博司 : </w:t>
      </w:r>
      <w:r>
        <w:rPr>
          <w:rFonts w:ascii="" w:hAnsi="" w:cs="" w:eastAsia=""/>
          <w:b w:val="false"/>
          <w:i w:val="false"/>
          <w:strike w:val="false"/>
          <w:color w:val="000000"/>
          <w:sz w:val="20"/>
          <w:u w:val="none"/>
        </w:rPr>
        <w:t xml:space="preserve">低屈折率材料を用いた偏光光学素子についての検討,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598,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大藤 啓生,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圧力式ホモジナイザーの乳化作用に及ぼすバルブ形状 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彰之,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高粘度液体充填機に関する研究,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Muhammad Yamin Mohd Yusoff,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大西 康司, 相沢 隆, 小池 崇文 : </w:t>
      </w:r>
      <w:r>
        <w:rPr>
          <w:rFonts w:ascii="" w:hAnsi="" w:cs="" w:eastAsia=""/>
          <w:b w:val="false"/>
          <w:i w:val="false"/>
          <w:strike w:val="false"/>
          <w:color w:val="000000"/>
          <w:sz w:val="20"/>
          <w:u w:val="none"/>
        </w:rPr>
        <w:t xml:space="preserve">PLZT を用いた光学デバイスの開発(第一報), --- ミュラー行列再構成による偏光特性の評価 ---,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パッシブ磁気浮上を用いた反磁性物質の非接触光駆動法,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Mohamd Suffan Nizam,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位相制御方式による超音波モータの駆動とその特性,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川上 真平,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日本設計工学会四国支部平成21年度研究発表講演会講演論文集,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幸利,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飯村 靖文, 黒川 隆志, 若林 清孝 : </w:t>
      </w:r>
      <w:r>
        <w:rPr>
          <w:rFonts w:ascii="" w:hAnsi="" w:cs="" w:eastAsia=""/>
          <w:b w:val="false"/>
          <w:i w:val="false"/>
          <w:strike w:val="false"/>
          <w:color w:val="000000"/>
          <w:sz w:val="20"/>
          <w:u w:val="none"/>
        </w:rPr>
        <w:t xml:space="preserve">偏光計測による光配向膜の評価,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measurement technique for a modified Otto configuration used for observing surface-plasmon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14480-14487,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Hiroshige Kiyoto,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Comparison of Pulsed-Excitation and Phase-Modulation Methods for Estimating Fluorescence Lifetime Values Using a Convolved-Autoregressive Model and a High-Gain Photomultiplier Tube,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 of Contra-rotating Small-sized Axial Fan at Partial Flow Rate,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271-278,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井内 一博 : </w:t>
      </w:r>
      <w:r>
        <w:rPr>
          <w:rFonts w:ascii="" w:hAnsi="" w:cs="" w:eastAsia=""/>
          <w:b w:val="false"/>
          <w:i w:val="false"/>
          <w:strike w:val="false"/>
          <w:color w:val="000000"/>
          <w:sz w:val="20"/>
          <w:u w:val="none"/>
        </w:rPr>
        <w:t xml:space="preserve">二重反転形小型軸流ファンの性能特性と内部流れに関する研究,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No.771, </w:t>
      </w:r>
      <w:r>
        <w:rPr>
          <w:rFonts w:ascii="" w:hAnsi="" w:cs="" w:eastAsia=""/>
          <w:b w:val="false"/>
          <w:i w:val="false"/>
          <w:strike w:val="false"/>
          <w:color w:val="000000"/>
          <w:sz w:val="20"/>
          <w:u w:val="none"/>
        </w:rPr>
        <w:t>1720-1726,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731-736,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台金の温度分布を利用した丸鋸の腰入れ,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No.772, </w:t>
      </w:r>
      <w:r>
        <w:rPr>
          <w:rFonts w:ascii="" w:hAnsi="" w:cs="" w:eastAsia=""/>
          <w:b w:val="false"/>
          <w:i w:val="false"/>
          <w:strike w:val="false"/>
          <w:color w:val="000000"/>
          <w:sz w:val="20"/>
          <w:u w:val="none"/>
        </w:rPr>
        <w:t>3330-3335,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Plasmon Resonance Using a Modified Otto's Configuration Combined with Ellipsometry,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らせん状吸込流路を有する一枚羽根遠心ポンプのラジアルスラストに及ぼす羽根出口幅の影響,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梶 兼輔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112-118,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296-300,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斜流ポンプの内部流れと不安定特性に及ぼす翼端羽根負荷分布の影響,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815-822,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パッシブ磁気浮上による非接触光駆動法,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539-543,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Okada</w:t>
      </w:r>
      <w:r>
        <w:rPr>
          <w:rFonts w:ascii="" w:hAnsi="" w:cs="" w:eastAsia=""/>
          <w:b w:val="true"/>
          <w:i w:val="false"/>
          <w:strike w:val="false"/>
          <w:color w:val="000000"/>
          <w:sz w:val="20"/>
          <w:u w:val="none"/>
        </w:rPr>
        <w:t xml:space="preserve">,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Unmanned solar boat which cruises autonomously, </w:t>
      </w:r>
      <w:r>
        <w:rPr>
          <w:rFonts w:ascii="" w:hAnsi="" w:cs="" w:eastAsia=""/>
          <w:b w:val="false"/>
          <w:i w:val="true"/>
          <w:strike w:val="false"/>
          <w:color w:val="000000"/>
          <w:sz w:val="20"/>
          <w:u w:val="none"/>
        </w:rPr>
        <w:t xml:space="preserve">Proceedings On "2nd International On-Board Symposium:Huma Health, Energy and Environment", </w:t>
      </w:r>
      <w:r>
        <w:rPr>
          <w:rFonts w:ascii="" w:hAnsi="" w:cs="" w:eastAsia=""/>
          <w:b w:val="false"/>
          <w:i w:val="false"/>
          <w:strike w:val="false"/>
          <w:color w:val="000000"/>
          <w:sz w:val="20"/>
          <w:u w:val="none"/>
        </w:rPr>
        <w:t xml:space="preserve">67-68,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Shuugo Watanabe, Manabu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measurement of three-dimensional surface profile by liquid crystal digital shiffer,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Vol.7790,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Conditions of Contra-Rotating Small-sized Axial Fan, </w:t>
      </w:r>
      <w:r>
        <w:rPr>
          <w:rFonts w:ascii="" w:hAnsi="" w:cs="" w:eastAsia=""/>
          <w:b w:val="false"/>
          <w:i w:val="true"/>
          <w:strike w:val="false"/>
          <w:color w:val="000000"/>
          <w:sz w:val="20"/>
          <w:u w:val="none"/>
        </w:rPr>
        <w:t xml:space="preserve">Proceedings of ASME 2010 3rd Joint US-European Fluids Engineering Summer Meeting and 8th International Conference on Nanochannels, Microchannels, and Minichannels, </w:t>
      </w:r>
      <w:r>
        <w:rPr>
          <w:rFonts w:ascii="" w:hAnsi="" w:cs="" w:eastAsia=""/>
          <w:b w:val="false"/>
          <w:i w:val="false"/>
          <w:strike w:val="false"/>
          <w:color w:val="000000"/>
          <w:sz w:val="20"/>
          <w:u w:val="none"/>
        </w:rPr>
        <w:t>Montreal, Canada,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Kenichi : </w:t>
      </w:r>
      <w:r>
        <w:rPr>
          <w:rFonts w:ascii="" w:hAnsi="" w:cs="" w:eastAsia=""/>
          <w:b w:val="false"/>
          <w:i w:val="false"/>
          <w:strike w:val="false"/>
          <w:color w:val="000000"/>
          <w:sz w:val="20"/>
          <w:u w:val="none"/>
        </w:rPr>
        <w:t xml:space="preserve">Evaluation of Remote Control Support System for R/C Helicopter,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230,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Control of Truck Crane by Variable Constrained ontrol with Neural Network, </w:t>
      </w:r>
      <w:r>
        <w:rPr>
          <w:rFonts w:ascii="" w:hAnsi="" w:cs="" w:eastAsia=""/>
          <w:b w:val="false"/>
          <w:i w:val="true"/>
          <w:strike w:val="false"/>
          <w:color w:val="000000"/>
          <w:sz w:val="20"/>
          <w:u w:val="none"/>
        </w:rPr>
        <w:t xml:space="preserve">Proceedings of The 5th Asian Conference on Multibody Dynamics 2010(CD-ROM),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Pulsed-Excitation and a Phase-Modulation Method for Estimating Fluorescence Lifetimes Using a Convolved-Autoregressive Model and a High-Gain PMT, </w:t>
      </w:r>
      <w:r>
        <w:rPr>
          <w:rFonts w:ascii="" w:hAnsi="" w:cs="" w:eastAsia=""/>
          <w:b w:val="false"/>
          <w:i w:val="true"/>
          <w:strike w:val="false"/>
          <w:color w:val="000000"/>
          <w:sz w:val="20"/>
          <w:u w:val="none"/>
        </w:rPr>
        <w:t xml:space="preserve">30th European Congress on Molecular Spectroscopy with GISR 2010 (EUCMOS 2010), </w:t>
      </w:r>
      <w:r>
        <w:rPr>
          <w:rFonts w:ascii="" w:hAnsi="" w:cs="" w:eastAsia=""/>
          <w:b w:val="false"/>
          <w:i w:val="false"/>
          <w:strike w:val="false"/>
          <w:color w:val="000000"/>
          <w:sz w:val="20"/>
          <w:u w:val="none"/>
        </w:rPr>
        <w:t>Florence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prasmon resonance using modified Otto's configuration combined with ellipsometry, </w:t>
      </w:r>
      <w:r>
        <w:rPr>
          <w:rFonts w:ascii="" w:hAnsi="" w:cs="" w:eastAsia=""/>
          <w:b w:val="false"/>
          <w:i w:val="true"/>
          <w:strike w:val="false"/>
          <w:color w:val="000000"/>
          <w:sz w:val="20"/>
          <w:u w:val="none"/>
        </w:rPr>
        <w:t xml:space="preserve">10th international symposium on Measurement and Quality Control 2010, </w:t>
      </w:r>
      <w:r>
        <w:rPr>
          <w:rFonts w:ascii="" w:hAnsi="" w:cs="" w:eastAsia=""/>
          <w:b w:val="false"/>
          <w:i w:val="false"/>
          <w:strike w:val="false"/>
          <w:color w:val="000000"/>
          <w:sz w:val="20"/>
          <w:u w:val="none"/>
        </w:rPr>
        <w:t xml:space="preserve">E5-064-1-E5-064-4,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none"/>
        </w:rPr>
        <w:t xml:space="preserve">Proceedings of 3rd Asian Joint Workshop on Thermophysics and Fluid Science, </w:t>
      </w:r>
      <w:r>
        <w:rPr>
          <w:rFonts w:ascii="" w:hAnsi="" w:cs="" w:eastAsia=""/>
          <w:b w:val="false"/>
          <w:i w:val="false"/>
          <w:strike w:val="false"/>
          <w:color w:val="000000"/>
          <w:sz w:val="20"/>
          <w:u w:val="none"/>
        </w:rPr>
        <w:t>Matsue, Japan,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Otani Yukitoshi, Yamabe Yasuaki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Droplet and Crystal Growth by Paul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 xml:space="preserve">SP-MNM-5,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Tsutsumi Akihiro,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Method for Magnetically Levitating a Diamagnetic Material Using the Photothermal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A-5, Toronto, Canada,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vibrational surface profile measurement of ultrasonic motor using stroboscopic oblique incidence interferometer,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Vol.7855, </w:t>
      </w:r>
      <w:r>
        <w:rPr>
          <w:rFonts w:ascii="" w:hAnsi="" w:cs="" w:eastAsia=""/>
          <w:b w:val="false"/>
          <w:i w:val="false"/>
          <w:strike w:val="false"/>
          <w:color w:val="000000"/>
          <w:sz w:val="20"/>
          <w:u w:val="none"/>
        </w:rPr>
        <w:t>Beijing,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Higuchi,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Stroboscopic Oblique-Incidence Interferometer for Motion Visualization of Stator of Ultrasonic Motor,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Polarization Properties of PLZT Under Applied Voltage Measured by Dual-Rotating Retarder Polarimeter,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Profilometry by Liquid Crystal Digital Shifter,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小型ターボポンプの羽根出口角が性能と内部流れに及ぼす影響,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大西 健司,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部分流量域における二重反転形小型軸流ファンの内部流動,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食品流体ポンプの性能と内部流れに関する研究, </w:t>
      </w:r>
      <w:r>
        <w:rPr>
          <w:rFonts w:ascii="" w:hAnsi="" w:cs="" w:eastAsia=""/>
          <w:b w:val="false"/>
          <w:i w:val="true"/>
          <w:strike w:val="false"/>
          <w:color w:val="000000"/>
          <w:sz w:val="20"/>
          <w:u w:val="none"/>
        </w:rPr>
        <w:t xml:space="preserve">ターボ機械協会岩手講演会,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クレーンの制振制御における加速時間短縮手法の検討,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南 潔, 松浦 良彦 : </w:t>
      </w:r>
      <w:r>
        <w:rPr>
          <w:rFonts w:ascii="" w:hAnsi="" w:cs="" w:eastAsia=""/>
          <w:b w:val="false"/>
          <w:i w:val="false"/>
          <w:strike w:val="false"/>
          <w:color w:val="000000"/>
          <w:sz w:val="20"/>
          <w:u w:val="none"/>
        </w:rPr>
        <w:t xml:space="preserve">無人ヘリコプタ用操縦支援装置の評価,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false"/>
          <w:strike w:val="false"/>
          <w:color w:val="000000"/>
          <w:sz w:val="20"/>
          <w:u w:val="none"/>
        </w:rPr>
        <w:t>A-3,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二重反転形小型軸流ファンの非定常内部流動について,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圧力式ホモジナイザーのバルブ形状が及ぼす液滴破壊の影響,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飯野 峻也,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細谷 拓司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遠心型血液ポンプを用いた生体循環シミュレータの研究,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高比速度斜流ポンプにおける不安定特性の抑制に関する研究について,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圧力式ホモジナイザーのバルブ形状が及ぼす乳化作用への影響,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179-180,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181-182,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ファジィ・スライディングモード制御によるアクティブサスペンションの設計, --- 拡張カルマンフィルタによる状態推定 ---,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75-76,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川端 将弘 : </w:t>
      </w:r>
      <w:r>
        <w:rPr>
          <w:rFonts w:ascii="" w:hAnsi="" w:cs="" w:eastAsia=""/>
          <w:b w:val="false"/>
          <w:i w:val="false"/>
          <w:strike w:val="false"/>
          <w:color w:val="000000"/>
          <w:sz w:val="20"/>
          <w:u w:val="none"/>
        </w:rPr>
        <w:t xml:space="preserve">周波数領域部分空間法による剰余項を考慮したモード特性の改良,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制御入力の切替による天井走行クレーンのオープンループ制御,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SMAの温度依存特性を利用した動吸振器の設計,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113-116,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温度分布を利用した丸鋸の腰入れに関する解析的研究,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183-186,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部分空間法による時間変動系の振動特性の同定, </w:t>
      </w:r>
      <w:r>
        <w:rPr>
          <w:rFonts w:ascii="" w:hAnsi="" w:cs="" w:eastAsia=""/>
          <w:b w:val="false"/>
          <w:i w:val="true"/>
          <w:strike w:val="false"/>
          <w:color w:val="000000"/>
          <w:sz w:val="20"/>
          <w:u w:val="none"/>
        </w:rPr>
        <w:t xml:space="preserve">第53回自動制御連合講演会(CD-ROM論文集),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リモートコントロールサポートシステムによる無人ヘリ操縦支援方法の評価,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近赤外拡散反射スペクトル法によるコンクリート中の塩化物イオン濃度の推定,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8pP5,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インドシアニングリーン溶液の近赤外蛍光寿命測定,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表面プラズモン共鳴に基づく光学系の電場強度計算,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9pP10,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同極対向配置による反磁性物質の非接触光駆動法,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27-28,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二重回転位相子型偏光計を用いたPLZTの偏光特性の電圧依存性,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29-30,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昂志,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ストロボ斜入射干渉計を用いた超音波モータの表面形状解析,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 </w:t>
      </w:r>
      <w:r>
        <w:rPr>
          <w:rFonts w:ascii="" w:hAnsi="" w:cs="" w:eastAsia=""/>
          <w:b w:val="false"/>
          <w:i w:val="false"/>
          <w:strike w:val="false"/>
          <w:color w:val="000000"/>
          <w:sz w:val="20"/>
          <w:u w:val="none"/>
        </w:rPr>
        <w:t xml:space="preserve">第10回レスキューロボットコンテストにおけるレスキューロボット操縦システムと管理方式,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1H1-3,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ミュラー行列計測によるPLZTの偏光特性解析 (第2報), --- 偏光解消と主軸方位の電圧依存性 ---, </w:t>
      </w:r>
      <w:r>
        <w:rPr>
          <w:rFonts w:ascii="" w:hAnsi="" w:cs="" w:eastAsia=""/>
          <w:b w:val="false"/>
          <w:i w:val="true"/>
          <w:strike w:val="false"/>
          <w:color w:val="000000"/>
          <w:sz w:val="20"/>
          <w:u w:val="none"/>
        </w:rPr>
        <w:t xml:space="preserve">2011年精密工学会春季大会学術講演会,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新しく開発した倒立振子型飛行体(DFO)について,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52-54,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無人ヘリに関する最近の成果,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50-51,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小型クロスフローファンの性能と内部流れに関する研究,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圧力式ホモジナイザーのバルブ形状が及ぼす粒度分布への影響,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小型ターボポンプの羽根厚さが羽根車性能に及ぼす影響,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剛史, 重松 佑紀, 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85-86,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佑紀,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87-88,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忠士,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無人自律航行ソーラーボートの開発,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89-90,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秀文, 重松 佑紀,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93-94,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MATLABでのシミュレーションによる二足歩行型ロボットの滑走能力向上,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95-96,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健次, 神山 翔,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97-98,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受動輪を用いた二足歩行ロボットの連続滑走移動,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99-100,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特定のハードウェアに対するMDDを用いた制御系設計,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125-126,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Wiiリモコンを用いた無人ヘリコプタの操縦,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127-128,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129-130,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ファジィスライディングモード制御を用いたアクティブサスペンションの設計,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桂 純一,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画像パッチの組合わせによる物体認識,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61-62,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岡崎 大典,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HOG特徴と共分散特徴の併用による歩行者認識,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29-30,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秋田 裕介,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テクストンヒストグラムを用いたテクスチャー分類,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将太,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輪郭線とその内部領域の特徴を用いた頭部の視覚追跡,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33-34,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海老澤 瑞枝, 平野 輝美, 前田 秀一, 岩永 敏秀,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構造色をもつ金属面の誘電率モデル,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25a-KU-14,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小嶋 崇夫, 谷口 良一, 奥田 修一,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ガンマ線照射環境下での金ナノ粒子生成過程, </w:t>
      </w:r>
      <w:r>
        <w:rPr>
          <w:rFonts w:ascii="" w:hAnsi="" w:cs="" w:eastAsia=""/>
          <w:b w:val="false"/>
          <w:i w:val="true"/>
          <w:strike w:val="false"/>
          <w:color w:val="000000"/>
          <w:sz w:val="20"/>
          <w:u w:val="none"/>
        </w:rPr>
        <w:t xml:space="preserve">日本原子力学会 2011年春の年会, </w:t>
      </w:r>
      <w:r>
        <w:rPr>
          <w:rFonts w:ascii="" w:hAnsi="" w:cs="" w:eastAsia=""/>
          <w:b w:val="false"/>
          <w:i w:val="false"/>
          <w:strike w:val="false"/>
          <w:color w:val="000000"/>
          <w:sz w:val="20"/>
          <w:u w:val="none"/>
        </w:rPr>
        <w:t>A52,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オープンループ制御による天井走行クレーンの振動制御(非線形特性と加速時間の短縮を考慮した制御手法の検討), </w:t>
      </w:r>
      <w:r>
        <w:rPr>
          <w:rFonts w:ascii="" w:hAnsi="" w:cs="" w:eastAsia=""/>
          <w:b w:val="false"/>
          <w:i w:val="true"/>
          <w:strike w:val="false"/>
          <w:color w:val="000000"/>
          <w:sz w:val="20"/>
          <w:u w:val="none"/>
        </w:rPr>
        <w:t xml:space="preserve">第335回振動談話会,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Vol.52-54, </w:t>
      </w:r>
      <w:r>
        <w:rPr>
          <w:rFonts w:ascii="" w:hAnsi="" w:cs="" w:eastAsia=""/>
          <w:b w:val="false"/>
          <w:i w:val="false"/>
          <w:strike w:val="false"/>
          <w:color w:val="000000"/>
          <w:sz w:val="20"/>
          <w:u w:val="none"/>
        </w:rPr>
        <w:t>384-388, 2011.</w:t>
      </w:r>
    </w:p>
    <w:p>
      <w:pPr>
        <w:numPr>
          <w:numId w:val="10"/>
        </w:numPr>
        <w:autoSpaceDE w:val="off"/>
        <w:autoSpaceDN w:val="off"/>
        <w:spacing w:line="-240" w:lineRule="auto"/>
        <w:ind w:left="30"/>
      </w:pPr>
      <w:r>
        <w:rPr>
          <w:rFonts w:ascii="" w:hAnsi="" w:cs="" w:eastAsia=""/>
          <w:b w:val="true"/>
          <w:i w:val="false"/>
          <w:strike w:val="false"/>
          <w:color w:val="000000"/>
          <w:sz w:val="20"/>
          <w:u w:val="none"/>
        </w:rPr>
        <w:t>Soga Masato, Ohama Masahito, Ehara Yosikazu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Oriented Mobile Constellation Learning Environment Using Gaze Pointing Real-World,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No.D(4), </w:t>
      </w:r>
      <w:r>
        <w:rPr>
          <w:rFonts w:ascii="" w:hAnsi="" w:cs="" w:eastAsia=""/>
          <w:b w:val="false"/>
          <w:i w:val="false"/>
          <w:strike w:val="false"/>
          <w:color w:val="000000"/>
          <w:sz w:val="20"/>
          <w:u w:val="none"/>
        </w:rPr>
        <w:t>763--771,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岡本 慎司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051101, 2011.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岡本 慎司, 久保 慧史 : </w:t>
      </w:r>
      <w:r>
        <w:rPr>
          <w:rFonts w:ascii="" w:hAnsi="" w:cs="" w:eastAsia=""/>
          <w:b w:val="false"/>
          <w:i w:val="false"/>
          <w:strike w:val="false"/>
          <w:color w:val="000000"/>
          <w:sz w:val="20"/>
          <w:u w:val="none"/>
        </w:rPr>
        <w:t xml:space="preserve">流体食品ポンプの性能と内部流れに関する研究,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No.779, </w:t>
      </w:r>
      <w:r>
        <w:rPr>
          <w:rFonts w:ascii="" w:hAnsi="" w:cs="" w:eastAsia=""/>
          <w:b w:val="false"/>
          <w:i w:val="false"/>
          <w:strike w:val="false"/>
          <w:color w:val="000000"/>
          <w:sz w:val="20"/>
          <w:u w:val="none"/>
        </w:rPr>
        <w:t>1484-1492,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Conditions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立川 力, 小寺 正雄,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開水路に設置したクロスフロー水車に関する研究,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467-474,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1498-1507,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4391-4401,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井内 一博, 其畑 遼介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746-752,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 Yasuyuki,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Ryota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387-395,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 Kazuhiro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495-502,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Akihiro Tsutsumi,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Optically driven method for magnetically levitating diamagnetic material using photothermal effect,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泰助, 辻 政範,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キャビティを有するボイラ管群のバッフル板による空力自励音対策法に関する研究,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758-769,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892-901,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川畑 州一, 安田 哲二, 津留 敏英,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部分空間法によるモード特性の同定, --- 機械構造物への適用について ---,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Mizue Ebisawa, Satoru Hashimoto, Teruyoshi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surface color controlled by Ag nanograin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Tomohisa : </w:t>
      </w:r>
      <w:r>
        <w:rPr>
          <w:rFonts w:ascii="" w:hAnsi="" w:cs="" w:eastAsia=""/>
          <w:b w:val="false"/>
          <w:i w:val="false"/>
          <w:strike w:val="false"/>
          <w:color w:val="000000"/>
          <w:sz w:val="20"/>
          <w:u w:val="none"/>
        </w:rPr>
        <w:t xml:space="preserve">Vibration control by an adaptive tuned vibration absorber with shape memory alloy, </w:t>
      </w:r>
      <w:r>
        <w:rPr>
          <w:rFonts w:ascii="" w:hAnsi="" w:cs="" w:eastAsia=""/>
          <w:b w:val="false"/>
          <w:i w:val="true"/>
          <w:strike w:val="false"/>
          <w:color w:val="000000"/>
          <w:sz w:val="20"/>
          <w:u w:val="none"/>
        </w:rPr>
        <w:t xml:space="preserve">Proceedings of The 2nd Korea-Japan Joint Symposium on Dynamics and Control,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operation system for unmanned helicopter with RCSS,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124-126,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127-129,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Considering Reduction of Accelerating Time, </w:t>
      </w:r>
      <w:r>
        <w:rPr>
          <w:rFonts w:ascii="" w:hAnsi="" w:cs="" w:eastAsia=""/>
          <w:b w:val="false"/>
          <w:i w:val="true"/>
          <w:strike w:val="false"/>
          <w:color w:val="000000"/>
          <w:sz w:val="20"/>
          <w:u w:val="none"/>
        </w:rPr>
        <w:t xml:space="preserve">Proceedings of The 2nd Korea-Japan Joint Symposium on Dynamics and Control, Busan, Korea, </w:t>
      </w:r>
      <w:r>
        <w:rPr>
          <w:rFonts w:ascii="" w:hAnsi="" w:cs="" w:eastAsia=""/>
          <w:b w:val="false"/>
          <w:i w:val="false"/>
          <w:strike w:val="false"/>
          <w:color w:val="000000"/>
          <w:sz w:val="20"/>
          <w:u w:val="none"/>
        </w:rPr>
        <w:t>117-120,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Takayuki Higuchi,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oblique incidence interferometer for vibration analysis of rough surface,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none"/>
        </w:rPr>
        <w:t xml:space="preserve">Proceedings of the 10th International Symposium on Experimental and Computational Aerothermodynamics of Internal Flows, </w:t>
      </w:r>
      <w:r>
        <w:rPr>
          <w:rFonts w:ascii="" w:hAnsi="" w:cs="" w:eastAsia=""/>
          <w:b w:val="false"/>
          <w:i w:val="false"/>
          <w:strike w:val="false"/>
          <w:color w:val="000000"/>
          <w:sz w:val="20"/>
          <w:u w:val="none"/>
        </w:rPr>
        <w:t>Brussels, Belgium,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of Mini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Internal Flow Conditions of Contra-Rotating Small-Sized Axial Fan,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fluorometry using a phase-modulated light source,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P9, Strasbourg, France,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Yusuke Wada, Kentaro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thickness measurement of a dielectric thin layer on a metal by use of surface-plasmon-resonance-based ellipsometry,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Vol.8169, </w:t>
      </w:r>
      <w:r>
        <w:rPr>
          <w:rFonts w:ascii="" w:hAnsi="" w:cs="" w:eastAsia=""/>
          <w:b w:val="false"/>
          <w:i w:val="false"/>
          <w:strike w:val="false"/>
          <w:color w:val="000000"/>
          <w:sz w:val="20"/>
          <w:u w:val="none"/>
        </w:rPr>
        <w:t>Marseille, France,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Yumiko Kageyama, Kenji Takatori, Naoki Chatani, Kazuhiro Okamoto, Koji Okuda, Akihiro Hiramatu, Youseke Ueno, Akihito Mouri, Masaki Ando, Kazuki Nakamura, Syuhei Yoshino,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Robocon project of The University of Tokushima,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Tamura, Kazuhito Yamamoto, Daisuke Asao, Kunpei Isami, Hiroaki Itou, Takato Oonisi, Hironori Okada, Takayuki Ogawa, Nobuaki Oki, Yuuya Satou, Hiroaki Hukuda, Takasi Huzii, Atuki Matubara, Akihito Mouri,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Aerospace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Suppression Control of Small-size Helicopter Slung Load System,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Makoto Ginya, Tetuo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Domain-size dependency of all polarization properties of PLZT crystal,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Kaneoka,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measurements of surface plasmon - coupled emission (SPCE),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26, Hong Kong, China,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Tanaka,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Surface Profile Measurement by Shape-from-focus Method Using MEMS Mirror Orojector, </w:t>
      </w:r>
      <w:r>
        <w:rPr>
          <w:rFonts w:ascii="" w:hAnsi="" w:cs="" w:eastAsia=""/>
          <w:b w:val="false"/>
          <w:i w:val="true"/>
          <w:strike w:val="false"/>
          <w:color w:val="000000"/>
          <w:sz w:val="20"/>
          <w:u w:val="none"/>
        </w:rPr>
        <w:t xml:space="preserve">26th Annual Meeting of the American Society for Precision Engineering, </w:t>
      </w:r>
      <w:r>
        <w:rPr>
          <w:rFonts w:ascii="" w:hAnsi="" w:cs="" w:eastAsia=""/>
          <w:b w:val="false"/>
          <w:i w:val="false"/>
          <w:strike w:val="false"/>
          <w:color w:val="000000"/>
          <w:sz w:val="20"/>
          <w:u w:val="none"/>
        </w:rPr>
        <w:t>Denvor, USA,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Kawabata Masahiro,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Shinnosuke : </w:t>
      </w:r>
      <w:r>
        <w:rPr>
          <w:rFonts w:ascii="" w:hAnsi="" w:cs="" w:eastAsia=""/>
          <w:b w:val="false"/>
          <w:i w:val="false"/>
          <w:strike w:val="false"/>
          <w:color w:val="000000"/>
          <w:sz w:val="20"/>
          <w:u w:val="none"/>
        </w:rPr>
        <w:t xml:space="preserve">Modal Parameters Identification by Frequency Domain Subspace Approach with Residues, --- Iterative Algorithm for Residual Terms ---, </w:t>
      </w:r>
      <w:r>
        <w:rPr>
          <w:rFonts w:ascii="" w:hAnsi="" w:cs="" w:eastAsia=""/>
          <w:b w:val="false"/>
          <w:i w:val="true"/>
          <w:strike w:val="false"/>
          <w:color w:val="000000"/>
          <w:sz w:val="20"/>
          <w:u w:val="none"/>
        </w:rPr>
        <w:t xml:space="preserve">Proceedings of The 14th Asia-Pasific Vibration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854-863,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Using Input for Damping, </w:t>
      </w:r>
      <w:r>
        <w:rPr>
          <w:rFonts w:ascii="" w:hAnsi="" w:cs="" w:eastAsia=""/>
          <w:b w:val="false"/>
          <w:i w:val="true"/>
          <w:strike w:val="false"/>
          <w:color w:val="000000"/>
          <w:sz w:val="20"/>
          <w:u w:val="none"/>
        </w:rPr>
        <w:t xml:space="preserve">The 14th Asia Pacific Vibration Conference, Hong Kong, China,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1867-1874,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Kouhei Tanaka,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Hiroshi : </w:t>
      </w:r>
      <w:r>
        <w:rPr>
          <w:rFonts w:ascii="" w:hAnsi="" w:cs="" w:eastAsia=""/>
          <w:b w:val="false"/>
          <w:i w:val="false"/>
          <w:strike w:val="false"/>
          <w:color w:val="000000"/>
          <w:sz w:val="20"/>
          <w:u w:val="none"/>
        </w:rPr>
        <w:t xml:space="preserve">Development of a Bio-Mechanical Circulation Load Tester for Evaluating Blood Pump Performance,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Kubo,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Performance and Internal Flow of Fluid Food Pump,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No.1P1-M08,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LEDパネルとビデオカメラを用いた動的2次元パターンによる情報伝達システムの開発, </w:t>
      </w:r>
      <w:r>
        <w:rPr>
          <w:rFonts w:ascii="" w:hAnsi="" w:cs="" w:eastAsia=""/>
          <w:b w:val="false"/>
          <w:i w:val="true"/>
          <w:strike w:val="false"/>
          <w:color w:val="000000"/>
          <w:sz w:val="20"/>
          <w:u w:val="none"/>
        </w:rPr>
        <w:t xml:space="preserve">第17回画像センシングシンポジウム講演論文集, </w:t>
      </w:r>
      <w:r>
        <w:rPr>
          <w:rFonts w:ascii="" w:hAnsi="" w:cs="" w:eastAsia=""/>
          <w:b w:val="false"/>
          <w:i w:val="false"/>
          <w:strike w:val="false"/>
          <w:color w:val="000000"/>
          <w:sz w:val="20"/>
          <w:u w:val="none"/>
        </w:rPr>
        <w:t>IS4-06-1-IS4-06-7,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無人ヘリにおける吊り下げ物体の振動制御,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478-482,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Wiiリモコンを用いた無人ヘリの操縦簡略化,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483-486,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487-490,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高出力空冷ファンの内部流れに関する研究,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其畑 遼介,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形状変更が高出力空冷ファンの性能特性に及ぼす影響,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二重反転形小型軸流ファンにおける前後段翼列間が内部流れに及ぼす影響,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長野 光, 堀田 義圭,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一枚羽根ポンプ逆転水車に関する研究,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清水 大喜,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二重反転形小型軸流ファンの回転数制御が内部流れに及ぼす影響,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流体食品ポンプのチップクリアランスが性能と内部流れに及ぼす影響,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 --- 剛体運動による剰余質量の影響 ---, </w:t>
      </w:r>
      <w:r>
        <w:rPr>
          <w:rFonts w:ascii="" w:hAnsi="" w:cs="" w:eastAsia=""/>
          <w:b w:val="false"/>
          <w:i w:val="true"/>
          <w:strike w:val="false"/>
          <w:color w:val="000000"/>
          <w:sz w:val="20"/>
          <w:u w:val="none"/>
        </w:rPr>
        <w:t xml:space="preserve">Dynamics &amp; Design Conference 2011 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日本機械学会D&amp;D2011講演会,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小型ヘリコプタにおける吊り下げ物体の振動制御,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(第3報), --- PLZTとLiNbO3の比較 ---,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古澤 孝弘 : </w:t>
      </w:r>
      <w:r>
        <w:rPr>
          <w:rFonts w:ascii="" w:hAnsi="" w:cs="" w:eastAsia=""/>
          <w:b w:val="false"/>
          <w:i w:val="false"/>
          <w:strike w:val="false"/>
          <w:color w:val="000000"/>
          <w:sz w:val="20"/>
          <w:u w:val="none"/>
        </w:rPr>
        <w:t xml:space="preserve">周期局在光を用いたサブナノ粒子トラップシステム,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M33,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No.O-20,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遠心型血液ポンプを用いた生体循環シミュレータの開発, </w:t>
      </w:r>
      <w:r>
        <w:rPr>
          <w:rFonts w:ascii="" w:hAnsi="" w:cs="" w:eastAsia=""/>
          <w:b w:val="false"/>
          <w:i w:val="true"/>
          <w:strike w:val="false"/>
          <w:color w:val="000000"/>
          <w:sz w:val="20"/>
          <w:u w:val="none"/>
        </w:rPr>
        <w:t xml:space="preserve">日本機械学会第22回バイオフロンティア講演会,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光熱変換イメージングによるサブナノ粒子二次元検出法の開発, </w:t>
      </w:r>
      <w:r>
        <w:rPr>
          <w:rFonts w:ascii="" w:hAnsi="" w:cs="" w:eastAsia=""/>
          <w:b w:val="false"/>
          <w:i w:val="true"/>
          <w:strike w:val="false"/>
          <w:color w:val="000000"/>
          <w:sz w:val="20"/>
          <w:u w:val="none"/>
        </w:rPr>
        <w:t xml:space="preserve">2011年度精密工学会中国四国支部岡山地方学術講演会, </w:t>
      </w:r>
      <w:r>
        <w:rPr>
          <w:rFonts w:ascii="" w:hAnsi="" w:cs="" w:eastAsia=""/>
          <w:b w:val="false"/>
          <w:i w:val="false"/>
          <w:strike w:val="false"/>
          <w:color w:val="000000"/>
          <w:sz w:val="20"/>
          <w:u w:val="none"/>
        </w:rPr>
        <w:t>A03,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LEDパネルを用いたARマーカとQRコードの自動識別による情報伝達装置, </w:t>
      </w:r>
      <w:r>
        <w:rPr>
          <w:rFonts w:ascii="" w:hAnsi="" w:cs="" w:eastAsia=""/>
          <w:b w:val="false"/>
          <w:i w:val="true"/>
          <w:strike w:val="false"/>
          <w:color w:val="000000"/>
          <w:sz w:val="20"/>
          <w:u w:val="none"/>
        </w:rPr>
        <w:t xml:space="preserve">第16回パターン計測シンポジウム資料, </w:t>
      </w:r>
      <w:r>
        <w:rPr>
          <w:rFonts w:ascii="" w:hAnsi="" w:cs="" w:eastAsia=""/>
          <w:b w:val="false"/>
          <w:i w:val="false"/>
          <w:strike w:val="false"/>
          <w:color w:val="000000"/>
          <w:sz w:val="20"/>
          <w:u w:val="none"/>
        </w:rPr>
        <w:t>73-79,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B43-1-B43-4,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小型模型ヘリコプタの簡易操縦装置,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B45-1-B45-4,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位相変調励起光源を用いた位相変調方式蛍光寿命測定法,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星志,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光子計数型位相変調方式蛍光寿命計の構築,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幸太,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Between Photons 法を用いた蛍光寿命測定,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表面プラズモン共鳴のための変形Otto 配置測定光学系を用いた金属上の誘電体薄膜の膜厚測定,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レスキューロボットコンテスト実行委員会 : </w:t>
      </w:r>
      <w:r>
        <w:rPr>
          <w:rFonts w:ascii="" w:hAnsi="" w:cs="" w:eastAsia=""/>
          <w:b w:val="false"/>
          <w:i w:val="false"/>
          <w:strike w:val="false"/>
          <w:color w:val="000000"/>
          <w:sz w:val="20"/>
          <w:u w:val="none"/>
        </w:rPr>
        <w:t xml:space="preserve">第 11 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 リモコンを用いた無人ヘリの簡易操縦システム,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清水 大喜,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高出力小型空冷ファンの性能特性について,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 </w:t>
      </w:r>
      <w:r>
        <w:rPr>
          <w:rFonts w:ascii="" w:hAnsi="" w:cs="" w:eastAsia=""/>
          <w:b w:val="false"/>
          <w:i w:val="false"/>
          <w:strike w:val="false"/>
          <w:color w:val="000000"/>
          <w:sz w:val="20"/>
          <w:u w:val="none"/>
        </w:rPr>
        <w:t xml:space="preserve">二重反転形小型軸流ファンの回転速度制御に関する基礎研究,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低粘度流体を用いた流体食品ポンプの性能と内部流れに対する羽根出口角の影響,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小型クロスフローファンにおける羽根車とケーシングの隙間が内部流れに及ぼす影響,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健次,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二足歩行型ロボットの連続滑走移動,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常見 智史, 中山 健次,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二足歩行型ロボットの滑走動作に関するシミュレーション,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小型ヒューマノイドによる走行に関する研究,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Way Pointを使った無人ヘリの航行システム,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RCSSを用いた無人ヘリコプタの位置決めにおける位置精度と操作性の向上,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ダクトファンを用いたクアッドローターヘリコプターの姿勢制御,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レーザーガイドビームを用いたクワッドロータヘリの位置制御,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ヒューマノイドロボット転倒時の被害局限,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光熱変換効果による単一ナノ粒子イメージング法の開発(第1報)-光熱変換効果による位相変化の測定-,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周期局在光および偏光解析法を用いたナノ粒子トラップシステムの開発 ( 第2報)-ナノ周期構造の形状パラメータの検討̶-,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 第4報) ̶ 分域内の偏光特性分布̶,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M20,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2重回転位相子型偏光計を用いたPLZTの全偏光特性計測,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16p-B3-13,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宮田 剛,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位相変調励起光源を用いたCe: YAGセラミックスの蛍光寿命測定,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18a-B9-2,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形状記憶合金ばねを用いた動吸振器の開発,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22-24,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周波数領域部分空間法による剰余項を考慮したモード特性同定,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25-27,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Researches of Control Engineering Lab,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Chapter 8 Ellipsometry at the Nanostructure,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Fluorometer Using a Phase-Modulated Excitation Light Source,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222-227,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クローズド形一枚羽根遠心ポンプの変動流体力に関する研究,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No.788, </w:t>
      </w:r>
      <w:r>
        <w:rPr>
          <w:rFonts w:ascii="" w:hAnsi="" w:cs="" w:eastAsia=""/>
          <w:b w:val="false"/>
          <w:i w:val="false"/>
          <w:strike w:val="false"/>
          <w:color w:val="000000"/>
          <w:sz w:val="20"/>
          <w:u w:val="none"/>
        </w:rPr>
        <w:t>837-849,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小型ヘリコプタにおける吊り下げ物体の簡易振動制御に関する研究(ホバリング時の振動制御の実験的検討),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No.789, </w:t>
      </w:r>
      <w:r>
        <w:rPr>
          <w:rFonts w:ascii="" w:hAnsi="" w:cs="" w:eastAsia=""/>
          <w:b w:val="false"/>
          <w:i w:val="false"/>
          <w:strike w:val="false"/>
          <w:color w:val="000000"/>
          <w:sz w:val="20"/>
          <w:u w:val="none"/>
        </w:rPr>
        <w:t>1460-1469,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井内 一博 : </w:t>
      </w:r>
      <w:r>
        <w:rPr>
          <w:rFonts w:ascii="" w:hAnsi="" w:cs="" w:eastAsia=""/>
          <w:b w:val="false"/>
          <w:i w:val="false"/>
          <w:strike w:val="false"/>
          <w:color w:val="000000"/>
          <w:sz w:val="20"/>
          <w:u w:val="none"/>
        </w:rPr>
        <w:t xml:space="preserve">二重反転形小型軸流ファンの回転速度制御が内部流れに及ぼす影響,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584-591,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低粘度流体食品用遠心ポンプのチップクリアランスが性能と内部流れに及ぼす影響,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577-583,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Hiroki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法貴 雄介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No.795, </w:t>
      </w:r>
      <w:r>
        <w:rPr>
          <w:rFonts w:ascii="" w:hAnsi="" w:cs="" w:eastAsia=""/>
          <w:b w:val="false"/>
          <w:i w:val="false"/>
          <w:strike w:val="false"/>
          <w:color w:val="000000"/>
          <w:sz w:val="20"/>
          <w:u w:val="none"/>
        </w:rPr>
        <w:t>1919-1927,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Sonohata,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318-323,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クローズド形一枚羽根遠心羽根車に作用する変動流体力の成分分析,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2062-2075,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Yashuyuki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Quad Ducted-fan Helicopter, </w:t>
      </w:r>
      <w:r>
        <w:rPr>
          <w:rFonts w:ascii="" w:hAnsi="" w:cs="" w:eastAsia=""/>
          <w:b w:val="false"/>
          <w:i w:val="true"/>
          <w:strike w:val="false"/>
          <w:color w:val="000000"/>
          <w:sz w:val="20"/>
          <w:u w:val="single"/>
        </w:rPr>
        <w:t>International Journal of Intelligent Unmanned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Mueller matrix,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false"/>
          <w:strike w:val="false"/>
          <w:color w:val="000000"/>
          <w:sz w:val="20"/>
          <w:u w:val="none"/>
        </w:rPr>
        <w:t>37-43,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下掛け式クロスフロー水車の内部流れに関する研,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Kohta Shinagawa, 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Time-Between-Photons Method for Measuring Fluorescence Lifetimes,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其畑 遼介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阿川 琢哉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185-191,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川畑 州一, 安田 哲二, 津留 敏英,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680-687,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視覚障害者誘導用ブロックの国際規格ISO 23599について,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21-27,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Ellipsometric detection of optical trapped nanoparticles by periodic localized light,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Vol.8430, </w:t>
      </w:r>
      <w:r>
        <w:rPr>
          <w:rFonts w:ascii="" w:hAnsi="" w:cs="" w:eastAsia=""/>
          <w:b w:val="false"/>
          <w:i w:val="false"/>
          <w:strike w:val="false"/>
          <w:color w:val="000000"/>
          <w:sz w:val="20"/>
          <w:u w:val="none"/>
        </w:rPr>
        <w:t>35, Brussels, Belgium,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Muller matrix, </w:t>
      </w:r>
      <w:r>
        <w:rPr>
          <w:rFonts w:ascii="" w:hAnsi="" w:cs="" w:eastAsia=""/>
          <w:b w:val="false"/>
          <w:i w:val="true"/>
          <w:strike w:val="false"/>
          <w:color w:val="000000"/>
          <w:sz w:val="20"/>
          <w:u w:val="none"/>
        </w:rPr>
        <w:t xml:space="preserve">International Workshop on Piezoelectric Materials and Applications in Actuators 2012, </w:t>
      </w:r>
      <w:r>
        <w:rPr>
          <w:rFonts w:ascii="" w:hAnsi="" w:cs="" w:eastAsia=""/>
          <w:b w:val="false"/>
          <w:i w:val="false"/>
          <w:strike w:val="false"/>
          <w:color w:val="000000"/>
          <w:sz w:val="20"/>
          <w:u w:val="none"/>
        </w:rPr>
        <w:t xml:space="preserve">1aOB02,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Communication Using LED Panel and Video Camera for Mobile Object,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Effect of Blade Outlet Angle on Radial Thrust of Single-Blade Centrifugal Pump, </w:t>
      </w:r>
      <w:r>
        <w:rPr>
          <w:rFonts w:ascii="" w:hAnsi="" w:cs="" w:eastAsia=""/>
          <w:b w:val="false"/>
          <w:i w:val="true"/>
          <w:strike w:val="false"/>
          <w:color w:val="000000"/>
          <w:sz w:val="20"/>
          <w:u w:val="none"/>
        </w:rPr>
        <w:t xml:space="preserve">Proceedings of the 26th IAHR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Kubo Satoshi,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Ishioka Tatsuya : </w:t>
      </w:r>
      <w:r>
        <w:rPr>
          <w:rFonts w:ascii="" w:hAnsi="" w:cs="" w:eastAsia=""/>
          <w:b w:val="false"/>
          <w:i w:val="false"/>
          <w:strike w:val="false"/>
          <w:color w:val="000000"/>
          <w:sz w:val="20"/>
          <w:u w:val="none"/>
        </w:rPr>
        <w:t xml:space="preserve">The Influence of Tip clearance on Performance and Internal Flow Condition of Fluid Food Pump Using Low Viscous Fluid,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Sonohata Ryosuke,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五百井 清 : </w:t>
      </w:r>
      <w:r>
        <w:rPr>
          <w:rFonts w:ascii="" w:hAnsi="" w:cs="" w:eastAsia=""/>
          <w:b w:val="false"/>
          <w:i w:val="false"/>
          <w:strike w:val="false"/>
          <w:color w:val="000000"/>
          <w:sz w:val="20"/>
          <w:u w:val="none"/>
        </w:rPr>
        <w:t xml:space="preserve">Attitude Control of Quad Ducted-fan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280-284,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 Thruster for Quad Rotor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Shimizu Hiroki,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Rotational Speed Control on Internal Flow of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near-common path interferometer,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Low-voltage driven method of ferroelectric memory device using optical polarization property,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Kunou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Quad-Rotor Helicopter with Mass Balance, </w:t>
      </w:r>
      <w:r>
        <w:rPr>
          <w:rFonts w:ascii="" w:hAnsi="" w:cs="" w:eastAsia=""/>
          <w:b w:val="false"/>
          <w:i w:val="true"/>
          <w:strike w:val="false"/>
          <w:color w:val="000000"/>
          <w:sz w:val="20"/>
          <w:u w:val="none"/>
        </w:rPr>
        <w:t xml:space="preserve">Proc. of the ISEM12 in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Modeling of Human Body on Electric Skateboard for Driving System via Load Measurement, </w:t>
      </w:r>
      <w:r>
        <w:rPr>
          <w:rFonts w:ascii="" w:hAnsi="" w:cs="" w:eastAsia=""/>
          <w:b w:val="false"/>
          <w:i w:val="true"/>
          <w:strike w:val="false"/>
          <w:color w:val="000000"/>
          <w:sz w:val="20"/>
          <w:u w:val="none"/>
        </w:rPr>
        <w:t xml:space="preserve">The 2nd International Symposium on Experimental Mechanics, Taipei,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No.1A1-N03, </w:t>
      </w:r>
      <w:r>
        <w:rPr>
          <w:rFonts w:ascii="" w:hAnsi="" w:cs="" w:eastAsia=""/>
          <w:b w:val="false"/>
          <w:i w:val="false"/>
          <w:strike w:val="false"/>
          <w:color w:val="000000"/>
          <w:sz w:val="20"/>
          <w:u w:val="none"/>
        </w:rPr>
        <w:t>1-3,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No.1A1-N04, </w:t>
      </w:r>
      <w:r>
        <w:rPr>
          <w:rFonts w:ascii="" w:hAnsi="" w:cs="" w:eastAsia=""/>
          <w:b w:val="false"/>
          <w:i w:val="false"/>
          <w:strike w:val="false"/>
          <w:color w:val="000000"/>
          <w:sz w:val="20"/>
          <w:u w:val="none"/>
        </w:rPr>
        <w:t>1-4,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No.2A2-T09, </w:t>
      </w:r>
      <w:r>
        <w:rPr>
          <w:rFonts w:ascii="" w:hAnsi="" w:cs="" w:eastAsia=""/>
          <w:b w:val="false"/>
          <w:i w:val="false"/>
          <w:strike w:val="false"/>
          <w:color w:val="000000"/>
          <w:sz w:val="20"/>
          <w:u w:val="none"/>
        </w:rPr>
        <w:t>1-2,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二足歩行型ロボットの安定した滑走動作に関する研究,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2A1-T04,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No.2A2-J03,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倒立振子型ダクトファン飛行体の制御,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2A2-J11,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今村 彰隆, 五百井 清 : </w:t>
      </w:r>
      <w:r>
        <w:rPr>
          <w:rFonts w:ascii="" w:hAnsi="" w:cs="" w:eastAsia=""/>
          <w:b w:val="false"/>
          <w:i w:val="false"/>
          <w:strike w:val="false"/>
          <w:color w:val="000000"/>
          <w:sz w:val="20"/>
          <w:u w:val="none"/>
        </w:rPr>
        <w:t xml:space="preserve">4 発ダクトファンヘリコプターの姿勢制御,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2A2-K11,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LEDパネルとビデオカメラを用いた移動体間通信, </w:t>
      </w:r>
      <w:r>
        <w:rPr>
          <w:rFonts w:ascii="" w:hAnsi="" w:cs="" w:eastAsia=""/>
          <w:b w:val="false"/>
          <w:i w:val="true"/>
          <w:strike w:val="false"/>
          <w:color w:val="000000"/>
          <w:sz w:val="20"/>
          <w:u w:val="none"/>
        </w:rPr>
        <w:t xml:space="preserve">第18回画像センシングシンポジウム講演論文集, </w:t>
      </w:r>
      <w:r>
        <w:rPr>
          <w:rFonts w:ascii="" w:hAnsi="" w:cs="" w:eastAsia=""/>
          <w:b w:val="false"/>
          <w:i w:val="false"/>
          <w:strike w:val="false"/>
          <w:color w:val="000000"/>
          <w:sz w:val="20"/>
          <w:u w:val="none"/>
        </w:rPr>
        <w:t>IS2-03-1-IS2-03-8,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大学生主体の運営による小中高生向けロボット教室 ∼徳島ロボットプログラミングクラブ∼, </w:t>
      </w:r>
      <w:r>
        <w:rPr>
          <w:rFonts w:ascii="" w:hAnsi="" w:cs="" w:eastAsia=""/>
          <w:b w:val="false"/>
          <w:i w:val="true"/>
          <w:strike w:val="false"/>
          <w:color w:val="000000"/>
          <w:sz w:val="20"/>
          <w:u w:val="none"/>
        </w:rPr>
        <w:t xml:space="preserve">平成24年度工学教育研究講演会 講演論文集, </w:t>
      </w:r>
      <w:r>
        <w:rPr>
          <w:rFonts w:ascii="" w:hAnsi="" w:cs="" w:eastAsia=""/>
          <w:b w:val="false"/>
          <w:i w:val="false"/>
          <w:strike w:val="false"/>
          <w:color w:val="000000"/>
          <w:sz w:val="20"/>
          <w:u w:val="none"/>
        </w:rPr>
        <w:t>170-171,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植村 慎司, 今村 彰隆 : </w:t>
      </w:r>
      <w:r>
        <w:rPr>
          <w:rFonts w:ascii="" w:hAnsi="" w:cs="" w:eastAsia=""/>
          <w:b w:val="false"/>
          <w:i w:val="false"/>
          <w:strike w:val="false"/>
          <w:color w:val="000000"/>
          <w:sz w:val="20"/>
          <w:u w:val="none"/>
        </w:rPr>
        <w:t xml:space="preserve">マルチダクトファンヘリコプタの飛行特性,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M2-1,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沈 俊煥 : </w:t>
      </w:r>
      <w:r>
        <w:rPr>
          <w:rFonts w:ascii="" w:hAnsi="" w:cs="" w:eastAsia=""/>
          <w:b w:val="false"/>
          <w:i w:val="false"/>
          <w:strike w:val="false"/>
          <w:color w:val="000000"/>
          <w:sz w:val="20"/>
          <w:u w:val="none"/>
        </w:rPr>
        <w:t xml:space="preserve">レーザンジファイダを用いた無人ヘリの障害物回避,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M3-1,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クロスフローファンの羽根車径が性能および内部流れに及ぼす影響,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汚水用遠心ポンプの変動流体力に関する研究,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二重反転形小型軸流ファンの羽根車内の非定常内部流動について,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流体食品ポンプの羽根出口角が内部流れに及ぼす影響,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低粘度流体食品用遠心ポンプの非定常内部流動について,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スキャニングミラープロジェクタを用いた単軸ゴーストイメージング,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た低電圧駆動型強誘電体メモリデバイスの開発(第1 報)̶偏光特性計測によるメモリ効果の観察̶,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光熱変換効果による単一ナノ粒子イメージング法の開発(第2報)̶ フーリエ変換法を用いたリアルタイム検出̶,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秋鹿 雄太 : </w:t>
      </w:r>
      <w:r>
        <w:rPr>
          <w:rFonts w:ascii="" w:hAnsi="" w:cs="" w:eastAsia=""/>
          <w:b w:val="false"/>
          <w:i w:val="false"/>
          <w:strike w:val="false"/>
          <w:color w:val="000000"/>
          <w:sz w:val="20"/>
          <w:u w:val="none"/>
        </w:rPr>
        <w:t xml:space="preserve">人体の動特性を考慮した電動スケートボードの開発,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高圧・高風量な小型冷却ファンの内部流れについて,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崇志,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中間羽根を有する小型ターボポンプの内部流れに関する研究,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石岡 竜哉, 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セミオープン羽根車を用いた流体食品ポンプの内部流動,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No.OS2-4-3,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電動スケートボードを用いた人体前額面の運動解析, </w:t>
      </w:r>
      <w:r>
        <w:rPr>
          <w:rFonts w:ascii="" w:hAnsi="" w:cs="" w:eastAsia=""/>
          <w:b w:val="false"/>
          <w:i w:val="true"/>
          <w:strike w:val="false"/>
          <w:color w:val="000000"/>
          <w:sz w:val="20"/>
          <w:u w:val="none"/>
        </w:rPr>
        <w:t xml:space="preserve">スポーツ・アンド・ヒューマン・ダイナミクス2012講演論文集, </w:t>
      </w:r>
      <w:r>
        <w:rPr>
          <w:rFonts w:ascii="" w:hAnsi="" w:cs="" w:eastAsia=""/>
          <w:b w:val="false"/>
          <w:i w:val="false"/>
          <w:strike w:val="false"/>
          <w:color w:val="000000"/>
          <w:sz w:val="20"/>
          <w:u w:val="none"/>
        </w:rPr>
        <w:t>454-459,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ダクトファンを用いた各種飛行体の特性,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1I306,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今村 彰隆,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補助推力装置を用いるクアッドコプタの水平移動,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1M301,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ベクターノズル型クアッドコプタの移動特性,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A4-1-A4-3,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B5-1-B5-3,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奥川 雅之</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第12 回レスキューロボットコンテストにおける無線LAN および無線通信システムの管制,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885-888,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飛行型レスキューロボットの開発,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824-825,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クアッドコプタのマニューバ制御による三次元計測システム,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2195-2196,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TPIP2 ボードとフライトコントローラの組み合わせによる飛行ロボット,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2386-2387,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祐助, Azmin Azizan,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超距離輪郭マップによる歩行者分類器の改良,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803-804,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一樹, 服部 国耶,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階層的探索法による物体検出の高速化,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814-815,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吉希, 松尾 太郎,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回転角推定機能を有する車両検出器の開発,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816-817,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八田 朋樹,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無針注射器から射出されるジェットの流動現象に関する研究,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位相変調励起光源を用いた光子計数型位相変調方式蛍光寿命測定計,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光熱変換効果による単一ナノ粒子イメージングの開発(第3報) 粒子の運動の観察, </w:t>
      </w:r>
      <w:r>
        <w:rPr>
          <w:rFonts w:ascii="" w:hAnsi="" w:cs="" w:eastAsia=""/>
          <w:b w:val="false"/>
          <w:i w:val="true"/>
          <w:strike w:val="false"/>
          <w:color w:val="000000"/>
          <w:sz w:val="20"/>
          <w:u w:val="none"/>
        </w:rPr>
        <w:t xml:space="preserve">2013年度精密工学会春季大会学術講演会, </w:t>
      </w:r>
      <w:r>
        <w:rPr>
          <w:rFonts w:ascii="" w:hAnsi="" w:cs="" w:eastAsia=""/>
          <w:b w:val="false"/>
          <w:i w:val="false"/>
          <w:strike w:val="false"/>
          <w:color w:val="000000"/>
          <w:sz w:val="20"/>
          <w:u w:val="none"/>
        </w:rPr>
        <w:t>A25,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質量変化を用いた正規化固有モードの推定,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振子振れ止め装置の開発に関する研究,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啓太,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部分空間同定法を用いた伝達経路解析,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SMA ばねを用いた動吸振器の温度制御による構造物の振動制御,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和田 直人 : </w:t>
      </w:r>
      <w:r>
        <w:rPr>
          <w:rFonts w:ascii="" w:hAnsi="" w:cs="" w:eastAsia=""/>
          <w:b w:val="false"/>
          <w:i w:val="false"/>
          <w:strike w:val="false"/>
          <w:color w:val="000000"/>
          <w:sz w:val="20"/>
          <w:u w:val="none"/>
        </w:rPr>
        <w:t xml:space="preserve">位相差を用いたセミアクティブSMA 動吸振器の開発,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LMI を用いた電動アクティブサスペンションの多目的制御,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在佑,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クワッドティルトローターの開発,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cs51-810,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外部入力による4 発ロータヘリコプタの姿勢制御,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を用いた飛行型レスキューロボットの開発,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二足歩行型ロボットの安定した滑走動作作成のためのシミュレーション,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二足歩行型ロボットの安定した連続滑走移動,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ヒューマノイドロボット転倒時の被害軽減動作,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足歩行型ロボットによる前方跳躍に関する研究,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浅井 清嗣,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人型ロボットの浮上による移動,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ウェイポイントを用いた無人ヘリコプタの航行システムの開発,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using optical polarization for achieving low-voltage-driven ferroelectric memory devices,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4893-4906,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増川 智裕,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周波数領域部分空間法によるモード特性同定(剰余項の考慮とモデル次数の推定について),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No.804, </w:t>
      </w:r>
      <w:r>
        <w:rPr>
          <w:rFonts w:ascii="" w:hAnsi="" w:cs="" w:eastAsia=""/>
          <w:b w:val="false"/>
          <w:i w:val="false"/>
          <w:strike w:val="false"/>
          <w:color w:val="000000"/>
          <w:sz w:val="20"/>
          <w:u w:val="none"/>
        </w:rPr>
        <w:t>2792-2803,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Attiude Control of Quad-Rotor Helicopter with COG Shift,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No.Special Issue (2013), </w:t>
      </w:r>
      <w:r>
        <w:rPr>
          <w:rFonts w:ascii="" w:hAnsi="" w:cs="" w:eastAsia=""/>
          <w:b w:val="false"/>
          <w:i w:val="false"/>
          <w:strike w:val="false"/>
          <w:color w:val="000000"/>
          <w:sz w:val="20"/>
          <w:u w:val="none"/>
        </w:rPr>
        <w:t>s102-s107,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Kitagawa Hiroshi, Lee Hokyoo, Ueda Hisatoshi, Miyamoto Tadayoshi, </w:t>
      </w:r>
      <w:r>
        <w:rPr>
          <w:rFonts w:ascii="" w:hAnsi="" w:cs="" w:eastAsia=""/>
          <w:b w:val="true"/>
          <w:i w:val="false"/>
          <w:strike w:val="false"/>
          <w:color w:val="000000"/>
          <w:sz w:val="20"/>
          <w:u w:val="single"/>
        </w:rPr>
        <w:t>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Physical Load While Propelling Manual Wheelchair on Cross Slope Road and Wave Road,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183-189,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647-652,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970-975,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982-987,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988-993,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2030-2040,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Hyun,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obstacle avoidance system of an unmanned aerial vehicle using a laser range finder, </w:t>
      </w:r>
      <w:r>
        <w:rPr>
          <w:rFonts w:ascii="" w:hAnsi="" w:cs="" w:eastAsia=""/>
          <w:b w:val="false"/>
          <w:i w:val="true"/>
          <w:strike w:val="false"/>
          <w:color w:val="000000"/>
          <w:sz w:val="20"/>
          <w:u w:val="single"/>
        </w:rPr>
        <w:t>Journal of the Korean Society of Marine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737-742,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雄太, 門司 亮,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南 和幸 : </w:t>
      </w:r>
      <w:r>
        <w:rPr>
          <w:rFonts w:ascii="" w:hAnsi="" w:cs="" w:eastAsia=""/>
          <w:b w:val="false"/>
          <w:i w:val="false"/>
          <w:strike w:val="false"/>
          <w:color w:val="000000"/>
          <w:sz w:val="20"/>
          <w:u w:val="none"/>
        </w:rPr>
        <w:t xml:space="preserve">高精度細胞伸展マイクロデバイスの開発と引張りを受ける細胞のその場観察,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350-357,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Shinohara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573-579,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石岡 竜哉 : </w:t>
      </w:r>
      <w:r>
        <w:rPr>
          <w:rFonts w:ascii="" w:hAnsi="" w:cs="" w:eastAsia=""/>
          <w:b w:val="false"/>
          <w:i w:val="false"/>
          <w:strike w:val="false"/>
          <w:color w:val="000000"/>
          <w:sz w:val="20"/>
          <w:u w:val="none"/>
        </w:rPr>
        <w:t xml:space="preserve">低粘度流体食品用遠心ポンプの非定常内部流れについて,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734-742,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Cable angle feedback control for helicopter slung load system using delayed feedback,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100-105,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2014.</w:t>
      </w:r>
    </w:p>
    <w:p>
      <w:pPr>
        <w:numPr>
          <w:numId w:val="12"/>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profile measurements of nanostructures,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空飛ぶロボット再び!ダクトファンを用いた飛行ロボットの作り方, </w:t>
      </w:r>
      <w:r>
        <w:rPr>
          <w:rFonts w:ascii="" w:hAnsi="" w:cs="" w:eastAsia=""/>
          <w:b w:val="false"/>
          <w:i w:val="true"/>
          <w:strike w:val="false"/>
          <w:color w:val="000000"/>
          <w:sz w:val="20"/>
          <w:u w:val="none"/>
        </w:rPr>
        <w:t xml:space="preserve">ロボコンマガジン2013年9月号, </w:t>
      </w:r>
      <w:r>
        <w:rPr>
          <w:rFonts w:ascii="" w:hAnsi="" w:cs="" w:eastAsia=""/>
          <w:b w:val="false"/>
          <w:i w:val="false"/>
          <w:strike w:val="false"/>
          <w:color w:val="000000"/>
          <w:sz w:val="20"/>
          <w:u w:val="none"/>
        </w:rPr>
        <w:t>6-17,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電動スケートボードの制御のための人体前額面の運動解析,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463-468,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Shinohara Hirotaka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none"/>
        </w:rPr>
        <w:t xml:space="preserve">Proceedings of the 11th International Symposium on Experimental Computational Aerothermodynamics of Internal Flows, </w:t>
      </w:r>
      <w:r>
        <w:rPr>
          <w:rFonts w:ascii="" w:hAnsi="" w:cs="" w:eastAsia=""/>
          <w:b w:val="false"/>
          <w:i w:val="false"/>
          <w:strike w:val="false"/>
          <w:color w:val="000000"/>
          <w:sz w:val="20"/>
          <w:u w:val="none"/>
        </w:rPr>
        <w:t>Shenzhen, China,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UAV Control System Using LED Panel and On-board Camera,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1386-1391,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simplified vibration control method for small-size helicopter with slung load system, </w:t>
      </w:r>
      <w:r>
        <w:rPr>
          <w:rFonts w:ascii="" w:hAnsi="" w:cs="" w:eastAsia=""/>
          <w:b w:val="false"/>
          <w:i w:val="true"/>
          <w:strike w:val="false"/>
          <w:color w:val="000000"/>
          <w:sz w:val="20"/>
          <w:u w:val="none"/>
        </w:rPr>
        <w:t xml:space="preserve">15th Asia Pacific Vibration Conference,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Polarization detection of optical trapped nano-particles on anisotoropically-shaped sub-wavelength structure, </w:t>
      </w:r>
      <w:r>
        <w:rPr>
          <w:rFonts w:ascii="" w:hAnsi="" w:cs="" w:eastAsia=""/>
          <w:b w:val="false"/>
          <w:i w:val="true"/>
          <w:strike w:val="false"/>
          <w:color w:val="000000"/>
          <w:sz w:val="20"/>
          <w:u w:val="none"/>
        </w:rPr>
        <w:t xml:space="preserve">The 6th International Conference on Spectroscopic Ellipsometry, </w:t>
      </w:r>
      <w:r>
        <w:rPr>
          <w:rFonts w:ascii="" w:hAnsi="" w:cs="" w:eastAsia=""/>
          <w:b w:val="false"/>
          <w:i w:val="false"/>
          <w:strike w:val="false"/>
          <w:color w:val="000000"/>
          <w:sz w:val="20"/>
          <w:u w:val="none"/>
        </w:rPr>
        <w:t xml:space="preserve">231,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Masukawa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Parameters Identification by Frequency Domain Subspace Approach(Consideration of residual terms and estimation of model order), </w:t>
      </w:r>
      <w:r>
        <w:rPr>
          <w:rFonts w:ascii="" w:hAnsi="" w:cs="" w:eastAsia=""/>
          <w:b w:val="false"/>
          <w:i w:val="true"/>
          <w:strike w:val="false"/>
          <w:color w:val="000000"/>
          <w:sz w:val="20"/>
          <w:u w:val="none"/>
        </w:rPr>
        <w:t xml:space="preserve">Proceedings of Asia Pacific Vibration Conference 2013, </w:t>
      </w:r>
      <w:r>
        <w:rPr>
          <w:rFonts w:ascii="" w:hAnsi="" w:cs="" w:eastAsia=""/>
          <w:b w:val="false"/>
          <w:i w:val="false"/>
          <w:strike w:val="false"/>
          <w:color w:val="000000"/>
          <w:sz w:val="20"/>
          <w:u w:val="none"/>
        </w:rPr>
        <w:t>1-6, ICC JEJU, Jeju Island, Korea,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Performance Characteristics and Flow Conditions of High Pressure and Large Flow Rate Cooling Fan,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Chihiro : </w:t>
      </w:r>
      <w:r>
        <w:rPr>
          <w:rFonts w:ascii="" w:hAnsi="" w:cs="" w:eastAsia=""/>
          <w:b w:val="false"/>
          <w:i w:val="false"/>
          <w:strike w:val="false"/>
          <w:color w:val="000000"/>
          <w:sz w:val="20"/>
          <w:u w:val="none"/>
        </w:rPr>
        <w:t xml:space="preserve">Performance and Internal Flow of Contra-Rotating Small Hydro Turbine,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for Single Nanoparticle Detection Using Single Element Interferometer,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 xml:space="preserve">17p-D5-3,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none"/>
        </w:rPr>
        <w:t xml:space="preserve">Proc. of the 9th International Conference on Intelligent Unmanned Systems (ICIUS 2013), </w:t>
      </w:r>
      <w:r>
        <w:rPr>
          <w:rFonts w:ascii="" w:hAnsi="" w:cs="" w:eastAsia=""/>
          <w:b w:val="false"/>
          <w:i w:val="false"/>
          <w:strike w:val="false"/>
          <w:color w:val="000000"/>
          <w:sz w:val="20"/>
          <w:u w:val="none"/>
        </w:rPr>
        <w:t>133, Jaipur, India,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Satoshi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Ishioka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Unsteady Flow Condition of Contra-Rotating Small-Sized Hydro Turbine,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Simple Vibration Suppression Control by Using Delayed Feedback,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Ducted fan Helicopter with Thrust Vectoring Nozzles,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Naoya Taki,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Optical-trapping-combinerd ellipsometer for evaluation of nanocomposite material, </w:t>
      </w:r>
      <w:r>
        <w:rPr>
          <w:rFonts w:ascii="" w:hAnsi="" w:cs="" w:eastAsia=""/>
          <w:b w:val="false"/>
          <w:i w:val="true"/>
          <w:strike w:val="false"/>
          <w:color w:val="000000"/>
          <w:sz w:val="20"/>
          <w:u w:val="none"/>
        </w:rPr>
        <w:t xml:space="preserve">International Symposium on Optomechatoronic Technologies, </w:t>
      </w:r>
      <w:r>
        <w:rPr>
          <w:rFonts w:ascii="" w:hAnsi="" w:cs="" w:eastAsia=""/>
          <w:b w:val="false"/>
          <w:i w:val="false"/>
          <w:strike w:val="false"/>
          <w:color w:val="000000"/>
          <w:sz w:val="20"/>
          <w:u w:val="none"/>
        </w:rPr>
        <w:t>Jeju, Korea,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Won-kyung Jang, 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Holding System of Quad Rotor Helicopter using Laser-Guide Beam,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Quad Tilt Rotor Helicopter using Servo Motor,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 Based Surface Plasmon Resonance Sensor (G-SPRS) Utilizing Two Opposite Signed Different Diffraction Orders, </w:t>
      </w:r>
      <w:r>
        <w:rPr>
          <w:rFonts w:ascii="" w:hAnsi="" w:cs="" w:eastAsia=""/>
          <w:b w:val="false"/>
          <w:i w:val="true"/>
          <w:strike w:val="false"/>
          <w:color w:val="000000"/>
          <w:sz w:val="20"/>
          <w:u w:val="none"/>
        </w:rPr>
        <w:t xml:space="preserve">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Single nanoparticle imaging method based on photothermal effect by use of single element interferometer, </w:t>
      </w:r>
      <w:r>
        <w:rPr>
          <w:rFonts w:ascii="" w:hAnsi="" w:cs="" w:eastAsia=""/>
          <w:b w:val="false"/>
          <w:i w:val="true"/>
          <w:strike w:val="false"/>
          <w:color w:val="000000"/>
          <w:sz w:val="20"/>
          <w:u w:val="none"/>
        </w:rPr>
        <w:t xml:space="preserve">International Conference on Optical Prticle Characterization,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none"/>
        </w:rPr>
        <w:t xml:space="preserve">International conference on optics and optoelectronics, </w:t>
      </w:r>
      <w:r>
        <w:rPr>
          <w:rFonts w:ascii="" w:hAnsi="" w:cs="" w:eastAsia=""/>
          <w:b w:val="false"/>
          <w:i w:val="false"/>
          <w:strike w:val="false"/>
          <w:color w:val="000000"/>
          <w:sz w:val="20"/>
          <w:u w:val="none"/>
        </w:rPr>
        <w:t>Dehradun, India,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ダクトファンを用いた倒立型飛行体,,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JSASS-2013-1025,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ベクターノズル型クアッドコプタの飛行特性,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JSASS-2013-1027,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繊維状異物混入時における二重反転形小型ハイドロタービンの内部流れ,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 </w:t>
      </w:r>
      <w:r>
        <w:rPr>
          <w:rFonts w:ascii="" w:hAnsi="" w:cs="" w:eastAsia=""/>
          <w:b w:val="false"/>
          <w:i w:val="false"/>
          <w:strike w:val="false"/>
          <w:color w:val="000000"/>
          <w:sz w:val="20"/>
          <w:u w:val="none"/>
        </w:rPr>
        <w:t xml:space="preserve">部分流量における二重反転形小型軸流ファン出口流れのPIV計測,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No.2A2_C01, </w:t>
      </w:r>
      <w:r>
        <w:rPr>
          <w:rFonts w:ascii="" w:hAnsi="" w:cs="" w:eastAsia=""/>
          <w:b w:val="false"/>
          <w:i w:val="false"/>
          <w:strike w:val="false"/>
          <w:color w:val="000000"/>
          <w:sz w:val="20"/>
          <w:u w:val="none"/>
        </w:rPr>
        <w:t>1-2,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マルチダクトファンヘリコプタの制御,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1A2-F10,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倒立型ダクトファン飛行体,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クアッドコプタのマヌーバ制御による測域センサの三次元化,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1A2-G07,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ヒューマノイドロボットの走行を目指した一本脚ロボットによる跳躍解析,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1A2-P12,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クアッドロータヘリの重心移動による操作,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1A2-F08,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PLZTの全偏光特性を考慮した複屈折性メモリデバイスの開発,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表面プラズモン結合発光の測定とその可能性について,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LST51-29,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岡部 康平, 造田 優貴, 西端 宏樹 : </w:t>
      </w:r>
      <w:r>
        <w:rPr>
          <w:rFonts w:ascii="" w:hAnsi="" w:cs="" w:eastAsia=""/>
          <w:b w:val="false"/>
          <w:i w:val="false"/>
          <w:strike w:val="false"/>
          <w:color w:val="000000"/>
          <w:sz w:val="20"/>
          <w:u w:val="none"/>
        </w:rPr>
        <w:t xml:space="preserve">LEDパネルを用いたUAV飛行制御システムの開発, </w:t>
      </w:r>
      <w:r>
        <w:rPr>
          <w:rFonts w:ascii="" w:hAnsi="" w:cs="" w:eastAsia=""/>
          <w:b w:val="false"/>
          <w:i w:val="true"/>
          <w:strike w:val="false"/>
          <w:color w:val="000000"/>
          <w:sz w:val="20"/>
          <w:u w:val="none"/>
        </w:rPr>
        <w:t xml:space="preserve">第19回画像センシングシンポジウムダイジェスト集, </w:t>
      </w:r>
      <w:r>
        <w:rPr>
          <w:rFonts w:ascii="" w:hAnsi="" w:cs="" w:eastAsia=""/>
          <w:b w:val="false"/>
          <w:i w:val="false"/>
          <w:strike w:val="false"/>
          <w:color w:val="000000"/>
          <w:sz w:val="20"/>
          <w:u w:val="none"/>
        </w:rPr>
        <w:t>DS1-04,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No.1A-1, </w:t>
      </w:r>
      <w:r>
        <w:rPr>
          <w:rFonts w:ascii="" w:hAnsi="" w:cs="" w:eastAsia=""/>
          <w:b w:val="false"/>
          <w:i w:val="false"/>
          <w:strike w:val="false"/>
          <w:color w:val="000000"/>
          <w:sz w:val="20"/>
          <w:u w:val="none"/>
        </w:rPr>
        <w:t>1-2,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ダクトファンを用いたマルチコプタの飛行制, </w:t>
      </w:r>
      <w:r>
        <w:rPr>
          <w:rFonts w:ascii="" w:hAnsi="" w:cs="" w:eastAsia=""/>
          <w:b w:val="false"/>
          <w:i w:val="true"/>
          <w:strike w:val="false"/>
          <w:color w:val="000000"/>
          <w:sz w:val="20"/>
          <w:u w:val="none"/>
        </w:rPr>
        <w:t xml:space="preserve">第13 回「運動と振動の制御」シンポジウム(MOVIC2013), </w:t>
      </w:r>
      <w:r>
        <w:rPr>
          <w:rFonts w:ascii="" w:hAnsi="" w:cs="" w:eastAsia=""/>
          <w:b w:val="false"/>
          <w:i w:val="false"/>
          <w:strike w:val="false"/>
          <w:color w:val="000000"/>
          <w:sz w:val="20"/>
          <w:u w:val="none"/>
        </w:rPr>
        <w:t>B31,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骨組構造を含む天秤を教材とした力のつりあいに関する教育事例について,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人体の姿勢制御を目的とした電動スケートボードの開発(簡易人体モデルの実験的検証), </w:t>
      </w:r>
      <w:r>
        <w:rPr>
          <w:rFonts w:ascii="" w:hAnsi="" w:cs="" w:eastAsia=""/>
          <w:b w:val="false"/>
          <w:i w:val="true"/>
          <w:strike w:val="false"/>
          <w:color w:val="000000"/>
          <w:sz w:val="20"/>
          <w:u w:val="none"/>
        </w:rPr>
        <w:t xml:space="preserve">「運動と振動の制御」シンポジウム2013講演論文集,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後田 景以,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小型クロスフローファンの内部流動状態および性能特性に関する研究,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二重反転形小型ハイドロタービンの性能および内部流れに関する研究,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二重反転形小型軸流ファンの前後段翼列間距離が性能特性と内部流れに及ぼす影響,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none"/>
        </w:rPr>
        <w:t xml:space="preserve">ターボ機械協会信州講演会,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ナノコンポジット材料分散状態評価のためのナノ粒子検出システムの開発,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エリプソメトリ顕微鏡を用いた強誘電体表面の分域構造観察,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光熱変換効果による単一ナノ粒子イメージング法の開発(第4報)高倍率化による金ナノ粒子の挙動解析,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循環パターンによるゴーストイメージングの積算回数低減効果,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ダクトファンの推力偏向を用いた倒立型飛行体, </w:t>
      </w:r>
      <w:r>
        <w:rPr>
          <w:rFonts w:ascii="" w:hAnsi="" w:cs="" w:eastAsia=""/>
          <w:b w:val="false"/>
          <w:i w:val="true"/>
          <w:strike w:val="false"/>
          <w:color w:val="000000"/>
          <w:sz w:val="20"/>
          <w:u w:val="none"/>
        </w:rPr>
        <w:t xml:space="preserve">第31回 日本ロボット学会 学術講演会, </w:t>
      </w:r>
      <w:r>
        <w:rPr>
          <w:rFonts w:ascii="" w:hAnsi="" w:cs="" w:eastAsia=""/>
          <w:b w:val="false"/>
          <w:i w:val="false"/>
          <w:strike w:val="false"/>
          <w:color w:val="000000"/>
          <w:sz w:val="20"/>
          <w:u w:val="none"/>
        </w:rPr>
        <w:t>2K1-02,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Quad-Rotor Helicopter Control with Centroid Shifting by Small Humanoid Robot,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1905-1906,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インパルス応答実験による人体前額面の姿勢制御解析,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クローズド形二枚羽根遠心ポンプの変動流体力に及ぼすケーシングスロート面積の影響,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英輝,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血液ポンプ評価のための循環系シミュレータの開発,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流量変化時における二重反転形小型ハイドロタービンの性能特性,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光子計数型位相変調方式蛍光偏光解消測定装置の提案,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誠, 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マルチチャンネルフーリエ分光器を用いた幾何学的位相の測定,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14pP15,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グレーティング結合型表面プラズモン共鳴センサーの高感度化,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13pP1,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表面プラズモン結合発光を用いた偏光測定,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ナノコンポジット分散状態観測のための表面プラズモン共鳴顕微鏡の開発(第一報) 回折格子の最適化,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全方位ミュラー行列偏光顕微鏡の開発(第一報)角度スペクトルの測定,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坂下 竜一,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マイクロレンズアレイを用いた表面プラズモン共鳴による2次元薄膜測定法の開発,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蛍光寿命測定用レーザダイオード光源の高速パルス駆動,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17a-P11-5,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マルチコプタの外部入力による直観的操作方法,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地形の影響を受けないヒューマノイドロボットの移動方法としての飛行,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317-312,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重心移動を入力操作としたマルチコプタの移動制御,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731,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隔絶地域・不整地での運搬用空中台車,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1C1-3,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第13 回レスキューロボットコンテストにおける無線LAN および無線通信システムの管制,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1D4-4,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を応用した物資運搬用空中台車,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2D3-5,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福祉・医療分野等における介護・看護作業の問題と解決,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2054-2056,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川﨑 啓介,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流水を利用する小型プロペラタービンの実証実験,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芳田 直征,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ノズル・ディフューザ形状がクロスフロー風車の性能に及ぼす影響の調査,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ヒューマノイドロボット転倒時における被害軽減動作パターン,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602,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片脚ロボットによる前方跳躍に関する研究,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ウェイポイントを用いた無人ヘリコプタの自動帰還システム,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マルチコプタの推力装置としてのダクトファンの性能評価,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マルチロータを用いたテイルシッタ型VTOL機,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711,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浅井 清嗣 : </w:t>
      </w:r>
      <w:r>
        <w:rPr>
          <w:rFonts w:ascii="" w:hAnsi="" w:cs="" w:eastAsia=""/>
          <w:b w:val="false"/>
          <w:i w:val="false"/>
          <w:strike w:val="false"/>
          <w:color w:val="000000"/>
          <w:sz w:val="20"/>
          <w:u w:val="none"/>
        </w:rPr>
        <w:t xml:space="preserve">ダクトファンを用いたヒューマノイドロボットの浮上移動,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飛行型レスキューロボットのためのFPV操縦,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2基のダクトファンを用いた推進型VTOL機,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重心移動によるマルチコプタの操縦,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709,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質量変化法を用いた正規化固有モードの推定,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SMA動吸振器による減衰を含む系の制振制御,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電動アクチュエータを用いたセミアクティブサスペンションの設計とエネルギー回生効果の検討,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多重振子メカニカルフィルターによる振れ止め装置の開発,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陳 鷙翺, 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遅延フィードバックを用いた小型ヘリコプタによる吊り下げ物体搬送システムの振動制御,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人体の立位状態における遅延を含む前額面の姿勢制御解析,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 偏光顕微鏡の開発,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澁谷 九輝, 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 トイメージングによ る一分子蛍光イメー ジング法の開発(第 1 報),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ナノコンボジット分 散状態観測のための 表面プラズモン共鳴 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光熱変換効果による 単一ナノ粒子イメー ジング法の開発(第 5 報)̶ナノ粒子近 傍における局所熱伝導解析̶,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B73,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位相差制御方式進行波型超音波モータの恒温動作について,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C84,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表面プラズモン結合発光を用いた複数波長での偏光測定, </w:t>
      </w:r>
      <w:r>
        <w:rPr>
          <w:rFonts w:ascii="" w:hAnsi="" w:cs="" w:eastAsia=""/>
          <w:b w:val="false"/>
          <w:i w:val="true"/>
          <w:strike w:val="false"/>
          <w:color w:val="000000"/>
          <w:sz w:val="20"/>
          <w:u w:val="none"/>
        </w:rPr>
        <w:t xml:space="preserve">第61回応用物理学会春季講演会,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反射型偏光顕微鏡による強誘電体表面の光学的異方性評価,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人の支援技術を支える工学の役割,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No.CT-13-81, </w:t>
      </w:r>
      <w:r>
        <w:rPr>
          <w:rFonts w:ascii="" w:hAnsi="" w:cs="" w:eastAsia=""/>
          <w:b w:val="false"/>
          <w:i w:val="false"/>
          <w:strike w:val="false"/>
          <w:color w:val="000000"/>
          <w:sz w:val="20"/>
          <w:u w:val="none"/>
        </w:rPr>
        <w:t>105-110,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29-32,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35-38,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321-327,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Ducted Fan Helicopter with Thrust Vectoring Nozzles,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Grating-Based Surface-Plasmon-Resonance Sensor Uitilizing the 1st- and the -2nd-Order Diffracted Lights,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728-731,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Shinya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Ducted Fan Flying Object with Normal and Reverse Ducted Fan Units, </w:t>
      </w:r>
      <w:r>
        <w:rPr>
          <w:rFonts w:ascii="" w:hAnsi="" w:cs="" w:eastAsia=""/>
          <w:b w:val="false"/>
          <w:i w:val="true"/>
          <w:strike w:val="false"/>
          <w:color w:val="000000"/>
          <w:sz w:val="20"/>
          <w:u w:val="single"/>
        </w:rPr>
        <w:t>International 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Yasuyuki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Rotor Helicopter with Tilting Rotor,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Quadrotor Hrlicopter Using Extra Deflecting Thrusters,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立位時における人体前額面の姿勢制御モデルの検討(インパルス応答による姿勢制御パラメータの推定),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No.821, </w:t>
      </w:r>
      <w:r>
        <w:rPr>
          <w:rFonts w:ascii="" w:hAnsi="" w:cs="" w:eastAsia=""/>
          <w:b w:val="false"/>
          <w:i w:val="false"/>
          <w:strike w:val="false"/>
          <w:color w:val="000000"/>
          <w:sz w:val="20"/>
          <w:u w:val="none"/>
        </w:rPr>
        <w:t>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Kaneoka, Nishigaki Kentaro,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measurement of the thickness of a dielectric layer on a metal surface by use of a modified Otto optical configuration,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435-436,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658-659,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2013年日本光学会の研究動向 8.光応用計測,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158-160,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制御工学から見たソフトウェアーロボット製作における制御とソフトウェアー,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Maehara, 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surface plasmon resonance microscope with gratings for nanocomposite dispersion state observation, </w:t>
      </w:r>
      <w:r>
        <w:rPr>
          <w:rFonts w:ascii="" w:hAnsi="" w:cs="" w:eastAsia=""/>
          <w:b w:val="false"/>
          <w:i w:val="true"/>
          <w:strike w:val="false"/>
          <w:color w:val="000000"/>
          <w:sz w:val="20"/>
          <w:u w:val="none"/>
        </w:rPr>
        <w:t xml:space="preserve">EUSPEN, Dubrovnik, Croatia,, </w:t>
      </w:r>
      <w:r>
        <w:rPr>
          <w:rFonts w:ascii="" w:hAnsi="" w:cs="" w:eastAsia=""/>
          <w:b w:val="false"/>
          <w:i w:val="false"/>
          <w:strike w:val="false"/>
          <w:color w:val="000000"/>
          <w:sz w:val="20"/>
          <w:u w:val="none"/>
        </w:rPr>
        <w:t>4,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Hiroki Nishimura,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Helicopter Slung Load System, </w:t>
      </w:r>
      <w:r>
        <w:rPr>
          <w:rFonts w:ascii="" w:hAnsi="" w:cs="" w:eastAsia=""/>
          <w:b w:val="false"/>
          <w:i w:val="true"/>
          <w:strike w:val="false"/>
          <w:color w:val="000000"/>
          <w:sz w:val="20"/>
          <w:u w:val="none"/>
        </w:rPr>
        <w:t xml:space="preserve">12th, International Conference on Motion and Vibration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Kyuki Shibuya, Katsuhiro Nakae,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effect of the accumulated number of ghost imaging by circulatory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Vol.9225, </w:t>
      </w:r>
      <w:r>
        <w:rPr>
          <w:rFonts w:ascii="" w:hAnsi="" w:cs="" w:eastAsia=""/>
          <w:b w:val="false"/>
          <w:i w:val="false"/>
          <w:strike w:val="false"/>
          <w:color w:val="000000"/>
          <w:sz w:val="20"/>
          <w:u w:val="none"/>
        </w:rPr>
        <w:t>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NAKASHIMA, Tin YANG, Ryo MONJI, Kazuyuki MINAMI,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NAKANISHI : </w:t>
      </w:r>
      <w:r>
        <w:rPr>
          <w:rFonts w:ascii="" w:hAnsi="" w:cs="" w:eastAsia=""/>
          <w:b w:val="false"/>
          <w:i w:val="false"/>
          <w:strike w:val="false"/>
          <w:color w:val="000000"/>
          <w:sz w:val="20"/>
          <w:u w:val="none"/>
        </w:rPr>
        <w:t xml:space="preserve">Monitoring of Cellular Behavior to Receive Mechanical Stimulation Controlled by Microdevice, </w:t>
      </w:r>
      <w:r>
        <w:rPr>
          <w:rFonts w:ascii="" w:hAnsi="" w:cs="" w:eastAsia=""/>
          <w:b w:val="false"/>
          <w:i w:val="true"/>
          <w:strike w:val="false"/>
          <w:color w:val="000000"/>
          <w:sz w:val="20"/>
          <w:u w:val="none"/>
        </w:rPr>
        <w:t xml:space="preserve">Proceedings of IEEE PEMC (16th International Power Electronics and Motion Control Conference and Exposition, </w:t>
      </w:r>
      <w:r>
        <w:rPr>
          <w:rFonts w:ascii="" w:hAnsi="" w:cs="" w:eastAsia=""/>
          <w:b w:val="false"/>
          <w:i w:val="false"/>
          <w:strike w:val="false"/>
          <w:color w:val="000000"/>
          <w:sz w:val="20"/>
          <w:u w:val="none"/>
        </w:rPr>
        <w:t>761-766,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Tilting Rotor,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TueB1-2,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Chatani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WedA4-5,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imaging and its potential application to dimensional measurement for the weak signal field, </w:t>
      </w:r>
      <w:r>
        <w:rPr>
          <w:rFonts w:ascii="" w:hAnsi="" w:cs="" w:eastAsia=""/>
          <w:b w:val="false"/>
          <w:i w:val="true"/>
          <w:strike w:val="false"/>
          <w:color w:val="000000"/>
          <w:sz w:val="20"/>
          <w:u w:val="none"/>
        </w:rPr>
        <w:t xml:space="preserve">SPIE/COS Photonics Asia, Beijing,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Tsukuda,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Chatani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Control of UAV Using LED Panel and Video Camera,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234-239,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ダクトファンを用いた浮上移動体,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マルチコプタを応用した空中台車の提案,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可変ピッチ型クアッドロータヘリコプタによるマヌーバの制御特性,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位相差制御方式進行波型超音波モータの温度特性, </w:t>
      </w:r>
      <w:r>
        <w:rPr>
          <w:rFonts w:ascii="" w:hAnsi="" w:cs="" w:eastAsia=""/>
          <w:b w:val="false"/>
          <w:i w:val="true"/>
          <w:strike w:val="false"/>
          <w:color w:val="000000"/>
          <w:sz w:val="20"/>
          <w:u w:val="none"/>
        </w:rPr>
        <w:t xml:space="preserve">第14回 日本機械学会 機素潤滑設計部門講演会, </w:t>
      </w:r>
      <w:r>
        <w:rPr>
          <w:rFonts w:ascii="" w:hAnsi="" w:cs="" w:eastAsia=""/>
          <w:b w:val="false"/>
          <w:i w:val="false"/>
          <w:strike w:val="false"/>
          <w:color w:val="000000"/>
          <w:sz w:val="20"/>
          <w:u w:val="none"/>
        </w:rPr>
        <w:t>1109,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無人航空機の飛行軌跡に沿った帰還制御,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315-2,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マルチコプタをベースとした空中台車による荷物運搬実験,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2A1-C04,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マルチダクトファンヘリコプタの性能評価,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2A1-D01,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マルチコプタに搭載された測域センサの三次元化,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2A1-F03,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屋内探査のためのFPV 操縦,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ダクトファンを用いた推力偏向によるヒューマノイドロボットの浮上移動,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2基のダクトファンを用いた推力偏向型VTOL 機の飛行制御,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LEDパネルとオンボードカメラによるUAVの飛行制御, </w:t>
      </w:r>
      <w:r>
        <w:rPr>
          <w:rFonts w:ascii="" w:hAnsi="" w:cs="" w:eastAsia=""/>
          <w:b w:val="false"/>
          <w:i w:val="true"/>
          <w:strike w:val="false"/>
          <w:color w:val="000000"/>
          <w:sz w:val="20"/>
          <w:u w:val="none"/>
        </w:rPr>
        <w:t xml:space="preserve">第20回画像センシングシンポジウムダイジェスト集, </w:t>
      </w:r>
      <w:r>
        <w:rPr>
          <w:rFonts w:ascii="" w:hAnsi="" w:cs="" w:eastAsia=""/>
          <w:b w:val="false"/>
          <w:i w:val="false"/>
          <w:strike w:val="false"/>
          <w:color w:val="000000"/>
          <w:sz w:val="20"/>
          <w:u w:val="none"/>
        </w:rPr>
        <w:t>DS1-04,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LEDパネルとビデオカメラを用いた通信によるUAVの飛行制御, </w:t>
      </w:r>
      <w:r>
        <w:rPr>
          <w:rFonts w:ascii="" w:hAnsi="" w:cs="" w:eastAsia=""/>
          <w:b w:val="false"/>
          <w:i w:val="true"/>
          <w:strike w:val="false"/>
          <w:color w:val="000000"/>
          <w:sz w:val="20"/>
          <w:u w:val="none"/>
        </w:rPr>
        <w:t xml:space="preserve">第17回画像の認識・理解シンポジウム (MIRU2014) Extended Abstract集, </w:t>
      </w:r>
      <w:r>
        <w:rPr>
          <w:rFonts w:ascii="" w:hAnsi="" w:cs="" w:eastAsia=""/>
          <w:b w:val="false"/>
          <w:i w:val="false"/>
          <w:strike w:val="false"/>
          <w:color w:val="000000"/>
          <w:sz w:val="20"/>
          <w:u w:val="none"/>
        </w:rPr>
        <w:t>DS-1-1,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電動スケートボード搭乗者の姿勢制御解析(遅延時間の導出法について),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立嶋 知彦,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高和 宏之,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z 偏光を用いた 3 次元偏光計の開発(第1報), --- z 偏光を用い た光軸方向の偏 光特性の検出̶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F05,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ゴーストイメー ジングエリプソメトリの開発,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C10,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前原 知侑,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市橋 宏基,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 ト分散状態観測 のための表面プ ラズモン共鳴顕微鏡の開発, --- 広ダイナミックレンジ化によるナノ粒子凝集プロ セスの観測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P09,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中江 雄大,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 ーストイメージ ングによる一分 子蛍光イメージ ング法の開発, --- 生体試料の蛍光イメージング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 子イメージング 法の開発, --- 準共通光路型干渉計を用 いたナノ粒子の熱応答性測定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小型ヘリコプタにおける吊り下げ搬送システムに関する研究(機体の同定と遅延フィードバック制御系の設計), </w:t>
      </w:r>
      <w:r>
        <w:rPr>
          <w:rFonts w:ascii="" w:hAnsi="" w:cs="" w:eastAsia=""/>
          <w:b w:val="false"/>
          <w:i w:val="true"/>
          <w:strike w:val="false"/>
          <w:color w:val="000000"/>
          <w:sz w:val="20"/>
          <w:u w:val="none"/>
        </w:rPr>
        <w:t xml:space="preserve">日本機械学会 設計工学・システム部門講演会論文集,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 GHz光子計数型位相変調方式蛍光寿命計,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人体立位モデルの遅延を含むパラメータ同定, </w:t>
      </w:r>
      <w:r>
        <w:rPr>
          <w:rFonts w:ascii="" w:hAnsi="" w:cs="" w:eastAsia=""/>
          <w:b w:val="false"/>
          <w:i w:val="true"/>
          <w:strike w:val="false"/>
          <w:color w:val="000000"/>
          <w:sz w:val="20"/>
          <w:u w:val="none"/>
        </w:rPr>
        <w:t xml:space="preserve">スポーツ・アンド・ヒューマン・ダイナミクス2014講演論文集,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サブ波長構造上に形成したナノ粒子構造体の偏光特性,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超解像ゴーストイメージングの開発,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循環パターンゴーストイメージング顕微鏡による生体イメージングの検討,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誠,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幾何学的位相の非線形挙動を利用した高感度旋光分散測定,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周波数変調光源を用いた光子計数型位相変調方式蛍光寿命計,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表面プラズモン結合発光を用いたワンショットエリプソメータ,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電動無人ヘリコプタの発展について,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2A06-3,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日本機械学会 ロボティクス・メカトロニクス部門,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大阪産業大学,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第14 回レスキューロボットコンテストにおける遠隔操作システムについて,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3A1-3,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クアッドロータヘリコプタのティルトロータ機構による水平維持,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ダクトファンバイコプタ型飛行ユニット,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3M1-6,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操縦を簡略化した空中台車による簡易救難器具投下実験,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3E4-5,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 UAV向け二重反転ダクテッドファンの開発,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1319,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電動スケートボード搭乗者モデルの姿勢制御則の検討,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岡山 武弘,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機械構造物に対する入力時刻歴の推定手法に関する研究,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森元 大樹,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摩擦力を用いた車両シートサスペンションのスライディングモード制御,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裕紀,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回転型動吸振器を用いた機械構造物のエネルギー吸収に関する研究,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801,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四発ティルトロータヘリコプタの飛行制御,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個人用ダクトファンバイコプタ型飛行ユニット,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推力偏向板を用いたクアッドコプタの微速移動制御,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809,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可変ノズルを用いた倒立型飛行体の姿勢制御,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相互相関に基づく蛍光寿命イメージング法の提案,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光熱変換効果による単一ナノ粒子イメージング法の開発(第7 報)ナノ粒子の3 次元ポジションイメージング,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近接場ゴーストイメージングによるナノ粒子マッピング法の開発,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計算機ゴーストイメージングの高解像度化の検討(第1 報) サブピクセルシフトとデコンボリューションの適用,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マルチダクトファンコプタ型調査ドローンの開発, </w:t>
      </w:r>
      <w:r>
        <w:rPr>
          <w:rFonts w:ascii="" w:hAnsi="" w:cs="" w:eastAsia=""/>
          <w:b w:val="false"/>
          <w:i w:val="true"/>
          <w:strike w:val="false"/>
          <w:color w:val="000000"/>
          <w:sz w:val="20"/>
          <w:u w:val="none"/>
        </w:rPr>
        <w:t xml:space="preserve">大阪電気通信大学,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電動スケートボード開発のための人体姿勢制御のモデル化, </w:t>
      </w:r>
      <w:r>
        <w:rPr>
          <w:rFonts w:ascii="" w:hAnsi="" w:cs="" w:eastAsia=""/>
          <w:b w:val="false"/>
          <w:i w:val="true"/>
          <w:strike w:val="false"/>
          <w:color w:val="000000"/>
          <w:sz w:val="20"/>
          <w:u w:val="none"/>
        </w:rPr>
        <w:t xml:space="preserve">第359回振動談話会,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No.CT-15-021, </w:t>
      </w:r>
      <w:r>
        <w:rPr>
          <w:rFonts w:ascii="" w:hAnsi="" w:cs="" w:eastAsia=""/>
          <w:b w:val="false"/>
          <w:i w:val="false"/>
          <w:strike w:val="false"/>
          <w:color w:val="000000"/>
          <w:sz w:val="20"/>
          <w:u w:val="none"/>
        </w:rPr>
        <w:t>5-8,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 振動工学[第2版],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512-517,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633-638,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805-810,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Booka, Ikuo Yoneda,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Hokyoo Lee,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to Physical Workload at Operating a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929-934,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瀧 翔太, 岩脇 辰有 : </w:t>
      </w:r>
      <w:r>
        <w:rPr>
          <w:rFonts w:ascii="" w:hAnsi="" w:cs="" w:eastAsia=""/>
          <w:b w:val="false"/>
          <w:i w:val="false"/>
          <w:strike w:val="false"/>
          <w:color w:val="000000"/>
          <w:sz w:val="20"/>
          <w:u w:val="none"/>
        </w:rPr>
        <w:t xml:space="preserve">空気圧駆動ウェアラブルデバイスのための小型空気圧供給システムの開発 —第2報:空気圧エネルギーの推定と空気圧供給システムの制御—,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490-496,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3147-3151,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形状記憶合金を用いたセミアクティブ動吸振器の開発,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643-649,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 (周波数応答実験による伝達関数モデルの同定),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15-00260,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歩行実験に基づく視覚障害者の道路横断のための方向定位支援ツールの提案,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166-173,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Panel Detection and Pattern Discrimination Using UAV's On-Board Camera for Autoflight Control,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Safety concept of electric wheelchair driving support system based on assessment of risk,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984-987,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26-29,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ROBOMEC2015におけるフルードパワー技術研究動向, </w:t>
      </w:r>
      <w:r>
        <w:rPr>
          <w:rFonts w:ascii="" w:hAnsi="" w:cs="" w:eastAsia=""/>
          <w:b w:val="false"/>
          <w:i w:val="true"/>
          <w:strike w:val="false"/>
          <w:color w:val="000000"/>
          <w:sz w:val="20"/>
          <w:u w:val="none"/>
        </w:rPr>
        <w:t xml:space="preserve">フルードパワーシステム,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「ドローン」が実現できた三つの理由, </w:t>
      </w:r>
      <w:r>
        <w:rPr>
          <w:rFonts w:ascii="" w:hAnsi="" w:cs="" w:eastAsia=""/>
          <w:b w:val="false"/>
          <w:i w:val="true"/>
          <w:strike w:val="false"/>
          <w:color w:val="000000"/>
          <w:sz w:val="20"/>
          <w:u w:val="none"/>
        </w:rPr>
        <w:t xml:space="preserve">トランジスタ技術 2015年12月号, </w:t>
      </w:r>
      <w:r>
        <w:rPr>
          <w:rFonts w:ascii="" w:hAnsi="" w:cs="" w:eastAsia=""/>
          <w:b w:val="false"/>
          <w:i w:val="false"/>
          <w:strike w:val="false"/>
          <w:color w:val="000000"/>
          <w:sz w:val="20"/>
          <w:u w:val="none"/>
        </w:rPr>
        <w:t>58-71,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飛躍するドローン 輸送・配布 第5章 利用形態 第1節 ―空中台車技術を中心に―, </w:t>
      </w:r>
      <w:r>
        <w:rPr>
          <w:rFonts w:ascii="" w:hAnsi="" w:cs="" w:eastAsia=""/>
          <w:b w:val="false"/>
          <w:i w:val="true"/>
          <w:strike w:val="false"/>
          <w:color w:val="000000"/>
          <w:sz w:val="20"/>
          <w:u w:val="none"/>
        </w:rPr>
        <w:t xml:space="preserve">飛躍するドローン 輸送・配布 第5章 利用形態 第1節 ―空中台車技術を中心に―, </w:t>
      </w:r>
      <w:r>
        <w:rPr>
          <w:rFonts w:ascii="" w:hAnsi="" w:cs="" w:eastAsia=""/>
          <w:b w:val="false"/>
          <w:i w:val="false"/>
          <w:strike w:val="false"/>
          <w:color w:val="000000"/>
          <w:sz w:val="20"/>
          <w:u w:val="none"/>
        </w:rPr>
        <w:t>233-244,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徳島大学機械システム制御学研究室 人間支援ロボットシステムの実現に向けて,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KITAGAWA,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Takao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IKEDA : </w:t>
      </w:r>
      <w:r>
        <w:rPr>
          <w:rFonts w:ascii="" w:hAnsi="" w:cs="" w:eastAsia=""/>
          <w:b w:val="false"/>
          <w:i w:val="false"/>
          <w:strike w:val="false"/>
          <w:color w:val="000000"/>
          <w:sz w:val="20"/>
          <w:u w:val="none"/>
        </w:rPr>
        <w:t xml:space="preserve">A WALKING ASSIST SYSTEM FOR LOW VISION PEDESTRIAN AT NIGHT, --- AN APPROACH AND CHARACTERISTICS OF USING THE SOUND AND LIGHT ---, </w:t>
      </w:r>
      <w:r>
        <w:rPr>
          <w:rFonts w:ascii="" w:hAnsi="" w:cs="" w:eastAsia=""/>
          <w:b w:val="false"/>
          <w:i w:val="true"/>
          <w:strike w:val="false"/>
          <w:color w:val="000000"/>
          <w:sz w:val="20"/>
          <w:u w:val="none"/>
        </w:rPr>
        <w:t xml:space="preserve">TRANSED2015,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No.C26 (1108), </w:t>
      </w:r>
      <w:r>
        <w:rPr>
          <w:rFonts w:ascii="" w:hAnsi="" w:cs="" w:eastAsia=""/>
          <w:b w:val="false"/>
          <w:i w:val="false"/>
          <w:strike w:val="false"/>
          <w:color w:val="000000"/>
          <w:sz w:val="20"/>
          <w:u w:val="none"/>
        </w:rPr>
        <w:t>1-4, Kyoto,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No.E39 (0805), </w:t>
      </w:r>
      <w:r>
        <w:rPr>
          <w:rFonts w:ascii="" w:hAnsi="" w:cs="" w:eastAsia=""/>
          <w:b w:val="false"/>
          <w:i w:val="false"/>
          <w:strike w:val="false"/>
          <w:color w:val="000000"/>
          <w:sz w:val="20"/>
          <w:u w:val="none"/>
        </w:rPr>
        <w:t>1-3,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Hirotaka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control of an electric skateboard considering postural sway, </w:t>
      </w:r>
      <w:r>
        <w:rPr>
          <w:rFonts w:ascii="" w:hAnsi="" w:cs="" w:eastAsia=""/>
          <w:b w:val="false"/>
          <w:i w:val="true"/>
          <w:strike w:val="false"/>
          <w:color w:val="000000"/>
          <w:sz w:val="20"/>
          <w:u w:val="none"/>
        </w:rPr>
        <w:t xml:space="preserve">The 16th Asian Pacific Vibration Conference, Hanoi, Vietnam,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No.1P2-D08, </w:t>
      </w:r>
      <w:r>
        <w:rPr>
          <w:rFonts w:ascii="" w:hAnsi="" w:cs="" w:eastAsia=""/>
          <w:b w:val="false"/>
          <w:i w:val="false"/>
          <w:strike w:val="false"/>
          <w:color w:val="000000"/>
          <w:sz w:val="20"/>
          <w:u w:val="none"/>
        </w:rPr>
        <w:t>1-3,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ティルトロータ型無人航空機に関する考察 Tri-Copter 型ティルトロータUAV の構想,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2A1-F09,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推力偏向板を用いたクアッドコプタの壁面への微速接近機構,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マルチコプタを応用したテールシッタ型VTOL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徳岡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ロータが故障したクアッドロータヘリコプタの不時着制御,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ダクトファンを脚部に取り付けた人型ロボットの開発,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伊豆 智幸 : </w:t>
      </w:r>
      <w:r>
        <w:rPr>
          <w:rFonts w:ascii="" w:hAnsi="" w:cs="" w:eastAsia=""/>
          <w:b w:val="false"/>
          <w:i w:val="false"/>
          <w:strike w:val="false"/>
          <w:color w:val="000000"/>
          <w:sz w:val="20"/>
          <w:u w:val="none"/>
        </w:rPr>
        <w:t xml:space="preserve">トンネル災害現場の画像取得を目的としたマルチコプタの応用,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2P1-O07,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松野 卓司,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空気式多自由度アクチュエータを用いた乳がん触診シミュレータ, </w:t>
      </w:r>
      <w:r>
        <w:rPr>
          <w:rFonts w:ascii="" w:hAnsi="" w:cs="" w:eastAsia=""/>
          <w:b w:val="false"/>
          <w:i w:val="true"/>
          <w:strike w:val="false"/>
          <w:color w:val="000000"/>
          <w:sz w:val="20"/>
          <w:u w:val="none"/>
        </w:rPr>
        <w:t xml:space="preserve">日本機械学会ロボティクスメカトロニクス講演会2015,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体重を用いた空気式歩行支援シューズの開発, </w:t>
      </w:r>
      <w:r>
        <w:rPr>
          <w:rFonts w:ascii="" w:hAnsi="" w:cs="" w:eastAsia=""/>
          <w:b w:val="false"/>
          <w:i w:val="true"/>
          <w:strike w:val="false"/>
          <w:color w:val="000000"/>
          <w:sz w:val="20"/>
          <w:u w:val="none"/>
        </w:rPr>
        <w:t xml:space="preserve">平成27年度春季フルードパワーシステム講演会講演論文集, </w:t>
      </w:r>
      <w:r>
        <w:rPr>
          <w:rFonts w:ascii="" w:hAnsi="" w:cs="" w:eastAsia=""/>
          <w:b w:val="false"/>
          <w:i w:val="false"/>
          <w:strike w:val="false"/>
          <w:color w:val="000000"/>
          <w:sz w:val="20"/>
          <w:u w:val="none"/>
        </w:rPr>
        <w:t>49-51,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LEDパネルを用いた情報提示によるUAVの飛行制御, </w:t>
      </w:r>
      <w:r>
        <w:rPr>
          <w:rFonts w:ascii="" w:hAnsi="" w:cs="" w:eastAsia=""/>
          <w:b w:val="false"/>
          <w:i w:val="true"/>
          <w:strike w:val="false"/>
          <w:color w:val="000000"/>
          <w:sz w:val="20"/>
          <w:u w:val="none"/>
        </w:rPr>
        <w:t xml:space="preserve">第21回画像センシングシンポジウムダイジェスト集, </w:t>
      </w:r>
      <w:r>
        <w:rPr>
          <w:rFonts w:ascii="" w:hAnsi="" w:cs="" w:eastAsia=""/>
          <w:b w:val="false"/>
          <w:i w:val="false"/>
          <w:strike w:val="false"/>
          <w:color w:val="000000"/>
          <w:sz w:val="20"/>
          <w:u w:val="none"/>
        </w:rPr>
        <w:t>DS1-14-1,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搭乗者のダイナミクスを考慮した電動スケートボードの加速度制御, </w:t>
      </w:r>
      <w:r>
        <w:rPr>
          <w:rFonts w:ascii="" w:hAnsi="" w:cs="" w:eastAsia=""/>
          <w:b w:val="false"/>
          <w:i w:val="true"/>
          <w:strike w:val="false"/>
          <w:color w:val="000000"/>
          <w:sz w:val="20"/>
          <w:u w:val="none"/>
        </w:rPr>
        <w:t xml:space="preserve">第14回「運動と振動の制御」シンポジウム,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UAVのカメラを用いたLEDパネルの検出とパターン識別, </w:t>
      </w:r>
      <w:r>
        <w:rPr>
          <w:rFonts w:ascii="" w:hAnsi="" w:cs="" w:eastAsia=""/>
          <w:b w:val="false"/>
          <w:i w:val="true"/>
          <w:strike w:val="false"/>
          <w:color w:val="000000"/>
          <w:sz w:val="20"/>
          <w:u w:val="none"/>
        </w:rPr>
        <w:t xml:space="preserve">第20回知能メカトロニクスワークショップ講演論文集, </w:t>
      </w:r>
      <w:r>
        <w:rPr>
          <w:rFonts w:ascii="" w:hAnsi="" w:cs="" w:eastAsia=""/>
          <w:b w:val="false"/>
          <w:i w:val="false"/>
          <w:strike w:val="false"/>
          <w:color w:val="000000"/>
          <w:sz w:val="20"/>
          <w:u w:val="none"/>
        </w:rPr>
        <w:t>19-24,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4発ティルトロータヘリコプタの任意姿勢ホバリング, </w:t>
      </w:r>
      <w:r>
        <w:rPr>
          <w:rFonts w:ascii="" w:hAnsi="" w:cs="" w:eastAsia=""/>
          <w:b w:val="false"/>
          <w:i w:val="true"/>
          <w:strike w:val="false"/>
          <w:color w:val="000000"/>
          <w:sz w:val="20"/>
          <w:u w:val="none"/>
        </w:rPr>
        <w:t xml:space="preserve">第18回知能メカトロニクスワークショップ講演論文集, </w:t>
      </w:r>
      <w:r>
        <w:rPr>
          <w:rFonts w:ascii="" w:hAnsi="" w:cs="" w:eastAsia=""/>
          <w:b w:val="false"/>
          <w:i w:val="false"/>
          <w:strike w:val="false"/>
          <w:color w:val="000000"/>
          <w:sz w:val="20"/>
          <w:u w:val="none"/>
        </w:rPr>
        <w:t>A2-2,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w:t>
      </w:r>
      <w:r>
        <w:rPr>
          <w:rFonts w:ascii="" w:hAnsi="" w:cs="" w:eastAsia=""/>
          <w:b w:val="false"/>
          <w:i w:val="true"/>
          <w:strike w:val="false"/>
          <w:color w:val="000000"/>
          <w:sz w:val="20"/>
          <w:u w:val="none"/>
        </w:rPr>
        <w:t xml:space="preserve">第35回交通工学研究発表会, </w:t>
      </w:r>
      <w:r>
        <w:rPr>
          <w:rFonts w:ascii="" w:hAnsi="" w:cs="" w:eastAsia=""/>
          <w:b w:val="false"/>
          <w:i w:val="false"/>
          <w:strike w:val="false"/>
          <w:color w:val="000000"/>
          <w:sz w:val="20"/>
          <w:u w:val="none"/>
        </w:rPr>
        <w:t>471-476,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無線遠隔操縦システムの安全性と問題点, </w:t>
      </w:r>
      <w:r>
        <w:rPr>
          <w:rFonts w:ascii="" w:hAnsi="" w:cs="" w:eastAsia=""/>
          <w:b w:val="false"/>
          <w:i w:val="true"/>
          <w:strike w:val="false"/>
          <w:color w:val="000000"/>
          <w:sz w:val="20"/>
          <w:u w:val="none"/>
        </w:rPr>
        <w:t xml:space="preserve">第33回日本ロボット学会 学術講演会, </w:t>
      </w:r>
      <w:r>
        <w:rPr>
          <w:rFonts w:ascii="" w:hAnsi="" w:cs="" w:eastAsia=""/>
          <w:b w:val="false"/>
          <w:i w:val="false"/>
          <w:strike w:val="false"/>
          <w:color w:val="000000"/>
          <w:sz w:val="20"/>
          <w:u w:val="none"/>
        </w:rPr>
        <w:t>1L2-04,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佐々木 大輔 : </w:t>
      </w:r>
      <w:r>
        <w:rPr>
          <w:rFonts w:ascii="" w:hAnsi="" w:cs="" w:eastAsia=""/>
          <w:b w:val="false"/>
          <w:i w:val="false"/>
          <w:strike w:val="false"/>
          <w:color w:val="000000"/>
          <w:sz w:val="20"/>
          <w:u w:val="none"/>
        </w:rPr>
        <w:t xml:space="preserve">負圧を用いた空気式抵抗力呈示装置の開発,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平田 健太郎, 佐々木 大輔 : </w:t>
      </w:r>
      <w:r>
        <w:rPr>
          <w:rFonts w:ascii="" w:hAnsi="" w:cs="" w:eastAsia=""/>
          <w:b w:val="false"/>
          <w:i w:val="false"/>
          <w:strike w:val="false"/>
          <w:color w:val="000000"/>
          <w:sz w:val="20"/>
          <w:u w:val="none"/>
        </w:rPr>
        <w:t xml:space="preserve">負圧を用いたパッシブ型力覚提示装置の開発,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空気圧アクチュエータを用いた人間支援システムの構築,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実験的に構築した立位人体モデルへのフィードフォワード制御の適用, </w:t>
      </w:r>
      <w:r>
        <w:rPr>
          <w:rFonts w:ascii="" w:hAnsi="" w:cs="" w:eastAsia=""/>
          <w:b w:val="false"/>
          <w:i w:val="true"/>
          <w:strike w:val="false"/>
          <w:color w:val="000000"/>
          <w:sz w:val="20"/>
          <w:u w:val="none"/>
        </w:rPr>
        <w:t xml:space="preserve">スポーツ工学・ヒューマンダイナミクス2015,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ティルトロータ機の任意姿勢ホバリングと飛行, </w:t>
      </w:r>
      <w:r>
        <w:rPr>
          <w:rFonts w:ascii="" w:hAnsi="" w:cs="" w:eastAsia=""/>
          <w:b w:val="false"/>
          <w:i w:val="true"/>
          <w:strike w:val="false"/>
          <w:color w:val="000000"/>
          <w:sz w:val="20"/>
          <w:u w:val="none"/>
        </w:rPr>
        <w:t xml:space="preserve">第53回飛行機シンポジウム, </w:t>
      </w:r>
      <w:r>
        <w:rPr>
          <w:rFonts w:ascii="" w:hAnsi="" w:cs="" w:eastAsia=""/>
          <w:b w:val="false"/>
          <w:i w:val="false"/>
          <w:strike w:val="false"/>
          <w:color w:val="000000"/>
          <w:sz w:val="20"/>
          <w:u w:val="none"/>
        </w:rPr>
        <w:t>2C01,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無線操縦装置の信頼性と将来, </w:t>
      </w:r>
      <w:r>
        <w:rPr>
          <w:rFonts w:ascii="" w:hAnsi="" w:cs="" w:eastAsia=""/>
          <w:b w:val="false"/>
          <w:i w:val="true"/>
          <w:strike w:val="false"/>
          <w:color w:val="000000"/>
          <w:sz w:val="20"/>
          <w:u w:val="none"/>
        </w:rPr>
        <w:t xml:space="preserve">日本航空宇宙学会・第21回スカイスポーツシンポジウム,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トンネル災害調査用マルチコプタ型ドローン,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0741-0743,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ベローズアクチュエータを用いた空気式義手の開発, </w:t>
      </w:r>
      <w:r>
        <w:rPr>
          <w:rFonts w:ascii="" w:hAnsi="" w:cs="" w:eastAsia=""/>
          <w:b w:val="false"/>
          <w:i w:val="true"/>
          <w:strike w:val="false"/>
          <w:color w:val="000000"/>
          <w:sz w:val="20"/>
          <w:u w:val="none"/>
        </w:rPr>
        <w:t xml:space="preserve">平成27年計測自動制御学会システムインテグレーション部門講演会講演論文集,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第15 回レスキューロボットコンテストにおける電波管理と安全管理上の問題について,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1658-1662,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を用いた有線マルチコプタ型ドローンの操縦システム,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2341-2344,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安井 龍太, 大庭 洋樹,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押し込み刺激とストレッチ刺激に対する骨芽細胞カルシウム応答機序の違い,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大貴,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ひずみ勾配場を有する伸展刺激付与のためのストレッチチャンバーの開発,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1008,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クアッドコプタのプロペラ破損時における不時着制御(第2報),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を用いた建築物の形状異常検出,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901,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 VTOL 機の姿勢制御,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推力偏向を用いたダクテッドファンヘリコプタの平行移動制御,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藤中 秋輔,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レスキューリフトシステムの検討,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潜水型マルチコプタの開発,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9-11,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徳島大学創成学習開発センターにおける学生のプロジェクト活動の報告, </w:t>
      </w:r>
      <w:r>
        <w:rPr>
          <w:rFonts w:ascii="" w:hAnsi="" w:cs="" w:eastAsia=""/>
          <w:b w:val="false"/>
          <w:i w:val="true"/>
          <w:strike w:val="false"/>
          <w:color w:val="000000"/>
          <w:sz w:val="20"/>
          <w:u w:val="none"/>
        </w:rPr>
        <w:t xml:space="preserve">第13回ものづくり・創造性教育に関するシンポジウム, </w:t>
      </w:r>
      <w:r>
        <w:rPr>
          <w:rFonts w:ascii="" w:hAnsi="" w:cs="" w:eastAsia=""/>
          <w:b w:val="false"/>
          <w:i w:val="false"/>
          <w:strike w:val="false"/>
          <w:color w:val="000000"/>
          <w:sz w:val="20"/>
          <w:u w:val="none"/>
        </w:rPr>
        <w:t>30,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坊岡 正之, 田中 真美, 藤井 秀之, 奥 英久, 米田 郁夫,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車いす用タイヤ空気圧と乗り心地の官能評価,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No.CT-16-006, </w:t>
      </w:r>
      <w:r>
        <w:rPr>
          <w:rFonts w:ascii="" w:hAnsi="" w:cs="" w:eastAsia=""/>
          <w:b w:val="false"/>
          <w:i w:val="false"/>
          <w:strike w:val="false"/>
          <w:color w:val="000000"/>
          <w:sz w:val="20"/>
          <w:u w:val="none"/>
        </w:rPr>
        <w:t>1-4,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郁夫, 坊岡 正之, 橋詰 努,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手動車いす操縦負担の定量的評価法に関する考察,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No.CT-16-007, </w:t>
      </w:r>
      <w:r>
        <w:rPr>
          <w:rFonts w:ascii="" w:hAnsi="" w:cs="" w:eastAsia=""/>
          <w:b w:val="false"/>
          <w:i w:val="false"/>
          <w:strike w:val="false"/>
          <w:color w:val="000000"/>
          <w:sz w:val="20"/>
          <w:u w:val="none"/>
        </w:rPr>
        <w:t>5-8,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No.CT-16-009, </w:t>
      </w:r>
      <w:r>
        <w:rPr>
          <w:rFonts w:ascii="" w:hAnsi="" w:cs="" w:eastAsia=""/>
          <w:b w:val="false"/>
          <w:i w:val="false"/>
          <w:strike w:val="false"/>
          <w:color w:val="000000"/>
          <w:sz w:val="20"/>
          <w:u w:val="none"/>
        </w:rPr>
        <w:t>11-13,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No.CT-16-010, </w:t>
      </w:r>
      <w:r>
        <w:rPr>
          <w:rFonts w:ascii="" w:hAnsi="" w:cs="" w:eastAsia=""/>
          <w:b w:val="false"/>
          <w:i w:val="false"/>
          <w:strike w:val="false"/>
          <w:color w:val="000000"/>
          <w:sz w:val="20"/>
          <w:u w:val="none"/>
        </w:rPr>
        <w:t>15-17,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No.CT-16-013, </w:t>
      </w:r>
      <w:r>
        <w:rPr>
          <w:rFonts w:ascii="" w:hAnsi="" w:cs="" w:eastAsia=""/>
          <w:b w:val="false"/>
          <w:i w:val="false"/>
          <w:strike w:val="false"/>
          <w:color w:val="000000"/>
          <w:sz w:val="20"/>
          <w:u w:val="none"/>
        </w:rPr>
        <w:t>25-28,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人と機械をつなぐ情報・制御技術，および委員会活動の総括,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No.CT-16-016, </w:t>
      </w:r>
      <w:r>
        <w:rPr>
          <w:rFonts w:ascii="" w:hAnsi="" w:cs="" w:eastAsia=""/>
          <w:b w:val="false"/>
          <w:i w:val="false"/>
          <w:strike w:val="false"/>
          <w:color w:val="000000"/>
          <w:sz w:val="20"/>
          <w:u w:val="none"/>
        </w:rPr>
        <w:t>35-37,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空気圧駆動による人間支援ロボットシステム, </w:t>
      </w:r>
      <w:r>
        <w:rPr>
          <w:rFonts w:ascii="" w:hAnsi="" w:cs="" w:eastAsia=""/>
          <w:b w:val="false"/>
          <w:i w:val="true"/>
          <w:strike w:val="false"/>
          <w:color w:val="000000"/>
          <w:sz w:val="20"/>
          <w:u w:val="none"/>
        </w:rPr>
        <w:t xml:space="preserve">第107回岡山県医用工学研究会,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No.CT-16-032, </w:t>
      </w:r>
      <w:r>
        <w:rPr>
          <w:rFonts w:ascii="" w:hAnsi="" w:cs="" w:eastAsia=""/>
          <w:b w:val="false"/>
          <w:i w:val="false"/>
          <w:strike w:val="false"/>
          <w:color w:val="000000"/>
          <w:sz w:val="20"/>
          <w:u w:val="none"/>
        </w:rPr>
        <w:t>75-79,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127-135,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Vol.9835,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5-8,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82-88,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421-433,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782-785,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286-289,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241-242,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No.CT-17_51, </w:t>
      </w:r>
      <w:r>
        <w:rPr>
          <w:rFonts w:ascii="" w:hAnsi="" w:cs="" w:eastAsia=""/>
          <w:b w:val="false"/>
          <w:i w:val="false"/>
          <w:strike w:val="false"/>
          <w:color w:val="000000"/>
          <w:sz w:val="20"/>
          <w:u w:val="none"/>
        </w:rPr>
        <w:t>15-18,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No.049, </w:t>
      </w:r>
      <w:r>
        <w:rPr>
          <w:rFonts w:ascii="" w:hAnsi="" w:cs="" w:eastAsia=""/>
          <w:b w:val="false"/>
          <w:i w:val="false"/>
          <w:strike w:val="false"/>
          <w:color w:val="000000"/>
          <w:sz w:val="20"/>
          <w:u w:val="none"/>
        </w:rPr>
        <w:t>9-11,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634-643,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4437-4444,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17-00519,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031019, 2019.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No.330,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923-930,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1044-1051, 2020.</w:t>
      </w:r>
    </w:p>
    <w:p>
      <w:pPr>
        <w:numPr>
          <w:numId w:val="19"/>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1052-1060,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683-691,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6801608, 2021.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371-378,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175-182, 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927-934,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93-95,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518-522,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117-119,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454-465,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43-45,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417-423,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684-693,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1135-1142,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1151-1157,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Vol.23-205, </w:t>
      </w:r>
      <w:r>
        <w:rPr>
          <w:rFonts w:ascii="" w:hAnsi="" w:cs="" w:eastAsia=""/>
          <w:b w:val="false"/>
          <w:i w:val="false"/>
          <w:strike w:val="false"/>
          <w:color w:val="000000"/>
          <w:sz w:val="20"/>
          <w:u w:val="none"/>
        </w:rPr>
        <w:t>78, Aug.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Hisazumi Kenji, Ohkawa Takeshi,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Ohe Nobuhiro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1019-1025,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