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Best Presentation Award, </w:t>
      </w:r>
      <w:r>
        <w:rPr>
          <w:rFonts w:ascii="" w:hAnsi="" w:cs="" w:eastAsia=""/>
          <w:b w:val="false"/>
          <w:i w:val="false"/>
          <w:strike w:val="false"/>
          <w:color w:val="000000"/>
          <w:sz w:val="20"/>
          <w:u w:val="single"/>
        </w:rPr>
        <w:t>Japanese Society for Engineering Education</w:t>
      </w:r>
      <w:r>
        <w:rPr>
          <w:rFonts w:ascii="" w:hAnsi="" w:cs="" w:eastAsia=""/>
          <w:b w:val="false"/>
          <w:i w:val="false"/>
          <w:strike w:val="false"/>
          <w:color w:val="000000"/>
          <w:sz w:val="20"/>
          <w:u w:val="none"/>
        </w:rPr>
        <w:t>, Jul. 2006.</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思考ツールをつかった計画能力育成の試み, Best Presentation Award,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燃焼合成法の研究,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工学部および大学院の教育および研究における国際化に対する貢献が顕著である, 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徳島大学先端技術科学教育部におけるグローバル大学院工学教育における優れた教育実績, 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Solar Boat Project, The ACEE 2009 SPECIAL AWARD, Korea Institute for Advancement of Technology,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材料学の進歩発展への寄与と日本材料学会支部運営への貢献, 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国家標準にトレーサブルなコヒーレント周波数リンクの創生とそれに基づいたテラヘルツ周波数標準技術の系統的構築, 平成23年度 徳島大学工学部長表彰,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豊岡 幸志, 浅井 清嗣, 中川 貴文, 中村 国, 村木 謙介, 西野 聖, 大村 優矢, 植松 紘平, 松田 良司, 滝谷 悠介,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たたらプロジェクト活動を通して得た知識, 四国地域特別発表賞, 知的財産シンポジウム in Tokushima 2011, 2011年6月.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学部・大学院教育部におけるグローバル化人材育成に顕著な貢献, 工学部長表彰,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康文,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五軸NURBS補間加工用CAMシステムの開発(一般化ポストプロセッサによるNCデータの生成), 日本機械学会賞(論文), (一社)日本機械学会,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Yamashita, Y. Ogura, R.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Hirao : </w:t>
      </w:r>
      <w:r>
        <w:rPr>
          <w:rFonts w:ascii="" w:hAnsi="" w:cs="" w:eastAsia=""/>
          <w:b w:val="false"/>
          <w:i w:val="false"/>
          <w:strike w:val="false"/>
          <w:color w:val="000000"/>
          <w:sz w:val="20"/>
          <w:u w:val="none"/>
        </w:rPr>
        <w:t>Non-invasive in situ assessment of structural alteration of human dermis caused by photo-aging a novel collagen specific imaging technique, IFSCC Basic Research Award, International Federation of Societies of Cosmetic Chemists Congress (IFSCC),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vivo imaging of collagen fiber orientation with rapid polarization-resolved SHG microscopy, Student Poster Session Competition for the conference on Multiphoton Microscopy in the Biomedical Sciences XIII, BiOS2013 in SPIE Photonics West 2013, Feb.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業績賞・論文賞(オリジナル部門),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SHG(第二高調波発生)顕微鏡を用いた熱傷治癒過程における真皮コラーゲン動態の可視化, 若手研究奨励賞, 第36回日本生体医工学会中国四国大会,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日本材料学会支部発展に対する功績,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2013年5月.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非線形光学顕微鏡を用いたラット創傷モデルの治癒過程モニタリング, 若手研究奨励賞, 第37回日本生体医工学会中国四国大会, 2014年10月.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Yuki Ogura,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a Skin Characteristics and Quantitative Evaluation using Novel Technic of Non-invasive Collagen-sensitive Second Harmonic Generation (SHG) Microscope, Poster Award, 9th International Conference on Proteoglycans and 10th Pan-Pacific Connective Tissue Societies Symposium,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Absolute Frequency Measurement of CW-THz radiation Based on a Free-Running THz Comb, Best Student Paper Award (3rd Prize), CLEO-PR2015,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光コムを用いたスキャンレス共焦点顕微鏡の開発ー共焦点ラインイメージングへの応用ー, 第1回OPJ優秀講演賞, Optics &amp; Photonics Japan 2015,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w:t>
      </w:r>
      <w:r>
        <w:rPr>
          <w:rFonts w:ascii="" w:hAnsi="" w:cs="" w:eastAsia=""/>
          <w:b w:val="true"/>
          <w:i w:val="false"/>
          <w:strike w:val="false"/>
          <w:color w:val="000000"/>
          <w:sz w:val="20"/>
          <w:u w:val="single"/>
        </w:rPr>
        <w:t>Yi-Da Hsieh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Adaptive sampling, terahertz dual comb spectroscopy using unstabilized dual lasers, Student Poster Presentation Award, The Asian Student Meeting On Photonics &amp; Optics (Asian CORE Student Meeting 2015),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微細加工を施すことによるSUS製プレート式蒸発器の伝熱性の向上, 化学工学会中国四国支部・関西支部合同支部大会「大学院生発表会」優秀発表賞, 化学工学会中国四国支部・関西支部,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X線および放射光を用いた薄膜材料の応力評価, 日本材料学会X線材料強度部門委員会業績賞,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Winner of Student Poster Session Competition for the conference on Multiphoton Microscopy in the Biomedical Sciences XVI/BiOS2016 (Photonic West 2016),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2016年2月.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第40回(2016年春季)応用物理学会講演奨励賞,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生体医工学シンポジウム2016 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隆志,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ファイバー光コム共振器によるひずみセンシング, 2016年度精密工学会 秋季大会学術講演会 精密工学会ベストプレゼンテーション賞,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偏光分解SHG(第2高調波発生光)顕微鏡を用いた修復腱におけるコラーゲン配向解析, 第39回日本生体医工学会中国四国支部大会 若手講演奨励賞, 日本生体医工学会 中国四国支部,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波長/空間変換およびマルチチャネル分光器を用いたワンショット・フルフィールド共焦点光学顕微鏡の開発, 第39回日本生体医工学会中国四国支部大会 若手講演奨励賞, 日本生体医工学会 中国四国支部,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デュアルTHzコム分光のための2波長モード同期ファイバーレーザー, 第1回フォトニクス研究会 優秀ポスター賞, 応用物理学会フォトニクス分科会,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テラヘルツ・ディジタルホログラフィを用いた3次元形状計測, レーザー学会学術講演会第37回年次大会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2017年1月.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若手優秀発表賞,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配位高分子内における分子ダイナミクスの解明と新たな機能発現, 1. 第3回徳島県科学技術大賞 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Video-rate confocal phase imaging by use of scan-less dual comb microscopy, Hamamatsu Best Paper Awards, SPIE Photonics West 2018/BiOS2018, 2018年2月.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evaluation of healing degree in injured tendons based on orientation analysis of collagen fibers by using Fourier-transform second-harmonic-generation microscopy and its relationship to mechanical property, The Best Paper Award, BISC 2018,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福島 修一郎,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武市 和真,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situ monitoring of incised wound healing in animal model using second-harmonic-generation and third-harmonic-generation microscopy, The Best Poster Award, BISC 2018,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デュアル光コム蛍光顕微鏡によるスキャンレス・フルフィールド蛍光イメージング法の開発, 第41回日本生体医工学会中国四国支部大会 若手講演奨励賞, 日本生体医工学会 中国四国支部,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光を駆使した新たな計測法, 徳島県科学技術大賞(若手研究者部門),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日本光学会光学論文賞,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terahertz color scanner for moving objects, 光学論文賞, </w:t>
      </w:r>
      <w:r>
        <w:rPr>
          <w:rFonts w:ascii="" w:hAnsi="" w:cs="" w:eastAsia=""/>
          <w:b w:val="false"/>
          <w:i w:val="false"/>
          <w:strike w:val="false"/>
          <w:color w:val="000000"/>
          <w:sz w:val="20"/>
          <w:u w:val="single"/>
        </w:rPr>
        <w:t>日本光学会</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新たな顕微分光計測法の開拓と医学・生物学への応用,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がん外科手術のための低侵襲分子イメージングの研究, 日本機械学会奨励賞,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スキャンレスデュアル光コム顕微鏡を用いた動体サンプルの共焦点振幅・位相差イメージング, 生体医工学シンポジウム2019 ポスターアワード,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微細加工を施したSUS製プレート面における水の沸騰伝熱促進挙動の可視化, 第13回中四国若手CE合宿優秀口頭発表賞, 化学工学会中国四国支部,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粉体付着防止技術(特許4064438号), 中小企業庁長官賞, 公益社団法人 発明協会,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光コムによる新たな高機能センシング法の開拓,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コヒーレント周波数コムリンクに基づいたテラヘルツ周波数標準技術の系統的構築,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ラマン散乱分光法による非侵襲分子組織診断法の開発, 源内奨励賞, 公益財団法人エレキテル尾崎財団,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麻植 凌, 是澤 秀紀,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fluorescence lifetime dual-comb microscopy using spectral mapping and frequency multiplexing of dual-comb optical beats, 2021年度フォトニクス奨励賞,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宮村 祥吾,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デュアル屈折率センシング光コムを用いた温度補償型屈折率センシング, 第42回学術講演会年次大論文発表奨励賞,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光を駆使した顕微計測学に関する研究, 科学技術分野の文部科学大臣表彰 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LSA Monthly Editor's Pick Reviewer, Light: Science &amp; Applications,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100 nm を超えるプラズモン-分子長距離カップリングを用いた リモートプラズモニック光増強ラマン分光法, 第47回講演会 優秀発表賞, レーザー顕微鏡研究会,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リモートプラズモニック光増強ラマン分光法の基礎増強特性評価, 第7回フォトニクスワークショップ 優秀ポスター賞, 応用物理学会,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"High-sensitivity hyperspectral vibrational imaging of heart tissues by mid-infrared photothermal microscopy", Analytical Sciences, 38 (12), 1497-1503 (2022),, Hot Article Award Analytical Sciences, Analytical Sciences,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ラマン分光法による細胞内脂肪滴中の脂質分子解析, 第33回バイオフロンティア講演会 バイオエンジニアリング部門若手優秀講演表彰, 日本機会学会,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光コムを用いた透過型ステージ走査型顕微鏡によるマルチパラメーター評価, 奨励賞, 次世代光フォーラム2023 in 徳島,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金属と近接を必要としないリモートプラスモニック増強ラマン分光法における銀ナノ粒子の効果, 優秀賞, 次世代光フォーラム2023 in 徳島,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Matsumura Yudai,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Hisatake Shintaro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study on optical heterodyned terahertz detection using optical-comb-injection-locked dual-wavelength laser light and electro- optic polymer modulator, Best Student Poster Award: 1st Position, pLED International symposium 2023: Exploring Invisible Light Technology,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Second-harmonic generation polarization microscopy to analyze ultra-early-stage liver fibrosis in human non-alcoholic fatty liver disease, Best Student Poster Award: 2nd Position, pLED International symposium 2023: Exploring Invisible Light Technology, Mar.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次世代移動通信に向けたOOK信号伝送によるアイパターンの評価, 最優秀賞, 次世代光フォーラム2024 in 徳島, 2024年1月.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テラヘルツコムおよび光コムを駆使した先端光計測手法の研究, 令和6年度科学技術分野の文部科学大臣表彰(科学技術賞 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