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"On-line LC-NMR" in "Modern Magnetic Resonance", Graham A. Webb Ed.,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Atsushi Ono,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vinyl acetate and 1,2-polybutadiene as a multivinyl monomer,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2328-2337,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Naoki Higashida,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Soluble Hyperbranched Polymer via Initiator-Fragment Incorporation Radical Polymerization of Divinylbenzene with Dimethyl 2,2'-Azobisisobutyrate,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Takanori Tokuoka,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Regioselective Synthesis of 6-Prenylpolyhydroxyisoflavone (Wighteone) and Wighteone Hydrate with Hypervalent Iodine, </w:t>
      </w:r>
      <w:r>
        <w:rPr>
          <w:rFonts w:ascii="" w:hAnsi="" w:cs="" w:eastAsia=""/>
          <w:b w:val="false"/>
          <w:i w:val="true"/>
          <w:strike w:val="false"/>
          <w:color w:val="000000"/>
          <w:sz w:val="20"/>
          <w:u w:val="single"/>
        </w:rPr>
        <w:t>Synthetic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1201-1211,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Keijiro Yuyama, Kanae Narita,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Nano- and Microparticles through Self-Assembly of Azobenzene-Pendent Ionomers,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3913-3918,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Tsukasa Nakamura,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copolymer via initiator-fragment incorporation radical copolymerization using a trivinyl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4630-4637,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Hironori Aihara,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study for photocatalytic decomposition of organic compounds on titanium dioxide containing sulfur under visible light irradiation,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805-809,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roles of alkyl alcohols as syndiotactic-specificity inducers and accelerators in the radical polymerization of N-isopropylacrylamide and some properties of syndiotactic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4450-4460,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Kazufumi Ito, Masuo Kondo,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Effect of Pressure on the Static Relative Permittivities of Alkan-1-ols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1915-1921,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effect of hydrogen-bonding interaction on stereospecificity in the radical polymerization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-vinylacetamide,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2114-2124,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Natural 6-Prenylpolyhydroxyisoflavones and Their Hydrates with Hypervalent Iodine Reagents,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8625-8635,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Yoichi Fukawa, Kenji Shimoyama,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Diacetylene Using β-sheet as a Template,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3872-3877,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Ternary Electrorheological Fluids with Composite Particles Dispersed in Liquid Blends,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3987-3992,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Diallyl Phthalate: Kinetics, Formation of Hyperbranched Polymer, and Iridescent Porous Film Thereof,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408-415,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Reaction of Acetone on Mesoporous Chromium Silicate,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3854-3859,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Nobuaki Okano,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Nobunari Itoh : </w:t>
      </w:r>
      <w:r>
        <w:rPr>
          <w:rFonts w:ascii="" w:hAnsi="" w:cs="" w:eastAsia=""/>
          <w:b w:val="false"/>
          <w:i w:val="false"/>
          <w:strike w:val="false"/>
          <w:color w:val="000000"/>
          <w:sz w:val="20"/>
          <w:u w:val="none"/>
        </w:rPr>
        <w:t xml:space="preserve">FTIR Study on Molecular Contamination on Surface of Optical Materials,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3860-3865,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Akira Sondoh,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Palladium and Palladium-Silver Alloy Layers on Stainless Steel Support,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3866-3871,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Preparatiion of 1,1-Diarylethenes by McMurry Reaction: Mechanism and Geometry Selection,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4595-4600,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Charge-Transfer Reaction of Butatriene: Formation of Dihydronaphthalene Derivative,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4619-4624,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光学系への分子ガス吸着による透過率変動計測装置の開発,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384-390,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Shiro Yasutake, Hideki Inoue,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"Threading" of β-Sheet Peptide via Radical Polymerization,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318-321,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Isao Fukushima, Toru Kobayashi,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Temperature-responsive Poly(dehydroalanine)s: Diversifying Phase Transition Temperatures Utilizing α,α-Disubstituted Motif,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334-335, 2007.</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Adsorption News,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6-Prenylisoflavone with Hypervalent Iodine, </w:t>
      </w:r>
      <w:r>
        <w:rPr>
          <w:rFonts w:ascii="" w:hAnsi="" w:cs="" w:eastAsia=""/>
          <w:b w:val="false"/>
          <w:i w:val="true"/>
          <w:strike w:val="false"/>
          <w:color w:val="000000"/>
          <w:sz w:val="20"/>
          <w:u w:val="none"/>
        </w:rPr>
        <w:t xml:space="preserve">Seventh Tetrahedron Symposium Challanges in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Fluids Based on Polyether Derivatives, </w:t>
      </w:r>
      <w:r>
        <w:rPr>
          <w:rFonts w:ascii="" w:hAnsi="" w:cs="" w:eastAsia=""/>
          <w:b w:val="false"/>
          <w:i w:val="true"/>
          <w:strike w:val="false"/>
          <w:color w:val="000000"/>
          <w:sz w:val="20"/>
          <w:u w:val="none"/>
        </w:rPr>
        <w:t xml:space="preserve">International Conference 115 Years Department of Organic Chemistry in University of Sofia,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Polymer Synthesis via Initiator-Fragment Incorporation Radical Polymerization Using Allyl Monomers, </w:t>
      </w:r>
      <w:r>
        <w:rPr>
          <w:rFonts w:ascii="" w:hAnsi="" w:cs="" w:eastAsia=""/>
          <w:b w:val="false"/>
          <w:i w:val="true"/>
          <w:strike w:val="false"/>
          <w:color w:val="000000"/>
          <w:sz w:val="20"/>
          <w:u w:val="none"/>
        </w:rPr>
        <w:t xml:space="preserve">Asia Polymer Symposium 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Hironori Mori, Suguru Beppu, Takumi Makimura,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Intelligent Polymer Cement; Thermosensitive Polymers with Abnormal Hysteresis, </w:t>
      </w:r>
      <w:r>
        <w:rPr>
          <w:rFonts w:ascii="" w:hAnsi="" w:cs="" w:eastAsia=""/>
          <w:b w:val="false"/>
          <w:i w:val="true"/>
          <w:strike w:val="false"/>
          <w:color w:val="000000"/>
          <w:sz w:val="20"/>
          <w:u w:val="none"/>
        </w:rPr>
        <w:t xml:space="preserve">33rd Annual Meeting &amp; Exposition of the Controlled Release Society,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マイクロ波加熱によるクロロインドール誘導体の合成,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小西 秀和, ホサイン モハマド マムン,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マイクロ波による高原価ヨウ素試薬を用いた多置換イソフラボンの合成,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二宮 明之,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マイクロ波を用いたフェノール誘導体のアルキニル化及びそれらのクロマノン，ブレニル化合物への変換,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マイクロ波加熱による柑橘類のフラボノイド成分の抽出及び有効成分への変換,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 Isoda,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TiO2 thin film by dip-coating, </w:t>
      </w:r>
      <w:r>
        <w:rPr>
          <w:rFonts w:ascii="" w:hAnsi="" w:cs="" w:eastAsia=""/>
          <w:b w:val="false"/>
          <w:i w:val="true"/>
          <w:strike w:val="false"/>
          <w:color w:val="000000"/>
          <w:sz w:val="20"/>
          <w:u w:val="none"/>
        </w:rPr>
        <w:t xml:space="preserve">13th International Conference on Solid Films and Surfaces, </w:t>
      </w:r>
      <w:r>
        <w:rPr>
          <w:rFonts w:ascii="" w:hAnsi="" w:cs="" w:eastAsia=""/>
          <w:b w:val="false"/>
          <w:i w:val="false"/>
          <w:strike w:val="false"/>
          <w:color w:val="000000"/>
          <w:sz w:val="20"/>
          <w:u w:val="none"/>
        </w:rPr>
        <w:t>PI-15, Bariloche, Argentina,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Impregnation of Disperse Red 13 into PMMA Film in Supercritical Carbon Dioxide,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Toshiharu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Poly(butylene terephthalate) in Hot-compressed Water,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258,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Substituents Effect on the Thermosensitive Behavior of α-Disubstituted Vinyl Polymers, </w:t>
      </w:r>
      <w:r>
        <w:rPr>
          <w:rFonts w:ascii="" w:hAnsi="" w:cs="" w:eastAsia=""/>
          <w:b w:val="false"/>
          <w:i w:val="true"/>
          <w:strike w:val="false"/>
          <w:color w:val="000000"/>
          <w:sz w:val="20"/>
          <w:u w:val="none"/>
        </w:rPr>
        <w:t xml:space="preserve">The 10th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Sasaki, Kanji Yamamoto,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Ichikawa : </w:t>
      </w:r>
      <w:r>
        <w:rPr>
          <w:rFonts w:ascii="" w:hAnsi="" w:cs="" w:eastAsia=""/>
          <w:b w:val="false"/>
          <w:i w:val="false"/>
          <w:strike w:val="false"/>
          <w:color w:val="000000"/>
          <w:sz w:val="20"/>
          <w:u w:val="none"/>
        </w:rPr>
        <w:t xml:space="preserve">Extraction of methoxyflavone from Citrus sudachi Hort ex Shirai and conversion into related compounds under microwave conditions, </w:t>
      </w:r>
      <w:r>
        <w:rPr>
          <w:rFonts w:ascii="" w:hAnsi="" w:cs="" w:eastAsia=""/>
          <w:b w:val="false"/>
          <w:i w:val="true"/>
          <w:strike w:val="false"/>
          <w:color w:val="000000"/>
          <w:sz w:val="20"/>
          <w:u w:val="none"/>
        </w:rPr>
        <w:t xml:space="preserve">第7回マイクロ波効果・応用国際シンポジウム, </w:t>
      </w:r>
      <w:r>
        <w:rPr>
          <w:rFonts w:ascii="" w:hAnsi="" w:cs="" w:eastAsia=""/>
          <w:b w:val="false"/>
          <w:i w:val="false"/>
          <w:strike w:val="false"/>
          <w:color w:val="000000"/>
          <w:sz w:val="20"/>
          <w:u w:val="none"/>
        </w:rPr>
        <w:t>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Hikaru Momose, Atsushi Yasuda, Akifumi Ueda, Takayuki Iseki,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Takashi Nishimura, Ryo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Tatsuki Kitayama : </w:t>
      </w:r>
      <w:r>
        <w:rPr>
          <w:rFonts w:ascii="" w:hAnsi="" w:cs="" w:eastAsia=""/>
          <w:b w:val="false"/>
          <w:i w:val="false"/>
          <w:strike w:val="false"/>
          <w:color w:val="000000"/>
          <w:sz w:val="20"/>
          <w:u w:val="none"/>
        </w:rPr>
        <w:t xml:space="preserve">Chemical composition distribution analysis of photoresist copolymers and influence on ArF lithographic performance,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6519,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アミド部に構造異性を有するα,α-ジアミドビニルポリマー水溶液の熱応答挙動,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アルキル鎖長の異なるポリ(デヒドロアラニン)水溶液の熱応答挙動,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ポリビニルアミノ酸水溶液の異常な熱履歴現象,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ポリブタジエンとN-ビニルピロリドンを用いた開始剤組込み共重合による高分岐ポリマーの合成,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トリビニルモノマーとスチレンを用いた開始剤組込み共重合による高分岐コポリマーの合成,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公彦, 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ルイス塩基存在下でのN-アルキルアクリルアミドの立体特異性ラジカル重合,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上窪 貴裕,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アルコール存在下でのN-イソプロピルアクリルアミドのシンジオタクチック特異性ラジカル重合,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ピリジンN-オキシド誘導体存在下でのN-アルキルアクリルアミドのイソタクチック特異性ラジカル重合,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N,N-ジメチルアクリルアミドのシンジオタクチック特異性ラジカル重合,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勝本 之晶 : </w:t>
      </w:r>
      <w:r>
        <w:rPr>
          <w:rFonts w:ascii="" w:hAnsi="" w:cs="" w:eastAsia=""/>
          <w:b w:val="false"/>
          <w:i w:val="false"/>
          <w:strike w:val="false"/>
          <w:color w:val="000000"/>
          <w:sz w:val="20"/>
          <w:u w:val="none"/>
        </w:rPr>
        <w:t xml:space="preserve">赤外分光法による立体制御されたpoly(N-isopropylacrylamide)の溶液中における局所構造の研究,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クロルプロマジンとヒト血清アルブミンとの相互作用,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''偽可逆的''熱硬化性を有するポリビニルアミノ酸の開発, </w:t>
      </w:r>
      <w:r>
        <w:rPr>
          <w:rFonts w:ascii="" w:hAnsi="" w:cs="" w:eastAsia=""/>
          <w:b w:val="false"/>
          <w:i w:val="true"/>
          <w:strike w:val="false"/>
          <w:color w:val="000000"/>
          <w:sz w:val="20"/>
          <w:u w:val="none"/>
        </w:rPr>
        <w:t xml:space="preserve">第35回医用高分子シンポジウム予稿集,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マイクロ波を用いる柑橘類の有用成分の迅速抽出および関連化合物への変換, </w:t>
      </w:r>
      <w:r>
        <w:rPr>
          <w:rFonts w:ascii="" w:hAnsi="" w:cs="" w:eastAsia=""/>
          <w:b w:val="false"/>
          <w:i w:val="true"/>
          <w:strike w:val="false"/>
          <w:color w:val="000000"/>
          <w:sz w:val="20"/>
          <w:u w:val="none"/>
        </w:rPr>
        <w:t xml:space="preserve">日本食品科学工学会第53回大会,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液相及び固相における1,1-ジアリールエテンの光双方向及び片道異性化,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窒素含有TiO2薄膜の創製と特性評価, </w:t>
      </w:r>
      <w:r>
        <w:rPr>
          <w:rFonts w:ascii="" w:hAnsi="" w:cs="" w:eastAsia=""/>
          <w:b w:val="false"/>
          <w:i w:val="true"/>
          <w:strike w:val="false"/>
          <w:color w:val="000000"/>
          <w:sz w:val="20"/>
          <w:u w:val="none"/>
        </w:rPr>
        <w:t xml:space="preserve">化学工学会 第38回秋季大会, </w:t>
      </w:r>
      <w:r>
        <w:rPr>
          <w:rFonts w:ascii="" w:hAnsi="" w:cs="" w:eastAsia=""/>
          <w:b w:val="false"/>
          <w:i w:val="false"/>
          <w:strike w:val="false"/>
          <w:color w:val="000000"/>
          <w:sz w:val="20"/>
          <w:u w:val="none"/>
        </w:rPr>
        <w:t>A206,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槙村 卓巳,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ポリペプチドの熱変性を模したビニルポリマーの開発および細胞接着性の評価,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小郷 篤, 渡辺 浩之,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DNA微粒子分散系の電場応答による構造変化とER効果,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ポリ(デヒドロアラニン)のたんぱく質様熱履歴現象に与える置換基効果,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圭吾,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琢朗, 片山 佳樹 : </w:t>
      </w:r>
      <w:r>
        <w:rPr>
          <w:rFonts w:ascii="" w:hAnsi="" w:cs="" w:eastAsia=""/>
          <w:b w:val="false"/>
          <w:i w:val="false"/>
          <w:strike w:val="false"/>
          <w:color w:val="000000"/>
          <w:sz w:val="20"/>
          <w:u w:val="none"/>
        </w:rPr>
        <w:t xml:space="preserve">生体温度硬化性ポリマーによる血管閉塞,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天堤 慎也,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大平 学 : </w:t>
      </w:r>
      <w:r>
        <w:rPr>
          <w:rFonts w:ascii="" w:hAnsi="" w:cs="" w:eastAsia=""/>
          <w:b w:val="false"/>
          <w:i w:val="false"/>
          <w:strike w:val="false"/>
          <w:color w:val="000000"/>
          <w:sz w:val="20"/>
          <w:u w:val="none"/>
        </w:rPr>
        <w:t xml:space="preserve">地域のバイオマスを原料とする炭を分散した塗料によるガスの吸着除去,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 </w:t>
      </w:r>
      <w:r>
        <w:rPr>
          <w:rFonts w:ascii="" w:hAnsi="" w:cs="" w:eastAsia=""/>
          <w:b w:val="false"/>
          <w:i w:val="false"/>
          <w:strike w:val="false"/>
          <w:color w:val="000000"/>
          <w:sz w:val="20"/>
          <w:u w:val="none"/>
        </w:rPr>
        <w:t xml:space="preserve">N-イソプロピルアクリルアミドのヘテロタクチック特異性ラジカル重合,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靖弘,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ヘキサメチルホスホラミド存在下でのN-イソプロピルアクリルアミドのシンジオタクチック特異性ラジカル重合における溶媒効果,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田中 丈幸, 勝本 之晶 : </w:t>
      </w:r>
      <w:r>
        <w:rPr>
          <w:rFonts w:ascii="" w:hAnsi="" w:cs="" w:eastAsia=""/>
          <w:b w:val="false"/>
          <w:i w:val="false"/>
          <w:strike w:val="false"/>
          <w:color w:val="000000"/>
          <w:sz w:val="20"/>
          <w:u w:val="none"/>
        </w:rPr>
        <w:t xml:space="preserve">立体制御されたpoly(N-isopropylacrylamide)の溶液中における局所構造,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石川 尚子, 山崎 達也, 吉川 卓志, 和田 守 : </w:t>
      </w:r>
      <w:r>
        <w:rPr>
          <w:rFonts w:ascii="" w:hAnsi="" w:cs="" w:eastAsia=""/>
          <w:b w:val="false"/>
          <w:i w:val="false"/>
          <w:strike w:val="false"/>
          <w:color w:val="000000"/>
          <w:sz w:val="20"/>
          <w:u w:val="none"/>
        </w:rPr>
        <w:t xml:space="preserve">金属添加MFIゼオライトによるバイオエタノールからのオレフィン合成反応,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30,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達也, 増田 豊子, 石川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Ru/ZrO2系触媒によるバイオエタノールの水蒸気改質反応,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64,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長畠 祥司, 坂田 万典,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La含有の膜状二酸化チタン光触媒の調製と特性評価, </w:t>
      </w:r>
      <w:r>
        <w:rPr>
          <w:rFonts w:ascii="" w:hAnsi="" w:cs="" w:eastAsia=""/>
          <w:b w:val="false"/>
          <w:i w:val="true"/>
          <w:strike w:val="false"/>
          <w:color w:val="000000"/>
          <w:sz w:val="20"/>
          <w:u w:val="none"/>
        </w:rPr>
        <w:t xml:space="preserve">化学工学会徳島大会講演要旨集 93頁,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長岡 優, 西 計臣,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二酸化チタン光触媒の調製とメチレンブルー分解による性能評価, </w:t>
      </w:r>
      <w:r>
        <w:rPr>
          <w:rFonts w:ascii="" w:hAnsi="" w:cs="" w:eastAsia=""/>
          <w:b w:val="false"/>
          <w:i w:val="true"/>
          <w:strike w:val="false"/>
          <w:color w:val="000000"/>
          <w:sz w:val="20"/>
          <w:u w:val="none"/>
        </w:rPr>
        <w:t xml:space="preserve">化学工学会徳島大会講演要旨集 94頁,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板持 正和, 金 明吉,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ベンチスケール環状充填型光触媒反応器における染料の分解特性, </w:t>
      </w:r>
      <w:r>
        <w:rPr>
          <w:rFonts w:ascii="" w:hAnsi="" w:cs="" w:eastAsia=""/>
          <w:b w:val="false"/>
          <w:i w:val="true"/>
          <w:strike w:val="false"/>
          <w:color w:val="000000"/>
          <w:sz w:val="20"/>
          <w:u w:val="none"/>
        </w:rPr>
        <w:t xml:space="preserve">化学工学会徳島大会 講演要旨集 61頁,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ポリエチレングリコール粒子分散系ER流体の沈降状態からのER効果発現メカニズム, </w:t>
      </w:r>
      <w:r>
        <w:rPr>
          <w:rFonts w:ascii="" w:hAnsi="" w:cs="" w:eastAsia=""/>
          <w:b w:val="false"/>
          <w:i w:val="true"/>
          <w:strike w:val="false"/>
          <w:color w:val="000000"/>
          <w:sz w:val="20"/>
          <w:u w:val="none"/>
        </w:rPr>
        <w:t xml:space="preserve">第54回レオロジー討論会講演要旨集,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ディップコーティングによるTiO2薄膜形成に及ぼす諸因子の影響,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100,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窒素ドープ多孔質酸化チタンの創製とその特性評価,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99,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窒素とフッ素を含む可視光応答型光触媒の調製と光触媒特性,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坂田 悦美,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水素製造過程で生じる混合ガスからのパラジウム膜による水素精製,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64,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安随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2-プロピオンアミドアクリル酸メチルの超音波重合挙動,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CHANGES IN STRUCTURE AND DYEING PROPERTIES OF SOME CHEMICALLY MODIFIED CELLULOSIC POLYMERS,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 絵美, 渡邊 麻美,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1,4-ジアリール-1,3-ブタジエン誘導体の光異性化と酸素化,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液相及び固相における1,1-ジアリールエテン類の光双方向及び片道異性化,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尚子, 山崎 達也, 増田 豊子,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Pt系担持触媒によるバイオエタノールの水蒸気改質反応特性, </w:t>
      </w:r>
      <w:r>
        <w:rPr>
          <w:rFonts w:ascii="" w:hAnsi="" w:cs="" w:eastAsia=""/>
          <w:b w:val="false"/>
          <w:i w:val="true"/>
          <w:strike w:val="false"/>
          <w:color w:val="000000"/>
          <w:sz w:val="20"/>
          <w:u w:val="none"/>
        </w:rPr>
        <w:t xml:space="preserve">第99回触媒討論会討論会A予稿集, </w:t>
      </w:r>
      <w:r>
        <w:rPr>
          <w:rFonts w:ascii="" w:hAnsi="" w:cs="" w:eastAsia=""/>
          <w:b w:val="false"/>
          <w:i w:val="false"/>
          <w:strike w:val="false"/>
          <w:color w:val="000000"/>
          <w:sz w:val="20"/>
          <w:u w:val="none"/>
        </w:rPr>
        <w:t>15,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Cnカーボンの付加環化反応による化学変換, </w:t>
      </w:r>
      <w:r>
        <w:rPr>
          <w:rFonts w:ascii="" w:hAnsi="" w:cs="" w:eastAsia=""/>
          <w:b w:val="false"/>
          <w:i w:val="true"/>
          <w:strike w:val="false"/>
          <w:color w:val="000000"/>
          <w:sz w:val="20"/>
          <w:u w:val="none"/>
        </w:rPr>
        <w:t xml:space="preserve">岡山大学理学部化学科津島セミナー,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電場による不均一混合系流体のレオロジー制御, </w:t>
      </w:r>
      <w:r>
        <w:rPr>
          <w:rFonts w:ascii="" w:hAnsi="" w:cs="" w:eastAsia=""/>
          <w:b w:val="false"/>
          <w:i w:val="true"/>
          <w:strike w:val="false"/>
          <w:color w:val="000000"/>
          <w:sz w:val="20"/>
          <w:u w:val="none"/>
        </w:rPr>
        <w:t xml:space="preserve">第45回産学連携フォーラム,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ポリエチレングリコール粒子分散系の電場による構造変化, </w:t>
      </w:r>
      <w:r>
        <w:rPr>
          <w:rFonts w:ascii="" w:hAnsi="" w:cs="" w:eastAsia=""/>
          <w:b w:val="false"/>
          <w:i w:val="true"/>
          <w:strike w:val="false"/>
          <w:color w:val="000000"/>
          <w:sz w:val="20"/>
          <w:u w:val="none"/>
        </w:rPr>
        <w:t xml:space="preserve">エレクトロレオロジー研究会第26回例会, </w:t>
      </w:r>
      <w:r>
        <w:rPr>
          <w:rFonts w:ascii="" w:hAnsi="" w:cs="" w:eastAsia=""/>
          <w:b w:val="false"/>
          <w:i w:val="false"/>
          <w:strike w:val="false"/>
          <w:color w:val="000000"/>
          <w:sz w:val="20"/>
          <w:u w:val="none"/>
        </w:rPr>
        <w:t>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樹脂の硬化度・硬化挙動の測定と評価方法, --- パルス磁場勾配NMRとDOSY ---, サイエンス&amp;テクノロジー(株),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Paul Wash, Christoph Gibson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Reaction of an Introverted Carboxylic Acid with Carbodiimide,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6506-6511,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Tetsuya Motoki, Tetsuya Hamaguchi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Excess molar volumes of binary mixtures of 1,3-dimethylimidazolidin-2-one with an alkan-1-ol at the temperatures 283.15 K, 298.15 K, and 313.15 K, </w:t>
      </w:r>
      <w:r>
        <w:rPr>
          <w:rFonts w:ascii="" w:hAnsi="" w:cs="" w:eastAsia=""/>
          <w:b w:val="false"/>
          <w:i w:val="true"/>
          <w:strike w:val="false"/>
          <w:color w:val="000000"/>
          <w:sz w:val="20"/>
          <w:u w:val="single"/>
        </w:rPr>
        <w:t>The Journal of Chemical Thermodynamics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810-816,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Eiji Kusunoki, Mamun Mohammad Hossain,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Hayashi : </w:t>
      </w:r>
      <w:r>
        <w:rPr>
          <w:rFonts w:ascii="" w:hAnsi="" w:cs="" w:eastAsia=""/>
          <w:b w:val="false"/>
          <w:i w:val="false"/>
          <w:strike w:val="false"/>
          <w:color w:val="000000"/>
          <w:sz w:val="20"/>
          <w:u w:val="none"/>
        </w:rPr>
        <w:t xml:space="preserve">Microwave-Assisted Synthesis of Polymethoxyacetophenones and Natural Polymethoxyflavones, and Their Inhibitory Effects on Melanogenesis,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1589-1600,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Richard Hooley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Stabilization of Labile Carbonyl Addition Intermediates by a Synthetic Receptor,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Vol.317, </w:t>
      </w:r>
      <w:r>
        <w:rPr>
          <w:rFonts w:ascii="" w:hAnsi="" w:cs="" w:eastAsia=""/>
          <w:b w:val="false"/>
          <w:i w:val="true"/>
          <w:strike w:val="false"/>
          <w:color w:val="000000"/>
          <w:sz w:val="20"/>
          <w:u w:val="none"/>
        </w:rPr>
        <w:t xml:space="preserve">No.5837, </w:t>
      </w:r>
      <w:r>
        <w:rPr>
          <w:rFonts w:ascii="" w:hAnsi="" w:cs="" w:eastAsia=""/>
          <w:b w:val="false"/>
          <w:i w:val="false"/>
          <w:strike w:val="false"/>
          <w:color w:val="000000"/>
          <w:sz w:val="20"/>
          <w:u w:val="none"/>
        </w:rPr>
        <w:t>493-496,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Tokunaga, Saki Harada,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Yasushi Obora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Tsuji : </w:t>
      </w:r>
      <w:r>
        <w:rPr>
          <w:rFonts w:ascii="" w:hAnsi="" w:cs="" w:eastAsia=""/>
          <w:b w:val="false"/>
          <w:i w:val="false"/>
          <w:strike w:val="false"/>
          <w:color w:val="000000"/>
          <w:sz w:val="20"/>
          <w:u w:val="none"/>
        </w:rPr>
        <w:t xml:space="preserve">Palladium-catalyzed oxidation of cyclohexanones to conjugated enones using molecular oxygen,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6860-6862,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Yuya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 poly(N-isopropylacrylamide) prepared via radical polymerization in the presence of fluorinated alcohols,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4921-4925,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Lucksanaporn Tarachiwin,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Akio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 NMR Based Metabolic Profiling in the Evaluation of Japanese Green Tea Quality,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9330-9336,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Detection of Reactive Tetrahedral Intermediates in a Deep Cavitand with an Introverted Functionality,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15330-15339,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Per Restop,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Cavitands with Introverted Functionality Stabilize Tetrahedral Intermediates,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15639-15643,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N-isopropylacrylamide with pyridine N-oxide derivatives: The effect of methyl substituents of pyridine N-oxide on the isotactic specificity and the proposed mechanism for the isotactic-specific radical polymerization,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438-445,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Ohmura : </w:t>
      </w:r>
      <w:r>
        <w:rPr>
          <w:rFonts w:ascii="" w:hAnsi="" w:cs="" w:eastAsia=""/>
          <w:b w:val="false"/>
          <w:i w:val="false"/>
          <w:strike w:val="false"/>
          <w:color w:val="000000"/>
          <w:sz w:val="20"/>
          <w:u w:val="none"/>
        </w:rPr>
        <w:t xml:space="preserve">Cycloaddition/Ring Opening Sequence of α-Hydroxy Cyclic Nitronates as a Synthetic Equivalent of Functionalized Aliphatic Nitrile 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 Nao Umemoto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Sayoko Murakami : </w:t>
      </w:r>
      <w:r>
        <w:rPr>
          <w:rFonts w:ascii="" w:hAnsi="" w:cs="" w:eastAsia=""/>
          <w:b w:val="false"/>
          <w:i w:val="false"/>
          <w:strike w:val="false"/>
          <w:color w:val="000000"/>
          <w:sz w:val="20"/>
          <w:u w:val="none"/>
        </w:rPr>
        <w:t xml:space="preserve">exo-Selective Cycloaddition Reactions of α-Hydroxy Cyclic Nitronates to Allylic Alcohols in the Presence of Magnesium Ions Leading to Isoxazolidines and Isoxazolines,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146-147,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mesoporous titania with high specific surface area,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397-404, 2008.</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合成高分子の化学構造分布を測定するNMR, </w:t>
      </w:r>
      <w:r>
        <w:rPr>
          <w:rFonts w:ascii="" w:hAnsi="" w:cs="" w:eastAsia=""/>
          <w:b w:val="false"/>
          <w:i w:val="true"/>
          <w:strike w:val="false"/>
          <w:color w:val="000000"/>
          <w:sz w:val="20"/>
          <w:u w:val="none"/>
        </w:rPr>
        <w:t xml:space="preserve">生産と技術,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Yu Nagaoka, Kazuomi Nishi, Kinuyo Ogawa, Jin Ming 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none"/>
        </w:rPr>
        <w:t xml:space="preserve">9th International Conference on Fundamentals of Adsorption, </w:t>
      </w:r>
      <w:r>
        <w:rPr>
          <w:rFonts w:ascii="" w:hAnsi="" w:cs="" w:eastAsia=""/>
          <w:b w:val="false"/>
          <w:i w:val="false"/>
          <w:strike w:val="false"/>
          <w:color w:val="000000"/>
          <w:sz w:val="20"/>
          <w:u w:val="none"/>
        </w:rPr>
        <w:t>413, Sicily, Italy,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Cycloaddition of Tetraarylallene with Tetracyanoethene: Rearrangement of Alkylidenecyclobutane to Dihydronaphthalene Derivative,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Dariush Ajami,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Explorations of the inner space of a cylindrical capsule, </w:t>
      </w:r>
      <w:r>
        <w:rPr>
          <w:rFonts w:ascii="" w:hAnsi="" w:cs="" w:eastAsia=""/>
          <w:b w:val="false"/>
          <w:i w:val="true"/>
          <w:strike w:val="false"/>
          <w:color w:val="000000"/>
          <w:sz w:val="20"/>
          <w:u w:val="none"/>
        </w:rPr>
        <w:t xml:space="preserve">234th ACS National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Shohei Ikemiya, Naonori Tokuyama,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Slipping-nonslipping control of PEG based immiscible blends and suspensions by electric field,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Yurie Komatsu, 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N,N'-alkylmethylenemalonamide copolymers and gels,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廣田 信広, 北山 辰樹, 内野 健太郎, 松田 修 : </w:t>
      </w:r>
      <w:r>
        <w:rPr>
          <w:rFonts w:ascii="" w:hAnsi="" w:cs="" w:eastAsia=""/>
          <w:b w:val="false"/>
          <w:i w:val="false"/>
          <w:strike w:val="false"/>
          <w:color w:val="000000"/>
          <w:sz w:val="20"/>
          <w:u w:val="none"/>
        </w:rPr>
        <w:t xml:space="preserve">MMA-HEMA共重合体の臨界吸着クロマトグラフィーにおける特異な溶出挙動,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玉田 高, 中世古 渚, 北山 辰樹, 佐藤 浩昭, 武田 佳紀, 川崎 英也, 荒川 隆一 : </w:t>
      </w:r>
      <w:r>
        <w:rPr>
          <w:rFonts w:ascii="" w:hAnsi="" w:cs="" w:eastAsia=""/>
          <w:b w:val="false"/>
          <w:i w:val="false"/>
          <w:strike w:val="false"/>
          <w:color w:val="000000"/>
          <w:sz w:val="20"/>
          <w:u w:val="none"/>
        </w:rPr>
        <w:t xml:space="preserve">モノリス型シリカキャピラリーカラムを用いたLC-MSによる低分子量PMMAとポリアセタールの分析,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英也, 武田 佳紀,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MALDI-MSによる単分散PMMAポリマーの超音波分解の解析,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貴裕,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アルコール存在下におけるN-イソプロピルアクリルアミドの立体特異性ラジカル重合,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辰巳 和也, 佐藤 勇一郎, 桒名 李果,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酒石酸エステル存在下でのビニルモノマーの立体特異性ラジカル重合,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那須 翔, 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酒石酸エステル存在下におけるN,N-二置換アクリルアミドの立体特異性ラジカル重合,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アクリルアミド誘導体のラジカル重合系における水素結合を介した立体制御,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洋一,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光開始によるN-イソプロピルアクリルアミドのシンジオタクチック特異性ラジカル重合,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公彦, 谷 香奈見,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アルコールまたはルイス塩基存在下でのN-アルキルアクリルアミドの立体特異性ラジカル重合,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石津 秀朗 : </w:t>
      </w:r>
      <w:r>
        <w:rPr>
          <w:rFonts w:ascii="" w:hAnsi="" w:cs="" w:eastAsia=""/>
          <w:b w:val="false"/>
          <w:i w:val="false"/>
          <w:strike w:val="false"/>
          <w:color w:val="000000"/>
          <w:sz w:val="20"/>
          <w:u w:val="none"/>
        </w:rPr>
        <w:t xml:space="preserve">水素結合を利用したN-アルキルアクリルアミドのイソタクチック特異性ラジカル重合—ピリジンN-オキシド誘導体を用いた立体制御,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勝本 之晶, 小山 美沙緒,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立体制御されたpoly(N-isopropylacrylamide)の有機溶液中における局所構造と物理ゲル化,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LDH/DNA複合粒子分散系のER効果,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pretreatments on the rate of acetylation of cellulosic fiber,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チクロピジンとヒト血清アルブミンとの相互作用,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草薙 浩,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八島 栄次 : </w:t>
      </w:r>
      <w:r>
        <w:rPr>
          <w:rFonts w:ascii="" w:hAnsi="" w:cs="" w:eastAsia=""/>
          <w:b w:val="false"/>
          <w:i w:val="false"/>
          <w:strike w:val="false"/>
          <w:color w:val="000000"/>
          <w:sz w:val="20"/>
          <w:u w:val="none"/>
        </w:rPr>
        <w:t xml:space="preserve">ユニフォームPMMAを用いたステレオコンプレックスのAFM観察,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ルイス塩基存在下でのイミド基を有するモノマーのシンジオタクチック特異性ラジカル重合,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中村 公彦,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アルコールと水素結合で錯形成したN-アルキルアクリルアミドの立体特異性ラジカル重合,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西村 崇, 中川 亮, 北山 辰樹 : </w:t>
      </w:r>
      <w:r>
        <w:rPr>
          <w:rFonts w:ascii="" w:hAnsi="" w:cs="" w:eastAsia=""/>
          <w:b w:val="false"/>
          <w:i w:val="false"/>
          <w:strike w:val="false"/>
          <w:color w:val="000000"/>
          <w:sz w:val="20"/>
          <w:u w:val="none"/>
        </w:rPr>
        <w:t xml:space="preserve">臨界吸着クロマトグラフィーを用いたレジスト用共重合体のキャラクタリゼーションとリソグラフィー性能への影響,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反応中間体ヘミアミナールを観測可能にした包接化現象, </w:t>
      </w:r>
      <w:r>
        <w:rPr>
          <w:rFonts w:ascii="" w:hAnsi="" w:cs="" w:eastAsia=""/>
          <w:b w:val="false"/>
          <w:i w:val="true"/>
          <w:strike w:val="false"/>
          <w:color w:val="000000"/>
          <w:sz w:val="20"/>
          <w:u w:val="none"/>
        </w:rPr>
        <w:t xml:space="preserve">第23回若手化学者のための化学道場,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マイクロ波照射によるスダチポリフェノール成分の迅速抽出と有用成分への変換, </w:t>
      </w:r>
      <w:r>
        <w:rPr>
          <w:rFonts w:ascii="" w:hAnsi="" w:cs="" w:eastAsia=""/>
          <w:b w:val="false"/>
          <w:i w:val="true"/>
          <w:strike w:val="false"/>
          <w:color w:val="000000"/>
          <w:sz w:val="20"/>
          <w:u w:val="none"/>
        </w:rPr>
        <w:t xml:space="preserve">日本食品科学工学会 第54回大会,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坂田 悦美,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パラジウム膜による水素分離への共存気体の影響,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C116,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ディップコーティング法による酸化チタン薄膜形成に及ぼす対流の影響, </w:t>
      </w:r>
      <w:r>
        <w:rPr>
          <w:rFonts w:ascii="" w:hAnsi="" w:cs="" w:eastAsia=""/>
          <w:b w:val="false"/>
          <w:i w:val="true"/>
          <w:strike w:val="false"/>
          <w:color w:val="000000"/>
          <w:sz w:val="20"/>
          <w:u w:val="none"/>
        </w:rPr>
        <w:t xml:space="preserve">化学工学会 第39回秋季大会, </w:t>
      </w:r>
      <w:r>
        <w:rPr>
          <w:rFonts w:ascii="" w:hAnsi="" w:cs="" w:eastAsia=""/>
          <w:b w:val="false"/>
          <w:i w:val="false"/>
          <w:strike w:val="false"/>
          <w:color w:val="000000"/>
          <w:sz w:val="20"/>
          <w:u w:val="none"/>
        </w:rPr>
        <w:t>I218,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大井 真, 高橋 芳恵, 吉川 卓志, 和田 守 : </w:t>
      </w:r>
      <w:r>
        <w:rPr>
          <w:rFonts w:ascii="" w:hAnsi="" w:cs="" w:eastAsia=""/>
          <w:b w:val="false"/>
          <w:i w:val="false"/>
          <w:strike w:val="false"/>
          <w:color w:val="000000"/>
          <w:sz w:val="20"/>
          <w:u w:val="none"/>
        </w:rPr>
        <w:t xml:space="preserve">Pt系触媒によるバイオエタノール水蒸気改質反応に及ぼす担体効果, </w:t>
      </w:r>
      <w:r>
        <w:rPr>
          <w:rFonts w:ascii="" w:hAnsi="" w:cs="" w:eastAsia=""/>
          <w:b w:val="false"/>
          <w:i w:val="true"/>
          <w:strike w:val="false"/>
          <w:color w:val="000000"/>
          <w:sz w:val="20"/>
          <w:u w:val="none"/>
        </w:rPr>
        <w:t xml:space="preserve">第100回触媒討論会討論会A予稿集, </w:t>
      </w:r>
      <w:r>
        <w:rPr>
          <w:rFonts w:ascii="" w:hAnsi="" w:cs="" w:eastAsia=""/>
          <w:b w:val="false"/>
          <w:i w:val="false"/>
          <w:strike w:val="false"/>
          <w:color w:val="000000"/>
          <w:sz w:val="20"/>
          <w:u w:val="none"/>
        </w:rPr>
        <w:t>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バーバー モハメドレダ, 賀集 健介,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新規多成分系ER 流体の調製とそのER 効果のメカニズム,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大きなヒステリシスを示すポリ(N,N'-アルキルメチレンマロンアミド)共重合体の熱応答相転移の制御,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ポリエチレングリコール粒子分散系のER 効果に対する電極間ギャップの影響,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マイクロ波加熱による柑橘類のメトキシフラボン迅速抽出と機能性成分への変換,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マイクロ波照射下でのβ-ジメチルアミノスチレン及びインドール誘導体の合成,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小田 倫義,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水蒸気吸着材の吸着特性と臭気発生メカニズムの解明, </w:t>
      </w:r>
      <w:r>
        <w:rPr>
          <w:rFonts w:ascii="" w:hAnsi="" w:cs="" w:eastAsia=""/>
          <w:b w:val="false"/>
          <w:i w:val="true"/>
          <w:strike w:val="false"/>
          <w:color w:val="000000"/>
          <w:sz w:val="20"/>
          <w:u w:val="none"/>
        </w:rPr>
        <w:t xml:space="preserve">第21回日本吸着学会研究発表会講演要旨集, </w:t>
      </w:r>
      <w:r>
        <w:rPr>
          <w:rFonts w:ascii="" w:hAnsi="" w:cs="" w:eastAsia=""/>
          <w:b w:val="false"/>
          <w:i w:val="false"/>
          <w:strike w:val="false"/>
          <w:color w:val="000000"/>
          <w:sz w:val="20"/>
          <w:u w:val="none"/>
        </w:rPr>
        <w:t>14,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Hooley Richard, Julius Rebek : </w:t>
      </w:r>
      <w:r>
        <w:rPr>
          <w:rFonts w:ascii="" w:hAnsi="" w:cs="" w:eastAsia=""/>
          <w:b w:val="false"/>
          <w:i w:val="false"/>
          <w:strike w:val="false"/>
          <w:color w:val="000000"/>
          <w:sz w:val="20"/>
          <w:u w:val="none"/>
        </w:rPr>
        <w:t xml:space="preserve">不安定なカルボニル付加中間体を観測可能にした包接化現象, </w:t>
      </w:r>
      <w:r>
        <w:rPr>
          <w:rFonts w:ascii="" w:hAnsi="" w:cs="" w:eastAsia=""/>
          <w:b w:val="false"/>
          <w:i w:val="true"/>
          <w:strike w:val="false"/>
          <w:color w:val="000000"/>
          <w:sz w:val="20"/>
          <w:u w:val="none"/>
        </w:rPr>
        <w:t xml:space="preserve">弟37回構造有機化学討論会,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得祐, 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N,S含有二酸化チタンの液相合成に及ぼすpHの影響, </w:t>
      </w:r>
      <w:r>
        <w:rPr>
          <w:rFonts w:ascii="" w:hAnsi="" w:cs="" w:eastAsia=""/>
          <w:b w:val="false"/>
          <w:i w:val="true"/>
          <w:strike w:val="false"/>
          <w:color w:val="000000"/>
          <w:sz w:val="20"/>
          <w:u w:val="none"/>
        </w:rPr>
        <w:t xml:space="preserve">2007年日本化学会西日本大会講演要旨集, </w:t>
      </w:r>
      <w:r>
        <w:rPr>
          <w:rFonts w:ascii="" w:hAnsi="" w:cs="" w:eastAsia=""/>
          <w:b w:val="false"/>
          <w:i w:val="false"/>
          <w:strike w:val="false"/>
          <w:color w:val="000000"/>
          <w:sz w:val="20"/>
          <w:u w:val="none"/>
        </w:rPr>
        <w:t>213,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北山 辰樹, 加地 栄一 : </w:t>
      </w:r>
      <w:r>
        <w:rPr>
          <w:rFonts w:ascii="" w:hAnsi="" w:cs="" w:eastAsia=""/>
          <w:b w:val="false"/>
          <w:i w:val="false"/>
          <w:strike w:val="false"/>
          <w:color w:val="000000"/>
          <w:sz w:val="20"/>
          <w:u w:val="none"/>
        </w:rPr>
        <w:t xml:space="preserve">DOSY法によるメチルアルミノキサン溶液のキャラクタリゼーション,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85-86,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健宏, 中西 慶輔, 川崎 英也, 玉田 高, 佐藤 浩昭,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モノリス型シリカキャピラリーカラムを用いたsemi-online LC/MALDI-MSによる合成高分子のキャラクタリゼーション,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75-76,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中世古 渚, 中川 亮, 廣田 信広, 北山 辰樹, 内野 健太郎, 松田 修 : </w:t>
      </w:r>
      <w:r>
        <w:rPr>
          <w:rFonts w:ascii="" w:hAnsi="" w:cs="" w:eastAsia=""/>
          <w:b w:val="false"/>
          <w:i w:val="false"/>
          <w:strike w:val="false"/>
          <w:color w:val="000000"/>
          <w:sz w:val="20"/>
          <w:u w:val="none"/>
        </w:rPr>
        <w:t xml:space="preserve">MMAと少量の極性メタクリル酸エステルからなる2元および3元共重合体のHPLCによるキャラクタリゼーション,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161-162,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畑中 真吾, 池宮 健朗 : </w:t>
      </w:r>
      <w:r>
        <w:rPr>
          <w:rFonts w:ascii="" w:hAnsi="" w:cs="" w:eastAsia=""/>
          <w:b w:val="false"/>
          <w:i w:val="false"/>
          <w:strike w:val="false"/>
          <w:color w:val="000000"/>
          <w:sz w:val="20"/>
          <w:u w:val="none"/>
        </w:rPr>
        <w:t xml:space="preserve">モノリス型シリカロッドカラムを用いたサイズ排除および臨界吸着クロマトグラフィー,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141-142,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大きなヒステリシスを示すポリ(N,N'-アルキルメチレンマロンアミド)共重合体及びハイドロゲルの熱応答挙動,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ポリエチレングリコールを用いたER流体の調製と評価,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良典, 池宮 昌平, 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ウレタン化PPG/PEG混合系のER挙動,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層状複水酸化物を用いた複合粒子の調製と機能材料への応用,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超音波を利用したCVD法によるTiO2薄膜創製,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 将広,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液液抽出によるナノ粒子分級を目指した基礎的研究,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優, 都築 静香, 東 日出美,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長畠 祥司, 山川 裕子,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TiO2光触媒薄膜の調製とその特性評価,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47,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不安定反応中間体の包接による安定化, </w:t>
      </w:r>
      <w:r>
        <w:rPr>
          <w:rFonts w:ascii="" w:hAnsi="" w:cs="" w:eastAsia=""/>
          <w:b w:val="false"/>
          <w:i w:val="true"/>
          <w:strike w:val="false"/>
          <w:color w:val="000000"/>
          <w:sz w:val="20"/>
          <w:u w:val="none"/>
        </w:rPr>
        <w:t xml:space="preserve">第13回スクリプス・バイオメディカルフォーラム,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 See the Unseen Molecules, </w:t>
      </w:r>
      <w:r>
        <w:rPr>
          <w:rFonts w:ascii="" w:hAnsi="" w:cs="" w:eastAsia=""/>
          <w:b w:val="false"/>
          <w:i w:val="true"/>
          <w:strike w:val="false"/>
          <w:color w:val="000000"/>
          <w:sz w:val="20"/>
          <w:u w:val="none"/>
        </w:rPr>
        <w:t xml:space="preserve">関西大学 工学部,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高分子の化学構造分布を測定するNMR: 溶液NMRの新展開, </w:t>
      </w:r>
      <w:r>
        <w:rPr>
          <w:rFonts w:ascii="" w:hAnsi="" w:cs="" w:eastAsia=""/>
          <w:b w:val="false"/>
          <w:i w:val="true"/>
          <w:strike w:val="false"/>
          <w:color w:val="000000"/>
          <w:sz w:val="20"/>
          <w:u w:val="none"/>
        </w:rPr>
        <w:t xml:space="preserve">Workshop on Analysis of Fundamental Properties of Macromolecules by NMR Spectroscopy, </w:t>
      </w:r>
      <w:r>
        <w:rPr>
          <w:rFonts w:ascii="" w:hAnsi="" w:cs="" w:eastAsia=""/>
          <w:b w:val="false"/>
          <w:i w:val="false"/>
          <w:strike w:val="false"/>
          <w:color w:val="000000"/>
          <w:sz w:val="20"/>
          <w:u w:val="none"/>
        </w:rPr>
        <w:t>17-18,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第16回ソノケミストリー討論会,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今山 章宏,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異なるpH条件下で調製したN,F含有二酸化チタンの光触媒特性,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西原 克矩,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パラジウム膜による水素分離への一酸化炭素の影響,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浩二,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触媒充填型パラジウム膜反応器によるメタンのドライリフォーミング,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鵜﨑 章加,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吸着能を有する透明性光触媒薄膜の調製とその特性評価,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第1級アミンを用いたRFカーボンクライオゲルの製造,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梶川 真史,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竹-RF樹脂を原料としたカーボンクライオゲルの調製,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マグネタイトナノ粒子の液液抽出による分級を目指した基礎的研究,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C207,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流通式CVD法による酸化チタン薄膜の創製,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O309,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Kaynoy Khounvisith,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官能基化ニトリルオキシド合成等価体としてのα-ヒドロキシ環状付加反応の活性化と続く開環反応,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大井 真,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吉川 卓志, 和田 守 : </w:t>
      </w:r>
      <w:r>
        <w:rPr>
          <w:rFonts w:ascii="" w:hAnsi="" w:cs="" w:eastAsia=""/>
          <w:b w:val="false"/>
          <w:i w:val="false"/>
          <w:strike w:val="false"/>
          <w:color w:val="000000"/>
          <w:sz w:val="20"/>
          <w:u w:val="none"/>
        </w:rPr>
        <w:t xml:space="preserve">Pt/CeO2系触媒によるバイオエタノールの水蒸気改質反応,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菊池 尚子, 山崎 達也, 吉川 卓志, 和田 守 : </w:t>
      </w:r>
      <w:r>
        <w:rPr>
          <w:rFonts w:ascii="" w:hAnsi="" w:cs="" w:eastAsia=""/>
          <w:b w:val="false"/>
          <w:i w:val="false"/>
          <w:strike w:val="false"/>
          <w:color w:val="000000"/>
          <w:sz w:val="20"/>
          <w:u w:val="none"/>
        </w:rPr>
        <w:t xml:space="preserve">Ni-BEA触媒によるバイオエタノールからのオレフィン合成反応,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リチオ化を基盤としたポリフェニルベンゼン環の誘導体合成,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キャビタンドを基盤とした新規リン化合物の合成,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ラジカル重合による分岐ポリマー, </w:t>
      </w:r>
      <w:r>
        <w:rPr>
          <w:rFonts w:ascii="" w:hAnsi="" w:cs="" w:eastAsia=""/>
          <w:b w:val="false"/>
          <w:i w:val="true"/>
          <w:strike w:val="false"/>
          <w:color w:val="000000"/>
          <w:sz w:val="20"/>
          <w:u w:val="single"/>
        </w:rPr>
        <w:t>高分子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w:t>
      </w:r>
      <w:r>
        <w:rPr>
          <w:rFonts w:ascii="" w:hAnsi="" w:cs="" w:eastAsia=""/>
          <w:b w:val="false"/>
          <w:i w:val="true"/>
          <w:strike w:val="false"/>
          <w:color w:val="000000"/>
          <w:sz w:val="20"/>
          <w:u w:val="none"/>
        </w:rPr>
        <w:t xml:space="preserve">第42回高分子の基礎と応用講座, </w:t>
      </w:r>
      <w:r>
        <w:rPr>
          <w:rFonts w:ascii="" w:hAnsi="" w:cs="" w:eastAsia=""/>
          <w:b w:val="false"/>
          <w:i w:val="false"/>
          <w:strike w:val="false"/>
          <w:color w:val="000000"/>
          <w:sz w:val="20"/>
          <w:u w:val="none"/>
        </w:rPr>
        <w:t>70-83,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選択的水素結合形成を利用した立体特異性ラジカル重合に関する研究, </w:t>
      </w:r>
      <w:r>
        <w:rPr>
          <w:rFonts w:ascii="" w:hAnsi="" w:cs="" w:eastAsia=""/>
          <w:b w:val="false"/>
          <w:i w:val="true"/>
          <w:strike w:val="false"/>
          <w:color w:val="000000"/>
          <w:sz w:val="20"/>
          <w:u w:val="none"/>
        </w:rPr>
        <w:t xml:space="preserve">第53回高分子研究発表会(神戸),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第19回 高分子基礎物性研究会講座,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 </w:t>
      </w:r>
      <w:r>
        <w:rPr>
          <w:rFonts w:ascii="" w:hAnsi="" w:cs="" w:eastAsia=""/>
          <w:b w:val="false"/>
          <w:i w:val="true"/>
          <w:strike w:val="false"/>
          <w:color w:val="000000"/>
          <w:sz w:val="20"/>
          <w:u w:val="none"/>
        </w:rPr>
        <w:t xml:space="preserve">日本化学会中国・四国支部化学講演会,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NMRとクロマトグラフィーによる高分子の分析, --- 合成高分子の化学構造分布を調べる ---, </w:t>
      </w:r>
      <w:r>
        <w:rPr>
          <w:rFonts w:ascii="" w:hAnsi="" w:cs="" w:eastAsia=""/>
          <w:b w:val="false"/>
          <w:i w:val="true"/>
          <w:strike w:val="false"/>
          <w:color w:val="000000"/>
          <w:sz w:val="20"/>
          <w:u w:val="none"/>
        </w:rPr>
        <w:t xml:space="preserve">第12回徳島地区分析技術セミナー, </w:t>
      </w:r>
      <w:r>
        <w:rPr>
          <w:rFonts w:ascii="" w:hAnsi="" w:cs="" w:eastAsia=""/>
          <w:b w:val="false"/>
          <w:i w:val="false"/>
          <w:strike w:val="false"/>
          <w:color w:val="000000"/>
          <w:sz w:val="20"/>
          <w:u w:val="none"/>
        </w:rPr>
        <w:t>2008年2月.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トロポノイド化学, 株式会社アイピーシー,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日本分析化学会高分子分析研究懇談会編・高分子分析ハンドブック(第4版), --- 3.1節「DOSY」, 7.5節「LC/NMR, SEC/NMR」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Siddhartha Shenoy, Fernando Crisostomo Pinacho,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Organocatalysis In a Synthetic Receptor with an Inwardly Directed Carboxylic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5658-5659,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Jiro Kumaki, Takehiro Kawauchi,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Yashima : </w:t>
      </w:r>
      <w:r>
        <w:rPr>
          <w:rFonts w:ascii="" w:hAnsi="" w:cs="" w:eastAsia=""/>
          <w:b w:val="false"/>
          <w:i w:val="false"/>
          <w:strike w:val="false"/>
          <w:color w:val="000000"/>
          <w:sz w:val="20"/>
          <w:u w:val="none"/>
        </w:rPr>
        <w:t xml:space="preserve">Molecular Weight Recognition in the Multiple-Stranded Helix of a Synthetic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6373-6380, 2008.</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山崎 達也, 石川 尚子, 岡田 佳枝, 吉川 卓志, 和田 守 : </w:t>
      </w:r>
      <w:r>
        <w:rPr>
          <w:rFonts w:ascii="" w:hAnsi="" w:cs="" w:eastAsia=""/>
          <w:b w:val="false"/>
          <w:i w:val="false"/>
          <w:strike w:val="false"/>
          <w:color w:val="000000"/>
          <w:sz w:val="20"/>
          <w:u w:val="none"/>
        </w:rPr>
        <w:t xml:space="preserve">HZSM-5触媒によるバイオエタノールからの炭化水素の合成,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396-401,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Kinji Jim, Yu Nagaoka, Kazuomi Nishi, Kinuyo Ogawa, Shoji Nagahata,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Yoshiki Nishimoto, Kento Hama, Toshinori Kamei,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functionalized cavitands with inwardly directed dialkylsilyl groups and phosphorous lone pairs,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4758-4762,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衛星光学系への有機系汚染物質の影響-有機分子吸着による光学硝材の透過率変動-,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474-482,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Kento Hama, Yoshiki Nishimoto,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Straightforward access to functionalized pentaarylbenzene derivatives through a quick lithiation,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5244-5246,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heterotactic and syndiotactic polyacrylamides via 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5698-5701,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Takeda, Hideya Kawasaki, Takehiro Watanabe,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MALDI-MS Analysis of Ultrasonic Degradations of Uniform PMMA,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682-683,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Lucksanaporn Tarachiwin, Katoh Akira,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rPr>
        <w:t xml:space="preserve">Quality evaluation of Angelica acutiloba Kitagawa roots by 1H NMR-based metabolic fingerprinting,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Satoshi Watanabe,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functionalized phosphine ligand with a pentaarylbenzene moiety in palladium-catalyzed Suzuki-Miyaura coupling of aryl chlorides,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7430-7433,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水分子吸着による人工衛星光学硝材の透過率変動計測, </w:t>
      </w:r>
      <w:r>
        <w:rPr>
          <w:rFonts w:ascii="" w:hAnsi="" w:cs="" w:eastAsia=""/>
          <w:b w:val="false"/>
          <w:i w:val="true"/>
          <w:strike w:val="false"/>
          <w:color w:val="000000"/>
          <w:sz w:val="20"/>
          <w:u w:val="single"/>
        </w:rPr>
        <w:t>日本航空宇宙学会論文集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18-24,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Atsushi Maruyama, Yoshiki Katayama, Takuro Niidome, Yoichi Bando,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Shinji Takaku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Syndiotactic Poly(N-n-propylacrylamide) Shows Highly Cooperative Phase Transition,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Shuhei Masuda, Shou Nasu,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Syndiotactic-specific radical polymerization of N,N-dimethylacrylamide in the presence of tartrates: A proposed mechanism for the polymerization,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1192-1203,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012023, 2009.</w:t>
      </w:r>
    </w:p>
    <w:p>
      <w:pPr>
        <w:numPr>
          <w:numId w:val="7"/>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小江 宏幸 : </w:t>
      </w:r>
      <w:r>
        <w:rPr>
          <w:rFonts w:ascii="" w:hAnsi="" w:cs="" w:eastAsia=""/>
          <w:b w:val="false"/>
          <w:i w:val="false"/>
          <w:strike w:val="false"/>
          <w:color w:val="000000"/>
          <w:sz w:val="20"/>
          <w:u w:val="none"/>
        </w:rPr>
        <w:t xml:space="preserve">超臨界流体中の染料の溶解度, </w:t>
      </w:r>
      <w:r>
        <w:rPr>
          <w:rFonts w:ascii="" w:hAnsi="" w:cs="" w:eastAsia=""/>
          <w:b w:val="false"/>
          <w:i w:val="true"/>
          <w:strike w:val="false"/>
          <w:color w:val="000000"/>
          <w:sz w:val="20"/>
          <w:u w:val="single"/>
        </w:rPr>
        <w:t>繊維学会誌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56-61,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Mohamed Reda Berber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w:t>
      </w:r>
      <w:r>
        <w:rPr>
          <w:rFonts w:ascii="" w:hAnsi="" w:cs="" w:eastAsia=""/>
          <w:b w:val="false"/>
          <w:i w:val="true"/>
          <w:strike w:val="false"/>
          <w:color w:val="000000"/>
          <w:sz w:val="20"/>
          <w:u w:val="none"/>
        </w:rPr>
        <w:t xml:space="preserve">The First Egypt-Japan International Symposium on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Kosuke Hattori, Takeo Ikemiya, Aiko Kubokawa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MMA-HEMA Copolymers, </w:t>
      </w:r>
      <w:r>
        <w:rPr>
          <w:rFonts w:ascii="" w:hAnsi="" w:cs="" w:eastAsia=""/>
          <w:b w:val="false"/>
          <w:i w:val="true"/>
          <w:strike w:val="false"/>
          <w:color w:val="000000"/>
          <w:sz w:val="20"/>
          <w:u w:val="none"/>
        </w:rPr>
        <w:t xml:space="preserve">21st International Symposium for Polymer Analysis and Characterization (ISPAC-2008), </w:t>
      </w:r>
      <w:r>
        <w:rPr>
          <w:rFonts w:ascii="" w:hAnsi="" w:cs="" w:eastAsia=""/>
          <w:b w:val="false"/>
          <w:i w:val="false"/>
          <w:strike w:val="false"/>
          <w:color w:val="000000"/>
          <w:sz w:val="20"/>
          <w:u w:val="none"/>
        </w:rPr>
        <w:t>Newark, DE, USA,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Konishi, Mamun Mohammad Hossain, T.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Isoflavone Derivatives with Hypervalent Iodine Reagents, </w:t>
      </w:r>
      <w:r>
        <w:rPr>
          <w:rFonts w:ascii="" w:hAnsi="" w:cs="" w:eastAsia=""/>
          <w:b w:val="false"/>
          <w:i w:val="true"/>
          <w:strike w:val="false"/>
          <w:color w:val="000000"/>
          <w:sz w:val="20"/>
          <w:u w:val="none"/>
        </w:rPr>
        <w:t xml:space="preserve">Grobal Congress on Microwave Energy Applications 2008, </w:t>
      </w:r>
      <w:r>
        <w:rPr>
          <w:rFonts w:ascii="" w:hAnsi="" w:cs="" w:eastAsia=""/>
          <w:b w:val="false"/>
          <w:i w:val="false"/>
          <w:strike w:val="false"/>
          <w:color w:val="000000"/>
          <w:sz w:val="20"/>
          <w:u w:val="none"/>
        </w:rPr>
        <w:t xml:space="preserve">P1-17,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none"/>
        </w:rPr>
        <w:t xml:space="preserve">International Conference on Electorheological Fluids and Magnetorheological Suspensions,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Masashi Kajikawa, Jun'ichi Hayashi,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 RF-bamboo nanoporous carbon for adsorption heat pump applications,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2008-2017,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Takahashi,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roughness of substrate on SiO2 powders-steel adhesion,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Hydrogen Production by Methane Dry Reforming over Pt/Al2O3 Catalysts using Palladium Membrane Reactor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koji Kinouchi,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Catalytic Hydrogen Production by Dry-Reforming of Methane over Ni/Al2O3 Catalysts using a Pd Membrane Reactor,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 on the Microstructures and Photocatalytic Activity of N,S-containing Titanium Dioxide Powders Prepared by Liquid Phase Synthesis,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Imayama Akihiro,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Photocatalytic Activity of Nitrogen and Fluorine co-doped TiO2 Prepared using of various pH Solutions,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Mori Narisuke,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Phase Synthesis of N,S-containing Titanium Dioxide Powders with Photocatalytic Activity under UV and Visible Light, </w:t>
      </w:r>
      <w:r>
        <w:rPr>
          <w:rFonts w:ascii="" w:hAnsi="" w:cs="" w:eastAsia=""/>
          <w:b w:val="false"/>
          <w:i w:val="true"/>
          <w:strike w:val="false"/>
          <w:color w:val="000000"/>
          <w:sz w:val="20"/>
          <w:u w:val="none"/>
        </w:rPr>
        <w:t xml:space="preserve">Interantional Symposium on Surface Science and Nanotechnology,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Nobunari Itoh,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Okano : </w:t>
      </w:r>
      <w:r>
        <w:rPr>
          <w:rFonts w:ascii="" w:hAnsi="" w:cs="" w:eastAsia=""/>
          <w:b w:val="false"/>
          <w:i w:val="false"/>
          <w:strike w:val="false"/>
          <w:color w:val="000000"/>
          <w:sz w:val="20"/>
          <w:u w:val="none"/>
        </w:rPr>
        <w:t xml:space="preserve">Comparison of spectral transmittance degradation due to the organic gas contamination with on-orbit degradations of launched sensors,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Vol.7149, </w:t>
      </w:r>
      <w:r>
        <w:rPr>
          <w:rFonts w:ascii="" w:hAnsi="" w:cs="" w:eastAsia=""/>
          <w:b w:val="false"/>
          <w:i w:val="false"/>
          <w:strike w:val="false"/>
          <w:color w:val="000000"/>
          <w:sz w:val="20"/>
          <w:u w:val="none"/>
        </w:rPr>
        <w:t>71490F, New Caledonia,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ポリエーテル混合系におけるER効果の温度依存性, </w:t>
      </w:r>
      <w:r>
        <w:rPr>
          <w:rFonts w:ascii="" w:hAnsi="" w:cs="" w:eastAsia=""/>
          <w:b w:val="false"/>
          <w:i w:val="true"/>
          <w:strike w:val="false"/>
          <w:color w:val="000000"/>
          <w:sz w:val="20"/>
          <w:u w:val="none"/>
        </w:rPr>
        <w:t xml:space="preserve">日本レオロジー学会第35年会,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ガス吸着に伴う衛星光学系の透過率低下の検証, </w:t>
      </w:r>
      <w:r>
        <w:rPr>
          <w:rFonts w:ascii="" w:hAnsi="" w:cs="" w:eastAsia=""/>
          <w:b w:val="false"/>
          <w:i w:val="true"/>
          <w:strike w:val="false"/>
          <w:color w:val="000000"/>
          <w:sz w:val="20"/>
          <w:u w:val="none"/>
        </w:rPr>
        <w:t xml:space="preserve">(社)日本リモートセンシング学会 第44回学術講演会論文集, </w:t>
      </w:r>
      <w:r>
        <w:rPr>
          <w:rFonts w:ascii="" w:hAnsi="" w:cs="" w:eastAsia=""/>
          <w:b w:val="false"/>
          <w:i w:val="false"/>
          <w:strike w:val="false"/>
          <w:color w:val="000000"/>
          <w:sz w:val="20"/>
          <w:u w:val="none"/>
        </w:rPr>
        <w:t>7-8,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宮崎 誉将,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N-ブトキシカルボニルアクリルアミドのラジカル重合を経由した立体規則性ポリアクリルアミドの合成,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水素結合を利用したN-イソプロピルアクリルアミドの立体特異性ラジカル重合ー液体クロマトグラフィーを用いた立体規則性分布の解析,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久保川 愛子, 服部 康佑,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MMAとHEMAの添加剤存在下でのラジカル共重合による共重合連鎖の規制,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田川 泰之, 中村 公彦, 田嶋 良祐,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オルトゴナルな保護基を利用した均一ポリエステルオリゴマーおよびポリエステルデンドリマーの合成,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 </w:t>
      </w:r>
      <w:r>
        <w:rPr>
          <w:rFonts w:ascii="" w:hAnsi="" w:cs="" w:eastAsia=""/>
          <w:b w:val="false"/>
          <w:i w:val="false"/>
          <w:strike w:val="false"/>
          <w:color w:val="000000"/>
          <w:sz w:val="20"/>
          <w:u w:val="none"/>
        </w:rPr>
        <w:t xml:space="preserve">PMMAステレオコンプレックスにおける分子量認識,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亮, 加地 栄一, 北山 辰樹,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DOSY法によるメチルアルミノキサン溶液のキャラクタリゼーションⅡ, --- MAOの化学構造と助触媒性能の関係 ---,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久保川 愛子,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クロミプラミンとヒト血清アルブミンとの相互作用,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有機電子材料の創発を可能にする新規π系分子群の構築, </w:t>
      </w:r>
      <w:r>
        <w:rPr>
          <w:rFonts w:ascii="" w:hAnsi="" w:cs="" w:eastAsia=""/>
          <w:b w:val="false"/>
          <w:i w:val="true"/>
          <w:strike w:val="false"/>
          <w:color w:val="000000"/>
          <w:sz w:val="20"/>
          <w:u w:val="none"/>
        </w:rPr>
        <w:t xml:space="preserve">第13回加藤科学振興会,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三代木 良太,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アクリル酸tert-ブチルとジビニルベンゼンを用いた開始剤組込みラジカル共重合による可溶性高分岐ポリマーの合成,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MMAとHEMAのラジカル共重合における組成分布の規制とキャラクタリゼーション,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マイクロ波照射による香酸柑橘類果皮からのフラボノイド成分の迅速抽出, </w:t>
      </w:r>
      <w:r>
        <w:rPr>
          <w:rFonts w:ascii="" w:hAnsi="" w:cs="" w:eastAsia=""/>
          <w:b w:val="false"/>
          <w:i w:val="true"/>
          <w:strike w:val="false"/>
          <w:color w:val="000000"/>
          <w:sz w:val="20"/>
          <w:u w:val="none"/>
        </w:rPr>
        <w:t xml:space="preserve">日本食品科学工学会第55回大会講演集,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NMRとクロマトグラフィーによる合成高分子のキャラクタリゼーション, --- 一次構造の分布を調べる ---, </w:t>
      </w:r>
      <w:r>
        <w:rPr>
          <w:rFonts w:ascii="" w:hAnsi="" w:cs="" w:eastAsia=""/>
          <w:b w:val="false"/>
          <w:i w:val="true"/>
          <w:strike w:val="false"/>
          <w:color w:val="000000"/>
          <w:sz w:val="20"/>
          <w:u w:val="none"/>
        </w:rPr>
        <w:t xml:space="preserve">最新高分子分析ハンドブック刊行記念講演会,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菊地 尚子, 山崎 達也, 吉川 卓志, 和田 守 : </w:t>
      </w:r>
      <w:r>
        <w:rPr>
          <w:rFonts w:ascii="" w:hAnsi="" w:cs="" w:eastAsia=""/>
          <w:b w:val="false"/>
          <w:i w:val="false"/>
          <w:strike w:val="false"/>
          <w:color w:val="000000"/>
          <w:sz w:val="20"/>
          <w:u w:val="none"/>
        </w:rPr>
        <w:t xml:space="preserve">種々の金属を担持したMFIゼオライトによる実バイオエタノールからのC3およびC4オレフィンの選択的合成,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 共重合体の13C NMR スペクトルの多変量解析[II],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朋子, 皆川 綾子,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山岡 竜介, 宮崎 誉将, 上窪 貴裕,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アクリルアミド誘導体のラジカル重合--フッ素化アルコールを用いた立体特異性制御,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2244-2245,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大井 真, 菊地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アルカリ土類金属で修飾されたPt/CeO2系触媒のバイオエタノール水蒸気改質反応特性,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2242-2243,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洋一, 中村 公彦,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森 健, 丸山 厚,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シンジオタクチックポリ(N-n-プロピルアクリルアミド)の合成と相転移の協同性,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N-ブトキシカルボニルアクリルアミドのヘテロタクチックおよびシンジオタクチック特異性ラジカル重合,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ウレタン化ポリエチレングリコール粒子分散系ER流体の調製,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ポリビニルアミノ酸およびそのハイドロゲルのヒステリシスを伴う熱応答性,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長濱 宏一,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パラジウム膜型反応器を用いたメタンのドライリフォーミングによる水素製造,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第56回レオロジー討論会,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皆川 綾子, 前田 朋子,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第56 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臭気発生の低減をめざしたゼオライト系水蒸気吸着材の探索, </w:t>
      </w:r>
      <w:r>
        <w:rPr>
          <w:rFonts w:ascii="" w:hAnsi="" w:cs="" w:eastAsia=""/>
          <w:b w:val="false"/>
          <w:i w:val="true"/>
          <w:strike w:val="false"/>
          <w:color w:val="000000"/>
          <w:sz w:val="20"/>
          <w:u w:val="none"/>
        </w:rPr>
        <w:t xml:space="preserve">第22回日本吸着学会研究発表会,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分子量の異なる末端修飾ポリエチレングリコール系ER流体の調製と評価,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層状複水酸化物を用いた無機有機複合材料の調製と機能性,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大きなヒステリシスを示すポリビニルアミノ酸およびそのハイドロゲルの熱応答挙動,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地球観測センサに見られる信号劣化現象の原因解明への取り組み, </w:t>
      </w:r>
      <w:r>
        <w:rPr>
          <w:rFonts w:ascii="" w:hAnsi="" w:cs="" w:eastAsia=""/>
          <w:b w:val="false"/>
          <w:i w:val="true"/>
          <w:strike w:val="false"/>
          <w:color w:val="000000"/>
          <w:sz w:val="20"/>
          <w:u w:val="none"/>
        </w:rPr>
        <w:t xml:space="preserve">第52回宇宙科学技術連合講演会,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ペンタアリールベンゼン環を有する新規誘導体合成とその触媒反応への利用, </w:t>
      </w:r>
      <w:r>
        <w:rPr>
          <w:rFonts w:ascii="" w:hAnsi="" w:cs="" w:eastAsia=""/>
          <w:b w:val="false"/>
          <w:i w:val="true"/>
          <w:strike w:val="false"/>
          <w:color w:val="000000"/>
          <w:sz w:val="20"/>
          <w:u w:val="none"/>
        </w:rPr>
        <w:t xml:space="preserve">2008年日本化学会西日本大会講演要旨集, </w:t>
      </w:r>
      <w:r>
        <w:rPr>
          <w:rFonts w:ascii="" w:hAnsi="" w:cs="" w:eastAsia=""/>
          <w:b w:val="false"/>
          <w:i w:val="false"/>
          <w:strike w:val="false"/>
          <w:color w:val="000000"/>
          <w:sz w:val="20"/>
          <w:u w:val="none"/>
        </w:rPr>
        <w:t>81,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クレフト型ジオール構造を鍵とするアニオン認識,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149,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ウレタン混合系ER流体の調製とER効果の温度依存性,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末端修飾ポリエチレングリコール分散系のエレクトロレオロジー特性,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LDH/高分子複合材料を用いたER流体の調製,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強固な分子内相互作用に由来する温度応答性ポリ(N,N'-アルキルメチレンマロンアミド)の異常な熱履歴現象,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トリブロックコポリマーを用いたメソポーラスチタニア薄膜の調製とその特性評価,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89,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歩美,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鵜﨑 章加,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透明性多孔質光触媒薄膜の調製とその性能評価,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90,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175-176,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 --- 液体クロマトグラフィを用いた立体規則性分布の解析 ---,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125-126,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溶液NMRの新しいアプローチによる高分子の化学構造分布の解析, </w:t>
      </w:r>
      <w:r>
        <w:rPr>
          <w:rFonts w:ascii="" w:hAnsi="" w:cs="" w:eastAsia=""/>
          <w:b w:val="false"/>
          <w:i w:val="true"/>
          <w:strike w:val="false"/>
          <w:color w:val="000000"/>
          <w:sz w:val="20"/>
          <w:u w:val="none"/>
        </w:rPr>
        <w:t xml:space="preserve">第17回ポリマー材料フォーラム講演予稿集, </w:t>
      </w:r>
      <w:r>
        <w:rPr>
          <w:rFonts w:ascii="" w:hAnsi="" w:cs="" w:eastAsia=""/>
          <w:b w:val="false"/>
          <w:i w:val="false"/>
          <w:strike w:val="false"/>
          <w:color w:val="000000"/>
          <w:sz w:val="20"/>
          <w:u w:val="none"/>
        </w:rPr>
        <w:t>23-24,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幸美, 辻 めぐみ, 岡田 浩太郎,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[60]フラーレンと化学修飾メソイオン化合物との付加環化反応: 長鎖アルコキシフェニル基または糖鎖連結メソイオン化合物,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アミノ酸の側鎖構造の違いが与えるアニオン認識能への影響,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炭本 真, 林 達也,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光トリガーを内包したエンジイン前駆体の水素引抜きとDNA切断活性,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肥田 和男, 金岡 大樹,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アリールブタトリエンの電荷移動反応:sp混成窒素を有する安定な環状化合物の生成,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軸不斉を有するオルト3置換ビアリールの触媒的直接合成,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ニトロナートによるα-置換アリリックMgアルコキシドへの立体選択的環状付加反応およびアルコキシド添加効果,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梅本 直,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3-カルボニル置換-2-イソオキサゾリジンの還元および位置選択的開裂反応による官能基変換,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秋山 和英, 浅野 裕之,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CVD法による酸化チタン薄膜構成粒子の生成と成長, </w:t>
      </w:r>
      <w:r>
        <w:rPr>
          <w:rFonts w:ascii="" w:hAnsi="" w:cs="" w:eastAsia=""/>
          <w:b w:val="false"/>
          <w:i w:val="true"/>
          <w:strike w:val="false"/>
          <w:color w:val="000000"/>
          <w:sz w:val="20"/>
          <w:u w:val="none"/>
        </w:rPr>
        <w:t xml:space="preserve">化学工学会第74年会講演要旨集, </w:t>
      </w:r>
      <w:r>
        <w:rPr>
          <w:rFonts w:ascii="" w:hAnsi="" w:cs="" w:eastAsia=""/>
          <w:b w:val="false"/>
          <w:i w:val="false"/>
          <w:strike w:val="false"/>
          <w:color w:val="000000"/>
          <w:sz w:val="20"/>
          <w:u w:val="none"/>
        </w:rPr>
        <w:t>I207,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前垣 貴宏,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酸化物ナノ粒子の液液抽出による分級,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I317,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種々の金属を添加したPt/CeO2触媒のバイオエタノール水蒸気改質反応特性,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2M1-49,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種々の金属を助触媒としたFe-MFI触媒による実バイオエタノールからのオレフィン合成反応特性, </w:t>
      </w:r>
      <w:r>
        <w:rPr>
          <w:rFonts w:ascii="" w:hAnsi="" w:cs="" w:eastAsia=""/>
          <w:b w:val="false"/>
          <w:i w:val="true"/>
          <w:strike w:val="false"/>
          <w:color w:val="000000"/>
          <w:sz w:val="20"/>
          <w:u w:val="none"/>
        </w:rPr>
        <w:t xml:space="preserve">第103回触媒討論会A予稿集, </w:t>
      </w:r>
      <w:r>
        <w:rPr>
          <w:rFonts w:ascii="" w:hAnsi="" w:cs="" w:eastAsia=""/>
          <w:b w:val="false"/>
          <w:i w:val="false"/>
          <w:strike w:val="false"/>
          <w:color w:val="000000"/>
          <w:sz w:val="20"/>
          <w:u w:val="none"/>
        </w:rPr>
        <w:t>138,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第43回高分子の基礎と応用講座, </w:t>
      </w:r>
      <w:r>
        <w:rPr>
          <w:rFonts w:ascii="" w:hAnsi="" w:cs="" w:eastAsia=""/>
          <w:b w:val="false"/>
          <w:i w:val="false"/>
          <w:strike w:val="false"/>
          <w:color w:val="000000"/>
          <w:sz w:val="20"/>
          <w:u w:val="none"/>
        </w:rPr>
        <w:t>34-47,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光開始ラジカル重合によるポリマーの分子構造制御, --- 立体規則性・共重合組成・新しい分析法による構造解析 ---, </w:t>
      </w:r>
      <w:r>
        <w:rPr>
          <w:rFonts w:ascii="" w:hAnsi="" w:cs="" w:eastAsia=""/>
          <w:b w:val="false"/>
          <w:i w:val="true"/>
          <w:strike w:val="false"/>
          <w:color w:val="000000"/>
          <w:sz w:val="20"/>
          <w:u w:val="none"/>
        </w:rPr>
        <w:t xml:space="preserve">第8回エンジニアリングフェスティバル,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第20回 高分子基礎物性研究会講座,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前垣 貴宏,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Fe3O4ナノ粒子の水相から油相への相間移動現象に関する研究,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炭化物への水蒸気吸着に及ぼす細孔特性の影響,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14,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得祐, 間嶌 亮太, 山田 万侑 : </w:t>
      </w:r>
      <w:r>
        <w:rPr>
          <w:rFonts w:ascii="" w:hAnsi="" w:cs="" w:eastAsia=""/>
          <w:b w:val="false"/>
          <w:i w:val="false"/>
          <w:strike w:val="false"/>
          <w:color w:val="000000"/>
          <w:sz w:val="20"/>
          <w:u w:val="none"/>
        </w:rPr>
        <w:t xml:space="preserve">可視光応答型光触媒の合成と環境浄化プロセスの開発,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 2008年6月.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第三編 国際会議の記録, 1. 国内開催国際会議から, [4] 5th International Symposium on Surface and Nanotechnology (ISSS-5), --- 触媒年鑑「触媒技術の動向と展望 2009」 ---,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第一章 吸着現象の応用事例 2 産業における応用事例 r) 光触媒, --- 吸着技術の産業応用ハンドブック ---, リアライズ理工センター,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Kamikubo, Yuya Okumura, Yoichi Bando, Ryosuke Yamaoka,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Heterotactic-specific radical polymerization of N-isopropylacrylamide and phase transition behavior of aqueous solution of heterotactic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2539-2550,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マイクロ波照射による柑橘ユコウ乾燥果皮からのポリメトキシフラボンの迅速・効率的抽出,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359-362,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Yoshinori Hama, Masakazu Itamochi,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 bench scale annular type packed bed photocatalytic reactor for decomposition of indigo carmine dissolved in water,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502-507,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Ryosuke Yamaoka,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N-alkylacrylamides with 3,5-dimethylpyridine N-oxide: The effect of the N-substituent and solvent on the isotactic specificity,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3522-3527,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of methacrylate copolymers and homopolymer blends,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3819-3821,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吉川 卓志, 和田 守 : </w:t>
      </w:r>
      <w:r>
        <w:rPr>
          <w:rFonts w:ascii="" w:hAnsi="" w:cs="" w:eastAsia=""/>
          <w:b w:val="false"/>
          <w:i w:val="false"/>
          <w:strike w:val="false"/>
          <w:color w:val="000000"/>
          <w:sz w:val="20"/>
          <w:u w:val="none"/>
        </w:rPr>
        <w:t xml:space="preserve">Ni-MFIゼオライト触媒によるバイオエタノールからの低級オレフィン合成,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239-247,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Carbonyl Group of N-Methylacrylamide Derivatives on the Stereospecificity of Radical Polymerizations,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6534-6539,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in supercritical water and benzene in high-temperature high-pressure conditions studied by NMR and dynamic solvation-shell model,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012093, 2010.</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動的溶媒和殻モデルによる超臨界流体中の並進ダイナミクスの解析, </w:t>
      </w:r>
      <w:r>
        <w:rPr>
          <w:rFonts w:ascii="" w:hAnsi="" w:cs="" w:eastAsia=""/>
          <w:b w:val="false"/>
          <w:i w:val="true"/>
          <w:strike w:val="false"/>
          <w:color w:val="000000"/>
          <w:sz w:val="20"/>
          <w:u w:val="none"/>
        </w:rPr>
        <w:t xml:space="preserve">分子シミュレーション研究会誌 アンサンブル,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勝, 辻野 康夫, 八坂 能郎,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若井 千尋, 松林 伸幸 : </w:t>
      </w:r>
      <w:r>
        <w:rPr>
          <w:rFonts w:ascii="" w:hAnsi="" w:cs="" w:eastAsia=""/>
          <w:b w:val="false"/>
          <w:i w:val="false"/>
          <w:strike w:val="false"/>
          <w:color w:val="000000"/>
          <w:sz w:val="20"/>
          <w:u w:val="none"/>
        </w:rPr>
        <w:t xml:space="preserve">高温高圧水における有機反応研究の進歩,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40-49,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Kosuke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Maeda : </w:t>
      </w:r>
      <w:r>
        <w:rPr>
          <w:rFonts w:ascii="" w:hAnsi="" w:cs="" w:eastAsia=""/>
          <w:b w:val="false"/>
          <w:i w:val="false"/>
          <w:strike w:val="false"/>
          <w:color w:val="000000"/>
          <w:sz w:val="20"/>
          <w:u w:val="none"/>
        </w:rPr>
        <w:t xml:space="preserve">Maltivariate analysis of 13C NMR spectra of methacrylate copolymers and homopolymer blends, </w:t>
      </w:r>
      <w:r>
        <w:rPr>
          <w:rFonts w:ascii="" w:hAnsi="" w:cs="" w:eastAsia=""/>
          <w:b w:val="false"/>
          <w:i w:val="true"/>
          <w:strike w:val="false"/>
          <w:color w:val="000000"/>
          <w:sz w:val="20"/>
          <w:u w:val="none"/>
        </w:rPr>
        <w:t xml:space="preserve">22nd International Symposium for Polymer Analysis and Characterization (ISPAC-2009), </w:t>
      </w:r>
      <w:r>
        <w:rPr>
          <w:rFonts w:ascii="" w:hAnsi="" w:cs="" w:eastAsia=""/>
          <w:b w:val="false"/>
          <w:i w:val="false"/>
          <w:strike w:val="false"/>
          <w:color w:val="000000"/>
          <w:sz w:val="20"/>
          <w:u w:val="none"/>
        </w:rPr>
        <w:t>Zlin, Czech Republic,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Density Measurements of Formamide at T = (288.15 to 348.15) K over the Pressure Range from (0.1 to 50.0) MPa, </w:t>
      </w:r>
      <w:r>
        <w:rPr>
          <w:rFonts w:ascii="" w:hAnsi="" w:cs="" w:eastAsia=""/>
          <w:b w:val="false"/>
          <w:i w:val="true"/>
          <w:strike w:val="false"/>
          <w:color w:val="000000"/>
          <w:sz w:val="20"/>
          <w:u w:val="none"/>
        </w:rPr>
        <w:t xml:space="preserve">Seventeenth Symposium on Thermophysical Properties, </w:t>
      </w:r>
      <w:r>
        <w:rPr>
          <w:rFonts w:ascii="" w:hAnsi="" w:cs="" w:eastAsia=""/>
          <w:b w:val="false"/>
          <w:i w:val="false"/>
          <w:strike w:val="false"/>
          <w:color w:val="000000"/>
          <w:sz w:val="20"/>
          <w:u w:val="none"/>
        </w:rPr>
        <w:t>Boulder, Colorado USA,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Kurumi Enoki : </w:t>
      </w:r>
      <w:r>
        <w:rPr>
          <w:rFonts w:ascii="" w:hAnsi="" w:cs="" w:eastAsia=""/>
          <w:b w:val="false"/>
          <w:i w:val="false"/>
          <w:strike w:val="false"/>
          <w:color w:val="000000"/>
          <w:sz w:val="20"/>
          <w:u w:val="none"/>
        </w:rPr>
        <w:t xml:space="preserve">Thermophysical Properties of Liquid N-Methylformamide under High Pressure, </w:t>
      </w:r>
      <w:r>
        <w:rPr>
          <w:rFonts w:ascii="" w:hAnsi="" w:cs="" w:eastAsia=""/>
          <w:b w:val="false"/>
          <w:i w:val="true"/>
          <w:strike w:val="false"/>
          <w:color w:val="000000"/>
          <w:sz w:val="20"/>
          <w:u w:val="none"/>
        </w:rPr>
        <w:t xml:space="preserve">International Conference on High Pressure Science and Technology (Joint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for Water and Organic Solvents in Sub- and Supercritical Conditions Studied by High-Temperature NMR method,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Masaru Nakahara,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Yoshiro Yasaka, Yasuo Tsujino, Chihiro Wakai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Hydrothermal Chemistry of Formic Acid and a New Scheme of Hydrogen Technology,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Monodisperse nanocomposites of non-steroid anti inflammatory drugs-layered double hydroxide for controlled release formulation, </w:t>
      </w:r>
      <w:r>
        <w:rPr>
          <w:rFonts w:ascii="" w:hAnsi="" w:cs="" w:eastAsia=""/>
          <w:b w:val="false"/>
          <w:i w:val="true"/>
          <w:strike w:val="false"/>
          <w:color w:val="000000"/>
          <w:sz w:val="20"/>
          <w:u w:val="none"/>
        </w:rPr>
        <w:t xml:space="preserve">International Symposium on Zeolites and Microporous Crystals (ZMPC2009),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Hiromitsu Makida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2-Methoxyethanol in Sub- and Supercritical Water, </w:t>
      </w:r>
      <w:r>
        <w:rPr>
          <w:rFonts w:ascii="" w:hAnsi="" w:cs="" w:eastAsia=""/>
          <w:b w:val="false"/>
          <w:i w:val="true"/>
          <w:strike w:val="false"/>
          <w:color w:val="000000"/>
          <w:sz w:val="20"/>
          <w:u w:val="none"/>
        </w:rPr>
        <w:t xml:space="preserve">XLVIIth EHPRG Conference,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Hayashi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none"/>
        </w:rPr>
        <w:t xml:space="preserve">Chemeca2009, </w:t>
      </w:r>
      <w:r>
        <w:rPr>
          <w:rFonts w:ascii="" w:hAnsi="" w:cs="" w:eastAsia=""/>
          <w:b w:val="false"/>
          <w:i w:val="false"/>
          <w:strike w:val="false"/>
          <w:color w:val="000000"/>
          <w:sz w:val="20"/>
          <w:u w:val="none"/>
        </w:rPr>
        <w:t xml:space="preserve">421,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Double Hydroxide-Nanocomposite as a Core for Dual Drug Delivery Systems, </w:t>
      </w:r>
      <w:r>
        <w:rPr>
          <w:rFonts w:ascii="" w:hAnsi="" w:cs="" w:eastAsia=""/>
          <w:b w:val="false"/>
          <w:i w:val="true"/>
          <w:strike w:val="false"/>
          <w:color w:val="000000"/>
          <w:sz w:val="20"/>
          <w:u w:val="none"/>
        </w:rPr>
        <w:t xml:space="preserve">17th International Symposium on Microencapsulation,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hysteresis in phase transition of fractionated poly(N-ethyl-2-propionamidoacrylamide) solutions,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Yurie Komatsu,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ionic monomer introduction on the hysteresis of temperature-responsive poly(N-ethyl-2-propionamidoacrylamide),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terminal group on the electrorheological property of PEG based suspensions,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means of multivariate analysis of 13C NMR spectra,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Hiroaki Yamamoto, Yoichi Bando,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syndiotactic N-alkylacrylamide copolymers - the effect of chemical composition and stereoregularity on the phase transition behavior,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Shou Nasu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C=O group of acrylamide derivatives on the stereospecificity of radical polyerizations,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weight dependence of cloud points for aqueous poly(N-ethyl-2-propionamidoacrylamide) solutions,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787,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トラゾドンとヒト血清アルブミンとの相互作用,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ウレタン化ポリエチレングリコール系ER流体におけるER効果の分子量依存性,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オルトゴナルな保護基を利用した均一D-マンデル酸オリゴマーおよびポリD-マンデル酸の合成,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N-n-プロピルアクリルアミドを1成分とするシンジオタクチック共重合体の合成ー相転移に及ぼす共重合組成の効果,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健朗,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山岡 竜介,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ヘテロタクチックポリ(N-イソプロピルアクリルアミド)の合成と相転移挙動,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コンホメーションのスイッチングを利用した立体規制の試み, </w:t>
      </w:r>
      <w:r>
        <w:rPr>
          <w:rFonts w:ascii="" w:hAnsi="" w:cs="" w:eastAsia=""/>
          <w:b w:val="false"/>
          <w:i w:val="true"/>
          <w:strike w:val="false"/>
          <w:color w:val="000000"/>
          <w:sz w:val="20"/>
          <w:u w:val="none"/>
        </w:rPr>
        <w:t xml:space="preserve">第55回高分子研究発表会(神戸)講演要旨集,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PtもしくはNi触媒を充填したPd膜型反応器によるメタンのドライリフォーミング,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西原 克矩,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Pd膜型反応器を用いたメタンのドライリフォーミングの最適操作条件の検討,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Pt/CeO2触媒による実バイオエタノールの水蒸気改質反応-反応に及ぼすエタノール精製度の影響-,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Fe-MFI系触媒上での実バイオエタノールからの低級オレフィン合成反応機構,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光トリガーを内包したエンジイン前駆体の合成とDNA切断活性,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沖田 崇志, 炭本 真, 林 達也,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マイクロウェーブ反応を基とした生理活性複素環化合物の効率的合成,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川並 寛幸, 肥田 和男, イスラム ナズルル,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テトラフェニル [5]クムレンの熱及び電荷移動反応による環状化合物の生成,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翔太, 金 幸美,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数種のメソイオン型化合物と[60]フラーレンとの付加環化反応,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昴,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Norrish Type II反応をトリガーとするエンジイン生成とDNA切断,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炭本 真, 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ポリアリールエテンの光幾何異性化反応,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アモキサピンとヒト血清アルブミンとの相互作用, </w:t>
      </w:r>
      <w:r>
        <w:rPr>
          <w:rFonts w:ascii="" w:hAnsi="" w:cs="" w:eastAsia=""/>
          <w:b w:val="false"/>
          <w:i w:val="true"/>
          <w:strike w:val="false"/>
          <w:color w:val="000000"/>
          <w:sz w:val="20"/>
          <w:u w:val="none"/>
        </w:rPr>
        <w:t xml:space="preserve">第58回高分子討論会,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NMRスペクトルの多変量解析ならびにDOSYによるキャラクタリゼーション,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古賀 徳仁,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MMAとHEMAのラジカル共重合におけるモノマー連鎖のランダム化とキャラクタリゼーション,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モノマーコンホメーションのスイッチングによる立体特異性の制御,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シンジオタクチックN-アルキルアクリルアミド共重合体の合成―相転移挙動に及ぼす共重合組成と立体規則性の影響,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フッ素化アルコール存在下でのN-ブトキシカルボニルアクリルアミドのラジカル重合-錯体構造と立体特異性との関係,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均一D-マンデル酸オリゴマーおよびポリD-マンデル酸の合成,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NMRスペクトルの多変量解析によるアクリル系二元および三元共重合体のキャラクタリゼーション,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3211-3212,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ポリエチレングリコール系ER流体のスリップ層形成とER効果, </w:t>
      </w:r>
      <w:r>
        <w:rPr>
          <w:rFonts w:ascii="" w:hAnsi="" w:cs="" w:eastAsia=""/>
          <w:b w:val="false"/>
          <w:i w:val="true"/>
          <w:strike w:val="false"/>
          <w:color w:val="000000"/>
          <w:sz w:val="20"/>
          <w:u w:val="none"/>
        </w:rPr>
        <w:t xml:space="preserve">第57回レオロジー討論会,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関田 知喜,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竹活性炭の製造とその表面・細孔特性および水蒸気吸着能評価,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31,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臭気成分脱離の抑制をめざした水蒸気吸着材の探索,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健三, 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臭気発生を抑えた水蒸気吸着用イオン交換ゼオライトの探索,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MMA-HEMA共重合体のDOSYならびに13C NMRスペクトルの多変量解析によるキャラクタリゼーション,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小澤 智行,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セミオンラインLC/MALDI-MSによるナイロンオリゴマーに対するモノリスキャピラリーカラムの分離挙動,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NMRスペクトルの多変量解析によるアクリル系三元共重合体のキャラクタリゼーション,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NMRスペクトルの多変量解析による分岐ポリマーのキャラクタリゼーション,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相分離構造の電場応答性を利用したポリエチレングリコール系ER流体,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炭本 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2-位にかさ高い置換基を持つ1,1-ジアリールエテンの光幾何異性化及び二重求核付加反応,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アリールブタトリエンと電子不足型エテンとの新規付加反応,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光トリガーを内包したジイン化合物の合成と DNA 切断活性,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アクリルアミド誘導体のラジカル重合-モノマーのコンホメーションスイッチングを利用した立体特異性の制御,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オルトゴナルな保護基を用いた均一D-マンデル酸オリゴマーおよび ポリD-マンデル酸の合成とD-マンデライドの開環重合,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Microcalorimetric study of the heat-induced phase transition in narrow dispersed poly(N-ethyl-2-propionamidoacrylamide) chains,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polymer-layered double hydroxide nanocomposite materials on wetting patterns distribution and soil properties under subsurface drip irrigation,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poly(N-alkyl-2-propionamidoacrylamide) and its random copolymers,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超臨界水中の並進および溶媒和殻のダイナミクスに対して 水素結合相互作用の異方性の与える影響, </w:t>
      </w:r>
      <w:r>
        <w:rPr>
          <w:rFonts w:ascii="" w:hAnsi="" w:cs="" w:eastAsia=""/>
          <w:b w:val="false"/>
          <w:i w:val="true"/>
          <w:strike w:val="false"/>
          <w:color w:val="000000"/>
          <w:sz w:val="20"/>
          <w:u w:val="none"/>
        </w:rPr>
        <w:t xml:space="preserve">第32回 溶液化学シンポジウム,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マイクロ波による柑橘類果皮中のポリフェノール有効成分の迅速抽出, </w:t>
      </w:r>
      <w:r>
        <w:rPr>
          <w:rFonts w:ascii="" w:hAnsi="" w:cs="" w:eastAsia=""/>
          <w:b w:val="false"/>
          <w:i w:val="true"/>
          <w:strike w:val="false"/>
          <w:color w:val="000000"/>
          <w:sz w:val="20"/>
          <w:u w:val="none"/>
        </w:rPr>
        <w:t xml:space="preserve">第3回日本電磁波エネルギー応用学会シンポジウム,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門馬 政利,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実バイオエタノール水蒸気改質反応におけるCo/CeO2系触媒の反応特性,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馬場 雄三,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Ying Sheng, Kouji Kagehira, Akihiro Imayama,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waste water using photoreactor packed with TiO2 doped with S, N immobilized on glass beads,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馬場 雄三,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炭化物の表面・細孔特性が水蒸気吸着に及ぼす影響, </w:t>
      </w:r>
      <w:r>
        <w:rPr>
          <w:rFonts w:ascii="" w:hAnsi="" w:cs="" w:eastAsia=""/>
          <w:b w:val="false"/>
          <w:i w:val="true"/>
          <w:strike w:val="false"/>
          <w:color w:val="000000"/>
          <w:sz w:val="20"/>
          <w:u w:val="none"/>
        </w:rPr>
        <w:t xml:space="preserve">化学工学会 第75年会, </w:t>
      </w:r>
      <w:r>
        <w:rPr>
          <w:rFonts w:ascii="" w:hAnsi="" w:cs="" w:eastAsia=""/>
          <w:b w:val="false"/>
          <w:i w:val="false"/>
          <w:strike w:val="false"/>
          <w:color w:val="000000"/>
          <w:sz w:val="20"/>
          <w:u w:val="none"/>
        </w:rPr>
        <w:t>B204,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ポリアリールブタトリエンと電子不足二重結合との付加反応: 三配位sp2混成の窒素を有する特異化合物の生成,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瑛亮,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細井 隆久,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ジシベタイン合成を志向したイソオキサゾリジン誘導体の官能基変換,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3-カルボニル置換イソオキサゾリジンの還元による2-イソオキサゾリンへの変換,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ロピナビルおよびリトナビル合成を志向した2-イソオキサゾリン誘導体の立体選択的合成および変換反応,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那須 翔,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立体規則性の異なるポリ(N-アルキルアクリルアミド)の13C NMRスペクトルの多変量解析, </w:t>
      </w:r>
      <w:r>
        <w:rPr>
          <w:rFonts w:ascii="" w:hAnsi="" w:cs="" w:eastAsia=""/>
          <w:b w:val="false"/>
          <w:i w:val="true"/>
          <w:strike w:val="false"/>
          <w:color w:val="000000"/>
          <w:sz w:val="20"/>
          <w:u w:val="none"/>
        </w:rPr>
        <w:t xml:space="preserve">09-1 NMR研究会,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第44回高分子の基礎と応用講座, </w:t>
      </w:r>
      <w:r>
        <w:rPr>
          <w:rFonts w:ascii="" w:hAnsi="" w:cs="" w:eastAsia=""/>
          <w:b w:val="false"/>
          <w:i w:val="false"/>
          <w:strike w:val="false"/>
          <w:color w:val="000000"/>
          <w:sz w:val="20"/>
          <w:u w:val="none"/>
        </w:rPr>
        <w:t>34-47,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SFCによるポリマーの分離: 分子量の均一なポリマーの性質を調べる, </w:t>
      </w:r>
      <w:r>
        <w:rPr>
          <w:rFonts w:ascii="" w:hAnsi="" w:cs="" w:eastAsia=""/>
          <w:b w:val="false"/>
          <w:i w:val="true"/>
          <w:strike w:val="false"/>
          <w:color w:val="000000"/>
          <w:sz w:val="20"/>
          <w:u w:val="none"/>
        </w:rPr>
        <w:t xml:space="preserve">第3回SFC研究会,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多孔質炭化物への水蒸気吸着に及ぼす表面・細孔特性の影響,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NMRスペクトルの多変量解析とDOSYを用いたアクリル系共重合体のキャラクタリゼーション, </w:t>
      </w:r>
      <w:r>
        <w:rPr>
          <w:rFonts w:ascii="" w:hAnsi="" w:cs="" w:eastAsia=""/>
          <w:b w:val="false"/>
          <w:i w:val="true"/>
          <w:strike w:val="false"/>
          <w:color w:val="000000"/>
          <w:sz w:val="20"/>
          <w:u w:val="none"/>
        </w:rPr>
        <w:t xml:space="preserve">第35回日本電子NMRユーザーズミーティング,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NMRとクロマトグラフィーによる共重合体のキャラクタリゼーション, --- DOSY・多変量解析・グラディエント溶出法を組み合わせて複雑な共重合体の構造解析に挑む ---, </w:t>
      </w:r>
      <w:r>
        <w:rPr>
          <w:rFonts w:ascii="" w:hAnsi="" w:cs="" w:eastAsia=""/>
          <w:b w:val="false"/>
          <w:i w:val="true"/>
          <w:strike w:val="false"/>
          <w:color w:val="000000"/>
          <w:sz w:val="20"/>
          <w:u w:val="none"/>
        </w:rPr>
        <w:t xml:space="preserve">東ソー分析センター第3回高分子セミナー,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第4回KRI萌芽研究経過報告書,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Scaled Polynomial Expression for Self-Diffusion Coefficients for Water, Benzene, and Cyclohexane over a Wide Range of Temperatures and Densities,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2815-2823,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Mohamed Reda Berber, Hironori Mori, Takumi Makimura, Ayako Tsukamoto,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 Yoshiki Katayama, Tatsuya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Design of Temperature-Responsive Polymers with Enhanced Hysteresis: α,α-Disubstituted Vinyl Polymers,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9224-9232,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 Formulation System of Lipid Regulating Drugs Based on Layered Double Hydroxide: Synthesis, Characterization and Drug Release Properties,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2394-2401,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3964-3969,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Takehiro Watanabe, Keisuke Nakanishi, Tomoyuki Ozawa, Hideya Kawasaki,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Semi-online nanoflow liquid chromatography/matrix-assisted laser desorption ionization mass spectrometry of synthetic polymers using an octadecylsilyl-modified monolithic silica capillary column,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1835-1841,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Hironori Mori,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Takuro Niidome, Yoshiki Katayama, Atsushi Maruyama,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Yasushi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Unusually Large Hysteresis of Temperature-Responsive Poly(N-Ethyl-2-Propionamidoacrylamide) Studied by Microcalorimetry and FT-IR,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7784-7790,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Koji Kinouchi, Koichi Chohama,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2833-2837,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Akihiro Imayama,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activity of nitrogen and fluorine co-doped titanium dioxide prepared using of various pH solutions,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3242-3247,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Hirotaka Yanagida, Erika Umeki, Yasutaka Tamura, Tadashi Saitoh, Tatsuhisa Takahashi, Masanaga Ikegami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Polymerization of N-Isopropylacrylamide below and above Critical Temperature,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07HE07,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シリカ粉体の付着・堆積挙動に及ぼす鋼板表面研磨処理の影響,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No.767, </w:t>
      </w:r>
      <w:r>
        <w:rPr>
          <w:rFonts w:ascii="" w:hAnsi="" w:cs="" w:eastAsia=""/>
          <w:b w:val="false"/>
          <w:i w:val="false"/>
          <w:strike w:val="false"/>
          <w:color w:val="000000"/>
          <w:sz w:val="20"/>
          <w:u w:val="none"/>
        </w:rPr>
        <w:t>1838-1843,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Multifunctional Nanohybrid System of the Phytohormone Gibberellic Acid Using the Inorganic Layered Double Hydroxide Material,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10118-10123,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Yamazaki, Naoko Kikuchi,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Toyoko Hirose, Hiroaki Saito,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Behavior of steam reforming reaction for bio-ethanol over Pt/ZrO2 catalysts, </w:t>
      </w:r>
      <w:r>
        <w:rPr>
          <w:rFonts w:ascii="" w:hAnsi="" w:cs="" w:eastAsia=""/>
          <w:b w:val="false"/>
          <w:i w:val="true"/>
          <w:strike w:val="false"/>
          <w:color w:val="000000"/>
          <w:sz w:val="20"/>
          <w:u w:val="single"/>
        </w:rPr>
        <w:t>Applied Catalysis B: Environmental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Etsumi Sakata,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XPS Study of the Influence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on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Flux through a Composite Membrane Made of Palladium and Porous Stainless Steel,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745-750,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Ryosuke Yamaoka,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5718-5726,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Tang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Akinori Takasu : </w:t>
      </w:r>
      <w:r>
        <w:rPr>
          <w:rFonts w:ascii="" w:hAnsi="" w:cs="" w:eastAsia=""/>
          <w:b w:val="false"/>
          <w:i w:val="false"/>
          <w:strike w:val="false"/>
          <w:color w:val="000000"/>
          <w:sz w:val="20"/>
          <w:u w:val="none"/>
        </w:rPr>
        <w:t xml:space="preserve">Ring-Opening Polymerization of ε-Caprolactone Using Perfluoroalkanesulfonates and Perfluoroalkanesulfonimides as Organic Catalysts,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1210-1218,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Sekida Tomoki, Hayashi Jun'ichi,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 D. Duong : </w:t>
      </w:r>
      <w:r>
        <w:rPr>
          <w:rFonts w:ascii="" w:hAnsi="" w:cs="" w:eastAsia=""/>
          <w:b w:val="false"/>
          <w:i w:val="false"/>
          <w:strike w:val="false"/>
          <w:color w:val="000000"/>
          <w:sz w:val="20"/>
          <w:u w:val="none"/>
        </w:rPr>
        <w:t xml:space="preserve">A new adsorption-desorption model for water adsorption in porous carbons,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416-424,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combination of hexamethylphosphoramide and alkyl alcohol on the stereospecificity of radical polymerization of N-isopropylacrylamide,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久富 広隆, 西本 ゆかり, 小澤 智行,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2種類のカラムを用いたLC-ESI-MSスペクトルを結合させた疑似二次元クロマトグラムによるポリマー分析,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245-251,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表面研磨処理を施した鋼板の粉体付着抑制効果に及ぼす粒子径の影響,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1161-1170,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Ryota Kamiike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stereospecific living radical polymerization with UV-LED irradiation,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44-50,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659-664,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日本電子ニュース,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Takanori Yoshida,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Solved FTIR Study of Competitive Adsorption of Offensive Smell and Water on Several Water Adsorbents, </w:t>
      </w:r>
      <w:r>
        <w:rPr>
          <w:rFonts w:ascii="" w:hAnsi="" w:cs="" w:eastAsia=""/>
          <w:b w:val="false"/>
          <w:i w:val="true"/>
          <w:strike w:val="false"/>
          <w:color w:val="000000"/>
          <w:sz w:val="20"/>
          <w:u w:val="none"/>
        </w:rPr>
        <w:t xml:space="preserve">10th International Conference on Fundamentals of Adsorption, Book of Abstracts, </w:t>
      </w:r>
      <w:r>
        <w:rPr>
          <w:rFonts w:ascii="" w:hAnsi="" w:cs="" w:eastAsia=""/>
          <w:b w:val="false"/>
          <w:i w:val="false"/>
          <w:strike w:val="false"/>
          <w:color w:val="000000"/>
          <w:sz w:val="20"/>
          <w:u w:val="none"/>
        </w:rPr>
        <w:t xml:space="preserve">355,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Methacrylic Copolymers and Terpolymers by DOSY and Multivariate Analysis of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none"/>
        </w:rPr>
        <w:t>Pohang, Republic of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of MMA-TBMA Copolymers by means of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Terpolymers by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Takuya Anmoto,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Assignment of NMR Spectra pf Poly(1-vinylpyrrolidone) by Multivatiate Analysis,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Properties of Suspensions and Immiscible Blends Based on Modified Polyethylene Glycol, </w:t>
      </w:r>
      <w:r>
        <w:rPr>
          <w:rFonts w:ascii="" w:hAnsi="" w:cs="" w:eastAsia=""/>
          <w:b w:val="false"/>
          <w:i w:val="true"/>
          <w:strike w:val="false"/>
          <w:color w:val="000000"/>
          <w:sz w:val="20"/>
          <w:u w:val="none"/>
        </w:rPr>
        <w:t xml:space="preserve">5th Pacific Rim Conference on Rheology,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Seiko Asakara,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Distribution and Stereoregularity of Poly(MMA-co-TBMA)s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Anmoto,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Terpolymers of Methacrylates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Kosuke Hattori,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DOSY -an Investigation on the Maximum Entropy Processing and Accuracy of the Determination-,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Mimicking the phase transition of proteins with synthetic polymers,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Hemmi, Akinori Saito,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uniform oligomers of D- and L-mandelic acids and copolymers of mandelic acid and lactic acid,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on phase transition of aqueous solution of syndiotactic N-alkylacrylamide copolymer,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Furutani, 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temperature radical polymerization of N-alkyl-α-fluoroacrylamides,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of radical polymerization of N-methyl-N-(2-pyridyl)acrylamide utilizing conformational switching,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Asakawa, Norihito Koga,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polar compounds on the monomer reactivity ratio and stereoregularity in radical copolymerization of (meth)acrylates,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Ryota Kamiike,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hyperbranched copolymer by means of multivariate analysis of 13C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and terpolymers by diffusion-ordered NMR spectroscopy (DOSY) and multivariate analysis of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Miki Shinomiya, 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radical cyclopolymerization of N-allyl-N-tert-butylacrylamide in the presence of tartrates,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炭本 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液相及び固相における1,1-ジアリールエテン類の光片道異性化,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土井 邦朗, 上木 健司, 池内 良典,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カルボキシル化ポリエチレングリコールを用いたER流体の調製, </w:t>
      </w:r>
      <w:r>
        <w:rPr>
          <w:rFonts w:ascii="" w:hAnsi="" w:cs="" w:eastAsia=""/>
          <w:b w:val="false"/>
          <w:i w:val="true"/>
          <w:strike w:val="false"/>
          <w:color w:val="000000"/>
          <w:sz w:val="20"/>
          <w:u w:val="none"/>
        </w:rPr>
        <w:t xml:space="preserve">日本レオロジー学会第37年会,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NMRスペクトルの多変量解析とDOSY法によるアクリル系2元/3元共重合体のキャラクタリゼーション,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86,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中西 和樹, 荒川 隆一 : </w:t>
      </w:r>
      <w:r>
        <w:rPr>
          <w:rFonts w:ascii="" w:hAnsi="" w:cs="" w:eastAsia=""/>
          <w:b w:val="false"/>
          <w:i w:val="false"/>
          <w:strike w:val="false"/>
          <w:color w:val="000000"/>
          <w:sz w:val="20"/>
          <w:u w:val="none"/>
        </w:rPr>
        <w:t xml:space="preserve">モノリス型シリカキャピラリーカラムを用いたセミオンラインLC/MALDI-MSによる合成高分子の構造解析,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180,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アミトリプチリンとヒト血清アルブミンとの相互作用,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molecular parameters on thermal behavior of poly (N-n-propylacrylamide-co-acrylic acid) aqueous solutions,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Takeshi Ueki,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Ueki, Mohamed Reda Berber, Inas Hazzaa Hafez,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DOSYによるアクリル系共重合体のキャラクタリゼーション-共重合組成の分子量依存性,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759,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スペクトルの多変量解析による高分岐共重合体のキャラクタリゼーション,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庵本 卓矢, 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多変量解析によるポリ(1-ビニルピロリドン)のNMRスペクトルの帰属,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聖子,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アクリレート系モノマーのラジカル共重合におけるモノマー反応性比におよぼす極性化合物の効果,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N-n-プロピル-α-フルオロアクリルアミドの低温ラジカル重合,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酒石酸ジイソプロピル存在下でのN-アクリロイルー2-オキサゾリジノンの低温ラジカル重合,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オルトゴナルな保護基を利用した均一マンデル酸オリゴマーの段階的合成,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愛美, 田嶋 良祐, 廣田 絢,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均一なエチレンテレフタレートオリゴマーとそれをハードセグメントとする均一ABA型ブロックコオリゴマーの合成,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コンホメーションスイッチングを利用したN-メチル-N-(2-ピリジル)アクリルアミドのラジカル重合の立体特異性制御,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378,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シンジオタクチックN-アルキルアクリルアミド共重合体水溶液の相転移に及ぼす組成の影響,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武田 光市,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[60]フラーレン存在下の求核性カルベンの二量化, </w:t>
      </w:r>
      <w:r>
        <w:rPr>
          <w:rFonts w:ascii="" w:hAnsi="" w:cs="" w:eastAsia=""/>
          <w:b w:val="false"/>
          <w:i w:val="true"/>
          <w:strike w:val="false"/>
          <w:color w:val="000000"/>
          <w:sz w:val="20"/>
          <w:u w:val="none"/>
        </w:rPr>
        <w:t xml:space="preserve">第34回有機電子移動化学討論会, </w:t>
      </w:r>
      <w:r>
        <w:rPr>
          <w:rFonts w:ascii="" w:hAnsi="" w:cs="" w:eastAsia=""/>
          <w:b w:val="false"/>
          <w:i w:val="false"/>
          <w:strike w:val="false"/>
          <w:color w:val="000000"/>
          <w:sz w:val="20"/>
          <w:u w:val="none"/>
        </w:rPr>
        <w:t>38-39,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シンジオタクチックN-アルキルアクリルアミド共重合体水溶液における立体規則性と共重合組成の影響,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メタクリレート系高分岐共重合体の13C NMRスペクトルの多変量解析,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三代木 良太, 金川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アクリル酸tert-ブチルとジビニルベンゼンを用いた開始剤組込みラジカル共重合による可溶性高分岐コポリマーの合成と高分子反応,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亮一, 松浦 一雄, 深津 鉄夫, 八木 祥子,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スダチ搾汁残渣を利用した食品素材の開発, </w:t>
      </w:r>
      <w:r>
        <w:rPr>
          <w:rFonts w:ascii="" w:hAnsi="" w:cs="" w:eastAsia=""/>
          <w:b w:val="false"/>
          <w:i w:val="true"/>
          <w:strike w:val="false"/>
          <w:color w:val="000000"/>
          <w:sz w:val="20"/>
          <w:u w:val="none"/>
        </w:rPr>
        <w:t xml:space="preserve">日本食品科学工学会第57回大会,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木内 浩二, 西原 克矩,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多孔性SUS管へ製膜したPd膜型反応器を用いたメタンのスチームリフォーミング,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慧, 竹内 翔太, 堀 彰良, 堀 正典, 中田 佳代子, 水沢 厚志,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ミュンヒノン(1,3-オキサゾリウム-5-オレート)と[60]フラーレンとの付加環化反応,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NMRスペクトルの多変量解析によるアクリル系共重合体の一次構造解析,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3162-3163,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寿文,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金属添加MFI触媒によるバイオエタノールからの芳香族生成特性, </w:t>
      </w:r>
      <w:r>
        <w:rPr>
          <w:rFonts w:ascii="" w:hAnsi="" w:cs="" w:eastAsia=""/>
          <w:b w:val="false"/>
          <w:i w:val="true"/>
          <w:strike w:val="false"/>
          <w:color w:val="000000"/>
          <w:sz w:val="20"/>
          <w:u w:val="none"/>
        </w:rPr>
        <w:t xml:space="preserve">第106回触媒討論会,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N-アルキル-α-フルオロアクリルアミドの立体特異性ラジカル重,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N-メチル-N-(2-ピリジル)アクリルアミドのコンホメーションスイッチングによるラジカル重合の立体特異性制御,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 N-アクリロイル-2-オキサゾリジノン誘導体の低温ラジカル重合,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N-アルキルアクリルアミド共重合体水溶液の相転移挙動に及ぼす立体規則性の影響,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メタクリレート系共重合体の連鎖分布・組成の分子量依存性・立体規則性 - NMRスペクトルの多変量解析とDOSYによるアプローチ,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2214-2216,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様々な金属で修飾されたCo/CeO2系触媒によるバイオエタノール水蒸気改質反応, </w:t>
      </w:r>
      <w:r>
        <w:rPr>
          <w:rFonts w:ascii="" w:hAnsi="" w:cs="" w:eastAsia=""/>
          <w:b w:val="false"/>
          <w:i w:val="true"/>
          <w:strike w:val="false"/>
          <w:color w:val="000000"/>
          <w:sz w:val="20"/>
          <w:u w:val="none"/>
        </w:rPr>
        <w:t xml:space="preserve">平成22年度化学系学協会東北大会,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メソイオン化合物の付加環化を鍵反応とした大開口フラーレン及びヘリカルフラーレンポリマーの合成, </w:t>
      </w:r>
      <w:r>
        <w:rPr>
          <w:rFonts w:ascii="" w:hAnsi="" w:cs="" w:eastAsia=""/>
          <w:b w:val="false"/>
          <w:i w:val="true"/>
          <w:strike w:val="false"/>
          <w:color w:val="000000"/>
          <w:sz w:val="20"/>
          <w:u w:val="none"/>
        </w:rPr>
        <w:t xml:space="preserve">2009年度萌芽研究最終報告会,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分子動力学法による超臨界水中の並進拡散に対する 相互作用の異方性の影響の解析,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小江 宏幸, 野村 賢一,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超臨界二酸化炭素中でのアゾベンゼンのPMMAフィルムへの拡散,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孝宏,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製法の異なるポーラスステンレススチール支持体に製膜されたPd膜の水素透過性能, </w:t>
      </w:r>
      <w:r>
        <w:rPr>
          <w:rFonts w:ascii="" w:hAnsi="" w:cs="" w:eastAsia=""/>
          <w:b w:val="false"/>
          <w:i w:val="true"/>
          <w:strike w:val="false"/>
          <w:color w:val="000000"/>
          <w:sz w:val="20"/>
          <w:u w:val="none"/>
        </w:rPr>
        <w:t xml:space="preserve">第3回化学工学3支部合同徳島大会要旨集, </w:t>
      </w:r>
      <w:r>
        <w:rPr>
          <w:rFonts w:ascii="" w:hAnsi="" w:cs="" w:eastAsia=""/>
          <w:b w:val="false"/>
          <w:i w:val="false"/>
          <w:strike w:val="false"/>
          <w:color w:val="000000"/>
          <w:sz w:val="20"/>
          <w:u w:val="none"/>
        </w:rPr>
        <w:t>109,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溶液NMRと大規模MDによる異なる曲率の脂質膜の分子間相互作用とダイナミクスの研究,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曲率の異なる脂質膜の分子間相互作用とダイナミクス : NMR-NOE測定と大規模MDによる研究, </w:t>
      </w:r>
      <w:r>
        <w:rPr>
          <w:rFonts w:ascii="" w:hAnsi="" w:cs="" w:eastAsia=""/>
          <w:b w:val="false"/>
          <w:i w:val="true"/>
          <w:strike w:val="false"/>
          <w:color w:val="000000"/>
          <w:sz w:val="20"/>
          <w:u w:val="none"/>
        </w:rPr>
        <w:t xml:space="preserve">膜シンポジウム 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Y型ゼオライトへ吸着した水のIR測定による温度挙動解析, </w:t>
      </w:r>
      <w:r>
        <w:rPr>
          <w:rFonts w:ascii="" w:hAnsi="" w:cs="" w:eastAsia=""/>
          <w:b w:val="false"/>
          <w:i w:val="true"/>
          <w:strike w:val="false"/>
          <w:color w:val="000000"/>
          <w:sz w:val="20"/>
          <w:u w:val="none"/>
        </w:rPr>
        <w:t xml:space="preserve">第24回日本吸着学会研究発表会講演要旨集, </w:t>
      </w:r>
      <w:r>
        <w:rPr>
          <w:rFonts w:ascii="" w:hAnsi="" w:cs="" w:eastAsia=""/>
          <w:b w:val="false"/>
          <w:i w:val="false"/>
          <w:strike w:val="false"/>
          <w:color w:val="000000"/>
          <w:sz w:val="20"/>
          <w:u w:val="none"/>
        </w:rPr>
        <w:t>54,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川崎 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光照射が誘起する3-(アロイルメチル)-1,5-ジインの正宗—バーグマン環化,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光バーグマン環化に及ぼすジイン両末端の水素結合の効果,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メタクリル酸エステルの二元および三元共重合体のDOSYによるキャラクタリゼーションならびに13C NMRスペクトルの多変量解析,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パーフルオロアルカンスルホンイミドを用いたε-カプロラクトンの開環重合, </w:t>
      </w:r>
      <w:r>
        <w:rPr>
          <w:rFonts w:ascii="" w:hAnsi="" w:cs="" w:eastAsia=""/>
          <w:b w:val="false"/>
          <w:i w:val="true"/>
          <w:strike w:val="false"/>
          <w:color w:val="000000"/>
          <w:sz w:val="20"/>
          <w:u w:val="none"/>
        </w:rPr>
        <w:t xml:space="preserve">第41回中部化学関係学協会支部連合秋季大会,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温度応答性N-アルキルアクリルアミド系共重合体ゲルの相転移における組成依存性,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裕章,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ポリ(N-n-プロピルアクリルアミド-co-メタクリル酸)水溶液およびハイドロゲルの熱応答挙動,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アルキルアクリルアミド系刺激応答高分子溶液の可逆および不可逆物理ゲル化挙動, </w:t>
      </w:r>
      <w:r>
        <w:rPr>
          <w:rFonts w:ascii="" w:hAnsi="" w:cs="" w:eastAsia=""/>
          <w:b w:val="false"/>
          <w:i w:val="true"/>
          <w:strike w:val="false"/>
          <w:color w:val="000000"/>
          <w:sz w:val="20"/>
          <w:u w:val="none"/>
        </w:rPr>
        <w:t xml:space="preserve">プラスチック成形加工学会第18回秋季大会「成形加工シンポジア2010」,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超臨界水中の自己拡散に対する水素結合の異方性の影響の動的溶媒和殻モデルによる解析,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スクロースの水熱分解の反応経路および反応速度の溶液NMR解析,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超臨界・亜臨界水中のギ酸の分解速度に対する溶存塩の影響,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前垣 貴宏, 木内 祐太,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酸化物ナノ粒子の相間移動に伴う相平衡変化,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塩添着メソポーラス炭素材料の調製とその水蒸気吸着特性,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窒素含有多孔質炭素材料の製造とその水蒸気吸着特性,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脂質膜の曲率がダイナミクスに及ぼす効果 : 溶液NMR-NOE測定と大規模MDによる研究,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光学活性ジオール存在下でのN-アクリロイル-2-オキサゾリジノン誘導体の低温光ラジカル重合, </w:t>
      </w:r>
      <w:r>
        <w:rPr>
          <w:rFonts w:ascii="" w:hAnsi="" w:cs="" w:eastAsia=""/>
          <w:b w:val="false"/>
          <w:i w:val="true"/>
          <w:strike w:val="false"/>
          <w:color w:val="000000"/>
          <w:sz w:val="20"/>
          <w:u w:val="none"/>
        </w:rPr>
        <w:t xml:space="preserve">日本化学会第91春季年会講演予稿集,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藤川 和之,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ロピナビルおよびリトナビル合成を目的とした2-イソオキサゾリン誘導体の立体選択的合成と官能基変換, </w:t>
      </w:r>
      <w:r>
        <w:rPr>
          <w:rFonts w:ascii="" w:hAnsi="" w:cs="" w:eastAsia=""/>
          <w:b w:val="false"/>
          <w:i w:val="true"/>
          <w:strike w:val="false"/>
          <w:color w:val="000000"/>
          <w:sz w:val="20"/>
          <w:u w:val="none"/>
        </w:rPr>
        <w:t xml:space="preserve">日本化学会第91回春季年会,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Co/CeO2系触媒の実バイオエタノール水蒸気改質反応に及ぼす添加剤の効果,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おしえ,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ガラスビーズに担持した二酸化チタン光触媒を用いたバイオエタノールからの水素生成,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上池 亮太,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NMRスペクトルの多変量解析による高分岐共重合体のキャラクタリゼーション,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 - 組成の分子量依存性,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第45回高分子の基礎と応用講座, </w:t>
      </w:r>
      <w:r>
        <w:rPr>
          <w:rFonts w:ascii="" w:hAnsi="" w:cs="" w:eastAsia=""/>
          <w:b w:val="false"/>
          <w:i w:val="false"/>
          <w:strike w:val="false"/>
          <w:color w:val="000000"/>
          <w:sz w:val="20"/>
          <w:u w:val="none"/>
        </w:rPr>
        <w:t>31-40,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均一オリゴエステルの合成と構造化学的研究, </w:t>
      </w:r>
      <w:r>
        <w:rPr>
          <w:rFonts w:ascii="" w:hAnsi="" w:cs="" w:eastAsia=""/>
          <w:b w:val="false"/>
          <w:i w:val="true"/>
          <w:strike w:val="false"/>
          <w:color w:val="000000"/>
          <w:sz w:val="20"/>
          <w:u w:val="none"/>
        </w:rPr>
        <w:t xml:space="preserve">第5回次世代ポリエステル材料設計研究会,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CVD法によるTiO2薄膜の調製条件の検討, </w:t>
      </w:r>
      <w:r>
        <w:rPr>
          <w:rFonts w:ascii="" w:hAnsi="" w:cs="" w:eastAsia=""/>
          <w:b w:val="false"/>
          <w:i w:val="true"/>
          <w:strike w:val="false"/>
          <w:color w:val="000000"/>
          <w:sz w:val="20"/>
          <w:u w:val="none"/>
        </w:rPr>
        <w:t xml:space="preserve">Chem-Eng研究会サマーセミナー(2010),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Varian NMRユーザーズミーティング,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 </w:t>
      </w:r>
      <w:r>
        <w:rPr>
          <w:rFonts w:ascii="" w:hAnsi="" w:cs="" w:eastAsia=""/>
          <w:b w:val="false"/>
          <w:i w:val="false"/>
          <w:strike w:val="false"/>
          <w:color w:val="000000"/>
          <w:sz w:val="20"/>
          <w:u w:val="none"/>
        </w:rPr>
        <w:t xml:space="preserve">新しい付着抑制表面処理を施した鋼表面への粉体の付着挙動の解析,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19-24,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第4回KRI萌芽研究最終報告書,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朝倉哲郎編「広がるNMRの世界 - 40人の研究者からの熱いメッセージ -」, --- 一次構造の分布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西岡利勝・寶崎達也編「実用プラスチック分析」, --- 2.3節「一次構造」, 3.3節「溶液NMR」, 4.4節「総合的な分析」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Versatile Nanocomposite Formulation System of Non-Steroidal Anti-Inflammatory Drugs of the Arylalkanoic Acids,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日本分析化学会編・分析化学便覧(改訂6版), --- 3-2-3-g節「有機高分子材料」 ---,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希土類ルイス酸またはパーフルオロアルカンスルホンイミドを触媒に用いたϵ-カプロラクトンの開環重合,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257-270,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Stereospecificity in the Radical Polymerization of N-Methyl-N-(2-pyridyl)acrylamide by Conformational Switching of the Monomer with Protonation,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4164-4171,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Hiroaki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chemical composition and stereoregularity on phase-transition behaviors of aqueous solutions of copolymers composed of N-isopropylacrylamide and N-n-propylacrylamide,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5277-5281,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HIGH TEMPERATURE FT-IR STUDY OF THE INTERLAYER NAPHTHALENE-2,6-DISULFONATE IN Mg AND AL LAYERED DOUNLE HYDROXIDE,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4185-4189,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Asano Hiroyuki, Akiyama Kazuhide, Nakahara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4171-4174,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Sakao Noriyuki, Sekida Tomoki, Hayashi Jun'ichi,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nitrogen-doped porous carbon by ammonia gas treatment and the effects of N-doping on water adsorption,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1833-1842,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delivery and controlled release of the chemopreventive drug sulindac by using an advanced layered double hydroxide nanomatrix formulation system,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973-981,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Kaneko Fumitoshi, Sasaki Keita, Kawaguchi Tatsuya,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Hester James : </w:t>
      </w:r>
      <w:r>
        <w:rPr>
          <w:rFonts w:ascii="" w:hAnsi="" w:cs="" w:eastAsia=""/>
          <w:b w:val="false"/>
          <w:i w:val="false"/>
          <w:strike w:val="false"/>
          <w:color w:val="000000"/>
          <w:sz w:val="20"/>
          <w:u w:val="none"/>
        </w:rPr>
        <w:t xml:space="preserve">Neutron Diffraction and IR Spectroscopy Study on Crystalline Complexation of Syndiotactic Polystyrene with 15-Crown-5 and 18-Crown-6,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284-286,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133-137,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138-143,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610-615,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751-756,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HYDROGEN PERMEABILITY OF PALLADIUM MEMBRANE FOR STEAM-REFORMING OF BIO-ETHANOL USING THE MEMBRANE REACTOR,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7-12,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THERMAL BEHAVIOR OF ADSORBED WATER ON Y-TYPE ZEOLITE,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437-442,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Hikaru Momose, Tomoya Maeda, Tatsuya Naono, Seiko Asakawa,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two-dimensional NMR: Assignment of complicated resonances due to the carbonyl carbons of methacrylate copolymers,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Ryuichi Sakao, Tatsuya Naono, Seiko Asakawa,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Configurational Analysis of Poly(methyl methacrylate-co-tert-butyl methacrylate)s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in Methacrylate Terpolymers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Hiroyuki Asano, Kazuhide Akiyama, Daisuke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The catalytic hydrogen production by steam-reforming of real bio-ethanol using a Pd membrane reactor,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Temperature Behavior of Adsorbed Water on Y-type Zeolite,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Jun'ichi Hayashi,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Preparation of nitrogen doped porous carbon and the effect of N-doping on water adsroption,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Presentation Class Synchronized with the Experiment of Organic and Polymer Chemistry, </w:t>
      </w:r>
      <w:r>
        <w:rPr>
          <w:rFonts w:ascii="" w:hAnsi="" w:cs="" w:eastAsia=""/>
          <w:b w:val="false"/>
          <w:i w:val="true"/>
          <w:strike w:val="false"/>
          <w:color w:val="000000"/>
          <w:sz w:val="20"/>
          <w:u w:val="none"/>
        </w:rPr>
        <w:t xml:space="preserve">Proceedings of Asian Conference on Engineering Education 2011 (ACEE2011),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Sakao,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Characterization of nitrogen-doped porous carbon and the effects of N-doping on water adsorption,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phase transition behavior of stereoregular copolymers containing N-ethylacrylamide,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Tomoko Asano, Megumi Abe, Toshiyuki Kaneko, Eiichi Kaji,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Methacrylates with Lithium t-Butylzincate - Living Nature and Stereospecificity,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Furutani, Eiichi Kaji, Toshiyuki Kaneko,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Anionic Polymerization of N-Isopropylacrylamide with t-Bu4ZnLi2 in the Presence of Alcohols,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Ryuichi Sakao, Tatsuya Naono, Seiko Asakawa,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Stereoregularity of Methacrylate Copolymers by Multivariate Analysis of 13C NMR Spectra,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Akinori Saito, Makoto Fukuoka, Yusuke Hemmi, Hikaru Momose,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Structural Investigation of Uniform Oligomers of D- and L-Mandelic Acids,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Anmoto, Nao Umezawa,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Oshie Tsuji,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Tatsuya Yamazaki,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Photocatalytic Hydrogen Production from Bio-ethanol using TiO2 Coated on Glass Beads, </w:t>
      </w:r>
      <w:r>
        <w:rPr>
          <w:rFonts w:ascii="" w:hAnsi="" w:cs="" w:eastAsia=""/>
          <w:b w:val="false"/>
          <w:i w:val="true"/>
          <w:strike w:val="false"/>
          <w:color w:val="000000"/>
          <w:sz w:val="20"/>
          <w:u w:val="none"/>
        </w:rPr>
        <w:t xml:space="preserve">The 5th China-Japan Workshop on Environmental Catalysis and Eco-materials,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梅澤 奈央, 庵本 卓矢,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竜一, 直野 辰哉, 浅川 聖子,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メタクリル酸エステル共重合体の13C NMRスペクトルの多変量解析による立体規則性の解析,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N-エチルアクリルアミドを一成分とする立体規則性共重合体の合成と相転移挙動,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S体およびR体のマンデル酸を用いた均一オリゴマーの合成,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フッ素化アルコール存在下t-Bu4ZnLi2によるアクリルアミド誘導体のアニオン重合,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浅野 智子, 阿部 愛美, 金子 俊幸, 加地 栄一,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アート錯体t-Bu4ZnLi2によるメタクリル酸エステルの重合-リビング性と立体特異性の検討,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沖田 崇志, 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トリプタンスリン誘導体のマイクロ波加熱による 迅速合成法の開発,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アルキニルイミンの分子内閉環による多置換ピロールのメタルフリーな新規合成法,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三浦 瑛亮,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真太郎,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表面研磨処理を施した鋼板表面へのシリカ粉体の付着・堆積挙動に関する研究,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含窒素多孔質炭化物の表面特性とその水蒸気吸着特性,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水蒸気吸着用塩添着メソポーラス炭素材料の調製と塩添着方法の検討,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垣内 達也, 木内 浩二,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膜型反応器を用いたバイオエタノールの水蒸気改質におけるPd膜の水素透過性,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有機酸を利用して調製したCo/CeO2触媒によるバイオエタノール水蒸気改質反応特性, </w:t>
      </w:r>
      <w:r>
        <w:rPr>
          <w:rFonts w:ascii="" w:hAnsi="" w:cs="" w:eastAsia=""/>
          <w:b w:val="false"/>
          <w:i w:val="true"/>
          <w:strike w:val="false"/>
          <w:color w:val="000000"/>
          <w:sz w:val="20"/>
          <w:u w:val="none"/>
        </w:rPr>
        <w:t xml:space="preserve">第108回触媒討論会,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矢部 麻美,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マクマリー反応による二及び三アリール置換エテン生成のE, Z選択性, </w:t>
      </w:r>
      <w:r>
        <w:rPr>
          <w:rFonts w:ascii="" w:hAnsi="" w:cs="" w:eastAsia=""/>
          <w:b w:val="false"/>
          <w:i w:val="true"/>
          <w:strike w:val="false"/>
          <w:color w:val="000000"/>
          <w:sz w:val="20"/>
          <w:u w:val="none"/>
        </w:rPr>
        <w:t xml:space="preserve">第22回基礎有機化学討論会,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NMRスペクトルの多変量解析による高分岐共重合体の一次構造解析,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3612-3613,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彰範, 福岡 誠, 逸見 祐介,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D-およびL-マンデル酸の均一オリゴマーの合成と構造化学的研究,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2758-2759,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末端を誘導体化したポリ乳酸のパルス磁場勾配NMRによる構造解析,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3610-3611,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赤外分光法による水蒸気吸着材上での水蒸気および臭気成分の吸着挙動解析, </w:t>
      </w:r>
      <w:r>
        <w:rPr>
          <w:rFonts w:ascii="" w:hAnsi="" w:cs="" w:eastAsia=""/>
          <w:b w:val="false"/>
          <w:i w:val="true"/>
          <w:strike w:val="false"/>
          <w:color w:val="000000"/>
          <w:sz w:val="20"/>
          <w:u w:val="none"/>
        </w:rPr>
        <w:t xml:space="preserve">第25回日本吸着学会研究発表会講演要旨集, </w:t>
      </w:r>
      <w:r>
        <w:rPr>
          <w:rFonts w:ascii="" w:hAnsi="" w:cs="" w:eastAsia=""/>
          <w:b w:val="false"/>
          <w:i w:val="false"/>
          <w:strike w:val="false"/>
          <w:color w:val="000000"/>
          <w:sz w:val="20"/>
          <w:u w:val="none"/>
        </w:rPr>
        <w:t>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宜也,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メタクリル酸メチルと塩化ビニリデンのラジカル共重合に及ぼす添加剤の効果,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フッ素化アルコール存在下N-n-プロピル-α-フルオロアクリルアミドの立体特異性重合,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愛美, 浅野 智子, 加地 栄一, 金子 俊幸,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アート錯体によるメタクリレート系モノマーの重合特性,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オルトゴナルな保護基を用いた均一マンデル酸オリゴマーの合成,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勝本 之晶,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立体規則性の異なるポリマーのNMRスペクトルの多変量解析 ― 立体規則性による帰属,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NMRスペクトルの多変量解析によるメタクリル系三元共重合体の連鎖分布の推定,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アクリレート系モノマーのラジカル重合におけるアルカリ金属塩の添加効果,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石野 裕之,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N-フェニルアクリルアミド誘導体のラジカル重合における立体特異性制御の試み,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三浦 瑛亮, 高橋 祐樹,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多環性イソオキサゾリジンのフラグメンテーションによる2-イソオキサゾリンへの変換反応,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クロルサイクリジンとヒト血清アルブミンとの相互作用,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IR法による多孔質材料の水蒸気吸脱着挙動の迅速評価, </w:t>
      </w:r>
      <w:r>
        <w:rPr>
          <w:rFonts w:ascii="" w:hAnsi="" w:cs="" w:eastAsia=""/>
          <w:b w:val="false"/>
          <w:i w:val="true"/>
          <w:strike w:val="false"/>
          <w:color w:val="000000"/>
          <w:sz w:val="20"/>
          <w:u w:val="none"/>
        </w:rPr>
        <w:t xml:space="preserve">第4回3支部合同福井大会技術シーズフォーラム,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多環性イソオキサゾリジンの合成とフラグメンテーションによる2-イソオキサゾリン体への変換反応, </w:t>
      </w:r>
      <w:r>
        <w:rPr>
          <w:rFonts w:ascii="" w:hAnsi="" w:cs="" w:eastAsia=""/>
          <w:b w:val="false"/>
          <w:i w:val="true"/>
          <w:strike w:val="false"/>
          <w:color w:val="000000"/>
          <w:sz w:val="20"/>
          <w:u w:val="none"/>
        </w:rPr>
        <w:t xml:space="preserve">日本化学会第92回春季年会,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おしえ, 中田 恵梨佳,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二酸化チタン光触媒によるバイオエタノールからの水素生成に及ぼす微量成分の影響,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高橋 芳恵,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有機酸法によって調製したCo/CeO2触媒による実バイオエタノール水蒸気改質反応特性,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坂尾 竜一,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スペクトルの多変量解析によるアクリル系二元共重合体の立体規則性の解析,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第46回高分子の基礎と応用講座, </w:t>
      </w:r>
      <w:r>
        <w:rPr>
          <w:rFonts w:ascii="" w:hAnsi="" w:cs="" w:eastAsia=""/>
          <w:b w:val="false"/>
          <w:i w:val="false"/>
          <w:strike w:val="false"/>
          <w:color w:val="000000"/>
          <w:sz w:val="20"/>
          <w:u w:val="none"/>
        </w:rPr>
        <w:t>26-35,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含窒素メソポーラス材料の調製とその水蒸気吸着特性,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NMRスペクトルの多変量解析によるアクリル系共重合体のキャラクタリゼーション, </w:t>
      </w:r>
      <w:r>
        <w:rPr>
          <w:rFonts w:ascii="" w:hAnsi="" w:cs="" w:eastAsia=""/>
          <w:b w:val="false"/>
          <w:i w:val="true"/>
          <w:strike w:val="false"/>
          <w:color w:val="000000"/>
          <w:sz w:val="20"/>
          <w:u w:val="none"/>
        </w:rPr>
        <w:t xml:space="preserve">メタボリック・プロファイリング2011,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アクリル系多元共重合体の一次構造解析に向けたNMR分光法の方法論, </w:t>
      </w:r>
      <w:r>
        <w:rPr>
          <w:rFonts w:ascii="" w:hAnsi="" w:cs="" w:eastAsia=""/>
          <w:b w:val="false"/>
          <w:i w:val="true"/>
          <w:strike w:val="false"/>
          <w:color w:val="000000"/>
          <w:sz w:val="20"/>
          <w:u w:val="none"/>
        </w:rPr>
        <w:t xml:space="preserve">第11回エンジニアリングフェスティバル,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直野 辰哉,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NMRスペクトルの多変量解析によるメタクリル酸エステル三元共重合体の連鎖分布の推定,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末端を誘導体化したポリ乳酸の1Hおよび19F DOSYによる構造解析,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NMRスペクトルの多変量解析とDOSYを利用した共重合体のキャラクタリゼーション,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多成分共重合体の構造規制を指向した高分子キャラクタリゼーション, </w:t>
      </w:r>
      <w:r>
        <w:rPr>
          <w:rFonts w:ascii="" w:hAnsi="" w:cs="" w:eastAsia=""/>
          <w:b w:val="false"/>
          <w:i w:val="true"/>
          <w:strike w:val="false"/>
          <w:color w:val="000000"/>
          <w:sz w:val="20"/>
          <w:u w:val="none"/>
        </w:rPr>
        <w:t xml:space="preserve">平成23年度東海シンポジウム「精密高分子の拓く未来」,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合成高分子のNMR, </w:t>
      </w:r>
      <w:r>
        <w:rPr>
          <w:rFonts w:ascii="" w:hAnsi="" w:cs="" w:eastAsia=""/>
          <w:b w:val="false"/>
          <w:i w:val="true"/>
          <w:strike w:val="false"/>
          <w:color w:val="000000"/>
          <w:sz w:val="20"/>
          <w:u w:val="none"/>
        </w:rPr>
        <w:t xml:space="preserve">名古屋工業大学大型設備基盤センター 先端分析設備活用講演会,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18-25,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