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押村 美幸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高分子分析研究懇談会,  (運営委員 [2012年3月〜2014年2月]).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