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入砂 久美子, 坂本 弥生,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第14章 高圧力下におけるFITC特異的モノクローナル抗体の熱力学的キャラクタリゼーション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山中 美智男,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第1章 蛍光プローブProdanおよびLaurdanを用いたリン脂質二分子膜の圧力誘起相転移観測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第2章 高圧蛍光プローブ法を用いたN-メチル化DPPE二分子膜の相転移観測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第3章 ジラウロイルホスファチジルコリン二分子膜の圧力誘起相転移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第4章 リン脂質二分子膜ゲル相の多形と安定性に及ぼす圧力効果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Okano Kunihiro,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Sugita Kazutoshi, Saito Takeshi, Utsumi Motoo, Maekawa Takaaki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Michihikko : </w:t>
      </w:r>
      <w:r>
        <w:rPr>
          <w:rFonts w:ascii="" w:hAnsi="" w:cs="" w:eastAsia=""/>
          <w:b w:val="false"/>
          <w:i w:val="false"/>
          <w:strike w:val="false"/>
          <w:color w:val="000000"/>
          <w:sz w:val="20"/>
          <w:u w:val="none"/>
        </w:rPr>
        <w:t xml:space="preserve">Biochemical characteristics of microcystin LR degradation by typical protease, </w:t>
      </w:r>
      <w:r>
        <w:rPr>
          <w:rFonts w:ascii="" w:hAnsi="" w:cs="" w:eastAsia=""/>
          <w:b w:val="false"/>
          <w:i w:val="true"/>
          <w:strike w:val="false"/>
          <w:color w:val="000000"/>
          <w:sz w:val="20"/>
          <w:u w:val="single"/>
        </w:rPr>
        <w:t>Japanese Journal of Water Teatment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27-35,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Tadao Yabuhara,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and antimicrobial activities of series of new bis-quaternary ammonium compounds, </w:t>
      </w:r>
      <w:r>
        <w:rPr>
          <w:rFonts w:ascii="" w:hAnsi="" w:cs="" w:eastAsia=""/>
          <w:b w:val="false"/>
          <w:i w:val="true"/>
          <w:strike w:val="false"/>
          <w:color w:val="000000"/>
          <w:sz w:val="20"/>
          <w:u w:val="single"/>
        </w:rPr>
        <w:t>European 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437-444,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Munehiro Yoshida, Tomoyo Kaimura,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properties of gemini quaternary ammonium compounds,5,5'-[2,2'-(α,ω-polymethylnedicarbonyldioxy)diethyl]bis(3-alkyl-4-methylthiazolium iodide) and 5,5'- [2,2'-(ρ-phenylenedicarbonyldioxy)diethyl] bis(3-alkyl-4-methylthiazolium bromide),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639-645,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Ryosuke Sueyoshi,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phase transition between the lamellar liquid crystal phase and the inverted hexagonal phase of dioleoylphosphatidylethanolamine,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85-88,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Yoshinori Sakurai,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Akira Maruhashi,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mild temperature hyperthermia combined with a newly developed hypoxia-oriented 10B conjugate compound, TX-2100, for boron neutron capture therapy, </w:t>
      </w:r>
      <w:r>
        <w:rPr>
          <w:rFonts w:ascii="" w:hAnsi="" w:cs="" w:eastAsia=""/>
          <w:b w:val="false"/>
          <w:i w:val="true"/>
          <w:strike w:val="false"/>
          <w:color w:val="000000"/>
          <w:sz w:val="20"/>
          <w:u w:val="single"/>
        </w:rPr>
        <w:t>International Journal of Hyperthermia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287-299,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Bilayer Phase Transitions of N-methylated Dioleoylphosphatidylethanolamines under High Pressure,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94-102,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Aya Yoshida, M. Matumoto, H. Hashizume, Y. Oba, T. Tomishige, H. Inagawa, C. Kohchi, M. Hino, F. Ito, K. Tomoda, T. Nakajima, K. Makino, Hiroshi Terada,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Genichiro Soma : </w:t>
      </w:r>
      <w:r>
        <w:rPr>
          <w:rFonts w:ascii="" w:hAnsi="" w:cs="" w:eastAsia=""/>
          <w:b w:val="false"/>
          <w:i w:val="false"/>
          <w:strike w:val="false"/>
          <w:color w:val="000000"/>
          <w:sz w:val="20"/>
          <w:u w:val="none"/>
        </w:rPr>
        <w:t xml:space="preserve">Selective delivery of rifampicin incorporated into poly(DL-lactic-co-glycolic) acid microspheres after phagocytotic uptake by alveolar macrophages, and the killing effect against intracellular Mycobacterium bovis Calmette-Guerin,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2484-2491,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Shutaro Ae, Azusa Hotta,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Artepillin C isoprenomics: design and synthesis of artepillin C analogues as antiatherogenic antioxidants,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Vol.578, </w:t>
      </w:r>
      <w:r>
        <w:rPr>
          <w:rFonts w:ascii="" w:hAnsi="" w:cs="" w:eastAsia=""/>
          <w:b w:val="false"/>
          <w:i w:val="false"/>
          <w:strike w:val="false"/>
          <w:color w:val="000000"/>
          <w:sz w:val="20"/>
          <w:u w:val="none"/>
        </w:rPr>
        <w:t>113-118,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Shutaro Ae, Daisuke Koyama, Mitsutoshi Sakakibara, Naoki Otomo, Mamoru Otsuki,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Artepillin C isoprenomics: design and synthesis of artepillin C isoprene analogues as lipid peroxidation inhibitor having low mitochondrial toxicity,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5721-5728,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the Bacterioclastic Action of a Bis-quaternary Ammonium Compound and Outer Membrane Proteins,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115-124,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leftover bath water model for microbial testing,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107-114,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Kanji Fujimoto, Daiki Morisaki, Munehiro Yoshida, Tetsuto Namba, Kim Hye-Sook, Yusuke Wataya,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Hiroki Kakuta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Sasaki : </w:t>
      </w:r>
      <w:r>
        <w:rPr>
          <w:rFonts w:ascii="" w:hAnsi="" w:cs="" w:eastAsia=""/>
          <w:b w:val="false"/>
          <w:i w:val="false"/>
          <w:strike w:val="false"/>
          <w:color w:val="000000"/>
          <w:sz w:val="20"/>
          <w:u w:val="none"/>
        </w:rPr>
        <w:t xml:space="preserve">Antimalarial effect of bis-pyridinium salts,N.N'-hexamethylenebis(4-carbamoyl-1-alkylpyridinium bromide),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2758-2760,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Fumihiko Namba, Hiroyuki Kitajima,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Masahiro Nakayama, Noriyuki Suehara, Katsura Matsunami, Keiko Yanagihara, Masahiro Nishihara, Akihiro Morita, Minoru Yamada, Akihito Kimoto, Shinya Hirano, Kiyotoshi Sekiguchi, Masanori Fujimura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Yanagihara : </w:t>
      </w:r>
      <w:r>
        <w:rPr>
          <w:rFonts w:ascii="" w:hAnsi="" w:cs="" w:eastAsia=""/>
          <w:b w:val="false"/>
          <w:i w:val="false"/>
          <w:strike w:val="false"/>
          <w:color w:val="000000"/>
          <w:sz w:val="20"/>
          <w:u w:val="none"/>
        </w:rPr>
        <w:t xml:space="preserve">Anti-Annexin A2 IgM Antibody in Preterm Infants: Its Association with Chorioamnionitis, </w:t>
      </w:r>
      <w:r>
        <w:rPr>
          <w:rFonts w:ascii="" w:hAnsi="" w:cs="" w:eastAsia=""/>
          <w:b w:val="false"/>
          <w:i w:val="true"/>
          <w:strike w:val="false"/>
          <w:color w:val="000000"/>
          <w:sz w:val="20"/>
          <w:u w:val="single"/>
        </w:rPr>
        <w:t>Pediatric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699-704,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Kazuto Ohkura,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of human-specific cytolysin: analysis of membrane binding motif for therapeutic application,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4055-4062,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Michio Yamanaka, Yuji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Adsorption-Equilibrium Surface Tension of Surfactant Solutions -Examination by the Drop Volume Method-,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1704-1710,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Miyoshi, Yoshihiko Kitajima, Takao Ide, Kazuma Ohtaka,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Kohji Miyazaki : </w:t>
      </w:r>
      <w:r>
        <w:rPr>
          <w:rFonts w:ascii="" w:hAnsi="" w:cs="" w:eastAsia=""/>
          <w:b w:val="false"/>
          <w:i w:val="false"/>
          <w:strike w:val="false"/>
          <w:color w:val="000000"/>
          <w:sz w:val="20"/>
          <w:u w:val="none"/>
        </w:rPr>
        <w:t xml:space="preserve">Hypoxia accelerates cancer invasion of hepatoma cells by upregulating MMP expression in an HIF-1alpha-independent manner,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1533-1539,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Natsuko Okamura, Aya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Gc Protein Oligosaccharide Structure as a Risk Factor for COPD,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4073-4078,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Yoshinori Sakurai, Kenji Nagata, Minoru Suzuki, Akira Maruhashi, Yuko Kinashi,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a continuous administration of tirapazamine combined with reduced dose-rate irradiation using gamma-rays or reactor thermal neutrons, </w:t>
      </w:r>
      <w:r>
        <w:rPr>
          <w:rFonts w:ascii="" w:hAnsi="" w:cs="" w:eastAsia=""/>
          <w:b w:val="false"/>
          <w:i w:val="true"/>
          <w:strike w:val="false"/>
          <w:color w:val="000000"/>
          <w:sz w:val="20"/>
          <w:u w:val="single"/>
        </w:rPr>
        <w:t>The British Journal of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No.948, </w:t>
      </w:r>
      <w:r>
        <w:rPr>
          <w:rFonts w:ascii="" w:hAnsi="" w:cs="" w:eastAsia=""/>
          <w:b w:val="false"/>
          <w:i w:val="false"/>
          <w:strike w:val="false"/>
          <w:color w:val="000000"/>
          <w:sz w:val="20"/>
          <w:u w:val="none"/>
        </w:rPr>
        <w:t>991-998,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Kenji Nagata, Minoru Suzuki,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Dependency of the effect of a vascular disrupting agent on sensitivity to tirapazamine and gamma-ray irradiation upon the timing of its administration and tumor size, with reference to the effect on intratumor quiescent cells, </w:t>
      </w:r>
      <w:r>
        <w:rPr>
          <w:rFonts w:ascii="" w:hAnsi="" w:cs="" w:eastAsia=""/>
          <w:b w:val="false"/>
          <w:i w:val="true"/>
          <w:strike w:val="false"/>
          <w:color w:val="000000"/>
          <w:sz w:val="20"/>
          <w:u w:val="single"/>
        </w:rPr>
        <w:t>Journal of Cancer Research and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G Kashino,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mild temperature hyperthermia combined with continuous tirapazamine administration under reduced dose-rate irradiation with gamma-rays, </w:t>
      </w:r>
      <w:r>
        <w:rPr>
          <w:rFonts w:ascii="" w:hAnsi="" w:cs="" w:eastAsia=""/>
          <w:b w:val="false"/>
          <w:i w:val="true"/>
          <w:strike w:val="false"/>
          <w:color w:val="000000"/>
          <w:sz w:val="20"/>
          <w:u w:val="single"/>
        </w:rPr>
        <w:t>International Journal of Hyperthermia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29-35,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Eri Miyazaki, Fumihiko Sakano,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in bilayer membranes of ether-linked phospholipids with varying alkyl chain lengths,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479-489,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91-94,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Mok-Ryeon Ahn, Kazuhiro Kunimasa, Toshiro Ohta, Shigenori Kumazawa, Miya Kamihira, Kazuhiko Kaji,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Nakayama : </w:t>
      </w:r>
      <w:r>
        <w:rPr>
          <w:rFonts w:ascii="" w:hAnsi="" w:cs="" w:eastAsia=""/>
          <w:b w:val="false"/>
          <w:i w:val="false"/>
          <w:strike w:val="false"/>
          <w:color w:val="000000"/>
          <w:sz w:val="20"/>
          <w:u w:val="none"/>
        </w:rPr>
        <w:t xml:space="preserve">Suppression of tumor-induced angiogenesis by Brazilian propolis: Major component artepillin C inhibits in vitro tube formation and endothelial cell proliferation,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235-243, 2007.</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食品工場における環境汚染微生物制御のための抗菌剤の開発動向と抗菌特性, </w:t>
      </w:r>
      <w:r>
        <w:rPr>
          <w:rFonts w:ascii="" w:hAnsi="" w:cs="" w:eastAsia=""/>
          <w:b w:val="false"/>
          <w:i w:val="true"/>
          <w:strike w:val="false"/>
          <w:color w:val="000000"/>
          <w:sz w:val="20"/>
          <w:u w:val="none"/>
        </w:rPr>
        <w:t xml:space="preserve">日本食品微生物学会雑誌,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ジェミニ型第四アンモニウム塩の分子設計と抗菌特性, </w:t>
      </w:r>
      <w:r>
        <w:rPr>
          <w:rFonts w:ascii="" w:hAnsi="" w:cs="" w:eastAsia=""/>
          <w:b w:val="false"/>
          <w:i w:val="true"/>
          <w:strike w:val="false"/>
          <w:color w:val="000000"/>
          <w:sz w:val="20"/>
          <w:u w:val="single"/>
        </w:rPr>
        <w:t>オレオサイエンス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247-255,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加圧による脂質の物性変化, </w:t>
      </w:r>
      <w:r>
        <w:rPr>
          <w:rFonts w:ascii="" w:hAnsi="" w:cs="" w:eastAsia=""/>
          <w:b w:val="false"/>
          <w:i w:val="true"/>
          <w:strike w:val="false"/>
          <w:color w:val="000000"/>
          <w:sz w:val="20"/>
          <w:u w:val="none"/>
        </w:rPr>
        <w:t xml:space="preserve">食品と容器,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274-282,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後藤 恵子, 中嶌 瞳, 中江 崇, 田中 智子, 田中 彩子,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小野 公二,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 低酸素薬剤(hypoxia drug)の創製:p53阻害型低酸素細胞放射線増感剤および低酸素指向性ハイブリッド型ボロンキャリアーの分子設計, </w:t>
      </w:r>
      <w:r>
        <w:rPr>
          <w:rFonts w:ascii="" w:hAnsi="" w:cs="" w:eastAsia=""/>
          <w:b w:val="false"/>
          <w:i w:val="true"/>
          <w:strike w:val="false"/>
          <w:color w:val="000000"/>
          <w:sz w:val="20"/>
          <w:u w:val="single"/>
        </w:rPr>
        <w:t>癌の臨床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11-14,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癌化学療法の新展開, </w:t>
      </w:r>
      <w:r>
        <w:rPr>
          <w:rFonts w:ascii="" w:hAnsi="" w:cs="" w:eastAsia=""/>
          <w:b w:val="false"/>
          <w:i w:val="true"/>
          <w:strike w:val="false"/>
          <w:color w:val="000000"/>
          <w:sz w:val="20"/>
          <w:u w:val="none"/>
        </w:rPr>
        <w:t xml:space="preserve">PHARMSTAGE,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46-52,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光触媒抗菌について,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577-584,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Shouji Suzuki, Shigeo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Background and Evidence Leading to the Establishment of the JIS Standard for Antimicrobial Products,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135-145,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Hypoxia-Targeting Drugs as New Cancer Chemotherapeutics,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2335-2342,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Hisashi Ohkuni, Yuko Todome, Hidemi Takahashi,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Jun Abe, Hiroki Ohtsuka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Hatakeyama : </w:t>
      </w:r>
      <w:r>
        <w:rPr>
          <w:rFonts w:ascii="" w:hAnsi="" w:cs="" w:eastAsia=""/>
          <w:b w:val="false"/>
          <w:i w:val="false"/>
          <w:strike w:val="false"/>
          <w:color w:val="000000"/>
          <w:sz w:val="20"/>
          <w:u w:val="none"/>
        </w:rPr>
        <w:t xml:space="preserve">Antibody titers to Streptococcus mitis-derived human platelet aggregation factor (Sm-hPAF) in the sera of patients with Kawasaki disease, </w:t>
      </w:r>
      <w:r>
        <w:rPr>
          <w:rFonts w:ascii="" w:hAnsi="" w:cs="" w:eastAsia=""/>
          <w:b w:val="false"/>
          <w:i w:val="true"/>
          <w:strike w:val="false"/>
          <w:color w:val="000000"/>
          <w:sz w:val="20"/>
          <w:u w:val="none"/>
        </w:rPr>
        <w:t xml:space="preserve">XVIth Lancefield International Symposium on Streptococci and Streptococcal Diseases: In "Streptococci-New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71-74, Palm cove, Australia,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Hyaluronate lyase and sialidase in the Anginosus streptococci:Putative virulence factor, </w:t>
      </w:r>
      <w:r>
        <w:rPr>
          <w:rFonts w:ascii="" w:hAnsi="" w:cs="" w:eastAsia=""/>
          <w:b w:val="false"/>
          <w:i w:val="true"/>
          <w:strike w:val="false"/>
          <w:color w:val="000000"/>
          <w:sz w:val="20"/>
          <w:u w:val="none"/>
        </w:rPr>
        <w:t xml:space="preserve">XVIth Lancefield International Symposium on Streptococci and Streptococcal Diseases: In "Streptococci-New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231-234, Palm cove, Australia,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heat shock protein ``AgsA'' suppresses aggregation of heat denatured proteins.,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Akiko Inubushi,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Immunochemical analysis of a human specific cytolysin, intermedilysin, for elucidation of its mode of action to human cells,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Shutaro Ae, Daisuke Koyama, Naoki Otomo, Mamoru Otsuki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Tuji : </w:t>
      </w:r>
      <w:r>
        <w:rPr>
          <w:rFonts w:ascii="" w:hAnsi="" w:cs="" w:eastAsia=""/>
          <w:b w:val="false"/>
          <w:i w:val="false"/>
          <w:strike w:val="false"/>
          <w:color w:val="000000"/>
          <w:sz w:val="20"/>
          <w:u w:val="none"/>
        </w:rPr>
        <w:t xml:space="preserve">Design and synthesis of LDL oxidation inhibitor based on isoprenomics, </w:t>
      </w:r>
      <w:r>
        <w:rPr>
          <w:rFonts w:ascii="" w:hAnsi="" w:cs="" w:eastAsia=""/>
          <w:b w:val="false"/>
          <w:i w:val="true"/>
          <w:strike w:val="false"/>
          <w:color w:val="000000"/>
          <w:sz w:val="20"/>
          <w:u w:val="none"/>
        </w:rPr>
        <w:t xml:space="preserve">XIII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Bacterioclastic Action of a Gemini-Quaternary Ammonium Compound, </w:t>
      </w:r>
      <w:r>
        <w:rPr>
          <w:rFonts w:ascii="" w:hAnsi="" w:cs="" w:eastAsia=""/>
          <w:b w:val="false"/>
          <w:i w:val="true"/>
          <w:strike w:val="false"/>
          <w:color w:val="000000"/>
          <w:sz w:val="20"/>
          <w:u w:val="none"/>
        </w:rPr>
        <w:t xml:space="preserve">Membrane Stress Biotechnology Symposium, </w:t>
      </w:r>
      <w:r>
        <w:rPr>
          <w:rFonts w:ascii="" w:hAnsi="" w:cs="" w:eastAsia=""/>
          <w:b w:val="false"/>
          <w:i w:val="false"/>
          <w:strike w:val="false"/>
          <w:color w:val="000000"/>
          <w:sz w:val="20"/>
          <w:u w:val="none"/>
        </w:rPr>
        <w:t>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Ryoko Buma, Masaharu Kamei,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Pathogenic Bacteria Carried by Houseflies and The Possibility of Transmission from Source to Human, </w:t>
      </w:r>
      <w:r>
        <w:rPr>
          <w:rFonts w:ascii="" w:hAnsi="" w:cs="" w:eastAsia=""/>
          <w:b w:val="false"/>
          <w:i w:val="true"/>
          <w:strike w:val="false"/>
          <w:color w:val="000000"/>
          <w:sz w:val="20"/>
          <w:u w:val="none"/>
        </w:rPr>
        <w:t xml:space="preserve">Second Bangladesh-Japan Joint International Conference of Microbiology and Food Hygiene, </w:t>
      </w:r>
      <w:r>
        <w:rPr>
          <w:rFonts w:ascii="" w:hAnsi="" w:cs="" w:eastAsia=""/>
          <w:b w:val="false"/>
          <w:i w:val="false"/>
          <w:strike w:val="false"/>
          <w:color w:val="000000"/>
          <w:sz w:val="20"/>
          <w:u w:val="none"/>
        </w:rPr>
        <w:t xml:space="preserve">31-34,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mechanisms of Intermedilysin to induce cell death on HepG2 and HuCCT1 cell lines, </w:t>
      </w:r>
      <w:r>
        <w:rPr>
          <w:rFonts w:ascii="" w:hAnsi="" w:cs="" w:eastAsia=""/>
          <w:b w:val="false"/>
          <w:i w:val="true"/>
          <w:strike w:val="false"/>
          <w:color w:val="000000"/>
          <w:sz w:val="20"/>
          <w:u w:val="none"/>
        </w:rPr>
        <w:t xml:space="preserve">The 1st international symposium and workshop ''The Future Direction of Oral Sciences in the 21st century'', </w:t>
      </w:r>
      <w:r>
        <w:rPr>
          <w:rFonts w:ascii="" w:hAnsi="" w:cs="" w:eastAsia=""/>
          <w:b w:val="false"/>
          <w:i w:val="false"/>
          <w:strike w:val="false"/>
          <w:color w:val="000000"/>
          <w:sz w:val="20"/>
          <w:u w:val="none"/>
        </w:rPr>
        <w:t>Awajishima,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伊藤 雅代, 縣 邦雄,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新規抗菌剤の抗菌及び，銅に対する腐食防止特性, </w:t>
      </w:r>
      <w:r>
        <w:rPr>
          <w:rFonts w:ascii="" w:hAnsi="" w:cs="" w:eastAsia=""/>
          <w:b w:val="false"/>
          <w:i w:val="true"/>
          <w:strike w:val="false"/>
          <w:color w:val="000000"/>
          <w:sz w:val="20"/>
          <w:u w:val="none"/>
        </w:rPr>
        <w:t xml:space="preserve">腐食防食協会 材料と環境討論会2006,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稲田 俊行, 田中 彩子, 佐々木 有紀,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松本 英樹 : </w:t>
      </w:r>
      <w:r>
        <w:rPr>
          <w:rFonts w:ascii="" w:hAnsi="" w:cs="" w:eastAsia=""/>
          <w:b w:val="false"/>
          <w:i w:val="false"/>
          <w:strike w:val="false"/>
          <w:color w:val="000000"/>
          <w:sz w:val="20"/>
          <w:u w:val="none"/>
        </w:rPr>
        <w:t xml:space="preserve">新規hypoxic cytotoxinの分子設計及び生物活性, </w:t>
      </w:r>
      <w:r>
        <w:rPr>
          <w:rFonts w:ascii="" w:hAnsi="" w:cs="" w:eastAsia=""/>
          <w:b w:val="false"/>
          <w:i w:val="true"/>
          <w:strike w:val="false"/>
          <w:color w:val="000000"/>
          <w:sz w:val="20"/>
          <w:u w:val="none"/>
        </w:rPr>
        <w:t xml:space="preserve">第12回癌治療増感研究会,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村上 綾, 田中 彩子,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細胞表面を構成するsugar scaffoldに基づくハイブリッド型低酸素細胞放射線増感剤の創製, </w:t>
      </w:r>
      <w:r>
        <w:rPr>
          <w:rFonts w:ascii="" w:hAnsi="" w:cs="" w:eastAsia=""/>
          <w:b w:val="false"/>
          <w:i w:val="true"/>
          <w:strike w:val="false"/>
          <w:color w:val="000000"/>
          <w:sz w:val="20"/>
          <w:u w:val="none"/>
        </w:rPr>
        <w:t xml:space="preserve">第4回次世代を担う有機化学シンポジウム,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none"/>
        </w:rPr>
        <w:t xml:space="preserve">第48回日本脂質生化学会,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三宅 講太朗, 西岡 将規,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膵臓癌に対する低酸素細胞放射線増感剤TX-1877誘導体の放射線増感作用と抗腫瘍効果に関する基礎的研究,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越川 信子,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竹永 啓三 : </w:t>
      </w:r>
      <w:r>
        <w:rPr>
          <w:rFonts w:ascii="" w:hAnsi="" w:cs="" w:eastAsia=""/>
          <w:b w:val="false"/>
          <w:i w:val="false"/>
          <w:strike w:val="false"/>
          <w:color w:val="000000"/>
          <w:sz w:val="20"/>
          <w:u w:val="none"/>
        </w:rPr>
        <w:t xml:space="preserve">ヒト乳癌細胞株における転移抑制遺伝子nm23-H1発現の低酸素による抑制,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低分子性血管新生阻害剤2-メチレン-4-シクロペンテン-1,3-ジオン化合物の創製,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マクロファージ活性化能を有する糖ハイブリッド低酸素細胞放射線増感剤の創製,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岡村 菜穂,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gemini型第四アンモニウム塩の枯草菌(Bacillus subtilis)に対する殺菌機構の解明,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酵母に対するジェミニ型第四アンモニウム塩系薬剤の殺菌機構,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北浦 真希,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セラチアに対するジェミニ型第四アンモニウム塩系薬剤の殺菌機構の解明,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古小路 夏美,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多剤交叉耐性Achromobacter sp.の耐性化機構の解明,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Intermedilysinによるlamin B1の異所性表出, </w:t>
      </w:r>
      <w:r>
        <w:rPr>
          <w:rFonts w:ascii="" w:hAnsi="" w:cs="" w:eastAsia=""/>
          <w:b w:val="false"/>
          <w:i w:val="true"/>
          <w:strike w:val="false"/>
          <w:color w:val="000000"/>
          <w:sz w:val="20"/>
          <w:u w:val="none"/>
        </w:rPr>
        <w:t xml:space="preserve">第59回日本細菌学会中国・四国支部総会,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大友 直紀, 小山 大輔, 大津木 護,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イソプレノミクスを基盤とするプレニル化フェルラ酸の分子設計とLDL抗酸化活性, </w:t>
      </w:r>
      <w:r>
        <w:rPr>
          <w:rFonts w:ascii="" w:hAnsi="" w:cs="" w:eastAsia=""/>
          <w:b w:val="false"/>
          <w:i w:val="true"/>
          <w:strike w:val="false"/>
          <w:color w:val="000000"/>
          <w:sz w:val="20"/>
          <w:u w:val="none"/>
        </w:rPr>
        <w:t xml:space="preserve">日本過酸化脂質・フリーラジカル学会 第30回大会,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福島 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大国 壽士,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Sm-hPAFの受容体多様性:コレステロール依存性細胞溶解毒素の分子進化, </w:t>
      </w:r>
      <w:r>
        <w:rPr>
          <w:rFonts w:ascii="" w:hAnsi="" w:cs="" w:eastAsia=""/>
          <w:b w:val="false"/>
          <w:i w:val="true"/>
          <w:strike w:val="false"/>
          <w:color w:val="000000"/>
          <w:sz w:val="20"/>
          <w:u w:val="none"/>
        </w:rPr>
        <w:t xml:space="preserve">第59回日本細菌学会中国・四国支部総,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腸管出血性大腸菌(EHEC)のLEE領域発現制御機構の解析, </w:t>
      </w:r>
      <w:r>
        <w:rPr>
          <w:rFonts w:ascii="" w:hAnsi="" w:cs="" w:eastAsia=""/>
          <w:b w:val="false"/>
          <w:i w:val="true"/>
          <w:strike w:val="false"/>
          <w:color w:val="000000"/>
          <w:sz w:val="20"/>
          <w:u w:val="none"/>
        </w:rPr>
        <w:t xml:space="preserve">第59回日本細菌学会中国・四国支部総,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微生物の応答と制御, </w:t>
      </w:r>
      <w:r>
        <w:rPr>
          <w:rFonts w:ascii="" w:hAnsi="" w:cs="" w:eastAsia=""/>
          <w:b w:val="false"/>
          <w:i w:val="true"/>
          <w:strike w:val="false"/>
          <w:color w:val="000000"/>
          <w:sz w:val="20"/>
          <w:u w:val="none"/>
        </w:rPr>
        <w:t xml:space="preserve">日本農芸化学会北海道・東北支部合同若手シンポジウム,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稲田 俊行, 田中 彩子, 佐々木 有紀,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岩木 孝晴,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HIF-1{alpha}抑制作用及び血管新生阻害作用を有する新規hypoxic cytotoxinの分子設計, </w:t>
      </w:r>
      <w:r>
        <w:rPr>
          <w:rFonts w:ascii="" w:hAnsi="" w:cs="" w:eastAsia=""/>
          <w:b w:val="false"/>
          <w:i w:val="true"/>
          <w:strike w:val="false"/>
          <w:color w:val="000000"/>
          <w:sz w:val="20"/>
          <w:u w:val="none"/>
        </w:rPr>
        <w:t xml:space="preserve">第4回がんとハイポキシア研究会,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滝口 公康,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岡村 菜摘子,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鬼塚 伸也, 野中 孝一, 藤岡 ひかる,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多機能性糖タンパク質Gc protein及びその糖ペプチドの構造解析, </w:t>
      </w:r>
      <w:r>
        <w:rPr>
          <w:rFonts w:ascii="" w:hAnsi="" w:cs="" w:eastAsia=""/>
          <w:b w:val="false"/>
          <w:i w:val="true"/>
          <w:strike w:val="false"/>
          <w:color w:val="000000"/>
          <w:sz w:val="20"/>
          <w:u w:val="none"/>
        </w:rPr>
        <w:t xml:space="preserve">第10回 バイオ治療法研究会学術集会,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大倉 一人,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血管新生の制御を目指して:抗血管新生作用を有するchiral haloacetyl-carbamoyl-1-2-nitroimidazoleの構造解析, </w:t>
      </w:r>
      <w:r>
        <w:rPr>
          <w:rFonts w:ascii="" w:hAnsi="" w:cs="" w:eastAsia=""/>
          <w:b w:val="false"/>
          <w:i w:val="true"/>
          <w:strike w:val="false"/>
          <w:color w:val="000000"/>
          <w:sz w:val="20"/>
          <w:u w:val="none"/>
        </w:rPr>
        <w:t xml:space="preserve">第10回 バイオ治療法研究会学術集会,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大津木 護, 大友 直紀, 白井 斉,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トコフェロールの生合成前駆体フィチル化キノールのイソプレノミクス的考察, </w:t>
      </w:r>
      <w:r>
        <w:rPr>
          <w:rFonts w:ascii="" w:hAnsi="" w:cs="" w:eastAsia=""/>
          <w:b w:val="false"/>
          <w:i w:val="true"/>
          <w:strike w:val="false"/>
          <w:color w:val="000000"/>
          <w:sz w:val="20"/>
          <w:u w:val="none"/>
        </w:rPr>
        <w:t xml:space="preserve">第18回 ビタミンE研究会, </w:t>
      </w:r>
      <w:r>
        <w:rPr>
          <w:rFonts w:ascii="" w:hAnsi="" w:cs="" w:eastAsia=""/>
          <w:b w:val="false"/>
          <w:i w:val="false"/>
          <w:strike w:val="false"/>
          <w:color w:val="000000"/>
          <w:sz w:val="20"/>
          <w:u w:val="none"/>
        </w:rPr>
        <w:t>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智子,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中江 崇,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低酸素腫瘍移行性糖ハイブリッド放射線増感剤の創製, </w:t>
      </w:r>
      <w:r>
        <w:rPr>
          <w:rFonts w:ascii="" w:hAnsi="" w:cs="" w:eastAsia=""/>
          <w:b w:val="false"/>
          <w:i w:val="true"/>
          <w:strike w:val="false"/>
          <w:color w:val="000000"/>
          <w:sz w:val="20"/>
          <w:u w:val="none"/>
        </w:rPr>
        <w:t xml:space="preserve">第9回 癌治療増感研究シンポジウム, </w:t>
      </w:r>
      <w:r>
        <w:rPr>
          <w:rFonts w:ascii="" w:hAnsi="" w:cs="" w:eastAsia=""/>
          <w:b w:val="false"/>
          <w:i w:val="false"/>
          <w:strike w:val="false"/>
          <w:color w:val="000000"/>
          <w:sz w:val="20"/>
          <w:u w:val="none"/>
        </w:rPr>
        <w:t>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田中 彩子, 稲田 俊行, 佐々木 有紀, 中嶌 瞳, 岩木 孝晴,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低酸素シグナルを標的とする癌治療薬のための低酸素転写活性化スクリーニングシステム, </w:t>
      </w:r>
      <w:r>
        <w:rPr>
          <w:rFonts w:ascii="" w:hAnsi="" w:cs="" w:eastAsia=""/>
          <w:b w:val="false"/>
          <w:i w:val="true"/>
          <w:strike w:val="false"/>
          <w:color w:val="000000"/>
          <w:sz w:val="20"/>
          <w:u w:val="none"/>
        </w:rPr>
        <w:t xml:space="preserve">第9回 癌治療増感研究シンポジウム, </w:t>
      </w:r>
      <w:r>
        <w:rPr>
          <w:rFonts w:ascii="" w:hAnsi="" w:cs="" w:eastAsia=""/>
          <w:b w:val="false"/>
          <w:i w:val="false"/>
          <w:strike w:val="false"/>
          <w:color w:val="000000"/>
          <w:sz w:val="20"/>
          <w:u w:val="none"/>
        </w:rPr>
        <w:t>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Intermedilysinによる培養ヒト胆管上皮細胞核膜抗原の異所性表出,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小中 瑠実,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の消毒剤および抗生物質に対する耐性機構の解明,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大津木 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大友 直紀,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アルテピリンCイソプレノミクスを基盤としたハイドロプレニルクマリン酸の分子設計とLDL抗酸化活性,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健,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岡村 菜摘子, 滝口 公康,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Non-secosteroidal Vitamin D mimicを用いたGc-Proteinのアフィニティーカラムの作成,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彩子, 谷本 加奈子,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新規FTY720アナログのCAM法による血管新生阻害活性,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田中 彩子, 稲田 俊行, 佐々木 有紀, 中嶌 瞳, 岩木 孝晴,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低酸素シグナルを標的とする癌治療薬の分子設計と低酸素転写活性化スクリーニング,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川島 知憲, マンダ スシュマ, 金澤 秀子,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奥田 晴宏, 福原 潔, 小澤 俊彦, 福住 俊一, 伊古田 暢夫, 安西 和紀 : </w:t>
      </w:r>
      <w:r>
        <w:rPr>
          <w:rFonts w:ascii="" w:hAnsi="" w:cs="" w:eastAsia=""/>
          <w:b w:val="false"/>
          <w:i w:val="false"/>
          <w:strike w:val="false"/>
          <w:color w:val="000000"/>
          <w:sz w:val="20"/>
          <w:u w:val="none"/>
        </w:rPr>
        <w:t xml:space="preserve">抗酸化作用の増強を目的としたアルテピリンC誘導体の開発,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GrlR，GrlAによる腸管出血性大腸菌(EHEC)のLEE領域発現制御機構の解析,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細胞溶解毒素インターメディリシンのヒト細胞特異的感染因子としての役割,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環境調和型殺菌剤・抗菌剤の開発現状と展望, </w:t>
      </w:r>
      <w:r>
        <w:rPr>
          <w:rFonts w:ascii="" w:hAnsi="" w:cs="" w:eastAsia=""/>
          <w:b w:val="false"/>
          <w:i w:val="true"/>
          <w:strike w:val="false"/>
          <w:color w:val="000000"/>
          <w:sz w:val="20"/>
          <w:u w:val="none"/>
        </w:rPr>
        <w:t xml:space="preserve">日本防菌防黴学会18年度製造環境における微生物汚染と対策に関する基礎講座(第3回), </w:t>
      </w:r>
      <w:r>
        <w:rPr>
          <w:rFonts w:ascii="" w:hAnsi="" w:cs="" w:eastAsia=""/>
          <w:b w:val="false"/>
          <w:i w:val="false"/>
          <w:strike w:val="false"/>
          <w:color w:val="000000"/>
          <w:sz w:val="20"/>
          <w:u w:val="none"/>
        </w:rPr>
        <w:t>2006年12月.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ステッドマン医学大辞典 改訂第6版 [英和・和英] 総監修 高久 史麿 編集 ステッドマン医学大辞典編集委員会,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ステッドマン医学大辞典 改訂第6版 [英和・和英] [CD-ROM for Windows]総監修 高久 史麿 編集 ステッドマン医学大辞典編集委員会,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Michio Yamanaka, Yuichi Takajo, Shinji Ono,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study on the exclusion of lithium naphthylsulfonate from lithium decylsulfonate micelles,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761-769,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Takahiro Anai,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Yoichiro Koshi, Akio Ojida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Design of a Hybrid Biosensor for Enhanced Phosphopeptide Recognition Based on a Phosphoprotein Binding Domain Coupled with a Fluorescent Chemosensor,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6232-6239,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Toyofuku Masanori, Nomura Nobuhiko, Fujii Tatsuya, Takaya Naoki,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Sawada Isao, Nakajima Toshiaki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Uchiyama Hiroo : </w:t>
      </w:r>
      <w:r>
        <w:rPr>
          <w:rFonts w:ascii="" w:hAnsi="" w:cs="" w:eastAsia=""/>
          <w:b w:val="false"/>
          <w:i w:val="false"/>
          <w:strike w:val="false"/>
          <w:color w:val="000000"/>
          <w:sz w:val="20"/>
          <w:u w:val="none"/>
        </w:rPr>
        <w:t xml:space="preserve">Quorum Sensing Regulates Denitrification in Pseudomonas aeruginosa PAO1,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4969-4972,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de Marco, E. Deuerling, A. Mogk,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Bukau : </w:t>
      </w:r>
      <w:r>
        <w:rPr>
          <w:rFonts w:ascii="" w:hAnsi="" w:cs="" w:eastAsia=""/>
          <w:b w:val="false"/>
          <w:i w:val="false"/>
          <w:strike w:val="false"/>
          <w:color w:val="000000"/>
          <w:sz w:val="20"/>
          <w:u w:val="none"/>
        </w:rPr>
        <w:t xml:space="preserve">Chaperone-based procedure to increase yields of soluble recombinant proteins produced in E. coli., </w:t>
      </w:r>
      <w:r>
        <w:rPr>
          <w:rFonts w:ascii="" w:hAnsi="" w:cs="" w:eastAsia=""/>
          <w:b w:val="false"/>
          <w:i w:val="true"/>
          <w:strike w:val="false"/>
          <w:color w:val="000000"/>
          <w:sz w:val="20"/>
          <w:u w:val="single"/>
        </w:rPr>
        <w:t>BMC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Yuichi Takajo,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Aratono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Miscibility and interaction between 1-alkanol and short-chain phosphocholine in the adsorbed film and micelles,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52-58, 2007.</w:t>
      </w:r>
    </w:p>
    <w:p>
      <w:pPr>
        <w:numPr>
          <w:numId w:val="6"/>
        </w:numPr>
        <w:autoSpaceDE w:val="off"/>
        <w:autoSpaceDN w:val="off"/>
        <w:spacing w:line="-240" w:lineRule="auto"/>
        <w:ind w:left="30"/>
      </w:pPr>
      <w:r>
        <w:rPr>
          <w:rFonts w:ascii="" w:hAnsi="" w:cs="" w:eastAsia=""/>
          <w:b w:val="true"/>
          <w:i w:val="false"/>
          <w:strike w:val="false"/>
          <w:color w:val="000000"/>
          <w:sz w:val="20"/>
          <w:u w:val="none"/>
        </w:rPr>
        <w:t>Kachiko Sekiya, Takumi Akagi, Kiyoko Tatsuta, Eriko Sakakura, Tsutomu Hashikawa, Akio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Ultrastructural analysis of the membrane insertion of domain 3 of streptolysin O,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1341-1350, 2007.</w:t>
      </w:r>
    </w:p>
    <w:p>
      <w:pPr>
        <w:numPr>
          <w:numId w:val="6"/>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Motoaki Ohkita,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Antibacterial activity and characteristics of modified ferrite powder coated with a gemini pyridinium salt molecule,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83-91,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Kazunari Yoneda, Kumiko Yoshihara, Kyoko Satoh,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xml:space="preserve">, Katsuyuki Takahashi,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aldol condensation catalyzed by hyperthermophilic 2-deoxy-D-ribose-5-phosphate aldolase.,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7427-7434,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molecular chirality and side chain bulkiness on angiogenesis of haloacetylcarbamoyl-2-nitroimidazole compounds,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3693-3700,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Yoichiro Koshi,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Masayoshi Miyagawa, Shinya Tsukiji, Tomohisa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Target-Specific Chemical Acylation of Lectins by Ligand-Tethered DMAP Catalysts,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245-251,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Dali Liu,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Histone-like DNA binding protein of Streptococcus intermedius induces the expression of pro-inflammatory cytokines in human monocytes via action of ERK1/2 and JNK pathways, </w:t>
      </w:r>
      <w:r>
        <w:rPr>
          <w:rFonts w:ascii="" w:hAnsi="" w:cs="" w:eastAsia=""/>
          <w:b w:val="false"/>
          <w:i w:val="true"/>
          <w:strike w:val="false"/>
          <w:color w:val="000000"/>
          <w:sz w:val="20"/>
          <w:u w:val="single"/>
        </w:rPr>
        <w:t>Cellular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262-276, 2008.</w:t>
      </w:r>
    </w:p>
    <w:p>
      <w:pPr>
        <w:numPr>
          <w:numId w:val="6"/>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Hangxiang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Ratiometric Fluorescent Biosensor for Real-Time and Label-Free Monitoring of Fine Saccharide Metabolic Pathways,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25-28,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Nakae,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Motoko Tanaka, Haruna Shibata,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Toshihiro Hashimoto, Kenneth L. Kirk,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radiosensitizing activities of sugar-hybrid hypoxic cell radiosensitizers,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675-682,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Niraldo Paulino, Lemos Sheila Rago Abreu,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Verena M. Dirsch, Angelika M. Vollmar, Amarilis Scremin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Walter A. Bretz : </w:t>
      </w:r>
      <w:r>
        <w:rPr>
          <w:rFonts w:ascii="" w:hAnsi="" w:cs="" w:eastAsia=""/>
          <w:b w:val="false"/>
          <w:i w:val="false"/>
          <w:strike w:val="false"/>
          <w:color w:val="000000"/>
          <w:sz w:val="20"/>
          <w:u w:val="none"/>
        </w:rPr>
        <w:t xml:space="preserve">Anti-inflammatory effects of a bioavailable compound, Artepillin C, in Brazilian propolis,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296-301,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hydrostatic pressure on the bilayer phase behavior of symmetric and asymmetric phospholipids with the same total chain length,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1067-1078,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Manda Sushma, Nakanishi Ikuo, Ohkubo Kei,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Kawashima Tomonori,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Fukuhara Kiyoshi, Okuda Haruhiro, Ozawa Toshihiko, Ikota Nobuo, Fukuzumi Shunichi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Anzai Kazunori : </w:t>
      </w:r>
      <w:r>
        <w:rPr>
          <w:rFonts w:ascii="" w:hAnsi="" w:cs="" w:eastAsia=""/>
          <w:b w:val="false"/>
          <w:i w:val="false"/>
          <w:strike w:val="false"/>
          <w:color w:val="000000"/>
          <w:sz w:val="20"/>
          <w:u w:val="none"/>
        </w:rPr>
        <w:t xml:space="preserve">Enhanced radical-scavenging activity of naturally-oriented artepillin C derivatives,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626-628, 2008.</w:t>
      </w:r>
    </w:p>
    <w:p>
      <w:pPr>
        <w:numPr>
          <w:numId w:val="6"/>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Shinya Tsukiji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Development of New Methods to Introduce Unnatural Functional Molecules into Native Proteins for Protein Engineering,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1268-1279,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リン脂質二重膜の熱および圧力誘起構造転移,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106-112,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Quorum-sensing機構, </w:t>
      </w:r>
      <w:r>
        <w:rPr>
          <w:rFonts w:ascii="" w:hAnsi="" w:cs="" w:eastAsia=""/>
          <w:b w:val="false"/>
          <w:i w:val="true"/>
          <w:strike w:val="false"/>
          <w:color w:val="000000"/>
          <w:sz w:val="20"/>
          <w:u w:val="none"/>
        </w:rPr>
        <w:t xml:space="preserve">呼吸器科,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77-88,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国際規格ISO20743として制定「抗菌加工繊維製品の抗菌性試験」, </w:t>
      </w:r>
      <w:r>
        <w:rPr>
          <w:rFonts w:ascii="" w:hAnsi="" w:cs="" w:eastAsia=""/>
          <w:b w:val="false"/>
          <w:i w:val="true"/>
          <w:strike w:val="false"/>
          <w:color w:val="000000"/>
          <w:sz w:val="20"/>
          <w:u w:val="none"/>
        </w:rPr>
        <w:t xml:space="preserve">染織経済新聞,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No.2415, </w:t>
      </w:r>
      <w:r>
        <w:rPr>
          <w:rFonts w:ascii="" w:hAnsi="" w:cs="" w:eastAsia=""/>
          <w:b w:val="false"/>
          <w:i w:val="false"/>
          <w:strike w:val="false"/>
          <w:color w:val="000000"/>
          <w:sz w:val="20"/>
          <w:u w:val="none"/>
        </w:rPr>
        <w:t>19-23,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その1:発光法による微生物内ATP量の測定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681-684,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その2:菌転写法(Printing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745-748,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Yoichiro Koshi,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Lectin Functionalization by Post-Photo Affinity Labeling Modification (P-PALM), </w:t>
      </w:r>
      <w:r>
        <w:rPr>
          <w:rFonts w:ascii="" w:hAnsi="" w:cs="" w:eastAsia=""/>
          <w:b w:val="false"/>
          <w:i w:val="true"/>
          <w:strike w:val="false"/>
          <w:color w:val="000000"/>
          <w:sz w:val="20"/>
          <w:u w:val="single"/>
        </w:rPr>
        <w:t>Trends in Glycoscience and Glycotechnology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121-131,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その3:転写法(Transfer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139-142,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その4:菌液吸収法(Absorption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210-213,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解糖系代謝のエネルギー源となる単糖に対するがん細胞特異性:糖ハイブリッド低酸素細胞放射線増感剤/制癌剤の分子設計-Pharmacokinetic drug designのすすめ-,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lysophospholipase D in hen egg white induces blood vessel formation on hen chorioallantoic membrane, </w:t>
      </w:r>
      <w:r>
        <w:rPr>
          <w:rFonts w:ascii="" w:hAnsi="" w:cs="" w:eastAsia=""/>
          <w:b w:val="false"/>
          <w:i w:val="true"/>
          <w:strike w:val="false"/>
          <w:color w:val="000000"/>
          <w:sz w:val="20"/>
          <w:u w:val="none"/>
        </w:rPr>
        <w:t xml:space="preserve">3rd International Conference on phospholipase A2 and lipid mediators,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 of DnaK in Streptococcus intermedius, </w:t>
      </w:r>
      <w:r>
        <w:rPr>
          <w:rFonts w:ascii="" w:hAnsi="" w:cs="" w:eastAsia=""/>
          <w:b w:val="false"/>
          <w:i w:val="true"/>
          <w:strike w:val="false"/>
          <w:color w:val="000000"/>
          <w:sz w:val="20"/>
          <w:u w:val="none"/>
        </w:rPr>
        <w:t xml:space="preserve">Cell Stress Society International,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the Prodan Fluorescence in Bilayer Membrane of Ether-linked Lipid, Dihexadecylphosphatidylcholine,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61-67,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Phase Transitions of Dilauroylphosphatidylcholine Bilayer Membrane,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68-72,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Bilayer Phase Behavior of an Asymmetric Lipid, 1-Stearoyl-2-palmitoylphosphatidylcholine, under High Pressure,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73-78,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Kazuyo Fujishige, Masafumi Sakamoto,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Study on Barotropic and Thermotropic Phase Transitions of Dimyristoylphosphatidylcholine Bilayer,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79-85,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Mamoru Otsuki, Naoki Otomo, Tadashi Shirai, Chiaki Abe,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chemical biosynthesis design for antiatherosclerosis drug by acyclic tocopherol intermediate analogue based on ``isoprenomics'', </w:t>
      </w:r>
      <w:r>
        <w:rPr>
          <w:rFonts w:ascii="" w:hAnsi="" w:cs="" w:eastAsia=""/>
          <w:b w:val="false"/>
          <w:i w:val="true"/>
          <w:strike w:val="false"/>
          <w:color w:val="000000"/>
          <w:sz w:val="20"/>
          <w:u w:val="none"/>
        </w:rPr>
        <w:t xml:space="preserve">ISOTT2007 (2007 International Society on Oxygen Transport to Tissue Conference), </w:t>
      </w:r>
      <w:r>
        <w:rPr>
          <w:rFonts w:ascii="" w:hAnsi="" w:cs="" w:eastAsia=""/>
          <w:b w:val="false"/>
          <w:i w:val="false"/>
          <w:strike w:val="false"/>
          <w:color w:val="000000"/>
          <w:sz w:val="20"/>
          <w:u w:val="none"/>
        </w:rPr>
        <w:t>Uppsala, Sweden,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cell death in HepG2 cells, </w:t>
      </w:r>
      <w:r>
        <w:rPr>
          <w:rFonts w:ascii="" w:hAnsi="" w:cs="" w:eastAsia=""/>
          <w:b w:val="false"/>
          <w:i w:val="true"/>
          <w:strike w:val="false"/>
          <w:color w:val="000000"/>
          <w:sz w:val="20"/>
          <w:u w:val="none"/>
        </w:rPr>
        <w:t xml:space="preserve">21st International Association for Dental Research - South East Asia Division, </w:t>
      </w:r>
      <w:r>
        <w:rPr>
          <w:rFonts w:ascii="" w:hAnsi="" w:cs="" w:eastAsia=""/>
          <w:b w:val="false"/>
          <w:i w:val="false"/>
          <w:strike w:val="false"/>
          <w:color w:val="000000"/>
          <w:sz w:val="20"/>
          <w:u w:val="none"/>
        </w:rPr>
        <w:t>Bali, Indonesia,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NFAT1 activation in intermedilysin-induced human cholangiocellular carcinoma cell HuCCT1, </w:t>
      </w:r>
      <w:r>
        <w:rPr>
          <w:rFonts w:ascii="" w:hAnsi="" w:cs="" w:eastAsia=""/>
          <w:b w:val="false"/>
          <w:i w:val="true"/>
          <w:strike w:val="false"/>
          <w:color w:val="000000"/>
          <w:sz w:val="20"/>
          <w:u w:val="none"/>
        </w:rPr>
        <w:t xml:space="preserve">The 2nd International Symposium on "The Future Direction of Oral Sciences in the 21st Century",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伊藤 雅代, 縣 邦雄, 森 孝,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金属表面上のバイオフィルム形成の定量的評価, </w:t>
      </w:r>
      <w:r>
        <w:rPr>
          <w:rFonts w:ascii="" w:hAnsi="" w:cs="" w:eastAsia=""/>
          <w:b w:val="false"/>
          <w:i w:val="true"/>
          <w:strike w:val="false"/>
          <w:color w:val="000000"/>
          <w:sz w:val="20"/>
          <w:u w:val="none"/>
        </w:rPr>
        <w:t xml:space="preserve">腐食防食協会 材料と環境討論会2007(春期大会),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中江 崇, 田中 智子, 村上 綾, 佐々木 有紀, 柴田 明奈, 中島 宏一郎,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低酸素がん選択的ハイブリッド型放射線増感剤の創製, </w:t>
      </w:r>
      <w:r>
        <w:rPr>
          <w:rFonts w:ascii="" w:hAnsi="" w:cs="" w:eastAsia=""/>
          <w:b w:val="false"/>
          <w:i w:val="true"/>
          <w:strike w:val="false"/>
          <w:color w:val="000000"/>
          <w:sz w:val="20"/>
          <w:u w:val="none"/>
        </w:rPr>
        <w:t xml:space="preserve">第13回癌治療増感研究会,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須藤 智美, 岡部 泰之, 林 慧, 稲田 俊行, 上田 聡,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交差共役系マイケル受容体構造を有する新規血管新生阻害剤の分子設計, </w:t>
      </w:r>
      <w:r>
        <w:rPr>
          <w:rFonts w:ascii="" w:hAnsi="" w:cs="" w:eastAsia=""/>
          <w:b w:val="false"/>
          <w:i w:val="true"/>
          <w:strike w:val="false"/>
          <w:color w:val="000000"/>
          <w:sz w:val="20"/>
          <w:u w:val="none"/>
        </w:rPr>
        <w:t xml:space="preserve">第13回癌治療増感研究会,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大友 直紀, 白井 斉, 安部 千秋,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イソプレノミクスを基盤とするハイドロプレニルp-クマリン酸誘導体の分子設計とLDL抗酸化活性, </w:t>
      </w:r>
      <w:r>
        <w:rPr>
          <w:rFonts w:ascii="" w:hAnsi="" w:cs="" w:eastAsia=""/>
          <w:b w:val="false"/>
          <w:i w:val="true"/>
          <w:strike w:val="false"/>
          <w:color w:val="000000"/>
          <w:sz w:val="20"/>
          <w:u w:val="none"/>
        </w:rPr>
        <w:t xml:space="preserve">第29回 日本フリーラジカル学会学術集会・日本過酸化脂質・フリーラジカル学会 第31回大会 合同学会,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廣島 理樹, 石田 俊輔, 小南 章,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intermediusの病原性発現調節機構の解析, </w:t>
      </w:r>
      <w:r>
        <w:rPr>
          <w:rFonts w:ascii="" w:hAnsi="" w:cs="" w:eastAsia=""/>
          <w:b w:val="false"/>
          <w:i w:val="true"/>
          <w:strike w:val="false"/>
          <w:color w:val="000000"/>
          <w:sz w:val="20"/>
          <w:u w:val="none"/>
        </w:rPr>
        <w:t xml:space="preserve">第16回Lancefieldレンサ球菌研究会,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永田 憲司, 鈴木 実, 菓子野 元郎, 木梨 友子, 小野 公二 : </w:t>
      </w:r>
      <w:r>
        <w:rPr>
          <w:rFonts w:ascii="" w:hAnsi="" w:cs="" w:eastAsia=""/>
          <w:b w:val="false"/>
          <w:i w:val="false"/>
          <w:strike w:val="false"/>
          <w:color w:val="000000"/>
          <w:sz w:val="20"/>
          <w:u w:val="none"/>
        </w:rPr>
        <w:t xml:space="preserve">低減線量率γ線照射において低温度温熱処置とTirapazamine連続的投与を併用する有用性についての検討, </w:t>
      </w:r>
      <w:r>
        <w:rPr>
          <w:rFonts w:ascii="" w:hAnsi="" w:cs="" w:eastAsia=""/>
          <w:b w:val="false"/>
          <w:i w:val="true"/>
          <w:strike w:val="false"/>
          <w:color w:val="000000"/>
          <w:sz w:val="20"/>
          <w:u w:val="none"/>
        </w:rPr>
        <w:t xml:space="preserve">第46回日本医学放射線学会生物部会学術大会,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酵母に対するジェミニ型ピリジニウム塩系薬剤の殺菌機構,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岡村 菜穂,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大久保 彰洋, 湯浅 明彦,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魚病細菌に対する光触媒抗菌紙の殺菌特性,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福居 麻弓,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エーテル結合を有するGemini型第四アンモニウム塩の合成及び殺菌特性の検討,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森下 裕生, 室巻 良彦,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ジェミニ型第四アンモニウム塩系薬剤の毒性と化学構造の定量的構造活性相関解析,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大徳 桃子,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モノ型とジェミニ型第四アンモニウム塩の抗菌特性の差異,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谷村 賢一,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第四アンモニウム塩系ポリマー型固定化殺菌剤の合成とその殺菌特性,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冨脇 真理,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種々のN-側鎖を有するビス型第四アンモニウム塩の合成とその抗菌活性,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 陽平, 伊藤 雅代, 延嶋 浩文,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ジェミニ型第四アンモニウム塩化合物のレジオネラ殺菌に及ぼすCa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，Mg</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の影響,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関矢 加智子, 赤木 巧, 龍田 季代子, 端川 勉, 安部 章夫,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ストレプトリジンOによる溶血機構の超微形態学的解析, </w:t>
      </w:r>
      <w:r>
        <w:rPr>
          <w:rFonts w:ascii="" w:hAnsi="" w:cs="" w:eastAsia=""/>
          <w:b w:val="false"/>
          <w:i w:val="true"/>
          <w:strike w:val="false"/>
          <w:color w:val="000000"/>
          <w:sz w:val="20"/>
          <w:u w:val="none"/>
        </w:rPr>
        <w:t xml:space="preserve">第54回毒素シンポジウム,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西木 一生, 内山 成人, 上野 友美, 只野 健太郎,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吉田 照豊 : </w:t>
      </w:r>
      <w:r>
        <w:rPr>
          <w:rFonts w:ascii="" w:hAnsi="" w:cs="" w:eastAsia=""/>
          <w:b w:val="false"/>
          <w:i w:val="false"/>
          <w:strike w:val="false"/>
          <w:color w:val="000000"/>
          <w:sz w:val="20"/>
          <w:u w:val="none"/>
        </w:rPr>
        <w:t xml:space="preserve">日本の海産魚類由来Lactococcus garvieaeとその他種由来株の遺伝疫学に関する研究, </w:t>
      </w:r>
      <w:r>
        <w:rPr>
          <w:rFonts w:ascii="" w:hAnsi="" w:cs="" w:eastAsia=""/>
          <w:b w:val="false"/>
          <w:i w:val="true"/>
          <w:strike w:val="false"/>
          <w:color w:val="000000"/>
          <w:sz w:val="20"/>
          <w:u w:val="none"/>
        </w:rPr>
        <w:t xml:space="preserve">第4回日本魚病学会,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角田 明由葉,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が分泌する細胞溶解毒素インターメディリシンが関与するヒト細胞特異的な感染現象, </w:t>
      </w:r>
      <w:r>
        <w:rPr>
          <w:rFonts w:ascii="" w:hAnsi="" w:cs="" w:eastAsia=""/>
          <w:b w:val="false"/>
          <w:i w:val="true"/>
          <w:strike w:val="false"/>
          <w:color w:val="000000"/>
          <w:sz w:val="20"/>
          <w:u w:val="none"/>
        </w:rPr>
        <w:t xml:space="preserve">第54回毒素シンポジウム,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林 慧, 岡部 泰之, 上田 聡,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交差共役系マイケル受容体構造を有する新規血管新生阻害剤の構造活性相関,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血管新生阻害活性をもつアセチレン型FTY720アナローグTX-2152の設計,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解糖系基質と低酸素細胞放射線増感剤のハイブリッド分子設計,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三宅 講太朗,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杉本 光司, 宮谷 知彦,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直腸癌に対する低酸素細胞放射線増感剤TX-1877の放射線増感作用と抗腫瘍効果に関する基礎的研究,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松川 雅則, 塚本 泰司,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緑膿菌尿分離株における薬剤排出ポンプの発現とバイオフィルム形成能, </w:t>
      </w:r>
      <w:r>
        <w:rPr>
          <w:rFonts w:ascii="" w:hAnsi="" w:cs="" w:eastAsia=""/>
          <w:b w:val="false"/>
          <w:i w:val="true"/>
          <w:strike w:val="false"/>
          <w:color w:val="000000"/>
          <w:sz w:val="20"/>
          <w:u w:val="none"/>
        </w:rPr>
        <w:t xml:space="preserve">第56回日本感染症学会東日本地方会学術集会,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篠原 由樹, 石田 巧,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インターメディリシンの分子間相互作用部位の解析,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Susilowati Heni,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Intermedilysinにより誘導されるヒト培養胆管上皮細胞死の分子機構の解明,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雨宮 崇, 清水 和哉, 岡野 邦宏,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内海 真生, 杉浦 則夫 : </w:t>
      </w:r>
      <w:r>
        <w:rPr>
          <w:rFonts w:ascii="" w:hAnsi="" w:cs="" w:eastAsia=""/>
          <w:b w:val="false"/>
          <w:i w:val="false"/>
          <w:strike w:val="false"/>
          <w:color w:val="000000"/>
          <w:sz w:val="20"/>
          <w:u w:val="none"/>
        </w:rPr>
        <w:t xml:space="preserve">microcystin分解酵素遺伝子の転写に関する研究, </w:t>
      </w:r>
      <w:r>
        <w:rPr>
          <w:rFonts w:ascii="" w:hAnsi="" w:cs="" w:eastAsia=""/>
          <w:b w:val="false"/>
          <w:i w:val="true"/>
          <w:strike w:val="false"/>
          <w:color w:val="000000"/>
          <w:sz w:val="20"/>
          <w:u w:val="none"/>
        </w:rPr>
        <w:t xml:space="preserve">第44回日本水処理生物学会大会プログラム,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倉島 巧, 岡野 邦宏,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内海 真生, 杉浦 則夫 : </w:t>
      </w:r>
      <w:r>
        <w:rPr>
          <w:rFonts w:ascii="" w:hAnsi="" w:cs="" w:eastAsia=""/>
          <w:b w:val="false"/>
          <w:i w:val="false"/>
          <w:strike w:val="false"/>
          <w:color w:val="000000"/>
          <w:sz w:val="20"/>
          <w:u w:val="none"/>
        </w:rPr>
        <w:t xml:space="preserve">藍藻類microcystin分解関連酵素群の機能, </w:t>
      </w:r>
      <w:r>
        <w:rPr>
          <w:rFonts w:ascii="" w:hAnsi="" w:cs="" w:eastAsia=""/>
          <w:b w:val="false"/>
          <w:i w:val="true"/>
          <w:strike w:val="false"/>
          <w:color w:val="000000"/>
          <w:sz w:val="20"/>
          <w:u w:val="none"/>
        </w:rPr>
        <w:t xml:space="preserve">第44回日本水処理生物学会大会プログラム,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イソプレノミクスを基盤とした抗酸化剤の分子設計, </w:t>
      </w:r>
      <w:r>
        <w:rPr>
          <w:rFonts w:ascii="" w:hAnsi="" w:cs="" w:eastAsia=""/>
          <w:b w:val="false"/>
          <w:i w:val="true"/>
          <w:strike w:val="false"/>
          <w:color w:val="000000"/>
          <w:sz w:val="20"/>
          <w:u w:val="none"/>
        </w:rPr>
        <w:t xml:space="preserve">日本農芸化学会中部支部 第151回例会 若手シンポジウム,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ニワトリ初期胚の血管系形成における卵白リゾホスファチジン酸の生理的役割,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滝口 公康, 荒井 健, 辻 祐亮,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鬼塚 伸也, 野中 孝一, 藤岡 ひかる,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マクロファージ活性化に関わるGc proteinの糖ペプチド構造解析, </w:t>
      </w:r>
      <w:r>
        <w:rPr>
          <w:rFonts w:ascii="" w:hAnsi="" w:cs="" w:eastAsia=""/>
          <w:b w:val="false"/>
          <w:i w:val="true"/>
          <w:strike w:val="false"/>
          <w:color w:val="000000"/>
          <w:sz w:val="20"/>
          <w:u w:val="none"/>
        </w:rPr>
        <w:t xml:space="preserve">第11回 バイオ治療法研究会学術集会,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酵母に対するジェミニ型第四アンモニウム塩系薬剤の殺菌機構, </w:t>
      </w:r>
      <w:r>
        <w:rPr>
          <w:rFonts w:ascii="" w:hAnsi="" w:cs="" w:eastAsia=""/>
          <w:b w:val="false"/>
          <w:i w:val="true"/>
          <w:strike w:val="false"/>
          <w:color w:val="000000"/>
          <w:sz w:val="20"/>
          <w:u w:val="none"/>
        </w:rPr>
        <w:t xml:space="preserve">第119回徳島生物学会,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東 俊介,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腸管出血性大腸菌のGrlAによるLEE1オペロンの新規発現調節機構, </w:t>
      </w:r>
      <w:r>
        <w:rPr>
          <w:rFonts w:ascii="" w:hAnsi="" w:cs="" w:eastAsia=""/>
          <w:b w:val="false"/>
          <w:i w:val="true"/>
          <w:strike w:val="false"/>
          <w:color w:val="000000"/>
          <w:sz w:val="20"/>
          <w:u w:val="none"/>
        </w:rPr>
        <w:t xml:space="preserve">第30回日本分子生物学会年会,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intermediusが生産するヒト特異的細胞溶解毒素インターメディシンの発現調節, </w:t>
      </w:r>
      <w:r>
        <w:rPr>
          <w:rFonts w:ascii="" w:hAnsi="" w:cs="" w:eastAsia=""/>
          <w:b w:val="false"/>
          <w:i w:val="true"/>
          <w:strike w:val="false"/>
          <w:color w:val="000000"/>
          <w:sz w:val="20"/>
          <w:u w:val="none"/>
        </w:rPr>
        <w:t xml:space="preserve">第80回日本生化学会大会-第30回日本分子生物学会年会合同大会,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角田 明由葉, 福島 江,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細菌感染反応場としてのヒト型CD59:ヒト細胞指向性コレステロール依存性細胞溶解毒素の受容体及びStreptococcus intermedius感染の宿主側トリガー因子としての役割, </w:t>
      </w:r>
      <w:r>
        <w:rPr>
          <w:rFonts w:ascii="" w:hAnsi="" w:cs="" w:eastAsia=""/>
          <w:b w:val="false"/>
          <w:i w:val="true"/>
          <w:strike w:val="false"/>
          <w:color w:val="000000"/>
          <w:sz w:val="20"/>
          <w:u w:val="none"/>
        </w:rPr>
        <w:t xml:space="preserve">第80回日本生化学会大会-第30回日本分子生物学会年会合同大会,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Gautier Arnaud,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Johnsson Kai : </w:t>
      </w:r>
      <w:r>
        <w:rPr>
          <w:rFonts w:ascii="" w:hAnsi="" w:cs="" w:eastAsia=""/>
          <w:b w:val="false"/>
          <w:i w:val="false"/>
          <w:strike w:val="false"/>
          <w:color w:val="000000"/>
          <w:sz w:val="20"/>
          <w:u w:val="none"/>
        </w:rPr>
        <w:t xml:space="preserve">直交性を有する蛋白質標識システムによる蛋白質間相互作用の解析, </w:t>
      </w:r>
      <w:r>
        <w:rPr>
          <w:rFonts w:ascii="" w:hAnsi="" w:cs="" w:eastAsia=""/>
          <w:b w:val="false"/>
          <w:i w:val="true"/>
          <w:strike w:val="false"/>
          <w:color w:val="000000"/>
          <w:sz w:val="20"/>
          <w:u w:val="none"/>
        </w:rPr>
        <w:t xml:space="preserve">第10回生命化学研究会シンポジウム,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木村 禎亮, 河村 泰男, 上田 聡,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インテグリンを標的とする新規ボロンキャリアの分子設計, </w:t>
      </w:r>
      <w:r>
        <w:rPr>
          <w:rFonts w:ascii="" w:hAnsi="" w:cs="" w:eastAsia=""/>
          <w:b w:val="false"/>
          <w:i w:val="true"/>
          <w:strike w:val="false"/>
          <w:color w:val="000000"/>
          <w:sz w:val="20"/>
          <w:u w:val="none"/>
        </w:rPr>
        <w:t xml:space="preserve">第10回癌治療増感研究シンポジウム,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皆巳 和賢,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ニトロイミダゾールアセトアミド誘導体による低酸素放射線増感効果, </w:t>
      </w:r>
      <w:r>
        <w:rPr>
          <w:rFonts w:ascii="" w:hAnsi="" w:cs="" w:eastAsia=""/>
          <w:b w:val="false"/>
          <w:i w:val="true"/>
          <w:strike w:val="false"/>
          <w:color w:val="000000"/>
          <w:sz w:val="20"/>
          <w:u w:val="none"/>
        </w:rPr>
        <w:t xml:space="preserve">第10回癌治療増感研究シンポジウム,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連鎖球菌(S. intermedius)ClpP破壊株の作成とその表現型の解析,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Intermedilysinにより誘導される非アポトーシス型細胞死と細胞内Ca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濃度の変動,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留目 優子, 高橋 秀実,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mitis由来ヒト血小板凝集因子(Sm-hPAF)に関する研究,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関矢 加智子, 安部 章夫,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溶血毒素ストレプトリジンOのドメイン3の膜貫入による溶血機構の超微形態学的解析,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ヒト特異的な細胞溶解毒素インターメディリシンの発現調節の遺伝学的解析,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橋田 裕美子,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marcescensの抗菌剤耐性に関与する遺伝子の同定と解析,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緑膿菌多剤耐性化遺伝子mexTの機能解析,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柴田 明奈, 中江 崇, 滝口 公康,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マクロファージ活性化因子GcMAFの糖鎖構造部位をミミックしたGalNAc-Thrデンドリマーの分子設計,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白井 斉,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大友 直紀,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イソプレノミクスを基盤としたトコフェロール生合成前駆体フィチル化キノールのLDL抗酸化剤分子設計,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中島 宏一郎, 中江 崇, 柴田 明奈, 田中 智子,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がんによるグルコースの高い取り込みを利用した糖ハイブリッド低酸素細胞放射線増感剤の分子設計,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一久 和弘,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杉本 弘, 城 宜嗣,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低酸素腫瘍を標的としたTirapazamineハイブリッド型新規IDO阻害剤の分子設計,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百瀬 郁理, 中山 真一, 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谷本 加奈子,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新規血管新生阻害剤の開発を目指したFTY720アセチレニックアナログの分子設計,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安部 千秋, 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鶏卵胚を用いた酸化的血管障害に対するin vivo抗酸化活性評価法の構築,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岩木 孝晴, 稲田 俊行, 榎本 幸浩, 小林 拓, 須藤 智美, 上田 聡,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血管新生阻害及び転移抑制作用をめざすhypoxic cytotoxinの分子設計,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Gautier Arnaud,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Johnsson Kai : </w:t>
      </w:r>
      <w:r>
        <w:rPr>
          <w:rFonts w:ascii="" w:hAnsi="" w:cs="" w:eastAsia=""/>
          <w:b w:val="false"/>
          <w:i w:val="false"/>
          <w:strike w:val="false"/>
          <w:color w:val="000000"/>
          <w:sz w:val="20"/>
          <w:u w:val="none"/>
        </w:rPr>
        <w:t xml:space="preserve">直交性を有する蛋白質標識システムを利用した細胞内蛋白質間相互作用の検出,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根本 圭美, 八幡 穣,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野村 暢彦, 中島 敏明, 内山 裕夫 : </w:t>
      </w:r>
      <w:r>
        <w:rPr>
          <w:rFonts w:ascii="" w:hAnsi="" w:cs="" w:eastAsia=""/>
          <w:b w:val="false"/>
          <w:i w:val="false"/>
          <w:strike w:val="false"/>
          <w:color w:val="000000"/>
          <w:sz w:val="20"/>
          <w:u w:val="none"/>
        </w:rPr>
        <w:t xml:space="preserve">異種細菌由来細胞間シグナル物質によるPseudomonas aeruginosa PAO1株バイオフィルムの抗生物質耐性の制御,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上野 広太郎, 橋本 義輝, 戸来 幸男, 株本 浩樹,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東端 啓貴, 小林 達彦 : </w:t>
      </w:r>
      <w:r>
        <w:rPr>
          <w:rFonts w:ascii="" w:hAnsi="" w:cs="" w:eastAsia=""/>
          <w:b w:val="false"/>
          <w:i w:val="false"/>
          <w:strike w:val="false"/>
          <w:color w:val="000000"/>
          <w:sz w:val="20"/>
          <w:u w:val="none"/>
        </w:rPr>
        <w:t xml:space="preserve">工業的放線菌におけるタンパク質新規生産系,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小林 弘明, 土井 嘉亮, 岡野 邦宏,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杉浦 則夫, 小林 達彦 : </w:t>
      </w:r>
      <w:r>
        <w:rPr>
          <w:rFonts w:ascii="" w:hAnsi="" w:cs="" w:eastAsia=""/>
          <w:b w:val="false"/>
          <w:i w:val="false"/>
          <w:strike w:val="false"/>
          <w:color w:val="000000"/>
          <w:sz w:val="20"/>
          <w:u w:val="none"/>
        </w:rPr>
        <w:t xml:space="preserve">ミクロキスチン分解酵素MlrAのトポロジー解析,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宿主細胞膜構造がStreptococcus intermediusのヒト細胞感染に及ぼす影響,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バイオサイドの現状と将来, </w:t>
      </w:r>
      <w:r>
        <w:rPr>
          <w:rFonts w:ascii="" w:hAnsi="" w:cs="" w:eastAsia=""/>
          <w:b w:val="false"/>
          <w:i w:val="true"/>
          <w:strike w:val="false"/>
          <w:color w:val="000000"/>
          <w:sz w:val="20"/>
          <w:u w:val="none"/>
        </w:rPr>
        <w:t xml:space="preserve">日本防菌防黴学会第35回通常総会付設講演会,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スイス連邦工科大学ローザンヌ校(EPFL)留学中体験記, </w:t>
      </w:r>
      <w:r>
        <w:rPr>
          <w:rFonts w:ascii="" w:hAnsi="" w:cs="" w:eastAsia=""/>
          <w:b w:val="false"/>
          <w:i w:val="true"/>
          <w:strike w:val="false"/>
          <w:color w:val="000000"/>
          <w:sz w:val="20"/>
          <w:u w:val="none"/>
        </w:rPr>
        <w:t xml:space="preserve">生命化学研究レター,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高機能性ジェミニ型殺菌剤の分子設計, </w:t>
      </w:r>
      <w:r>
        <w:rPr>
          <w:rFonts w:ascii="" w:hAnsi="" w:cs="" w:eastAsia=""/>
          <w:b w:val="false"/>
          <w:i w:val="true"/>
          <w:strike w:val="false"/>
          <w:color w:val="000000"/>
          <w:sz w:val="20"/>
          <w:u w:val="none"/>
        </w:rPr>
        <w:t xml:space="preserve">神戸学院大学ライフサイエンス産業連携研究センター研究成果発表会, </w:t>
      </w:r>
      <w:r>
        <w:rPr>
          <w:rFonts w:ascii="" w:hAnsi="" w:cs="" w:eastAsia=""/>
          <w:b w:val="false"/>
          <w:i w:val="false"/>
          <w:strike w:val="false"/>
          <w:color w:val="000000"/>
          <w:sz w:val="20"/>
          <w:u w:val="none"/>
        </w:rPr>
        <w:t>2007年8月.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酸化ストレスを標的とした薬剤・治療法,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カビ対策マニュアル(分担),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ハイポキシアを標的とした抗癌剤,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 ポケット医学略語辞典 ，高久史麿総監修，ステッドマン ポケット医学略語辞典編集委員会,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板東 一宏, 河野 充憲, 黒田 康文, 草刈 眞一, 山崎 基嘉,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トマトロックウール栽培における銀担持光触媒を利用した殺菌装置の殺菌効果と収量，品質，培養液無機成分濃度に及ぼす影響, </w:t>
      </w:r>
      <w:r>
        <w:rPr>
          <w:rFonts w:ascii="" w:hAnsi="" w:cs="" w:eastAsia=""/>
          <w:b w:val="false"/>
          <w:i w:val="true"/>
          <w:strike w:val="false"/>
          <w:color w:val="000000"/>
          <w:sz w:val="20"/>
          <w:u w:val="single"/>
        </w:rPr>
        <w:t>園芸学研究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309-315,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Cheng-Zhe Jin, Shinichi Nakayama, Ayako Tanaka, Saori Kiyoi, Hitomi Nakashima, Mariko Shimamura, Seiichi Inayama, Tomoya Fujiwara, Yoshio Takeuchi, Yoshimasa Uehara, Kenneth L. Kirk,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antiangiogenic hypoxic cell radiosensitizers: 2-Nitroimidazoles containing a 2-aminomethylene-4-cyclopentene-1,3-dione moiety,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6042-6053,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essentiality and involvement of Streptococcus intermedius histone-like DNA-binding protein in bacterial viability and normal growth, </w:t>
      </w:r>
      <w:r>
        <w:rPr>
          <w:rFonts w:ascii="" w:hAnsi="" w:cs="" w:eastAsia=""/>
          <w:b w:val="false"/>
          <w:i w:val="true"/>
          <w:strike w:val="false"/>
          <w:color w:val="000000"/>
          <w:sz w:val="20"/>
          <w:u w:val="single"/>
        </w:rPr>
        <w:t>Molecular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1268-1282, 2008.</w:t>
      </w:r>
    </w:p>
    <w:p>
      <w:pPr>
        <w:numPr>
          <w:numId w:val="7"/>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Takayuki Matsui, Nobutaka Moribayashi,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Cholesterol Suppresses Pressure-induced Interdigitation of Dipalmitoylphosphatidylcholine Bilayer Membrane,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604-605,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of dilauroylphosphatidylcholine bilayer,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138-143, 2008.</w:t>
      </w:r>
    </w:p>
    <w:p>
      <w:pPr>
        <w:numPr>
          <w:numId w:val="7"/>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Uemura, Tetsuya Takeichi,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interpretation of eutectic behavior for distearoylphosphatidylcholine-cholesterol binary bilayer membrane, </w:t>
      </w:r>
      <w:r>
        <w:rPr>
          <w:rFonts w:ascii="" w:hAnsi="" w:cs="" w:eastAsia=""/>
          <w:b w:val="false"/>
          <w:i w:val="true"/>
          <w:strike w:val="false"/>
          <w:color w:val="000000"/>
          <w:sz w:val="20"/>
          <w:u w:val="single"/>
        </w:rPr>
        <w:t>Biophysical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95-101,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Shinichi Nakayama,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Kanako Tanimoto, Yasuhiro Okuno, Yuki Sasaki,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Ken Arai, Kaori Momose, Tetsuro Fujita, Toshihiro Hashimoto, Yasuko Okamoto, Yoshinori Asakawa, </w:t>
      </w:r>
      <w:r>
        <w:rPr>
          <w:rFonts w:ascii="" w:hAnsi="" w:cs="" w:eastAsia=""/>
          <w:b w:val="true"/>
          <w:i w:val="false"/>
          <w:strike w:val="false"/>
          <w:color w:val="000000"/>
          <w:sz w:val="20"/>
          <w:u w:val="single"/>
        </w:rPr>
        <w:t>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TX-2152: A conformationally rigid and electron-rich diyne analogue of FTY720 with in vivo antiangiogenic activity,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7705-7714,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Hitomi Nakashima,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Kazuhiro Ikkyu, Noriko Hiraoka, Kouichiro Nakashima, Yuki Sasaki, Hiroshi Sugimoto, Yoshitsugu Shiro, Toshihiro Hashimoto, Yasuko Okamoto, Yoshinori 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activity of 1-methyl-tryptophan-tirapazamine hybrids as hypoxia-targeting indoleamine 2,3-dioxygenase inhibitors,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8661-8669,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Kotaro Miyake,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Koji Sugimoto, Erdenebulgan Batmunkh,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hypoxic cell radiosensitizer, TX-1877 has antitumor activity through suppression of angiogenesis and inhibits liver metastasis on xenograft model of pancreatic cancer.,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325-335, 2008.</w:t>
      </w:r>
    </w:p>
    <w:p>
      <w:pPr>
        <w:numPr>
          <w:numId w:val="7"/>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リン脂質膜の非二分子膜形成に対する熱力学的考察,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61-67,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戸田 雅隆,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高圧力下におけるジノナデカノイルホスファチジルコリン二分子膜の相挙動,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68-74,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エーテル結合型リン脂質における指組み構造形成,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75-81,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Lateral phase separation in cholesterol/diheptadecanoylphosphatidylcholine binary bilayer membrane,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213-219, 2008.</w:t>
      </w:r>
    </w:p>
    <w:p>
      <w:pPr>
        <w:numPr>
          <w:numId w:val="7"/>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岡村 菜穂, 大久保 彰洋, 湯浅 明彦,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銀担持アクリル繊維を含む抗菌紙の魚病原因細菌に対する殺菌特性,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579-585, 2008年.</w:t>
      </w:r>
    </w:p>
    <w:p>
      <w:pPr>
        <w:numPr>
          <w:numId w:val="7"/>
        </w:numPr>
        <w:autoSpaceDE w:val="off"/>
        <w:autoSpaceDN w:val="off"/>
        <w:spacing w:line="-240" w:lineRule="auto"/>
        <w:ind w:left="30"/>
      </w:pPr>
      <w:r>
        <w:rPr>
          <w:rFonts w:ascii="" w:hAnsi="" w:cs="" w:eastAsia=""/>
          <w:b w:val="true"/>
          <w:i w:val="false"/>
          <w:strike w:val="false"/>
          <w:color w:val="000000"/>
          <w:sz w:val="20"/>
          <w:u w:val="none"/>
        </w:rPr>
        <w:t>Yoshio Takeuchi, Tomoya Fujiwara, Yoshihito Shimone, Hideki Miyataka, Toshio Satoh,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involvement of radical intermediates in the inhibition of cysteine proteases by allenyl esters and amides,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6202-6205,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Sugimura Makoto,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Hanaki Hideaki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Nakae Taiji : </w:t>
      </w:r>
      <w:r>
        <w:rPr>
          <w:rFonts w:ascii="" w:hAnsi="" w:cs="" w:eastAsia=""/>
          <w:b w:val="false"/>
          <w:i w:val="false"/>
          <w:strike w:val="false"/>
          <w:color w:val="000000"/>
          <w:sz w:val="20"/>
          <w:u w:val="none"/>
        </w:rPr>
        <w:t xml:space="preserve">Macrolide Antibiotic-Mediated Downregulation of MexAB-OprM Efflux Pump Expression in Pseudomonas aeruginosa,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4141-4144,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Shuntaro Ito,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Haruki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Yoshida : </w:t>
      </w:r>
      <w:r>
        <w:rPr>
          <w:rFonts w:ascii="" w:hAnsi="" w:cs="" w:eastAsia=""/>
          <w:b w:val="false"/>
          <w:i w:val="false"/>
          <w:strike w:val="false"/>
          <w:color w:val="000000"/>
          <w:sz w:val="20"/>
          <w:u w:val="none"/>
        </w:rPr>
        <w:t xml:space="preserve">Identification and molecular analysis of betaC-S lyase producing hydrogen sulfide in Streptococcus intermedius., </w:t>
      </w:r>
      <w:r>
        <w:rPr>
          <w:rFonts w:ascii="" w:hAnsi="" w:cs="" w:eastAsia=""/>
          <w:b w:val="false"/>
          <w:i w:val="true"/>
          <w:strike w:val="false"/>
          <w:color w:val="000000"/>
          <w:sz w:val="20"/>
          <w:u w:val="single"/>
        </w:rPr>
        <w:t>Journal of Medical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1411-1419,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Kaori Tada, Kensuke Saito,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study on bilayer phase behavior of oleoylmyristoyl- and myristoyloleoyl-phosphatidylcholines, </w:t>
      </w:r>
      <w:r>
        <w:rPr>
          <w:rFonts w:ascii="" w:hAnsi="" w:cs="" w:eastAsia=""/>
          <w:b w:val="false"/>
          <w:i w:val="true"/>
          <w:strike w:val="false"/>
          <w:color w:val="000000"/>
          <w:sz w:val="20"/>
          <w:u w:val="single"/>
        </w:rPr>
        <w:t>Biophysical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36-41,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Mamoru Otsuki, Naoki Otomo, Tadashi Shirai, Chiaki Abe,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chemical biosynthesis design for an antiatherosclerosis drug by acyclic tocopherol intermediate analogue based on "isoprenomics",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Vol.645, </w:t>
      </w:r>
      <w:r>
        <w:rPr>
          <w:rFonts w:ascii="" w:hAnsi="" w:cs="" w:eastAsia=""/>
          <w:b w:val="false"/>
          <w:i w:val="false"/>
          <w:strike w:val="false"/>
          <w:color w:val="000000"/>
          <w:sz w:val="20"/>
          <w:u w:val="none"/>
        </w:rPr>
        <w:t>109-114, 2009.</w:t>
      </w:r>
    </w:p>
    <w:p>
      <w:pPr>
        <w:numPr>
          <w:numId w:val="7"/>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Yuki Kawguchi, Yasuo Watanabe, Yasuhiro Masubuchi,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Flexible Structure of Cytochrome P450: Promiscuity of Ligand Binding in the CYP3A4 Heme Pocket,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935-942, 2009.</w:t>
      </w:r>
    </w:p>
    <w:p>
      <w:pPr>
        <w:numPr>
          <w:numId w:val="7"/>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Mayuko Kurimoto,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mode of the antifungal activity of gemini-pyridinium salt against yeast,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Shanta M. Messerli, Mok-Ryeon Ahn, Kazuhiro Kunimasa, Miyako Yanagihara, Tomoki Tatefuji, Ken Hashimoto, Victor Mautner,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Shigenori Kumazawa, Kazuhiko Kaji, Toshiro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Maruta : </w:t>
      </w:r>
      <w:r>
        <w:rPr>
          <w:rFonts w:ascii="" w:hAnsi="" w:cs="" w:eastAsia=""/>
          <w:b w:val="false"/>
          <w:i w:val="false"/>
          <w:strike w:val="false"/>
          <w:color w:val="000000"/>
          <w:sz w:val="20"/>
          <w:u w:val="none"/>
        </w:rPr>
        <w:t xml:space="preserve">Artepillin C (ARC) in Brazilian green propolis selectively blocks oncogenic PAK1 signaling and suppresses the growth of NF tumors in mice, </w:t>
      </w:r>
      <w:r>
        <w:rPr>
          <w:rFonts w:ascii="" w:hAnsi="" w:cs="" w:eastAsia=""/>
          <w:b w:val="false"/>
          <w:i w:val="true"/>
          <w:strike w:val="false"/>
          <w:color w:val="000000"/>
          <w:sz w:val="20"/>
          <w:u w:val="single"/>
        </w:rPr>
        <w:t>Phytotherapy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423-427, 2009.</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大友 直紀, 安部 千秋,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イソプレン側鎖を有する植物成分のex vivo 有機合成とその生理活性の評価,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52-56,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RND-type Multi-drug Efflux Pump and Inhibition of Quorum-sensing System,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31-37, 2008.</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85-101,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福原 潔, 奥田 晴宏, 伊古田 暢夫, 福住 俊一, 小澤 俊彦, 安西 和紀 : </w:t>
      </w:r>
      <w:r>
        <w:rPr>
          <w:rFonts w:ascii="" w:hAnsi="" w:cs="" w:eastAsia=""/>
          <w:b w:val="false"/>
          <w:i w:val="false"/>
          <w:strike w:val="false"/>
          <w:color w:val="000000"/>
          <w:sz w:val="20"/>
          <w:u w:val="none"/>
        </w:rPr>
        <w:t xml:space="preserve">ビタミンEの生合成前駆体およびその非環状類縁体のラジカル消去速度, </w:t>
      </w:r>
      <w:r>
        <w:rPr>
          <w:rFonts w:ascii="" w:hAnsi="" w:cs="" w:eastAsia=""/>
          <w:b w:val="false"/>
          <w:i w:val="true"/>
          <w:strike w:val="false"/>
          <w:color w:val="000000"/>
          <w:sz w:val="20"/>
          <w:u w:val="none"/>
        </w:rPr>
        <w:t xml:space="preserve">ビタミンE研究の進歩Ⅷ, </w:t>
      </w:r>
      <w:r>
        <w:rPr>
          <w:rFonts w:ascii="" w:hAnsi="" w:cs="" w:eastAsia=""/>
          <w:b w:val="false"/>
          <w:i w:val="false"/>
          <w:strike w:val="false"/>
          <w:color w:val="000000"/>
          <w:sz w:val="20"/>
          <w:u w:val="none"/>
        </w:rPr>
        <w:t>83-87,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リン脂質二分子膜における圧力誘起指組み構造形成,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110-118,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アンギノーサス群連鎖球菌の病原因子, </w:t>
      </w:r>
      <w:r>
        <w:rPr>
          <w:rFonts w:ascii="" w:hAnsi="" w:cs="" w:eastAsia=""/>
          <w:b w:val="false"/>
          <w:i w:val="true"/>
          <w:strike w:val="false"/>
          <w:color w:val="000000"/>
          <w:sz w:val="20"/>
          <w:u w:val="none"/>
        </w:rPr>
        <w:t xml:space="preserve">日本細菌学雑誌,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425-435,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浜地 格 : </w:t>
      </w:r>
      <w:r>
        <w:rPr>
          <w:rFonts w:ascii="" w:hAnsi="" w:cs="" w:eastAsia=""/>
          <w:b w:val="false"/>
          <w:i w:val="false"/>
          <w:strike w:val="false"/>
          <w:color w:val="000000"/>
          <w:sz w:val="20"/>
          <w:u w:val="none"/>
        </w:rPr>
        <w:t xml:space="preserve">蛍光異方性測定, </w:t>
      </w:r>
      <w:r>
        <w:rPr>
          <w:rFonts w:ascii="" w:hAnsi="" w:cs="" w:eastAsia=""/>
          <w:b w:val="false"/>
          <w:i w:val="true"/>
          <w:strike w:val="false"/>
          <w:color w:val="000000"/>
          <w:sz w:val="20"/>
          <w:u w:val="none"/>
        </w:rPr>
        <w:t xml:space="preserve">生命化学研究レター,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24-29,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抗カビ剤と抗カビ製品の今日, </w:t>
      </w:r>
      <w:r>
        <w:rPr>
          <w:rFonts w:ascii="" w:hAnsi="" w:cs="" w:eastAsia=""/>
          <w:b w:val="false"/>
          <w:i w:val="true"/>
          <w:strike w:val="false"/>
          <w:color w:val="000000"/>
          <w:sz w:val="20"/>
          <w:u w:val="none"/>
        </w:rPr>
        <w:t xml:space="preserve">かびと生活,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8-11,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Weaving a safer future, --- Antibacterial textiles ---, </w:t>
      </w:r>
      <w:r>
        <w:rPr>
          <w:rFonts w:ascii="" w:hAnsi="" w:cs="" w:eastAsia=""/>
          <w:b w:val="false"/>
          <w:i w:val="true"/>
          <w:strike w:val="false"/>
          <w:color w:val="000000"/>
          <w:sz w:val="20"/>
          <w:u w:val="none"/>
        </w:rPr>
        <w:t xml:space="preserve">ISO Focus,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28-30,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Shizuka Saito, Eriko Sakakura, Yuki Shinohara, Soichiro Miyoshi, Kou Fukushima,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Hisashi Ohkuni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mitis-derived human platelet aggregation factor is a novel type of cholesterol-dependent cytolysin that recognizes dual receptors, cholesterol and human CD59., </w:t>
      </w:r>
      <w:r>
        <w:rPr>
          <w:rFonts w:ascii="" w:hAnsi="" w:cs="" w:eastAsia=""/>
          <w:b w:val="false"/>
          <w:i w:val="true"/>
          <w:strike w:val="false"/>
          <w:color w:val="000000"/>
          <w:sz w:val="20"/>
          <w:u w:val="none"/>
        </w:rPr>
        <w:t xml:space="preserve">XVII Lancefield International Symposium on Streptococci &amp; Streptococcal Diseases, </w:t>
      </w:r>
      <w:r>
        <w:rPr>
          <w:rFonts w:ascii="" w:hAnsi="" w:cs="" w:eastAsia=""/>
          <w:b w:val="false"/>
          <w:i w:val="false"/>
          <w:strike w:val="false"/>
          <w:color w:val="000000"/>
          <w:sz w:val="20"/>
          <w:u w:val="none"/>
        </w:rPr>
        <w:t>Porto Heli, Greece,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Liu Dali,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Gene-regulatory and Physiological Functions of Histone-like Protein from Streptococci, </w:t>
      </w:r>
      <w:r>
        <w:rPr>
          <w:rFonts w:ascii="" w:hAnsi="" w:cs="" w:eastAsia=""/>
          <w:b w:val="false"/>
          <w:i w:val="true"/>
          <w:strike w:val="false"/>
          <w:color w:val="000000"/>
          <w:sz w:val="20"/>
          <w:u w:val="none"/>
        </w:rPr>
        <w:t xml:space="preserve">86th General Session and Exhibition of the International Association for Dental Research, </w:t>
      </w:r>
      <w:r>
        <w:rPr>
          <w:rFonts w:ascii="" w:hAnsi="" w:cs="" w:eastAsia=""/>
          <w:b w:val="false"/>
          <w:i w:val="false"/>
          <w:strike w:val="false"/>
          <w:color w:val="000000"/>
          <w:sz w:val="20"/>
          <w:u w:val="none"/>
        </w:rPr>
        <w:t>Toronto (Canada),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Yoshio Endo,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in vivo evaluation system of antioxidants for their vascular protective activities using the chick embryo chorioallantoic membrane, </w:t>
      </w:r>
      <w:r>
        <w:rPr>
          <w:rFonts w:ascii="" w:hAnsi="" w:cs="" w:eastAsia=""/>
          <w:b w:val="false"/>
          <w:i w:val="true"/>
          <w:strike w:val="false"/>
          <w:color w:val="000000"/>
          <w:sz w:val="20"/>
          <w:u w:val="none"/>
        </w:rPr>
        <w:t xml:space="preserve">ISOTT2008 (2008 International Society on Oxygen Transport to Tissue Conference),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Hitomi Nakashima, Kazuhiro Ikkyu, Kouichiro Nakashima, Keiichiro Sano,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Hiroshi Sugimoto, Yoshitsugu Shiro, Yoshinori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novel hypoxia-targeting IDO hybrid inhibitors conjugated with an unsubstituted L-Trp as an IDO affinity moiety, </w:t>
      </w:r>
      <w:r>
        <w:rPr>
          <w:rFonts w:ascii="" w:hAnsi="" w:cs="" w:eastAsia=""/>
          <w:b w:val="false"/>
          <w:i w:val="true"/>
          <w:strike w:val="false"/>
          <w:color w:val="000000"/>
          <w:sz w:val="20"/>
          <w:u w:val="none"/>
        </w:rPr>
        <w:t xml:space="preserve">ISOTT2008 (2008 International Society on Oxygen Transport to Tissue Conference),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Kazuya Shimizu, Kunihiro Okano,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Takao Amemiya,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Effect of Cyclic Microcystin and Its Degradation Products on Transcription of the Gene Encoding Microcystin Degrading Enzymes, </w:t>
      </w:r>
      <w:r>
        <w:rPr>
          <w:rFonts w:ascii="" w:hAnsi="" w:cs="" w:eastAsia=""/>
          <w:b w:val="false"/>
          <w:i w:val="true"/>
          <w:strike w:val="false"/>
          <w:color w:val="000000"/>
          <w:sz w:val="20"/>
          <w:u w:val="none"/>
        </w:rPr>
        <w:t xml:space="preserve">12th International Symposium on Microbiol Ecology,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Shimizu Kazuya, Okano Kunihiro, Amemiya Takao,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Utsumi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Sugiura Norio : </w:t>
      </w:r>
      <w:r>
        <w:rPr>
          <w:rFonts w:ascii="" w:hAnsi="" w:cs="" w:eastAsia=""/>
          <w:b w:val="false"/>
          <w:i w:val="false"/>
          <w:strike w:val="false"/>
          <w:color w:val="000000"/>
          <w:sz w:val="20"/>
          <w:u w:val="none"/>
        </w:rPr>
        <w:t xml:space="preserve">Effect of Cyclic Microcystin and Its Degradation Products on Transcription of the Gene Encoding Microcystin Degrading Enzymes, </w:t>
      </w:r>
      <w:r>
        <w:rPr>
          <w:rFonts w:ascii="" w:hAnsi="" w:cs="" w:eastAsia=""/>
          <w:b w:val="false"/>
          <w:i w:val="true"/>
          <w:strike w:val="false"/>
          <w:color w:val="000000"/>
          <w:sz w:val="20"/>
          <w:u w:val="none"/>
        </w:rPr>
        <w:t xml:space="preserve">1st Japan-China Graduated Forum,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molecular mechanism for Streptococcus intermedius intermedilysin-induced cell death inhuman cholangiocellular carcinoma cells, </w:t>
      </w:r>
      <w:r>
        <w:rPr>
          <w:rFonts w:ascii="" w:hAnsi="" w:cs="" w:eastAsia=""/>
          <w:b w:val="false"/>
          <w:i w:val="true"/>
          <w:strike w:val="false"/>
          <w:color w:val="000000"/>
          <w:sz w:val="20"/>
          <w:u w:val="none"/>
        </w:rPr>
        <w:t xml:space="preserve">International Joint Symposium Frontier in Biomedical Sciences: From Genes to Applications,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ヒト特異的な細胞溶解毒素インターメディリシン(ILY)の膜孔形成に関わる部分構造に関する解析,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石川 洋子,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サルモネラ属細菌が保有する小型分子シャペロンAgsAの機能解析,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佐々木 有紀, 安部 千秋, 中島 宏一郎, 新元 優也, 佐野 圭一郎, 遠藤 良夫,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次世代動物実験系としての腫瘍移植鶏卵の構築と放射線照射による腫瘍成長阻害活性, </w:t>
      </w:r>
      <w:r>
        <w:rPr>
          <w:rFonts w:ascii="" w:hAnsi="" w:cs="" w:eastAsia=""/>
          <w:b w:val="false"/>
          <w:i w:val="true"/>
          <w:strike w:val="false"/>
          <w:color w:val="000000"/>
          <w:sz w:val="20"/>
          <w:u w:val="none"/>
        </w:rPr>
        <w:t xml:space="preserve">第14回癌治療増感研究会,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白井 斉, 山下 洋平,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イソプレノミクスを基盤とするプレニル化3,4-ジヒドロキシケイ皮酸誘導体の分子設計とLDL抗酸化活性, </w:t>
      </w:r>
      <w:r>
        <w:rPr>
          <w:rFonts w:ascii="" w:hAnsi="" w:cs="" w:eastAsia=""/>
          <w:b w:val="false"/>
          <w:i w:val="true"/>
          <w:strike w:val="false"/>
          <w:color w:val="000000"/>
          <w:sz w:val="20"/>
          <w:u w:val="none"/>
        </w:rPr>
        <w:t xml:space="preserve">第61回 日本酸化ストレス学会学術集会,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皆巳 和賢,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低酸素細胞に対するニトロイミダゾールアセトアミド誘導体の放射線増感効果, </w:t>
      </w:r>
      <w:r>
        <w:rPr>
          <w:rFonts w:ascii="" w:hAnsi="" w:cs="" w:eastAsia=""/>
          <w:b w:val="false"/>
          <w:i w:val="true"/>
          <w:strike w:val="false"/>
          <w:color w:val="000000"/>
          <w:sz w:val="20"/>
          <w:u w:val="none"/>
        </w:rPr>
        <w:t xml:space="preserve">第47回日本医学放射線学会生物部会学術大会,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Quorum-sensing機構の制御と薬剤排出ポンプ, </w:t>
      </w:r>
      <w:r>
        <w:rPr>
          <w:rFonts w:ascii="" w:hAnsi="" w:cs="" w:eastAsia=""/>
          <w:b w:val="false"/>
          <w:i w:val="true"/>
          <w:strike w:val="false"/>
          <w:color w:val="000000"/>
          <w:sz w:val="20"/>
          <w:u w:val="none"/>
        </w:rPr>
        <w:t xml:space="preserve">第22回Bacterial Adherance &amp; Biofilm学術集会,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Heni Susilowati,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Intermedilysinにより誘導されるカルシウム振動と胆管上皮細胞死, </w:t>
      </w:r>
      <w:r>
        <w:rPr>
          <w:rFonts w:ascii="" w:hAnsi="" w:cs="" w:eastAsia=""/>
          <w:b w:val="false"/>
          <w:i w:val="true"/>
          <w:strike w:val="false"/>
          <w:color w:val="000000"/>
          <w:sz w:val="20"/>
          <w:u w:val="none"/>
        </w:rPr>
        <w:t xml:space="preserve">第17回Lancefielfレンサ球菌研究会 2008,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坂倉 永里子, 鈴木 圭祐, 山本 泰裕,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ヒトCD59指向性コレステロール依存性細胞溶解毒素の受容体認識特性に関する検討, </w:t>
      </w:r>
      <w:r>
        <w:rPr>
          <w:rFonts w:ascii="" w:hAnsi="" w:cs="" w:eastAsia=""/>
          <w:b w:val="false"/>
          <w:i w:val="true"/>
          <w:strike w:val="false"/>
          <w:color w:val="000000"/>
          <w:sz w:val="20"/>
          <w:u w:val="none"/>
        </w:rPr>
        <w:t xml:space="preserve">第17回 Lancefieldレンサ球菌研究会,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ヒト特異的細胞溶解毒素インターメディリシンの発現調節機構の解析, </w:t>
      </w:r>
      <w:r>
        <w:rPr>
          <w:rFonts w:ascii="" w:hAnsi="" w:cs="" w:eastAsia=""/>
          <w:b w:val="false"/>
          <w:i w:val="true"/>
          <w:strike w:val="false"/>
          <w:color w:val="000000"/>
          <w:sz w:val="20"/>
          <w:u w:val="none"/>
        </w:rPr>
        <w:t xml:space="preserve">第17回 Lancefieldレンサ球菌研究会,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連鎖球菌属が産生するコレステロール依存性細胞溶解毒素の受容体認識における多様性, </w:t>
      </w:r>
      <w:r>
        <w:rPr>
          <w:rFonts w:ascii="" w:hAnsi="" w:cs="" w:eastAsia=""/>
          <w:b w:val="false"/>
          <w:i w:val="true"/>
          <w:strike w:val="false"/>
          <w:color w:val="000000"/>
          <w:sz w:val="20"/>
          <w:u w:val="none"/>
        </w:rPr>
        <w:t xml:space="preserve">第2回 細菌学若手コロッセウム,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矢野 大輝, 山中 卓, 城山 和己,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平成20年電気学会基礎・材料・共通部門大会講演論文集, </w:t>
      </w:r>
      <w:r>
        <w:rPr>
          <w:rFonts w:ascii="" w:hAnsi="" w:cs="" w:eastAsia=""/>
          <w:b w:val="false"/>
          <w:i w:val="false"/>
          <w:strike w:val="false"/>
          <w:color w:val="000000"/>
          <w:sz w:val="20"/>
          <w:u w:val="none"/>
        </w:rPr>
        <w:t>227,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小野 勉,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新規gemini型グリシンベタインの合成とその抗菌特性,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森下 裕生,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ジェミニ型第四アンモニウム塩の環境毒性および抗菌性の評価,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森下 裕生, 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ジェミニ型第四アンモニウム塩の毒性・抗菌活性の定量的構造活性相関解析,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谷村 賢一,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徐放型固定化殺菌剤の合成とその特性,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冨脇 真理,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エステル結合型疎水性基を有する新規抗菌剤の合成と抗菌活性,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大徳 桃子,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新規ハイブリット型第四アンモニウム塩の合成,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藤岡 耕太郎,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斉藤 美佳子, 松岡 英明 : </w:t>
      </w:r>
      <w:r>
        <w:rPr>
          <w:rFonts w:ascii="" w:hAnsi="" w:cs="" w:eastAsia=""/>
          <w:b w:val="false"/>
          <w:i w:val="false"/>
          <w:strike w:val="false"/>
          <w:color w:val="000000"/>
          <w:sz w:val="20"/>
          <w:u w:val="none"/>
        </w:rPr>
        <w:t xml:space="preserve">超深焦点可変域顕微システムを使用した抗菌加工固相表面の抗菌作用機作の迅速評価方法の検討,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曽我 部咲, </w:t>
      </w:r>
      <w:r>
        <w:rPr>
          <w:rFonts w:ascii="" w:hAnsi="" w:cs="" w:eastAsia=""/>
          <w:b w:val="true"/>
          <w:i w:val="false"/>
          <w:strike w:val="false"/>
          <w:color w:val="000000"/>
          <w:sz w:val="20"/>
          <w:u w:val="single"/>
        </w:rPr>
        <w:t>岡崎 貴世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松村 佳奈枝, 加藤 一郎, 沢村 信一 : </w:t>
      </w:r>
      <w:r>
        <w:rPr>
          <w:rFonts w:ascii="" w:hAnsi="" w:cs="" w:eastAsia=""/>
          <w:b w:val="false"/>
          <w:i w:val="false"/>
          <w:strike w:val="false"/>
          <w:color w:val="000000"/>
          <w:sz w:val="20"/>
          <w:u w:val="none"/>
        </w:rPr>
        <w:t xml:space="preserve">冷茶と保存容器に関する調査, </w:t>
      </w:r>
      <w:r>
        <w:rPr>
          <w:rFonts w:ascii="" w:hAnsi="" w:cs="" w:eastAsia=""/>
          <w:b w:val="false"/>
          <w:i w:val="true"/>
          <w:strike w:val="false"/>
          <w:color w:val="000000"/>
          <w:sz w:val="20"/>
          <w:u w:val="none"/>
        </w:rPr>
        <w:t xml:space="preserve">日本防菌防黴学会 第35回年次大会,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岡崎 貴世</w:t>
      </w:r>
      <w:r>
        <w:rPr>
          <w:rFonts w:ascii="" w:hAnsi="" w:cs="" w:eastAsia=""/>
          <w:b w:val="true"/>
          <w:i w:val="false"/>
          <w:strike w:val="false"/>
          <w:color w:val="000000"/>
          <w:sz w:val="20"/>
          <w:u w:val="none"/>
        </w:rPr>
        <w:t xml:space="preserve">, 曽我 部咲,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松村 佳奈枝, 加藤 一郎, 沢村 信一 : </w:t>
      </w:r>
      <w:r>
        <w:rPr>
          <w:rFonts w:ascii="" w:hAnsi="" w:cs="" w:eastAsia=""/>
          <w:b w:val="false"/>
          <w:i w:val="false"/>
          <w:strike w:val="false"/>
          <w:color w:val="000000"/>
          <w:sz w:val="20"/>
          <w:u w:val="none"/>
        </w:rPr>
        <w:t xml:space="preserve">冷茶用容器の衛生管理状態に関する調査および検討, </w:t>
      </w:r>
      <w:r>
        <w:rPr>
          <w:rFonts w:ascii="" w:hAnsi="" w:cs="" w:eastAsia=""/>
          <w:b w:val="false"/>
          <w:i w:val="true"/>
          <w:strike w:val="false"/>
          <w:color w:val="000000"/>
          <w:sz w:val="20"/>
          <w:u w:val="none"/>
        </w:rPr>
        <w:t xml:space="preserve">日本防菌防黴学会 第35回年次大会,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ナノ秒パルスパワーの腫瘍へのインビボ印加実験,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三好 宗一郎,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intermediusのヒト細胞感染現象におけるインターメディリシンと宿主細胞膜構造の役割,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坂倉 永里子, 鈴木 圭祐,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コレステロール及びヒト型CD59を受容体とするCholesterol-dependent cytolysin:Sm-hPAFのコレステロール認識特性に関する検討,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裕美子,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多剤耐性Serratia marcescensの抗菌剤耐性に関与する遺伝子の同定,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緑膿菌多剤排出ポンプMexEF-OprNの発現に及ぼすmvaT遺伝子の効果,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Intermedilysinにより誘導されるヒト培養胆管上皮細胞死とgp210の細胞内分布の変動,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腫瘍移植鶏卵を用いたin vivo放射線増感活性評価モデルの開発, </w:t>
      </w:r>
      <w:r>
        <w:rPr>
          <w:rFonts w:ascii="" w:hAnsi="" w:cs="" w:eastAsia=""/>
          <w:b w:val="false"/>
          <w:i w:val="true"/>
          <w:strike w:val="false"/>
          <w:color w:val="000000"/>
          <w:sz w:val="20"/>
          <w:u w:val="none"/>
        </w:rPr>
        <w:t xml:space="preserve">第67回 日本癌学会学術総会,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島村 真里子, 稲山 誠一, 上原 至雅 : </w:t>
      </w:r>
      <w:r>
        <w:rPr>
          <w:rFonts w:ascii="" w:hAnsi="" w:cs="" w:eastAsia=""/>
          <w:b w:val="false"/>
          <w:i w:val="false"/>
          <w:strike w:val="false"/>
          <w:color w:val="000000"/>
          <w:sz w:val="20"/>
          <w:u w:val="none"/>
        </w:rPr>
        <w:t xml:space="preserve">2-アミノメチレン-4-シクロペンテン-1，3-ジオン構造を有する抗血管新生低酸素細胞放射線増感剤の創製, </w:t>
      </w:r>
      <w:r>
        <w:rPr>
          <w:rFonts w:ascii="" w:hAnsi="" w:cs="" w:eastAsia=""/>
          <w:b w:val="false"/>
          <w:i w:val="true"/>
          <w:strike w:val="false"/>
          <w:color w:val="000000"/>
          <w:sz w:val="20"/>
          <w:u w:val="none"/>
        </w:rPr>
        <w:t xml:space="preserve">第67回 日本癌学会学術総会,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和哉, 岡野 邦宏,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雨宮 崇, 内海 真生, 杉浦 則夫 : </w:t>
      </w:r>
      <w:r>
        <w:rPr>
          <w:rFonts w:ascii="" w:hAnsi="" w:cs="" w:eastAsia=""/>
          <w:b w:val="false"/>
          <w:i w:val="false"/>
          <w:strike w:val="false"/>
          <w:color w:val="000000"/>
          <w:sz w:val="20"/>
          <w:u w:val="none"/>
        </w:rPr>
        <w:t xml:space="preserve">藍藻由来生物毒microcystin分解酵素遺伝子の転写制御に関する研究, </w:t>
      </w:r>
      <w:r>
        <w:rPr>
          <w:rFonts w:ascii="" w:hAnsi="" w:cs="" w:eastAsia=""/>
          <w:b w:val="false"/>
          <w:i w:val="true"/>
          <w:strike w:val="false"/>
          <w:color w:val="000000"/>
          <w:sz w:val="20"/>
          <w:u w:val="none"/>
        </w:rPr>
        <w:t xml:space="preserve">第45回日本水処理生物学会大会プログラム,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ジェミニ型第四アンモニウム塩の安全性評価, </w:t>
      </w:r>
      <w:r>
        <w:rPr>
          <w:rFonts w:ascii="" w:hAnsi="" w:cs="" w:eastAsia=""/>
          <w:b w:val="false"/>
          <w:i w:val="true"/>
          <w:strike w:val="false"/>
          <w:color w:val="000000"/>
          <w:sz w:val="20"/>
          <w:u w:val="none"/>
        </w:rPr>
        <w:t xml:space="preserve">第121回徳島生物学会,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森下 裕生,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無機/有機ハイブリッド抗菌剤の収着・徐放性に関する研究, </w:t>
      </w:r>
      <w:r>
        <w:rPr>
          <w:rFonts w:ascii="" w:hAnsi="" w:cs="" w:eastAsia=""/>
          <w:b w:val="false"/>
          <w:i w:val="true"/>
          <w:strike w:val="false"/>
          <w:color w:val="000000"/>
          <w:sz w:val="20"/>
          <w:u w:val="none"/>
        </w:rPr>
        <w:t xml:space="preserve">日本防菌防黴学会2008年度若手の会,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橘 あゆみ,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真菌類に対するジェミニ型第四アンモニウム塩の作用機構, </w:t>
      </w:r>
      <w:r>
        <w:rPr>
          <w:rFonts w:ascii="" w:hAnsi="" w:cs="" w:eastAsia=""/>
          <w:b w:val="false"/>
          <w:i w:val="true"/>
          <w:strike w:val="false"/>
          <w:color w:val="000000"/>
          <w:sz w:val="20"/>
          <w:u w:val="none"/>
        </w:rPr>
        <w:t xml:space="preserve">日本防菌防黴学会2008年度若手の会,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ヒト特異的な細胞溶解毒素インターメディリシンの膜孔形成に関与する分子構造の解析, </w:t>
      </w:r>
      <w:r>
        <w:rPr>
          <w:rFonts w:ascii="" w:hAnsi="" w:cs="" w:eastAsia=""/>
          <w:b w:val="false"/>
          <w:i w:val="true"/>
          <w:strike w:val="false"/>
          <w:color w:val="000000"/>
          <w:sz w:val="20"/>
          <w:u w:val="none"/>
        </w:rPr>
        <w:t xml:space="preserve">第120回徳島生物学会,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石川 洋子,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サルモネラ属細菌が保有する小型分子シャペロンAgsAのN末端とC末端領域の機能解析,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小南 章,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intermediusが保有するヒト特異的細胞溶解毒素インターメディリシンをコードするily遺伝子のプロモーター領域の解析,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坂倉 永里子,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癌標的化毒素を用いた癌療法のための効果的DDSの開発,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齋藤 静香,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坂倉 永里子, 鈴木 圭祐, 垣口 貴沙,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コレステロール依存性細胞溶解毒素の受容体認識特性に関する検討,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真理,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緑膿菌臨床分離株のバイオフィルム形成におけるcyclic-di-GMPの関与について, </w:t>
      </w:r>
      <w:r>
        <w:rPr>
          <w:rFonts w:ascii="" w:hAnsi="" w:cs="" w:eastAsia=""/>
          <w:b w:val="false"/>
          <w:i w:val="true"/>
          <w:strike w:val="false"/>
          <w:color w:val="000000"/>
          <w:sz w:val="20"/>
          <w:u w:val="none"/>
        </w:rPr>
        <w:t xml:space="preserve">第32回徳島県医学検査学会,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クォラムセンシング機構と異物排出システム, </w:t>
      </w:r>
      <w:r>
        <w:rPr>
          <w:rFonts w:ascii="" w:hAnsi="" w:cs="" w:eastAsia=""/>
          <w:b w:val="false"/>
          <w:i w:val="true"/>
          <w:strike w:val="false"/>
          <w:color w:val="000000"/>
          <w:sz w:val="20"/>
          <w:u w:val="none"/>
        </w:rPr>
        <w:t xml:space="preserve">第43回緑膿菌感染症研究会, </w:t>
      </w:r>
      <w:r>
        <w:rPr>
          <w:rFonts w:ascii="" w:hAnsi="" w:cs="" w:eastAsia=""/>
          <w:b w:val="false"/>
          <w:i w:val="false"/>
          <w:strike w:val="false"/>
          <w:color w:val="000000"/>
          <w:sz w:val="20"/>
          <w:u w:val="none"/>
        </w:rPr>
        <w:t>27-32,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Uwate Maki,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緑膿菌多剤耐性ポンプMexEF-OprN制御領域の解析, </w:t>
      </w:r>
      <w:r>
        <w:rPr>
          <w:rFonts w:ascii="" w:hAnsi="" w:cs="" w:eastAsia=""/>
          <w:b w:val="false"/>
          <w:i w:val="true"/>
          <w:strike w:val="false"/>
          <w:color w:val="000000"/>
          <w:sz w:val="20"/>
          <w:u w:val="none"/>
        </w:rPr>
        <w:t xml:space="preserve">第43回緑膿菌感染症研究会, </w:t>
      </w:r>
      <w:r>
        <w:rPr>
          <w:rFonts w:ascii="" w:hAnsi="" w:cs="" w:eastAsia=""/>
          <w:b w:val="false"/>
          <w:i w:val="false"/>
          <w:strike w:val="false"/>
          <w:color w:val="000000"/>
          <w:sz w:val="20"/>
          <w:u w:val="none"/>
        </w:rPr>
        <w:t>108-116,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新元 優也, 中江 崇, 中島 宏一郎, 佐野 圭一郎, 遠藤 良夫,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 in ovo 放射線増感活性評価系の確立, </w:t>
      </w:r>
      <w:r>
        <w:rPr>
          <w:rFonts w:ascii="" w:hAnsi="" w:cs="" w:eastAsia=""/>
          <w:b w:val="false"/>
          <w:i w:val="true"/>
          <w:strike w:val="false"/>
          <w:color w:val="000000"/>
          <w:sz w:val="20"/>
          <w:u w:val="none"/>
        </w:rPr>
        <w:t xml:space="preserve">第11回癌治療増感研究シンポジウム,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緑膿菌Quorum sensing機構とrpoS遺伝子がofloxacin抵抗性に及ぼす影響について,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緑膿菌における抗菌薬抵抗性とQuorum sensing機構に関する研究 ∼蛍光染色法による解析∼,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緑膿菌臨床分離株の付着表現型におけるcyclic-di-GMPの関与について,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Intermedilysinにより誘導される小胞体異常とgp210の細胞内分布の変動,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緑膿菌多剤排出ポンプMexEF-OprNの発現制御の解析,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裕美子,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多剤耐性Serratia marcescens の抗菌剤耐性に関与する遺伝子の同定,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Streptooccus intermediusのストレス誘導型シャペロンDnaKの機能解析,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菅井 基行, 赤松 優,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融合PCRイムノクロマトグラフィーによる迅速細菌検査,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ヒト特異的な細胞溶解毒素インターメディリシン(ILY)の膜孔形成を誘導する構造変化領域の解析,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カタボライト抑制因子CcpAによるヒト特異的細胞溶解毒素インターメディリシンの発現調節機構の解析,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腫瘍へのナノ秒パルスパワー印加インビボ実験,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219,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川島 知憲, 松本 謙一郎, MANDA Sushma,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福原 潔, 奥田 晴宏, 伊古田 暢夫, 小澤 俊彦, 安西 和紀 : </w:t>
      </w:r>
      <w:r>
        <w:rPr>
          <w:rFonts w:ascii="" w:hAnsi="" w:cs="" w:eastAsia=""/>
          <w:b w:val="false"/>
          <w:i w:val="false"/>
          <w:strike w:val="false"/>
          <w:color w:val="000000"/>
          <w:sz w:val="20"/>
          <w:u w:val="none"/>
        </w:rPr>
        <w:t xml:space="preserve">ブラジル産プロポリスに含まれるフェノール性抗酸化物質およびその誘導体のラジカル消去機構,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新元 優也, 金園 剛行, 中島 宏一郎, 佐野 圭一郎,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腫瘍移植鶏卵モデルによる糖ハイブリッド低酸素細胞放射線増感剤TX-2244の腫瘍移行性,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金園 剛行,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柴田 明奈, 中島 宏一郎, 佐野 圭一郎,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メチル化グルコース・糖ハイブリッド低酸素細胞放射線増感剤の分子設計,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山下 洋平,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プレニル化3,4-ジヒドロキシケイ皮酸(カフェ酸)誘導体のLDL抗酸化活性,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 祐亮,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河野 悠介, 藤田 秀司, 千葉 一裕,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マクロファージ活性化に関わるGalNAcの結合様式,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鶏卵胚を用いた静脈投与による致死率を指標としたin vivo抗酸化活性評価法の構築,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新元 優也,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安部 千秋, 中島 宏一郎, 佐野 圭一郎, 佐々木 有紀,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 in ovo 放射線増感活性評価系の確立,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佐野 圭一郎,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中島 宏一郎,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山本 五郎,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温熱療法;Radio FrequencyとThermal Hyperthermia の抗がん効果,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三原 法秀, 林 慧, 岡部 泰之, 上田 聡, 奥田 健介,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交差共役ケトン骨格を有する抗腫瘍性血管新生阻害剤の構造活性相関,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假屋園 大和, 任 仙光,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癌の低酸素環境を標的とした蛍光プローブの開発,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グローバルな視点を持った研究者となるために―海外留学のすすめ―, </w:t>
      </w:r>
      <w:r>
        <w:rPr>
          <w:rFonts w:ascii="" w:hAnsi="" w:cs="" w:eastAsia=""/>
          <w:b w:val="false"/>
          <w:i w:val="true"/>
          <w:strike w:val="false"/>
          <w:color w:val="000000"/>
          <w:sz w:val="20"/>
          <w:u w:val="none"/>
        </w:rPr>
        <w:t xml:space="preserve">日亜特待生懇談会, </w:t>
      </w:r>
      <w:r>
        <w:rPr>
          <w:rFonts w:ascii="" w:hAnsi="" w:cs="" w:eastAsia=""/>
          <w:b w:val="false"/>
          <w:i w:val="false"/>
          <w:strike w:val="false"/>
          <w:color w:val="000000"/>
          <w:sz w:val="20"/>
          <w:u w:val="none"/>
        </w:rPr>
        <w:t>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「JIS L1902繊維製品の抗菌性試験方法・抗菌効果」がISO20743として登録, </w:t>
      </w:r>
      <w:r>
        <w:rPr>
          <w:rFonts w:ascii="" w:hAnsi="" w:cs="" w:eastAsia=""/>
          <w:b w:val="false"/>
          <w:i w:val="true"/>
          <w:strike w:val="false"/>
          <w:color w:val="000000"/>
          <w:sz w:val="20"/>
          <w:u w:val="none"/>
        </w:rPr>
        <w:t xml:space="preserve">日本防菌防黴学会第36回通常総会付設講演会,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日和見感染菌の抗菌剤耐性機構の解明と制御, </w:t>
      </w:r>
      <w:r>
        <w:rPr>
          <w:rFonts w:ascii="" w:hAnsi="" w:cs="" w:eastAsia=""/>
          <w:b w:val="false"/>
          <w:i w:val="true"/>
          <w:strike w:val="false"/>
          <w:color w:val="000000"/>
          <w:sz w:val="20"/>
          <w:u w:val="none"/>
        </w:rPr>
        <w:t xml:space="preserve">花王株式会社,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大鵬薬品工業包括協定における研究紹介, </w:t>
      </w:r>
      <w:r>
        <w:rPr>
          <w:rFonts w:ascii="" w:hAnsi="" w:cs="" w:eastAsia=""/>
          <w:b w:val="false"/>
          <w:i w:val="true"/>
          <w:strike w:val="false"/>
          <w:color w:val="000000"/>
          <w:sz w:val="20"/>
          <w:u w:val="none"/>
        </w:rPr>
        <w:t xml:space="preserve">知的財産本部ニュース,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2-3, 2009年1月.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酸素をターゲットとしたがんの治療,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熱量測定・熱分析ハンドブック(第2版), --- 5.4.9 脂質の相転移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安心・安全・信頼のための抗菌材料, 米田出版,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Takashi Hata,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Issaku Ueda : </w:t>
      </w:r>
      <w:r>
        <w:rPr>
          <w:rFonts w:ascii="" w:hAnsi="" w:cs="" w:eastAsia=""/>
          <w:b w:val="false"/>
          <w:i w:val="false"/>
          <w:strike w:val="false"/>
          <w:color w:val="000000"/>
          <w:sz w:val="20"/>
          <w:u w:val="none"/>
        </w:rPr>
        <w:t xml:space="preserve">Interaction modes of long-chain fatty acids in dipalmitoylphosphatidylcholine bilayer membrane: contrast to mode of inhalation anesthetics,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71-80,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Kazuya Shimizu, Kunihiro Okano,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Taku Kurasima,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Effect of Microcystin and Its Degradation Products on the Transcription of Genes Encoding Microcystion Degrading Enzymes, </w:t>
      </w:r>
      <w:r>
        <w:rPr>
          <w:rFonts w:ascii="" w:hAnsi="" w:cs="" w:eastAsia=""/>
          <w:b w:val="false"/>
          <w:i w:val="true"/>
          <w:strike w:val="false"/>
          <w:color w:val="000000"/>
          <w:sz w:val="20"/>
          <w:u w:val="single"/>
        </w:rPr>
        <w:t>Japanese Journal of Water Teatment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Matthias Brun, Kui-Thong Tan,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J. Marlon Hinner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Kai Johnsson : </w:t>
      </w:r>
      <w:r>
        <w:rPr>
          <w:rFonts w:ascii="" w:hAnsi="" w:cs="" w:eastAsia=""/>
          <w:b w:val="false"/>
          <w:i w:val="false"/>
          <w:strike w:val="false"/>
          <w:color w:val="000000"/>
          <w:sz w:val="20"/>
          <w:u w:val="none"/>
        </w:rPr>
        <w:t xml:space="preserve">Semisynthetic fluorescent sensor proteins based on self-labeling protein tags,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5873-5884,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Tada, Eri Miyazaki,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and thermotropic bilayer phase behavior of positional isomers of unsaturated mixed-chain phosphatidylcholines,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1056-1063,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Mok-Ryeon Ahn, Kazuhiro Kunimasa, Shigenori Kumazawa, Tsutomu Nakayama, Kazuhiko Kaji,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Ohta : </w:t>
      </w:r>
      <w:r>
        <w:rPr>
          <w:rFonts w:ascii="" w:hAnsi="" w:cs="" w:eastAsia=""/>
          <w:b w:val="false"/>
          <w:i w:val="false"/>
          <w:strike w:val="false"/>
          <w:color w:val="000000"/>
          <w:sz w:val="20"/>
          <w:u w:val="none"/>
        </w:rPr>
        <w:t xml:space="preserve">Correlation between antiangiogenic activity and antioxidant activity of various components from propolis, </w:t>
      </w:r>
      <w:r>
        <w:rPr>
          <w:rFonts w:ascii="" w:hAnsi="" w:cs="" w:eastAsia=""/>
          <w:b w:val="false"/>
          <w:i w:val="true"/>
          <w:strike w:val="false"/>
          <w:color w:val="000000"/>
          <w:sz w:val="20"/>
          <w:u w:val="single"/>
        </w:rPr>
        <w:t>Molecular Nutrition &amp; Food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643-651,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Koichi Takeda, You Sano, Sosaku Ichikawa, Yuuki Hirata,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Local Anesthetic Lidocaine Hydrochloride on the Bilayer Structure of Phospholipids, </w:t>
      </w:r>
      <w:r>
        <w:rPr>
          <w:rFonts w:ascii="" w:hAnsi="" w:cs="" w:eastAsia=""/>
          <w:b w:val="false"/>
          <w:i w:val="true"/>
          <w:strike w:val="false"/>
          <w:color w:val="000000"/>
          <w:sz w:val="20"/>
          <w:u w:val="single"/>
        </w:rPr>
        <w:t>Journal of Oleo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369-377,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Koichi Takeda, Hiroko Okuno, Takashi Hata, Makoto Nishimoto,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Interdigitation and vesicle-to-micelle transformation induced by a local anesthetic tetracaine in phospholipids bilayers,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135-140,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Ukyo Komatsu,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Michio Yamanaka,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Kenji Ogli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study on specific and nonspecific interactions in bovine serum albumin: thermal and volume effects of halothane and palmitic acid,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979-989,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Yutaka Yawata,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Satoshi Okabe, Akinobu Ito, Isao Sawada, Hiroaki Kurashima, Hiroo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Nomura : </w:t>
      </w:r>
      <w:r>
        <w:rPr>
          <w:rFonts w:ascii="" w:hAnsi="" w:cs="" w:eastAsia=""/>
          <w:b w:val="false"/>
          <w:i w:val="false"/>
          <w:strike w:val="false"/>
          <w:color w:val="000000"/>
          <w:sz w:val="20"/>
          <w:u w:val="none"/>
        </w:rPr>
        <w:t xml:space="preserve">The Response of Pseudomonas aeruginosa PAO1 Efflux Pump-Defective Mutants to N-Octanoyl-L-Homoserine Lactone, </w:t>
      </w:r>
      <w:r>
        <w:rPr>
          <w:rFonts w:ascii="" w:hAnsi="" w:cs="" w:eastAsia=""/>
          <w:b w:val="false"/>
          <w:i w:val="true"/>
          <w:strike w:val="false"/>
          <w:color w:val="000000"/>
          <w:sz w:val="20"/>
          <w:u w:val="single"/>
        </w:rPr>
        <w:t>Microbes and Environments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338-342, 2009.</w:t>
      </w:r>
    </w:p>
    <w:p>
      <w:pPr>
        <w:numPr>
          <w:numId w:val="8"/>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Kariyazono Hirokazu, Im Seongwang,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Hashimoto Toshihiro, Okamoto Yasuko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bioreductively-activated fluorescent pH probe for tumor hypoxia imaging,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6952-6958,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Shunsuke Ishida,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Chain asymmetry alters thermotropic and barotropic properties of phospholipid bilayer membranes,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65-76,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Agnieszka Broniec,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Peculiar Phase Transition of Plasmalogen Bilayer Membrane under High Pressure,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11265-11268,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Kotaro Miyake,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Koji Sugimoto, Erdenebulgan Batmunkh,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matrix metalloprotease-9 and urokinase plasminogen activator by TX-1877 results in decreased tumor growth and metastasis on xenograft model of rectal cancer, </w:t>
      </w:r>
      <w:r>
        <w:rPr>
          <w:rFonts w:ascii="" w:hAnsi="" w:cs="" w:eastAsia=""/>
          <w:b w:val="false"/>
          <w:i w:val="true"/>
          <w:strike w:val="false"/>
          <w:color w:val="000000"/>
          <w:sz w:val="20"/>
          <w:u w:val="single"/>
        </w:rPr>
        <w:t>Cancer Chemotherapy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885-892,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C-terminal region of yeast ADP/ATP carrier 2 protein: dynamics of flexible C-terminal arm.,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4897-4900,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Yumiko Hashida, Rumi Konaka,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Mutational upregulation of a resistance-nodulation-cell division-type multidrug efflux pump, SdeAB, upon exposure to a biocide, cetylpyridinium chloride, and antibiotic resistance in Serratia marcescens,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5230-5235,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Kunihiro Okano, Kazuya Shimizu, Yukio Kawauchi,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Motoo Utsumi, Zhenya Zhang, Brett A Neilan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Sugiura Norio : </w:t>
      </w:r>
      <w:r>
        <w:rPr>
          <w:rFonts w:ascii="" w:hAnsi="" w:cs="" w:eastAsia=""/>
          <w:b w:val="false"/>
          <w:i w:val="false"/>
          <w:strike w:val="false"/>
          <w:color w:val="000000"/>
          <w:sz w:val="20"/>
          <w:u w:val="none"/>
        </w:rPr>
        <w:t xml:space="preserve">Characteristics of a Microcystin-Degrading Bacterium under Alkaline Environmental Conditions., </w:t>
      </w:r>
      <w:r>
        <w:rPr>
          <w:rFonts w:ascii="" w:hAnsi="" w:cs="" w:eastAsia=""/>
          <w:b w:val="false"/>
          <w:i w:val="true"/>
          <w:strike w:val="false"/>
          <w:color w:val="000000"/>
          <w:sz w:val="20"/>
          <w:u w:val="single"/>
        </w:rPr>
        <w:t>Journal of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1-8,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Arnaud Gautier,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Grazvydas Lukinavicius, Kui-Thong 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Kai Johnsson : </w:t>
      </w:r>
      <w:r>
        <w:rPr>
          <w:rFonts w:ascii="" w:hAnsi="" w:cs="" w:eastAsia=""/>
          <w:b w:val="false"/>
          <w:i w:val="false"/>
          <w:strike w:val="false"/>
          <w:color w:val="000000"/>
          <w:sz w:val="20"/>
          <w:u w:val="none"/>
        </w:rPr>
        <w:t xml:space="preserve">Selective cross-linking of interacting proteins using self-labeling tags.,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17954-17962,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Tohru Morimitsu,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anti-fluorescent probe monoclonal antibody by long-chain amphiphiles,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80-87,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Yasuo Jimbo, Kunihiro Okano, 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Quantification of Microcystin-degrading Bacteria in a Biofilm from a Practical Biological Treatment Facility by Real-time PCR, </w:t>
      </w:r>
      <w:r>
        <w:rPr>
          <w:rFonts w:ascii="" w:hAnsi="" w:cs="" w:eastAsia=""/>
          <w:b w:val="false"/>
          <w:i w:val="true"/>
          <w:strike w:val="false"/>
          <w:color w:val="000000"/>
          <w:sz w:val="20"/>
          <w:u w:val="single"/>
        </w:rPr>
        <w:t>Journal of Water and Environment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193-201,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Ismail Ismaliza Mohd Nor, Tsuyoshi Yuasa,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Yuko Nambu, Makoto Nishimoto,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Masahiro Inoue,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critical role for highly conserved Glu</w:t>
      </w:r>
      <w:r>
        <w:rPr>
          <w:rFonts w:ascii="" w:hAnsi="" w:cs="" w:eastAsia=""/>
          <w:b w:val="false"/>
          <w:i w:val="false"/>
          <w:strike w:val="false"/>
          <w:color w:val="000000"/>
          <w:sz w:val="20"/>
          <w:u w:val="none"/>
          <w:vertAlign w:val="superscript"/>
        </w:rPr>
        <w:t>610</w:t>
      </w:r>
      <w:r>
        <w:rPr>
          <w:rFonts w:ascii="" w:hAnsi="" w:cs="" w:eastAsia=""/>
          <w:b w:val="false"/>
          <w:i w:val="false"/>
          <w:strike w:val="false"/>
          <w:color w:val="000000"/>
          <w:sz w:val="20"/>
          <w:u w:val="none"/>
        </w:rPr>
        <w:t xml:space="preserve"> residue of oligopeptidase B </w:t>
      </w:r>
      <w:r>
        <w:rPr>
          <w:rFonts w:ascii="" w:hAnsi="" w:cs="" w:eastAsia=""/>
          <w:b w:val="false"/>
          <w:i w:val="true"/>
          <w:strike w:val="false"/>
          <w:color w:val="000000"/>
          <w:sz w:val="20"/>
          <w:u w:val="none"/>
        </w:rPr>
        <w:t>Tryoanosoma brucei</w:t>
      </w:r>
      <w:r>
        <w:rPr>
          <w:rFonts w:ascii="" w:hAnsi="" w:cs="" w:eastAsia=""/>
          <w:b w:val="false"/>
          <w:i w:val="false"/>
          <w:strike w:val="false"/>
          <w:color w:val="000000"/>
          <w:sz w:val="20"/>
          <w:u w:val="none"/>
        </w:rPr>
        <w:t xml:space="preserve"> in thermal stability,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201-211,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Ikuko Haruta, Ken Kikuchi, Etsuko Hashimoto, Minoru Nakamura, Hiroshi Miyakawa,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Noriyuki Shibata, Hidehito Kato, Yutaka Arimura, Yoichiro Kato, Takehiko Uchiyama,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Makio Kobayashi,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Keiko Shiratori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Junji Yagi : </w:t>
      </w:r>
      <w:r>
        <w:rPr>
          <w:rFonts w:ascii="" w:hAnsi="" w:cs="" w:eastAsia=""/>
          <w:b w:val="false"/>
          <w:i w:val="false"/>
          <w:strike w:val="false"/>
          <w:color w:val="000000"/>
          <w:sz w:val="20"/>
          <w:u w:val="none"/>
        </w:rPr>
        <w:t xml:space="preserve">Long-term bacterial exposure can trigger nonsuppurative destructive cholangitis associated with multifocal epithelial inflammation., </w:t>
      </w:r>
      <w:r>
        <w:rPr>
          <w:rFonts w:ascii="" w:hAnsi="" w:cs="" w:eastAsia=""/>
          <w:b w:val="false"/>
          <w:i w:val="true"/>
          <w:strike w:val="false"/>
          <w:color w:val="000000"/>
          <w:sz w:val="20"/>
          <w:u w:val="single"/>
        </w:rPr>
        <w:t>Laboratory Investigation; a Journal of Technical Methods and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577-588,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 Effect on the Bilayer Phase Transition of Asymmetric Lipids with an Unsaturated Acyl Chain,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77-85, 2010.</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Makoto Nisimoto,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 Study on Symmetric and Asymmetric Phospholipid Bilayers: Effect of Vesicle Size on Prodan Fluorescence,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68-76, 2010.</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Takumi Nishino, Yuki Nishikawa,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Iwahashi : </w:t>
      </w:r>
      <w:r>
        <w:rPr>
          <w:rFonts w:ascii="" w:hAnsi="" w:cs="" w:eastAsia=""/>
          <w:b w:val="false"/>
          <w:i w:val="false"/>
          <w:strike w:val="false"/>
          <w:color w:val="000000"/>
          <w:sz w:val="20"/>
          <w:u w:val="none"/>
        </w:rPr>
        <w:t xml:space="preserve">Recovery of Tobacco BY-2 Cells After Treatment of High Hydrostatic Pressure,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139-142, 2010.</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森下 裕生,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ジェミニ型第四アンモニウム化合物を担持させた無機-有機ハイブリッド抗菌剤の開発,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133-142,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Douglas A. Kuntz, Shinichi Nakayama, Kayla Shea,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R. Rose : </w:t>
      </w:r>
      <w:r>
        <w:rPr>
          <w:rFonts w:ascii="" w:hAnsi="" w:cs="" w:eastAsia=""/>
          <w:b w:val="false"/>
          <w:i w:val="false"/>
          <w:strike w:val="false"/>
          <w:color w:val="000000"/>
          <w:sz w:val="20"/>
          <w:u w:val="none"/>
        </w:rPr>
        <w:t xml:space="preserve">Structural Investigation of the Binding of 5-Substituted Swainsonine Analogues to Golgi -Mannosidase II,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673-680, 2010.</w:t>
      </w:r>
    </w:p>
    <w:p>
      <w:pPr>
        <w:numPr>
          <w:numId w:val="8"/>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クォラムセンシング機構と異物排出システム, </w:t>
      </w:r>
      <w:r>
        <w:rPr>
          <w:rFonts w:ascii="" w:hAnsi="" w:cs="" w:eastAsia=""/>
          <w:b w:val="false"/>
          <w:i w:val="true"/>
          <w:strike w:val="false"/>
          <w:color w:val="000000"/>
          <w:sz w:val="20"/>
          <w:u w:val="none"/>
        </w:rPr>
        <w:t xml:space="preserve">緑膿菌感染症研究会, </w:t>
      </w:r>
      <w:r>
        <w:rPr>
          <w:rFonts w:ascii="" w:hAnsi="" w:cs="" w:eastAsia=""/>
          <w:b w:val="false"/>
          <w:i w:val="false"/>
          <w:strike w:val="false"/>
          <w:color w:val="000000"/>
          <w:sz w:val="20"/>
          <w:u w:val="none"/>
        </w:rPr>
        <w:t>27-32,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緑膿菌多剤排出ポンプMexEF-OprN領域の解析, </w:t>
      </w:r>
      <w:r>
        <w:rPr>
          <w:rFonts w:ascii="" w:hAnsi="" w:cs="" w:eastAsia=""/>
          <w:b w:val="false"/>
          <w:i w:val="true"/>
          <w:strike w:val="false"/>
          <w:color w:val="000000"/>
          <w:sz w:val="20"/>
          <w:u w:val="none"/>
        </w:rPr>
        <w:t xml:space="preserve">緑膿菌感染症研究会, </w:t>
      </w:r>
      <w:r>
        <w:rPr>
          <w:rFonts w:ascii="" w:hAnsi="" w:cs="" w:eastAsia=""/>
          <w:b w:val="false"/>
          <w:i w:val="false"/>
          <w:strike w:val="false"/>
          <w:color w:val="000000"/>
          <w:sz w:val="20"/>
          <w:u w:val="none"/>
        </w:rPr>
        <w:t>108-112,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リン脂質二重膜の圧力誘起指組み構造形成, </w:t>
      </w:r>
      <w:r>
        <w:rPr>
          <w:rFonts w:ascii="" w:hAnsi="" w:cs="" w:eastAsia=""/>
          <w:b w:val="false"/>
          <w:i w:val="true"/>
          <w:strike w:val="false"/>
          <w:color w:val="000000"/>
          <w:sz w:val="20"/>
          <w:u w:val="none"/>
        </w:rPr>
        <w:t xml:space="preserve">コロイドアンドインターフェースコミュニケーション,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新元 優也, 中島 宏一郎, 佐野 圭一郎, 佐々木 有紀,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次世代動物実験系としての腫瘍移植鶏卵の構築と放射線照射による腫瘍成長阻害活性,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233-241,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高圧力下における脂質膜の構造転移と相挙動,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456-464,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抗かび加工繊維製品認証に向けて,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413,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抗かび加工繊維製品の抗かび効果評価方法のJIS化とISO化に向けて,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477-482,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繊維用抗かび剤の概要,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541-546,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Hangxiang Wang,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Recent progress in strategies for the creation of protein-based fluorescent biosensors.,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2560-2577,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わかりやすい抗菌剤の基礎① 抗菌剤を使用するにあたっての基礎知識,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821-828,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わかりやすい抗菌剤の基礎② 抗菌剤の種類と特性,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883-891,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わかりやすい抗菌剤の基礎③ 新規抗菌剤の開発動向と抗菌剤の将来性,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43-51,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Yasuko Fumoto, Shou Nashino,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antimicrobial properties of novel anionic heterocyclic surfactant derivatives of 5-alkyl-2-methyl-1,3-thiazole, </w:t>
      </w:r>
      <w:r>
        <w:rPr>
          <w:rFonts w:ascii="" w:hAnsi="" w:cs="" w:eastAsia=""/>
          <w:b w:val="false"/>
          <w:i w:val="true"/>
          <w:strike w:val="false"/>
          <w:color w:val="000000"/>
          <w:sz w:val="20"/>
          <w:u w:val="none"/>
        </w:rPr>
        <w:t xml:space="preserve">42nd IUPAC Congress: Chemistry Solutions, </w:t>
      </w:r>
      <w:r>
        <w:rPr>
          <w:rFonts w:ascii="" w:hAnsi="" w:cs="" w:eastAsia=""/>
          <w:b w:val="true"/>
          <w:i w:val="false"/>
          <w:strike w:val="false"/>
          <w:color w:val="000000"/>
          <w:sz w:val="20"/>
          <w:u w:val="none"/>
        </w:rPr>
        <w:t xml:space="preserve">Vol.P206_018, </w:t>
      </w:r>
      <w:r>
        <w:rPr>
          <w:rFonts w:ascii="" w:hAnsi="" w:cs="" w:eastAsia=""/>
          <w:b w:val="false"/>
          <w:i w:val="false"/>
          <w:strike w:val="false"/>
          <w:color w:val="000000"/>
          <w:sz w:val="20"/>
          <w:u w:val="none"/>
        </w:rPr>
        <w:t>Glasgow,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Nazumi Yoshijiro,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Bioreductively-Activated Fluorescent pH Probe for Tumor Hypoxia Imaging, </w:t>
      </w:r>
      <w:r>
        <w:rPr>
          <w:rFonts w:ascii="" w:hAnsi="" w:cs="" w:eastAsia=""/>
          <w:b w:val="false"/>
          <w:i w:val="true"/>
          <w:strike w:val="false"/>
          <w:color w:val="000000"/>
          <w:sz w:val="20"/>
          <w:u w:val="none"/>
        </w:rPr>
        <w:t xml:space="preserve">SJBC2009,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DnaK chaperone system in Streptococcus intermedius, </w:t>
      </w:r>
      <w:r>
        <w:rPr>
          <w:rFonts w:ascii="" w:hAnsi="" w:cs="" w:eastAsia=""/>
          <w:b w:val="false"/>
          <w:i w:val="true"/>
          <w:strike w:val="false"/>
          <w:color w:val="000000"/>
          <w:sz w:val="20"/>
          <w:u w:val="none"/>
        </w:rPr>
        <w:t xml:space="preserve">Cell Stress Society International,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Nuclear Translocation of NF-kB induced by Streptococcus intermedius intermedilysin, </w:t>
      </w:r>
      <w:r>
        <w:rPr>
          <w:rFonts w:ascii="" w:hAnsi="" w:cs="" w:eastAsia=""/>
          <w:b w:val="false"/>
          <w:i w:val="true"/>
          <w:strike w:val="false"/>
          <w:color w:val="000000"/>
          <w:sz w:val="20"/>
          <w:u w:val="none"/>
        </w:rPr>
        <w:t xml:space="preserve">International Conference of Indonesian Society for Microbiology: Recent advances of Microbiology in Health, Agriculture, Bioindustry,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Membrane Topology of the Microcystin-degrading Enzyme, MlrA, and Construction of its High-level Expressing Cells,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Yasuo Jimbo, Kunihiro Okano, 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Quantification and Seasonal Change of Microsystin-Degrading Bacteria by Real-Time PCR, </w:t>
      </w:r>
      <w:r>
        <w:rPr>
          <w:rFonts w:ascii="" w:hAnsi="" w:cs="" w:eastAsia=""/>
          <w:b w:val="false"/>
          <w:i w:val="true"/>
          <w:strike w:val="false"/>
          <w:color w:val="000000"/>
          <w:sz w:val="20"/>
          <w:u w:val="single"/>
        </w:rPr>
        <w:t>Journal of Water and Environment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193-201, </w:t>
      </w:r>
      <w:r>
        <w:rPr>
          <w:rFonts w:ascii="" w:hAnsi="" w:cs="" w:eastAsia=""/>
          <w:b w:val="false"/>
          <w:i w:val="false"/>
          <w:strike w:val="false"/>
          <w:color w:val="000000"/>
          <w:sz w:val="20"/>
          <w:u w:val="single"/>
        </w:rPr>
        <w:t>Ishinomaki</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Thermodynamic characterization of bilayer-nonbilayer phase transitions of phospholipid membranes,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12160, Bristol,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interactions of anti-fluorescent probe monoclonal antibody with a ligand and inhibitors,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12157, Bristol,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the bilayer phase transitions of asymmetric lipids with an unsaturated acyl chain in sn-1 position,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12162, Bristol,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Takuya Izumikawa, Yuko Nambu, Kazuyo Fujishige,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behaviour of dipalmitoylphosphatidylcholine bilayer membrane: pressure perturbation calorimetry and densitometry,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12163, Bristol,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mechanism of pressure-induced interdigitation of lipid bilayers,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12161, Bristol,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篠原 由樹,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インターメディリシンの分子間相互作用に寄与する部分構造の解析,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篠原 由樹,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インターメディリシンの膜孔形成に携わる分子構造と機能に関する解析, </w:t>
      </w:r>
      <w:r>
        <w:rPr>
          <w:rFonts w:ascii="" w:hAnsi="" w:cs="" w:eastAsia=""/>
          <w:b w:val="false"/>
          <w:i w:val="true"/>
          <w:strike w:val="false"/>
          <w:color w:val="000000"/>
          <w:sz w:val="20"/>
          <w:u w:val="none"/>
        </w:rPr>
        <w:t xml:space="preserve">第18回 Lancefieldレンサ球菌研究会,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山下 洋平, 田中 涼,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イソプレノミクスを基盤としたプレニル化フェニルプロパノイドの分子設計と発育鶏卵を用いたin ovo抗酸化活性の評価, </w:t>
      </w:r>
      <w:r>
        <w:rPr>
          <w:rFonts w:ascii="" w:hAnsi="" w:cs="" w:eastAsia=""/>
          <w:b w:val="false"/>
          <w:i w:val="true"/>
          <w:strike w:val="false"/>
          <w:color w:val="000000"/>
          <w:sz w:val="20"/>
          <w:u w:val="none"/>
        </w:rPr>
        <w:t xml:space="preserve">第62回日本酸化ストレス学会学術集会,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安部 千秋, 新元 優也, 佐野 圭一郎,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腫瘍移植鶏卵モデルによる糖ハイブリッド放射線増感剤の薬物動態解析, </w:t>
      </w:r>
      <w:r>
        <w:rPr>
          <w:rFonts w:ascii="" w:hAnsi="" w:cs="" w:eastAsia=""/>
          <w:b w:val="false"/>
          <w:i w:val="true"/>
          <w:strike w:val="false"/>
          <w:color w:val="000000"/>
          <w:sz w:val="20"/>
          <w:u w:val="none"/>
        </w:rPr>
        <w:t xml:space="preserve">第15回国際癌治療増感研究会,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廣島 理樹,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intermediusのily発現調節機構の解析, </w:t>
      </w:r>
      <w:r>
        <w:rPr>
          <w:rFonts w:ascii="" w:hAnsi="" w:cs="" w:eastAsia=""/>
          <w:b w:val="false"/>
          <w:i w:val="true"/>
          <w:strike w:val="false"/>
          <w:color w:val="000000"/>
          <w:sz w:val="20"/>
          <w:u w:val="none"/>
        </w:rPr>
        <w:t xml:space="preserve">第18回 Lancefield レンサ球菌研究会,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世洸, 前濱 慶祐, 鈴木 諭,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ピリミジン系核酸誘導体のチャイニーズハムスターV79細胞に対する放射線増感効果, </w:t>
      </w:r>
      <w:r>
        <w:rPr>
          <w:rFonts w:ascii="" w:hAnsi="" w:cs="" w:eastAsia=""/>
          <w:b w:val="false"/>
          <w:i w:val="true"/>
          <w:strike w:val="false"/>
          <w:color w:val="000000"/>
          <w:sz w:val="20"/>
          <w:u w:val="none"/>
        </w:rPr>
        <w:t xml:space="preserve">第48回日本医学放射線学会生物部会学術大会,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メディシナル・ブリゴラージュ:ハイポキシアを標的とした制がん剤の分子設計, </w:t>
      </w:r>
      <w:r>
        <w:rPr>
          <w:rFonts w:ascii="" w:hAnsi="" w:cs="" w:eastAsia=""/>
          <w:b w:val="false"/>
          <w:i w:val="true"/>
          <w:strike w:val="false"/>
          <w:color w:val="000000"/>
          <w:sz w:val="20"/>
          <w:u w:val="none"/>
        </w:rPr>
        <w:t xml:space="preserve">第39 回放射線による制癌シンポジウム,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癌低酸素環境で選択的に機能する蛍光性pHプローブの開発, </w:t>
      </w:r>
      <w:r>
        <w:rPr>
          <w:rFonts w:ascii="" w:hAnsi="" w:cs="" w:eastAsia=""/>
          <w:b w:val="false"/>
          <w:i w:val="true"/>
          <w:strike w:val="false"/>
          <w:color w:val="000000"/>
          <w:sz w:val="20"/>
          <w:u w:val="none"/>
        </w:rPr>
        <w:t xml:space="preserve">生体機能関連若手の会サマースクール2009,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intermediusが産生するヒト特異的細胞溶解毒素インターメディリシンの発現調節機構の解析, </w:t>
      </w:r>
      <w:r>
        <w:rPr>
          <w:rFonts w:ascii="" w:hAnsi="" w:cs="" w:eastAsia=""/>
          <w:b w:val="false"/>
          <w:i w:val="true"/>
          <w:strike w:val="false"/>
          <w:color w:val="000000"/>
          <w:sz w:val="20"/>
          <w:u w:val="none"/>
        </w:rPr>
        <w:t xml:space="preserve">第56回トキシンシンポジウム, </w:t>
      </w:r>
      <w:r>
        <w:rPr>
          <w:rFonts w:ascii="" w:hAnsi="" w:cs="" w:eastAsia=""/>
          <w:b w:val="false"/>
          <w:i w:val="false"/>
          <w:strike w:val="false"/>
          <w:color w:val="000000"/>
          <w:sz w:val="20"/>
          <w:u w:val="none"/>
        </w:rPr>
        <w:t>106-109,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若手研究の申請について∼主観的な意見として∼, </w:t>
      </w:r>
      <w:r>
        <w:rPr>
          <w:rFonts w:ascii="" w:hAnsi="" w:cs="" w:eastAsia=""/>
          <w:b w:val="false"/>
          <w:i w:val="true"/>
          <w:strike w:val="false"/>
          <w:color w:val="000000"/>
          <w:sz w:val="20"/>
          <w:u w:val="none"/>
        </w:rPr>
        <w:t xml:space="preserve">科学研究費補助金採択率上昇のための説明会,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ジェミニ型ピリジニウム分子をインターカレーションしたモンモリロナイトを担体とする無機-有機ハイブリッドの抗菌特性とその特性, </w:t>
      </w:r>
      <w:r>
        <w:rPr>
          <w:rFonts w:ascii="" w:hAnsi="" w:cs="" w:eastAsia=""/>
          <w:b w:val="false"/>
          <w:i w:val="true"/>
          <w:strike w:val="false"/>
          <w:color w:val="000000"/>
          <w:sz w:val="20"/>
          <w:u w:val="none"/>
        </w:rPr>
        <w:t xml:space="preserve">日本化学会第3回関東支部大会,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大津 勇貴,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第四アンモニウム塩で修飾された菌種特異的ペプチド誘導体の合成と生物学的特性, </w:t>
      </w:r>
      <w:r>
        <w:rPr>
          <w:rFonts w:ascii="" w:hAnsi="" w:cs="" w:eastAsia=""/>
          <w:b w:val="false"/>
          <w:i w:val="true"/>
          <w:strike w:val="false"/>
          <w:color w:val="000000"/>
          <w:sz w:val="20"/>
          <w:u w:val="none"/>
        </w:rPr>
        <w:t xml:space="preserve">日本化学会第3回関東支部大会,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Gemini型第四アンモニウム塩の抗菌活性および細胞毒性評価,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筒井 舞子,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Gemini型第四アンモニウム塩による環境病原性アメーバの制御,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坂口 香苗,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新規ハイブリッド型第四アンモニウム塩の合成とその生物学的特性,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黒木 祐輔,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新規gemini型ベタインの合成とその殺菌特性,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がん低酸素環境を標的とした蛍光性pHプローブの開発, </w:t>
      </w:r>
      <w:r>
        <w:rPr>
          <w:rFonts w:ascii="" w:hAnsi="" w:cs="" w:eastAsia=""/>
          <w:b w:val="false"/>
          <w:i w:val="true"/>
          <w:strike w:val="false"/>
          <w:color w:val="000000"/>
          <w:sz w:val="20"/>
          <w:u w:val="none"/>
        </w:rPr>
        <w:t xml:space="preserve">第24回生体機能関連化学シンポジウム 第12回バイオテクノロジーシンポジウム,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細胞内pHの計測を志向した改良型SNARFの設計とその評価, </w:t>
      </w:r>
      <w:r>
        <w:rPr>
          <w:rFonts w:ascii="" w:hAnsi="" w:cs="" w:eastAsia=""/>
          <w:b w:val="false"/>
          <w:i w:val="true"/>
          <w:strike w:val="false"/>
          <w:color w:val="000000"/>
          <w:sz w:val="20"/>
          <w:u w:val="none"/>
        </w:rPr>
        <w:t xml:space="preserve">第24回生体機能関連化学シンポジウム 第12回バイオテクノロジーシンポジウム,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効果的な細胞内pHの計測を目指した改良型SNARFの設計とその評価, </w:t>
      </w:r>
      <w:r>
        <w:rPr>
          <w:rFonts w:ascii="" w:hAnsi="" w:cs="" w:eastAsia=""/>
          <w:b w:val="false"/>
          <w:i w:val="true"/>
          <w:strike w:val="false"/>
          <w:color w:val="000000"/>
          <w:sz w:val="20"/>
          <w:u w:val="none"/>
        </w:rPr>
        <w:t xml:space="preserve">第24回生体機能関連化学若手フォーラム,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大平 匡彦,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Gemini型第四アンモニウム塩結合型菌種特異的ペプチドの合成と生物学的特性, </w:t>
      </w:r>
      <w:r>
        <w:rPr>
          <w:rFonts w:ascii="" w:hAnsi="" w:cs="" w:eastAsia=""/>
          <w:b w:val="false"/>
          <w:i w:val="true"/>
          <w:strike w:val="false"/>
          <w:color w:val="000000"/>
          <w:sz w:val="20"/>
          <w:u w:val="none"/>
        </w:rPr>
        <w:t xml:space="preserve">第61回日本生物工学会大会,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大田 誠二, 城山 和己, 中川 亮佑,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242,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標的細胞膜構造がコレステロール依存性細胞溶解毒素の受容体認識多様性に及ぼす影響, </w:t>
      </w:r>
      <w:r>
        <w:rPr>
          <w:rFonts w:ascii="" w:hAnsi="" w:cs="" w:eastAsia=""/>
          <w:b w:val="false"/>
          <w:i w:val="true"/>
          <w:strike w:val="false"/>
          <w:color w:val="000000"/>
          <w:sz w:val="20"/>
          <w:u w:val="none"/>
        </w:rPr>
        <w:t xml:space="preserve">若手研究者育成のためのワークショップ 若手コロセウム(III),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腫瘍移植鶏卵を用いて薬物動態を考慮した糖ハイブリッド放射線増感剤のドラッグデザイン, </w:t>
      </w:r>
      <w:r>
        <w:rPr>
          <w:rFonts w:ascii="" w:hAnsi="" w:cs="" w:eastAsia=""/>
          <w:b w:val="false"/>
          <w:i w:val="true"/>
          <w:strike w:val="false"/>
          <w:color w:val="000000"/>
          <w:sz w:val="20"/>
          <w:u w:val="none"/>
        </w:rPr>
        <w:t xml:space="preserve">第68回日本癌学会学術総会,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緑膿菌のcyclic-di-GMPと表現型変化の関与について,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合理的にデザインされた蛍光プローブの開発, </w:t>
      </w:r>
      <w:r>
        <w:rPr>
          <w:rFonts w:ascii="" w:hAnsi="" w:cs="" w:eastAsia=""/>
          <w:b w:val="false"/>
          <w:i w:val="true"/>
          <w:strike w:val="false"/>
          <w:color w:val="000000"/>
          <w:sz w:val="20"/>
          <w:u w:val="none"/>
        </w:rPr>
        <w:t xml:space="preserve">分子化学研究会,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貴洋,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蛍光性Streptococcus intermedius株の作製,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圭祐,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多様な受容体認識性を示すコレステロール依存性細胞溶解毒素の細胞膜構造に依存した作用特性,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ヒト特異的細胞溶解毒素の膜貫入領域が膜孔形成反応において果たす機能の解析,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天河 崇,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脂質ラフトを反応場とする</w:t>
      </w:r>
      <w:r>
        <w:rPr>
          <w:rFonts w:ascii="" w:hAnsi="" w:cs="" w:eastAsia=""/>
          <w:b w:val="false"/>
          <w:i w:val="true"/>
          <w:strike w:val="false"/>
          <w:color w:val="000000"/>
          <w:sz w:val="20"/>
          <w:u w:val="none"/>
        </w:rPr>
        <w:t>Streptococcus intermedius</w:t>
      </w:r>
      <w:r>
        <w:rPr>
          <w:rFonts w:ascii="" w:hAnsi="" w:cs="" w:eastAsia=""/>
          <w:b w:val="false"/>
          <w:i w:val="false"/>
          <w:strike w:val="false"/>
          <w:color w:val="000000"/>
          <w:sz w:val="20"/>
          <w:u w:val="none"/>
        </w:rPr>
        <w:t xml:space="preserve">のヒト細胞感染機構,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インドールアミン2,3-ジオキシゲナーゼ(IDO)阻害剤のハイポキシアドラッグ・デザインブリゴラージュ, </w:t>
      </w:r>
      <w:r>
        <w:rPr>
          <w:rFonts w:ascii="" w:hAnsi="" w:cs="" w:eastAsia=""/>
          <w:b w:val="false"/>
          <w:i w:val="true"/>
          <w:strike w:val="false"/>
          <w:color w:val="000000"/>
          <w:sz w:val="20"/>
          <w:u w:val="none"/>
        </w:rPr>
        <w:t xml:space="preserve">第28回 メディシナルケミストリーシンポジウム,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澤田 千恵子, 下野 生世, </w:t>
      </w:r>
      <w:r>
        <w:rPr>
          <w:rFonts w:ascii="" w:hAnsi="" w:cs="" w:eastAsia=""/>
          <w:b w:val="true"/>
          <w:i w:val="false"/>
          <w:strike w:val="false"/>
          <w:color w:val="000000"/>
          <w:sz w:val="20"/>
          <w:u w:val="single"/>
        </w:rPr>
        <w:t>菅井 基行</w:t>
      </w:r>
      <w:r>
        <w:rPr>
          <w:rFonts w:ascii="" w:hAnsi="" w:cs="" w:eastAsia=""/>
          <w:b w:val="true"/>
          <w:i w:val="false"/>
          <w:strike w:val="false"/>
          <w:color w:val="000000"/>
          <w:sz w:val="20"/>
          <w:u w:val="none"/>
        </w:rPr>
        <w:t xml:space="preserve">, 赤松 優,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融合PCRイムノクロマトグラフィーによる迅速微生物検査系の構築, </w:t>
      </w:r>
      <w:r>
        <w:rPr>
          <w:rFonts w:ascii="" w:hAnsi="" w:cs="" w:eastAsia=""/>
          <w:b w:val="false"/>
          <w:i w:val="true"/>
          <w:strike w:val="false"/>
          <w:color w:val="000000"/>
          <w:sz w:val="20"/>
          <w:u w:val="none"/>
        </w:rPr>
        <w:t xml:space="preserve">日本防菌防黴学会 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Nazumi Yoshijiro,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Bioreductively-Activated Fluorescent pH Probe for Tumor Hypoxia Imaging, </w:t>
      </w:r>
      <w:r>
        <w:rPr>
          <w:rFonts w:ascii="" w:hAnsi="" w:cs="" w:eastAsia=""/>
          <w:b w:val="false"/>
          <w:i w:val="true"/>
          <w:strike w:val="false"/>
          <w:color w:val="000000"/>
          <w:sz w:val="20"/>
          <w:u w:val="none"/>
        </w:rPr>
        <w:t xml:space="preserve">第7回がんとハイポキシア研究会, </w:t>
      </w:r>
      <w:r>
        <w:rPr>
          <w:rFonts w:ascii="" w:hAnsi="" w:cs="" w:eastAsia=""/>
          <w:b w:val="false"/>
          <w:i w:val="false"/>
          <w:strike w:val="false"/>
          <w:color w:val="000000"/>
          <w:sz w:val="20"/>
          <w:u w:val="none"/>
        </w:rPr>
        <w:t>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亮太, 中川 美典,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水酸化カルシウムの後ろ向き研究による骨密度改善に関するAM値の有用性, </w:t>
      </w:r>
      <w:r>
        <w:rPr>
          <w:rFonts w:ascii="" w:hAnsi="" w:cs="" w:eastAsia=""/>
          <w:b w:val="false"/>
          <w:i w:val="true"/>
          <w:strike w:val="false"/>
          <w:color w:val="000000"/>
          <w:sz w:val="20"/>
          <w:u w:val="none"/>
        </w:rPr>
        <w:t xml:space="preserve">第13回バイオ治療法研究会・学術集会,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金園 剛行, 新元 優也, 佐野 圭一郎,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橋本 敏弘,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鶏胚異種移植腫瘍モデルを基盤とした糖ハイブリッド低酸素細胞放射線増感剤の創製, </w:t>
      </w:r>
      <w:r>
        <w:rPr>
          <w:rFonts w:ascii="" w:hAnsi="" w:cs="" w:eastAsia=""/>
          <w:b w:val="false"/>
          <w:i w:val="true"/>
          <w:strike w:val="false"/>
          <w:color w:val="000000"/>
          <w:sz w:val="20"/>
          <w:u w:val="none"/>
        </w:rPr>
        <w:t xml:space="preserve">創薬懇話会2009,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Dissection of the chaperone function of the small heat shock protein AgsA, </w:t>
      </w:r>
      <w:r>
        <w:rPr>
          <w:rFonts w:ascii="" w:hAnsi="" w:cs="" w:eastAsia=""/>
          <w:b w:val="false"/>
          <w:i w:val="true"/>
          <w:strike w:val="false"/>
          <w:color w:val="000000"/>
          <w:sz w:val="20"/>
          <w:u w:val="none"/>
        </w:rPr>
        <w:t xml:space="preserve">第32回日本分子生物学会年会, </w:t>
      </w:r>
      <w:r>
        <w:rPr>
          <w:rFonts w:ascii="" w:hAnsi="" w:cs="" w:eastAsia=""/>
          <w:b w:val="false"/>
          <w:i w:val="false"/>
          <w:strike w:val="false"/>
          <w:color w:val="000000"/>
          <w:sz w:val="20"/>
          <w:u w:val="none"/>
        </w:rPr>
        <w:t>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冨脇 真理,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抗菌タイマー機能を付与したジェミニ型第四アンモニウム塩の構築,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大徳 桃子, 大平 匡彦,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対称・非対称型ジェミニ新規抗菌剤の合成と抗菌機能,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Gemini型第四アンモニウム塩の最適構造の検討,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谷村 賢一, 遠藤 聡志,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徐放性を付与したポリマー型固定化殺菌剤の構築,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坂口 香苗,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新規ハイブリッド型第四アンモニウム塩の合成と抗菌特性,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布本 泰子,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新規アニオン性界面活性剤の開発,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細胞内pH計測により適合した新規SNARF誘導体の設計, </w:t>
      </w:r>
      <w:r>
        <w:rPr>
          <w:rFonts w:ascii="" w:hAnsi="" w:cs="" w:eastAsia=""/>
          <w:b w:val="false"/>
          <w:i w:val="true"/>
          <w:strike w:val="false"/>
          <w:color w:val="000000"/>
          <w:sz w:val="20"/>
          <w:u w:val="none"/>
        </w:rPr>
        <w:t xml:space="preserve">第12回生命化学研究会,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田中 涼,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システムバイオロジー構築のためのフィチルキノールの合成と抗酸化活性評価, </w:t>
      </w:r>
      <w:r>
        <w:rPr>
          <w:rFonts w:ascii="" w:hAnsi="" w:cs="" w:eastAsia=""/>
          <w:b w:val="false"/>
          <w:i w:val="true"/>
          <w:strike w:val="false"/>
          <w:color w:val="000000"/>
          <w:sz w:val="20"/>
          <w:u w:val="none"/>
        </w:rPr>
        <w:t xml:space="preserve">第21回ビタミンE研究会,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有機化学におけるu-Learningを利用した学習効果について, </w:t>
      </w:r>
      <w:r>
        <w:rPr>
          <w:rFonts w:ascii="" w:hAnsi="" w:cs="" w:eastAsia=""/>
          <w:b w:val="false"/>
          <w:i w:val="true"/>
          <w:strike w:val="false"/>
          <w:color w:val="000000"/>
          <w:sz w:val="20"/>
          <w:u w:val="none"/>
        </w:rPr>
        <w:t xml:space="preserve">平成21 年度 全学FD 大学教育カンファレンス in 徳島,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抗酸化剤と酸化ストレスの新しい評価法, </w:t>
      </w:r>
      <w:r>
        <w:rPr>
          <w:rFonts w:ascii="" w:hAnsi="" w:cs="" w:eastAsia=""/>
          <w:b w:val="false"/>
          <w:i w:val="true"/>
          <w:strike w:val="false"/>
          <w:color w:val="000000"/>
          <w:sz w:val="20"/>
          <w:u w:val="none"/>
        </w:rPr>
        <w:t xml:space="preserve">第7回学際物質戦略イニシアチブ バイオGPワークショップ,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伊藤 優花,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ジェミニ型第四アンモニウム化合物を吸着させた無機-有機ハイブリッド抗菌剤の開発, </w:t>
      </w:r>
      <w:r>
        <w:rPr>
          <w:rFonts w:ascii="" w:hAnsi="" w:cs="" w:eastAsia=""/>
          <w:b w:val="false"/>
          <w:i w:val="true"/>
          <w:strike w:val="false"/>
          <w:color w:val="000000"/>
          <w:sz w:val="20"/>
          <w:u w:val="none"/>
        </w:rPr>
        <w:t xml:space="preserve">日本化学会第90春季年会(2010), </w:t>
      </w:r>
      <w:r>
        <w:rPr>
          <w:rFonts w:ascii="" w:hAnsi="" w:cs="" w:eastAsia=""/>
          <w:b w:val="false"/>
          <w:i w:val="true"/>
          <w:strike w:val="false"/>
          <w:color w:val="000000"/>
          <w:sz w:val="20"/>
          <w:u w:val="none"/>
        </w:rPr>
        <w:t xml:space="preserve">No.1G7-03, </w:t>
      </w:r>
      <w:r>
        <w:rPr>
          <w:rFonts w:ascii="" w:hAnsi="" w:cs="" w:eastAsia=""/>
          <w:b w:val="false"/>
          <w:i w:val="false"/>
          <w:strike w:val="false"/>
          <w:color w:val="000000"/>
          <w:sz w:val="20"/>
          <w:u w:val="none"/>
        </w:rPr>
        <w:t>95,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細胞内pH計測に適した新規SNARF誘導体の設計とその機能評価,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泰裕,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大國 寿士 : </w:t>
      </w:r>
      <w:r>
        <w:rPr>
          <w:rFonts w:ascii="" w:hAnsi="" w:cs="" w:eastAsia=""/>
          <w:b w:val="false"/>
          <w:i w:val="false"/>
          <w:strike w:val="false"/>
          <w:color w:val="000000"/>
          <w:sz w:val="20"/>
          <w:u w:val="none"/>
        </w:rPr>
        <w:t xml:space="preserve">2種類のコレステロール依存性細胞溶解毒素遺伝子を持つ新奇Streptococcus mitis株の解析,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緑膿菌QS Las-systemとシグマ因子が抗菌薬抵抗性に及ぼす影響について,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dnaK破壊相補株の表現型の解析,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ccpA破壊株とcre変異株の細胞毒性の解析,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細胞内pHの計測に適した改良型SNARFの設計とその評価,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白井 斉, 山下 洋平,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イソプレノミクスを基盤とした天然および非天然フィチルキノールの合成と抗酸化活性評価,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小畑 勝稔,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新元 優也, 中山 真一, 百瀬 郁理,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3位置換アセチレニックFTY720アナログUTX-32の分子設計および血管新生阻害活性評価,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小泉 允人,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大仲 健太, 行待 芳浩, 中嶌 瞳,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ボロントレースドラッグ:BODIPY containing SF6847(AG17)アナログの合成と生理活性』,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太田 依里,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柴田 明奈, 辻 祐亮, 山本 将太,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低分子GcMAF:GalNAc-リジン誘導体の分子設計およびマクロファージ活性化能,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天然抗菌剤のかんたんな選び方と問題点, </w:t>
      </w:r>
      <w:r>
        <w:rPr>
          <w:rFonts w:ascii="" w:hAnsi="" w:cs="" w:eastAsia=""/>
          <w:b w:val="false"/>
          <w:i w:val="true"/>
          <w:strike w:val="false"/>
          <w:color w:val="000000"/>
          <w:sz w:val="20"/>
          <w:u w:val="none"/>
        </w:rPr>
        <w:t xml:space="preserve">日本防菌防黴学会第37回通常総会付設講演会,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酵母に対するジェミニ型第四アンモニウム塩の殺菌機構, </w:t>
      </w:r>
      <w:r>
        <w:rPr>
          <w:rFonts w:ascii="" w:hAnsi="" w:cs="" w:eastAsia=""/>
          <w:b w:val="false"/>
          <w:i w:val="true"/>
          <w:strike w:val="false"/>
          <w:color w:val="000000"/>
          <w:sz w:val="20"/>
          <w:u w:val="none"/>
        </w:rPr>
        <w:t xml:space="preserve">神戸学院大学ライフサイエンス産業連携研究センター研究成果発表会,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新規高機能性抗かび剤(hygenia)の開発経緯とその作用機構, </w:t>
      </w:r>
      <w:r>
        <w:rPr>
          <w:rFonts w:ascii="" w:hAnsi="" w:cs="" w:eastAsia=""/>
          <w:b w:val="false"/>
          <w:i w:val="true"/>
          <w:strike w:val="false"/>
          <w:color w:val="000000"/>
          <w:sz w:val="20"/>
          <w:u w:val="none"/>
        </w:rPr>
        <w:t xml:space="preserve">日本菌学会・日本防菌防黴学会 合同シンポジウム,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微生物制御技術の実際(その1) -医薬品・化粧品の抗菌技術について-, </w:t>
      </w:r>
      <w:r>
        <w:rPr>
          <w:rFonts w:ascii="" w:hAnsi="" w:cs="" w:eastAsia=""/>
          <w:b w:val="false"/>
          <w:i w:val="true"/>
          <w:strike w:val="false"/>
          <w:color w:val="000000"/>
          <w:sz w:val="20"/>
          <w:u w:val="none"/>
        </w:rPr>
        <w:t xml:space="preserve">日本防菌防黴学会21年度製造環境における微生物汚染と対策に関する基礎講座, </w:t>
      </w:r>
      <w:r>
        <w:rPr>
          <w:rFonts w:ascii="" w:hAnsi="" w:cs="" w:eastAsia=""/>
          <w:b w:val="false"/>
          <w:i w:val="false"/>
          <w:strike w:val="false"/>
          <w:color w:val="000000"/>
          <w:sz w:val="20"/>
          <w:u w:val="none"/>
        </w:rPr>
        <w:t>2009年11月.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浜地 格,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レクチンチップ,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コ・メディカル版 ステッドマン医学辞典(高久史麿 総監修),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第1編 細胞培養による蛋白質生産/第1章 細胞培養の始まりと意義,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曹 溢華,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近藤 哲司, 上田 洋二, 秋山 英雄, 信正 均 : </w:t>
      </w:r>
      <w:r>
        <w:rPr>
          <w:rFonts w:ascii="" w:hAnsi="" w:cs="" w:eastAsia=""/>
          <w:b w:val="false"/>
          <w:i w:val="false"/>
          <w:strike w:val="false"/>
          <w:color w:val="000000"/>
          <w:sz w:val="20"/>
          <w:u w:val="none"/>
        </w:rPr>
        <w:t xml:space="preserve">第1編 細胞培養による蛋白質生産/第6章 新しいDNAチップ"3D-Gene"を用いた解析法とその応用,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第4編 小規模細胞培養技術/第1章 細胞培養におけるカイネティックス-培養方法および解析方法を中心に-,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新しい局面を迎えた界面の分子科学(CSJカレントレビュー04), --- 6章 ユニークな装置自慢 [1] 高圧力下における脂質二重膜物性測定装置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Nakashima Hitomi, Ikkyu Kazuhiro, Nakashima Kouichiro, Sano Keiichiro,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Sugimoto Hiroshi, Yoshitsugu Shiro, Nakagawa Yoshinori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Novel Hypoxia-Targeting IDO Hybrid Inhibitors Conjugated with an Unsubstituted L-TRP as an IDO Affinity Moiety,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Vol.662, </w:t>
      </w:r>
      <w:r>
        <w:rPr>
          <w:rFonts w:ascii="" w:hAnsi="" w:cs="" w:eastAsia=""/>
          <w:b w:val="false"/>
          <w:i w:val="false"/>
          <w:strike w:val="false"/>
          <w:color w:val="000000"/>
          <w:sz w:val="20"/>
          <w:u w:val="none"/>
        </w:rPr>
        <w:t>415-421,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Yuichi Takajo,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Hiroki Matsubara, Koji Tsuchiya, </w:t>
      </w:r>
      <w:r>
        <w:rPr>
          <w:rFonts w:ascii="" w:hAnsi="" w:cs="" w:eastAsia=""/>
          <w:b w:val="true"/>
          <w:i w:val="false"/>
          <w:strike w:val="false"/>
          <w:color w:val="000000"/>
          <w:sz w:val="20"/>
          <w:u w:val="single"/>
        </w:rPr>
        <w:t>Makoto Aratono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Structural and morphological transition of long-chain phospholipid vesicles induced by mixing with short-chain phospholipid,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571-576, 2010.</w:t>
      </w:r>
    </w:p>
    <w:p>
      <w:pPr>
        <w:numPr>
          <w:numId w:val="9"/>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Yoshijiro Nazumi,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newly designed cell-permeable SNARF derivative as an effective intracellular pH indicator.,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3526-3528,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石井 大輔, 巽 大輔, 青野 初,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松本 孝芳 : </w:t>
      </w:r>
      <w:r>
        <w:rPr>
          <w:rFonts w:ascii="" w:hAnsi="" w:cs="" w:eastAsia=""/>
          <w:b w:val="false"/>
          <w:i w:val="false"/>
          <w:strike w:val="false"/>
          <w:color w:val="000000"/>
          <w:sz w:val="20"/>
          <w:u w:val="none"/>
        </w:rPr>
        <w:t xml:space="preserve">由来の異なる天然セルロースの固体構造と塩化リチウム・アミド系溶媒への溶解性,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273-278,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Joon Young Park, Yasuhiro Takagi, Miyuki Yamatani, Kohsuke Honda, Shuichi Asakawa, Nobuyoshi Shimizu,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Identification and analysis of specific chromosomal region adjacent to exogenous Dhfr-amplified region in Chinese hamster ovary cell genome,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504-511,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Ying Zhou, Takeshi Minami,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Systematic screening of Escherichia coli single-gene knockout mutants for improving recombinant whole-cell biocatalysts, </w:t>
      </w:r>
      <w:r>
        <w:rPr>
          <w:rFonts w:ascii="" w:hAnsi="" w:cs="" w:eastAsia=""/>
          <w:b w:val="false"/>
          <w:i w:val="true"/>
          <w:strike w:val="false"/>
          <w:color w:val="000000"/>
          <w:sz w:val="20"/>
          <w:u w:val="single"/>
        </w:rPr>
        <w:t>Applied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647-655, 2010.</w:t>
      </w:r>
    </w:p>
    <w:p>
      <w:pPr>
        <w:numPr>
          <w:numId w:val="9"/>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Yoshijiro Nazumi,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SNARF-based Ratiometric Fluorescent Probe for Esterase,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734-735,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chaperone function of the small heat shock protein AgsA., </w:t>
      </w:r>
      <w:r>
        <w:rPr>
          <w:rFonts w:ascii="" w:hAnsi="" w:cs="" w:eastAsia=""/>
          <w:b w:val="false"/>
          <w:i w:val="true"/>
          <w:strike w:val="false"/>
          <w:color w:val="000000"/>
          <w:sz w:val="20"/>
          <w:u w:val="single"/>
        </w:rPr>
        <w:t>BMC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27, 2010.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Hiroshima Riki, Imaki Hidenori, Masuda Sachiko, Whiley A. Robert, Aduse-Opoku Joseph, Kikuchi Ken, Hiramatsu Keiichi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catabolite control protein A in the regulation of intermedilysin production by Streptococcus intermedius., </w:t>
      </w:r>
      <w:r>
        <w:rPr>
          <w:rFonts w:ascii="" w:hAnsi="" w:cs="" w:eastAsia=""/>
          <w:b w:val="false"/>
          <w:i w:val="true"/>
          <w:strike w:val="false"/>
          <w:color w:val="000000"/>
          <w:sz w:val="20"/>
          <w:u w:val="single"/>
        </w:rPr>
        <w:t>Infection and 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4012-4021,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Hiroshi Sawaguchi,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Vesicle Size on the Prodan Fluorescence in Diheptadecanoylphosphatidylcholine Bilayer Membrane under Atmospheric and High Pressures,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13377-13384,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Kohsuke Honda, Shohei Maya,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Ryuichi Hirota, 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Production of 2-deoxyribose 5-phosphate from fructose to demonstrate a potential of artificial bio-synthetic pathway using thermophilic enzymes, </w:t>
      </w:r>
      <w:r>
        <w:rPr>
          <w:rFonts w:ascii="" w:hAnsi="" w:cs="" w:eastAsia=""/>
          <w:b w:val="false"/>
          <w:i w:val="true"/>
          <w:strike w:val="false"/>
          <w:color w:val="000000"/>
          <w:sz w:val="20"/>
          <w:u w:val="single"/>
        </w:rPr>
        <w:t>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204-207,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Katsumi Fukino,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N-Acetyl Transferase 2 Polymorphisms Associated with Isoniazid Pharmacodynamics: Molecular Features for Ligand Interaction,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3177-3180,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Maki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Taiji Nakae : </w:t>
      </w:r>
      <w:r>
        <w:rPr>
          <w:rFonts w:ascii="" w:hAnsi="" w:cs="" w:eastAsia=""/>
          <w:b w:val="false"/>
          <w:i w:val="false"/>
          <w:strike w:val="false"/>
          <w:color w:val="000000"/>
          <w:sz w:val="20"/>
          <w:u w:val="none"/>
        </w:rPr>
        <w:t xml:space="preserve">Transcriptional regulation of the mexEF-oprN multidrug efflux pump operon by MexT and an unidentified repressor in nfxC-type mutant of Pseudomonas aeruginosa,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Takeuchi Ryota,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Nakagawa Yoshinori, Hirota Keiji,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retrospective study of a calcium agent (E-Ca) using data on bone mineral density obtained by DXA method,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3199-3205,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Ying Zhou, Takeshi Minami,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Enhancement of recombinant enzyme activity in cpxA-deficient mutant of Escherichia coli,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403-407, 2010.</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久保山 泰典,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ATP測定法を利用したアカントアメーバの栄養体およびシストの定量評価と抗アメーバ性試験法の確立,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651-660,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Sialidase of Streptococcus intermedius: a putative virulence factor modifying sugar chains,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584-595,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Joon Young Park, Miyuki Yamatani, Souhei Wadano, Yasuhiro Takagi,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Effects of palindrome structure on Dhfr amplification in Chinese hamster ovary cells, </w:t>
      </w:r>
      <w:r>
        <w:rPr>
          <w:rFonts w:ascii="" w:hAnsi="" w:cs="" w:eastAsia=""/>
          <w:b w:val="false"/>
          <w:i w:val="true"/>
          <w:strike w:val="false"/>
          <w:color w:val="000000"/>
          <w:sz w:val="20"/>
          <w:u w:val="single"/>
        </w:rPr>
        <w:t>Process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1845-1851,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Packing state in bilayer membranes of diacylphosphatidylcholines with varying acyl chain lengths under high pressure,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475-482,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pressure perturbation calorimetry to the aqueous system of phospholipid vesicle dispersion,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490-498,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EGR-1 expression through calcineurin/NFAT pathway in human cholangiocellular carcinoma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57-61, 2011.</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Yuka Ito, Shunsuke Ishida,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Hydrostatic Pressure Reveals Bilayer Phase Behavior of Dioctadecyldimethylammonium Bromide and Chloride,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1592-1598,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Ikeda, Yoshihiko Kawai, Jun-ichi Kikuchi, Motofusa Akiyama,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and regulation of fullerene-incorporation in liposomes under the phase transition temperature,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2622-2627,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Naotaka Kishimoto, Yoshihiro Momota, Yoshiya Hashimoto,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Kotani : </w:t>
      </w:r>
      <w:r>
        <w:rPr>
          <w:rFonts w:ascii="" w:hAnsi="" w:cs="" w:eastAsia=""/>
          <w:b w:val="false"/>
          <w:i w:val="false"/>
          <w:strike w:val="false"/>
          <w:color w:val="000000"/>
          <w:sz w:val="20"/>
          <w:u w:val="none"/>
        </w:rPr>
        <w:t xml:space="preserve">Self-assembling Peptide RADA16 as a Scaffold in Bone Tissue Engineering Using Dedifferentiated Fat Cells, </w:t>
      </w:r>
      <w:r>
        <w:rPr>
          <w:rFonts w:ascii="" w:hAnsi="" w:cs="" w:eastAsia=""/>
          <w:b w:val="false"/>
          <w:i w:val="true"/>
          <w:strike w:val="false"/>
          <w:color w:val="000000"/>
          <w:sz w:val="20"/>
          <w:u w:val="single"/>
        </w:rPr>
        <w:t>Journal of Oral Tissue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151-161,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Takashi Nakae, Yuuya Shinmoto, Keiichiro Sano, Hiroko Nakata, Mizue Teraoka, Yoshio Endo,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Shin-ichiro Masunaga,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Radiosensitizing Activity of EtanidazoleUsing Tumor-bearing Chick Embryo, </w:t>
      </w:r>
      <w:r>
        <w:rPr>
          <w:rFonts w:ascii="" w:hAnsi="" w:cs="" w:eastAsia=""/>
          <w:b w:val="false"/>
          <w:i w:val="true"/>
          <w:strike w:val="false"/>
          <w:color w:val="000000"/>
          <w:sz w:val="20"/>
          <w:u w:val="single"/>
        </w:rPr>
        <w:t>Journal of Radiation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ジェミニ型抗菌剤とUVA-LED照射による殺菌相乗効果, </w:t>
      </w:r>
      <w:r>
        <w:rPr>
          <w:rFonts w:ascii="" w:hAnsi="" w:cs="" w:eastAsia=""/>
          <w:b w:val="false"/>
          <w:i w:val="true"/>
          <w:strike w:val="false"/>
          <w:color w:val="000000"/>
          <w:sz w:val="20"/>
          <w:u w:val="none"/>
        </w:rPr>
        <w:t xml:space="preserve">LED総合フォーラム論文集, </w:t>
      </w:r>
      <w:r>
        <w:rPr>
          <w:rFonts w:ascii="" w:hAnsi="" w:cs="" w:eastAsia=""/>
          <w:b w:val="false"/>
          <w:i w:val="true"/>
          <w:strike w:val="false"/>
          <w:color w:val="000000"/>
          <w:sz w:val="20"/>
          <w:u w:val="none"/>
        </w:rPr>
        <w:t xml:space="preserve">No.P-6, </w:t>
      </w:r>
      <w:r>
        <w:rPr>
          <w:rFonts w:ascii="" w:hAnsi="" w:cs="" w:eastAsia=""/>
          <w:b w:val="false"/>
          <w:i w:val="false"/>
          <w:strike w:val="false"/>
          <w:color w:val="000000"/>
          <w:sz w:val="20"/>
          <w:u w:val="none"/>
        </w:rPr>
        <w:t>75-76,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人工生体膜のソフトナノテクノロジー,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25-30,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大仲 健太,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システムバイオロジー構築のためのフィチルキノールの合成と抗酸化活性評価, </w:t>
      </w:r>
      <w:r>
        <w:rPr>
          <w:rFonts w:ascii="" w:hAnsi="" w:cs="" w:eastAsia=""/>
          <w:b w:val="false"/>
          <w:i w:val="true"/>
          <w:strike w:val="false"/>
          <w:color w:val="000000"/>
          <w:sz w:val="20"/>
          <w:u w:val="none"/>
        </w:rPr>
        <w:t xml:space="preserve">ビタミンE研究の進歩XIV,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81-86,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Yoshijiro Nazumi, Yoshihiro Yukimachi,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photophysical properties of new SNARF derivatives as dual emission pH sensors,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1663-1666,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Medicinal electronomics bricolage design of hypoxia-targeting antineoplastic drugs and invention of boron tracedrugs as innovative future-architectural drugs,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3233-3242,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非対称リン脂質二重膜の高圧相転移:分子非対称性と相安定性,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306-314,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曹 溢華, 木村 修一,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生産細胞の品質保証について考える-はたしてゲノム解析はパンドラの匣か-, </w:t>
      </w:r>
      <w:r>
        <w:rPr>
          <w:rFonts w:ascii="" w:hAnsi="" w:cs="" w:eastAsia=""/>
          <w:b w:val="false"/>
          <w:i w:val="true"/>
          <w:strike w:val="false"/>
          <w:color w:val="000000"/>
          <w:sz w:val="20"/>
          <w:u w:val="none"/>
        </w:rPr>
        <w:t xml:space="preserve">ファームテクジャパン,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95-102,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次世代バイオ医薬品生産:化学工学に期待されている役割とは何か?(小特集 バイオ医薬品の製造プロセス),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143-146,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Characterization on Intrinsic Binding Modes of Inhalation Anesthetics to Globular Proteins, </w:t>
      </w:r>
      <w:r>
        <w:rPr>
          <w:rFonts w:ascii="" w:hAnsi="" w:cs="" w:eastAsia=""/>
          <w:b w:val="false"/>
          <w:i w:val="true"/>
          <w:strike w:val="false"/>
          <w:color w:val="000000"/>
          <w:sz w:val="20"/>
          <w:u w:val="none"/>
        </w:rPr>
        <w:t xml:space="preserve">The 8th International Conference on Molecular and Cellular Mechanisms of Anesthesia (MAC2010),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Michio Yamanaka, Hideyuki Maekawa, Osami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Study on Binding of Anesthetics to Globular Proteins, </w:t>
      </w:r>
      <w:r>
        <w:rPr>
          <w:rFonts w:ascii="" w:hAnsi="" w:cs="" w:eastAsia=""/>
          <w:b w:val="false"/>
          <w:i w:val="true"/>
          <w:strike w:val="false"/>
          <w:color w:val="000000"/>
          <w:sz w:val="20"/>
          <w:u w:val="none"/>
        </w:rPr>
        <w:t xml:space="preserve">The 8th International Conference on Molecular and Cellular Mechanisms of Anesthesia (MAC2010),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Ryo Tanaka, Kenta Ohnaka, Yuki Ohta, Kazufumi Yazaki, Naoyuki Umemoto,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acylphloroglucinol derivatives: Isoprenomics-based design, syntheses and antioxidative activities, </w:t>
      </w:r>
      <w:r>
        <w:rPr>
          <w:rFonts w:ascii="" w:hAnsi="" w:cs="" w:eastAsia=""/>
          <w:b w:val="false"/>
          <w:i w:val="true"/>
          <w:strike w:val="false"/>
          <w:color w:val="000000"/>
          <w:sz w:val="20"/>
          <w:u w:val="none"/>
        </w:rPr>
        <w:t xml:space="preserve">International Society on Oxygen Transport to Tissue 2010 (ISOTT 2010), </w:t>
      </w:r>
      <w:r>
        <w:rPr>
          <w:rFonts w:ascii="" w:hAnsi="" w:cs="" w:eastAsia=""/>
          <w:b w:val="false"/>
          <w:i w:val="false"/>
          <w:strike w:val="false"/>
          <w:color w:val="000000"/>
          <w:sz w:val="20"/>
          <w:u w:val="none"/>
        </w:rPr>
        <w:t>Ascona, Switzerland,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Masato Koizumi, Yohei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tracedrug: Design, synthesis and pharmacological activity of phenolic BODIPY-containing antioxidants as traceable next-generation drug model, </w:t>
      </w:r>
      <w:r>
        <w:rPr>
          <w:rFonts w:ascii="" w:hAnsi="" w:cs="" w:eastAsia=""/>
          <w:b w:val="false"/>
          <w:i w:val="true"/>
          <w:strike w:val="false"/>
          <w:color w:val="000000"/>
          <w:sz w:val="20"/>
          <w:u w:val="none"/>
        </w:rPr>
        <w:t xml:space="preserve">International Society on Oxygen Transport to Tissue 2010 (ISOTT 2010), </w:t>
      </w:r>
      <w:r>
        <w:rPr>
          <w:rFonts w:ascii="" w:hAnsi="" w:cs="" w:eastAsia=""/>
          <w:b w:val="false"/>
          <w:i w:val="false"/>
          <w:strike w:val="false"/>
          <w:color w:val="000000"/>
          <w:sz w:val="20"/>
          <w:u w:val="none"/>
        </w:rPr>
        <w:t>Ascona, Switzerland,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Packing state in bilayer membranes of diacylphosphatidylcholines with varying acyl chain lengths under high pressure, </w:t>
      </w:r>
      <w:r>
        <w:rPr>
          <w:rFonts w:ascii="" w:hAnsi="" w:cs="" w:eastAsia=""/>
          <w:b w:val="false"/>
          <w:i w:val="true"/>
          <w:strike w:val="false"/>
          <w:color w:val="000000"/>
          <w:sz w:val="20"/>
          <w:u w:val="none"/>
        </w:rPr>
        <w:t xml:space="preserve">6th Internationl Conference on High Pressure Bioscience and Biotechnology (HPBB2010), </w:t>
      </w:r>
      <w:r>
        <w:rPr>
          <w:rFonts w:ascii="" w:hAnsi="" w:cs="" w:eastAsia=""/>
          <w:b w:val="false"/>
          <w:i w:val="false"/>
          <w:strike w:val="false"/>
          <w:color w:val="000000"/>
          <w:sz w:val="20"/>
          <w:u w:val="none"/>
        </w:rPr>
        <w:t>Freising, Germany,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properties of diacylphosphatidylcholine bilayer membranes revealed by pressure perturbation calorimetry and densitometry, </w:t>
      </w:r>
      <w:r>
        <w:rPr>
          <w:rFonts w:ascii="" w:hAnsi="" w:cs="" w:eastAsia=""/>
          <w:b w:val="false"/>
          <w:i w:val="true"/>
          <w:strike w:val="false"/>
          <w:color w:val="000000"/>
          <w:sz w:val="20"/>
          <w:u w:val="none"/>
        </w:rPr>
        <w:t xml:space="preserve">6th Internationl Conference on High Pressure Bioscience and Biotechnology (HPBB2010), </w:t>
      </w:r>
      <w:r>
        <w:rPr>
          <w:rFonts w:ascii="" w:hAnsi="" w:cs="" w:eastAsia=""/>
          <w:b w:val="false"/>
          <w:i w:val="false"/>
          <w:strike w:val="false"/>
          <w:color w:val="000000"/>
          <w:sz w:val="20"/>
          <w:u w:val="none"/>
        </w:rPr>
        <w:t>Freising, Germany,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cell genome: impact on cell engineering,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58, Sappporo,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Wook-Dong Kim, Hiroyuki Ozaki, Akira Kawaguchi,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glycosylation pattern of humanized IgG-like bispecificantibody produced by recombinant CHO cells,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97, Sappporo,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Wook-Dong Kim, Hiroyuki Ozaki, Akira Kawaguchi,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glycosylation pattern of humanized IgG-like bispecificantibody produced by recombinant CHO cells,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170, Sappporo,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Takayuki Itoi, Yihua Cao, Syuichi Kimura, Yoji Ueda, Satoshi Kondou,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analysis of chromosomal rearrangement in Chinese hamster ovary cells,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137, Sappporo,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Acyl-chain Length Dependent and Independent Effects of Chlolesterol on Bilayer Phase Behavior of Diacylphosphatidylcholines,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Sanae Inazawa,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on Effects of Stigmasterol and Cholesterol on Bilayer Phase Behavior of Dipalmitoylphosphatidylcholine,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 Kishizoe,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Anomalous Phase Behavior of Ditridecanoylphosphatidylcholine Bilayer under High Pressure,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Dipalmitoylphosphatidylglycerol Bilayer under High Pressure,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Hiroshi Sawaguchi,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Subgel Phase Formation on Bilayer Membranes of Diacyl- and Dialkylphosphatidylcholines with Varying Acyl Chain Lengths,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Michio Yamanaka, T. Hara, Osami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Miscibilty and Packing of Cationic Surfactant-Zwitterionic Phospholipid Mixtures in Adsorbed Film and Micelles,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Agnieszka Broniek,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plasmalogen bilayer membrane under high pressure, </w:t>
      </w:r>
      <w:r>
        <w:rPr>
          <w:rFonts w:ascii="" w:hAnsi="" w:cs="" w:eastAsia=""/>
          <w:b w:val="false"/>
          <w:i w:val="true"/>
          <w:strike w:val="false"/>
          <w:color w:val="000000"/>
          <w:sz w:val="20"/>
          <w:u w:val="none"/>
        </w:rPr>
        <w:t xml:space="preserve">The 3rd International Kyushu Colloid Colloquium,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Phosphatidylcholine Bilayer Membranes under High Pressure, </w:t>
      </w:r>
      <w:r>
        <w:rPr>
          <w:rFonts w:ascii="" w:hAnsi="" w:cs="" w:eastAsia=""/>
          <w:b w:val="false"/>
          <w:i w:val="true"/>
          <w:strike w:val="false"/>
          <w:color w:val="000000"/>
          <w:sz w:val="20"/>
          <w:u w:val="none"/>
        </w:rPr>
        <w:t xml:space="preserve">5th Asian Conference on High Pressure Research (ACHPR-5),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mapping of CHO cell genome, </w:t>
      </w:r>
      <w:r>
        <w:rPr>
          <w:rFonts w:ascii="" w:hAnsi="" w:cs="" w:eastAsia=""/>
          <w:b w:val="false"/>
          <w:i w:val="true"/>
          <w:strike w:val="false"/>
          <w:color w:val="000000"/>
          <w:sz w:val="20"/>
          <w:u w:val="none"/>
        </w:rPr>
        <w:t xml:space="preserve">The 5th International Conference on Geomics (iCG-V), </w:t>
      </w:r>
      <w:r>
        <w:rPr>
          <w:rFonts w:ascii="" w:hAnsi="" w:cs="" w:eastAsia=""/>
          <w:b w:val="false"/>
          <w:i w:val="false"/>
          <w:strike w:val="false"/>
          <w:color w:val="000000"/>
          <w:sz w:val="20"/>
          <w:u w:val="none"/>
        </w:rPr>
        <w:t xml:space="preserve">57,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Yuki Ohtsu, Yasunori Kuboyama,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Kourai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disinfection system based on the combined use of gemini-quaternary ammonium salt and ultraviolet (A)-light emitting diode, </w:t>
      </w:r>
      <w:r>
        <w:rPr>
          <w:rFonts w:ascii="" w:hAnsi="" w:cs="" w:eastAsia=""/>
          <w:b w:val="false"/>
          <w:i w:val="true"/>
          <w:strike w:val="false"/>
          <w:color w:val="000000"/>
          <w:sz w:val="20"/>
          <w:u w:val="none"/>
        </w:rPr>
        <w:t xml:space="preserve">The 16th Young Asian Biochemical Engineers' Community (YABEC), </w:t>
      </w:r>
      <w:r>
        <w:rPr>
          <w:rFonts w:ascii="" w:hAnsi="" w:cs="" w:eastAsia=""/>
          <w:b w:val="false"/>
          <w:i w:val="true"/>
          <w:strike w:val="false"/>
          <w:color w:val="000000"/>
          <w:sz w:val="20"/>
          <w:u w:val="none"/>
        </w:rPr>
        <w:t xml:space="preserve">No.F-17, </w:t>
      </w:r>
      <w:r>
        <w:rPr>
          <w:rFonts w:ascii="" w:hAnsi="" w:cs="" w:eastAsia=""/>
          <w:b w:val="false"/>
          <w:i w:val="false"/>
          <w:strike w:val="false"/>
          <w:color w:val="000000"/>
          <w:sz w:val="20"/>
          <w:u w:val="none"/>
        </w:rPr>
        <w:t xml:space="preserve">74,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Toshiyuki Endoh, Kanae Sakaguchi,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antimicrobial agents: synthesis and biological properties of hybrid-type quaternary ammonium salts as a safe antimicrobial agent, </w:t>
      </w:r>
      <w:r>
        <w:rPr>
          <w:rFonts w:ascii="" w:hAnsi="" w:cs="" w:eastAsia=""/>
          <w:b w:val="false"/>
          <w:i w:val="true"/>
          <w:strike w:val="false"/>
          <w:color w:val="000000"/>
          <w:sz w:val="20"/>
          <w:u w:val="none"/>
        </w:rPr>
        <w:t xml:space="preserve">The 16th Young Asian Biochemical Engineers' Community (YABEC), </w:t>
      </w:r>
      <w:r>
        <w:rPr>
          <w:rFonts w:ascii="" w:hAnsi="" w:cs="" w:eastAsia=""/>
          <w:b w:val="false"/>
          <w:i w:val="true"/>
          <w:strike w:val="false"/>
          <w:color w:val="000000"/>
          <w:sz w:val="20"/>
          <w:u w:val="none"/>
        </w:rPr>
        <w:t xml:space="preserve">No.F-13, </w:t>
      </w:r>
      <w:r>
        <w:rPr>
          <w:rFonts w:ascii="" w:hAnsi="" w:cs="" w:eastAsia=""/>
          <w:b w:val="false"/>
          <w:i w:val="false"/>
          <w:strike w:val="false"/>
          <w:color w:val="000000"/>
          <w:sz w:val="20"/>
          <w:u w:val="none"/>
        </w:rPr>
        <w:t xml:space="preserve">72,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Kyoungho Lee, JoonYoung Park, Miyuki Yamatani,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Gene-amplified structure affected Dhfr amplification in Chinese hamster ovary cell, </w:t>
      </w:r>
      <w:r>
        <w:rPr>
          <w:rFonts w:ascii="" w:hAnsi="" w:cs="" w:eastAsia=""/>
          <w:b w:val="false"/>
          <w:i w:val="true"/>
          <w:strike w:val="false"/>
          <w:color w:val="000000"/>
          <w:sz w:val="20"/>
          <w:u w:val="none"/>
        </w:rPr>
        <w:t xml:space="preserve">The 16th Young Asian Biochemical Engineers' Community (YABEC), </w:t>
      </w:r>
      <w:r>
        <w:rPr>
          <w:rFonts w:ascii="" w:hAnsi="" w:cs="" w:eastAsia=""/>
          <w:b w:val="false"/>
          <w:i w:val="true"/>
          <w:strike w:val="false"/>
          <w:color w:val="000000"/>
          <w:sz w:val="20"/>
          <w:u w:val="none"/>
        </w:rPr>
        <w:t xml:space="preserve">No.D-18, </w:t>
      </w:r>
      <w:r>
        <w:rPr>
          <w:rFonts w:ascii="" w:hAnsi="" w:cs="" w:eastAsia=""/>
          <w:b w:val="false"/>
          <w:i w:val="false"/>
          <w:strike w:val="false"/>
          <w:color w:val="000000"/>
          <w:sz w:val="20"/>
          <w:u w:val="none"/>
        </w:rPr>
        <w:t xml:space="preserve">50,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Yasuko Fumoto,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properties of novel anionic surfactant, potassium acetate salt of (5-alkyl-2-methyl-1,3-thiazole)s, </w:t>
      </w:r>
      <w:r>
        <w:rPr>
          <w:rFonts w:ascii="" w:hAnsi="" w:cs="" w:eastAsia=""/>
          <w:b w:val="false"/>
          <w:i w:val="true"/>
          <w:strike w:val="false"/>
          <w:color w:val="000000"/>
          <w:sz w:val="20"/>
          <w:u w:val="none"/>
        </w:rPr>
        <w:t xml:space="preserve">The 2010 International Chemical Congress of Pacific Basin Societies (PACIFICHEM 2010), </w:t>
      </w:r>
      <w:r>
        <w:rPr>
          <w:rFonts w:ascii="" w:hAnsi="" w:cs="" w:eastAsia=""/>
          <w:b w:val="false"/>
          <w:i w:val="true"/>
          <w:strike w:val="false"/>
          <w:color w:val="000000"/>
          <w:sz w:val="20"/>
          <w:u w:val="none"/>
        </w:rPr>
        <w:t xml:space="preserve">No.04-ORGN-1613, </w:t>
      </w:r>
      <w:r>
        <w:rPr>
          <w:rFonts w:ascii="" w:hAnsi="" w:cs="" w:eastAsia=""/>
          <w:b w:val="false"/>
          <w:i w:val="false"/>
          <w:strike w:val="false"/>
          <w:color w:val="000000"/>
          <w:sz w:val="20"/>
          <w:u w:val="none"/>
        </w:rPr>
        <w:t xml:space="preserve">139,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Michio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Anesthetic interactions with model proteins:intrinsic binding modes and validity as the model,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phase behavior of binary bilayer membranes of cholesterol and a homologous series of saturated diasylphosphatidylcholines of different chain lengths,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Themotropic volume behavior of bilayer membranes of saturated and unsaturated phosphatidylcholines,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Sanae Inazawa, Takuya Izumikawa,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between effects of cholesterol and stigmasterol on bilayer phase behavior of dipalmitoylphosphatidylcholine,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Takashi Nakae, Yoshio Endo,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Systems biology-based drug design of sugar-hybrid hypoxic cell radiosensitizers using the tumor-implantable chick embryo model,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Toru Yoshitomi, Yukio Nagasaki, Yoshio Endo,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antioxidative activity of radical-containing-nanoparticle (RNP) in fertilized chicken egg assay, </w:t>
      </w:r>
      <w:r>
        <w:rPr>
          <w:rFonts w:ascii="" w:hAnsi="" w:cs="" w:eastAsia=""/>
          <w:b w:val="false"/>
          <w:i w:val="true"/>
          <w:strike w:val="false"/>
          <w:color w:val="000000"/>
          <w:sz w:val="20"/>
          <w:u w:val="none"/>
        </w:rPr>
        <w:t xml:space="preserve">International Conference on Biomaterials Science 2011,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ジパルミトイルホファチジルグリセロール二分子膜の高圧相挙動,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筒井 舞子,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飽和・不飽和リン脂質二分子膜の体積挙動観測,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泉川 拓也,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ジヘキサデシルホスファチジルコリン二分子膜の相挙動に及ぼすコレステロールの影響,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鎌倉 法子, 東山 紫布, 秦 隆志, 長山 和史, 岡林 南洋,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タンパク質と麻酔薬の相互作用に関する研究,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細胞膜構造に依存したインターメディリシンの作用特性,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新規な細胞膜透過性SNARF誘導体による細胞内pHの効果的な計測, </w:t>
      </w:r>
      <w:r>
        <w:rPr>
          <w:rFonts w:ascii="" w:hAnsi="" w:cs="" w:eastAsia=""/>
          <w:b w:val="false"/>
          <w:i w:val="true"/>
          <w:strike w:val="false"/>
          <w:color w:val="000000"/>
          <w:sz w:val="20"/>
          <w:u w:val="none"/>
        </w:rPr>
        <w:t xml:space="preserve">日本ケミカルバイオロジー学会第5回年会,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マイクロリアクターを用いた薬物代謝評価システム構築の試み, </w:t>
      </w:r>
      <w:r>
        <w:rPr>
          <w:rFonts w:ascii="" w:hAnsi="" w:cs="" w:eastAsia=""/>
          <w:b w:val="false"/>
          <w:i w:val="true"/>
          <w:strike w:val="false"/>
          <w:color w:val="000000"/>
          <w:sz w:val="20"/>
          <w:u w:val="none"/>
        </w:rPr>
        <w:t xml:space="preserve">第17回HAB研究機構学術年会, </w:t>
      </w:r>
      <w:r>
        <w:rPr>
          <w:rFonts w:ascii="" w:hAnsi="" w:cs="" w:eastAsia=""/>
          <w:b w:val="false"/>
          <w:i w:val="false"/>
          <w:strike w:val="false"/>
          <w:color w:val="000000"/>
          <w:sz w:val="20"/>
          <w:u w:val="none"/>
        </w:rPr>
        <w:t>92,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プラスマローゲン二分子膜の高圧相転移, </w:t>
      </w:r>
      <w:r>
        <w:rPr>
          <w:rFonts w:ascii="" w:hAnsi="" w:cs="" w:eastAsia=""/>
          <w:b w:val="false"/>
          <w:i w:val="true"/>
          <w:strike w:val="false"/>
          <w:color w:val="000000"/>
          <w:sz w:val="20"/>
          <w:u w:val="none"/>
        </w:rPr>
        <w:t xml:space="preserve">材料学会第59期通常総会講演会極限環境フォーラム,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外部刺激応答型蛍光プローブの開発と低酸素細胞の選択的可視化への応用, </w:t>
      </w:r>
      <w:r>
        <w:rPr>
          <w:rFonts w:ascii="" w:hAnsi="" w:cs="" w:eastAsia=""/>
          <w:b w:val="false"/>
          <w:i w:val="true"/>
          <w:strike w:val="false"/>
          <w:color w:val="000000"/>
          <w:sz w:val="20"/>
          <w:u w:val="none"/>
        </w:rPr>
        <w:t xml:space="preserve">第16 回国際癌治療増感研究会,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中江 崇, 村井 絵美,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腫瘍移植鶏卵モデルによる糖ハイブリッド放射線増感剤のin vivo放射線増感活性の評価, </w:t>
      </w:r>
      <w:r>
        <w:rPr>
          <w:rFonts w:ascii="" w:hAnsi="" w:cs="" w:eastAsia=""/>
          <w:b w:val="false"/>
          <w:i w:val="true"/>
          <w:strike w:val="false"/>
          <w:color w:val="000000"/>
          <w:sz w:val="20"/>
          <w:u w:val="none"/>
        </w:rPr>
        <w:t xml:space="preserve">第16回国際癌治療増感研究会,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新しい蛍光制御機構に基づく酵素応答性蛍光プローブの開発, </w:t>
      </w:r>
      <w:r>
        <w:rPr>
          <w:rFonts w:ascii="" w:hAnsi="" w:cs="" w:eastAsia=""/>
          <w:b w:val="false"/>
          <w:i w:val="true"/>
          <w:strike w:val="false"/>
          <w:color w:val="000000"/>
          <w:sz w:val="20"/>
          <w:u w:val="none"/>
        </w:rPr>
        <w:t xml:space="preserve">第一回徳島大学研究者との集い,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吉冨 徹, 長崎 幸夫,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酸化ストレス発育鶏卵モデルを用いたラジカル含有ナノ粒子TEMPO-RNPのin vivo抗酸化活性評価, </w:t>
      </w:r>
      <w:r>
        <w:rPr>
          <w:rFonts w:ascii="" w:hAnsi="" w:cs="" w:eastAsia=""/>
          <w:b w:val="false"/>
          <w:i w:val="true"/>
          <w:strike w:val="false"/>
          <w:color w:val="000000"/>
          <w:sz w:val="20"/>
          <w:u w:val="none"/>
        </w:rPr>
        <w:t xml:space="preserve">第63回日本酸化ストレス学会,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新しい蛍光制御機能に基づく酵素応答性蛍光プローブの開発, </w:t>
      </w:r>
      <w:r>
        <w:rPr>
          <w:rFonts w:ascii="" w:hAnsi="" w:cs="" w:eastAsia=""/>
          <w:b w:val="false"/>
          <w:i w:val="true"/>
          <w:strike w:val="false"/>
          <w:color w:val="000000"/>
          <w:sz w:val="20"/>
          <w:u w:val="none"/>
        </w:rPr>
        <w:t xml:space="preserve">第9回国際バイオEXPO,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泰裕,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大国 寿士,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川崎病患児由来Streptococcus mitis Nm-65株が産生する2種類のコレステロール依存性細胞溶解毒素遺伝子の発現とその病原性への寄与, </w:t>
      </w:r>
      <w:r>
        <w:rPr>
          <w:rFonts w:ascii="" w:hAnsi="" w:cs="" w:eastAsia=""/>
          <w:b w:val="false"/>
          <w:i w:val="true"/>
          <w:strike w:val="false"/>
          <w:color w:val="000000"/>
          <w:sz w:val="20"/>
          <w:u w:val="none"/>
        </w:rPr>
        <w:t xml:space="preserve">第57回トキシンシンポジウム,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那住 善治郎,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蛍光プローブの合理的設計を目指したSNARF誘導体の自己集合化能についての検討, </w:t>
      </w:r>
      <w:r>
        <w:rPr>
          <w:rFonts w:ascii="" w:hAnsi="" w:cs="" w:eastAsia=""/>
          <w:b w:val="false"/>
          <w:i w:val="true"/>
          <w:strike w:val="false"/>
          <w:color w:val="000000"/>
          <w:sz w:val="20"/>
          <w:u w:val="none"/>
        </w:rPr>
        <w:t xml:space="preserve">第22回生体機能関連化学若手の会サマースクール,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西井 重明, 増田 兼治, 山﨑 友実, 川上 文清,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バイオ医薬製造用次世代高発現ベクター「Mammalian PowerExpress System」の開発,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757,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曹 溢華, 糸井 隆行, 上田 洋二, 近藤 哲司,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 BAC libraryを用いた染色体安定性評価法の開発,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31,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山谷 美由希, 和田野 宗平, 朴 俊映, 髙木 康弘,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CHO遺伝子増幅細胞株における増幅領域の配列構造に基づいた遺伝子導入ベクターの構築と検討,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95,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プロセスイノベーションを目指した「工業動物細胞」の開発,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756,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SAR analysis of electron-rich polyyne analogues of FTY720 based on in vivo chick embryo antiangiogenic assay,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boron tracedrug phenolic BODIPY-containing antioxidants as autopsy/virtopsy imaging agents,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がん細胞内pHを検出するための蛍光性pHインジケーターの開発,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「工業動物細胞」の開発を目指したセルエンジニアリング,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10,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大竹 久夫,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奥 崇, 岩田 英之, 黒田 章夫 : </w:t>
      </w:r>
      <w:r>
        <w:rPr>
          <w:rFonts w:ascii="" w:hAnsi="" w:cs="" w:eastAsia=""/>
          <w:b w:val="false"/>
          <w:i w:val="false"/>
          <w:strike w:val="false"/>
          <w:color w:val="000000"/>
          <w:sz w:val="20"/>
          <w:u w:val="none"/>
        </w:rPr>
        <w:t xml:space="preserve">シンプルバイオ-バイオプロセスの無駄を徹底的に省く新技術,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8-9,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Haredy Ahamd, Akitoshi Nishizawa, Tomoshi Ohya,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ATF4 over-expression on igG1 productivity of Chinese hamster ovary cell,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126,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行待 芳浩,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SNARF を基本骨格とした蛍光プローブの合理的設計戦略, </w:t>
      </w:r>
      <w:r>
        <w:rPr>
          <w:rFonts w:ascii="" w:hAnsi="" w:cs="" w:eastAsia=""/>
          <w:b w:val="false"/>
          <w:i w:val="true"/>
          <w:strike w:val="false"/>
          <w:color w:val="000000"/>
          <w:sz w:val="20"/>
          <w:u w:val="none"/>
        </w:rPr>
        <w:t xml:space="preserve">第4回バイオ関連化学シンポジウム,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馬郡 義弘, 大田 誠二,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ナノ秒パルス電界の固形腫瘍に対する印加効果に関する研究, </w:t>
      </w:r>
      <w:r>
        <w:rPr>
          <w:rFonts w:ascii="" w:hAnsi="" w:cs="" w:eastAsia=""/>
          <w:b w:val="false"/>
          <w:i w:val="true"/>
          <w:strike w:val="false"/>
          <w:color w:val="000000"/>
          <w:sz w:val="20"/>
          <w:u w:val="none"/>
        </w:rPr>
        <w:t xml:space="preserve">平成22年度電気関係学会四国支部連合大会講演論文集, </w:t>
      </w:r>
      <w:r>
        <w:rPr>
          <w:rFonts w:ascii="" w:hAnsi="" w:cs="" w:eastAsia=""/>
          <w:b w:val="false"/>
          <w:i w:val="false"/>
          <w:strike w:val="false"/>
          <w:color w:val="000000"/>
          <w:sz w:val="20"/>
          <w:u w:val="none"/>
        </w:rPr>
        <w:t>187,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非対称不飽和リン脂質二分子膜の熱挙動, </w:t>
      </w:r>
      <w:r>
        <w:rPr>
          <w:rFonts w:ascii="" w:hAnsi="" w:cs="" w:eastAsia=""/>
          <w:b w:val="false"/>
          <w:i w:val="true"/>
          <w:strike w:val="false"/>
          <w:color w:val="000000"/>
          <w:sz w:val="20"/>
          <w:u w:val="none"/>
        </w:rPr>
        <w:t xml:space="preserve">第46回熱測定討論会,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真琴,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球状タンパク質に対する吸入麻酔薬の阻害様式, </w:t>
      </w:r>
      <w:r>
        <w:rPr>
          <w:rFonts w:ascii="" w:hAnsi="" w:cs="" w:eastAsia=""/>
          <w:b w:val="false"/>
          <w:i w:val="true"/>
          <w:strike w:val="false"/>
          <w:color w:val="000000"/>
          <w:sz w:val="20"/>
          <w:u w:val="none"/>
        </w:rPr>
        <w:t xml:space="preserve">第46回熱測定討論会,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庄野 知明, 布本 泰子,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新規チアゾール系抗菌剤の合成とその抗菌特性, </w:t>
      </w:r>
      <w:r>
        <w:rPr>
          <w:rFonts w:ascii="" w:hAnsi="" w:cs="" w:eastAsia=""/>
          <w:b w:val="false"/>
          <w:i w:val="true"/>
          <w:strike w:val="false"/>
          <w:color w:val="000000"/>
          <w:sz w:val="20"/>
          <w:u w:val="none"/>
        </w:rPr>
        <w:t xml:space="preserve">第37回日本防菌防黴学会年次大会, </w:t>
      </w:r>
      <w:r>
        <w:rPr>
          <w:rFonts w:ascii="" w:hAnsi="" w:cs="" w:eastAsia=""/>
          <w:b w:val="false"/>
          <w:i w:val="true"/>
          <w:strike w:val="false"/>
          <w:color w:val="000000"/>
          <w:sz w:val="20"/>
          <w:u w:val="none"/>
        </w:rPr>
        <w:t xml:space="preserve">No.1PA-07, </w:t>
      </w:r>
      <w:r>
        <w:rPr>
          <w:rFonts w:ascii="" w:hAnsi="" w:cs="" w:eastAsia=""/>
          <w:b w:val="false"/>
          <w:i w:val="false"/>
          <w:strike w:val="false"/>
          <w:color w:val="000000"/>
          <w:sz w:val="20"/>
          <w:u w:val="none"/>
        </w:rPr>
        <w:t>58,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ジェミニ型抗菌剤ハイジェニアとUVA-LED照射による殺菌相乗効果, </w:t>
      </w:r>
      <w:r>
        <w:rPr>
          <w:rFonts w:ascii="" w:hAnsi="" w:cs="" w:eastAsia=""/>
          <w:b w:val="false"/>
          <w:i w:val="true"/>
          <w:strike w:val="false"/>
          <w:color w:val="000000"/>
          <w:sz w:val="20"/>
          <w:u w:val="none"/>
        </w:rPr>
        <w:t xml:space="preserve">第37回日本防菌防黴学会年次大会, </w:t>
      </w:r>
      <w:r>
        <w:rPr>
          <w:rFonts w:ascii="" w:hAnsi="" w:cs="" w:eastAsia=""/>
          <w:b w:val="false"/>
          <w:i w:val="true"/>
          <w:strike w:val="false"/>
          <w:color w:val="000000"/>
          <w:sz w:val="20"/>
          <w:u w:val="none"/>
        </w:rPr>
        <w:t xml:space="preserve">No.1PP-19, </w:t>
      </w:r>
      <w:r>
        <w:rPr>
          <w:rFonts w:ascii="" w:hAnsi="" w:cs="" w:eastAsia=""/>
          <w:b w:val="false"/>
          <w:i w:val="false"/>
          <w:strike w:val="false"/>
          <w:color w:val="000000"/>
          <w:sz w:val="20"/>
          <w:u w:val="none"/>
        </w:rPr>
        <w:t>110,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久保山 泰典,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栄養体およびシストアメーバに対する抗アメーバ性試験法とその評価法の確立, </w:t>
      </w:r>
      <w:r>
        <w:rPr>
          <w:rFonts w:ascii="" w:hAnsi="" w:cs="" w:eastAsia=""/>
          <w:b w:val="false"/>
          <w:i w:val="true"/>
          <w:strike w:val="false"/>
          <w:color w:val="000000"/>
          <w:sz w:val="20"/>
          <w:u w:val="none"/>
        </w:rPr>
        <w:t xml:space="preserve">第37回日本防菌防黴学会年次大会, </w:t>
      </w:r>
      <w:r>
        <w:rPr>
          <w:rFonts w:ascii="" w:hAnsi="" w:cs="" w:eastAsia=""/>
          <w:b w:val="false"/>
          <w:i w:val="true"/>
          <w:strike w:val="false"/>
          <w:color w:val="000000"/>
          <w:sz w:val="20"/>
          <w:u w:val="none"/>
        </w:rPr>
        <w:t xml:space="preserve">No.2PP-17, </w:t>
      </w:r>
      <w:r>
        <w:rPr>
          <w:rFonts w:ascii="" w:hAnsi="" w:cs="" w:eastAsia=""/>
          <w:b w:val="false"/>
          <w:i w:val="false"/>
          <w:strike w:val="false"/>
          <w:color w:val="000000"/>
          <w:sz w:val="20"/>
          <w:u w:val="none"/>
        </w:rPr>
        <w:t>215,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増田 早智子,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血液成分によるily遺伝子の発現調節,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anginosusが保有する細胞傷害因子に関する検討,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風間 暁, Agnieszka Wilk,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ホスファチジルコリン二分子膜の圧力誘起指組み構造化のメカニズム, </w:t>
      </w:r>
      <w:r>
        <w:rPr>
          <w:rFonts w:ascii="" w:hAnsi="" w:cs="" w:eastAsia=""/>
          <w:b w:val="false"/>
          <w:i w:val="true"/>
          <w:strike w:val="false"/>
          <w:color w:val="000000"/>
          <w:sz w:val="20"/>
          <w:u w:val="none"/>
        </w:rPr>
        <w:t xml:space="preserve">第51回高圧討論会,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ジアシルホスファチジルコリン二分子膜相挙動の蛍光イメージング解析, </w:t>
      </w:r>
      <w:r>
        <w:rPr>
          <w:rFonts w:ascii="" w:hAnsi="" w:cs="" w:eastAsia=""/>
          <w:b w:val="false"/>
          <w:i w:val="true"/>
          <w:strike w:val="false"/>
          <w:color w:val="000000"/>
          <w:sz w:val="20"/>
          <w:u w:val="none"/>
        </w:rPr>
        <w:t xml:space="preserve">第51回高圧討論会,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木村 龍, 叶 暁婷,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耐熱性Malic enzymeを用いたリンゴ酸の生産, </w:t>
      </w:r>
      <w:r>
        <w:rPr>
          <w:rFonts w:ascii="" w:hAnsi="" w:cs="" w:eastAsia=""/>
          <w:b w:val="false"/>
          <w:i w:val="true"/>
          <w:strike w:val="false"/>
          <w:color w:val="000000"/>
          <w:sz w:val="20"/>
          <w:u w:val="none"/>
        </w:rPr>
        <w:t xml:space="preserve">日本生物工学会平成22年度大会, </w:t>
      </w:r>
      <w:r>
        <w:rPr>
          <w:rFonts w:ascii="" w:hAnsi="" w:cs="" w:eastAsia=""/>
          <w:b w:val="false"/>
          <w:i w:val="false"/>
          <w:strike w:val="false"/>
          <w:color w:val="000000"/>
          <w:sz w:val="20"/>
          <w:u w:val="none"/>
        </w:rPr>
        <w:t>83,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和田野 宗平, 山谷 美由希, 髙木 康弘, 朴 俊映,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CHO –Dhfr遺伝子増幅由来配列を用いた発現ベクター構築, </w:t>
      </w:r>
      <w:r>
        <w:rPr>
          <w:rFonts w:ascii="" w:hAnsi="" w:cs="" w:eastAsia=""/>
          <w:b w:val="false"/>
          <w:i w:val="true"/>
          <w:strike w:val="false"/>
          <w:color w:val="000000"/>
          <w:sz w:val="20"/>
          <w:u w:val="none"/>
        </w:rPr>
        <w:t xml:space="preserve">日本生物工学会平成22年度大会, </w:t>
      </w:r>
      <w:r>
        <w:rPr>
          <w:rFonts w:ascii="" w:hAnsi="" w:cs="" w:eastAsia=""/>
          <w:b w:val="false"/>
          <w:i w:val="false"/>
          <w:strike w:val="false"/>
          <w:color w:val="000000"/>
          <w:sz w:val="20"/>
          <w:u w:val="none"/>
        </w:rPr>
        <w:t>127,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川口 央, キム ウッドン, 尾崎 弘教, 徳永 美和子,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CHO beta-galactosyl-alpha2,6sialyltransferase発現CHO細胞を用いた組換え抗体生産, </w:t>
      </w:r>
      <w:r>
        <w:rPr>
          <w:rFonts w:ascii="" w:hAnsi="" w:cs="" w:eastAsia=""/>
          <w:b w:val="false"/>
          <w:i w:val="true"/>
          <w:strike w:val="false"/>
          <w:color w:val="000000"/>
          <w:sz w:val="20"/>
          <w:u w:val="none"/>
        </w:rPr>
        <w:t xml:space="preserve">日本生物工学会平成22年度大会, </w:t>
      </w:r>
      <w:r>
        <w:rPr>
          <w:rFonts w:ascii="" w:hAnsi="" w:cs="" w:eastAsia=""/>
          <w:b w:val="false"/>
          <w:i w:val="false"/>
          <w:strike w:val="false"/>
          <w:color w:val="000000"/>
          <w:sz w:val="20"/>
          <w:u w:val="none"/>
        </w:rPr>
        <w:t>132,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小畑 勝稔,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メディシナル・エレクトロノミクス分子としてのオリゴアセチレニック芳香族化合物の疎水性,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芝 直生,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微小領域のモニタリングを目的としたマイクロバイオセンサの試作及びその評価,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衣川 進,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カチオン-アニオン界面活性剤混合系の会合体転移に関する熱的研究,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梨野 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リン脂質-短鎖脂肪酸混合二分子膜の相挙動,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石橋 学, 清水 和也, 小林 弘明,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杉浦 則夫,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ミクロシスチンの分解に関わるMlrDタンパク質の関与, </w:t>
      </w:r>
      <w:r>
        <w:rPr>
          <w:rFonts w:ascii="" w:hAnsi="" w:cs="" w:eastAsia=""/>
          <w:b w:val="false"/>
          <w:i w:val="true"/>
          <w:strike w:val="false"/>
          <w:color w:val="000000"/>
          <w:sz w:val="20"/>
          <w:u w:val="none"/>
        </w:rPr>
        <w:t xml:space="preserve">日本水処理生物学会誌,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28,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清水 和也, 星 麻里恵, 伊藤 聡,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岡野 邦宏, 陳 栄志, 内海 真生, 張 振亜, 杉浦 則夫 : </w:t>
      </w:r>
      <w:r>
        <w:rPr>
          <w:rFonts w:ascii="" w:hAnsi="" w:cs="" w:eastAsia=""/>
          <w:b w:val="false"/>
          <w:i w:val="false"/>
          <w:strike w:val="false"/>
          <w:color w:val="000000"/>
          <w:sz w:val="20"/>
          <w:u w:val="none"/>
        </w:rPr>
        <w:t xml:space="preserve">Microcystin分解産物の特性解析, </w:t>
      </w:r>
      <w:r>
        <w:rPr>
          <w:rFonts w:ascii="" w:hAnsi="" w:cs="" w:eastAsia=""/>
          <w:b w:val="false"/>
          <w:i w:val="true"/>
          <w:strike w:val="false"/>
          <w:color w:val="000000"/>
          <w:sz w:val="20"/>
          <w:u w:val="none"/>
        </w:rPr>
        <w:t xml:space="preserve">日本水処理生物学会誌,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29,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板山 朋聡, 岩見 徳雄, 清水 和也, Niwoot Whangchai, Chayarat Pleumsumran, Sirapran Fakrajang, Suttida Wanno, Ruekeaw Praphrute, Korntip Kammika,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古澤 文章, 杉浦 則夫 : </w:t>
      </w:r>
      <w:r>
        <w:rPr>
          <w:rFonts w:ascii="" w:hAnsi="" w:cs="" w:eastAsia=""/>
          <w:b w:val="false"/>
          <w:i w:val="false"/>
          <w:strike w:val="false"/>
          <w:color w:val="000000"/>
          <w:sz w:val="20"/>
          <w:u w:val="none"/>
        </w:rPr>
        <w:t xml:space="preserve">タイ国北部の養魚池における有害藍藻類の発生状況, </w:t>
      </w:r>
      <w:r>
        <w:rPr>
          <w:rFonts w:ascii="" w:hAnsi="" w:cs="" w:eastAsia=""/>
          <w:b w:val="false"/>
          <w:i w:val="true"/>
          <w:strike w:val="false"/>
          <w:color w:val="000000"/>
          <w:sz w:val="20"/>
          <w:u w:val="none"/>
        </w:rPr>
        <w:t xml:space="preserve">日本水処理生物学会誌,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26,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村田 貴洋,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コレステロール依存性細胞溶解毒素による宿主細胞の応答反応の検討, </w:t>
      </w:r>
      <w:r>
        <w:rPr>
          <w:rFonts w:ascii="" w:hAnsi="" w:cs="" w:eastAsia=""/>
          <w:b w:val="false"/>
          <w:i w:val="true"/>
          <w:strike w:val="false"/>
          <w:color w:val="000000"/>
          <w:sz w:val="20"/>
          <w:u w:val="none"/>
        </w:rPr>
        <w:t xml:space="preserve">第125回徳島生物学会,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田村 仁人,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細菌由来タンパク質をベースとしたDDSツールの開発-標的細胞に対する選択的送達能に関する検討-, </w:t>
      </w:r>
      <w:r>
        <w:rPr>
          <w:rFonts w:ascii="" w:hAnsi="" w:cs="" w:eastAsia=""/>
          <w:b w:val="false"/>
          <w:i w:val="true"/>
          <w:strike w:val="false"/>
          <w:color w:val="000000"/>
          <w:sz w:val="20"/>
          <w:u w:val="none"/>
        </w:rPr>
        <w:t xml:space="preserve">第125回徳島生物学会,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山本 泰裕,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2種のコレステロール依存性細胞溶解毒素を産生するStreptococcus mitis Nm-65株の細胞障害性に関する検討, </w:t>
      </w:r>
      <w:r>
        <w:rPr>
          <w:rFonts w:ascii="" w:hAnsi="" w:cs="" w:eastAsia=""/>
          <w:b w:val="false"/>
          <w:i w:val="true"/>
          <w:strike w:val="false"/>
          <w:color w:val="000000"/>
          <w:sz w:val="20"/>
          <w:u w:val="none"/>
        </w:rPr>
        <w:t xml:space="preserve">第33回日本分子生物学会年会 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カタボライト抑制因子CcpAによるStreptococcus intermediusのヒト特異的細胞溶解毒素intermedilysinの発現調節, </w:t>
      </w:r>
      <w:r>
        <w:rPr>
          <w:rFonts w:ascii="" w:hAnsi="" w:cs="" w:eastAsia=""/>
          <w:b w:val="false"/>
          <w:i w:val="true"/>
          <w:strike w:val="false"/>
          <w:color w:val="000000"/>
          <w:sz w:val="20"/>
          <w:u w:val="none"/>
        </w:rPr>
        <w:t xml:space="preserve">第33回日本分子生物学会年会 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癌免疫療法の確立を目指したマクロファージ活性化因子(GcMAF)前駆物質GcXの創製, </w:t>
      </w:r>
      <w:r>
        <w:rPr>
          <w:rFonts w:ascii="" w:hAnsi="" w:cs="" w:eastAsia=""/>
          <w:b w:val="false"/>
          <w:i w:val="true"/>
          <w:strike w:val="false"/>
          <w:color w:val="000000"/>
          <w:sz w:val="20"/>
          <w:u w:val="none"/>
        </w:rPr>
        <w:t xml:space="preserve">第14回バイオ治療法研究会学術集会,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小泉 允人,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ダイナミックドラッグ創生へのアプローチ - ボロントレースドラッグ仕様BODIPY含有抗酸化物質のメディシナルケミストリー, </w:t>
      </w:r>
      <w:r>
        <w:rPr>
          <w:rFonts w:ascii="" w:hAnsi="" w:cs="" w:eastAsia=""/>
          <w:b w:val="false"/>
          <w:i w:val="true"/>
          <w:strike w:val="false"/>
          <w:color w:val="000000"/>
          <w:sz w:val="20"/>
          <w:u w:val="none"/>
        </w:rPr>
        <w:t xml:space="preserve">第14回バイオ治療法研究会学術集会,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バイオ医薬品生産における課題―蛋白質医薬品からワクチンまで, </w:t>
      </w:r>
      <w:r>
        <w:rPr>
          <w:rFonts w:ascii="" w:hAnsi="" w:cs="" w:eastAsia=""/>
          <w:b w:val="false"/>
          <w:i w:val="true"/>
          <w:strike w:val="false"/>
          <w:color w:val="000000"/>
          <w:sz w:val="20"/>
          <w:u w:val="none"/>
        </w:rPr>
        <w:t xml:space="preserve">第6回ホットな話題の講習会「パンデミックインフルエンザ対策の最前線」, </w:t>
      </w:r>
      <w:r>
        <w:rPr>
          <w:rFonts w:ascii="" w:hAnsi="" w:cs="" w:eastAsia=""/>
          <w:b w:val="false"/>
          <w:i w:val="false"/>
          <w:strike w:val="false"/>
          <w:color w:val="000000"/>
          <w:sz w:val="20"/>
          <w:u w:val="none"/>
        </w:rPr>
        <w:t>1-6,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学の挑戦1:画期的生産細胞基材構築の可能性と将来展望, </w:t>
      </w:r>
      <w:r>
        <w:rPr>
          <w:rFonts w:ascii="" w:hAnsi="" w:cs="" w:eastAsia=""/>
          <w:b w:val="false"/>
          <w:i w:val="true"/>
          <w:strike w:val="false"/>
          <w:color w:val="000000"/>
          <w:sz w:val="20"/>
          <w:u w:val="none"/>
        </w:rPr>
        <w:t xml:space="preserve">バイオロジクスフォーラム第8回学術集会「わが国のバイオロジクスに未来はあるか? 発展的未来を志向して」, </w:t>
      </w:r>
      <w:r>
        <w:rPr>
          <w:rFonts w:ascii="" w:hAnsi="" w:cs="" w:eastAsia=""/>
          <w:b w:val="false"/>
          <w:i w:val="false"/>
          <w:strike w:val="false"/>
          <w:color w:val="000000"/>
          <w:sz w:val="20"/>
          <w:u w:val="none"/>
        </w:rPr>
        <w:t>22-26,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上手 麻希, 市瀬 裕樹, 中江 太治,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緑膿菌mexS遺伝子はQuorum-sensing機構を調節する?, </w:t>
      </w:r>
      <w:r>
        <w:rPr>
          <w:rFonts w:ascii="" w:hAnsi="" w:cs="" w:eastAsia=""/>
          <w:b w:val="false"/>
          <w:i w:val="true"/>
          <w:strike w:val="false"/>
          <w:color w:val="000000"/>
          <w:sz w:val="20"/>
          <w:u w:val="none"/>
        </w:rPr>
        <w:t xml:space="preserve">緑膿菌感染症研究会・抄録集,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30,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岸本 直隆, 百田 義弘, 橋本 典也,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小谷 順一郎 : </w:t>
      </w:r>
      <w:r>
        <w:rPr>
          <w:rFonts w:ascii="" w:hAnsi="" w:cs="" w:eastAsia=""/>
          <w:b w:val="false"/>
          <w:i w:val="false"/>
          <w:strike w:val="false"/>
          <w:color w:val="000000"/>
          <w:sz w:val="20"/>
          <w:u w:val="none"/>
        </w:rPr>
        <w:t xml:space="preserve">脱分化脂肪細胞と自己組織化ペプチド RADA16を用いた骨組織再生の検討, </w:t>
      </w:r>
      <w:r>
        <w:rPr>
          <w:rFonts w:ascii="" w:hAnsi="" w:cs="" w:eastAsia=""/>
          <w:b w:val="false"/>
          <w:i w:val="true"/>
          <w:strike w:val="false"/>
          <w:color w:val="000000"/>
          <w:sz w:val="20"/>
          <w:u w:val="none"/>
        </w:rPr>
        <w:t xml:space="preserve">第10回 日本再生医療学会, </w:t>
      </w:r>
      <w:r>
        <w:rPr>
          <w:rFonts w:ascii="" w:hAnsi="" w:cs="" w:eastAsia=""/>
          <w:b w:val="false"/>
          <w:i w:val="false"/>
          <w:strike w:val="false"/>
          <w:color w:val="000000"/>
          <w:sz w:val="20"/>
          <w:u w:val="none"/>
        </w:rPr>
        <w:t>206,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馬郡 義弘, 大田 誠二,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固形腫瘍に対するナノ秒パルスパワー印加効果に関する研究,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237,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西沢 明敏, Ahmad Haredy,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高見 貴之, 大屋 智資,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細胞内品質管理機構を用いた蛋白質生産向上法の開発, </w:t>
      </w:r>
      <w:r>
        <w:rPr>
          <w:rFonts w:ascii="" w:hAnsi="" w:cs="" w:eastAsia=""/>
          <w:b w:val="false"/>
          <w:i w:val="true"/>
          <w:strike w:val="false"/>
          <w:color w:val="000000"/>
          <w:sz w:val="20"/>
          <w:u w:val="none"/>
        </w:rPr>
        <w:t xml:space="preserve">化学工学会第76年会, </w:t>
      </w:r>
      <w:r>
        <w:rPr>
          <w:rFonts w:ascii="" w:hAnsi="" w:cs="" w:eastAsia=""/>
          <w:b w:val="false"/>
          <w:i w:val="true"/>
          <w:strike w:val="false"/>
          <w:color w:val="000000"/>
          <w:sz w:val="20"/>
          <w:u w:val="none"/>
        </w:rPr>
        <w:t xml:space="preserve">No.A104, </w:t>
      </w:r>
      <w:r>
        <w:rPr>
          <w:rFonts w:ascii="" w:hAnsi="" w:cs="" w:eastAsia=""/>
          <w:b w:val="false"/>
          <w:i w:val="false"/>
          <w:strike w:val="false"/>
          <w:color w:val="000000"/>
          <w:sz w:val="20"/>
          <w:u w:val="none"/>
        </w:rPr>
        <w:t>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頼子, 周 莹, 南 武志,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大腸菌cpxA破壊株におけるシトクロムP450の活性向上メカニズムに関する研究,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276,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Xiaoting YE, Ryo Kimura,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Production of L-malic acid using thermostable malic enzyme,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120,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坂口 香苗,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ハイブリッド型第四アンモニウム塩の抗菌特性と安全性, </w:t>
      </w:r>
      <w:r>
        <w:rPr>
          <w:rFonts w:ascii="" w:hAnsi="" w:cs="" w:eastAsia=""/>
          <w:b w:val="false"/>
          <w:i w:val="true"/>
          <w:strike w:val="false"/>
          <w:color w:val="000000"/>
          <w:sz w:val="20"/>
          <w:u w:val="none"/>
        </w:rPr>
        <w:t xml:space="preserve">日本化学会第91春季年会, </w:t>
      </w:r>
      <w:r>
        <w:rPr>
          <w:rFonts w:ascii="" w:hAnsi="" w:cs="" w:eastAsia=""/>
          <w:b w:val="false"/>
          <w:i w:val="true"/>
          <w:strike w:val="false"/>
          <w:color w:val="000000"/>
          <w:sz w:val="20"/>
          <w:u w:val="none"/>
        </w:rPr>
        <w:t xml:space="preserve">No.1B5-56, </w:t>
      </w:r>
      <w:r>
        <w:rPr>
          <w:rFonts w:ascii="" w:hAnsi="" w:cs="" w:eastAsia=""/>
          <w:b w:val="false"/>
          <w:i w:val="false"/>
          <w:strike w:val="false"/>
          <w:color w:val="000000"/>
          <w:sz w:val="20"/>
          <w:u w:val="none"/>
        </w:rPr>
        <w:t>41,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友塚 歩美,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SNARFを基本骨格とした蛍光プローブの設計戦略,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河井 芳彦, 池田 篤志, 秋山 元英, 菊池 純一,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リポソームへのフラーレン交換反応のπ分子による制御,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将太,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二糖鎖Gcタンパク質(GcX)の調製とマクロファージ活性化能評価,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寺岡 瑞絵,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上畑 英吾,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MTT法によるスギ水蒸気爆砕抽出物の抗腫瘍活性の評価,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大仲 健太,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矢崎 一史, 梅基 直行,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ホップに含まれるプレニル化アシルフロロアシルグルシノール誘導体のLDL抗酸化活性とイソプレノミクスに基づく評価,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金森 小百合,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太田 依里,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GalNAc-リジンクラスターのマクロファージ細胞NR8383による貪食活性評価,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関場 一裕, 辻 美恵子, 平山 祐, 奥田 健介,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多機能性糖タンパク質Gc proteinの質量分析を通した糖ペプチド構造解析法の開発,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創薬化学者から見た分析化学の概念, </w:t>
      </w:r>
      <w:r>
        <w:rPr>
          <w:rFonts w:ascii="" w:hAnsi="" w:cs="" w:eastAsia=""/>
          <w:b w:val="false"/>
          <w:i w:val="true"/>
          <w:strike w:val="false"/>
          <w:color w:val="000000"/>
          <w:sz w:val="20"/>
          <w:u w:val="none"/>
        </w:rPr>
        <w:t xml:space="preserve">日本分析化学会若手交流会,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山本 泰裕,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大国 寿士,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2種のコレステロール依存性細胞溶解毒素を産生する川崎病患児由来Streptococcus mitis Nm-65株の病原性に関する検討, </w:t>
      </w:r>
      <w:r>
        <w:rPr>
          <w:rFonts w:ascii="" w:hAnsi="" w:cs="" w:eastAsia=""/>
          <w:b w:val="false"/>
          <w:i w:val="true"/>
          <w:strike w:val="false"/>
          <w:color w:val="000000"/>
          <w:sz w:val="20"/>
          <w:u w:val="none"/>
        </w:rPr>
        <w:t xml:space="preserve">第19回Lancefieldレンサ球菌研究会,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岡本 歩,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ラクトースリプレッサーLacRによるインターメディリシン遺伝子の発現抑制, </w:t>
      </w:r>
      <w:r>
        <w:rPr>
          <w:rFonts w:ascii="" w:hAnsi="" w:cs="" w:eastAsia=""/>
          <w:b w:val="false"/>
          <w:i w:val="true"/>
          <w:strike w:val="false"/>
          <w:color w:val="000000"/>
          <w:sz w:val="20"/>
          <w:u w:val="none"/>
        </w:rPr>
        <w:t xml:space="preserve">第19回Lancefieldレンサ球菌研究会,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有機化学におけるu-Learningを利用した自己主導型学習の試み, </w:t>
      </w:r>
      <w:r>
        <w:rPr>
          <w:rFonts w:ascii="" w:hAnsi="" w:cs="" w:eastAsia=""/>
          <w:b w:val="false"/>
          <w:i w:val="true"/>
          <w:strike w:val="false"/>
          <w:color w:val="000000"/>
          <w:sz w:val="20"/>
          <w:u w:val="none"/>
        </w:rPr>
        <w:t xml:space="preserve">平成22年度 全学FD 大学教育カンファレンス in 徳島,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発育鶏卵によるin vivo活性を基盤とした創薬研究, </w:t>
      </w:r>
      <w:r>
        <w:rPr>
          <w:rFonts w:ascii="" w:hAnsi="" w:cs="" w:eastAsia=""/>
          <w:b w:val="false"/>
          <w:i w:val="true"/>
          <w:strike w:val="false"/>
          <w:color w:val="000000"/>
          <w:sz w:val="20"/>
          <w:u w:val="none"/>
        </w:rPr>
        <w:t xml:space="preserve">平成22年度 香川大学工学部 先端工学研究発表会,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書評:バイオ実験安全オリエンテーション(DVD付),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433, 2010年6月.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第10章「バイオ医薬品における生産性向上手法とその課題」, サイエンス&amp;テクノロジー株式会社,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第3章 動物細胞を用いた糖タンパク質医薬品生産―CHO細胞を中心にした糖鎖修飾制御,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Bongmun Kang, Kohsuke Honda, Tsunehiro Aki,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Simultaneous thermogravimetry and differential thermal analysis for comparing burning characteristics between oleaginous and non-oleaginous microorganisms, </w:t>
      </w:r>
      <w:r>
        <w:rPr>
          <w:rFonts w:ascii="" w:hAnsi="" w:cs="" w:eastAsia=""/>
          <w:b w:val="false"/>
          <w:i w:val="true"/>
          <w:strike w:val="false"/>
          <w:color w:val="000000"/>
          <w:sz w:val="20"/>
          <w:u w:val="single"/>
        </w:rPr>
        <w:t>Thermochimica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115-120,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Agnieszka Wilk, Akira Kazama, Shirish Chodankar, Joachim Kohlbrecher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Chain elongation of diacylphosphatidylcholine induces fully bilayer interdigitation under atmospheric pressure,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Takayuki Matsui,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Prodan fluorescence detects the bilayer packing of asymmetric phospholipids,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Shunsuke Ishida, Yuka Ito,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of Dialkyldimethylammonium Bromide Bilayer Membranes: Effect of Chain Length,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5824-5831,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Naoki Izawa, Masaki Serata, Toshiro Sone,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Hyaluronic acid production by recombinant Streptococcus thermophilus,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665-670,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Hashida Yumiko,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Nakae Taiji : </w:t>
      </w:r>
      <w:r>
        <w:rPr>
          <w:rFonts w:ascii="" w:hAnsi="" w:cs="" w:eastAsia=""/>
          <w:b w:val="false"/>
          <w:i w:val="false"/>
          <w:strike w:val="false"/>
          <w:color w:val="000000"/>
          <w:sz w:val="20"/>
          <w:u w:val="none"/>
        </w:rPr>
        <w:t xml:space="preserve">Mutation in the sdeS gene promotes expression of the sdeAB efflux pump gene and multidrug resistance in Serratia marcescens,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2922-2926,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Syota Yamamoto, Ryota Takeuchi, Yoshinori Nakagawa, Keiji Hirota,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Shinya Onizuka,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Gc-derived Macrophage-activating Factor Precursor (preGcMAF) on Phagocytic Activation of Mouse Peritoneal Macrophages,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2489-2492,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Masato Koizumi, Yohei Yamashita, Kenta Onaka, Yoshinori Sakurai, Natsuko Kondo, Koji Ono,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Destructive Dynamic Effects of BODIPY-containing and Curcuminoid Boron Tracedrugs for Neutron Dynamic Therapy,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2477-2482,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Kazuto Ohkura,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Antimicrobial Defense: Molecular Flexibility of Natural Defensin and Artificial Bis-quaternary Ammonium Compound,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2561-2564,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 Misaki, Yohei Sakai,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Kazuhito Fujiyama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Tatsuji Seki : </w:t>
      </w:r>
      <w:r>
        <w:rPr>
          <w:rFonts w:ascii="" w:hAnsi="" w:cs="" w:eastAsia=""/>
          <w:b w:val="false"/>
          <w:i w:val="false"/>
          <w:strike w:val="false"/>
          <w:color w:val="000000"/>
          <w:sz w:val="20"/>
          <w:u w:val="none"/>
        </w:rPr>
        <w:t xml:space="preserve">N-terminal vacuolar sorting signal at the mouse antibody alters the N-linked glycosylation pattern in suspension-cultured tobacco BY2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476-484, 2011.</w:t>
      </w:r>
    </w:p>
    <w:p>
      <w:pPr>
        <w:numPr>
          <w:numId w:val="10"/>
        </w:numPr>
        <w:autoSpaceDE w:val="off"/>
        <w:autoSpaceDN w:val="off"/>
        <w:spacing w:line="-240" w:lineRule="auto"/>
        <w:ind w:left="30"/>
      </w:pPr>
      <w:r>
        <w:rPr>
          <w:rFonts w:ascii="" w:hAnsi="" w:cs="" w:eastAsia=""/>
          <w:b w:val="true"/>
          <w:i w:val="false"/>
          <w:strike w:val="false"/>
          <w:color w:val="000000"/>
          <w:sz w:val="20"/>
          <w:u w:val="none"/>
        </w:rPr>
        <w:t>Yihua Cao, Shuichi Kimura, Takayuki Itoi,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in situ hybridization using bacterial artificial chromosome (BAC) clones for the analysis of chromosome rearrangement in Chinese hamster ovary cells, </w:t>
      </w:r>
      <w:r>
        <w:rPr>
          <w:rFonts w:ascii="" w:hAnsi="" w:cs="" w:eastAsia=""/>
          <w:b w:val="false"/>
          <w:i w:val="true"/>
          <w:strike w:val="false"/>
          <w:color w:val="000000"/>
          <w:sz w:val="20"/>
          <w:u w:val="single"/>
        </w:rPr>
        <w:t>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418-423,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Makoto Nishimoto, Ukyo Komatsu,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Michio Yamanaka,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Kenji Ogli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Intrinsic interaction mode of an inhalation anesthetic with globular proteins: a comparative study on ligand recognition,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No.17-18, </w:t>
      </w:r>
      <w:r>
        <w:rPr>
          <w:rFonts w:ascii="" w:hAnsi="" w:cs="" w:eastAsia=""/>
          <w:b w:val="false"/>
          <w:i w:val="false"/>
          <w:strike w:val="false"/>
          <w:color w:val="000000"/>
          <w:sz w:val="20"/>
          <w:u w:val="none"/>
        </w:rPr>
        <w:t>1785-1797, 2011.</w:t>
      </w:r>
    </w:p>
    <w:p>
      <w:pPr>
        <w:numPr>
          <w:numId w:val="10"/>
        </w:numPr>
        <w:autoSpaceDE w:val="off"/>
        <w:autoSpaceDN w:val="off"/>
        <w:spacing w:line="-240" w:lineRule="auto"/>
        <w:ind w:left="30"/>
      </w:pPr>
      <w:r>
        <w:rPr>
          <w:rFonts w:ascii="" w:hAnsi="" w:cs="" w:eastAsia=""/>
          <w:b w:val="true"/>
          <w:i w:val="false"/>
          <w:strike w:val="false"/>
          <w:color w:val="000000"/>
          <w:sz w:val="20"/>
          <w:u w:val="none"/>
        </w:rPr>
        <w:t>Yihua Cao, Syuichi Kimura, Joon-Young Park, Miyuki Yamatani,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Identification and Its Application in Chinese Hamster Ovary Cells,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O8, 2011.</w:t>
      </w:r>
    </w:p>
    <w:p>
      <w:pPr>
        <w:numPr>
          <w:numId w:val="10"/>
        </w:numPr>
        <w:autoSpaceDE w:val="off"/>
        <w:autoSpaceDN w:val="off"/>
        <w:spacing w:line="-240" w:lineRule="auto"/>
        <w:ind w:left="30"/>
      </w:pPr>
      <w:r>
        <w:rPr>
          <w:rFonts w:ascii="" w:hAnsi="" w:cs="" w:eastAsia=""/>
          <w:b w:val="true"/>
          <w:i w:val="false"/>
          <w:strike w:val="false"/>
          <w:color w:val="000000"/>
          <w:sz w:val="20"/>
          <w:u w:val="none"/>
        </w:rPr>
        <w:t>Ahmad M Haredy, Akitoshi Nishizawa, Kohsuke Honda, Tomoshi Ohya,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ATF4 over-expression increased IgG1 productivity in Chinese hamster ovary cells,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O11,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Shimizu Kazuya,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Okano kunihiro, Itayama Tomoaki, Kawaguchi Yukio, Chen Rongzhi, Utsumi Motoo, Zhang Zhenya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Sugiura Norio : </w:t>
      </w:r>
      <w:r>
        <w:rPr>
          <w:rFonts w:ascii="" w:hAnsi="" w:cs="" w:eastAsia=""/>
          <w:b w:val="false"/>
          <w:i w:val="false"/>
          <w:strike w:val="false"/>
          <w:color w:val="000000"/>
          <w:sz w:val="20"/>
          <w:u w:val="none"/>
        </w:rPr>
        <w:t xml:space="preserve">How microcystin-degrading bacteria express microcystin degradation activity, </w:t>
      </w:r>
      <w:r>
        <w:rPr>
          <w:rFonts w:ascii="" w:hAnsi="" w:cs="" w:eastAsia=""/>
          <w:b w:val="false"/>
          <w:i w:val="true"/>
          <w:strike w:val="false"/>
          <w:color w:val="000000"/>
          <w:sz w:val="20"/>
          <w:u w:val="single"/>
        </w:rPr>
        <w:t>Lakes &amp; Reservoirs: Research &amp;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169-178,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Phosphatidylcholine Bilayers by a High-Pressure Fluorescence Technique: Detection of the Packing Difference,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1329-1335,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Koichi Nonaka, Shinya Onizuka, Hiromi Ishibashi,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Toshiyuki Nakayama, Nariaki Matsuura, Takashi Kanematsu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Hikaru Fujioka : </w:t>
      </w:r>
      <w:r>
        <w:rPr>
          <w:rFonts w:ascii="" w:hAnsi="" w:cs="" w:eastAsia=""/>
          <w:b w:val="false"/>
          <w:i w:val="false"/>
          <w:strike w:val="false"/>
          <w:color w:val="000000"/>
          <w:sz w:val="20"/>
          <w:u w:val="none"/>
        </w:rPr>
        <w:t xml:space="preserve">Vitamin D Binding Protein-Macrophage Activating Factor Inhibits HCC in SCID Mice, </w:t>
      </w:r>
      <w:r>
        <w:rPr>
          <w:rFonts w:ascii="" w:hAnsi="" w:cs="" w:eastAsia=""/>
          <w:b w:val="false"/>
          <w:i w:val="true"/>
          <w:strike w:val="false"/>
          <w:color w:val="000000"/>
          <w:sz w:val="20"/>
          <w:u w:val="single"/>
        </w:rPr>
        <w:t>The Journal of Surgical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116-122,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Hisashi Ohkuni,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Nana Ozaki,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Yuko Todome, Yukino Watanabe, Hidemi Takahashi, Kazuto Ohkura,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Hiromi Ohtsuka, Vincent A. Fischetti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B. Zabriskie : </w:t>
      </w:r>
      <w:r>
        <w:rPr>
          <w:rFonts w:ascii="" w:hAnsi="" w:cs="" w:eastAsia=""/>
          <w:b w:val="false"/>
          <w:i w:val="false"/>
          <w:strike w:val="false"/>
          <w:color w:val="000000"/>
          <w:sz w:val="20"/>
          <w:u w:val="none"/>
        </w:rPr>
        <w:t xml:space="preserve">Characterization of recombinant Streptococcus mitis-derived human platelet aggregation factor, </w:t>
      </w:r>
      <w:r>
        <w:rPr>
          <w:rFonts w:ascii="" w:hAnsi="" w:cs="" w:eastAsia=""/>
          <w:b w:val="false"/>
          <w:i w:val="true"/>
          <w:strike w:val="false"/>
          <w:color w:val="000000"/>
          <w:sz w:val="20"/>
          <w:u w:val="single"/>
        </w:rPr>
        <w:t>APMIS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56-71,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 Enosawa, Wenji Yuan, Masaharu Douzen, Atsuko Nakazawa,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Akinari Fukuda, Seisuke Sakamoto, Takanobu Shigeta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Mureo Kasahara : </w:t>
      </w:r>
      <w:r>
        <w:rPr>
          <w:rFonts w:ascii="" w:hAnsi="" w:cs="" w:eastAsia=""/>
          <w:b w:val="false"/>
          <w:i w:val="false"/>
          <w:strike w:val="false"/>
          <w:color w:val="000000"/>
          <w:sz w:val="20"/>
          <w:u w:val="none"/>
        </w:rPr>
        <w:t xml:space="preserve">Consideration of a safe protocol for hepatocyte transplantation using infantile pigs, </w:t>
      </w:r>
      <w:r>
        <w:rPr>
          <w:rFonts w:ascii="" w:hAnsi="" w:cs="" w:eastAsia=""/>
          <w:b w:val="false"/>
          <w:i w:val="true"/>
          <w:strike w:val="false"/>
          <w:color w:val="000000"/>
          <w:sz w:val="20"/>
          <w:u w:val="single"/>
        </w:rPr>
        <w:t>Cell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13-18,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Tsurumaru, Kanako Sasaki, Tatsuya Miyawaki,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Takayuki Momma, Naoyuki Umemoto, Masaki Momose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Kazufumi Yazaki : </w:t>
      </w:r>
      <w:r>
        <w:rPr>
          <w:rFonts w:ascii="" w:hAnsi="" w:cs="" w:eastAsia=""/>
          <w:b w:val="false"/>
          <w:i w:val="false"/>
          <w:strike w:val="false"/>
          <w:color w:val="000000"/>
          <w:sz w:val="20"/>
          <w:u w:val="none"/>
        </w:rPr>
        <w:t xml:space="preserve">HlPT-1, a membrane-bound prenyltransferase responsible for the biosynthesis of bitter acids in hops,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393-398,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Hidenori Imaki, Keigo Tsuruno, Aya Miyazaki, Kenji Sonomoto, Robert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Streptococcus intermedius DnaK chaperone system in stress tolerance and pathogenicity, </w:t>
      </w:r>
      <w:r>
        <w:rPr>
          <w:rFonts w:ascii="" w:hAnsi="" w:cs="" w:eastAsia=""/>
          <w:b w:val="false"/>
          <w:i w:val="true"/>
          <w:strike w:val="false"/>
          <w:color w:val="000000"/>
          <w:sz w:val="20"/>
          <w:u w:val="single"/>
        </w:rPr>
        <w:t>Cell Stress &amp; Chaperones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41-55,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 Tanaka,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Kenta Ohnaka, Yuki Ohta, Kazufumi Yazaki, Naoyuki Umemoto,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acylphloroglucinol derivatives: isoprenomics-based design, syntheses and antioxidative activities,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Vol.737, </w:t>
      </w:r>
      <w:r>
        <w:rPr>
          <w:rFonts w:ascii="" w:hAnsi="" w:cs="" w:eastAsia=""/>
          <w:b w:val="false"/>
          <w:i w:val="false"/>
          <w:strike w:val="false"/>
          <w:color w:val="000000"/>
          <w:sz w:val="20"/>
          <w:u w:val="none"/>
        </w:rPr>
        <w:t>251-256,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Masato Koizumi, Yohei Yamashita,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tracedrug: design, synthesis, and pharmacological activity of phenolic BODIPY-containing antioxidants as traceable next-generation drug model,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Vol.737, </w:t>
      </w:r>
      <w:r>
        <w:rPr>
          <w:rFonts w:ascii="" w:hAnsi="" w:cs="" w:eastAsia=""/>
          <w:b w:val="false"/>
          <w:i w:val="false"/>
          <w:strike w:val="false"/>
          <w:color w:val="000000"/>
          <w:sz w:val="20"/>
          <w:u w:val="none"/>
        </w:rPr>
        <w:t>301-306,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Jun Sakafuji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steam explosion pretreatment with ultra-high temperature and pressure on effective utilization of softwood biomass,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25-29,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Morphological Change of Vesicle Particle can Produce a Peculir Stepwise Transition in Dipalmitoylphosphatidylglycerol Bilayer at High NaCl Concentration,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304-306,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ジェミニ型抗菌剤とUVA-LED照射による殺菌相乗効果とその殺菌機構, </w:t>
      </w:r>
      <w:r>
        <w:rPr>
          <w:rFonts w:ascii="" w:hAnsi="" w:cs="" w:eastAsia=""/>
          <w:b w:val="false"/>
          <w:i w:val="true"/>
          <w:strike w:val="false"/>
          <w:color w:val="000000"/>
          <w:sz w:val="20"/>
          <w:u w:val="none"/>
        </w:rPr>
        <w:t xml:space="preserve">LED総合フォーラム2011 in 徳島 論文集, </w:t>
      </w:r>
      <w:r>
        <w:rPr>
          <w:rFonts w:ascii="" w:hAnsi="" w:cs="" w:eastAsia=""/>
          <w:b w:val="true"/>
          <w:i w:val="false"/>
          <w:strike w:val="false"/>
          <w:color w:val="000000"/>
          <w:sz w:val="20"/>
          <w:u w:val="none"/>
        </w:rPr>
        <w:t xml:space="preserve">Vol.P-11, </w:t>
      </w:r>
      <w:r>
        <w:rPr>
          <w:rFonts w:ascii="" w:hAnsi="" w:cs="" w:eastAsia=""/>
          <w:b w:val="false"/>
          <w:i w:val="false"/>
          <w:strike w:val="false"/>
          <w:color w:val="000000"/>
          <w:sz w:val="20"/>
          <w:u w:val="none"/>
        </w:rPr>
        <w:t>93-94,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Uwate Maki, Nakae Taiji,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MexT-mediated Regulation of MexEF-OprN Multidrug Efflux Pump via Nod Box in Pseudomonas aeruginosa, </w:t>
      </w:r>
      <w:r>
        <w:rPr>
          <w:rFonts w:ascii="" w:hAnsi="" w:cs="" w:eastAsia=""/>
          <w:b w:val="false"/>
          <w:i w:val="true"/>
          <w:strike w:val="false"/>
          <w:color w:val="000000"/>
          <w:sz w:val="20"/>
          <w:u w:val="none"/>
        </w:rPr>
        <w:t xml:space="preserve">Resouces Envionment Life, </w:t>
      </w:r>
      <w:r>
        <w:rPr>
          <w:rFonts w:ascii="" w:hAnsi="" w:cs="" w:eastAsia=""/>
          <w:b w:val="false"/>
          <w:i w:val="false"/>
          <w:strike w:val="false"/>
          <w:color w:val="000000"/>
          <w:sz w:val="20"/>
          <w:u w:val="none"/>
        </w:rPr>
        <w:t>191-198,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Hiroaki Kobayashi, Kazuya Shimizu, Zhang Zhenya, Norio Sugiura,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MlrB Involved in Degradation of the Cyanobacterial Toxin Microcystin LR, </w:t>
      </w:r>
      <w:r>
        <w:rPr>
          <w:rFonts w:ascii="" w:hAnsi="" w:cs="" w:eastAsia=""/>
          <w:b w:val="false"/>
          <w:i w:val="true"/>
          <w:strike w:val="false"/>
          <w:color w:val="000000"/>
          <w:sz w:val="20"/>
          <w:u w:val="none"/>
        </w:rPr>
        <w:t xml:space="preserve">Resouces Envionment Life, </w:t>
      </w:r>
      <w:r>
        <w:rPr>
          <w:rFonts w:ascii="" w:hAnsi="" w:cs="" w:eastAsia=""/>
          <w:b w:val="false"/>
          <w:i w:val="false"/>
          <w:strike w:val="false"/>
          <w:color w:val="000000"/>
          <w:sz w:val="20"/>
          <w:u w:val="none"/>
        </w:rPr>
        <w:t>186-190,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低酸素標的薬剤のメディシナル・ブリコラージュと次世代医薬品ボロントレースドラッグの創生,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7-14, 2011年4月.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発育鶏卵を利用した創薬研究と将来展望,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221-233,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森井 孝,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がんの特異的な検出を目指した蛍光イメージング法の最近の展開,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234-246,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曹 溢華,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細胞の染色体再構成について, </w:t>
      </w:r>
      <w:r>
        <w:rPr>
          <w:rFonts w:ascii="" w:hAnsi="" w:cs="" w:eastAsia=""/>
          <w:b w:val="false"/>
          <w:i w:val="true"/>
          <w:strike w:val="false"/>
          <w:color w:val="000000"/>
          <w:sz w:val="20"/>
          <w:u w:val="none"/>
        </w:rPr>
        <w:t xml:space="preserve">化学工学会バイオ部会 News Letter,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5-8,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fluorescence study on packing states of phosphatidylcholine bilayers, </w:t>
      </w:r>
      <w:r>
        <w:rPr>
          <w:rFonts w:ascii="" w:hAnsi="" w:cs="" w:eastAsia=""/>
          <w:b w:val="false"/>
          <w:i w:val="true"/>
          <w:strike w:val="false"/>
          <w:color w:val="000000"/>
          <w:sz w:val="20"/>
          <w:u w:val="none"/>
        </w:rPr>
        <w:t xml:space="preserve">The 6th meeting of the Study of Matter at Extreme Conditions (SMEC2011), </w:t>
      </w:r>
      <w:r>
        <w:rPr>
          <w:rFonts w:ascii="" w:hAnsi="" w:cs="" w:eastAsia=""/>
          <w:b w:val="false"/>
          <w:i w:val="false"/>
          <w:strike w:val="false"/>
          <w:color w:val="000000"/>
          <w:sz w:val="20"/>
          <w:u w:val="none"/>
        </w:rPr>
        <w:t>Miami, Apr.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Yihua Cao : </w:t>
      </w:r>
      <w:r>
        <w:rPr>
          <w:rFonts w:ascii="" w:hAnsi="" w:cs="" w:eastAsia=""/>
          <w:b w:val="false"/>
          <w:i w:val="false"/>
          <w:strike w:val="false"/>
          <w:color w:val="000000"/>
          <w:sz w:val="20"/>
          <w:u w:val="none"/>
        </w:rPr>
        <w:t xml:space="preserve">Next Generation Mammalian Host Cell for Biopharmaceutical Production, </w:t>
      </w:r>
      <w:r>
        <w:rPr>
          <w:rFonts w:ascii="" w:hAnsi="" w:cs="" w:eastAsia=""/>
          <w:b w:val="false"/>
          <w:i w:val="true"/>
          <w:strike w:val="false"/>
          <w:color w:val="000000"/>
          <w:sz w:val="20"/>
          <w:u w:val="none"/>
        </w:rPr>
        <w:t xml:space="preserve">Asian Congress on Biotechnology, </w:t>
      </w:r>
      <w:r>
        <w:rPr>
          <w:rFonts w:ascii="" w:hAnsi="" w:cs="" w:eastAsia=""/>
          <w:b w:val="false"/>
          <w:i w:val="false"/>
          <w:strike w:val="false"/>
          <w:color w:val="000000"/>
          <w:sz w:val="20"/>
          <w:u w:val="none"/>
        </w:rPr>
        <w:t xml:space="preserve">97,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Elvi Restiawaty, Kohsuke Honda,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Akiko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Feasibility of a Thermo-tolerant ATP Regeration System Using Thermus thermophilus Polyphosphate Kinase, </w:t>
      </w:r>
      <w:r>
        <w:rPr>
          <w:rFonts w:ascii="" w:hAnsi="" w:cs="" w:eastAsia=""/>
          <w:b w:val="false"/>
          <w:i w:val="true"/>
          <w:strike w:val="false"/>
          <w:color w:val="000000"/>
          <w:sz w:val="20"/>
          <w:u w:val="none"/>
        </w:rPr>
        <w:t xml:space="preserve">Asian Congress on Biotechnology, </w:t>
      </w:r>
      <w:r>
        <w:rPr>
          <w:rFonts w:ascii="" w:hAnsi="" w:cs="" w:eastAsia=""/>
          <w:b w:val="false"/>
          <w:i w:val="false"/>
          <w:strike w:val="false"/>
          <w:color w:val="000000"/>
          <w:sz w:val="20"/>
          <w:u w:val="none"/>
        </w:rPr>
        <w:t xml:space="preserve">125,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Yihua Cao, Syuichi Kimura, Joon-Young Park, Miyuki Yamatani, Kohsuke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Chromosome Identification and Its Application in Chinese Hamster Ovary Cells, </w:t>
      </w:r>
      <w:r>
        <w:rPr>
          <w:rFonts w:ascii="" w:hAnsi="" w:cs="" w:eastAsia=""/>
          <w:b w:val="false"/>
          <w:i w:val="true"/>
          <w:strike w:val="false"/>
          <w:color w:val="000000"/>
          <w:sz w:val="20"/>
          <w:u w:val="none"/>
        </w:rPr>
        <w:t xml:space="preserve">ESACT Meeting 2011 in Vienna, </w:t>
      </w:r>
      <w:r>
        <w:rPr>
          <w:rFonts w:ascii="" w:hAnsi="" w:cs="" w:eastAsia=""/>
          <w:b w:val="false"/>
          <w:i w:val="false"/>
          <w:strike w:val="false"/>
          <w:color w:val="000000"/>
          <w:sz w:val="20"/>
          <w:u w:val="none"/>
        </w:rPr>
        <w:t xml:space="preserve">247,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Haredy M Ahamd, Akitoshi Nishizawa, Tomoshi Ohya,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ATF4 Over-expression Increased IGG Productivity in Chinese Hamster Ovary Cells, </w:t>
      </w:r>
      <w:r>
        <w:rPr>
          <w:rFonts w:ascii="" w:hAnsi="" w:cs="" w:eastAsia=""/>
          <w:b w:val="false"/>
          <w:i w:val="true"/>
          <w:strike w:val="false"/>
          <w:color w:val="000000"/>
          <w:sz w:val="20"/>
          <w:u w:val="none"/>
        </w:rPr>
        <w:t xml:space="preserve">ESACT Meeting 2011 in Vienna, </w:t>
      </w:r>
      <w:r>
        <w:rPr>
          <w:rFonts w:ascii="" w:hAnsi="" w:cs="" w:eastAsia=""/>
          <w:b w:val="false"/>
          <w:i w:val="false"/>
          <w:strike w:val="false"/>
          <w:color w:val="000000"/>
          <w:sz w:val="20"/>
          <w:u w:val="none"/>
        </w:rPr>
        <w:t xml:space="preserve">123,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Magori, Seiji Ohta, Tatsuya Kageyama,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Experiment of Applying Nanosecond Pulsed Electric Fields on Solid Tumor, </w:t>
      </w:r>
      <w:r>
        <w:rPr>
          <w:rFonts w:ascii="" w:hAnsi="" w:cs="" w:eastAsia=""/>
          <w:b w:val="false"/>
          <w:i w:val="true"/>
          <w:strike w:val="false"/>
          <w:color w:val="000000"/>
          <w:sz w:val="20"/>
          <w:u w:val="none"/>
        </w:rPr>
        <w:t xml:space="preserve">Proceedings of the 18th IEEE International Pulsed Power Conference, </w:t>
      </w:r>
      <w:r>
        <w:rPr>
          <w:rFonts w:ascii="" w:hAnsi="" w:cs="" w:eastAsia=""/>
          <w:b w:val="false"/>
          <w:i w:val="false"/>
          <w:strike w:val="false"/>
          <w:color w:val="000000"/>
          <w:sz w:val="20"/>
          <w:u w:val="none"/>
        </w:rPr>
        <w:t xml:space="preserve">1237-1241,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Tsutsui,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Volumetric Properties of Phospholipid Aggregates by Pressure Perturbation Calorimetry, </w:t>
      </w:r>
      <w:r>
        <w:rPr>
          <w:rFonts w:ascii="" w:hAnsi="" w:cs="" w:eastAsia=""/>
          <w:b w:val="false"/>
          <w:i w:val="true"/>
          <w:strike w:val="false"/>
          <w:color w:val="000000"/>
          <w:sz w:val="20"/>
          <w:u w:val="none"/>
        </w:rPr>
        <w:t xml:space="preserve">6th International Conference on Advanced Materials Development and Performance (AMDP2011),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Dipalmitoylphosphatidylglycerol Bilayer Membrane in Saline Water under High Pressure, </w:t>
      </w:r>
      <w:r>
        <w:rPr>
          <w:rFonts w:ascii="" w:hAnsi="" w:cs="" w:eastAsia=""/>
          <w:b w:val="false"/>
          <w:i w:val="true"/>
          <w:strike w:val="false"/>
          <w:color w:val="000000"/>
          <w:sz w:val="20"/>
          <w:u w:val="none"/>
        </w:rPr>
        <w:t xml:space="preserve">6th International Conference on Advanced Materials Development and Performance (AMDP2011),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Sachiko Masuda, Hidenori Imaki,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screening of ily expression control factors in Streptococcus intermedius, </w:t>
      </w:r>
      <w:r>
        <w:rPr>
          <w:rFonts w:ascii="" w:hAnsi="" w:cs="" w:eastAsia=""/>
          <w:b w:val="false"/>
          <w:i w:val="true"/>
          <w:strike w:val="false"/>
          <w:color w:val="000000"/>
          <w:sz w:val="20"/>
          <w:u w:val="none"/>
        </w:rPr>
        <w:t xml:space="preserve">XVIII Lancefield International Symposium, </w:t>
      </w:r>
      <w:r>
        <w:rPr>
          <w:rFonts w:ascii="" w:hAnsi="" w:cs="" w:eastAsia=""/>
          <w:b w:val="false"/>
          <w:i w:val="false"/>
          <w:strike w:val="false"/>
          <w:color w:val="000000"/>
          <w:sz w:val="20"/>
          <w:u w:val="none"/>
        </w:rPr>
        <w:t>Palermo, Italy,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Yasuhiro Yamamoto, Ayuko Takao,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Ayako Nakayama, Nobuko Maeda, Hisashi Ohkuni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pathogenic properties of cholesterol-dependent cytolysin producing Streptococcus mitis, </w:t>
      </w:r>
      <w:r>
        <w:rPr>
          <w:rFonts w:ascii="" w:hAnsi="" w:cs="" w:eastAsia=""/>
          <w:b w:val="false"/>
          <w:i w:val="true"/>
          <w:strike w:val="false"/>
          <w:color w:val="000000"/>
          <w:sz w:val="20"/>
          <w:u w:val="none"/>
        </w:rPr>
        <w:t xml:space="preserve">XVIII Lancefield International Symposium, </w:t>
      </w:r>
      <w:r>
        <w:rPr>
          <w:rFonts w:ascii="" w:hAnsi="" w:cs="" w:eastAsia=""/>
          <w:b w:val="false"/>
          <w:i w:val="false"/>
          <w:strike w:val="false"/>
          <w:color w:val="000000"/>
          <w:sz w:val="20"/>
          <w:u w:val="none"/>
        </w:rPr>
        <w:t>Palermo, Italy,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Hidenori Imaki,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Sachiko Masuda,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and phenotypic analysis of mutants of ily expressional control factors in Streptococcus intermedius,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none"/>
        </w:rPr>
        <w:t>Palermo, Italy,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Kota Nakano,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novel cytotoxic factor secreted from streptococcus anginosus,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Uwae Maki, Ichise Yuki,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MexS cancels the MexT-dependent repression of MexAB-OprM efflux pump in Pseudomonas aeruginosa, </w:t>
      </w:r>
      <w:r>
        <w:rPr>
          <w:rFonts w:ascii="" w:hAnsi="" w:cs="" w:eastAsia=""/>
          <w:b w:val="false"/>
          <w:i w:val="true"/>
          <w:strike w:val="false"/>
          <w:color w:val="000000"/>
          <w:sz w:val="20"/>
          <w:u w:val="none"/>
        </w:rPr>
        <w:t xml:space="preserve">International Union of Microbiology Societies 2011 Congress, </w:t>
      </w:r>
      <w:r>
        <w:rPr>
          <w:rFonts w:ascii="" w:hAnsi="" w:cs="" w:eastAsia=""/>
          <w:b w:val="false"/>
          <w:i w:val="false"/>
          <w:strike w:val="false"/>
          <w:color w:val="000000"/>
          <w:sz w:val="20"/>
          <w:u w:val="none"/>
        </w:rPr>
        <w:t xml:space="preserve">221,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Kunihiro Okano, Tomoaki Itayama, Motto Utsumi, Zhenya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Expression of Microcystin degradation activity in microcystin-degrading bacterium, </w:t>
      </w:r>
      <w:r>
        <w:rPr>
          <w:rFonts w:ascii="" w:hAnsi="" w:cs="" w:eastAsia=""/>
          <w:b w:val="false"/>
          <w:i w:val="true"/>
          <w:strike w:val="false"/>
          <w:color w:val="000000"/>
          <w:sz w:val="20"/>
          <w:u w:val="none"/>
        </w:rPr>
        <w:t xml:space="preserve">International Union of Microbiology Societies 2011 Congress, </w:t>
      </w:r>
      <w:r>
        <w:rPr>
          <w:rFonts w:ascii="" w:hAnsi="" w:cs="" w:eastAsia=""/>
          <w:b w:val="false"/>
          <w:i w:val="false"/>
          <w:strike w:val="false"/>
          <w:color w:val="000000"/>
          <w:sz w:val="20"/>
          <w:u w:val="none"/>
        </w:rPr>
        <w:t xml:space="preserve">204,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Yukihiro Nishikawa,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Momoyo Azuma, Yasuhiko Nishioka, 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Triple fusion PCR immunochromatography for a rapid and simple diagnosis of penicillin-resistant Streptococcus pneumoniae,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none"/>
        </w:rPr>
        <w:t>Sapporo, Japan,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Competence-specific sigma factor genes in the anginosus streptococci,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kuboyama Yasunori,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Katsu Satoshi, Takami Takayuki,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CHOP over-expression/down-regulation on recombinant Antithrombin III production in Chinese Hamster Ovary Cells, </w:t>
      </w:r>
      <w:r>
        <w:rPr>
          <w:rFonts w:ascii="" w:hAnsi="" w:cs="" w:eastAsia=""/>
          <w:b w:val="false"/>
          <w:i w:val="true"/>
          <w:strike w:val="false"/>
          <w:color w:val="000000"/>
          <w:sz w:val="20"/>
          <w:u w:val="none"/>
        </w:rPr>
        <w:t xml:space="preserve">The 17th Young Asian Biochemical Engineers' Community (YABEC), </w:t>
      </w:r>
      <w:r>
        <w:rPr>
          <w:rFonts w:ascii="" w:hAnsi="" w:cs="" w:eastAsia=""/>
          <w:b w:val="false"/>
          <w:i w:val="true"/>
          <w:strike w:val="false"/>
          <w:color w:val="000000"/>
          <w:sz w:val="20"/>
          <w:u w:val="none"/>
        </w:rPr>
        <w:t xml:space="preserve">No.F-8, </w:t>
      </w:r>
      <w:r>
        <w:rPr>
          <w:rFonts w:ascii="" w:hAnsi="" w:cs="" w:eastAsia=""/>
          <w:b w:val="false"/>
          <w:i w:val="false"/>
          <w:strike w:val="false"/>
          <w:color w:val="000000"/>
          <w:sz w:val="20"/>
          <w:u w:val="none"/>
        </w:rPr>
        <w:t>120, Incheon,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Tatsuzawa Miki,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trehalose on antibody production: Supression of protein aggregation and enhancement of productivity, </w:t>
      </w:r>
      <w:r>
        <w:rPr>
          <w:rFonts w:ascii="" w:hAnsi="" w:cs="" w:eastAsia=""/>
          <w:b w:val="false"/>
          <w:i w:val="true"/>
          <w:strike w:val="false"/>
          <w:color w:val="000000"/>
          <w:sz w:val="20"/>
          <w:u w:val="none"/>
        </w:rPr>
        <w:t xml:space="preserve">The 17th Young Asian Biochemical Engineers' Community (YABEC), </w:t>
      </w:r>
      <w:r>
        <w:rPr>
          <w:rFonts w:ascii="" w:hAnsi="" w:cs="" w:eastAsia=""/>
          <w:b w:val="false"/>
          <w:i w:val="true"/>
          <w:strike w:val="false"/>
          <w:color w:val="000000"/>
          <w:sz w:val="20"/>
          <w:u w:val="none"/>
        </w:rPr>
        <w:t xml:space="preserve">No.F-9, </w:t>
      </w:r>
      <w:r>
        <w:rPr>
          <w:rFonts w:ascii="" w:hAnsi="" w:cs="" w:eastAsia=""/>
          <w:b w:val="false"/>
          <w:i w:val="false"/>
          <w:strike w:val="false"/>
          <w:color w:val="000000"/>
          <w:sz w:val="20"/>
          <w:u w:val="none"/>
        </w:rPr>
        <w:t>121, Incheon,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Next Generation Mammalian Host Cell for Biopharmaceutical Production, </w:t>
      </w:r>
      <w:r>
        <w:rPr>
          <w:rFonts w:ascii="" w:hAnsi="" w:cs="" w:eastAsia=""/>
          <w:b w:val="false"/>
          <w:i w:val="true"/>
          <w:strike w:val="false"/>
          <w:color w:val="000000"/>
          <w:sz w:val="20"/>
          <w:u w:val="none"/>
        </w:rPr>
        <w:t xml:space="preserve">Biotechnica 2011: BioServices, </w:t>
      </w:r>
      <w:r>
        <w:rPr>
          <w:rFonts w:ascii="" w:hAnsi="" w:cs="" w:eastAsia=""/>
          <w:b w:val="false"/>
          <w:i w:val="false"/>
          <w:strike w:val="false"/>
          <w:color w:val="000000"/>
          <w:sz w:val="20"/>
          <w:u w:val="none"/>
        </w:rPr>
        <w:t>Hannover, Germany,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 Miyazaki, Keigo Tsuruno,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Sonomoto : </w:t>
      </w:r>
      <w:r>
        <w:rPr>
          <w:rFonts w:ascii="" w:hAnsi="" w:cs="" w:eastAsia=""/>
          <w:b w:val="false"/>
          <w:i w:val="false"/>
          <w:strike w:val="false"/>
          <w:color w:val="000000"/>
          <w:sz w:val="20"/>
          <w:u w:val="none"/>
        </w:rPr>
        <w:t xml:space="preserve">Functional analysis of Streptococcus intermedius DnaK system in vitro, </w:t>
      </w:r>
      <w:r>
        <w:rPr>
          <w:rFonts w:ascii="" w:hAnsi="" w:cs="" w:eastAsia=""/>
          <w:b w:val="false"/>
          <w:i w:val="true"/>
          <w:strike w:val="false"/>
          <w:color w:val="000000"/>
          <w:sz w:val="20"/>
          <w:u w:val="none"/>
        </w:rPr>
        <w:t xml:space="preserve">The 8th International AFAS Joint Symposium Between Japan and Korea, </w:t>
      </w:r>
      <w:r>
        <w:rPr>
          <w:rFonts w:ascii="" w:hAnsi="" w:cs="" w:eastAsia=""/>
          <w:b w:val="false"/>
          <w:i w:val="false"/>
          <w:strike w:val="false"/>
          <w:color w:val="000000"/>
          <w:sz w:val="20"/>
          <w:u w:val="none"/>
        </w:rPr>
        <w:t>Tottori, Japan,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脂質二重膜内パッキング状態のイメージング解析, </w:t>
      </w:r>
      <w:r>
        <w:rPr>
          <w:rFonts w:ascii="" w:hAnsi="" w:cs="" w:eastAsia=""/>
          <w:b w:val="false"/>
          <w:i w:val="true"/>
          <w:strike w:val="false"/>
          <w:color w:val="000000"/>
          <w:sz w:val="20"/>
          <w:u w:val="none"/>
        </w:rPr>
        <w:t xml:space="preserve">第3回日本生物物理学会中国四国支部大会,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圧力摂動法によるエステルおよびエーテル結合型リン脂質膜の体積挙動の解明, </w:t>
      </w:r>
      <w:r>
        <w:rPr>
          <w:rFonts w:ascii="" w:hAnsi="" w:cs="" w:eastAsia=""/>
          <w:b w:val="false"/>
          <w:i w:val="true"/>
          <w:strike w:val="false"/>
          <w:color w:val="000000"/>
          <w:sz w:val="20"/>
          <w:u w:val="none"/>
        </w:rPr>
        <w:t xml:space="preserve">第3回日本生物物理学会中国四国支部大会,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トレハロース添加による一本鎖二重特異性抗体の凝集抑制効果の検討, </w:t>
      </w:r>
      <w:r>
        <w:rPr>
          <w:rFonts w:ascii="" w:hAnsi="" w:cs="" w:eastAsia=""/>
          <w:b w:val="false"/>
          <w:i w:val="true"/>
          <w:strike w:val="false"/>
          <w:color w:val="000000"/>
          <w:sz w:val="20"/>
          <w:u w:val="none"/>
        </w:rPr>
        <w:t xml:space="preserve">日本農芸化学会中四国支部第30回講演会, </w:t>
      </w:r>
      <w:r>
        <w:rPr>
          <w:rFonts w:ascii="" w:hAnsi="" w:cs="" w:eastAsia=""/>
          <w:b w:val="false"/>
          <w:i w:val="false"/>
          <w:strike w:val="false"/>
          <w:color w:val="000000"/>
          <w:sz w:val="20"/>
          <w:u w:val="none"/>
        </w:rPr>
        <w:t>30,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伊澤 直樹, 花水 智子, 世良田 雅紀, 曽根 俊郎,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千葉 勝由 : </w:t>
      </w:r>
      <w:r>
        <w:rPr>
          <w:rFonts w:ascii="" w:hAnsi="" w:cs="" w:eastAsia=""/>
          <w:b w:val="false"/>
          <w:i w:val="false"/>
          <w:strike w:val="false"/>
          <w:color w:val="000000"/>
          <w:sz w:val="20"/>
          <w:u w:val="none"/>
        </w:rPr>
        <w:t xml:space="preserve">Streptococcus thermophilus が産生するヒアルロン酸を利用した化粧品素材の開発, </w:t>
      </w:r>
      <w:r>
        <w:rPr>
          <w:rFonts w:ascii="" w:hAnsi="" w:cs="" w:eastAsia=""/>
          <w:b w:val="false"/>
          <w:i w:val="true"/>
          <w:strike w:val="false"/>
          <w:color w:val="000000"/>
          <w:sz w:val="20"/>
          <w:u w:val="none"/>
        </w:rPr>
        <w:t xml:space="preserve">第36 回日本香粧品学会, </w:t>
      </w:r>
      <w:r>
        <w:rPr>
          <w:rFonts w:ascii="" w:hAnsi="" w:cs="" w:eastAsia=""/>
          <w:b w:val="false"/>
          <w:i w:val="false"/>
          <w:strike w:val="false"/>
          <w:color w:val="000000"/>
          <w:sz w:val="20"/>
          <w:u w:val="none"/>
        </w:rPr>
        <w:t>70,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連鎖球菌が持つコレステロール依存性細胞溶解毒素, </w:t>
      </w:r>
      <w:r>
        <w:rPr>
          <w:rFonts w:ascii="" w:hAnsi="" w:cs="" w:eastAsia=""/>
          <w:b w:val="false"/>
          <w:i w:val="true"/>
          <w:strike w:val="false"/>
          <w:color w:val="000000"/>
          <w:sz w:val="20"/>
          <w:u w:val="none"/>
        </w:rPr>
        <w:t xml:space="preserve">第20回Lancefieldレンサ球菌研究会/第43回レンサ球菌感染症研究会,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アンギノーサス群連鎖球菌が保有する溶血因子の探索, </w:t>
      </w:r>
      <w:r>
        <w:rPr>
          <w:rFonts w:ascii="" w:hAnsi="" w:cs="" w:eastAsia=""/>
          <w:b w:val="false"/>
          <w:i w:val="true"/>
          <w:strike w:val="false"/>
          <w:color w:val="000000"/>
          <w:sz w:val="20"/>
          <w:u w:val="none"/>
        </w:rPr>
        <w:t xml:space="preserve">第20回Lancefieldレンサ球菌研究会/第43回レンサ球菌感染症研究会,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小泉 允人, 山下 洋平, 大仲 健太,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ボロントレースドラッグを指向したBODIPY含有フェノールの抗酸化剤分子設計, </w:t>
      </w:r>
      <w:r>
        <w:rPr>
          <w:rFonts w:ascii="" w:hAnsi="" w:cs="" w:eastAsia=""/>
          <w:b w:val="false"/>
          <w:i w:val="true"/>
          <w:strike w:val="false"/>
          <w:color w:val="000000"/>
          <w:sz w:val="20"/>
          <w:u w:val="none"/>
        </w:rPr>
        <w:t xml:space="preserve">第17回癌治療増感研究会,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川崎 彩加, 吉冨 徹, 長崎 幸夫, 遠藤 良夫,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酸化ストレス発育鶏卵モデルを用いたラジカル含有ナノ粒子TEMPO-RNPのin vivo抗酸化活性評価, </w:t>
      </w:r>
      <w:r>
        <w:rPr>
          <w:rFonts w:ascii="" w:hAnsi="" w:cs="" w:eastAsia=""/>
          <w:b w:val="false"/>
          <w:i w:val="true"/>
          <w:strike w:val="false"/>
          <w:color w:val="000000"/>
          <w:sz w:val="20"/>
          <w:u w:val="none"/>
        </w:rPr>
        <w:t xml:space="preserve">第64回日本酸化ストレス学会学術集会,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コレステロール依存性細胞溶解毒素intermedilysinの発現調節因子がStreptococcus intermediusの病原性に果たす役割の解析, </w:t>
      </w:r>
      <w:r>
        <w:rPr>
          <w:rFonts w:ascii="" w:hAnsi="" w:cs="" w:eastAsia=""/>
          <w:b w:val="false"/>
          <w:i w:val="true"/>
          <w:strike w:val="false"/>
          <w:color w:val="000000"/>
          <w:sz w:val="20"/>
          <w:u w:val="none"/>
        </w:rPr>
        <w:t xml:space="preserve">第58回 トキシンシンポジウム,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修一, 曹 溢華, 糸井 隆行,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 DG44細胞株における染色体変化に関する研究, </w:t>
      </w:r>
      <w:r>
        <w:rPr>
          <w:rFonts w:ascii="" w:hAnsi="" w:cs="" w:eastAsia=""/>
          <w:b w:val="false"/>
          <w:i w:val="true"/>
          <w:strike w:val="false"/>
          <w:color w:val="000000"/>
          <w:sz w:val="20"/>
          <w:u w:val="none"/>
        </w:rPr>
        <w:t xml:space="preserve">第24回日本動物細胞工学会2011年度大会(JAACT2011), </w:t>
      </w:r>
      <w:r>
        <w:rPr>
          <w:rFonts w:ascii="" w:hAnsi="" w:cs="" w:eastAsia=""/>
          <w:b w:val="false"/>
          <w:i w:val="false"/>
          <w:strike w:val="false"/>
          <w:color w:val="000000"/>
          <w:sz w:val="20"/>
          <w:u w:val="none"/>
        </w:rPr>
        <w:t>83,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アンギノーサス群連鎖球菌が保有する溶血因子に関する検討, </w:t>
      </w:r>
      <w:r>
        <w:rPr>
          <w:rFonts w:ascii="" w:hAnsi="" w:cs="" w:eastAsia=""/>
          <w:b w:val="false"/>
          <w:i w:val="true"/>
          <w:strike w:val="false"/>
          <w:color w:val="000000"/>
          <w:sz w:val="20"/>
          <w:u w:val="none"/>
        </w:rPr>
        <w:t xml:space="preserve">第5回 細菌学若手コロッセウム,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微生物胞子の化学的殺菌を考える, </w:t>
      </w:r>
      <w:r>
        <w:rPr>
          <w:rFonts w:ascii="" w:hAnsi="" w:cs="" w:eastAsia=""/>
          <w:b w:val="false"/>
          <w:i w:val="true"/>
          <w:strike w:val="false"/>
          <w:color w:val="000000"/>
          <w:sz w:val="20"/>
          <w:u w:val="none"/>
        </w:rPr>
        <w:t xml:space="preserve">日本防菌防黴学会第38回年次大会要旨集, </w:t>
      </w:r>
      <w:r>
        <w:rPr>
          <w:rFonts w:ascii="" w:hAnsi="" w:cs="" w:eastAsia=""/>
          <w:b w:val="false"/>
          <w:i w:val="true"/>
          <w:strike w:val="false"/>
          <w:color w:val="000000"/>
          <w:sz w:val="20"/>
          <w:u w:val="none"/>
        </w:rPr>
        <w:t xml:space="preserve">No.S2-5, </w:t>
      </w:r>
      <w:r>
        <w:rPr>
          <w:rFonts w:ascii="" w:hAnsi="" w:cs="" w:eastAsia=""/>
          <w:b w:val="false"/>
          <w:i w:val="false"/>
          <w:strike w:val="false"/>
          <w:color w:val="000000"/>
          <w:sz w:val="20"/>
          <w:u w:val="none"/>
        </w:rPr>
        <w:t>47,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聡志,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久保山 泰典,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チアゾールを主骨格とする新規抗アメーバ剤の合成とその生物学的特性, </w:t>
      </w:r>
      <w:r>
        <w:rPr>
          <w:rFonts w:ascii="" w:hAnsi="" w:cs="" w:eastAsia=""/>
          <w:b w:val="false"/>
          <w:i w:val="true"/>
          <w:strike w:val="false"/>
          <w:color w:val="000000"/>
          <w:sz w:val="20"/>
          <w:u w:val="none"/>
        </w:rPr>
        <w:t xml:space="preserve">日本防菌防黴学会第38回年次大会要旨集, </w:t>
      </w:r>
      <w:r>
        <w:rPr>
          <w:rFonts w:ascii="" w:hAnsi="" w:cs="" w:eastAsia=""/>
          <w:b w:val="false"/>
          <w:i w:val="true"/>
          <w:strike w:val="false"/>
          <w:color w:val="000000"/>
          <w:sz w:val="20"/>
          <w:u w:val="none"/>
        </w:rPr>
        <w:t xml:space="preserve">No.P39-31P, </w:t>
      </w:r>
      <w:r>
        <w:rPr>
          <w:rFonts w:ascii="" w:hAnsi="" w:cs="" w:eastAsia=""/>
          <w:b w:val="false"/>
          <w:i w:val="false"/>
          <w:strike w:val="false"/>
          <w:color w:val="000000"/>
          <w:sz w:val="20"/>
          <w:u w:val="none"/>
        </w:rPr>
        <w:t>117,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田中 佐江子,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酸性リン脂質二重膜の会合体形状に依存した熱的相転移, </w:t>
      </w:r>
      <w:r>
        <w:rPr>
          <w:rFonts w:ascii="" w:hAnsi="" w:cs="" w:eastAsia=""/>
          <w:b w:val="false"/>
          <w:i w:val="true"/>
          <w:strike w:val="false"/>
          <w:color w:val="000000"/>
          <w:sz w:val="20"/>
          <w:u w:val="none"/>
        </w:rPr>
        <w:t xml:space="preserve">第63回コロイドおよび界面化学討論会,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エステル結合型およびエーテル結合型リン脂質膜の体積挙動の相違, </w:t>
      </w:r>
      <w:r>
        <w:rPr>
          <w:rFonts w:ascii="" w:hAnsi="" w:cs="" w:eastAsia=""/>
          <w:b w:val="false"/>
          <w:i w:val="true"/>
          <w:strike w:val="false"/>
          <w:color w:val="000000"/>
          <w:sz w:val="20"/>
          <w:u w:val="none"/>
        </w:rPr>
        <w:t xml:space="preserve">第63回コロイドおよび界面化学討論会,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トレハロースを用いた細胞培養過程における抗体凝集抑制の検討,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628,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修一, 曹 溢華, 糸井 隆行, 高橋 舞,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 DG44株における染色体変化に関する研究,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630,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圧力摂動熱量測定および密度測定によるエステルおよびエーテル結合型リン脂質二分子膜の体積挙動の解明, </w:t>
      </w:r>
      <w:r>
        <w:rPr>
          <w:rFonts w:ascii="" w:hAnsi="" w:cs="" w:eastAsia=""/>
          <w:b w:val="false"/>
          <w:i w:val="true"/>
          <w:strike w:val="false"/>
          <w:color w:val="000000"/>
          <w:sz w:val="20"/>
          <w:u w:val="none"/>
        </w:rPr>
        <w:t xml:space="preserve">第49回生物物理学会年会,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岡久 奈緒美,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キノコβ-グルカンによるマクロファージ様THP-1の活性化作用, </w:t>
      </w:r>
      <w:r>
        <w:rPr>
          <w:rFonts w:ascii="" w:hAnsi="" w:cs="" w:eastAsia=""/>
          <w:b w:val="false"/>
          <w:i w:val="true"/>
          <w:strike w:val="false"/>
          <w:color w:val="000000"/>
          <w:sz w:val="20"/>
          <w:u w:val="none"/>
        </w:rPr>
        <w:t xml:space="preserve">第84回 日本生化学会大会,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大久保 行将,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田村 仁人,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細胞標的化キメラ細菌毒素を用いた新規DDSツールの開発, </w:t>
      </w:r>
      <w:r>
        <w:rPr>
          <w:rFonts w:ascii="" w:hAnsi="" w:cs="" w:eastAsia=""/>
          <w:b w:val="false"/>
          <w:i w:val="true"/>
          <w:strike w:val="false"/>
          <w:color w:val="000000"/>
          <w:sz w:val="20"/>
          <w:u w:val="none"/>
        </w:rPr>
        <w:t xml:space="preserve">第84回 日本生化学会大会,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高圧力により誘起されるリン脂質二重膜の膜融合, </w:t>
      </w:r>
      <w:r>
        <w:rPr>
          <w:rFonts w:ascii="" w:hAnsi="" w:cs="" w:eastAsia=""/>
          <w:b w:val="false"/>
          <w:i w:val="true"/>
          <w:strike w:val="false"/>
          <w:color w:val="000000"/>
          <w:sz w:val="20"/>
          <w:u w:val="none"/>
        </w:rPr>
        <w:t xml:space="preserve">第17回生物関連高圧研究会シンポジウム,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久保山 泰典,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勝 聡, 高見 貴之,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hAT-III高生産CHO細胞株におけるCHOP発現の影響, </w:t>
      </w:r>
      <w:r>
        <w:rPr>
          <w:rFonts w:ascii="" w:hAnsi="" w:cs="" w:eastAsia=""/>
          <w:b w:val="false"/>
          <w:i w:val="true"/>
          <w:strike w:val="false"/>
          <w:color w:val="000000"/>
          <w:sz w:val="20"/>
          <w:u w:val="none"/>
        </w:rPr>
        <w:t xml:space="preserve">第63回日本生物工学会大会講演要旨集, </w:t>
      </w:r>
      <w:r>
        <w:rPr>
          <w:rFonts w:ascii="" w:hAnsi="" w:cs="" w:eastAsia=""/>
          <w:b w:val="false"/>
          <w:i w:val="true"/>
          <w:strike w:val="false"/>
          <w:color w:val="000000"/>
          <w:sz w:val="20"/>
          <w:u w:val="none"/>
        </w:rPr>
        <w:t xml:space="preserve">No.1Gp12, </w:t>
      </w:r>
      <w:r>
        <w:rPr>
          <w:rFonts w:ascii="" w:hAnsi="" w:cs="" w:eastAsia=""/>
          <w:b w:val="false"/>
          <w:i w:val="false"/>
          <w:strike w:val="false"/>
          <w:color w:val="000000"/>
          <w:sz w:val="20"/>
          <w:u w:val="none"/>
        </w:rPr>
        <w:t>51,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帆足 理子,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木村 修一,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遺伝子増幅を応用した蛋白質医薬品の高生産株取法の構築, </w:t>
      </w:r>
      <w:r>
        <w:rPr>
          <w:rFonts w:ascii="" w:hAnsi="" w:cs="" w:eastAsia=""/>
          <w:b w:val="false"/>
          <w:i w:val="true"/>
          <w:strike w:val="false"/>
          <w:color w:val="000000"/>
          <w:sz w:val="20"/>
          <w:u w:val="none"/>
        </w:rPr>
        <w:t xml:space="preserve">第63回日本生物工学会大会講演要旨集, </w:t>
      </w:r>
      <w:r>
        <w:rPr>
          <w:rFonts w:ascii="" w:hAnsi="" w:cs="" w:eastAsia=""/>
          <w:b w:val="false"/>
          <w:i w:val="true"/>
          <w:strike w:val="false"/>
          <w:color w:val="000000"/>
          <w:sz w:val="20"/>
          <w:u w:val="none"/>
        </w:rPr>
        <w:t xml:space="preserve">No.1Gp13, </w:t>
      </w:r>
      <w:r>
        <w:rPr>
          <w:rFonts w:ascii="" w:hAnsi="" w:cs="" w:eastAsia=""/>
          <w:b w:val="false"/>
          <w:i w:val="false"/>
          <w:strike w:val="false"/>
          <w:color w:val="000000"/>
          <w:sz w:val="20"/>
          <w:u w:val="none"/>
        </w:rPr>
        <w:t>51,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知浩,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CHO細胞を用いた抗体生産における糖鎖修飾変動解析, </w:t>
      </w:r>
      <w:r>
        <w:rPr>
          <w:rFonts w:ascii="" w:hAnsi="" w:cs="" w:eastAsia=""/>
          <w:b w:val="false"/>
          <w:i w:val="true"/>
          <w:strike w:val="false"/>
          <w:color w:val="000000"/>
          <w:sz w:val="20"/>
          <w:u w:val="none"/>
        </w:rPr>
        <w:t xml:space="preserve">第63回日本生物工学会大会講演要旨集, </w:t>
      </w:r>
      <w:r>
        <w:rPr>
          <w:rFonts w:ascii="" w:hAnsi="" w:cs="" w:eastAsia=""/>
          <w:b w:val="false"/>
          <w:i w:val="true"/>
          <w:strike w:val="false"/>
          <w:color w:val="000000"/>
          <w:sz w:val="20"/>
          <w:u w:val="none"/>
        </w:rPr>
        <w:t xml:space="preserve">No.1Gp14, </w:t>
      </w:r>
      <w:r>
        <w:rPr>
          <w:rFonts w:ascii="" w:hAnsi="" w:cs="" w:eastAsia=""/>
          <w:b w:val="false"/>
          <w:i w:val="false"/>
          <w:strike w:val="false"/>
          <w:color w:val="000000"/>
          <w:sz w:val="20"/>
          <w:u w:val="none"/>
        </w:rPr>
        <w:t>51,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Yoshio Endo,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Shin-ichiro Masunaga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Radiosensitizing Activity of Etanidazole Using Tumor-bearing Chick Embryo,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Onizuka Shinya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Macrophage Activating Factor Precursor (preGcMAF) on Phagocytic Activation of Mouse Peritoneal Macrophages,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ムルヤトノ サプタ,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関根 伸一, バータルジャブ ツェルメグ,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金川 裕子,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経鼻粘膜アジュバントCpG ODNはマクロファージのTLR9発現と歯周病細菌抗原特異的Th1免疫応答を誘導する,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ムルヤトノ サプタ, バータルジャフ ツェルメグ,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林田 秀明, 川崎 浩二, 前田 隆浩, 中里 未央, 齋藤 俊行,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ヒト唾液中および血中の抗ホスホリルコリン抗体と動脈硬化リスクとの関連性:五島研究,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蛋白質医薬品生産を支える動物細胞工学-現状と課題-, </w:t>
      </w:r>
      <w:r>
        <w:rPr>
          <w:rFonts w:ascii="" w:hAnsi="" w:cs="" w:eastAsia=""/>
          <w:b w:val="false"/>
          <w:i w:val="true"/>
          <w:strike w:val="false"/>
          <w:color w:val="000000"/>
          <w:sz w:val="20"/>
          <w:u w:val="none"/>
        </w:rPr>
        <w:t xml:space="preserve">日本化学会関東支部講演会「創薬を指向したタンパク質科学」, </w:t>
      </w:r>
      <w:r>
        <w:rPr>
          <w:rFonts w:ascii="" w:hAnsi="" w:cs="" w:eastAsia=""/>
          <w:b w:val="false"/>
          <w:i w:val="false"/>
          <w:strike w:val="false"/>
          <w:color w:val="000000"/>
          <w:sz w:val="20"/>
          <w:u w:val="none"/>
        </w:rPr>
        <w:t>19-26,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馬郡 義弘,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影山 達也,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超高速パルス電界の腫瘍への印加に関する研究, </w:t>
      </w:r>
      <w:r>
        <w:rPr>
          <w:rFonts w:ascii="" w:hAnsi="" w:cs="" w:eastAsia=""/>
          <w:b w:val="false"/>
          <w:i w:val="true"/>
          <w:strike w:val="false"/>
          <w:color w:val="000000"/>
          <w:sz w:val="20"/>
          <w:u w:val="none"/>
        </w:rPr>
        <w:t xml:space="preserve">第34回日本生体医工学中国四国支部大会講演抄録, </w:t>
      </w:r>
      <w:r>
        <w:rPr>
          <w:rFonts w:ascii="" w:hAnsi="" w:cs="" w:eastAsia=""/>
          <w:b w:val="false"/>
          <w:i w:val="false"/>
          <w:strike w:val="false"/>
          <w:color w:val="000000"/>
          <w:sz w:val="20"/>
          <w:u w:val="none"/>
        </w:rPr>
        <w:t>41,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intermediusのily発現調節因子の探索,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晃太,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菊池 賢,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β溶血性Streptococcus anginosusで見出された新規ペプチド性溶血因子,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田中 佐江子,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ホファチジルグリセロール二分子膜の熱的最安定状態形成と球-棒転移, </w:t>
      </w:r>
      <w:r>
        <w:rPr>
          <w:rFonts w:ascii="" w:hAnsi="" w:cs="" w:eastAsia=""/>
          <w:b w:val="false"/>
          <w:i w:val="true"/>
          <w:strike w:val="false"/>
          <w:color w:val="000000"/>
          <w:sz w:val="20"/>
          <w:u w:val="none"/>
        </w:rPr>
        <w:t xml:space="preserve">第47回熱測定討論会,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intermediusが保有するDnaKシャペロンシステムの機能解析,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海外動向報告「第22回欧州動物細胞工学会(ESACT2011 ウィーン)」, </w:t>
      </w:r>
      <w:r>
        <w:rPr>
          <w:rFonts w:ascii="" w:hAnsi="" w:cs="" w:eastAsia=""/>
          <w:b w:val="false"/>
          <w:i w:val="true"/>
          <w:strike w:val="false"/>
          <w:color w:val="000000"/>
          <w:sz w:val="20"/>
          <w:u w:val="none"/>
        </w:rPr>
        <w:t xml:space="preserve">第23回「バイオロジカルズ(タンパク医薬)製造技術研究会(産総研・生物機能工学研究部門&amp;バイオインダストリー協会)」,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in vivo screening system for radiosensitizers and antioxidants using a chick embryo model, </w:t>
      </w:r>
      <w:r>
        <w:rPr>
          <w:rFonts w:ascii="" w:hAnsi="" w:cs="" w:eastAsia=""/>
          <w:b w:val="false"/>
          <w:i w:val="true"/>
          <w:strike w:val="false"/>
          <w:color w:val="000000"/>
          <w:sz w:val="20"/>
          <w:u w:val="none"/>
        </w:rPr>
        <w:t xml:space="preserve">4th Japan-Korea Joint Symposium on Bio-microsensing Technology,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Agnieszka Wilk, 遠藤 卓也, 田中 佐江子,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長鎖アシル鎖を有するホスファチジルコリン二分子膜の高圧相挙動,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圧力摂動法による脂質二分子膜体積挙動の定量的解析,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岩佐 悠太,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臭化および塩化ジオクタデシルジメチルアンモニウム二分子膜相挙動におよぼす1-ブタノールの影響,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卓也, 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長鎖飽和アシル鎖を有するホスファチジルコリン二分子膜の高圧相挙動,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稲澤 早苗,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ジパルミトイルホスファチジルコリン二分子膜相挙動に及ぼすスティグマステロールの効果,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金澤 雅俊,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非対称型リン脂質二分子膜相挙動におよぼすベシクルサイズの効果,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ジパルミトイルホスファチジルグリセロール二分子膜の相挙動に及ぼすNaClの効果,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層間水の凍結による非対称不飽和リン脂質二分子膜の特異な熱的相転移,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西本 真琴,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山中 美智男,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吸入麻酔薬と球状タンパク質の相互作用に関する熱的研究,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黒田 修未, 藤本 薫, 田中 美葵, 山中 美智男,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双性イオン性両親媒性物質の表面吸着に及ぼす緩衝液のpHと濃度の影響,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田岡 昌朗,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ジアシルホスファチジルコリン二分子膜の指組み構造化のメカニズム,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森神 佳彦, 田中 佐江子, 澤口 裕史,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ジアシルホスファチジルコリン二分子膜のラメラ結晶相形成におよぼすアシル鎖長の効果,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佳佑, 長山 和史, 岡林 南洋, 秦 隆志, 多田 佳織,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麻酔薬のタンパク質への結合様式に影響するタンパク質の硬さに関する研究,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権藤 賢悟, 松原 隆敏, 美濃部 遥,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5フルオロウラシルの低酸素ヒト肺がん細胞X線致死増感効果, </w:t>
      </w:r>
      <w:r>
        <w:rPr>
          <w:rFonts w:ascii="" w:hAnsi="" w:cs="" w:eastAsia=""/>
          <w:b w:val="false"/>
          <w:i w:val="true"/>
          <w:strike w:val="false"/>
          <w:color w:val="000000"/>
          <w:sz w:val="20"/>
          <w:u w:val="none"/>
        </w:rPr>
        <w:t xml:space="preserve">日本放射線影響学会第54回大会, </w:t>
      </w:r>
      <w:r>
        <w:rPr>
          <w:rFonts w:ascii="" w:hAnsi="" w:cs="" w:eastAsia=""/>
          <w:b w:val="false"/>
          <w:i w:val="false"/>
          <w:strike w:val="false"/>
          <w:color w:val="000000"/>
          <w:sz w:val="20"/>
          <w:u w:val="none"/>
        </w:rPr>
        <w:t>120,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膜孔形成性キメラ毒素の新規DDSツールとしての応用性に関する検討, </w:t>
      </w:r>
      <w:r>
        <w:rPr>
          <w:rFonts w:ascii="" w:hAnsi="" w:cs="" w:eastAsia=""/>
          <w:b w:val="false"/>
          <w:i w:val="true"/>
          <w:strike w:val="false"/>
          <w:color w:val="000000"/>
          <w:sz w:val="20"/>
          <w:u w:val="none"/>
        </w:rPr>
        <w:t xml:space="preserve">第15回 バイオ治療法研究会学術集会,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福居 孝之,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コレステロール依存性細胞溶解毒素の膜孔形成反応における分子動態の解析, </w:t>
      </w:r>
      <w:r>
        <w:rPr>
          <w:rFonts w:ascii="" w:hAnsi="" w:cs="" w:eastAsia=""/>
          <w:b w:val="false"/>
          <w:i w:val="true"/>
          <w:strike w:val="false"/>
          <w:color w:val="000000"/>
          <w:sz w:val="20"/>
          <w:u w:val="none"/>
        </w:rPr>
        <w:t xml:space="preserve">第127回 徳島生物学会,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宮崎 彩, 鶴野 圭悟,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園元 謙二 : </w:t>
      </w:r>
      <w:r>
        <w:rPr>
          <w:rFonts w:ascii="" w:hAnsi="" w:cs="" w:eastAsia=""/>
          <w:b w:val="false"/>
          <w:i w:val="false"/>
          <w:strike w:val="false"/>
          <w:color w:val="000000"/>
          <w:sz w:val="20"/>
          <w:u w:val="none"/>
        </w:rPr>
        <w:t xml:space="preserve">Streptococcus intermedius DnaK システムのin vitroにおける機能解析, </w:t>
      </w:r>
      <w:r>
        <w:rPr>
          <w:rFonts w:ascii="" w:hAnsi="" w:cs="" w:eastAsia=""/>
          <w:b w:val="false"/>
          <w:i w:val="true"/>
          <w:strike w:val="false"/>
          <w:color w:val="000000"/>
          <w:sz w:val="20"/>
          <w:u w:val="none"/>
        </w:rPr>
        <w:t xml:space="preserve">第18回日本生物工学会九州支部福岡大会,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向井 大貴, 石山 統子,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β-ガラクトシダーゼによる糖鎖修飾を受けた1s1sおよび22型Gcグロブリンのマクロファージ活性化能の評価, </w:t>
      </w:r>
      <w:r>
        <w:rPr>
          <w:rFonts w:ascii="" w:hAnsi="" w:cs="" w:eastAsia=""/>
          <w:b w:val="false"/>
          <w:i w:val="true"/>
          <w:strike w:val="false"/>
          <w:color w:val="000000"/>
          <w:sz w:val="20"/>
          <w:u w:val="none"/>
        </w:rPr>
        <w:t xml:space="preserve">第15回バイオ治療法研究会学術集会,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Toru Yoshitomi, Yukio Nagasaki, Yoshio Endo,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Antioxidative Activity of O-TEMPO-RNP using Our Developed Chicken Egg Assay, </w:t>
      </w:r>
      <w:r>
        <w:rPr>
          <w:rFonts w:ascii="" w:hAnsi="" w:cs="" w:eastAsia=""/>
          <w:b w:val="false"/>
          <w:i w:val="true"/>
          <w:strike w:val="false"/>
          <w:color w:val="000000"/>
          <w:sz w:val="20"/>
          <w:u w:val="none"/>
        </w:rPr>
        <w:t xml:space="preserve">第21回日本MRS学術シンポジウム,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発育鶏卵を用いた低酸素細胞放射線増感剤およびラジカル含有ナノ粒子のin vivo評価法の開発, </w:t>
      </w:r>
      <w:r>
        <w:rPr>
          <w:rFonts w:ascii="" w:hAnsi="" w:cs="" w:eastAsia=""/>
          <w:b w:val="false"/>
          <w:i w:val="true"/>
          <w:strike w:val="false"/>
          <w:color w:val="000000"/>
          <w:sz w:val="20"/>
          <w:u w:val="none"/>
        </w:rPr>
        <w:t xml:space="preserve">バイオインダストリー協会 大学発・選り抜きセミナー 徳島大学研究者との集い・第3回東京編,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大仲 健太,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イソプレノミクスによる7位メチルトコフェロールの合成とLDL抗酸化活性, </w:t>
      </w:r>
      <w:r>
        <w:rPr>
          <w:rFonts w:ascii="" w:hAnsi="" w:cs="" w:eastAsia=""/>
          <w:b w:val="false"/>
          <w:i w:val="true"/>
          <w:strike w:val="false"/>
          <w:color w:val="000000"/>
          <w:sz w:val="20"/>
          <w:u w:val="none"/>
        </w:rPr>
        <w:t xml:space="preserve">第23回ビタミンE研究会,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蛋白質医薬品生産宿主としての細胞器材-CHO細胞の解析法, </w:t>
      </w:r>
      <w:r>
        <w:rPr>
          <w:rFonts w:ascii="" w:hAnsi="" w:cs="" w:eastAsia=""/>
          <w:b w:val="false"/>
          <w:i w:val="true"/>
          <w:strike w:val="false"/>
          <w:color w:val="000000"/>
          <w:sz w:val="20"/>
          <w:u w:val="none"/>
        </w:rPr>
        <w:t xml:space="preserve">第12回医薬品等ウイルス安全性シンポジウム(細胞治療,再生医療の進歩とウイルス安全性), </w:t>
      </w:r>
      <w:r>
        <w:rPr>
          <w:rFonts w:ascii="" w:hAnsi="" w:cs="" w:eastAsia=""/>
          <w:b w:val="false"/>
          <w:i w:val="false"/>
          <w:strike w:val="false"/>
          <w:color w:val="000000"/>
          <w:sz w:val="20"/>
          <w:u w:val="none"/>
        </w:rPr>
        <w:t>54-63,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村井 絵美, 寺岡 瑞絵,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アセチル化グルコースハイブリッド放射線増感剤TX-2244をリードとした6位修飾グルコース型放射線増感剤の分子設計, </w:t>
      </w:r>
      <w:r>
        <w:rPr>
          <w:rFonts w:ascii="" w:hAnsi="" w:cs="" w:eastAsia=""/>
          <w:b w:val="false"/>
          <w:i w:val="true"/>
          <w:strike w:val="false"/>
          <w:color w:val="000000"/>
          <w:sz w:val="20"/>
          <w:u w:val="none"/>
        </w:rPr>
        <w:t xml:space="preserve">第14回癌治療増感研究シンポジウム,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高尾 亞由子,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前田 伸子 : </w:t>
      </w:r>
      <w:r>
        <w:rPr>
          <w:rFonts w:ascii="" w:hAnsi="" w:cs="" w:eastAsia=""/>
          <w:b w:val="false"/>
          <w:i w:val="false"/>
          <w:strike w:val="false"/>
          <w:color w:val="000000"/>
          <w:sz w:val="20"/>
          <w:u w:val="none"/>
        </w:rPr>
        <w:t xml:space="preserve">Streptococcus intermediusの生育に対するcomX遺伝子欠失の影響,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生体膜脂質の膜状態 -圧力研究から見えてくる構造機能相関-, </w:t>
      </w:r>
      <w:r>
        <w:rPr>
          <w:rFonts w:ascii="" w:hAnsi="" w:cs="" w:eastAsia=""/>
          <w:b w:val="false"/>
          <w:i w:val="true"/>
          <w:strike w:val="false"/>
          <w:color w:val="000000"/>
          <w:sz w:val="20"/>
          <w:u w:val="none"/>
        </w:rPr>
        <w:t xml:space="preserve">未来を拓く高圧力科学技術セミナーシリーズ(37)「生命科学と高圧力-圧力が導く研究の新潮流-」,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糸井 隆行, 曹 溢華, 木村 修一, 木村 舞,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染色体物理地図を用いたCHO-DG44，K1細胞株，初代細胞間の染色体構成比較,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19,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緑膿菌の多剤耐性株におけるmexS遺伝子の機能解析, </w:t>
      </w:r>
      <w:r>
        <w:rPr>
          <w:rFonts w:ascii="" w:hAnsi="" w:cs="" w:eastAsia=""/>
          <w:b w:val="false"/>
          <w:i w:val="true"/>
          <w:strike w:val="false"/>
          <w:color w:val="000000"/>
          <w:sz w:val="20"/>
          <w:u w:val="none"/>
        </w:rPr>
        <w:t xml:space="preserve">日本化学療法学会雑誌ー第60回 日本化学療法学会学術集会特集号,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253,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菊池 賢,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TOMM family peptides decide the hemolytic character of Streptococcus anginosus,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大地,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原田 浩,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腫瘍移植鶏卵における低酸素腫瘍の同定とetanidazoleのin vivo放射線増感活性の評価,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ILYを高産生するStreptococcus intermediusの臨床分離株の多くがLacRに変異を持つ,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グラム陽性菌と陰性菌のコシャペロンによるDnaK活性化機構の比較,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大仲 健太, 矢崎 一史, 梅基 直行,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イソプレノミクスを基盤としたプレニル化アシルフロログルシノール類の合成と抗酸化活性の評価,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向井 大貴, 石山 統子,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1s1sおよび22型Gc proteinの脱ガラクトース体におけるマクロファージ活性化能の評価,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 </w:t>
      </w:r>
      <w:r>
        <w:rPr>
          <w:rFonts w:ascii="" w:hAnsi="" w:cs="" w:eastAsia=""/>
          <w:b w:val="false"/>
          <w:i w:val="false"/>
          <w:strike w:val="false"/>
          <w:color w:val="000000"/>
          <w:sz w:val="20"/>
          <w:u w:val="none"/>
        </w:rPr>
        <w:t xml:space="preserve">ジェミニ型抗菌剤と紫外部(UV-A)LEDライト照射による殺菌相乗作用メカニズム, </w:t>
      </w:r>
      <w:r>
        <w:rPr>
          <w:rFonts w:ascii="" w:hAnsi="" w:cs="" w:eastAsia=""/>
          <w:b w:val="false"/>
          <w:i w:val="true"/>
          <w:strike w:val="false"/>
          <w:color w:val="000000"/>
          <w:sz w:val="20"/>
          <w:u w:val="none"/>
        </w:rPr>
        <w:t xml:space="preserve">赤外・紫外・可視光応用技術展 2011,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バイオの窓:伝統-世代を超えたバトンタッチ-, </w:t>
      </w:r>
      <w:r>
        <w:rPr>
          <w:rFonts w:ascii="" w:hAnsi="" w:cs="" w:eastAsia=""/>
          <w:b w:val="false"/>
          <w:i w:val="true"/>
          <w:strike w:val="false"/>
          <w:color w:val="000000"/>
          <w:sz w:val="20"/>
          <w:u w:val="none"/>
        </w:rPr>
        <w:t xml:space="preserve">バイオサイエンスとインダストリー,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218,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動物細胞の産業応用における現状と課題―特に細胞評価について―, </w:t>
      </w:r>
      <w:r>
        <w:rPr>
          <w:rFonts w:ascii="" w:hAnsi="" w:cs="" w:eastAsia=""/>
          <w:b w:val="false"/>
          <w:i w:val="true"/>
          <w:strike w:val="false"/>
          <w:color w:val="000000"/>
          <w:sz w:val="20"/>
          <w:u w:val="none"/>
        </w:rPr>
        <w:t xml:space="preserve">平成23年度合同シンポジウム 革新的特色研究「分子イメージング手法を導入した免疫疾患克服」STS研究部(工学部)「生体分子可視化グループ」,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抗体医薬の凝集を防ぐには-培養からの取り組み, </w:t>
      </w:r>
      <w:r>
        <w:rPr>
          <w:rFonts w:ascii="" w:hAnsi="" w:cs="" w:eastAsia=""/>
          <w:b w:val="false"/>
          <w:i w:val="true"/>
          <w:strike w:val="false"/>
          <w:color w:val="000000"/>
          <w:sz w:val="20"/>
          <w:u w:val="none"/>
        </w:rPr>
        <w:t xml:space="preserve">大学発・選り抜きバイオセミナー第12回(徳島大学)/第3回東京編・徳島大学研究者との集い,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CHO細胞を用いた抗体生産プロセスと世界の技術動向, </w:t>
      </w:r>
      <w:r>
        <w:rPr>
          <w:rFonts w:ascii="" w:hAnsi="" w:cs="" w:eastAsia=""/>
          <w:b w:val="false"/>
          <w:i w:val="true"/>
          <w:strike w:val="false"/>
          <w:color w:val="000000"/>
          <w:sz w:val="20"/>
          <w:u w:val="none"/>
        </w:rPr>
        <w:t xml:space="preserve">JRIA 平成23年度 第5回 先導技術交流会「次世代バイオ医薬品への挑戦(1)-先端糖鎖技術がもたらす改良型バイオロジクス-」, </w:t>
      </w:r>
      <w:r>
        <w:rPr>
          <w:rFonts w:ascii="" w:hAnsi="" w:cs="" w:eastAsia=""/>
          <w:b w:val="false"/>
          <w:i w:val="false"/>
          <w:strike w:val="false"/>
          <w:color w:val="000000"/>
          <w:sz w:val="20"/>
          <w:u w:val="none"/>
        </w:rPr>
        <w:t>14-19,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細胞培養法によるワクチン生産プロセス1∼CHO細胞培養から細胞培養のポイントについて考える∼, </w:t>
      </w:r>
      <w:r>
        <w:rPr>
          <w:rFonts w:ascii="" w:hAnsi="" w:cs="" w:eastAsia=""/>
          <w:b w:val="false"/>
          <w:i w:val="true"/>
          <w:strike w:val="false"/>
          <w:color w:val="000000"/>
          <w:sz w:val="20"/>
          <w:u w:val="none"/>
        </w:rPr>
        <w:t xml:space="preserve">JBAバイオエンジニアリング研究会講演会「ワクチン製造に関する最新のバイオエンジニアリング」,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馬郡 義弘, 永濱 匡高,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発育鶏卵法を用いたナノ秒パルス電界の固形腫瘍への印加実験,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Vol.PPT-12,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学術学会報告:第62回日本生物工学会大会,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34,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学術学会報告:第16回アジア生物化学工学若手研究者の集いYABEC2010,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 xml:space="preserve">37,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加速する Chinese hamster ovary 細胞のゲノム解析―工業動物細胞のスタンダード―, </w:t>
      </w:r>
      <w:r>
        <w:rPr>
          <w:rFonts w:ascii="" w:hAnsi="" w:cs="" w:eastAsia=""/>
          <w:b w:val="false"/>
          <w:i w:val="true"/>
          <w:strike w:val="false"/>
          <w:color w:val="000000"/>
          <w:sz w:val="20"/>
          <w:u w:val="none"/>
        </w:rPr>
        <w:t xml:space="preserve">バイオサイエンスとインダストリー, </w:t>
      </w:r>
      <w:r>
        <w:rPr>
          <w:rFonts w:ascii="" w:hAnsi="" w:cs="" w:eastAsia=""/>
          <w:b w:val="true"/>
          <w:i w:val="false"/>
          <w:strike w:val="false"/>
          <w:color w:val="000000"/>
          <w:sz w:val="20"/>
          <w:u w:val="none"/>
        </w:rPr>
        <w:t xml:space="preserve">Vol.169,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499-502, 2011年11月.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