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谷本 起穗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大澤 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砂田 芳秀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マイオスタチンに対するRNA干渉法による骨格筋形成の調節,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Chizuru Sasaki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Yoshitoshi Nakamura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Russell Ackoff Award, Mar. 2009.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湯浅 恵造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工学部優秀教員, 工学部,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川上 恵実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慢性筋委縮疾患制圧を目指したRNA干渉法を利用した咀嚼筋量制御法の開発研究, 先端歯学スクール2009，優秀発表賞, 先端歯学スクール2009, 2009年8月.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Kita Azusa,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Chizuru Sasaki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Yoshitoshi Nakamura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Efficient bioconversion of waste wooden chopsticks to bioethanol, Best Poster Award, 2nd International On-Board Symposium, May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Kazuki Kurita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Divergent function of Delta/Notch signaling in formation of body segments in the intermediate-germband cricket Gryllus bimaculatus, Excellent Presentation Awards, 43rd Annual Meeting for the Japanese Society of Developmental Biologists, Jun. 2010.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未利用木質資源からの効率的なバイオ燃料の生産に関する研究, エスペック環境研究奨励賞, 公益信託エスペック地球環境研究・技術基金, 2010年8月.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川上 恵実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奈央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足立 太郎,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彩花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川合 暢彦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特殊加工コラーゲンを単体としたマイオスタチンsiRNA投与による骨格筋量調節法の研究, 第69回日本矯正歯科学会大会優秀発表賞,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日本矯正歯科学会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高温高圧水熱処理を用いたセルロース系バイオマスリファイナリープロセスの開発, 優秀賞, 徳島大学工学部エンジニアリングフェスティバル, 2010年11月.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未利用セルロース系バイオマスからの有用性ケミカルスの生産, 徳島大学第10回エンジニアリングフェスティバル, 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