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レーザー学会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(第29回年次大会実行委員会委員(総務係 副主査)・プログラム委員(A部門 副主査) [2008年6月〜2009年3月], 第37回年次大会実行委員会委員(会計係委員) [201年6月〜2017年3月], 第45回年次大会プログラム委員(D部門) [2024年4月〜2025年3月]).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日本物理学会中国支部・四国支部, 応物物理学会中国四国支部 学術講演会,  (実行委員会委員 [2006年7月〜7月]).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レーザー学会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(第29回年次大会実行委員会委員(総務係 副主査)・プログラム委員(A部門 副主査) [2008年6月〜2009年3月], 第37回年次大会実行委員会委員(会計係委員) [201年6月〜2017年3月], 第45回年次大会プログラム委員(D部門) [2024年4月〜2025年3月]).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情報通信研究機構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(招へい専門員 [2008年12月〜2011年3月]).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レーザー学会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(第29回年次大会実行委員会委員(総務係 副主査)・プログラム委員(A部門 副主査) [2008年6月〜2009年3月], 第37回年次大会実行委員会委員(会計係委員) [201年6月〜2017年3月], 第45回年次大会プログラム委員(D部門) [2024年4月〜2025年3月]).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情報通信研究機構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(招へい専門員 [2008年12月〜2011年3月]).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レーザー学会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(第29回年次大会実行委員会委員(総務係 副主査)・プログラム委員(A部門 副主査) [2008年6月〜2009年3月], 第37回年次大会実行委員会委員(会計係委員) [201年6月〜2017年3月], 第45回年次大会プログラム委員(D部門) [2024年4月〜2025年3月]).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情報通信研究機構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(招へい専門員 [2008年12月〜2011年3月]).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レーザー学会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(第29回年次大会実行委員会委員(総務係 副主査)・プログラム委員(A部門 副主査) [2008年6月〜2009年3月], 第37回年次大会実行委員会委員(会計係委員) [201年6月〜2017年3月], 第45回年次大会プログラム委員(D部門) [2024年4月〜2025年3月]).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レーザー学会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(第29回年次大会実行委員会委員(総務係 副主査)・プログラム委員(A部門 副主査) [2008年6月〜2009年3月], 第37回年次大会実行委員会委員(会計係委員) [201年6月〜2017年3月], 第45回年次大会プログラム委員(D部門) [2024年4月〜2025年3月]).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