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Spring Model of Self-Organizing Map and its Chaotic Behavior, ICCCAS 2007 Best Paper Award, ICCCAS 2007 Steering Committee,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Review 誌の創刊に対する貢献, 基礎・境界ソサイエティ功労賞,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2008年10月.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2009年度グローバル大学院バイオ情報応用工学コースにおける優秀教員,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工学部の国際化推進への多大な貢献, 平成21年度徳島大学工学部国際化貢献賞,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Kondo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Possibility of Logical Error Caused by Open Defects in TSVs, Best Paper Award, International Technical Conference on Circuits/Systems, Computers and Communications (ITC-CSCC),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Two Polygonal Oscillatory Networks Sharing a Branch, IEEE CASS Shikoku Chapter Young Researcher Award, IEEE CAS Society Shikoku Chapter,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テストデータ量削減のための反転信号シフト型 BAST 構成とテストパターン生成法, 第153回システムLSI設計技術研究会優秀発表学生賞, 社団法人情報処理学会 システムLSI設計技術研究会,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真規 : </w:t>
      </w:r>
      <w:r>
        <w:rPr>
          <w:rFonts w:ascii="" w:hAnsi="" w:cs="" w:eastAsia=""/>
          <w:b w:val="false"/>
          <w:i w:val="false"/>
          <w:strike w:val="false"/>
          <w:color w:val="000000"/>
          <w:sz w:val="20"/>
          <w:u w:val="none"/>
        </w:rPr>
        <w:t>格子状 TSV 配置における TSV 断線時の故障動作解析, 優秀発表賞, 平成24年度電気関係学会四国支部連合大会,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第31回エレクトロニクス実装学会春季講演大会研究奨励賞,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Several Types of Coupled Polygonal Oscillatory Networks, IEEE CASS Shikoku Chapter Best Paper Award, IEEE CAS Society Shikoku Chapter,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石場 隆之 : </w:t>
      </w:r>
      <w:r>
        <w:rPr>
          <w:rFonts w:ascii="" w:hAnsi="" w:cs="" w:eastAsia=""/>
          <w:b w:val="false"/>
          <w:i w:val="false"/>
          <w:strike w:val="false"/>
          <w:color w:val="000000"/>
          <w:sz w:val="20"/>
          <w:u w:val="none"/>
        </w:rPr>
        <w:t>順序回路におけるパスの微小遅延故障を測定する遅延付加回路設計, 電気関係学会四国支部連合大会 優秀発表賞, 電気関係学会四国支部連合大会実行委員会,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Nanbara,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Threshold Value Estimation of Electrical Interconnect Tests with Scan FFs, Young Researcher Award, IEEE CPMT Symposium Japan 2014,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Multimode Oscillations in Coupled Oscillators with High-Order Nonlinear Characteristics, IEEE CASS Shikoku Chapter Best Paper Award, IEEE CAS Society Shikoku Chapter,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SHI WEN,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ICCE Young Scientist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Tse K. Chi : </w:t>
      </w:r>
      <w:r>
        <w:rPr>
          <w:rFonts w:ascii="" w:hAnsi="" w:cs="" w:eastAsia=""/>
          <w:b w:val="false"/>
          <w:i w:val="false"/>
          <w:strike w:val="false"/>
          <w:color w:val="000000"/>
          <w:sz w:val="20"/>
          <w:u w:val="none"/>
        </w:rPr>
        <w:t xml:space="preserve">Network-Structured Particle Swarm Optimizer That Considers Neighborhood Distances and Behaviors,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Kanazawa : </w:t>
      </w:r>
      <w:r>
        <w:rPr>
          <w:rFonts w:ascii="" w:hAnsi="" w:cs="" w:eastAsia=""/>
          <w:b w:val="false"/>
          <w:i w:val="false"/>
          <w:strike w:val="false"/>
          <w:color w:val="000000"/>
          <w:sz w:val="20"/>
          <w:u w:val="none"/>
        </w:rPr>
        <w:t>Synchronization of Hindmarsh Rose Neurons by Temporal Evolution of Coupling Strengths, CVSP'16 Best Poster Presentation Award, CVSP'16 Organizing Committee,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 </w:t>
      </w:r>
      <w:r>
        <w:rPr>
          <w:rFonts w:ascii="" w:hAnsi="" w:cs="" w:eastAsia=""/>
          <w:b w:val="false"/>
          <w:i w:val="false"/>
          <w:strike w:val="false"/>
          <w:color w:val="000000"/>
          <w:sz w:val="20"/>
          <w:u w:val="none"/>
        </w:rPr>
        <w:t>Investigation of Synchronization in Complex Networks by Coupled Parametrically Excited Oscillators with Mismatch, TJCAS'16 Best Oral Presentation Award, TJCAS'16 Organizing Committee,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Chaos Propagation in Coupled Chaotic Circuits as Multi-Ring with Hub Network, TJCAS'16 Best Oral Presentation Award, TJCAS'16 Organizing Committee,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Based Fast Mode Decision for H.265/HEVC, IEEE CASS Shikoku Chapter Young Researcher Award, IEEE CAS Society Shikoku Chapter,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Investigation of Chaos Propagation in Complex Networks, SSJW'16 Best Oral Presentation Award, IEEE CAS Society, Shanghai and Shikoku Chapters,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Oshima : </w:t>
      </w:r>
      <w:r>
        <w:rPr>
          <w:rFonts w:ascii="" w:hAnsi="" w:cs="" w:eastAsia=""/>
          <w:b w:val="false"/>
          <w:i w:val="false"/>
          <w:strike w:val="false"/>
          <w:color w:val="000000"/>
          <w:sz w:val="20"/>
          <w:u w:val="none"/>
        </w:rPr>
        <w:t>Investigation of the Behavior of Neurons Coupled Izhikevich Neurons with Abnormality, SSJW'16 Best Poster Presentation Award, IEEE CAS Society, Shanghai and Shikoku Chapters,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論理値割当隣接線の選択による断線故障用テスト生成時間の削減, 第3回研究会若手優秀講演賞, 電子情報通信学会 ディペンダブルコンピューティング研究専門委員会, 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Ratio of Chaotic Propagation According Network Topology in Complex Networks with Coupled Chaotic Circuits, TJCAS'17 Student Presentation Award, TJCAS'17 Organizing Committee,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 </w:t>
      </w:r>
      <w:r>
        <w:rPr>
          <w:rFonts w:ascii="" w:hAnsi="" w:cs="" w:eastAsia=""/>
          <w:b w:val="false"/>
          <w:i w:val="false"/>
          <w:strike w:val="false"/>
          <w:color w:val="000000"/>
          <w:sz w:val="20"/>
          <w:u w:val="none"/>
        </w:rPr>
        <w:t>Analysis of Synchronization Phenomena with Frustration Networks, TJCAS'17 Student Presentation Award, TJCAS'17 Organizing Committee,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微小遅延故障テストのためのTDC組込み型スキャンFFの設計について, システムLSI設計技術研究会2016年度 優秀発表学生賞, 情報処理学会 SLDM研究会,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Spread of Chaotic Behavior in Scale-Free and Random Networks, PRIMEASIA'17 Best Paper Award, PRIMEASIA'17 Organizing Committee,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 </w:t>
      </w:r>
      <w:r>
        <w:rPr>
          <w:rFonts w:ascii="" w:hAnsi="" w:cs="" w:eastAsia=""/>
          <w:b w:val="false"/>
          <w:i w:val="false"/>
          <w:strike w:val="false"/>
          <w:color w:val="000000"/>
          <w:sz w:val="20"/>
          <w:u w:val="none"/>
        </w:rPr>
        <w:t>Investigation of Synchronization and Oscillation Death in Star-Coupled van der Pol Oscillators by Adding Different Frequency Oscillators, PRIMEASIA'17 Best Poster Award, PRIMEASIA'17 Organizing Committee,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 </w:t>
      </w:r>
      <w:r>
        <w:rPr>
          <w:rFonts w:ascii="" w:hAnsi="" w:cs="" w:eastAsia=""/>
          <w:b w:val="false"/>
          <w:i w:val="false"/>
          <w:strike w:val="false"/>
          <w:color w:val="000000"/>
          <w:sz w:val="20"/>
          <w:u w:val="none"/>
        </w:rPr>
        <w:t>Effectiveness of Stacked Denoising Autoencoder with Chaotic Noise, CVSP'18 Student Presentation Award, CVSP'18 Organizing Committee,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 </w:t>
      </w:r>
      <w:r>
        <w:rPr>
          <w:rFonts w:ascii="" w:hAnsi="" w:cs="" w:eastAsia=""/>
          <w:b w:val="false"/>
          <w:i w:val="false"/>
          <w:strike w:val="false"/>
          <w:color w:val="000000"/>
          <w:sz w:val="20"/>
          <w:u w:val="none"/>
        </w:rPr>
        <w:t>Building a Dataset of Aerial Movies Using Drone and Extending it Using Chaos Noise, GSCAS'18 Student Poster Presentation Award, GSCAS'18 Organizing Committee,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 </w:t>
      </w:r>
      <w:r>
        <w:rPr>
          <w:rFonts w:ascii="" w:hAnsi="" w:cs="" w:eastAsia=""/>
          <w:b w:val="false"/>
          <w:i w:val="false"/>
          <w:strike w:val="false"/>
          <w:color w:val="000000"/>
          <w:sz w:val="20"/>
          <w:u w:val="none"/>
        </w:rPr>
        <w:t>Analysis of Synchronization Phenomena in Complex Networks with Distributed Hubs Including Positive and Negative Coupling, GSCAS'18 Student Poster Presentation Award, GSCAS'18 Organizing Committee,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Toshiya Matsunashi : </w:t>
      </w:r>
      <w:r>
        <w:rPr>
          <w:rFonts w:ascii="" w:hAnsi="" w:cs="" w:eastAsia=""/>
          <w:b w:val="false"/>
          <w:i w:val="false"/>
          <w:strike w:val="false"/>
          <w:color w:val="000000"/>
          <w:sz w:val="20"/>
          <w:u w:val="none"/>
        </w:rPr>
        <w:t>Neural Network Changed Characteristics of Rectified Linear Unit Function, TJCAS'18 Student Presentation Award, TJCAS'18 Organizing Committee,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神原 東風 : </w:t>
      </w:r>
      <w:r>
        <w:rPr>
          <w:rFonts w:ascii="" w:hAnsi="" w:cs="" w:eastAsia=""/>
          <w:b w:val="false"/>
          <w:i w:val="false"/>
          <w:strike w:val="false"/>
          <w:color w:val="000000"/>
          <w:sz w:val="20"/>
          <w:u w:val="none"/>
        </w:rPr>
        <w:t>IDDT出現時間に基づく検査法の断線故障検出能力向上のための設計, 第181回SLDM研究会 優秀発表学生賞, 情報処理学会 システムとLSIの設計技術研究会,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Fault-aware page address remapping techniques for enhancing yield and reliability of flash memories, Best Paper Award, The 26th IEEE Asian Test Symposium,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Nagao : </w:t>
      </w:r>
      <w:r>
        <w:rPr>
          <w:rFonts w:ascii="" w:hAnsi="" w:cs="" w:eastAsia=""/>
          <w:b w:val="false"/>
          <w:i w:val="false"/>
          <w:strike w:val="false"/>
          <w:color w:val="000000"/>
          <w:sz w:val="20"/>
          <w:u w:val="none"/>
        </w:rPr>
        <w:t>Improvement of Feed Forward Neural Networks by Chemical Messenger, SSJW'18 Student Paper Award, IEEE CAS Society, Shanghai and Shikoku Chapters,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TDC組込み型バウンダリスキャンにおける遅延付加部のリオーダによる配線長の低減, 第5回研究会若手優秀講演賞, 電子情報通信学会 ディペンダブルコンピューティング研究専門委員会, 2018年12月.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Design and Evaluation of a TDC Cell Embedded in the Boundary Scan Circuit for Delay Fault Testing of 3D ICs, Best Paper Award, International Technical Conference on Circuits/Systems, Computers and Communications (ITC-CSCC),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 </w:t>
      </w:r>
      <w:r>
        <w:rPr>
          <w:rFonts w:ascii="" w:hAnsi="" w:cs="" w:eastAsia=""/>
          <w:b w:val="false"/>
          <w:i w:val="false"/>
          <w:strike w:val="false"/>
          <w:color w:val="000000"/>
          <w:sz w:val="20"/>
          <w:u w:val="none"/>
        </w:rPr>
        <w:t>Artificial Bee Colony Algorithm with High Robustness for Time-Varying Solutions, TJCAS'19 Best Student Paper Award, TJCAS'19 Organizing Committee,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 </w:t>
      </w:r>
      <w:r>
        <w:rPr>
          <w:rFonts w:ascii="" w:hAnsi="" w:cs="" w:eastAsia=""/>
          <w:b w:val="false"/>
          <w:i w:val="false"/>
          <w:strike w:val="false"/>
          <w:color w:val="000000"/>
          <w:sz w:val="20"/>
          <w:u w:val="none"/>
        </w:rPr>
        <w:t>Building Data Sets Using Clustering and Evaluation of Learning Accuracy in Convolutional Neural Networks, TJCAS'19 Best Student Paper Award, TJCAS'19 Organizing Committee,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Yuichi Miyata, Ken Kamiyotsumoto, Kyohei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Matsunashi : </w:t>
      </w:r>
      <w:r>
        <w:rPr>
          <w:rFonts w:ascii="" w:hAnsi="" w:cs="" w:eastAsia=""/>
          <w:b w:val="false"/>
          <w:i w:val="false"/>
          <w:strike w:val="false"/>
          <w:color w:val="000000"/>
          <w:sz w:val="20"/>
          <w:u w:val="none"/>
        </w:rPr>
        <w:t>Cooking and Speaking Event, TJCAS'19 WiCAS/YP 1st Winner, TJCAS'19 Organizing Committee,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 </w:t>
      </w:r>
      <w:r>
        <w:rPr>
          <w:rFonts w:ascii="" w:hAnsi="" w:cs="" w:eastAsia=""/>
          <w:b w:val="false"/>
          <w:i w:val="false"/>
          <w:strike w:val="false"/>
          <w:color w:val="000000"/>
          <w:sz w:val="20"/>
          <w:u w:val="none"/>
        </w:rPr>
        <w:t>Change of Behavior with Higher Dimensions in Four Dimensional Hyperchaotic Systems, SSJW'19 Best Oral Presentation Award, IEEE CAS Society, Shanghai and Shikoku Chapters,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 </w:t>
      </w:r>
      <w:r>
        <w:rPr>
          <w:rFonts w:ascii="" w:hAnsi="" w:cs="" w:eastAsia=""/>
          <w:b w:val="false"/>
          <w:i w:val="false"/>
          <w:strike w:val="false"/>
          <w:color w:val="000000"/>
          <w:sz w:val="20"/>
          <w:u w:val="none"/>
        </w:rPr>
        <w:t>Comparison of Complexity of Chaos in Three Degrees of Freedom Chaotic Circuits, SSJW'19 Best Poster Presentation Award, IEEE CAS Society, Shanghai and Shikoku Chapters,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Kitamura : </w:t>
      </w:r>
      <w:r>
        <w:rPr>
          <w:rFonts w:ascii="" w:hAnsi="" w:cs="" w:eastAsia=""/>
          <w:b w:val="false"/>
          <w:i w:val="false"/>
          <w:strike w:val="false"/>
          <w:color w:val="000000"/>
          <w:sz w:val="20"/>
          <w:u w:val="none"/>
        </w:rPr>
        <w:t xml:space="preserve">Image Sharpening for Blurred Images with Multiple Processes by Using Cellular Neural Networks, NCSP'20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 </w:t>
      </w:r>
      <w:r>
        <w:rPr>
          <w:rFonts w:ascii="" w:hAnsi="" w:cs="" w:eastAsia=""/>
          <w:b w:val="false"/>
          <w:i w:val="false"/>
          <w:strike w:val="false"/>
          <w:color w:val="000000"/>
          <w:sz w:val="20"/>
          <w:u w:val="none"/>
        </w:rPr>
        <w:t>Image Classification Using Spherical Convolutional Neural Network, TJCAS'20 Best Student Presentation Award, TJCAS'20 Organizing Committee,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 </w:t>
      </w:r>
      <w:r>
        <w:rPr>
          <w:rFonts w:ascii="" w:hAnsi="" w:cs="" w:eastAsia=""/>
          <w:b w:val="false"/>
          <w:i w:val="false"/>
          <w:strike w:val="false"/>
          <w:color w:val="000000"/>
          <w:sz w:val="20"/>
          <w:u w:val="none"/>
        </w:rPr>
        <w:t>Prediction of Infectious Number of COVID-19 by Using SIR Model with Echo State Networks, TJCAS'20 Best Student Presentation Award, TJCAS'20 Organizing Committee,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 </w:t>
      </w:r>
      <w:r>
        <w:rPr>
          <w:rFonts w:ascii="" w:hAnsi="" w:cs="" w:eastAsia=""/>
          <w:b w:val="false"/>
          <w:i w:val="false"/>
          <w:strike w:val="false"/>
          <w:color w:val="000000"/>
          <w:sz w:val="20"/>
          <w:u w:val="none"/>
        </w:rPr>
        <w:t>Simulation of Infectious Number of COVID-19 in JAPAN by Using SIR Model with Reservoir Computing, SSJW'20 Best Presentation Award, IEEE CAS Society, Shanghai and Shikoku Chapters,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 </w:t>
      </w:r>
      <w:r>
        <w:rPr>
          <w:rFonts w:ascii="" w:hAnsi="" w:cs="" w:eastAsia=""/>
          <w:b w:val="false"/>
          <w:i w:val="false"/>
          <w:strike w:val="false"/>
          <w:color w:val="000000"/>
          <w:sz w:val="20"/>
          <w:u w:val="none"/>
        </w:rPr>
        <w:t>Cellular Neural Networks with Switching Two Templates for Maintaining the Status of a Grayscale Image, SSJW'20 Best Paper Award, IEEE CAS Society, Shanghai and Shikoku Chapters,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Sohei Shima : </w:t>
      </w:r>
      <w:r>
        <w:rPr>
          <w:rFonts w:ascii="" w:hAnsi="" w:cs="" w:eastAsia=""/>
          <w:b w:val="false"/>
          <w:i w:val="false"/>
          <w:strike w:val="false"/>
          <w:color w:val="000000"/>
          <w:sz w:val="20"/>
          <w:u w:val="none"/>
        </w:rPr>
        <w:t>Synchronization of Chaotic Circuits in Various Complex Network Models, SSJW'20 Best Presentation Award, IEEE CAS Society, Shanghai and Shikoku Chapters,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Amplitude Death in Strongly Coupled Polygonal Oscillatory Networks with Sharing Branch, IEEE CASS Shikoku Chapter Best Paper Award, IEEE CAS Society Shikoku Chapter, Dec.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 </w:t>
      </w:r>
      <w:r>
        <w:rPr>
          <w:rFonts w:ascii="" w:hAnsi="" w:cs="" w:eastAsia=""/>
          <w:b w:val="false"/>
          <w:i w:val="false"/>
          <w:strike w:val="false"/>
          <w:color w:val="000000"/>
          <w:sz w:val="20"/>
          <w:u w:val="none"/>
        </w:rPr>
        <w:t>Performance of Information Transmission Focusing on Synchronization of Oscillators in Complex Networks, TJCAS'21 Best Student Presentation Award, TJCAS'21 Organizing Committee,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Satokawa : </w:t>
      </w:r>
      <w:r>
        <w:rPr>
          <w:rFonts w:ascii="" w:hAnsi="" w:cs="" w:eastAsia=""/>
          <w:b w:val="false"/>
          <w:i w:val="false"/>
          <w:strike w:val="false"/>
          <w:color w:val="000000"/>
          <w:sz w:val="20"/>
          <w:u w:val="none"/>
        </w:rPr>
        <w:t>Dataset for Classification of Shiitake Mashrooms Using Convolutional Neural Networks, SSJW'21 Best Paper Award, IEEE CAS Society, Shanghai and Shikoku Chapters,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Kiichi Yamashita : </w:t>
      </w:r>
      <w:r>
        <w:rPr>
          <w:rFonts w:ascii="" w:hAnsi="" w:cs="" w:eastAsia=""/>
          <w:b w:val="false"/>
          <w:i w:val="false"/>
          <w:strike w:val="false"/>
          <w:color w:val="000000"/>
          <w:sz w:val="20"/>
          <w:u w:val="none"/>
        </w:rPr>
        <w:t>Comparison of Complex Network by Synchronization Phenomena of Coupled Oscillators Considering Euclidean Distance, SSJW'21 Best Paper Award, IEEE CAS Society, Shanghai and Shikoku Chapters,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Defect Detection Not Utilizing Boundary Scan Flip-Flops in Assembled Circuit Boards, IEEE CASS Shikoku Chapter Best Paper Award, IEEE CASS Shikoku Chapter,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遅延故障検査容易化バウンダリスキャンにおける観測対象判別回路による検査時間短縮, 2022アカデミックプラザ賞,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 </w:t>
      </w:r>
      <w:r>
        <w:rPr>
          <w:rFonts w:ascii="" w:hAnsi="" w:cs="" w:eastAsia=""/>
          <w:b w:val="false"/>
          <w:i w:val="false"/>
          <w:strike w:val="false"/>
          <w:color w:val="000000"/>
          <w:sz w:val="20"/>
          <w:u w:val="none"/>
        </w:rPr>
        <w:t>Analysis for Recall Accuracy of Coupling Circuit of Oscillators, SSJW'22 Best Presentation Award, IEEE CAS Society, Shanghai and Shikoku Chapters,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Excellent Leadership in CASS Regional Activities and Membership Development, Meritorious Service Award, IEEE Circuits and Systems Society, Jun.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遅延検査容易化設計を用いるPUF回路の周囲温度による動作性能評価, 第10回研究会最優秀講演賞, 電子情報通信学会 ディペンダブルコンピューティング研究専門委員会, 2023年11月.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待機状態IC の入力配線検査を行うバウンダリスキャン用コントローラの試作, 2024アカデミックプラザ賞,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