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曽根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医学教育振興財団,  (評議員 [2003年4月〜2005年3月]).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公益社団法人医療系大学間共用試験実施評価機構医学系CBT実施少委員会ブラッシュアップ専門部会,  (委員 [2014年6月〜6月]).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