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厚生労働省薬事·食品衛生審議会,  (専門委員 [2003年1月〜2005年1月]).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徳島県糖尿病協会 山桃の会,  (代表 [2020年4月]).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 倫世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(令和5年度徳島県糖尿病療養指導士研修会 講師 [2024年3月〜3月]).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