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癌に伴う骨病変の病態と治療,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バイオマーカーの意義と問題点, --- 骨転移のバイオマーカー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癌と骨組織との相互作用, --- 多発性骨髄腫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骨髄腫細胞は形質細胞とどこが違うのか?, --- 骨髄環境との相互作用 ---,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Murakami, Hiroshi Fujii, Tohru Inaba, Chihiro Shimazaki, Sinichirou Okamoto, Akiyosi Miwa, Morio Sawamura,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Takaaki Chou, Hideki Asaoku, Yoshikazu Kitahara, Kunihiko Hayashi, Masaaki Kosaka, Atsushi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Takatsuki : </w:t>
      </w:r>
      <w:r>
        <w:rPr>
          <w:rFonts w:ascii="" w:hAnsi="" w:cs="" w:eastAsia=""/>
          <w:b w:val="false"/>
          <w:i w:val="false"/>
          <w:strike w:val="false"/>
          <w:color w:val="000000"/>
          <w:sz w:val="20"/>
          <w:u w:val="none"/>
        </w:rPr>
        <w:t xml:space="preserve">High-dose chemotherapy and autologous peripheral blood stem cell transplantation in high-risk multiple myeloma, </w:t>
      </w:r>
      <w:r>
        <w:rPr>
          <w:rFonts w:ascii="" w:hAnsi="" w:cs="" w:eastAsia=""/>
          <w:b w:val="false"/>
          <w:i w:val="true"/>
          <w:strike w:val="false"/>
          <w:color w:val="000000"/>
          <w:sz w:val="20"/>
          <w:u w:val="single"/>
        </w:rPr>
        <w:t>European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Notch Signaling in Myeloma Cell-Osteoclast Interactions, </w:t>
      </w:r>
      <w:r>
        <w:rPr>
          <w:rFonts w:ascii="" w:hAnsi="" w:cs="" w:eastAsia=""/>
          <w:b w:val="false"/>
          <w:i w:val="true"/>
          <w:strike w:val="false"/>
          <w:color w:val="000000"/>
          <w:sz w:val="20"/>
          <w:u w:val="single"/>
        </w:rPr>
        <w:t>BoneKEy Osteovision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癌転移の場としての骨髄,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多発性骨髄腫による骨破壊メカニズム,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サイトカインによる生体調節機構 3)代謝, --- 4.Wnt阻害因子sFRP-2と骨芽細胞分化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Nakano Ayako, Oda Asuka, Amou Hiroe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BAFF and APRIL as osteoclast-derived survival factors for myeloma cells: a rationale for TACI-Fc tratment in patients with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 Tanaka,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Ayako Nakano, Kyoko Takeuchi, Kenichi Kitazoe,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Daisuke Inoue, Keiji Moriyama, Toshihiro Hashimoto,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Cell-Osteoclast Interaction Enhances Angiogenesis Together with Bone Resorption: A Role for Vascular Endothelial Cell Growth Factor and Osteopontin,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816-823,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by Quantitative and Large-scale Proteomics in Differentiating Osteoblasts, </w:t>
      </w:r>
      <w:r>
        <w:rPr>
          <w:rFonts w:ascii="" w:hAnsi="" w:cs="" w:eastAsia=""/>
          <w:b w:val="false"/>
          <w:i w:val="true"/>
          <w:strike w:val="false"/>
          <w:color w:val="000000"/>
          <w:sz w:val="20"/>
          <w:u w:val="none"/>
        </w:rPr>
        <w:t xml:space="preserve">HUPO 5th Annual World Congress, </w:t>
      </w:r>
      <w:r>
        <w:rPr>
          <w:rFonts w:ascii="" w:hAnsi="" w:cs="" w:eastAsia=""/>
          <w:b w:val="false"/>
          <w:i w:val="false"/>
          <w:strike w:val="false"/>
          <w:color w:val="000000"/>
          <w:sz w:val="20"/>
          <w:u w:val="none"/>
        </w:rPr>
        <w:t>Los Angeles,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M蛋白と骨髄腫-診断へのステップとピットフォール &lt;セミナー&gt;きめ細かい最新の検査・診断とその生かし方,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造血間質(骨髄微小環境)から見た増殖動態,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多発性骨髄腫における血管新生と破骨細胞形成の促進,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浩和,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Oncology Emergency 過粘稠症候群, メディカルビュー社,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高カルシウム血症, 医薬ジャーナル社,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矢田 健一郎, 神野 雅, 原田 武志, 藤井 志朗, 三木 浩和, 中野 綾子, 賀川 久美子, 竹内 恭子, 尾崎 修治,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ボルテゾミブ療法後に播種性接合菌症を合併した多発性骨髄腫,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690-695,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3969-3974,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Shuji Ozaki, Takeshi Harada, Shiro Fujii, Shingen Nakamura, Hirokazu Miki, Ayako Nakano, Kumiko Kagawa, Kyoko Takeuchi,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Transient inflammatory reaction during lenalidomide plus reduced-dose dexamethasone therapy in two patients with relapsed multiple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原田 武志 : </w:t>
      </w:r>
      <w:r>
        <w:rPr>
          <w:rFonts w:ascii="" w:hAnsi="" w:cs="" w:eastAsia=""/>
          <w:b w:val="false"/>
          <w:i w:val="false"/>
          <w:strike w:val="false"/>
          <w:color w:val="000000"/>
          <w:sz w:val="20"/>
          <w:u w:val="none"/>
        </w:rPr>
        <w:t xml:space="preserve">多発性骨髄腫 内科疾患の診断基準・病型分類・重症度,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MGUS 内科疾患の診断基準・病型分類・重症度,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骨髄腫骨髄微小環境のマクロファージは多発性骨髄腫の治療抵抗性と関連する,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364-368,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現在開発中の多発性骨髄腫に対する治療薬,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血液疾患における分子標的療法 ドラッグラグ解消に向けて,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266-267,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サイトカインと骨髄腫骨病変,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Visual View 目でみるメカニズム, </w:t>
      </w:r>
      <w:r>
        <w:rPr>
          <w:rFonts w:ascii="" w:hAnsi="" w:cs="" w:eastAsia=""/>
          <w:b w:val="false"/>
          <w:i w:val="true"/>
          <w:strike w:val="false"/>
          <w:color w:val="000000"/>
          <w:sz w:val="20"/>
          <w:u w:val="none"/>
        </w:rPr>
        <w:t xml:space="preserve">Trands in Hematological Malignancies,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骨病変に対する薬物療法と患者予後の改善効果,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多発性骨髄腫の骨病変のマネージメント, </w:t>
      </w:r>
      <w:r>
        <w:rPr>
          <w:rFonts w:ascii="" w:hAnsi="" w:cs="" w:eastAsia=""/>
          <w:b w:val="false"/>
          <w:i w:val="true"/>
          <w:strike w:val="false"/>
          <w:color w:val="000000"/>
          <w:sz w:val="20"/>
          <w:u w:val="none"/>
        </w:rPr>
        <w:t xml:space="preserve">日本骨髄腫研究会雑誌,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多発性骨髄腫Update—診療の進歩と新規治療の展望 多発性骨髄腫の骨病変,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microenvironment enhances myeloma growth but triggers anti-tumor and anti-resorptive activity of reveromycin A, </w:t>
      </w:r>
      <w:r>
        <w:rPr>
          <w:rFonts w:ascii="" w:hAnsi="" w:cs="" w:eastAsia=""/>
          <w:b w:val="false"/>
          <w:i w:val="true"/>
          <w:strike w:val="false"/>
          <w:color w:val="000000"/>
          <w:sz w:val="20"/>
          <w:u w:val="none"/>
        </w:rPr>
        <w:t xml:space="preserve">European Congress on Osteoporosis &amp; Osteoarthritis ECCEO11-IOF,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多発性骨髄腫における骨破壊機構とその治療, 中外医学社,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Guest editorial: understanding the pathogenesis and the evolving treatment paradigm for multiple myeloma in the era of novel agents.,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the interplay between myeloma cells and the bone marrow microenvironment in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Yawara Kawano, Shikiko Ueno,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Yoshitaka Kikukawa, Hiromichi Yuki, Kenichi Iyama, Yutaka Okuno,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Hata : </w:t>
      </w:r>
      <w:r>
        <w:rPr>
          <w:rFonts w:ascii="" w:hAnsi="" w:cs="" w:eastAsia=""/>
          <w:b w:val="false"/>
          <w:i w:val="false"/>
          <w:strike w:val="false"/>
          <w:color w:val="000000"/>
          <w:sz w:val="20"/>
          <w:u w:val="none"/>
        </w:rPr>
        <w:t xml:space="preserve">TRAIL produced from multiple myeloma cells is associated with osteolytic markers.,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2012.</w:t>
      </w:r>
    </w:p>
    <w:p>
      <w:pPr>
        <w:numPr>
          <w:numId w:val="12"/>
        </w:numPr>
        <w:autoSpaceDE w:val="off"/>
        <w:autoSpaceDN w:val="off"/>
        <w:spacing w:line="-240" w:lineRule="auto"/>
        <w:ind w:left="30"/>
      </w:pPr>
      <w:r>
        <w:rPr>
          <w:rFonts w:ascii="" w:hAnsi="" w:cs="" w:eastAsia=""/>
          <w:b w:val="true"/>
          <w:i w:val="false"/>
          <w:strike w:val="false"/>
          <w:color w:val="000000"/>
          <w:sz w:val="20"/>
          <w:u w:val="none"/>
        </w:rPr>
        <w:t>Ayako Nakano, Hirokazu Miki, Shingen Nakamura, Takeshi Harada, Asuka Oda, Hiroe Amou, Shiro Fujii, Kumiko Kagawa, Kyoko Takeuchi, Shuji Ozaki,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hexokinaseII in myeloma cells: targeting myeloma cells with 3-bromopyruvate.,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Kagawa, Ayako Nakano, Hirokazu Miki, Asuka Oda, Hiroe Amou, Kyoko Takeuchi, Shingen Nakamura, Takeshi Harada, Shiro Fujii, Kenichiro Yata,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TACE activity enhances the susceptibility of myeloma cells to TRAIL.,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腎障害を来す全身性疾患—最近の進歩 Ⅲパラプロテイン血症1．多発性骨髄腫, </w:t>
      </w:r>
      <w:r>
        <w:rPr>
          <w:rFonts w:ascii="" w:hAnsi="" w:cs="" w:eastAsia=""/>
          <w:b w:val="false"/>
          <w:i w:val="true"/>
          <w:strike w:val="false"/>
          <w:color w:val="000000"/>
          <w:sz w:val="20"/>
          <w:u w:val="none"/>
        </w:rPr>
        <w:t xml:space="preserve">内科学会雑誌,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1274-1281,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骨病変/局所病変の管理 (特集 多発性骨髄腫診療の新時代を迎えて--診断と治療に吹き込む「新しい風」) -- (多発性骨髄腫の合併症の管理),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多発性骨髄腫の骨病変とRANKLシグナル,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RANKLと乳癌, </w:t>
      </w:r>
      <w:r>
        <w:rPr>
          <w:rFonts w:ascii="" w:hAnsi="" w:cs="" w:eastAsia=""/>
          <w:b w:val="false"/>
          <w:i w:val="true"/>
          <w:strike w:val="false"/>
          <w:color w:val="000000"/>
          <w:sz w:val="20"/>
          <w:u w:val="none"/>
        </w:rPr>
        <w:t xml:space="preserve">Cancer Board乳癌,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患者背景を踏まえた骨髄腫の治療戦略, </w:t>
      </w:r>
      <w:r>
        <w:rPr>
          <w:rFonts w:ascii="" w:hAnsi="" w:cs="" w:eastAsia=""/>
          <w:b w:val="false"/>
          <w:i w:val="true"/>
          <w:strike w:val="false"/>
          <w:color w:val="000000"/>
          <w:sz w:val="20"/>
          <w:u w:val="none"/>
        </w:rPr>
        <w:t xml:space="preserve">Myeloma &amp; Lymphoma,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14-17,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Aggravates Myeloma Growth And Drug Resistance But Triggers Anti-myeloma Activity Of Reveromycin A, A Novel Anti-resorptive Agent, </w:t>
      </w:r>
      <w:r>
        <w:rPr>
          <w:rFonts w:ascii="" w:hAnsi="" w:cs="" w:eastAsia=""/>
          <w:b w:val="false"/>
          <w:i w:val="true"/>
          <w:strike w:val="false"/>
          <w:color w:val="000000"/>
          <w:sz w:val="20"/>
          <w:u w:val="none"/>
        </w:rPr>
        <w:t xml:space="preserve">11th International Meeting on Cancer Induced Bone Disease,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Ayako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ABC transporters to restore drug sensitivity in myeloma cells by inhibition of hexokinase II, </w:t>
      </w:r>
      <w:r>
        <w:rPr>
          <w:rFonts w:ascii="" w:hAnsi="" w:cs="" w:eastAsia=""/>
          <w:b w:val="false"/>
          <w:i w:val="true"/>
          <w:strike w:val="false"/>
          <w:color w:val="000000"/>
          <w:sz w:val="20"/>
          <w:u w:val="none"/>
        </w:rPr>
        <w:t xml:space="preserve">53th Annual Meeting of the American Society of Hematology,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骨代謝マーカー:検査値の見方と評価,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骨病変の評価(3)バイオマーカー,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M蛋白がもたらす注意すべき病態，検査値異常,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多発性骨髄腫に対する合併症の治療(腎，骨，感染症),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多発性骨髄腫の骨病変,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 1) 病態，症状 多発性骨髄腫の症候/合併症とその対策,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骨代謝マーカーの使い方,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骨病変のマネージメント,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骨病変に対する新規治療薬の開発動向,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Hosen, Y Matsuoka, S Kishida, J Nakata, Y Mizutani, K Hasegawa, A Mugitani, H Ichihara, Y Aoyama, S Nishida, A Tsuboi, F Fujiki, N Tatsumi, H Nakajima, M Hino, T Kimura, K Yata,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 Oka, Y Oji, A Kumanogoh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Sugiyama : </w:t>
      </w:r>
      <w:r>
        <w:rPr>
          <w:rFonts w:ascii="" w:hAnsi="" w:cs="" w:eastAsia=""/>
          <w:b w:val="false"/>
          <w:i w:val="false"/>
          <w:strike w:val="false"/>
          <w:color w:val="000000"/>
          <w:sz w:val="20"/>
          <w:u w:val="none"/>
        </w:rPr>
        <w:t xml:space="preserve">CD138-negative clonogenic cells are plasma cells but not B cells in some multiple myeloma patients.,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2135-2141,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骨髄腫の分子病態 造血器腫瘍学—基礎と臨床の最新研究動向—,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577-583,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骨髄腫における骨破壊機構,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骨免疫学—研究最前線 骨髄腫の骨破壊機序,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697-702,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多発性骨髄腫—現状と進歩 骨髄腫の骨病変:骨破壊機序と骨病変に対する標的療法,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1068-1073,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プロテアソーム阻害薬の薬理作用，副作用と適応疾患,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志朗,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腫瘍性疾患の分子標的薬 多発性骨髄腫 分子標的薬,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518-523,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多発性骨髄腫の骨病変に対する抗RANKL抗体denosumabの効果,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692-698,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血液疾患と骨,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256-262,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Microenvironment for myeloma growth and drug resistance., </w:t>
      </w:r>
      <w:r>
        <w:rPr>
          <w:rFonts w:ascii="" w:hAnsi="" w:cs="" w:eastAsia=""/>
          <w:b w:val="false"/>
          <w:i w:val="true"/>
          <w:strike w:val="false"/>
          <w:color w:val="000000"/>
          <w:sz w:val="20"/>
          <w:u w:val="none"/>
        </w:rPr>
        <w:t xml:space="preserve">International Journal of Myeloma,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Topics in basic science applicable to the development of novel therapies, </w:t>
      </w:r>
      <w:r>
        <w:rPr>
          <w:rFonts w:ascii="" w:hAnsi="" w:cs="" w:eastAsia=""/>
          <w:b w:val="false"/>
          <w:i w:val="true"/>
          <w:strike w:val="false"/>
          <w:color w:val="000000"/>
          <w:sz w:val="20"/>
          <w:u w:val="none"/>
        </w:rPr>
        <w:t xml:space="preserve">第74回日本血液学会総会,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骨痛に対する対策，ビスホスホネートとデノスマブの使い分け,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骨髄腫に伴う骨病変の発症機序,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骨転移の増殖・進展のメカニズム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骨転移の骨病変形成のメカニズム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 work for targeted therapy to the microenvironment of myeloma bone disease.,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609-612,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【続発性骨粗鬆症-診断と対策-】移植医療と骨粗鬆症,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骨髄腫細胞と骨髄微小環境の相互作用を標的とした治療法の開発,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522-532,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多発性骨髄腫による骨形成の抑制とWntシグナル阻害因子,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867-875,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696-698,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血液学から見た骨代謝,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1271-1277,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多発性骨髄腫の骨病変形成機序とその治療,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pathophysiology of MBD and acquired genetic events: Bench work for the targeted therapy to the microenvironment of MBD, </w:t>
      </w:r>
      <w:r>
        <w:rPr>
          <w:rFonts w:ascii="" w:hAnsi="" w:cs="" w:eastAsia=""/>
          <w:b w:val="false"/>
          <w:i w:val="true"/>
          <w:strike w:val="false"/>
          <w:color w:val="000000"/>
          <w:sz w:val="20"/>
          <w:u w:val="none"/>
        </w:rPr>
        <w:t xml:space="preserve">The 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骨髄腫骨病変と腫瘍免疫．シンポジウム5骨免疫と炎症性疾患,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 up of patients with cardiac AL amyloidosis at our institution, </w:t>
      </w:r>
      <w:r>
        <w:rPr>
          <w:rFonts w:ascii="" w:hAnsi="" w:cs="" w:eastAsia=""/>
          <w:b w:val="false"/>
          <w:i w:val="true"/>
          <w:strike w:val="false"/>
          <w:color w:val="000000"/>
          <w:sz w:val="20"/>
          <w:u w:val="none"/>
        </w:rPr>
        <w:t xml:space="preserve">The 75th Annual Meeting of the Japanese Society of Hematology(JSH2013),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多発性骨髄腫におけるガラクトマンナン抗原検査の有用性,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同種造血幹細胞移植後にネフローゼ症候群を来した2症例, </w:t>
      </w:r>
      <w:r>
        <w:rPr>
          <w:rFonts w:ascii="" w:hAnsi="" w:cs="" w:eastAsia=""/>
          <w:b w:val="false"/>
          <w:i w:val="true"/>
          <w:strike w:val="false"/>
          <w:color w:val="000000"/>
          <w:sz w:val="20"/>
          <w:u w:val="none"/>
        </w:rPr>
        <w:t xml:space="preserve">第36回日本造血細胞移植学会総会,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アミロイド原性light chainの脾臓での産生 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アミロイドーシス効果判定基準 効果判定基準 2005コンセンサスクライテリア，2011新基準．ALアミロイドーシス，多発性骨髄腫の類縁疾患,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骨髄腫の骨病変:分子機序, Parma Medica,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 2015年版-私はこう治療している, 医学書院,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review: Defining and targeting myeloma stem cell-like cells.,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新しい診断と治療のABC 84「多発性骨髄腫」概念:MGUS，くすぶり型から症候性骨髄腫,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骨髄腫の骨病変とサイトカイン,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35-44,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骨髄腫骨病変の治療,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525-533,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デノスマブの作用機構とその臨床応用, </w:t>
      </w:r>
      <w:r>
        <w:rPr>
          <w:rFonts w:ascii="" w:hAnsi="" w:cs="" w:eastAsia=""/>
          <w:b w:val="false"/>
          <w:i w:val="true"/>
          <w:strike w:val="false"/>
          <w:color w:val="000000"/>
          <w:sz w:val="20"/>
          <w:u w:val="none"/>
        </w:rPr>
        <w:t xml:space="preserve">化学評論社,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多発性骨髄腫の病態解明と治療の進歩,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305-313,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羊土社,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多発性骨髄腫．骨ペディア 骨疾患・骨代謝キーワード辞典, 羊土社,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話題 多発性骨髄腫のPim-2キナーゼの意義, 化学評論社,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多発性骨髄腫．Principle and Practice 血液・造血器・リンパ系, 千葉滋集,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多発性骨髄腫における骨病変の発症機構．ブラッシュアップ多発性骨髄腫, 中外医学社,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もっと知って欲しい多発性骨髄腫のこと 2015年版, 監修 キャンサーネットジャパン制作,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三木 浩和, 中村 信元 : </w:t>
      </w:r>
      <w:r>
        <w:rPr>
          <w:rFonts w:ascii="" w:hAnsi="" w:cs="" w:eastAsia=""/>
          <w:b w:val="false"/>
          <w:i w:val="false"/>
          <w:strike w:val="false"/>
          <w:color w:val="000000"/>
          <w:sz w:val="20"/>
          <w:u w:val="none"/>
        </w:rPr>
        <w:t>臨床血液学—最新情報と今後の展望 2016年版, 臨床血液,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「臨床血液学—最新情報と今後の展望 2016年版」 多発性骨髄腫, 臨床血液,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Watanabe, M Mitsuhashi, M Sagawa, M Ri, K Suzuki,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 Ohmachi, Y Nakagawa,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S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Kizaki : </w:t>
      </w:r>
      <w:r>
        <w:rPr>
          <w:rFonts w:ascii="" w:hAnsi="" w:cs="" w:eastAsia=""/>
          <w:b w:val="false"/>
          <w:i w:val="false"/>
          <w:strike w:val="false"/>
          <w:color w:val="000000"/>
          <w:sz w:val="20"/>
          <w:u w:val="none"/>
        </w:rPr>
        <w:t xml:space="preserve">Lipopolysaccharide-Induced CXCL10 mRNA Level and Six Stimulant-mRNA Combinations in Whole Blood: Novel Biomarkers for Bortezomib Responses Obtained from a Prospective Multicenter Trial for Patients with Multiple Myeloma,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e0128662,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126-129,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1980-1993,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Yoshiyuki Fujii, Keiji Ozaki, Yoshio Urano, Masami Iwasa,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Yoshino : </w:t>
      </w:r>
      <w:r>
        <w:rPr>
          <w:rFonts w:ascii="" w:hAnsi="" w:cs="" w:eastAsia=""/>
          <w:b w:val="false"/>
          <w:i w:val="false"/>
          <w:strike w:val="false"/>
          <w:color w:val="000000"/>
          <w:sz w:val="20"/>
          <w:u w:val="none"/>
        </w:rPr>
        <w:t xml:space="preserve">Human immunodeficiency virus-positive secondary syphilis mimicking cutaneous T-cell lymphoma., </w:t>
      </w:r>
      <w:r>
        <w:rPr>
          <w:rFonts w:ascii="" w:hAnsi="" w:cs="" w:eastAsia=""/>
          <w:b w:val="false"/>
          <w:i w:val="true"/>
          <w:strike w:val="false"/>
          <w:color w:val="000000"/>
          <w:sz w:val="20"/>
          <w:u w:val="single"/>
        </w:rPr>
        <w:t>Diagnostic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(名) ariunzaya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Panobinostat and proteasome inhibitors cooperatvely degrade Sp1 to cause myeloma cell death,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synthesis and degradation in myeloma cells by anti-myeloma agents.,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化学療法中や造血幹細胞移植後に発症した偽痛風の3例,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IVLBCLに対する自家PBSCT後にITP，小脳に限局した進行性多巣性白質脳症(PML)を発症した1剖検例,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住谷 龍平,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膵炎を契機に急性骨髄性白血病と診断した1例, </w:t>
      </w:r>
      <w:r>
        <w:rPr>
          <w:rFonts w:ascii="" w:hAnsi="" w:cs="" w:eastAsia=""/>
          <w:b w:val="false"/>
          <w:i w:val="true"/>
          <w:strike w:val="false"/>
          <w:color w:val="000000"/>
          <w:sz w:val="20"/>
          <w:u w:val="none"/>
        </w:rPr>
        <w:t xml:space="preserve">第115回内科学会四国地方会,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with high adenosine deaminase expression,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Morihiko Sagawa, 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 Mehmet Samur, Yu-Tzu Tai, C. Nikhil Munshi, Masahiro Kizaki,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Ribonucleotide Reductase Catalytic Subunit M1 (RRM1) as a Novel Therapeutic Target in Multiple Myeloma,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5225-5237,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2670-2677,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Morihiko Sagawa, Shohei Kikuchi, YT Tai, PG Richardson,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Anderson : </w:t>
      </w:r>
      <w:r>
        <w:rPr>
          <w:rFonts w:ascii="" w:hAnsi="" w:cs="" w:eastAsia=""/>
          <w:b w:val="false"/>
          <w:i w:val="false"/>
          <w:strike w:val="false"/>
          <w:color w:val="000000"/>
          <w:sz w:val="20"/>
          <w:u w:val="none"/>
        </w:rPr>
        <w:t xml:space="preserve">KDM6B modulates MAPK pathway mediating multiple myeloma cell growth and survival,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2661-2669,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Momoyo Azuma, Tomoko Maruhashi, Kimiko Sogabe, Ryohei Sumitani, Munenori Uemura, Masami Iwasa, Shiro Fujii, Hirokazu Miki, Kumiko Kagawa, Takashi Hiraga, Noriyasu Kondo, Hiromi Fujita,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Steroid pulse therapy in patients with encephalopathy associated with severe fever with thrombocytopenia syndrome.,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2265-2272,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of treatment for myeloma-bone interaction, </w:t>
      </w:r>
      <w:r>
        <w:rPr>
          <w:rFonts w:ascii="" w:hAnsi="" w:cs="" w:eastAsia=""/>
          <w:b w:val="false"/>
          <w:i w:val="true"/>
          <w:strike w:val="false"/>
          <w:color w:val="000000"/>
          <w:sz w:val="20"/>
          <w:u w:val="none"/>
        </w:rPr>
        <w:t xml:space="preserve">Australian New Zealand Bone Mineral Society (ANZBMS)-IFMRS-JSBMR 2017,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none"/>
        </w:rPr>
        <w:t xml:space="preserve">The 79th Annual Meeting of the Japanese Society of Hematology,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Anamaria Gulla, Teru Hideshima, Giada Bianchi, MT Fulciniti, M Samur Kemal, J Qi, Yu-Tzu Tai,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E Morelli, N Amodio, R Carrasco, P Tagliaferri, NC Munshi, P Tassone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Protein arginine methyltransferase 5 has prognostic relevance and is a druggable target in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996-1002,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HDAC1 and HDAC3 as therapeutic targets against myeloma cells,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11418-11427,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Matthew Ho, Tianzeng Chen, Jiye Liu, Paul Dowling, Teru Hideshima, Li Zhang, Eugenio Morelli, Gulden Camci-Unal, Xinchen Wu, Yu-Tzu Tai, Kenneth Wen, Mehmet Samur, Robert L. Schlossman, Ralph Mazitschek, Emma L. Kavanagh, Sinead Lindsay,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Amanda McCann, Kenneth C. Anderson, Peter O'Gorman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Giada Bianchi : </w:t>
      </w:r>
      <w:r>
        <w:rPr>
          <w:rFonts w:ascii="" w:hAnsi="" w:cs="" w:eastAsia=""/>
          <w:b w:val="false"/>
          <w:i w:val="false"/>
          <w:strike w:val="false"/>
          <w:color w:val="000000"/>
          <w:sz w:val="20"/>
          <w:u w:val="none"/>
        </w:rPr>
        <w:t xml:space="preserve">Targeting histone deacetylase 3 (HDAC3) in the bone marrow microenvironment inhibits multiple myeloma proliferation by modulating exosomes and IL-6 trans-signaling,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Sakaida Emiko, Kanda Yoshinobu, Kimura Shunichi,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Kazuo : </w:t>
      </w:r>
      <w:r>
        <w:rPr>
          <w:rFonts w:ascii="" w:hAnsi="" w:cs="" w:eastAsia=""/>
          <w:b w:val="false"/>
          <w:i w:val="false"/>
          <w:strike w:val="false"/>
          <w:color w:val="000000"/>
          <w:sz w:val="20"/>
          <w:u w:val="none"/>
        </w:rPr>
        <w:t xml:space="preserve">D-index-guided early antifungal therapy for persistent FN in patients with hematological malignancies (CEDMIC trial),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VI84,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多発性骨髄腫におけるHDACアイソフォームの役割とその選択的阻害による治療法の開発, </w:t>
      </w:r>
      <w:r>
        <w:rPr>
          <w:rFonts w:ascii="" w:hAnsi="" w:cs="" w:eastAsia=""/>
          <w:b w:val="false"/>
          <w:i w:val="true"/>
          <w:strike w:val="false"/>
          <w:color w:val="000000"/>
          <w:sz w:val="20"/>
          <w:u w:val="none"/>
        </w:rPr>
        <w:t xml:space="preserve">第81回日本血液学会学術集会,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7201-7214,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 Hideshima, Daisuke Ogiya, Jiye Liu,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Keiji Kurata, Jooeun Bae, Walter Massefski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Anderson : </w:t>
      </w:r>
      <w:r>
        <w:rPr>
          <w:rFonts w:ascii="" w:hAnsi="" w:cs="" w:eastAsia=""/>
          <w:b w:val="false"/>
          <w:i w:val="false"/>
          <w:strike w:val="false"/>
          <w:color w:val="000000"/>
          <w:sz w:val="20"/>
          <w:u w:val="none"/>
        </w:rPr>
        <w:t xml:space="preserve">Immunomodulatory drugs activate NK cells via both Zap-70 and cereblon-dependent pathways,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専門医のための血液病学, --- 多発性骨髄腫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liver stiffness with shear wave elastography for hepatic AL amyloidosis., </w:t>
      </w:r>
      <w:r>
        <w:rPr>
          <w:rFonts w:ascii="" w:hAnsi="" w:cs="" w:eastAsia=""/>
          <w:b w:val="false"/>
          <w:i w:val="true"/>
          <w:strike w:val="false"/>
          <w:color w:val="000000"/>
          <w:sz w:val="20"/>
          <w:u w:val="none"/>
        </w:rPr>
        <w:t xml:space="preserve">The 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骨髄腫骨病変の病態解明と治療の進歩と展望., </w:t>
      </w:r>
      <w:r>
        <w:rPr>
          <w:rFonts w:ascii="" w:hAnsi="" w:cs="" w:eastAsia=""/>
          <w:b w:val="false"/>
          <w:i w:val="true"/>
          <w:strike w:val="false"/>
          <w:color w:val="000000"/>
          <w:sz w:val="20"/>
          <w:u w:val="none"/>
        </w:rPr>
        <w:t xml:space="preserve">第46回日本骨髄腫学会学術集,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efficacy of non-invasive ultrasound shear wave elastography for hepatic AL amyloidosis., </w:t>
      </w:r>
      <w:r>
        <w:rPr>
          <w:rFonts w:ascii="" w:hAnsi="" w:cs="" w:eastAsia=""/>
          <w:b w:val="false"/>
          <w:i w:val="true"/>
          <w:strike w:val="false"/>
          <w:color w:val="000000"/>
          <w:sz w:val="20"/>
          <w:u w:val="none"/>
        </w:rPr>
        <w:t xml:space="preserve">The 83th Annual Meeting of the Japanese Society of Hematology.,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三木 浩和, 中村 昌史, 大浦 雅博, 曽我部 公子, 髙橋 真美子, 原田 武志, 藤井 志朗, 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超音波エラストグラフィが肝病変の評価に有用であった全身性ALアミロイドーシスの1例.,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昌史, 三木 浩和, 住谷 龍平, 大浦 雅博, 曽我部 公子, 丸橋 朋子, 髙橋 真美子, 原田 武志, 藤井 志朗, 中村 信元,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none"/>
        </w:rPr>
        <w:t xml:space="preserve">第61回 日本血液学会 中国四国地方会,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 基礎研究 2. 骨髄腫細胞におけるエピゲノム異常 多発性骨髄腫 update -診断・治療の最新動向-,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Yamagami Hiroki, Yasui Saya, Hosoki Minae, Hori Taiki, Hara Tomoyo,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181-187,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26-28,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