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Wu, Elena Rabkin-Aikawa, Kristine J Guleserian, Tjorvi E Perry,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Fraser W H Sutherland, Frederick J Schoen, John Mayer E Jr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Joyce Bischoff : </w:t>
      </w:r>
      <w:r>
        <w:rPr>
          <w:rFonts w:ascii="" w:hAnsi="" w:cs="" w:eastAsia=""/>
          <w:b w:val="false"/>
          <w:i w:val="false"/>
          <w:strike w:val="false"/>
          <w:color w:val="000000"/>
          <w:sz w:val="20"/>
          <w:u w:val="none"/>
        </w:rPr>
        <w:t xml:space="preserve">Tissue-engineered microvessels on three-dimensional biodegradable scaffolds using human endothelial progenitor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H480-H487,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収縮性心膜炎とPTFE心膜用シート,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632-633,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島原 祐介,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幹夫,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一時留置型静脈フィルターに捕獲された塞栓の診断と対処, --- 静脈造影法と経食道エコー法の検討 ---,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neonatal cardiac surgery -Our current strategy and residual problem-,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MNC(mononuclear cell) or CEP(circulating endothelial progenitor cell)",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filter.AntheorTM temporary vena cava filter (tVCF)for temporary pulmonary embolism prevention",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Takashi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Tatsuo Motoki,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inprove the postoperative respiratory function of patients with abdominal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Chiengmai,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Atsushi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of early complete repair for purmonary atresia with ventriculae septal defect,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Chiang Mai,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Ichikawa,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H Kurobe,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Evoked spinal cord potential monitoring during endoluminal prosthetic grafts placement for descending thoracic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チェンマイ,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Kitagawa,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T Kanbara, Y Ichikawa, A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Masuda : </w:t>
      </w:r>
      <w:r>
        <w:rPr>
          <w:rFonts w:ascii="" w:hAnsi="" w:cs="" w:eastAsia=""/>
          <w:b w:val="false"/>
          <w:i w:val="false"/>
          <w:strike w:val="false"/>
          <w:color w:val="000000"/>
          <w:sz w:val="20"/>
          <w:u w:val="none"/>
        </w:rPr>
        <w:t xml:space="preserve">Techniques and results of early complete repair for pulmonary atresia with ventricular septal defect,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M Sugano, T Kitaichi,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improve the postoperative respiratory function of patients with abdominal aortic aneurysm?,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樋口 精一,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複雑心奇形根治術後低心拍出量症候群に対する腹腔ドレナージの有用性∼体内炎症性サイトカインの動向から∼,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腹部大動脈瘤に対する術中・術後シベレスタット投与が術後に及ぼす影響, </w:t>
      </w:r>
      <w:r>
        <w:rPr>
          <w:rFonts w:ascii="" w:hAnsi="" w:cs="" w:eastAsia=""/>
          <w:b w:val="false"/>
          <w:i w:val="true"/>
          <w:strike w:val="false"/>
          <w:color w:val="000000"/>
          <w:sz w:val="20"/>
          <w:u w:val="none"/>
        </w:rPr>
        <w:t xml:space="preserve">第32回日本血管外科学会総会,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解離性大動脈瘤に対する下行大動脈へのステントグラフト留置術後に一時late paraplegiaを認めた一例,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左右冠動脈単一バルサルバ洞起始を伴ったTGA類似症例に対する動脈スイッチ手術の経験,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達也, 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高度肝硬変に対しoff-pump冠動脈バイパス術が有用であった一例,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Ebstein奇形の外科治療における弁機能を正常弁輪へ異動させることの重要性,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洋一,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来島 敦史,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両側内腸骨動脈と下腸間膜動脈からのmeandering arteryを伴った腹部大動脈瘤の一手術例, </w:t>
      </w:r>
      <w:r>
        <w:rPr>
          <w:rFonts w:ascii="" w:hAnsi="" w:cs="" w:eastAsia=""/>
          <w:b w:val="false"/>
          <w:i w:val="true"/>
          <w:strike w:val="false"/>
          <w:color w:val="000000"/>
          <w:sz w:val="20"/>
          <w:u w:val="none"/>
        </w:rPr>
        <w:t xml:space="preserve">第35回日本血管外科学会中国四国地方会,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下肢のむくみと胸痛 ーその診かた・考えー, </w:t>
      </w:r>
      <w:r>
        <w:rPr>
          <w:rFonts w:ascii="" w:hAnsi="" w:cs="" w:eastAsia=""/>
          <w:b w:val="false"/>
          <w:i w:val="true"/>
          <w:strike w:val="false"/>
          <w:color w:val="000000"/>
          <w:sz w:val="20"/>
          <w:u w:val="none"/>
        </w:rPr>
        <w:t xml:space="preserve">麻植郡医師会講演会,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速水 朋彦,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乳児期VSD,PAの治療戦略, </w:t>
      </w:r>
      <w:r>
        <w:rPr>
          <w:rFonts w:ascii="" w:hAnsi="" w:cs="" w:eastAsia=""/>
          <w:b w:val="false"/>
          <w:i w:val="true"/>
          <w:strike w:val="false"/>
          <w:color w:val="000000"/>
          <w:sz w:val="20"/>
          <w:u w:val="none"/>
        </w:rPr>
        <w:t xml:space="preserve">第57回日本胸部外科学会総会,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最近の小児心臓手術と術後の注意点, </w:t>
      </w:r>
      <w:r>
        <w:rPr>
          <w:rFonts w:ascii="" w:hAnsi="" w:cs="" w:eastAsia=""/>
          <w:b w:val="false"/>
          <w:i w:val="true"/>
          <w:strike w:val="false"/>
          <w:color w:val="000000"/>
          <w:sz w:val="20"/>
          <w:u w:val="none"/>
        </w:rPr>
        <w:t xml:space="preserve">徳島心臓病の子供を守る会講演会,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15年後の静脈グラフト不全による狭心症に対し，re-do CABG を施工した一例,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斉藤 ふみ, 劉 村蘭,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成体胸腺の皮質は正の選択をうけたTリンパ球を循環に放出できる, </w:t>
      </w:r>
      <w:r>
        <w:rPr>
          <w:rFonts w:ascii="" w:hAnsi="" w:cs="" w:eastAsia=""/>
          <w:b w:val="false"/>
          <w:i w:val="true"/>
          <w:strike w:val="false"/>
          <w:color w:val="000000"/>
          <w:sz w:val="20"/>
          <w:u w:val="none"/>
        </w:rPr>
        <w:t xml:space="preserve">第34回日本免疫学会総会,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速水 朋彦, 黒部 裕嗣, 濱本 貴子,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右心室尖部切開による乳児期apical muscular VSDsの閉鎖, </w:t>
      </w:r>
      <w:r>
        <w:rPr>
          <w:rFonts w:ascii="" w:hAnsi="" w:cs="" w:eastAsia=""/>
          <w:b w:val="false"/>
          <w:i w:val="true"/>
          <w:strike w:val="false"/>
          <w:color w:val="000000"/>
          <w:sz w:val="20"/>
          <w:u w:val="none"/>
        </w:rPr>
        <w:t xml:space="preserve">第19回日本小児循環器学会近畿・中国四国地方会,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深田 義夫,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成人期ファロー四徴症根治手術症例の長期遠隔期におけるQOL評価,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藤本 鋭貴,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 </w:t>
      </w:r>
      <w:r>
        <w:rPr>
          <w:rFonts w:ascii="" w:hAnsi="" w:cs="" w:eastAsia=""/>
          <w:b w:val="false"/>
          <w:i w:val="false"/>
          <w:strike w:val="false"/>
          <w:color w:val="000000"/>
          <w:sz w:val="20"/>
          <w:u w:val="none"/>
        </w:rPr>
        <w:t xml:space="preserve">肺高血圧症を伴う乳児期心室中隔欠損症におけるミルリノンの有用性,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当科における血管内異物症例の検討, </w:t>
      </w:r>
      <w:r>
        <w:rPr>
          <w:rFonts w:ascii="" w:hAnsi="" w:cs="" w:eastAsia=""/>
          <w:b w:val="false"/>
          <w:i w:val="true"/>
          <w:strike w:val="false"/>
          <w:color w:val="000000"/>
          <w:sz w:val="20"/>
          <w:u w:val="none"/>
        </w:rPr>
        <w:t xml:space="preserve">第30回徳島心・血管造営研究会,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赤池 雅史, 岩瀬 俊, 原 朋子, 阿部 正博, 松本 俊夫, 滝脇 弘嗣, 山本 忠正, 渡辺 力 : </w:t>
      </w:r>
      <w:r>
        <w:rPr>
          <w:rFonts w:ascii="" w:hAnsi="" w:cs="" w:eastAsia=""/>
          <w:b w:val="false"/>
          <w:i w:val="false"/>
          <w:strike w:val="false"/>
          <w:color w:val="000000"/>
          <w:sz w:val="20"/>
          <w:u w:val="none"/>
        </w:rPr>
        <w:t xml:space="preserve">重症虚血肢に対する自己抹消血単核球細胞移植治療の検討, </w:t>
      </w:r>
      <w:r>
        <w:rPr>
          <w:rFonts w:ascii="" w:hAnsi="" w:cs="" w:eastAsia=""/>
          <w:b w:val="false"/>
          <w:i w:val="true"/>
          <w:strike w:val="false"/>
          <w:color w:val="000000"/>
          <w:sz w:val="20"/>
          <w:u w:val="none"/>
        </w:rPr>
        <w:t xml:space="preserve">第7回徳島臨床脈管疾患研究会,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提案試験 抗血小板薬が投与された慢性動脈閉塞症患者のQOLに関する研究, </w:t>
      </w:r>
      <w:r>
        <w:rPr>
          <w:rFonts w:ascii="" w:hAnsi="" w:cs="" w:eastAsia=""/>
          <w:b w:val="false"/>
          <w:i w:val="true"/>
          <w:strike w:val="false"/>
          <w:color w:val="000000"/>
          <w:sz w:val="20"/>
          <w:u w:val="none"/>
        </w:rPr>
        <w:t xml:space="preserve">第9回東四国血管疾患研究会,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医療禁忌マニュアル,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心臓外科 Knack &amp; Pitfalls 小児心臓外科の要点と盲点, 株式会社文光堂,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Sutherland W.H. Fraser, Perry E. Tjorvi, Yu Ying, Sherwood C. Megan, Rabkin Elena,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Garcia Alejandra G., McLellan L. Dawn, Jr C. Engelmayr George, Sacks S. Michael, Schoen J. Frederick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E. Mayer John : </w:t>
      </w:r>
      <w:r>
        <w:rPr>
          <w:rFonts w:ascii="" w:hAnsi="" w:cs="" w:eastAsia=""/>
          <w:b w:val="false"/>
          <w:i w:val="false"/>
          <w:strike w:val="false"/>
          <w:color w:val="000000"/>
          <w:sz w:val="20"/>
          <w:u w:val="none"/>
        </w:rPr>
        <w:t xml:space="preserve">From Stem Cells to Viable Autologous Semilunar Heart Valve,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2783-2791,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山口 浩司, 小柴 邦彦, 河野 智仁, 若槻 哲三 : </w:t>
      </w:r>
      <w:r>
        <w:rPr>
          <w:rFonts w:ascii="" w:hAnsi="" w:cs="" w:eastAsia=""/>
          <w:b w:val="false"/>
          <w:i w:val="false"/>
          <w:strike w:val="false"/>
          <w:color w:val="000000"/>
          <w:sz w:val="20"/>
          <w:u w:val="none"/>
        </w:rPr>
        <w:t xml:space="preserve">甲状腺クリーゼを発症した緊急冠動脈バイパス術の1例,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1089-1092,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肺動脈弁欠損を伴うファロー四徴症の肺動脈弁再建について,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上野 智雄,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高濱 洋介 : </w:t>
      </w:r>
      <w:r>
        <w:rPr>
          <w:rFonts w:ascii="" w:hAnsi="" w:cs="" w:eastAsia=""/>
          <w:b w:val="false"/>
          <w:i w:val="false"/>
          <w:strike w:val="false"/>
          <w:color w:val="000000"/>
          <w:sz w:val="20"/>
          <w:u w:val="none"/>
        </w:rPr>
        <w:t xml:space="preserve">胸腺内Tリンパ球の異動制御とケモカイン,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Kurobe Hirotsugu, Kurushima Atsushi, Ichikawa Youichi, Kanemura Takeyuki,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of Ebstein's anomaly-significance of reconstruction of the valve function at the true tricuspid annulus-, </w:t>
      </w:r>
      <w:r>
        <w:rPr>
          <w:rFonts w:ascii="" w:hAnsi="" w:cs="" w:eastAsia=""/>
          <w:b w:val="false"/>
          <w:i w:val="true"/>
          <w:strike w:val="false"/>
          <w:color w:val="000000"/>
          <w:sz w:val="20"/>
          <w:u w:val="none"/>
        </w:rPr>
        <w:t xml:space="preserve">第4回世界小児循環器・小児心臓血管外科学会, </w:t>
      </w:r>
      <w:r>
        <w:rPr>
          <w:rFonts w:ascii="" w:hAnsi="" w:cs="" w:eastAsia=""/>
          <w:b w:val="false"/>
          <w:i w:val="false"/>
          <w:strike w:val="false"/>
          <w:color w:val="000000"/>
          <w:sz w:val="20"/>
          <w:u w:val="none"/>
        </w:rPr>
        <w:t>ブエノスアイレス,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Kurobe Hirotsugu,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and Management of Trombus Captured in a Temporary Vena Cava Filter, </w:t>
      </w:r>
      <w:r>
        <w:rPr>
          <w:rFonts w:ascii="" w:hAnsi="" w:cs="" w:eastAsia=""/>
          <w:b w:val="false"/>
          <w:i w:val="true"/>
          <w:strike w:val="false"/>
          <w:color w:val="000000"/>
          <w:sz w:val="20"/>
          <w:u w:val="none"/>
        </w:rPr>
        <w:t xml:space="preserve">アジア胸部外科学会, </w:t>
      </w:r>
      <w:r>
        <w:rPr>
          <w:rFonts w:ascii="" w:hAnsi="" w:cs="" w:eastAsia=""/>
          <w:b w:val="false"/>
          <w:i w:val="false"/>
          <w:strike w:val="false"/>
          <w:color w:val="000000"/>
          <w:sz w:val="20"/>
          <w:u w:val="none"/>
        </w:rPr>
        <w:t>17th Biennial Congress of the Association of Thoracic and Cardiovascular Surgeons of Asia,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英子,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contained rupture2症例の検討,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Fontan術後の蛋白漏出性胃腸症に左横隔膜縫縮術を行い改善をみた症例,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濱本 貴子,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遠隔成績から見たFontan治療戦略の評価,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速水 朋彦, 濱本 貴子,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当科における非解剖学的バイパス術の検討-適応・術式・グラフト開存・生命予後について-,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濱本 貴子,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胸部下行および胸腹部大動脈瘤手術における対麻痺の危険因子とその対策,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浦田 将久, 高井 茂治, 中本 次郎, 藤本 美幸 : </w:t>
      </w:r>
      <w:r>
        <w:rPr>
          <w:rFonts w:ascii="" w:hAnsi="" w:cs="" w:eastAsia=""/>
          <w:b w:val="false"/>
          <w:i w:val="false"/>
          <w:strike w:val="false"/>
          <w:color w:val="000000"/>
          <w:sz w:val="20"/>
          <w:u w:val="none"/>
        </w:rPr>
        <w:t xml:space="preserve">胃-脾動脈瘤廔の一例,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貴子, 速水 朋彦, 黒部 裕嗣,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悪性腫瘍に伴う下大動脈内出血腫瘍栓の外科摘出術と術中塞栓の予防, </w:t>
      </w:r>
      <w:r>
        <w:rPr>
          <w:rFonts w:ascii="" w:hAnsi="" w:cs="" w:eastAsia=""/>
          <w:b w:val="false"/>
          <w:i w:val="true"/>
          <w:strike w:val="false"/>
          <w:color w:val="000000"/>
          <w:sz w:val="20"/>
          <w:u w:val="none"/>
        </w:rPr>
        <w:t xml:space="preserve">第25回日本静脈学会総会,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下大動脈血栓除去術と術後抗凝固法が奏功した急性肺塞栓の一例, </w:t>
      </w:r>
      <w:r>
        <w:rPr>
          <w:rFonts w:ascii="" w:hAnsi="" w:cs="" w:eastAsia=""/>
          <w:b w:val="false"/>
          <w:i w:val="true"/>
          <w:strike w:val="false"/>
          <w:color w:val="000000"/>
          <w:sz w:val="20"/>
          <w:u w:val="none"/>
        </w:rPr>
        <w:t xml:space="preserve">第36回日本血管外科学会中国四国地方会,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重症虚血肢のバイパス閉塞後に自己末梢血単核球細胞移植を行った一例, </w:t>
      </w:r>
      <w:r>
        <w:rPr>
          <w:rFonts w:ascii="" w:hAnsi="" w:cs="" w:eastAsia=""/>
          <w:b w:val="false"/>
          <w:i w:val="true"/>
          <w:strike w:val="false"/>
          <w:color w:val="000000"/>
          <w:sz w:val="20"/>
          <w:u w:val="none"/>
        </w:rPr>
        <w:t xml:space="preserve">第11回東四国脈管疾患研究会,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Tominaga, H Kurobe,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 Kanemura,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successful transatrial repair in redo surgery of postinfarction inferoposterior ventricular septal rupture,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184-186,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Masuda,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Kano, A Kurushima, T Kitagawa, T Iwase, M Akaike,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structure of the decellularized pulmonary valve, </w:t>
      </w:r>
      <w:r>
        <w:rPr>
          <w:rFonts w:ascii="" w:hAnsi="" w:cs="" w:eastAsia=""/>
          <w:b w:val="false"/>
          <w:i w:val="true"/>
          <w:strike w:val="false"/>
          <w:color w:val="000000"/>
          <w:sz w:val="20"/>
          <w:u w:val="none"/>
        </w:rPr>
        <w:t xml:space="preserve">The 19th World Society of Cardio-Thoracic Surgeons(Japan Chapter),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正志,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止血デバイスに伴う感染性大腿動脈仮性瘤の2例, </w:t>
      </w:r>
      <w:r>
        <w:rPr>
          <w:rFonts w:ascii="" w:hAnsi="" w:cs="" w:eastAsia=""/>
          <w:b w:val="false"/>
          <w:i w:val="true"/>
          <w:strike w:val="false"/>
          <w:color w:val="000000"/>
          <w:sz w:val="20"/>
          <w:u w:val="none"/>
        </w:rPr>
        <w:t xml:space="preserve">第88回日本循環器学会中国・四国合同地方会,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MAPCAsを伴うPA / VSD 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江川 善康, 長嶋 光樹,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高濱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新生時期胸腺摘除が免疫形成に与える影響,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加納 正志, 来島 敦史, 黒部 裕嗣, 森 一博, 早渕 康信, 鈴木 光二郎, 北川 哲也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吉田 誉,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MAPCAsを伴う乳児期PA / VSDに対する外科治療の問題点,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黒部 裕嗣, 来島 敦史,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新生時期胸腺摘徐が免疫形成に与える影響,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当科における最近の下腿動脈バイパス術の経験, </w:t>
      </w:r>
      <w:r>
        <w:rPr>
          <w:rFonts w:ascii="" w:hAnsi="" w:cs="" w:eastAsia=""/>
          <w:b w:val="false"/>
          <w:i w:val="true"/>
          <w:strike w:val="false"/>
          <w:color w:val="000000"/>
          <w:sz w:val="20"/>
          <w:u w:val="none"/>
        </w:rPr>
        <w:t xml:space="preserve">第37回日本血管外科学会中国四国地方会総会,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虚血肢に対するエリスロポイエチレン誘導自己末梢幹細胞移植治療の検討, </w:t>
      </w:r>
      <w:r>
        <w:rPr>
          <w:rFonts w:ascii="" w:hAnsi="" w:cs="" w:eastAsia=""/>
          <w:b w:val="false"/>
          <w:i w:val="true"/>
          <w:strike w:val="false"/>
          <w:color w:val="000000"/>
          <w:sz w:val="20"/>
          <w:u w:val="none"/>
        </w:rPr>
        <w:t xml:space="preserve">第37回日本心臓血管外科学会学術総会,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周術期管理におけるシベレスタットの有用性, </w:t>
      </w:r>
      <w:r>
        <w:rPr>
          <w:rFonts w:ascii="" w:hAnsi="" w:cs="" w:eastAsia=""/>
          <w:b w:val="false"/>
          <w:i w:val="true"/>
          <w:strike w:val="false"/>
          <w:color w:val="000000"/>
          <w:sz w:val="20"/>
          <w:u w:val="none"/>
        </w:rPr>
        <w:t xml:space="preserve">第37回日本心臓血管外科学会総会,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 Akaike, S Yagi, Y Sumitomo, Y Ikeda, K Aihara, Y Masuda, H Azuma,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angiogenesis by transplantation of autologous peripheral-blood mononuclear cells mobilized by human recombinant erythropoietin in patients with severe limb ischemia, </w:t>
      </w:r>
      <w:r>
        <w:rPr>
          <w:rFonts w:ascii="" w:hAnsi="" w:cs="" w:eastAsia=""/>
          <w:b w:val="false"/>
          <w:i w:val="true"/>
          <w:strike w:val="false"/>
          <w:color w:val="000000"/>
          <w:sz w:val="20"/>
          <w:u w:val="none"/>
        </w:rPr>
        <w:t xml:space="preserve">第71回日本循環器学会総会,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Urata Masahisa,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The 71st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活動期感染性心内膜炎に対する外科治療, </w:t>
      </w:r>
      <w:r>
        <w:rPr>
          <w:rFonts w:ascii="" w:hAnsi="" w:cs="" w:eastAsia=""/>
          <w:b w:val="false"/>
          <w:i w:val="true"/>
          <w:strike w:val="false"/>
          <w:color w:val="000000"/>
          <w:sz w:val="20"/>
          <w:u w:val="none"/>
        </w:rPr>
        <w:t xml:space="preserve">第8回徳島心臓・大血管手術研究会,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田林 晄一, 高本 真一, 平田 哲, 中田 精三, 波利井 清紀, 樫村 暢一, 磯部 陽, 炭山 嘉伸,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兼松 隆之, 杉浦 伸一, 山口 俊晴, 國士 典宏, 松山 裕, 小柳 仁, 出月 康夫 : </w:t>
      </w:r>
      <w:r>
        <w:rPr>
          <w:rFonts w:ascii="" w:hAnsi="" w:cs="" w:eastAsia=""/>
          <w:b w:val="false"/>
          <w:i w:val="false"/>
          <w:strike w:val="false"/>
          <w:color w:val="000000"/>
          <w:sz w:val="20"/>
          <w:u w:val="none"/>
        </w:rPr>
        <w:t xml:space="preserve">心臓血管手術時に使用する特殊縫合糸使用実態の多施設調査, </w:t>
      </w:r>
      <w:r>
        <w:rPr>
          <w:rFonts w:ascii="" w:hAnsi="" w:cs="" w:eastAsia=""/>
          <w:b w:val="false"/>
          <w:i w:val="true"/>
          <w:strike w:val="false"/>
          <w:color w:val="000000"/>
          <w:sz w:val="20"/>
          <w:u w:val="none"/>
        </w:rPr>
        <w:t xml:space="preserve">日本外科学会雑誌,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主要な腹部臓器血流をmeandering mesenteric arteryから供給された腹部大動 脈瘤の1手術例,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Yusuke Shimahara, Takeyuki Kanemura,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Masahiro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Peritoneal Fluid Drainage in Management After Repair of Complex Heart Defects in Infancy, --- Cytokine Dynamics In Vivo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医師臨床研修必修化時代の卒後医学教育―現状と考えられる未来・打開策―,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 Aikhara, T Tamaki, T Matsumoto,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Tomita : </w:t>
      </w:r>
      <w:r>
        <w:rPr>
          <w:rFonts w:ascii="" w:hAnsi="" w:cs="" w:eastAsia=""/>
          <w:b w:val="false"/>
          <w:i w:val="false"/>
          <w:strike w:val="false"/>
          <w:color w:val="000000"/>
          <w:sz w:val="20"/>
          <w:u w:val="none"/>
        </w:rPr>
        <w:t xml:space="preserve">HIF-1 signaling pathway plays a crucial role in the progression of atherosclerosis, </w:t>
      </w:r>
      <w:r>
        <w:rPr>
          <w:rFonts w:ascii="" w:hAnsi="" w:cs="" w:eastAsia=""/>
          <w:b w:val="false"/>
          <w:i w:val="true"/>
          <w:strike w:val="false"/>
          <w:color w:val="000000"/>
          <w:sz w:val="20"/>
          <w:u w:val="none"/>
        </w:rPr>
        <w:t xml:space="preserve">The 76th Congress of the European Atherosclerosis Society, </w:t>
      </w:r>
      <w:r>
        <w:rPr>
          <w:rFonts w:ascii="" w:hAnsi="" w:cs="" w:eastAsia=""/>
          <w:b w:val="false"/>
          <w:i w:val="false"/>
          <w:strike w:val="false"/>
          <w:color w:val="000000"/>
          <w:sz w:val="20"/>
          <w:u w:val="none"/>
        </w:rPr>
        <w:t>Helsinki,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K Aihara, F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Hif-1α In T Cells Pathway Plays A Crucial Role In The Progression Of Arteriosclerosis And Artery Intimal Thickening, </w:t>
      </w:r>
      <w:r>
        <w:rPr>
          <w:rFonts w:ascii="" w:hAnsi="" w:cs="" w:eastAsia=""/>
          <w:b w:val="false"/>
          <w:i w:val="true"/>
          <w:strike w:val="false"/>
          <w:color w:val="000000"/>
          <w:sz w:val="20"/>
          <w:u w:val="none"/>
        </w:rPr>
        <w:t xml:space="preserve">Scientific Sessions 2007,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開心術後縦隔洞炎に対する治療方法の検討,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森 一博, 早渕 康信,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ファロー四徴症及びPA / VSDに対する乳児期早期根治術後末梢肺動脈狭窄発生に関する検討,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近年の四肢仮性動脈瘤治療の問題点について,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腋窩動脈送血による胸部大動脈解離手術の成績と問題点,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近年の急性動脈閉塞症例の検討,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他領域手術後遠隔期に発症した大血管合併症の検討,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静脈フィルター適応に関する検討, </w:t>
      </w:r>
      <w:r>
        <w:rPr>
          <w:rFonts w:ascii="" w:hAnsi="" w:cs="" w:eastAsia=""/>
          <w:b w:val="false"/>
          <w:i w:val="true"/>
          <w:strike w:val="false"/>
          <w:color w:val="000000"/>
          <w:sz w:val="20"/>
          <w:u w:val="none"/>
        </w:rPr>
        <w:t xml:space="preserve">第27回日本静脈学会,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左房後壁転位による心房内血流転換術を行った心臓型総肺静脈還流異常症の2新生児例,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高度粥状硬化を伴った大動脈解離手術の工夫,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ファロー四徴症に対する乳児期早期の一期的根治術,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楠瀬 賢也 : </w:t>
      </w:r>
      <w:r>
        <w:rPr>
          <w:rFonts w:ascii="" w:hAnsi="" w:cs="" w:eastAsia=""/>
          <w:b w:val="false"/>
          <w:i w:val="false"/>
          <w:strike w:val="false"/>
          <w:color w:val="000000"/>
          <w:sz w:val="20"/>
          <w:u w:val="none"/>
        </w:rPr>
        <w:t xml:space="preserve">前屈位により出現する低酸素血症Platypnea-Orthodeoxia Syndromeの治療経験,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弁輪部周囲膿瘍を伴う活動期感染性心内膜炎術後に生じた仮性左室瘤に対する手術と遠隔期経過,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伸次, 井関 明生, 北畑 洋, 河野 崇, 高田 香,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Kurobe,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Tominaga, A Kurushima, Y Hayabuchi, M Nagashima, S Tomita, Y Egawa, Y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in T cells pathway plays a crucial rol in the progression of arteriosclerosis,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早渕 康信, 長嶋 光樹, 冨田 修平,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乳児期早期心臓・大血管手術時の胸腺摘除による術後免疫細胞発生の検討, </w:t>
      </w:r>
      <w:r>
        <w:rPr>
          <w:rFonts w:ascii="" w:hAnsi="" w:cs="" w:eastAsia=""/>
          <w:b w:val="false"/>
          <w:i w:val="true"/>
          <w:strike w:val="false"/>
          <w:color w:val="000000"/>
          <w:sz w:val="20"/>
          <w:u w:val="none"/>
        </w:rPr>
        <w:t xml:space="preserve">第27回日本胸腺研究会,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光樹, 日比野 成俊, 高野 信二, 堀 隆樹,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山本 英一, 太田 雅明, 大藤 佳子, 檜垣 高史 : </w:t>
      </w:r>
      <w:r>
        <w:rPr>
          <w:rFonts w:ascii="" w:hAnsi="" w:cs="" w:eastAsia=""/>
          <w:b w:val="false"/>
          <w:i w:val="false"/>
          <w:strike w:val="false"/>
          <w:color w:val="000000"/>
          <w:sz w:val="20"/>
          <w:u w:val="none"/>
        </w:rPr>
        <w:t xml:space="preserve">一過性骨髄異常増殖症を合併するDown症候群に対する心臓手術2例,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636-639,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曽我部 仁史, 加藤 逸夫,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腎移植は尿毒症性心の低心機能を著明に改善する,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Y Hayabuchi,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Nagashima,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thymus extirpation in early infancy influences on achieving mature immune system?, </w:t>
      </w:r>
      <w:r>
        <w:rPr>
          <w:rFonts w:ascii="" w:hAnsi="" w:cs="" w:eastAsia=""/>
          <w:b w:val="false"/>
          <w:i w:val="true"/>
          <w:strike w:val="false"/>
          <w:color w:val="000000"/>
          <w:sz w:val="20"/>
          <w:u w:val="none"/>
        </w:rPr>
        <w:t xml:space="preserve">22nd Annual Meeting of the European Association for Cardio-Thoracic Surgery(EACTS),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Hori, K Maisawa, H Ishitoya, H Sogabe, 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transplantation and hemodialysis of peritoneal dialysis patient with uremic cardiomyopathy result in prominent improvement of cardiac function,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Nakayama, K Maisawa, H Ishitoya,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naloxone administration prevents from delayed recovery of adult patients with cardiovascular operation,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大動脈弁二尖弁症患者に発生した上行大動脈瘤の治療経験, </w:t>
      </w:r>
      <w:r>
        <w:rPr>
          <w:rFonts w:ascii="" w:hAnsi="" w:cs="" w:eastAsia=""/>
          <w:b w:val="false"/>
          <w:i w:val="true"/>
          <w:strike w:val="false"/>
          <w:color w:val="000000"/>
          <w:sz w:val="20"/>
          <w:u w:val="none"/>
        </w:rPr>
        <w:t xml:space="preserve">第16回日本大動脈外科研究会,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大動脈弁二尖弁症に併発した上行大動脈瘤に対する手術経験,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隆樹,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米沢 数馬, 旗 厚, 中井 康成, 平谷 勝彦, 一色 真吾, 高野 信二, 長嶋 光樹 : </w:t>
      </w:r>
      <w:r>
        <w:rPr>
          <w:rFonts w:ascii="" w:hAnsi="" w:cs="" w:eastAsia=""/>
          <w:b w:val="false"/>
          <w:i w:val="false"/>
          <w:strike w:val="false"/>
          <w:color w:val="000000"/>
          <w:sz w:val="20"/>
          <w:u w:val="none"/>
        </w:rPr>
        <w:t xml:space="preserve">保存的に加療し救命した突発性胸部大動脈破裂の1例,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弓部置換術における遠位側グラフト挿入の一工夫,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史博,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血栓付着による大動脈弁(B-S弁)閉鎖不全の1手術経験,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米沢 数馬,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堀 隆樹, 一色 真吾, 平谷 勝彦, 高野 信二, 長嶋 光樹 : </w:t>
      </w:r>
      <w:r>
        <w:rPr>
          <w:rFonts w:ascii="" w:hAnsi="" w:cs="" w:eastAsia=""/>
          <w:b w:val="false"/>
          <w:i w:val="false"/>
          <w:strike w:val="false"/>
          <w:color w:val="000000"/>
          <w:sz w:val="20"/>
          <w:u w:val="none"/>
        </w:rPr>
        <w:t xml:space="preserve">Cornelia de-Lange syndrome の心疾患手術の1例,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藤方 史朗, 岡本 賢二郎, 中山 泰介, 米沢 数馬, 石戸谷 浩, 中井 康成, 旗 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腎移植後患者に対する一期的胸腹部大動脈置換術の経験,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低心機能を伴う腹膜透析患者に併発した陳旧性感染性心内膜炎に対する治療経験, </w:t>
      </w:r>
      <w:r>
        <w:rPr>
          <w:rFonts w:ascii="" w:hAnsi="" w:cs="" w:eastAsia=""/>
          <w:b w:val="false"/>
          <w:i w:val="true"/>
          <w:strike w:val="false"/>
          <w:color w:val="000000"/>
          <w:sz w:val="20"/>
          <w:u w:val="none"/>
        </w:rPr>
        <w:t xml:space="preserve">第83回中国四国外科学会総会,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冨田 修平, 福原 弥生, 宮本 直輝,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吉田 誉, 石澤 啓介, 土屋 浩一郎,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玉置 俊晃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第38回日本心脈管作動物質学会,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Akaike, S Nakano, S Yoshida, Y Sumitomo, S Yagi, K Aihara, S Ozaki, M Abe, N Yasui, T Matsumoto,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 combination of Erythropetin Administration with Autologous Blood Donation for Therapeutic Angiogenesis, </w:t>
      </w:r>
      <w:r>
        <w:rPr>
          <w:rFonts w:ascii="" w:hAnsi="" w:cs="" w:eastAsia=""/>
          <w:b w:val="false"/>
          <w:i w:val="true"/>
          <w:strike w:val="false"/>
          <w:color w:val="000000"/>
          <w:sz w:val="20"/>
          <w:u w:val="none"/>
        </w:rPr>
        <w:t xml:space="preserve">第73回日本循環器学会総会,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体外循環と補助循環,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心臓血管外科手術手技 Ⅳ先天性心疾患,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根拠がわかるナースのための医療禁忌セルフチェック(改訂版),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中山 公司 : </w:t>
      </w:r>
      <w:r>
        <w:rPr>
          <w:rFonts w:ascii="" w:hAnsi="" w:cs="" w:eastAsia=""/>
          <w:b w:val="false"/>
          <w:i w:val="false"/>
          <w:strike w:val="false"/>
          <w:color w:val="000000"/>
          <w:sz w:val="20"/>
          <w:u w:val="none"/>
        </w:rPr>
        <w:t xml:space="preserve">循環器病診療における最新の診かた，考え方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238-239,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Niki, K Kusunose, K Yamaguchi, S Yagi, K Koshiba, T Iwase, H Yamada, T Soeki, T Wakatsuki, M Akaike,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Chikugo, T Hori,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Enhanced Macrophage Infiltration in Epicardial Adipose Tissue in Patients with Coronary Artery Disease, </w:t>
      </w:r>
      <w:r>
        <w:rPr>
          <w:rFonts w:ascii="" w:hAnsi="" w:cs="" w:eastAsia=""/>
          <w:b w:val="false"/>
          <w:i w:val="true"/>
          <w:strike w:val="false"/>
          <w:color w:val="000000"/>
          <w:sz w:val="20"/>
          <w:u w:val="none"/>
        </w:rPr>
        <w:t xml:space="preserve">10th International Symposium on Mechanisms of Vasodilatation, </w:t>
      </w:r>
      <w:r>
        <w:rPr>
          <w:rFonts w:ascii="" w:hAnsi="" w:cs="" w:eastAsia=""/>
          <w:b w:val="false"/>
          <w:i w:val="false"/>
          <w:strike w:val="false"/>
          <w:color w:val="000000"/>
          <w:sz w:val="20"/>
          <w:u w:val="none"/>
        </w:rPr>
        <w:t>Miyagi,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K Maisawa, S Isshiki, H Sasaki, M Kano, T Tominaga, H Ishitoya,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K Hiratani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Hori : </w:t>
      </w:r>
      <w:r>
        <w:rPr>
          <w:rFonts w:ascii="" w:hAnsi="" w:cs="" w:eastAsia=""/>
          <w:b w:val="false"/>
          <w:i w:val="false"/>
          <w:strike w:val="false"/>
          <w:color w:val="000000"/>
          <w:sz w:val="20"/>
          <w:u w:val="none"/>
        </w:rPr>
        <w:t xml:space="preserve">Perioperative management of cardio-thoracic surgery in renal transplant recipients,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M Sugano, M Urata,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chromosomal abnormality on immune function around cardiac operation,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一馬, 中山 泰介,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開心術後早期抜管による患者予後と医療コストの有用性, </w:t>
      </w:r>
      <w:r>
        <w:rPr>
          <w:rFonts w:ascii="" w:hAnsi="" w:cs="" w:eastAsia=""/>
          <w:b w:val="false"/>
          <w:i w:val="true"/>
          <w:strike w:val="false"/>
          <w:color w:val="000000"/>
          <w:sz w:val="20"/>
          <w:u w:val="none"/>
        </w:rPr>
        <w:t xml:space="preserve">第39回日本心臓血管外科学会学術集会,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一馬, 石戸谷 浩, 藤方 史朗, 岡本 賢二郎,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生体間腎移植後患者に併発したCrawford Ⅲ型胸腹部大動脈瘤に対する治療経験, </w:t>
      </w:r>
      <w:r>
        <w:rPr>
          <w:rFonts w:ascii="" w:hAnsi="" w:cs="" w:eastAsia=""/>
          <w:b w:val="false"/>
          <w:i w:val="true"/>
          <w:strike w:val="false"/>
          <w:color w:val="000000"/>
          <w:sz w:val="20"/>
          <w:u w:val="none"/>
        </w:rPr>
        <w:t xml:space="preserve">第37回日本血管外科学会学術集会,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長島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術前遺伝子異常を伴った新生児・乳児における免疫能の検討∼なぜ術 前・術後に感染症が多いのか∼,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米沢 数馬, 竹林 孝明, 一色 真吾, 加納 正志,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堀 隆樹 : </w:t>
      </w:r>
      <w:r>
        <w:rPr>
          <w:rFonts w:ascii="" w:hAnsi="" w:cs="" w:eastAsia=""/>
          <w:b w:val="false"/>
          <w:i w:val="false"/>
          <w:strike w:val="false"/>
          <w:color w:val="000000"/>
          <w:sz w:val="20"/>
          <w:u w:val="none"/>
        </w:rPr>
        <w:t xml:space="preserve">高度弁破壊に対し2弁置換を施行した感染性心内膜炎の一例,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崇史,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堀 隆樹,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先天的遺伝子異常を伴った心疾患児心臓手術後の免疫動態の問題点について,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心房中隔欠損/Unroofed coronary sinus,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日本心臓血管外科学会,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鋭貴, 筑後 文雄,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増え続ける大動脈瘤治療―開胸/開腹手術か，ステントグラフト治療か?-,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一色 真吾, 佐々木 英樹,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気管切開孔を有する症例の上行∼弓部大動脈へのアプローチ,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1113-1118,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restoration of endothelial cells of the cryopreserved heart valve.,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at neonatal cardiac surgery reduces circulating T cells, </w:t>
      </w:r>
      <w:r>
        <w:rPr>
          <w:rFonts w:ascii="" w:hAnsi="" w:cs="" w:eastAsia=""/>
          <w:b w:val="false"/>
          <w:i w:val="true"/>
          <w:strike w:val="false"/>
          <w:color w:val="000000"/>
          <w:sz w:val="20"/>
          <w:u w:val="none"/>
        </w:rPr>
        <w:t xml:space="preserve">14th International Congress of Immunology 2010,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一色 真吾, 佐々木 英樹,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早期血栓閉塞型急性A型大動脈解離における保存的治療の検討,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体外循環の合併症,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Tomohisa Kawahito,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post-operative problem in the infants with total thymectomy, and its management., </w:t>
      </w:r>
      <w:r>
        <w:rPr>
          <w:rFonts w:ascii="" w:hAnsi="" w:cs="" w:eastAsia=""/>
          <w:b w:val="false"/>
          <w:i w:val="true"/>
          <w:strike w:val="false"/>
          <w:color w:val="000000"/>
          <w:sz w:val="20"/>
          <w:u w:val="none"/>
        </w:rPr>
        <w:t xml:space="preserve">the 63rd Annual Scientific Meeting of the Japanese Association for Thoracic Surgery,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再発性・多発性脳塞栓源となった僧帽弁輪石灰化に対する僧帽弁置換術の1例, </w:t>
      </w:r>
      <w:r>
        <w:rPr>
          <w:rFonts w:ascii="" w:hAnsi="" w:cs="" w:eastAsia=""/>
          <w:b w:val="false"/>
          <w:i w:val="true"/>
          <w:strike w:val="false"/>
          <w:color w:val="000000"/>
          <w:sz w:val="20"/>
          <w:u w:val="none"/>
        </w:rPr>
        <w:t xml:space="preserve">日本心臓血管外科学会雑誌,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299-301,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先天性心疾患と刺激伝導系,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孤立性総肺静脈還流異常症Ⅱa型に対する左房後壁転位術【討論1】,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Concise review: tissue-engineered vascular grafts for cardiac surgery: past, present, and future,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566-571,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Fujita Hiroshi, Sogabe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Delayed-onset severe heparin-induced thrombocytopenia after total arch replacement under cardiopulmonary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 Rocco, M. W. Maxfield, P. S. Bagi,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Yi, T.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 Breuer : </w:t>
      </w:r>
      <w:r>
        <w:rPr>
          <w:rFonts w:ascii="" w:hAnsi="" w:cs="" w:eastAsia=""/>
          <w:b w:val="false"/>
          <w:i w:val="false"/>
          <w:strike w:val="false"/>
          <w:color w:val="000000"/>
          <w:sz w:val="20"/>
          <w:u w:val="none"/>
        </w:rPr>
        <w:t xml:space="preserve">Tissue Engineered Small-Diameter Arterial Graft: In Vivo Evaluation Of An Electrospun Nanofiber Scaffold, </w:t>
      </w:r>
      <w:r>
        <w:rPr>
          <w:rFonts w:ascii="" w:hAnsi="" w:cs="" w:eastAsia=""/>
          <w:b w:val="false"/>
          <w:i w:val="true"/>
          <w:strike w:val="false"/>
          <w:color w:val="000000"/>
          <w:sz w:val="20"/>
          <w:u w:val="none"/>
        </w:rPr>
        <w:t xml:space="preserve">Academic Surgical Congress 2013,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活動期感染性心内膜炎に対する術前抗菌薬治療の検討,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ステントグラフト内挿術による術後遠隔期腎機能に対する影響の検討,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 の脳合併症について,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肺循環系に問題のあるComplex症例(乳児期MAPCAsとabsent P valve)に対する治療戦略,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ステントグラフト治療後腎障害に対するスタチンの有用性,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両側腸骨動脈アクセス不良症例に対しY型ステントグラフトを留置した腹部大動脈の1例,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当院におけるB型大動脈解離に対する自作ステントグラフトの検討,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高柳 友貴,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Budd-Chiari症候群術後34年の下肢静脈瘤の1例, </w:t>
      </w:r>
      <w:r>
        <w:rPr>
          <w:rFonts w:ascii="" w:hAnsi="" w:cs="" w:eastAsia=""/>
          <w:b w:val="false"/>
          <w:i w:val="true"/>
          <w:strike w:val="false"/>
          <w:color w:val="000000"/>
          <w:sz w:val="20"/>
          <w:u w:val="none"/>
        </w:rPr>
        <w:t xml:space="preserve">第32回日本静脈学会総会,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LSVCを合併したDORVに対して自己心膜を用いた右房内re-routingを行い根治した1例,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心内塞栓因子を有する心疾患に対する手術治療についての検討, </w:t>
      </w:r>
      <w:r>
        <w:rPr>
          <w:rFonts w:ascii="" w:hAnsi="" w:cs="" w:eastAsia=""/>
          <w:b w:val="false"/>
          <w:i w:val="true"/>
          <w:strike w:val="false"/>
          <w:color w:val="000000"/>
          <w:sz w:val="20"/>
          <w:u w:val="none"/>
        </w:rPr>
        <w:t xml:space="preserve">第55回 関西胸部外科学会,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両側腸骨動脈アクセス不良症例に対しY型ステントグラフトを留置した2例,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小児補助循環の問題点:中長期管理から離脱した2例から教訓,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梗塞後心室中隔穿孔に対する手術時期と手術手技の工夫について, </w:t>
      </w:r>
      <w:r>
        <w:rPr>
          <w:rFonts w:ascii="" w:hAnsi="" w:cs="" w:eastAsia=""/>
          <w:b w:val="false"/>
          <w:i w:val="true"/>
          <w:strike w:val="false"/>
          <w:color w:val="000000"/>
          <w:sz w:val="20"/>
          <w:u w:val="none"/>
        </w:rPr>
        <w:t xml:space="preserve">第17回日本冠動脈外科学会,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急性心筋梗塞後の副乳頭筋断裂により僧帽弁閉鎖不全にて手術を施行した2例, </w:t>
      </w:r>
      <w:r>
        <w:rPr>
          <w:rFonts w:ascii="" w:hAnsi="" w:cs="" w:eastAsia=""/>
          <w:b w:val="false"/>
          <w:i w:val="true"/>
          <w:strike w:val="false"/>
          <w:color w:val="000000"/>
          <w:sz w:val="20"/>
          <w:u w:val="none"/>
        </w:rPr>
        <w:t xml:space="preserve">第17回 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B型解離に対するステントグラフト治療の検討, </w:t>
      </w:r>
      <w:r>
        <w:rPr>
          <w:rFonts w:ascii="" w:hAnsi="" w:cs="" w:eastAsia=""/>
          <w:b w:val="false"/>
          <w:i w:val="true"/>
          <w:strike w:val="false"/>
          <w:color w:val="000000"/>
          <w:sz w:val="20"/>
          <w:u w:val="none"/>
        </w:rPr>
        <w:t xml:space="preserve">第43回日本血管外科学会中国四国地方会,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successful EVAR with snorkel technique of adjunctive renal artery stenting,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B型大動脈解離に対するステントグラフト内挿術の手術時期の検討,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ハイリスク症例に対する``Snorkel''Technique 併用EVARの2治験例,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弓部大動脈瘤に対するステントグラフト内挿術後A型大動脈解離を発症し術後管理難渋した1例,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弓部全置換術後の縦隔炎/敗血症に対するグラフト温存治療について,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Paul S. Bagi,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Kevin A. Rocco, Tai Yi, Farhan Murshed, Ramak Khosravi, Ethan W. Dean, Brooks V. Udelsman, Zhen W. Zhuang,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Evaluation of Two Techniques for Murine Bone Marrow-Derived Mononuclear Cell Isolation for Seeding Tissue-Engineered Vascular Grafts: Filter-based v. Density Centrifugation,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Kevin Rocco, Brooks V. Udelsman, Ramak Khosravi, 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Paul S. Bagi, Ethan W. Dean, Tai Yi,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In Vivo Evaluation of Novel Tissue-engineered Vascular Graft in Murine Abdominal Aorta Model,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Mark W. Maxfield, Mitchel R. Stacy, David Yu, Chung Chan,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Yuji Naito, Paul S. Bagi, Kevin A. Rocco, Farhan Murshed, Ramak Khosravi, Ethan W. Dean, Brooks V. Udelsman,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Targeted Molecular Imaging of Matrix Metalloprotease Activity within Tissue Engineered Vascular Grafts Implanted in a Large Animal Model,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術中の予期せぬ送血トラブルとその対処と対策,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Norwood第1期手術における新大動脈と体肺動脈短絡作製法/循環停止時間を短縮するための工夫,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右肺動脈大動脈起始を伴ったaortopulmonary septal defectに対する自己組織(動脈壁)を用いた上行大動脈と右肺動脈の再建法,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新生児期早期のTGA(I)に対する動脈スイッチ手術後の大動脈弁上部狭窄へのアプローチ法について,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肺動脈閉鎖を伴うFallot四徴症に対する自己組織を用いた肺動脈幹再建手技,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M.W. Maxfield, Y. Naito, C.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Shinoka : </w:t>
      </w:r>
      <w:r>
        <w:rPr>
          <w:rFonts w:ascii="" w:hAnsi="" w:cs="" w:eastAsia=""/>
          <w:b w:val="false"/>
          <w:i w:val="false"/>
          <w:strike w:val="false"/>
          <w:color w:val="000000"/>
          <w:sz w:val="20"/>
          <w:u w:val="none"/>
        </w:rPr>
        <w:t>Stem cells in tissue-engineered blood vessels for cardiac repair,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hemorrhage caused by aortoenteric fistula due to aortic aneurysm,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Lee, Y. Naito,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C.K.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Humphrey : </w:t>
      </w:r>
      <w:r>
        <w:rPr>
          <w:rFonts w:ascii="" w:hAnsi="" w:cs="" w:eastAsia=""/>
          <w:b w:val="false"/>
          <w:i w:val="false"/>
          <w:strike w:val="false"/>
          <w:color w:val="000000"/>
          <w:sz w:val="20"/>
          <w:u w:val="none"/>
        </w:rPr>
        <w:t xml:space="preserve">Biaxial Mechanical Properties of the Inferior Vena Cava in C57BL/6 and CB-17 SCID/bg Mice,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2277-2282,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大動脈弓部全置換術後遠隔期の縦隔炎に対して持続洗浄， 閉鎖陰圧療法及び大胸筋充填治療を行った一例, </w:t>
      </w:r>
      <w:r>
        <w:rPr>
          <w:rFonts w:ascii="" w:hAnsi="" w:cs="" w:eastAsia=""/>
          <w:b w:val="false"/>
          <w:i w:val="true"/>
          <w:strike w:val="false"/>
          <w:color w:val="000000"/>
          <w:sz w:val="20"/>
          <w:u w:val="none"/>
        </w:rPr>
        <w:t xml:space="preserve">血管外科,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1501-1508,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Tara, Kevin A. Rocco, Narutoshi Hibino, Tadahisa Sugiura,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Vessel Bioengineering, --- Development of Small-Diameter Arterial Grafts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Naito, Kevin Rocco,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Maxfield, Christopher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Tissue Engineering in the Vasculature,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 Sogabe, H Fujita, T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Iliac access conduit facilitates endovascular aortic aneurysm repair and ipsilateral iliofemoral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in the management of multiple muscular trabecular ventricular septal defects,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367-375,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太良 修平, 日比野 成俊, 新岡 俊治 : </w:t>
      </w:r>
      <w:r>
        <w:rPr>
          <w:rFonts w:ascii="" w:hAnsi="" w:cs="" w:eastAsia=""/>
          <w:b w:val="false"/>
          <w:i w:val="false"/>
          <w:strike w:val="false"/>
          <w:color w:val="000000"/>
          <w:sz w:val="20"/>
          <w:u w:val="none"/>
        </w:rPr>
        <w:t xml:space="preserve">組織工学を用いた血管再生医療, </w:t>
      </w:r>
      <w:r>
        <w:rPr>
          <w:rFonts w:ascii="" w:hAnsi="" w:cs="" w:eastAsia=""/>
          <w:b w:val="false"/>
          <w:i w:val="true"/>
          <w:strike w:val="false"/>
          <w:color w:val="000000"/>
          <w:sz w:val="20"/>
          <w:u w:val="none"/>
        </w:rPr>
        <w:t xml:space="preserve">月刊循環器CIRCULATION,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29-38,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OF ENDOVASCULAR TREATMENT OF AORTICTYPE B DISSECTION,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EVAR CASE WITHSNORKELTECHNIQUE OF ADJUNCTIVE RENAL ARTERY STENTING,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Mark W. Maxfield,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Zhen W. Zhuang, Kevin A. Rocco, Paul Bagi, Shuhei Tara, Muriel Cleary, Daniel Solomon,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THE DEVELOPMENT OF A MURINE MODEL FOR INVESTIGATING THE USE OF A TISSUE ENGINEERED VASCULAR GRAFT IN THE PORTAL CIRCULATION, </w:t>
      </w:r>
      <w:r>
        <w:rPr>
          <w:rFonts w:ascii="" w:hAnsi="" w:cs="" w:eastAsia=""/>
          <w:b w:val="false"/>
          <w:i w:val="true"/>
          <w:strike w:val="false"/>
          <w:color w:val="000000"/>
          <w:sz w:val="20"/>
          <w:u w:val="none"/>
        </w:rPr>
        <w:t xml:space="preserve">APSA 44th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Jed Johnson, Brooks Udelsman,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Brian Kenney,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Breuer : </w:t>
      </w:r>
      <w:r>
        <w:rPr>
          <w:rFonts w:ascii="" w:hAnsi="" w:cs="" w:eastAsia=""/>
          <w:b w:val="false"/>
          <w:i w:val="false"/>
          <w:strike w:val="false"/>
          <w:color w:val="000000"/>
          <w:sz w:val="20"/>
          <w:u w:val="none"/>
        </w:rPr>
        <w:t xml:space="preserve">Initial in vivo evaluation of a novel tissue engineered vascular graft for use in the arterial circulation in children, </w:t>
      </w:r>
      <w:r>
        <w:rPr>
          <w:rFonts w:ascii="" w:hAnsi="" w:cs="" w:eastAsia=""/>
          <w:b w:val="false"/>
          <w:i w:val="true"/>
          <w:strike w:val="false"/>
          <w:color w:val="000000"/>
          <w:sz w:val="20"/>
          <w:u w:val="none"/>
        </w:rPr>
        <w:t xml:space="preserve">CAPS 2013 Annual meeting, </w:t>
      </w:r>
      <w:r>
        <w:rPr>
          <w:rFonts w:ascii="" w:hAnsi="" w:cs="" w:eastAsia=""/>
          <w:b w:val="false"/>
          <w:i w:val="false"/>
          <w:strike w:val="false"/>
          <w:color w:val="000000"/>
          <w:sz w:val="20"/>
          <w:u w:val="none"/>
        </w:rPr>
        <w:t>Canada,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Paul S Bagi, Hidetaka Nakayama, Yuki Sakamoto, Kensuke Taki, Tai Yi, Kevin A Rocco, Zhen W Zhuang, Yasuko Iwakiri,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Small Diameter Tissue Engineered Vascular Grafts for Arterial Bypass Applications,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弓部大動脈瘤に対するステントグラフト内挿術後A型大動脈解離を発症し術後管理に難渋した1例,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傍腎動脈腹部大動脈瘤に対するSnorkel technique併用EVARの取り組み,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当院における乳幼児房室弁膜症手術,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感染性胸腹部大動脈瘤による大動脈-十二指腸瘻の一例,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左房還流型LSVCを合併した先天性心疾患において自己心膜を用いた左房内routingを行い根治した2例,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A型大動脈解離術後遠隔期の遠位弓部瘤の一例, </w:t>
      </w:r>
      <w:r>
        <w:rPr>
          <w:rFonts w:ascii="" w:hAnsi="" w:cs="" w:eastAsia=""/>
          <w:b w:val="false"/>
          <w:i w:val="true"/>
          <w:strike w:val="false"/>
          <w:color w:val="000000"/>
          <w:sz w:val="20"/>
          <w:u w:val="none"/>
        </w:rPr>
        <w:t xml:space="preserve">第44回総会 日本血管外科学会中国四国地方会,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第13回血管外科アカデミー,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症例に対するステントグラフト内挿術の検討,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大動脈瘤に対するステントグラフト治療の有効性と限界,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Maxfield W. Mark, 太良 修平, Tai Yi, 中山 英隆, 坂元 悠紀, 瀧 健介, Breuer K. Christpher, 新岡 俊治 : </w:t>
      </w:r>
      <w:r>
        <w:rPr>
          <w:rFonts w:ascii="" w:hAnsi="" w:cs="" w:eastAsia=""/>
          <w:b w:val="false"/>
          <w:i w:val="false"/>
          <w:strike w:val="false"/>
          <w:color w:val="000000"/>
          <w:sz w:val="20"/>
          <w:u w:val="none"/>
        </w:rPr>
        <w:t xml:space="preserve">生体吸収性材を用いた小口径動脈グラフト長期開存性の検討,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心臓大血管手術におけるブタ由来ヘパリンの問題点について,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大動脈瘤患者におけるPPAR-γ agonist 投与による抗動脈硬化作用の検討,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Chapter1症候 チアノーゼ,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Kevin A. Rocco, Tai Yi, Yuji Naito,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Evaluation of remodeling process in small-diameter cell-free tissue-engineered arterial graft.,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734-743,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Fumio Chikugo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aortic injury caused by sharp rib fracture.,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曽我部 仁史 : </w:t>
      </w:r>
      <w:r>
        <w:rPr>
          <w:rFonts w:ascii="" w:hAnsi="" w:cs="" w:eastAsia=""/>
          <w:b w:val="false"/>
          <w:i w:val="false"/>
          <w:strike w:val="false"/>
          <w:color w:val="000000"/>
          <w:sz w:val="20"/>
          <w:u w:val="none"/>
        </w:rPr>
        <w:t xml:space="preserve">画像診断 Q&amp;A,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477-482,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Kevin A. Rocco, Mark W. Maxfield, Cameron A. Best, Tai Yi, Yuji Naito,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Well-organized neointima of large-pore poly(l-lactic acid) vascular graft coated with poly(l-lactic-co--caprolactone) prevents calcific deposition compared to small-pore electrospun poly(l-lactic acid) graft in a mouse aortic implantation model.,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684-691,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Mitchel R. Stacy, Yuji Naito, Mark W. Maxfield,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Chung Chan, Kevin A. Rocco, Toshiharu Shinoka, Albert J. Sinusas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Targeted imaging of matrix metalloproteinase activity in the evaluation of remodeling tissue-engineered vascular grafts implanted in a growing lamb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2227-2233,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ステントグラフト内挿術後の遠隔期グラフト感染に対する治療,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Yuji Naito, Muriel Cleary, Mitchel R. Stacy, Daniel Solomon, Kevin A. Rocco, Shuhei Tara, Avione Y. Lee, Albert J. Sinusas, Edward L. Snyder,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Comparison of a Closed System to a Standard Open Technique for Preparing Tissue Engineered Vascular Grafts.,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Daniel R. Duncan, Pei-Yu Chen, Joseph T. Patterson, Yong-Ung Lee, Narutoshi Hibino, Muriel Cleary, Yuji Naito, Tai Yi, Thomas Gilliland,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Spencer N. Church, Toshiharu Shinoka, Tarek M. Fahmy, Michael Simons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TGFβR1 inhibition blocks the formation of stenosis in tissue-engineered vascular grafts.,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Kawatani, Yujiro Hayashi,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Yoshitsugu Nakamura,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Ruptured Aortic Arch Aneurysm Successfully Treated by Thoracic Endovascular Aneurysm Repair with Chimney Graft, </w:t>
      </w:r>
      <w:r>
        <w:rPr>
          <w:rFonts w:ascii="" w:hAnsi="" w:cs="" w:eastAsia=""/>
          <w:b w:val="false"/>
          <w:i w:val="true"/>
          <w:strike w:val="false"/>
          <w:color w:val="000000"/>
          <w:sz w:val="20"/>
          <w:u w:val="single"/>
        </w:rPr>
        <w:t>Case Reports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780147, 2015.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外科医と研究,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パネルディスカッション2 急性肺動脈血栓塞栓症,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肺動脈血栓塞栓症, </w:t>
      </w:r>
      <w:r>
        <w:rPr>
          <w:rFonts w:ascii="" w:hAnsi="" w:cs="" w:eastAsia=""/>
          <w:b w:val="false"/>
          <w:i w:val="true"/>
          <w:strike w:val="false"/>
          <w:color w:val="000000"/>
          <w:sz w:val="20"/>
          <w:u w:val="none"/>
        </w:rPr>
        <w:t xml:space="preserve">静脈学,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Mitsuo Shimabukuro, Taisuke Nakayama, Takeshi Yoshida, Mark W. Maxfield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remodeling effects by administrating Ezetimibe after arterial wire-injury in mice., </w:t>
      </w:r>
      <w:r>
        <w:rPr>
          <w:rFonts w:ascii="" w:hAnsi="" w:cs="" w:eastAsia=""/>
          <w:b w:val="false"/>
          <w:i w:val="true"/>
          <w:strike w:val="false"/>
          <w:color w:val="000000"/>
          <w:sz w:val="20"/>
          <w:u w:val="none"/>
        </w:rPr>
        <w:t xml:space="preserve">ASCVTS 2014,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肺高血圧症モデルマウスにおける血管構築細胞の低酸素応答転写因子の役割, </w:t>
      </w:r>
      <w:r>
        <w:rPr>
          <w:rFonts w:ascii="" w:hAnsi="" w:cs="" w:eastAsia=""/>
          <w:b w:val="false"/>
          <w:i w:val="true"/>
          <w:strike w:val="false"/>
          <w:color w:val="000000"/>
          <w:sz w:val="20"/>
          <w:u w:val="none"/>
        </w:rPr>
        <w:t xml:space="preserve">第67回日本薬理学学会西南部会,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日比野 成俊, 太良 修平, 杉浦 唯久, Breuer K. Christpher, 新岡 俊治 : </w:t>
      </w:r>
      <w:r>
        <w:rPr>
          <w:rFonts w:ascii="" w:hAnsi="" w:cs="" w:eastAsia=""/>
          <w:b w:val="false"/>
          <w:i w:val="false"/>
          <w:strike w:val="false"/>
          <w:color w:val="000000"/>
          <w:sz w:val="20"/>
          <w:u w:val="none"/>
        </w:rPr>
        <w:t xml:space="preserve">生体吸収性素材を鋳型とした再生血管移植の研究と臨床の現状,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B型大動脈解離に対するステントグラフト治療の経験, </w:t>
      </w:r>
      <w:r>
        <w:rPr>
          <w:rFonts w:ascii="" w:hAnsi="" w:cs="" w:eastAsia=""/>
          <w:b w:val="false"/>
          <w:i w:val="true"/>
          <w:strike w:val="false"/>
          <w:color w:val="000000"/>
          <w:sz w:val="20"/>
          <w:u w:val="none"/>
        </w:rPr>
        <w:t xml:space="preserve">日本医工学治療学会 第31回学術大会,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 </w:t>
      </w:r>
      <w:r>
        <w:rPr>
          <w:rFonts w:ascii="" w:hAnsi="" w:cs="" w:eastAsia=""/>
          <w:b w:val="false"/>
          <w:i w:val="true"/>
          <w:strike w:val="false"/>
          <w:color w:val="000000"/>
          <w:sz w:val="20"/>
          <w:u w:val="none"/>
        </w:rPr>
        <w:t xml:space="preserve">第5回心臓血管外科フロンティアアカデミー,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先天性心疾患の外科治療における大動脈弁の諸問題と新デバイス『ボルヒールスプレーチップ』の噴霧状態を考察する, </w:t>
      </w:r>
      <w:r>
        <w:rPr>
          <w:rFonts w:ascii="" w:hAnsi="" w:cs="" w:eastAsia=""/>
          <w:b w:val="false"/>
          <w:i w:val="true"/>
          <w:strike w:val="false"/>
          <w:color w:val="000000"/>
          <w:sz w:val="20"/>
          <w:u w:val="none"/>
        </w:rPr>
        <w:t xml:space="preserve">Bolheal Expert Meeting(第7回Old Friends'Club of NCVC),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ハイブリッド手術:体に負担の少ない高度な手術,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新生児・乳児期早期のシャント手術と周術期管理,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Ebstein病,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Kevin A. Rocco, Paul S. Bagi, Tai Yi, Brooks Udelsman, Zhen W. Zhuang, Muriel Cleary, Yasuko Iwakiri,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Development of small diameter nanofiber tissue engineered arterial grafts.,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e0120328,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Mark W. Maxfield, Kevin A. Rocco, Paul S. Bagi, Tai Yi, Brooks V. Udelsman, Ethan W. Dean, Ramak Khosravi, Heather M. Powell,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Comparison of the biological equivalence of two methods for isolating bone marrow mononuclear cells for fabricating tissue-engineered vascular grafts.,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Juan Dios Ruiz Rosado de, Cameron A. Best, Toshihiro Shoji, Nathan Mahler, Tai Yi, Yong-Ung Lee, Tadahisa Sugiura, Narutoshi Hibino, Santiago Partida-Sanchez,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Cilostazol, Not Aspirin, Prevents Stenosis of Bioresorbable Vascular Grafts in a Venous Model.,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2003-2010,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Delirium in the Intensive Care Unit in Patients after Endovascular Aortic Repair: A Retrospective Evaluation of the Prevalence and Risk Factors.,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405817, 2015.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Yujiro Hayashi,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Yoshitsugu Nakamura,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Aortic Stent Graft Placement for Stanford B-Type Aortic Dissection in a Patient with an Aberrant Right Subclavian Artery., </w:t>
      </w:r>
      <w:r>
        <w:rPr>
          <w:rFonts w:ascii="" w:hAnsi="" w:cs="" w:eastAsia=""/>
          <w:b w:val="false"/>
          <w:i w:val="true"/>
          <w:strike w:val="false"/>
          <w:color w:val="000000"/>
          <w:sz w:val="20"/>
          <w:u w:val="single"/>
        </w:rPr>
        <w:t>Case Reports in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746354, 2015.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the Successful Treatment of Streptococcus pneumoniae-Induced Infectious Abdominal Aortic Aneurysm Initially Presenting with Meningitis., </w:t>
      </w:r>
      <w:r>
        <w:rPr>
          <w:rFonts w:ascii="" w:hAnsi="" w:cs="" w:eastAsia=""/>
          <w:b w:val="false"/>
          <w:i w:val="true"/>
          <w:strike w:val="false"/>
          <w:color w:val="000000"/>
          <w:sz w:val="20"/>
          <w:u w:val="single"/>
        </w:rPr>
        <w:t>Case Reports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825069, 2015.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Yoshihiko Mochida, Naoya Yamauchi,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Takaki Hori : </w:t>
      </w:r>
      <w:r>
        <w:rPr>
          <w:rFonts w:ascii="" w:hAnsi="" w:cs="" w:eastAsia=""/>
          <w:b w:val="false"/>
          <w:i w:val="false"/>
          <w:strike w:val="false"/>
          <w:color w:val="000000"/>
          <w:sz w:val="20"/>
          <w:u w:val="none"/>
        </w:rPr>
        <w:t xml:space="preserve">Contrast Medium Induced Nephropathy after Endovascular Stent Graft Placement: An Examination of Its Prevalence and Risk Factors., </w:t>
      </w:r>
      <w:r>
        <w:rPr>
          <w:rFonts w:ascii="" w:hAnsi="" w:cs="" w:eastAsia=""/>
          <w:b w:val="false"/>
          <w:i w:val="true"/>
          <w:strike w:val="false"/>
          <w:color w:val="000000"/>
          <w:sz w:val="20"/>
          <w:u w:val="single"/>
        </w:rPr>
        <w:t>Radiology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5950986, 2016.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Mark W. Maxfield,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AVSD in an adult with angina symptom; case report, </w:t>
      </w:r>
      <w:r>
        <w:rPr>
          <w:rFonts w:ascii="" w:hAnsi="" w:cs="" w:eastAsia=""/>
          <w:b w:val="false"/>
          <w:i w:val="true"/>
          <w:strike w:val="false"/>
          <w:color w:val="000000"/>
          <w:sz w:val="20"/>
          <w:u w:val="none"/>
        </w:rPr>
        <w:t xml:space="preserve">第23回アジア心臓血管外科学会総会 ASCVTS'15,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破裂性腹部大動脈瘤に対する緊急ステントグラフト内挿術の検討,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EVAR術後の中枢側ネック径の変化は瘤縮小の規定因子であるか?,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当科における一次性下肢静脈瘤に対する下肢静脈瘤血管内レーザー治療の経験, </w:t>
      </w:r>
      <w:r>
        <w:rPr>
          <w:rFonts w:ascii="" w:hAnsi="" w:cs="" w:eastAsia=""/>
          <w:b w:val="false"/>
          <w:i w:val="true"/>
          <w:strike w:val="false"/>
          <w:color w:val="000000"/>
          <w:sz w:val="20"/>
          <w:u w:val="none"/>
        </w:rPr>
        <w:t xml:space="preserve">第35回日本静脈学会総会,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広範囲胸部大動脈瘤・解離性大動脈瘤に対するステントグラフトを用いた2期的Hybrid治療の有効性, </w:t>
      </w:r>
      <w:r>
        <w:rPr>
          <w:rFonts w:ascii="" w:hAnsi="" w:cs="" w:eastAsia=""/>
          <w:b w:val="false"/>
          <w:i w:val="true"/>
          <w:strike w:val="false"/>
          <w:color w:val="000000"/>
          <w:sz w:val="20"/>
          <w:u w:val="none"/>
        </w:rPr>
        <w:t xml:space="preserve">日本血管外科学会中国四国地方会 第46回総会,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林 祐次郎,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胸部ステントグラフト内挿術後の血清乳酸値の検討 ∼術後高乳酸血症の頻度と関連因子∼, </w:t>
      </w:r>
      <w:r>
        <w:rPr>
          <w:rFonts w:ascii="" w:hAnsi="" w:cs="" w:eastAsia=""/>
          <w:b w:val="false"/>
          <w:i w:val="true"/>
          <w:strike w:val="false"/>
          <w:color w:val="000000"/>
          <w:sz w:val="20"/>
          <w:u w:val="none"/>
        </w:rPr>
        <w:t xml:space="preserve">第68回日本胸部外科学会,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ステンドグラフト合併症に対する治療と対策, </w:t>
      </w:r>
      <w:r>
        <w:rPr>
          <w:rFonts w:ascii="" w:hAnsi="" w:cs="" w:eastAsia=""/>
          <w:b w:val="false"/>
          <w:i w:val="true"/>
          <w:strike w:val="false"/>
          <w:color w:val="000000"/>
          <w:sz w:val="20"/>
          <w:u w:val="none"/>
        </w:rPr>
        <w:t xml:space="preserve">JASO2015 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心臓血管外科ー心臓手術基本手技と補助手段ー,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CABGにおける胸骨プレート(Sternalock plating system)の有用性,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林 裕次郎, 種市 哲吉, 伊藤 雄次郎,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ステントグラフト内挿術後の造影剤腎症．有病率，リスクファクターについての検討．,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坂元 悠紀, 佐藤 秀樹,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島本 偉志,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生体分解性素材を用いたデバイスの開発の可能性,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破裂性腹部大動脈瘤に対するEVARの検討,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Arase Hiroki,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Chikugo Fumio, Sogabe Hitoshi,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Aorfixを用いて治療した腹部大動脈瘤の1症例ーAorfixが良い適応症例は?ー, </w:t>
      </w:r>
      <w:r>
        <w:rPr>
          <w:rFonts w:ascii="" w:hAnsi="" w:cs="" w:eastAsia=""/>
          <w:b w:val="false"/>
          <w:i w:val="true"/>
          <w:strike w:val="false"/>
          <w:color w:val="000000"/>
          <w:sz w:val="20"/>
          <w:u w:val="none"/>
        </w:rPr>
        <w:t xml:space="preserve">第9回中国四国ステントグラフトトラブルシューティング研究会,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当科におけるB型大動脈解離に対する血管内治療の成績ー最近の知見を踏まえてー,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腹部大動脈瘤破裂症状例に対するステンドグラフト治療の成績, </w:t>
      </w:r>
      <w:r>
        <w:rPr>
          <w:rFonts w:ascii="" w:hAnsi="" w:cs="" w:eastAsia=""/>
          <w:b w:val="false"/>
          <w:i w:val="true"/>
          <w:strike w:val="false"/>
          <w:color w:val="000000"/>
          <w:sz w:val="20"/>
          <w:u w:val="none"/>
        </w:rPr>
        <w:t xml:space="preserve">第15回血管外科アカデミー,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S158,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心室中隔欠損,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先天性心疾患の成人への移行医療に関する提言, --- 成人先天性心疾患の横断的検討委員会報告 ---,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Tadahisa Sugiura, Shuhei Tara, Hidetaka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Yong-Ung Lee, Avione Y. Lee,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Novel Bioresorbable Vascular Graft With Sponge-Type Scaffold as a Small-Diameter Arterial Graft.,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720-727,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perioperative coagulopathy, fluid infusion and blood transfusions with survival prognosis in endovascular aortic repair for ruptured abdominal aortic aneurysm.,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Thoracic endovascular aortic repair of a severely angulated aorta using a double-wire technique.,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外科標準術式 若手外科医のために 心臓血管外科 心臓手術基本手技と補助手段,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まい・てくにっく 筋性心室中隔欠損閉鎖,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Kawatani Y, Hayashi Y, Taneichi T, Ito Y,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Nakamura Y, Suda Y., </w:t>
      </w:r>
      <w:r>
        <w:rPr>
          <w:rFonts w:ascii="" w:hAnsi="" w:cs="" w:eastAsia=""/>
          <w:b w:val="true"/>
          <w:i w:val="false"/>
          <w:strike w:val="false"/>
          <w:color w:val="000000"/>
          <w:sz w:val="20"/>
          <w:u w:val="single"/>
        </w:rPr>
        <w:t>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acute pancreatitis caused by pancreatic ischemia following thoracic endovascular aortic repair in combination with coeliac artery embolization., </w:t>
      </w:r>
      <w:r>
        <w:rPr>
          <w:rFonts w:ascii="" w:hAnsi="" w:cs="" w:eastAsia=""/>
          <w:b w:val="false"/>
          <w:i w:val="true"/>
          <w:strike w:val="false"/>
          <w:color w:val="000000"/>
          <w:sz w:val="20"/>
          <w:u w:val="none"/>
        </w:rPr>
        <w:t xml:space="preserve">ICCIR 2016, </w:t>
      </w:r>
      <w:r>
        <w:rPr>
          <w:rFonts w:ascii="" w:hAnsi="" w:cs="" w:eastAsia=""/>
          <w:b w:val="false"/>
          <w:i w:val="false"/>
          <w:strike w:val="false"/>
          <w:color w:val="000000"/>
          <w:sz w:val="20"/>
          <w:u w:val="none"/>
        </w:rPr>
        <w:t>Austria,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プレートによる胸骨固定法の有用性．Off pump冠動脈バイパス術におけるワイヤーによる固定とプレート固定の比較検討,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破裂性腹部大動脈瘤に対するステントグラフト治療の検討,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今田 久美子, 高島 啓, 尾形 竜郎 : </w:t>
      </w:r>
      <w:r>
        <w:rPr>
          <w:rFonts w:ascii="" w:hAnsi="" w:cs="" w:eastAsia=""/>
          <w:b w:val="false"/>
          <w:i w:val="false"/>
          <w:strike w:val="false"/>
          <w:color w:val="000000"/>
          <w:sz w:val="20"/>
          <w:u w:val="none"/>
        </w:rPr>
        <w:t xml:space="preserve">洞機能不全を機に上行置換術施行したStanford A 型大動脈解離の1 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ステントグラフト術後にtype II endoleak が残存し，瘤径拡大をきたしたが開腹，腰動脈結紮にて治療し得た一治験例,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弓部大動脈瘤の手術適応．1 Debranching TEVAR が施行困難な弓部大動脈瘤における術式決定と治療成績の検討,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破裂性腹部大動脈瘤に対する治療選択．術後臓器障害の観点からの比較検討,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菅澤 典子, 川谷 洋平,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開心術後急性期のトルバプタン使用は腎機能負担を軽減するか,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広範囲胸腹部大動脈瘤に対するハイブリッド手術の経験,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 </w:t>
      </w:r>
      <w:r>
        <w:rPr>
          <w:rFonts w:ascii="" w:hAnsi="" w:cs="" w:eastAsia=""/>
          <w:b w:val="false"/>
          <w:i w:val="false"/>
          <w:strike w:val="false"/>
          <w:color w:val="000000"/>
          <w:sz w:val="20"/>
          <w:u w:val="none"/>
        </w:rPr>
        <w:t xml:space="preserve">乳児期ファロー四徴症 complete repair における私の工夫,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PCI施行中にワイヤー断裂およびロータブレータによる大動脈損傷が生じ，心タポンナーデとなり緊急手術を行い救命した1 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亀田 香奈子, 原 まどか, 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浦田 雅弘,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新しい深部静脈血栓症モデルの作製と薬剤効果の検討,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血栓リスクを有する下肢静脈瘤に対する血管内レーザー治療の経験,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大動脈および総腸骨動脈狭窄に対する血管内治療の経験, </w:t>
      </w:r>
      <w:r>
        <w:rPr>
          <w:rFonts w:ascii="" w:hAnsi="" w:cs="" w:eastAsia=""/>
          <w:b w:val="false"/>
          <w:i w:val="true"/>
          <w:strike w:val="false"/>
          <w:color w:val="000000"/>
          <w:sz w:val="20"/>
          <w:u w:val="none"/>
        </w:rPr>
        <w:t xml:space="preserve">第54回徳島心・血管造影研究会,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ASに対するRoss手術∼手術のタイミングと右室流出路再建法の選択∼, </w:t>
      </w:r>
      <w:r>
        <w:rPr>
          <w:rFonts w:ascii="" w:hAnsi="" w:cs="" w:eastAsia=""/>
          <w:b w:val="false"/>
          <w:i w:val="true"/>
          <w:strike w:val="false"/>
          <w:color w:val="000000"/>
          <w:sz w:val="20"/>
          <w:u w:val="none"/>
        </w:rPr>
        <w:t xml:space="preserve">WEP2016,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両側浅大腿動脈瘤に対して，人工血管置術を施行し治療し得た1例, </w:t>
      </w:r>
      <w:r>
        <w:rPr>
          <w:rFonts w:ascii="" w:hAnsi="" w:cs="" w:eastAsia=""/>
          <w:b w:val="false"/>
          <w:i w:val="true"/>
          <w:strike w:val="false"/>
          <w:color w:val="000000"/>
          <w:sz w:val="20"/>
          <w:u w:val="none"/>
        </w:rPr>
        <w:t xml:space="preserve">日本血管外科学会中国四国地方会第47回総会,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外傷性大動脈損傷に対する緊急手術の治療経験．胸部ステントグラフト内挿術の有効性と治療戦略, </w:t>
      </w:r>
      <w:r>
        <w:rPr>
          <w:rFonts w:ascii="" w:hAnsi="" w:cs="" w:eastAsia=""/>
          <w:b w:val="false"/>
          <w:i w:val="true"/>
          <w:strike w:val="false"/>
          <w:color w:val="000000"/>
          <w:sz w:val="20"/>
          <w:u w:val="none"/>
        </w:rPr>
        <w:t xml:space="preserve">第91回中国四国外科学会総会,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遠位弓部にentry を伴う偽腔開存型 慢性大動脈解離 Stanford Bに対しTEVARを用いたentry closureは有用か?,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福田 幾夫, 上田 裕一 : </w:t>
      </w:r>
      <w:r>
        <w:rPr>
          <w:rFonts w:ascii="" w:hAnsi="" w:cs="" w:eastAsia=""/>
          <w:b w:val="false"/>
          <w:i w:val="false"/>
          <w:strike w:val="false"/>
          <w:color w:val="000000"/>
          <w:sz w:val="20"/>
          <w:u w:val="none"/>
        </w:rPr>
        <w:t xml:space="preserve">ACHD 診療における心臓血管外科手術データベースの役割と方向性, </w:t>
      </w:r>
      <w:r>
        <w:rPr>
          <w:rFonts w:ascii="" w:hAnsi="" w:cs="" w:eastAsia=""/>
          <w:b w:val="false"/>
          <w:i w:val="true"/>
          <w:strike w:val="false"/>
          <w:color w:val="000000"/>
          <w:sz w:val="20"/>
          <w:u w:val="none"/>
        </w:rPr>
        <w:t xml:space="preserve">第19回成人先天性心疾患学会学術集会,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佐藤 秀樹, 坂元 悠紀, 平田 陽一郎, 太良 修平,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生体分解性素材を用いた心房中隔欠損症閉鎖デバイスが可能か,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隼, 橘 一俊, 黒澤 博之, 千葉 清, 伊藤 丈二, 日尾野 誠, 平 将生, 田口 隆浩, 西村 征憲,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上田 裕一 : </w:t>
      </w:r>
      <w:r>
        <w:rPr>
          <w:rFonts w:ascii="" w:hAnsi="" w:cs="" w:eastAsia=""/>
          <w:b w:val="false"/>
          <w:i w:val="false"/>
          <w:strike w:val="false"/>
          <w:color w:val="000000"/>
          <w:sz w:val="20"/>
          <w:u w:val="none"/>
        </w:rPr>
        <w:t xml:space="preserve">基本技術の定量評価への取り組み―日本心臓血管外科U-40―,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ステントグラフト術後感染ー手術不能患者の余命は!?,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虚血性心疾患の臨床, 日本医科大学医学会, 日本,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1枚のシェーマ イメージを立体的に組み立てる,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循環器病の診断と治療に関するガイドライン(2015-2016年度合同研究班報告) 」,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Yohei Kawatani,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Yoshitsugu Nakamura,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Contrast Medium Volume to Estimated Glomerular Filtration Ratio as a Predictor of Contrast-induced Nephropathy After Endovascular Aortic Repair, </w:t>
      </w:r>
      <w:r>
        <w:rPr>
          <w:rFonts w:ascii="" w:hAnsi="" w:cs="" w:eastAsia=""/>
          <w:b w:val="false"/>
          <w:i w:val="true"/>
          <w:strike w:val="false"/>
          <w:color w:val="000000"/>
          <w:sz w:val="20"/>
          <w:u w:val="none"/>
        </w:rPr>
        <w:t xml:space="preserve">2017 Vascular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ステントグラフト内挿術後の造影剤腎症発症と遠隔期腎機能との関連,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Zone 2 TEVAR における，腋窩動脈- 腋窩動脈バイパスの安全性・有効性と左鎖骨下動脈灌流に与える影響,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放射線治療が原因と考えられる胸部大動脈破裂に対し，ステントグラフト内挿術を施行し治療し得た一例,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ステントグラフト内挿術後造影剤腎症と生命予後との関連, </w:t>
      </w:r>
      <w:r>
        <w:rPr>
          <w:rFonts w:ascii="" w:hAnsi="" w:cs="" w:eastAsia=""/>
          <w:b w:val="false"/>
          <w:i w:val="true"/>
          <w:strike w:val="false"/>
          <w:color w:val="000000"/>
          <w:sz w:val="20"/>
          <w:u w:val="none"/>
        </w:rPr>
        <w:t xml:space="preserve">第110回日本循環器学会中国・四国合同地方会,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橋本 亨,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脾動脈瘤切迫破裂に対して，血管内治療が有効であった1例,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Najuta stentgraft systemの中期成績,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A型術後entry残存症例に対して施行したTEVARの中期成績,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ステントグラフト内挿術後造影剤腎症発症の予測因子 -造影剤使用量/術前eGFR 比 の有用性-,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 型急性期治療におけるPeripherally inserted central catheter による静脈炎予防効果, </w:t>
      </w:r>
      <w:r>
        <w:rPr>
          <w:rFonts w:ascii="" w:hAnsi="" w:cs="" w:eastAsia=""/>
          <w:b w:val="false"/>
          <w:i w:val="true"/>
          <w:strike w:val="false"/>
          <w:color w:val="000000"/>
          <w:sz w:val="20"/>
          <w:u w:val="none"/>
        </w:rPr>
        <w:t xml:space="preserve">第45回日本救急医学会総会・学術集会,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Poster4 心臓+小児,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「腹部大動脈2」座長,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Shusaku Maeda, 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Yasumasa Tsukamoto,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 case of tacrolimus-induced reversible cerebral vasoconstriction syndrome after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1483-1486,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Yoshida,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Satoshi Kainuma, Takuji Kawamura, Ai Kawamura, Satoshi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Impact of turbulent blood flow in the aortic root on de novo aortic insufficiency during continuous-flow left ventricular-assist device support.,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ファロ-四徴症修復術後遠隔期の右室流出路関連再手術の検討,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当科におけるB型大動脈解離に対するステントグラフト治療の検討,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debranch Teverの検討,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両側総腸骨動脈拡大症例に対する内腸骨動脈血流温存を目的とした血管内治療の検討,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緊急TEVARにて救命した特発性大動脈破裂の2例,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膝窩動脈瘤閉塞に対し血管内治療を施行した1例, </w:t>
      </w:r>
      <w:r>
        <w:rPr>
          <w:rFonts w:ascii="" w:hAnsi="" w:cs="" w:eastAsia=""/>
          <w:b w:val="false"/>
          <w:i w:val="true"/>
          <w:strike w:val="false"/>
          <w:color w:val="000000"/>
          <w:sz w:val="20"/>
          <w:u w:val="none"/>
        </w:rPr>
        <w:t xml:space="preserve">第19回血管外科アカデミ-,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『低侵襲心臓血管治療の最前線』∼経カテ-テル的大動脈弁置換術(TAVI)を中心に∼,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岩永 将輝,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腹部大動脈瘤に及んだStanford B型急性大動脈解離に対してTEVARと人 工血管置換術を同時手術施行した1例,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「私のグラフト戦略とグラフトデザイン」②, </w:t>
      </w:r>
      <w:r>
        <w:rPr>
          <w:rFonts w:ascii="" w:hAnsi="" w:cs="" w:eastAsia=""/>
          <w:b w:val="false"/>
          <w:i w:val="true"/>
          <w:strike w:val="false"/>
          <w:color w:val="000000"/>
          <w:sz w:val="20"/>
          <w:u w:val="none"/>
        </w:rPr>
        <w:t xml:space="preserve">CABGを究める-バイパス戦略を検討する-,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中年期に発見した部分肺静脈還流異常症の1手術例,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Kazuma Handa,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Koichi Toda, Shigeru Miyagawa, Yasushi Yoshikawa, Daisuke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Orthotopic heart transplantation with reconstruction of persistent left superior vena cava.,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Shunsuke Saito,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Ryoto Sakaniwa, Koichi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Intraoperative hemoglobin level and primary graft dysfunction in adult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1260-1269,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Kainuma,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Takuji Kawamura, Ai Kawamura, Takayoshi Ueno, Toru Kuratani, Haruhiko Kondoh, Takafumi Masai, Arudo Hiraoka, Taichi Sakaguchi, Hidenori Yoshitaka, Yukitoshi Shirakawa, Toshiki Takahashi, Shunsuke Saito, Osamu Monta, Junya Sado, Tetsuhisa Kitamura, Sho Komukai, Atsushi Hirayama, Kazuhiro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Restrictive mitral annuloplasty with or without coronary artery bypass grafting in ischemic mitral regurgitation.,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1560-1570,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Fusako Sera, Kei Nakamoto, Takashi Daimon,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Recovery From Exhaustion of the Frank-Starling Mechanism by Mechanical Unloading With a Continuous-Flow Ventricular Assist Device.,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1124-1131,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Shigeru Miyagawa, Takuji Kawamura, Satsuki Fukushima, Jun-Ya Yokoyama, Maki Takeda, Akima Harada, Fumiya Ohashi, Ryoko Sato-Nishiuchi, Toshihiko Toyofuku, Koichi Toda, Kiyotoshi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Laminin-221 Enhances Therapeutic Effects of Human-Induced Pluripotent Stem Cell-Derived 3-Dimensional Engineered Cardiac Tissue Transplantation in a Rat Ischemic Cardiomyopathy Model.,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 Kawamura, Daisuke Yoshioka, Koichi Toda, Ryoto Sakaniwa,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Kazuo Shimamura, Keiwa Kin, Satoshi Kainuma, Takuji Kawamura, Kenta Masada, Masayuki Sakaki, Osamu Monta, Toru Kuratani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An evaluation of the long-term patency of the aortocoronary bypass graft anastomosed to a vascular prosthesis.,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講演「急性心筋梗塞による心原性ショックに対する治療戦略」, </w:t>
      </w:r>
      <w:r>
        <w:rPr>
          <w:rFonts w:ascii="" w:hAnsi="" w:cs="" w:eastAsia=""/>
          <w:b w:val="false"/>
          <w:i w:val="true"/>
          <w:strike w:val="false"/>
          <w:color w:val="000000"/>
          <w:sz w:val="20"/>
          <w:u w:val="none"/>
        </w:rPr>
        <w:t xml:space="preserve">日本体外循環技術医学会 教育セミナー(WEB),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プレナリーセッション「Multidisciplinary Management of Acute and Chronic Heart Failure: Today's MCS from ECMO and Impella® to LVAD」, </w:t>
      </w:r>
      <w:r>
        <w:rPr>
          <w:rFonts w:ascii="" w:hAnsi="" w:cs="" w:eastAsia=""/>
          <w:b w:val="false"/>
          <w:i w:val="true"/>
          <w:strike w:val="false"/>
          <w:color w:val="000000"/>
          <w:sz w:val="20"/>
          <w:u w:val="none"/>
        </w:rPr>
        <w:t xml:space="preserve">第84回日本循環器学会学術集会(WEB),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戸田 宏一, 甲斐沼 尚, 白記 達也, 宮川 繁, 吉川 泰司, 吉岡 大輔, 河村 拓史, 河村 愛, 坂田 泰史, 澤 芳樹 : </w:t>
      </w:r>
      <w:r>
        <w:rPr>
          <w:rFonts w:ascii="" w:hAnsi="" w:cs="" w:eastAsia=""/>
          <w:b w:val="false"/>
          <w:i w:val="false"/>
          <w:strike w:val="false"/>
          <w:color w:val="000000"/>
          <w:sz w:val="20"/>
          <w:u w:val="none"/>
        </w:rPr>
        <w:t xml:space="preserve">シンポジウム3 SY3-6 当院における冠血行再建の現状と早中期成績の検討, </w:t>
      </w:r>
      <w:r>
        <w:rPr>
          <w:rFonts w:ascii="" w:hAnsi="" w:cs="" w:eastAsia=""/>
          <w:b w:val="false"/>
          <w:i w:val="true"/>
          <w:strike w:val="false"/>
          <w:color w:val="000000"/>
          <w:sz w:val="20"/>
          <w:u w:val="none"/>
        </w:rPr>
        <w:t xml:space="preserve">第50回日本心臓血管外科学会学術総会(オンライン開催),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講演Ⅱ演者『本邦のガイドラインをもとにした弁膜症における抗凝固療法の現状』, </w:t>
      </w:r>
      <w:r>
        <w:rPr>
          <w:rFonts w:ascii="" w:hAnsi="" w:cs="" w:eastAsia=""/>
          <w:b w:val="false"/>
          <w:i w:val="true"/>
          <w:strike w:val="false"/>
          <w:color w:val="000000"/>
          <w:sz w:val="20"/>
          <w:u w:val="none"/>
        </w:rPr>
        <w:t xml:space="preserve">日本人の抗血栓療法 Webセミナ-@四国 ∼2020改訂版弁膜症治療のガイドラインを活かす∼,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演者「本邦のガイドラインをもとにした 弁膜症における抗凝固療法の現状」, </w:t>
      </w:r>
      <w:r>
        <w:rPr>
          <w:rFonts w:ascii="" w:hAnsi="" w:cs="" w:eastAsia=""/>
          <w:b w:val="false"/>
          <w:i w:val="true"/>
          <w:strike w:val="false"/>
          <w:color w:val="000000"/>
          <w:sz w:val="20"/>
          <w:u w:val="none"/>
        </w:rPr>
        <w:t xml:space="preserve">血栓診療 UP to DATE WEBセミナ-@徳島,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柳野 佑輔,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倉谷 徹, 澤 芳樹 : </w:t>
      </w:r>
      <w:r>
        <w:rPr>
          <w:rFonts w:ascii="" w:hAnsi="" w:cs="" w:eastAsia=""/>
          <w:b w:val="false"/>
          <w:i w:val="false"/>
          <w:strike w:val="false"/>
          <w:color w:val="000000"/>
          <w:sz w:val="20"/>
          <w:u w:val="none"/>
        </w:rPr>
        <w:t xml:space="preserve">CCPA6-2 演者 経カテーテル的大動脈弁植え込み術後，早期人工弁機能不全を来した Scheie 症候群の一例の経験,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修作,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甲斐沼 尚, 河村 拓史, 前田 孝一, 河村 愛, 上野 高義, 倉谷 徹, 澤 芳樹 : </w:t>
      </w:r>
      <w:r>
        <w:rPr>
          <w:rFonts w:ascii="" w:hAnsi="" w:cs="" w:eastAsia=""/>
          <w:b w:val="false"/>
          <w:i w:val="false"/>
          <w:strike w:val="false"/>
          <w:color w:val="000000"/>
          <w:sz w:val="20"/>
          <w:u w:val="none"/>
        </w:rPr>
        <w:t xml:space="preserve">CCPA6-3 演者 DCM を合併する AS に対して TAVI を施行したが術後半年で弁周囲逆流を発症し AVR が必要となった一例,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航一,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澤 芳樹 : </w:t>
      </w:r>
      <w:r>
        <w:rPr>
          <w:rFonts w:ascii="" w:hAnsi="" w:cs="" w:eastAsia=""/>
          <w:b w:val="false"/>
          <w:i w:val="false"/>
          <w:strike w:val="false"/>
          <w:color w:val="000000"/>
          <w:sz w:val="20"/>
          <w:u w:val="none"/>
        </w:rPr>
        <w:t xml:space="preserve">CCPA8-7 演者 心臓移植後，タクロリムスによる可逆性脳血管攣縮症候群を来した一例,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心臓 8 Oral Presentation(Cardiac)8 MICS ディスカッサント,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Newcomb Andrew,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藤田 知之, Kim Bum Jun, Yoo Suk Jae, Chen I-Chen, Chen Ing-Cheng, Singhatanadgige Seri, Jr. Davies James : </w:t>
      </w:r>
      <w:r>
        <w:rPr>
          <w:rFonts w:ascii="" w:hAnsi="" w:cs="" w:eastAsia=""/>
          <w:b w:val="false"/>
          <w:i w:val="true"/>
          <w:strike w:val="false"/>
          <w:color w:val="000000"/>
          <w:sz w:val="20"/>
          <w:u w:val="none"/>
        </w:rPr>
        <w:t xml:space="preserve">Experienced Users Advisory Meeting 2020(Zoom Meeting),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 心臓血管外科領域における水利尿薬の有用性,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「超高齢者(80歳以上)に対するAS治療を考える」, </w:t>
      </w:r>
      <w:r>
        <w:rPr>
          <w:rFonts w:ascii="" w:hAnsi="" w:cs="" w:eastAsia=""/>
          <w:b w:val="false"/>
          <w:i w:val="true"/>
          <w:strike w:val="false"/>
          <w:color w:val="000000"/>
          <w:sz w:val="20"/>
          <w:u w:val="none"/>
        </w:rPr>
        <w:t xml:space="preserve">リモ-トによるご講演とご討議への参加,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徳島大学医学部 白衣授与及びStudent Doctor認定証授与式 第二部 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講演Ⅲ 重症心不全治療の今後の展望, </w:t>
      </w:r>
      <w:r>
        <w:rPr>
          <w:rFonts w:ascii="" w:hAnsi="" w:cs="" w:eastAsia=""/>
          <w:b w:val="false"/>
          <w:i w:val="true"/>
          <w:strike w:val="false"/>
          <w:color w:val="000000"/>
          <w:sz w:val="20"/>
          <w:u w:val="none"/>
        </w:rPr>
        <w:t xml:space="preserve">心臓血管外科医が語る循環器治療Update Webセミナ-(zoom),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最新心不全治療のupdate, </w:t>
      </w:r>
      <w:r>
        <w:rPr>
          <w:rFonts w:ascii="" w:hAnsi="" w:cs="" w:eastAsia=""/>
          <w:b w:val="false"/>
          <w:i w:val="true"/>
          <w:strike w:val="false"/>
          <w:color w:val="000000"/>
          <w:sz w:val="20"/>
          <w:u w:val="none"/>
        </w:rPr>
        <w:t xml:space="preserve">Abbott Web 社内講演会,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一般演題(Ⅴ)逆行性A型大動脈解離の1救命例,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特別講演② 演者 心臓病治療の最前線∼今求められている外科治療とは∼, </w:t>
      </w:r>
      <w:r>
        <w:rPr>
          <w:rFonts w:ascii="" w:hAnsi="" w:cs="" w:eastAsia=""/>
          <w:b w:val="false"/>
          <w:i w:val="true"/>
          <w:strike w:val="false"/>
          <w:color w:val="000000"/>
          <w:sz w:val="20"/>
          <w:u w:val="none"/>
        </w:rPr>
        <w:t xml:space="preserve">第3回徳島市医師会学術講演会,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 </w:t>
      </w:r>
      <w:r>
        <w:rPr>
          <w:rFonts w:ascii="" w:hAnsi="" w:cs="" w:eastAsia=""/>
          <w:b w:val="false"/>
          <w:i w:val="true"/>
          <w:strike w:val="false"/>
          <w:color w:val="000000"/>
          <w:sz w:val="20"/>
          <w:u w:val="none"/>
        </w:rPr>
        <w:t xml:space="preserve">Impella Surgical Educational Council(Zoom),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 </w:t>
      </w:r>
      <w:r>
        <w:rPr>
          <w:rFonts w:ascii="" w:hAnsi="" w:cs="" w:eastAsia=""/>
          <w:b w:val="false"/>
          <w:i w:val="true"/>
          <w:strike w:val="false"/>
          <w:color w:val="000000"/>
          <w:sz w:val="20"/>
          <w:u w:val="none"/>
        </w:rPr>
        <w:t xml:space="preserve">日本ライフライン株式会社 Web社内講演会,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w:t>
      </w:r>
      <w:r>
        <w:rPr>
          <w:rFonts w:ascii="" w:hAnsi="" w:cs="" w:eastAsia=""/>
          <w:b w:val="false"/>
          <w:i w:val="true"/>
          <w:strike w:val="false"/>
          <w:color w:val="000000"/>
          <w:sz w:val="20"/>
          <w:u w:val="none"/>
        </w:rPr>
        <w:t xml:space="preserve">【第15回 徳島県臨床内科医会カンファレンス】[web配信],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Session1 Round Table Discussionディスカッサント Edwards INTUITY Elite バルブシステムの使用経験と今後の方向性,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Session2 Case Discussionスピ-カ- Case studyから最適な治療方針を探る,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教授就任と今後の抱負, </w:t>
      </w:r>
      <w:r>
        <w:rPr>
          <w:rFonts w:ascii="" w:hAnsi="" w:cs="" w:eastAsia=""/>
          <w:b w:val="false"/>
          <w:i w:val="true"/>
          <w:strike w:val="false"/>
          <w:color w:val="000000"/>
          <w:sz w:val="20"/>
          <w:u w:val="none"/>
        </w:rPr>
        <w:t xml:space="preserve">徳島大学心臓血管外科秋期同窓会(翔眉会),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演者「心臓血管外科治療Update」, </w:t>
      </w:r>
      <w:r>
        <w:rPr>
          <w:rFonts w:ascii="" w:hAnsi="" w:cs="" w:eastAsia=""/>
          <w:b w:val="false"/>
          <w:i w:val="true"/>
          <w:strike w:val="false"/>
          <w:color w:val="000000"/>
          <w:sz w:val="20"/>
          <w:u w:val="none"/>
        </w:rPr>
        <w:t xml:space="preserve">第30回香川心血管治療研究会 (Microsoft Teamsにて配信),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403-406,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心臓血管外科における低侵襲手術, </w:t>
      </w:r>
      <w:r>
        <w:rPr>
          <w:rFonts w:ascii="" w:hAnsi="" w:cs="" w:eastAsia=""/>
          <w:b w:val="false"/>
          <w:i w:val="true"/>
          <w:strike w:val="false"/>
          <w:color w:val="000000"/>
          <w:sz w:val="20"/>
          <w:u w:val="none"/>
        </w:rPr>
        <w:t xml:space="preserve">第17回徳島大学外科同門会,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TAVIの手技・特徴について,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討議, </w:t>
      </w:r>
      <w:r>
        <w:rPr>
          <w:rFonts w:ascii="" w:hAnsi="" w:cs="" w:eastAsia=""/>
          <w:b w:val="false"/>
          <w:i w:val="true"/>
          <w:strike w:val="false"/>
          <w:color w:val="000000"/>
          <w:sz w:val="20"/>
          <w:u w:val="none"/>
        </w:rPr>
        <w:t xml:space="preserve">EDWARDS Webinar2021''EDWARDS INTUITYElite,How I Teach it(ウェビナ-配信),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EVAR手術に関する講演, </w:t>
      </w:r>
      <w:r>
        <w:rPr>
          <w:rFonts w:ascii="" w:hAnsi="" w:cs="" w:eastAsia=""/>
          <w:b w:val="false"/>
          <w:i w:val="true"/>
          <w:strike w:val="false"/>
          <w:color w:val="000000"/>
          <w:sz w:val="20"/>
          <w:u w:val="none"/>
        </w:rPr>
        <w:t xml:space="preserve">日本ライフライン株式会社によるWeb講演会,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TAVI治療における手技の実際と早期成績, </w:t>
      </w:r>
      <w:r>
        <w:rPr>
          <w:rFonts w:ascii="" w:hAnsi="" w:cs="" w:eastAsia=""/>
          <w:b w:val="false"/>
          <w:i w:val="true"/>
          <w:strike w:val="false"/>
          <w:color w:val="000000"/>
          <w:sz w:val="20"/>
          <w:u w:val="none"/>
        </w:rPr>
        <w:t xml:space="preserve">徳島県西部学術講演会,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スポンサ-ドセッション2「胸部大動脈」 Debranching TEVAR術後の開心術の経験,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教授就任記念講演2 最新の心臓血管外科治療 ∼今求められている治療とは∼,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スピーカー, </w:t>
      </w:r>
      <w:r>
        <w:rPr>
          <w:rFonts w:ascii="" w:hAnsi="" w:cs="" w:eastAsia=""/>
          <w:b w:val="false"/>
          <w:i w:val="true"/>
          <w:strike w:val="false"/>
          <w:color w:val="000000"/>
          <w:sz w:val="20"/>
          <w:u w:val="none"/>
        </w:rPr>
        <w:t xml:space="preserve">「EDWARDS Webinar 2021:INTUITY Elite,How I teach it.」,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 AAA ステントグラフトの使用経験, </w:t>
      </w:r>
      <w:r>
        <w:rPr>
          <w:rFonts w:ascii="" w:hAnsi="" w:cs="" w:eastAsia=""/>
          <w:b w:val="false"/>
          <w:i w:val="true"/>
          <w:strike w:val="false"/>
          <w:color w:val="000000"/>
          <w:sz w:val="20"/>
          <w:u w:val="none"/>
        </w:rPr>
        <w:t xml:space="preserve">AORFIX Case Discussion on the Web,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シンポジウム18 コメンテーター 高齢者AMIにおける血行再建実施率をどうやって上げるか?,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ビデオセッション2 演者 グラフト採取法をUp-dateする,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講演① 演者「小切開心臓手術」,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講演② 演者「カテーテルによる弁膜症治療」,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講演③ 演者「進歩した血管低侵襲治療」,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講演④ 演者「小児心臓血管外科手術」,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一般演題発表Ⅲ「左冠動脈走行異常を伴うファロー四徴症心内修復時に術中冠動脈損傷を来し修復に難渋した1例」, </w:t>
      </w:r>
      <w:r>
        <w:rPr>
          <w:rFonts w:ascii="" w:hAnsi="" w:cs="" w:eastAsia=""/>
          <w:b w:val="false"/>
          <w:i w:val="true"/>
          <w:strike w:val="false"/>
          <w:color w:val="000000"/>
          <w:sz w:val="20"/>
          <w:u w:val="none"/>
        </w:rPr>
        <w:t xml:space="preserve">第30回中四国心臓血管外科手術手技研究会,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演者「徳島の地で切り拓く心臓血管外科の未来」, </w:t>
      </w:r>
      <w:r>
        <w:rPr>
          <w:rFonts w:ascii="" w:hAnsi="" w:cs="" w:eastAsia=""/>
          <w:b w:val="false"/>
          <w:i w:val="true"/>
          <w:strike w:val="false"/>
          <w:color w:val="000000"/>
          <w:sz w:val="20"/>
          <w:u w:val="none"/>
        </w:rPr>
        <w:t xml:space="preserve">秦広樹教授就任記念講演会・祝賀会,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柳清論文に対するEditorial Comment,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松野論文に対するEditorial Comment,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心臓血管外科領域における最新治療戦略, </w:t>
      </w:r>
      <w:r>
        <w:rPr>
          <w:rFonts w:ascii="" w:hAnsi="" w:cs="" w:eastAsia=""/>
          <w:b w:val="false"/>
          <w:i w:val="true"/>
          <w:strike w:val="false"/>
          <w:color w:val="000000"/>
          <w:sz w:val="20"/>
          <w:u w:val="none"/>
        </w:rPr>
        <w:t xml:space="preserve">第10回鳥取大学心臓血管セミナー(ハイブリッド開催),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演者「最新の心臓外科治療」, </w:t>
      </w:r>
      <w:r>
        <w:rPr>
          <w:rFonts w:ascii="" w:hAnsi="" w:cs="" w:eastAsia=""/>
          <w:b w:val="false"/>
          <w:i w:val="true"/>
          <w:strike w:val="false"/>
          <w:color w:val="000000"/>
          <w:sz w:val="20"/>
          <w:u w:val="none"/>
        </w:rPr>
        <w:t xml:space="preserve">ジェイ・エム・エス社内講演会,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内視鏡下採取したグラフト(橈骨動脈·大伏在静脈)を用いたCABG, </w:t>
      </w:r>
      <w:r>
        <w:rPr>
          <w:rFonts w:ascii="" w:hAnsi="" w:cs="" w:eastAsia=""/>
          <w:b w:val="false"/>
          <w:i w:val="true"/>
          <w:strike w:val="false"/>
          <w:color w:val="000000"/>
          <w:sz w:val="20"/>
          <w:u w:val="none"/>
        </w:rPr>
        <w:t xml:space="preserve">CSL 心臓血管外科 WEBセミナ-,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『体外循環と補助循環』プログラム 植込遠心ポンプ:EVAHEART,HVAD,HeartMate3, </w:t>
      </w:r>
      <w:r>
        <w:rPr>
          <w:rFonts w:ascii="" w:hAnsi="" w:cs="" w:eastAsia=""/>
          <w:b w:val="false"/>
          <w:i w:val="true"/>
          <w:strike w:val="false"/>
          <w:color w:val="000000"/>
          <w:sz w:val="20"/>
          <w:u w:val="none"/>
        </w:rPr>
        <w:t xml:space="preserve">第35回日本人工臓器学会 教育セミナ-(ビデオセミナ-),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コーヒーブレイクセミナー「AS の Lifetime Management」, </w:t>
      </w:r>
      <w:r>
        <w:rPr>
          <w:rFonts w:ascii="" w:hAnsi="" w:cs="" w:eastAsia=""/>
          <w:b w:val="false"/>
          <w:i w:val="true"/>
          <w:strike w:val="false"/>
          <w:color w:val="000000"/>
          <w:sz w:val="20"/>
          <w:u w:val="none"/>
        </w:rPr>
        <w:t xml:space="preserve">第128回日本循環器学会北海道地方会(ハイブリッド開催),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新任教授教育講演 演者 徳島の地で切り拓く心臓血管外科の未来,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演者「徳島大学病院心臓血管外科の取組み」, </w:t>
      </w:r>
      <w:r>
        <w:rPr>
          <w:rFonts w:ascii="" w:hAnsi="" w:cs="" w:eastAsia=""/>
          <w:b w:val="false"/>
          <w:i w:val="true"/>
          <w:strike w:val="false"/>
          <w:color w:val="000000"/>
          <w:sz w:val="20"/>
          <w:u w:val="none"/>
        </w:rPr>
        <w:t xml:space="preserve">「トーアエイヨー(株)社内研修会」(WEB開催),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演者「心臓血管外科の最新治療を知る」, </w:t>
      </w:r>
      <w:r>
        <w:rPr>
          <w:rFonts w:ascii="" w:hAnsi="" w:cs="" w:eastAsia=""/>
          <w:b w:val="false"/>
          <w:i w:val="true"/>
          <w:strike w:val="false"/>
          <w:color w:val="000000"/>
          <w:sz w:val="20"/>
          <w:u w:val="none"/>
        </w:rPr>
        <w:t xml:space="preserve">臨床栄養学オープンカレッジ-徳島大学大学院開放教室- 最新のがん治療法を知る!(Ⅱ),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研究会へのご出席及び討論へのご参加, </w:t>
      </w:r>
      <w:r>
        <w:rPr>
          <w:rFonts w:ascii="" w:hAnsi="" w:cs="" w:eastAsia=""/>
          <w:b w:val="false"/>
          <w:i w:val="true"/>
          <w:strike w:val="false"/>
          <w:color w:val="000000"/>
          <w:sz w:val="20"/>
          <w:u w:val="none"/>
        </w:rPr>
        <w:t xml:space="preserve">WEP2022(ハイブリッド開催),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Epic Supra Doctor's Feedback, </w:t>
      </w:r>
      <w:r>
        <w:rPr>
          <w:rFonts w:ascii="" w:hAnsi="" w:cs="" w:eastAsia=""/>
          <w:b w:val="false"/>
          <w:i w:val="true"/>
          <w:strike w:val="false"/>
          <w:color w:val="000000"/>
          <w:sz w:val="20"/>
          <w:u w:val="none"/>
        </w:rPr>
        <w:t xml:space="preserve">Abbott Web社内講演会,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特別講演:演者「心房細動治療の新展開∼完全内視鏡下心房細動手術」, </w:t>
      </w:r>
      <w:r>
        <w:rPr>
          <w:rFonts w:ascii="" w:hAnsi="" w:cs="" w:eastAsia=""/>
          <w:b w:val="false"/>
          <w:i w:val="true"/>
          <w:strike w:val="false"/>
          <w:color w:val="000000"/>
          <w:sz w:val="20"/>
          <w:u w:val="none"/>
        </w:rPr>
        <w:t xml:space="preserve">第313回 名西郡・徳島西医師会学術講演会(ハイブリッド形式)(Zoom配信),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村松 崇, 浅野 拓, 池田 祐龍, 菊池 篤志, 岸本 祐一郎, 菅根 裕紀 : </w:t>
      </w:r>
      <w:r>
        <w:rPr>
          <w:rFonts w:ascii="" w:hAnsi="" w:cs="" w:eastAsia=""/>
          <w:b w:val="false"/>
          <w:i w:val="false"/>
          <w:strike w:val="false"/>
          <w:color w:val="000000"/>
          <w:sz w:val="20"/>
          <w:u w:val="none"/>
        </w:rPr>
        <w:t xml:space="preserve">Impella補助循環用ポンプカテーテルについてのディスカッサント, </w:t>
      </w:r>
      <w:r>
        <w:rPr>
          <w:rFonts w:ascii="" w:hAnsi="" w:cs="" w:eastAsia=""/>
          <w:b w:val="false"/>
          <w:i w:val="true"/>
          <w:strike w:val="false"/>
          <w:color w:val="000000"/>
          <w:sz w:val="20"/>
          <w:u w:val="none"/>
        </w:rPr>
        <w:t xml:space="preserve">Interventional Heart Failure Therapy Provider Course 2023,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倉田論文に対するEditorial Comment,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technique of entry to re-entry stent grafting enables not only to exclude false lumen but also to perfuse renal artery in patients with chronic Type B aortic dissection,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ytad408,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ランチョンセミナー(6) 講演2 演者 徳島大学における心臓血管手術周術期NO吸入療法の使用変還∼先天性心疾患からMICS，MCS使用症例まで∼, </w:t>
      </w:r>
      <w:r>
        <w:rPr>
          <w:rFonts w:ascii="" w:hAnsi="" w:cs="" w:eastAsia=""/>
          <w:b w:val="false"/>
          <w:i w:val="true"/>
          <w:strike w:val="false"/>
          <w:color w:val="000000"/>
          <w:sz w:val="20"/>
          <w:u w:val="none"/>
        </w:rPr>
        <w:t xml:space="preserve">第66回関西胸部外科学会学術集会,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 </w:t>
      </w:r>
      <w:r>
        <w:rPr>
          <w:rFonts w:ascii="" w:hAnsi="" w:cs="" w:eastAsia=""/>
          <w:b w:val="false"/>
          <w:i w:val="true"/>
          <w:strike w:val="false"/>
          <w:color w:val="000000"/>
          <w:sz w:val="20"/>
          <w:u w:val="none"/>
        </w:rPr>
        <w:t xml:space="preserve">心臓血管外科手術における止血マネジメント座談会@四国,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Impellaに関する基礎から実臨床の情報共有とディスカッション, </w:t>
      </w:r>
      <w:r>
        <w:rPr>
          <w:rFonts w:ascii="" w:hAnsi="" w:cs="" w:eastAsia=""/>
          <w:b w:val="false"/>
          <w:i w:val="true"/>
          <w:strike w:val="false"/>
          <w:color w:val="000000"/>
          <w:sz w:val="20"/>
          <w:u w:val="none"/>
        </w:rPr>
        <w:t xml:space="preserve">Impella Surgical Educational Council,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CAMP#2 Impella補助循環用ポンプカテーテルの演者, </w:t>
      </w:r>
      <w:r>
        <w:rPr>
          <w:rFonts w:ascii="" w:hAnsi="" w:cs="" w:eastAsia=""/>
          <w:b w:val="false"/>
          <w:i w:val="true"/>
          <w:strike w:val="false"/>
          <w:color w:val="000000"/>
          <w:sz w:val="20"/>
          <w:u w:val="none"/>
        </w:rPr>
        <w:t xml:space="preserve">Impella Surgical Summit 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日本血管外科学会中国四国地方会第53回総会 U-35 Case report award審査員,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 大動脈弁置換術，冠動脈バイパス術 講師,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心臓外科手術フレイル症例への人参養栄湯の使用経験, </w:t>
      </w:r>
      <w:r>
        <w:rPr>
          <w:rFonts w:ascii="" w:hAnsi="" w:cs="" w:eastAsia=""/>
          <w:b w:val="false"/>
          <w:i w:val="true"/>
          <w:strike w:val="false"/>
          <w:color w:val="000000"/>
          <w:sz w:val="20"/>
          <w:u w:val="none"/>
        </w:rPr>
        <w:t xml:space="preserve">短時間で学ぶ漢方WEBセミナ-,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演者「抗凝固フリ-を目指した低侵襲不整脈外科治療」, </w:t>
      </w:r>
      <w:r>
        <w:rPr>
          <w:rFonts w:ascii="" w:hAnsi="" w:cs="" w:eastAsia=""/>
          <w:b w:val="false"/>
          <w:i w:val="true"/>
          <w:strike w:val="false"/>
          <w:color w:val="000000"/>
          <w:sz w:val="20"/>
          <w:u w:val="none"/>
        </w:rPr>
        <w:t xml:space="preserve">循環器治療を考える in 東予,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演者Ⅰ「MICS AVR Procedure with Epic」, </w:t>
      </w:r>
      <w:r>
        <w:rPr>
          <w:rFonts w:ascii="" w:hAnsi="" w:cs="" w:eastAsia=""/>
          <w:b w:val="false"/>
          <w:i w:val="true"/>
          <w:strike w:val="false"/>
          <w:color w:val="000000"/>
          <w:sz w:val="20"/>
          <w:u w:val="none"/>
        </w:rPr>
        <w:t xml:space="preserve">Experts Exchange-低侵襲編-(Web),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WetLab講師 レクチャ- PHYSIO FLEXを用いた僧帽弁形成術の基本手技, </w:t>
      </w:r>
      <w:r>
        <w:rPr>
          <w:rFonts w:ascii="" w:hAnsi="" w:cs="" w:eastAsia=""/>
          <w:b w:val="false"/>
          <w:i w:val="true"/>
          <w:strike w:val="false"/>
          <w:color w:val="000000"/>
          <w:sz w:val="20"/>
          <w:u w:val="none"/>
        </w:rPr>
        <w:t xml:space="preserve">Edwards Heart Valve Workshop in Osaka,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 演者 心臓血管外科医が語る!不整脈の外科治療, </w:t>
      </w:r>
      <w:r>
        <w:rPr>
          <w:rFonts w:ascii="" w:hAnsi="" w:cs="" w:eastAsia=""/>
          <w:b w:val="false"/>
          <w:i w:val="true"/>
          <w:strike w:val="false"/>
          <w:color w:val="000000"/>
          <w:sz w:val="20"/>
          <w:u w:val="none"/>
        </w:rPr>
        <w:t xml:space="preserve">第2回県民公開講座∼健康寿命を延ばして，元気で長生き∼(オンライン+オンデマンド),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特別講演「徳島大学で行う低侵襲心臓血管外科手術」, </w:t>
      </w:r>
      <w:r>
        <w:rPr>
          <w:rFonts w:ascii="" w:hAnsi="" w:cs="" w:eastAsia=""/>
          <w:b w:val="false"/>
          <w:i w:val="true"/>
          <w:strike w:val="false"/>
          <w:color w:val="000000"/>
          <w:sz w:val="20"/>
          <w:u w:val="none"/>
        </w:rPr>
        <w:t xml:space="preserve">令和5年度 大阪大学医学部学友会徳島県支部総会,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特別講演「心臓血管手術は怖くない? 心臓血管外科手術Update」, </w:t>
      </w:r>
      <w:r>
        <w:rPr>
          <w:rFonts w:ascii="" w:hAnsi="" w:cs="" w:eastAsia=""/>
          <w:b w:val="false"/>
          <w:i w:val="true"/>
          <w:strike w:val="false"/>
          <w:color w:val="000000"/>
          <w:sz w:val="20"/>
          <w:u w:val="none"/>
        </w:rPr>
        <w:t xml:space="preserve">令和5年度 徳島県大阪大学全学部同窓会,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 演者「胸痛患者に対する心臓手術∼低侵襲手術を中心に∼」, </w:t>
      </w:r>
      <w:r>
        <w:rPr>
          <w:rFonts w:ascii="" w:hAnsi="" w:cs="" w:eastAsia=""/>
          <w:b w:val="false"/>
          <w:i w:val="true"/>
          <w:strike w:val="false"/>
          <w:color w:val="000000"/>
          <w:sz w:val="20"/>
          <w:u w:val="none"/>
        </w:rPr>
        <w:t xml:space="preserve">胸痛から学ぶ∼内科と外科の立場から考える診断と治療∼(Web),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演者「MCSのアップグレードとNOの有用性」, </w:t>
      </w:r>
      <w:r>
        <w:rPr>
          <w:rFonts w:ascii="" w:hAnsi="" w:cs="" w:eastAsia=""/>
          <w:b w:val="false"/>
          <w:i w:val="true"/>
          <w:strike w:val="false"/>
          <w:color w:val="000000"/>
          <w:sz w:val="20"/>
          <w:u w:val="none"/>
        </w:rPr>
        <w:t xml:space="preserve">第1回 四国重症心不全 セミナー(WEBセミナー),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Session2 演者 MICS 成人心臓手術周術期におけるiNOの役割, </w:t>
      </w:r>
      <w:r>
        <w:rPr>
          <w:rFonts w:ascii="" w:hAnsi="" w:cs="" w:eastAsia=""/>
          <w:b w:val="false"/>
          <w:i w:val="true"/>
          <w:strike w:val="false"/>
          <w:color w:val="000000"/>
          <w:sz w:val="20"/>
          <w:u w:val="none"/>
        </w:rPr>
        <w:t xml:space="preserve">iNO Expert Meeting,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 心原性ショックに対するMCS治療:適切な機種選択，血行動態評価，エスカレーションについて考える, </w:t>
      </w:r>
      <w:r>
        <w:rPr>
          <w:rFonts w:ascii="" w:hAnsi="" w:cs="" w:eastAsia=""/>
          <w:b w:val="false"/>
          <w:i w:val="true"/>
          <w:strike w:val="false"/>
          <w:color w:val="000000"/>
          <w:sz w:val="20"/>
          <w:u w:val="none"/>
        </w:rPr>
        <w:t xml:space="preserve">第52回人工心臓と補助循環懇話会 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招請講演2 演者 心臓血管外科医が語る MCSの選択とアップグレードの実際,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Sesson1 演者「徳島大学における心臓周術期NO吸入療法」, </w:t>
      </w:r>
      <w:r>
        <w:rPr>
          <w:rFonts w:ascii="" w:hAnsi="" w:cs="" w:eastAsia=""/>
          <w:b w:val="false"/>
          <w:i w:val="true"/>
          <w:strike w:val="false"/>
          <w:color w:val="000000"/>
          <w:sz w:val="20"/>
          <w:u w:val="none"/>
        </w:rPr>
        <w:t xml:space="preserve">iNO Expert Web Seminar,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大会長企画 ジョイントセッション1 演者 心原性ショックに対するMCSの選択とエスカレーション, </w:t>
      </w:r>
      <w:r>
        <w:rPr>
          <w:rFonts w:ascii="" w:hAnsi="" w:cs="" w:eastAsia=""/>
          <w:b w:val="false"/>
          <w:i w:val="true"/>
          <w:strike w:val="false"/>
          <w:color w:val="000000"/>
          <w:sz w:val="20"/>
          <w:u w:val="none"/>
        </w:rPr>
        <w:t xml:space="preserve">第35回日本体外循環技術医学会 四国地方会大会,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 徳島大学でのこれまでの MICS 施行状況とこれからの展望, </w:t>
      </w:r>
      <w:r>
        <w:rPr>
          <w:rFonts w:ascii="" w:hAnsi="" w:cs="" w:eastAsia=""/>
          <w:b w:val="false"/>
          <w:i w:val="true"/>
          <w:strike w:val="false"/>
          <w:color w:val="000000"/>
          <w:sz w:val="20"/>
          <w:u w:val="none"/>
        </w:rPr>
        <w:t xml:space="preserve">第99回中国四国外科学会総会 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斎藤 俊輔, 高木 靖 : </w:t>
      </w:r>
      <w:r>
        <w:rPr>
          <w:rFonts w:ascii="" w:hAnsi="" w:cs="" w:eastAsia=""/>
          <w:b w:val="false"/>
          <w:i w:val="false"/>
          <w:strike w:val="false"/>
          <w:color w:val="000000"/>
          <w:sz w:val="20"/>
          <w:u w:val="none"/>
        </w:rPr>
        <w:t xml:space="preserve">CAMP4 コメンテ-タ-, </w:t>
      </w:r>
      <w:r>
        <w:rPr>
          <w:rFonts w:ascii="" w:hAnsi="" w:cs="" w:eastAsia=""/>
          <w:b w:val="false"/>
          <w:i w:val="true"/>
          <w:strike w:val="false"/>
          <w:color w:val="000000"/>
          <w:sz w:val="20"/>
          <w:u w:val="none"/>
        </w:rPr>
        <w:t xml:space="preserve">Impella Surgical Summit 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Chairperson「大学病院におけるハートチームの取り組み」, </w:t>
      </w:r>
      <w:r>
        <w:rPr>
          <w:rFonts w:ascii="" w:hAnsi="" w:cs="" w:eastAsia=""/>
          <w:b w:val="false"/>
          <w:i w:val="true"/>
          <w:strike w:val="false"/>
          <w:color w:val="000000"/>
          <w:sz w:val="20"/>
          <w:u w:val="none"/>
        </w:rPr>
        <w:t xml:space="preserve">(アボットメディカルジャパン合同会社様主催)当社エピック生体弁や機械弁の安全適正使用のための講演会,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エドワ-ズライフサイエンスウェブ講演会 TAVI時代におけるSAVR∼私のRight Choice∼,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演者「VAD·移植のメッカから地方大学に赴任して∼心不全治療経験をどう活かすか∼」, </w:t>
      </w:r>
      <w:r>
        <w:rPr>
          <w:rFonts w:ascii="" w:hAnsi="" w:cs="" w:eastAsia=""/>
          <w:b w:val="false"/>
          <w:i w:val="true"/>
          <w:strike w:val="false"/>
          <w:color w:val="000000"/>
          <w:sz w:val="20"/>
          <w:u w:val="none"/>
        </w:rPr>
        <w:t xml:space="preserve">第12回北関東心不全研究会,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演者『心臓血管外科領域の漢方』, </w:t>
      </w:r>
      <w:r>
        <w:rPr>
          <w:rFonts w:ascii="" w:hAnsi="" w:cs="" w:eastAsia=""/>
          <w:b w:val="false"/>
          <w:i w:val="true"/>
          <w:strike w:val="false"/>
          <w:color w:val="000000"/>
          <w:sz w:val="20"/>
          <w:u w:val="none"/>
        </w:rPr>
        <w:t xml:space="preserve">とやま漢方研究会 第6回学術講演会,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