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right lobectomy with resection of the extrahepaticbile duct and lymphadenectomy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bisementectomy of the Liver with Pylorus-preserving Pancreatoduodenectomy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operation with hepaticoplasty for congenital dilatation of the bile duct associated with pancreaticobiliary maljunction,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pancreatectomy for small pancreatic cancer,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anterior segmentectomy (V,V|||) and V|| segmentectomy combined with resection of the right hepatic vein by preserving the right inferior hepatic vein,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Dai Kitagawa, Shinji Itoh, Eiji Tsujita, Shin-ichiro Maehara, Akinobu Taketomi,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role of heat shock protein 27 expression in hepatocellular carcinoma in Japan: special reference to the difference between hepatitis B and C, International Association for the Study of the Liver,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Aishima, Shuji Matsuura, Takahiro Terashi, Kenichi Taguchi,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Masazumi Tsuneyoshi : </w:t>
      </w:r>
      <w:r>
        <w:rPr>
          <w:rFonts w:ascii="" w:hAnsi="" w:cs="" w:eastAsia=""/>
          <w:b w:val="false"/>
          <w:i w:val="false"/>
          <w:strike w:val="false"/>
          <w:color w:val="000000"/>
          <w:sz w:val="20"/>
          <w:u w:val="none"/>
        </w:rPr>
        <w:t>Aberrant expression of laminin gamma 2 chain and its prognostic significance in intrahepatic cholangiocarcinoma according to growth morphology, United States and Canadian Academy of Pathology,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Yamashita,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Ryosuke Minagawa, Eiji Tsujita, Norifumi Harimoto, Shinji Tanaka, Ken Shirabe, Jun-ichi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Muscle-targeted interleukin-12 gene therapy of orthotopic hepatocellular carcinoma in mice using in vivo electrosonoporation,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Shinozaki, Kengo Yoshimitsu, Hiroyuki Irie, Hitoshi Aibe, Tsuyoshi Tajima, Akihiro Nishie, Tomohiro Nakayama, Daisuke Kakihara,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 xml:space="preserve">Comparison of test-injection method and fixed-time method for depiction of hepatocellular carcinoma using dynamic steady-state free precession magnetic resonance imaging,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Ken-ichi Taguchi, Shin-ichi Aishima,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Deborah Hintz, Nicholas Larusso, Gores Gores, Masazumi Tsuneyoshi, Keigo Sugimachi, Jack R. Wands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Suzanne M. de la Monte : </w:t>
      </w:r>
      <w:r>
        <w:rPr>
          <w:rFonts w:ascii="" w:hAnsi="" w:cs="" w:eastAsia=""/>
          <w:b w:val="false"/>
          <w:i w:val="false"/>
          <w:strike w:val="false"/>
          <w:color w:val="000000"/>
          <w:sz w:val="20"/>
          <w:u w:val="none"/>
        </w:rPr>
        <w:t>Clinicopathological correlates of aspartyl (asparaginyl) beta-hydroxylase over-expression in cholangiocarcinoma, International Society for Preventive Oncology (ISPO),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Minagawa, Shinji Okano, Yukihiro Tomita, Kenji Kishihara, Hisakata Yamada, Kenichi Nomoto,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 Keizo Sugimachi, Yasunobu Yoshikai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Nomoto : </w:t>
      </w:r>
      <w:r>
        <w:rPr>
          <w:rFonts w:ascii="" w:hAnsi="" w:cs="" w:eastAsia=""/>
          <w:b w:val="false"/>
          <w:i w:val="false"/>
          <w:strike w:val="false"/>
          <w:color w:val="000000"/>
          <w:sz w:val="20"/>
          <w:u w:val="none"/>
        </w:rPr>
        <w:t xml:space="preserve">The critical role of Fas-Fas ligand interaction in donor-specific transfusion-induced tolerance to H-Y antigen,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Preoperative hyaluronic acid measurement to assess the hepatic functional reserve,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Change in alpha glutathione s-transferase levels during liver resection,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Maehara, 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Yoshiro Saito, Kazuhiko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Selenoprotein P, as a predictor for evaluating gemcitabine resistance in human pancreatic cancer cells,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Tajima, Kengo Yoshimitsu, Hiroyuki Irie, Hitoshi Aibe, Kenji Shinozaki, Akihiro Nishie,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postsurgical recurrent hepatocellular carcinoma with multiphasic helical computed tomography: intrahepatic metastasis or multicentric occurrence?,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Norifumi Harimoto, Eiji Tsujita, Shin-ichiro Maehara, Tatsuya Rikimaru,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Role of tissue trace elements in liver cancers and non-cancerous liver parenchyma, H.G.E. Update Medical Publishing,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Shirabe,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Eiji Tsujita, Shin-ichi Aishima, Shin-ichiro Maehara, Shinji Tanaka, Kenji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Prognosis factors in node-negative intrahepatic cholangiocaecinoma eith special reference to angiogenesis,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538-542,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Itoh, 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Ken Shirabe,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expression of focal adhesion kinase in progression of hepatocellular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2812-2817,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The impact of splenectomy or splenic artery ligation on the outcome of a living donor adult liver transplantation using a left lobe graft,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625-629,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Tomoharu Yoshizumi, Taketoshi Suehiro,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A simple and accurate formula to estimate left hepatic graft volume in living-donor adult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1571-1575,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Is graft size a major risk factor in living-donor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310-316,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Yosizumi, Hiroaki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Involvement of Rho-kinase in cold ischemia-reperfusion injury after liver transplantation in rats,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375-382,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Shinji Uemoto, Tetsuya Kiuchi, 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S100beta protein: The preoperative new clinical indicator of brain damage in patients with fulminant hepatic failure,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2713-2716,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Shinji Okano,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IL-12 gene therapy is an effective therapeutic strategy for hepatocellular carcinoma in immunosuppressed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6635-6644,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森園 周祐, 中牟田 誠, 国府島 庸之, 宮城 譲, 吉本 剛志, 有村 英一郎, 古藤 和浩, 遠城寺 宗近,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名和田 新 : </w:t>
      </w:r>
      <w:r>
        <w:rPr>
          <w:rFonts w:ascii="" w:hAnsi="" w:cs="" w:eastAsia=""/>
          <w:b w:val="false"/>
          <w:i w:val="false"/>
          <w:strike w:val="false"/>
          <w:color w:val="000000"/>
          <w:sz w:val="20"/>
          <w:u w:val="none"/>
        </w:rPr>
        <w:t xml:space="preserve">九州大学病院第三内科における急性肝不全の治療, --- 生体肝移植への適応検討 ---, </w:t>
      </w:r>
      <w:r>
        <w:rPr>
          <w:rFonts w:ascii="" w:hAnsi="" w:cs="" w:eastAsia=""/>
          <w:b w:val="false"/>
          <w:i w:val="true"/>
          <w:strike w:val="false"/>
          <w:color w:val="000000"/>
          <w:sz w:val="20"/>
          <w:u w:val="single"/>
        </w:rPr>
        <w:t>福岡医学雑誌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321-331,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Yusuke Yonemura, Hideki Ijichi,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 donor liver transplantation for hepatocellular carcinoma: a special reference to a preoperative des-gamma-carboxy prothrombin value,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1177-1179,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Shunsaku Katsura, Keiko Ogita, Tomoaki Taguchi, Sachiyo Suita,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Effect of liver transplantation on multiple bone fractures in an infant with end-stage biliary atresia: a case report, </w:t>
      </w:r>
      <w:r>
        <w:rPr>
          <w:rFonts w:ascii="" w:hAnsi="" w:cs="" w:eastAsia=""/>
          <w:b w:val="false"/>
          <w:i w:val="true"/>
          <w:strike w:val="false"/>
          <w:color w:val="000000"/>
          <w:sz w:val="20"/>
          <w:u w:val="single"/>
        </w:rPr>
        <w:t>Pediatric Surgery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[Novel molecularly targeted peptides interfering the specific signal transduction of cancer metastasis],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1251-1256,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肝癌患者の移植適応の厳格化により5年生存率は向上したが，科学的根拠に基づいた肝癌の生物学的悪性度を基準に反映させる必要がある, </w:t>
      </w:r>
      <w:r>
        <w:rPr>
          <w:rFonts w:ascii="" w:hAnsi="" w:cs="" w:eastAsia=""/>
          <w:b w:val="false"/>
          <w:i w:val="true"/>
          <w:strike w:val="false"/>
          <w:color w:val="000000"/>
          <w:sz w:val="20"/>
          <w:u w:val="none"/>
        </w:rPr>
        <w:t xml:space="preserve">Crtical Eyes on clinical oncology,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ウイルス肝炎と肝移植 九州大学病院において, </w:t>
      </w:r>
      <w:r>
        <w:rPr>
          <w:rFonts w:ascii="" w:hAnsi="" w:cs="" w:eastAsia=""/>
          <w:b w:val="false"/>
          <w:i w:val="true"/>
          <w:strike w:val="false"/>
          <w:color w:val="000000"/>
          <w:sz w:val="20"/>
          <w:u w:val="none"/>
        </w:rPr>
        <w:t xml:space="preserve">今日の移植,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190-198,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肝移植の現況と今後の課題 拒絶反応・感染症に対する対応,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310-316,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剥離と切離 実質臓器(肝胆膵),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1369-1378,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石橋 広樹, 伊地知 秀樹, 八木 博司 : </w:t>
      </w:r>
      <w:r>
        <w:rPr>
          <w:rFonts w:ascii="" w:hAnsi="" w:cs="" w:eastAsia=""/>
          <w:b w:val="false"/>
          <w:i w:val="false"/>
          <w:strike w:val="false"/>
          <w:color w:val="000000"/>
          <w:sz w:val="20"/>
          <w:u w:val="none"/>
        </w:rPr>
        <w:t xml:space="preserve">生体肝移植における過小グラフトに対する高圧酸素療法の有用性, </w:t>
      </w:r>
      <w:r>
        <w:rPr>
          <w:rFonts w:ascii="" w:hAnsi="" w:cs="" w:eastAsia=""/>
          <w:b w:val="false"/>
          <w:i w:val="true"/>
          <w:strike w:val="false"/>
          <w:color w:val="000000"/>
          <w:sz w:val="20"/>
          <w:u w:val="none"/>
        </w:rPr>
        <w:t xml:space="preserve">日本臨床高気圧酸素・潜水医学会雑誌,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46-50,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肝切除術:成功の秘訣 肝予備能検査:最新の知見,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401-408,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肝移植の最新の進歩と問題点 選択，適応基準とIC取得，実践時期の設定 肝細胞癌に対する肝移植,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特集 肝移植の最新の進歩と問題点 選択，適応基準とIC取得，実践時期の設定 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Ishibashi : </w:t>
      </w:r>
      <w:r>
        <w:rPr>
          <w:rFonts w:ascii="" w:hAnsi="" w:cs="" w:eastAsia=""/>
          <w:b w:val="false"/>
          <w:i w:val="false"/>
          <w:strike w:val="false"/>
          <w:color w:val="000000"/>
          <w:sz w:val="20"/>
          <w:u w:val="none"/>
        </w:rPr>
        <w:t xml:space="preserve">Living-donor liver transplantation: present status and future perspective,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22-32,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Feasibility of left-lobe living-donor liver transplantation between adults:a single center experience of 94 cases, </w:t>
      </w:r>
      <w:r>
        <w:rPr>
          <w:rFonts w:ascii="" w:hAnsi="" w:cs="" w:eastAsia=""/>
          <w:b w:val="false"/>
          <w:i w:val="true"/>
          <w:strike w:val="false"/>
          <w:color w:val="000000"/>
          <w:sz w:val="20"/>
          <w:u w:val="none"/>
        </w:rPr>
        <w:t xml:space="preserve">American Transplant Congress 2004, </w:t>
      </w:r>
      <w:r>
        <w:rPr>
          <w:rFonts w:ascii="" w:hAnsi="" w:cs="" w:eastAsia=""/>
          <w:b w:val="false"/>
          <w:i w:val="false"/>
          <w:strike w:val="false"/>
          <w:color w:val="000000"/>
          <w:sz w:val="20"/>
          <w:u w:val="none"/>
        </w:rPr>
        <w:t>Boston,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10th Annual Congress of the International Liver Transplantatiion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The 5th Korea-Japan Transplantation Forum,Symposium, </w:t>
      </w:r>
      <w:r>
        <w:rPr>
          <w:rFonts w:ascii="" w:hAnsi="" w:cs="" w:eastAsia=""/>
          <w:b w:val="false"/>
          <w:i w:val="false"/>
          <w:strike w:val="false"/>
          <w:color w:val="000000"/>
          <w:sz w:val="20"/>
          <w:u w:val="none"/>
        </w:rPr>
        <w:t>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Bisegmentectomy of the Liver with Pylorus-preserving Pancreatoduodenectomy for Advanced Cancer of the Gallbladder, </w:t>
      </w:r>
      <w:r>
        <w:rPr>
          <w:rFonts w:ascii="" w:hAnsi="" w:cs="" w:eastAsia=""/>
          <w:b w:val="false"/>
          <w:i w:val="true"/>
          <w:strike w:val="false"/>
          <w:color w:val="000000"/>
          <w:sz w:val="20"/>
          <w:u w:val="none"/>
        </w:rPr>
        <w:t xml:space="preserve">19th World Congress of International Society Digestive Surgery,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調 憲, 田中 真二, 末廣 剛敏, 武冨 紹信, 吉住 朋晴, 前原 喜彦 : </w:t>
      </w:r>
      <w:r>
        <w:rPr>
          <w:rFonts w:ascii="" w:hAnsi="" w:cs="" w:eastAsia=""/>
          <w:b w:val="false"/>
          <w:i w:val="false"/>
          <w:strike w:val="false"/>
          <w:color w:val="000000"/>
          <w:sz w:val="20"/>
          <w:u w:val="none"/>
        </w:rPr>
        <w:t xml:space="preserve">進行肝細胞癌に対する根治的治療法としての生体肝移植, </w:t>
      </w:r>
      <w:r>
        <w:rPr>
          <w:rFonts w:ascii="" w:hAnsi="" w:cs="" w:eastAsia=""/>
          <w:b w:val="false"/>
          <w:i w:val="true"/>
          <w:strike w:val="false"/>
          <w:color w:val="000000"/>
          <w:sz w:val="20"/>
          <w:u w:val="none"/>
        </w:rPr>
        <w:t xml:space="preserve">第104回日本外科学会定期学術集会パネルディスカッション,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三宅 秀則, 鷹村 和人, 倉橋 三穂,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高齢者肝細胞癌に対する手術適応と治療成績, </w:t>
      </w:r>
      <w:r>
        <w:rPr>
          <w:rFonts w:ascii="" w:hAnsi="" w:cs="" w:eastAsia=""/>
          <w:b w:val="false"/>
          <w:i w:val="true"/>
          <w:strike w:val="false"/>
          <w:color w:val="000000"/>
          <w:sz w:val="20"/>
          <w:u w:val="none"/>
        </w:rPr>
        <w:t xml:space="preserve">第90回日本消化器病学会総会,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調 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進行肝細胞癌に対する根治的治療法としての生体肝移植と将来展望, </w:t>
      </w:r>
      <w:r>
        <w:rPr>
          <w:rFonts w:ascii="" w:hAnsi="" w:cs="" w:eastAsia=""/>
          <w:b w:val="false"/>
          <w:i w:val="true"/>
          <w:strike w:val="false"/>
          <w:color w:val="000000"/>
          <w:sz w:val="20"/>
          <w:u w:val="none"/>
        </w:rPr>
        <w:t xml:space="preserve">第40回日本肝癌研究会ワークショップ,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第81回日本消化器病学会四国支部例会,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第22回 日本肝移植研究会ビデオフォーラム,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第59回日本消化器外科学会ビデオシンポジウム,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第22回中四国臨床臓器移植研究会,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第40回日本移植学会パネルディスカッション,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高度血管侵襲陽性肝細胞癌に対する治療戦略, --- 肝切除とINF+FP療法 ---, </w:t>
      </w:r>
      <w:r>
        <w:rPr>
          <w:rFonts w:ascii="" w:hAnsi="" w:cs="" w:eastAsia=""/>
          <w:b w:val="false"/>
          <w:i w:val="true"/>
          <w:strike w:val="false"/>
          <w:color w:val="000000"/>
          <w:sz w:val="20"/>
          <w:u w:val="none"/>
        </w:rPr>
        <w:t xml:space="preserve">第66回日本臨床外科学会総会,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小笠原 卓, 池本 哲也,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D2郭清を行ったfStageⅢ胃癌症例の検討, </w:t>
      </w:r>
      <w:r>
        <w:rPr>
          <w:rFonts w:ascii="" w:hAnsi="" w:cs="" w:eastAsia=""/>
          <w:b w:val="false"/>
          <w:i w:val="true"/>
          <w:strike w:val="false"/>
          <w:color w:val="000000"/>
          <w:sz w:val="20"/>
          <w:u w:val="none"/>
        </w:rPr>
        <w:t xml:space="preserve">第66回 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生体肝移植におけるドナー選択の問題点と対策, </w:t>
      </w:r>
      <w:r>
        <w:rPr>
          <w:rFonts w:ascii="" w:hAnsi="" w:cs="" w:eastAsia=""/>
          <w:b w:val="false"/>
          <w:i w:val="true"/>
          <w:strike w:val="false"/>
          <w:color w:val="000000"/>
          <w:sz w:val="20"/>
          <w:u w:val="none"/>
        </w:rPr>
        <w:t xml:space="preserve">第8回日本肝臓学会DDW2004パネルディスカッション,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新居 章, 池本 哲也,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胃癌に対する鏡視下手術の経験, </w:t>
      </w:r>
      <w:r>
        <w:rPr>
          <w:rFonts w:ascii="" w:hAnsi="" w:cs="" w:eastAsia=""/>
          <w:b w:val="false"/>
          <w:i w:val="true"/>
          <w:strike w:val="false"/>
          <w:color w:val="000000"/>
          <w:sz w:val="20"/>
          <w:u w:val="none"/>
        </w:rPr>
        <w:t xml:space="preserve">第17回日本内視鏡外科学会総会,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移植医からみたHCV陽性レシピエントの対応, </w:t>
      </w:r>
      <w:r>
        <w:rPr>
          <w:rFonts w:ascii="" w:hAnsi="" w:cs="" w:eastAsia=""/>
          <w:b w:val="false"/>
          <w:i w:val="true"/>
          <w:strike w:val="false"/>
          <w:color w:val="000000"/>
          <w:sz w:val="20"/>
          <w:u w:val="none"/>
        </w:rPr>
        <w:t xml:space="preserve">伊豆肝臓カンファレンス2004,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Shinji Tanaka, Akinobu Taketomi, Eiji Tsujita, Shin-ichiro Maehara, Shinji Itoh, Dai Kitagawa,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Images of interest. Hepatobiliary and pancreatic: peritoneal dissemination mimicking liver metastases,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Norifumi Harimoto, Akinobu Taketomi, Dai Kitagawa, Yousuke Kuroda, Shinji Itoh, Tomonobu Gion, Shinji Tanaka, Ken Shirabe,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newly established human hepatocyte cell line: application for the bioartificial liver, European Association for the Study of the Liver,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Nishie, Kengo Yoshimitsu, Yoshiki Asayama, Hiroyuki Irie, Hitoshi Aibe, Tsuyoshi Tajima, Kenji Shinozaki, Tomohiro Nakayama, Daisuke Kakihara,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Kisaku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Detection of combined hepatocellular and cholangiocarcinomas on enhanced CT: comparison with histologic findings, American Roentgen Ray Society,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Norifumi Harimoto, Eiji Tsujita, Keizo Sugimachi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A novel intrahepatic arterial chemotherapy after radical resection for advanced hepatocellular carcinoma,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Nomoto, Takashi Nishizaki,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 Okano, Ryosuke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Extended lobectomy for procurement of the left lobe with caudate lobe for living-related liver transplantation,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Eiji Tsujita,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Surgical outcome of patients with hepatocellular carcinoma originating in the caudate lobe,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 Ishikawa, M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Follistatin on Rat Liver Regeneration and Tumor Growth after Portal Occlusion,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833-838,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Taketoshi Suehiro,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Keiji Kishikawa, Tatsuo Shimura,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Kohji Hashimoto, Yasushi Mochida, Shinji Hashimoto,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Kuwano : </w:t>
      </w:r>
      <w:r>
        <w:rPr>
          <w:rFonts w:ascii="" w:hAnsi="" w:cs="" w:eastAsia=""/>
          <w:b w:val="false"/>
          <w:i w:val="false"/>
          <w:strike w:val="false"/>
          <w:color w:val="000000"/>
          <w:sz w:val="20"/>
          <w:u w:val="none"/>
        </w:rPr>
        <w:t xml:space="preserve">Effect of intraportal infusion to improve small for size graft injury in living 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923-928,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Nakamuta, Shusuke Morizono,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Tomoharu Yoshizumi, Shinji Aishima, Shin-ichiro Takasugi, Kengo Yoshimitsu, Munechika Enjoji, Kazuhiro Kotoh, Akinobu Taketomi, Hideaki Uchiyama,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Short-term intensive treatment for donors with hepatic steatosis in living-donor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Taketoshi Suehiro, Tomoharu Yoshizumi, Keiji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Reconstruction of the middle hepatic vein tributaries using the recipient's recanalized umbilical vein in right-lobe living-donor liver transplantation,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442-445,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Mizuki Ninomiya, Satoko Shiotani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 xml:space="preserve">Unusual endoscopic findings of CMV esophagitis after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1236-1239,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Ogita, Tomoaki Taguchi,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Satoshi Ieiri, Shunsaku Katsura, Narito Takada, Toshiharu Matsuura, Tomoharu Yoshizumi,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Suita : </w:t>
      </w:r>
      <w:r>
        <w:rPr>
          <w:rFonts w:ascii="" w:hAnsi="" w:cs="" w:eastAsia=""/>
          <w:b w:val="false"/>
          <w:i w:val="false"/>
          <w:strike w:val="false"/>
          <w:color w:val="000000"/>
          <w:sz w:val="20"/>
          <w:u w:val="none"/>
        </w:rPr>
        <w:t xml:space="preserve">Fatty liver caused by portal vein thrombosis after living donor liver transplantation: a case report, </w:t>
      </w:r>
      <w:r>
        <w:rPr>
          <w:rFonts w:ascii="" w:hAnsi="" w:cs="" w:eastAsia=""/>
          <w:b w:val="false"/>
          <w:i w:val="true"/>
          <w:strike w:val="false"/>
          <w:color w:val="000000"/>
          <w:sz w:val="20"/>
          <w:u w:val="single"/>
        </w:rPr>
        <w:t>Journal of Pediatric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E7-E9,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術後感染症を防ぐーDPC時代に向けてー 術後感染症を防ぐためのわれわれの工夫 肝臓手術,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420-428,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中牟田 誠, 森園 周祐,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劇症肝不全に対する肝移植,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Akinobu Taketomi, Tomoharu Yoshizumi, Hideaki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Living-donor liver transplantation for patients with hepatocellular carcinoma exceeding Milan criteria:a single center experience of 56 cases, </w:t>
      </w:r>
      <w:r>
        <w:rPr>
          <w:rFonts w:ascii="" w:hAnsi="" w:cs="" w:eastAsia=""/>
          <w:b w:val="false"/>
          <w:i w:val="true"/>
          <w:strike w:val="false"/>
          <w:color w:val="000000"/>
          <w:sz w:val="20"/>
          <w:u w:val="none"/>
        </w:rPr>
        <w:t xml:space="preserve">American Transplant Congress 2005,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進行胃癌症例に対する術前科学療法の意義, </w:t>
      </w:r>
      <w:r>
        <w:rPr>
          <w:rFonts w:ascii="" w:hAnsi="" w:cs="" w:eastAsia=""/>
          <w:b w:val="false"/>
          <w:i w:val="true"/>
          <w:strike w:val="false"/>
          <w:color w:val="000000"/>
          <w:sz w:val="20"/>
          <w:u w:val="none"/>
        </w:rPr>
        <w:t xml:space="preserve">第77回日本胃癌学会総会,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新たなbacterial translocationの臨床的評価法の開発, </w:t>
      </w:r>
      <w:r>
        <w:rPr>
          <w:rFonts w:ascii="" w:hAnsi="" w:cs="" w:eastAsia=""/>
          <w:b w:val="false"/>
          <w:i w:val="true"/>
          <w:strike w:val="false"/>
          <w:color w:val="000000"/>
          <w:sz w:val="20"/>
          <w:u w:val="none"/>
        </w:rPr>
        <w:t xml:space="preserve">第105回日本外科学会定期学術集会,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前原 喜彦 : </w:t>
      </w:r>
      <w:r>
        <w:rPr>
          <w:rFonts w:ascii="" w:hAnsi="" w:cs="" w:eastAsia=""/>
          <w:b w:val="false"/>
          <w:i w:val="false"/>
          <w:strike w:val="false"/>
          <w:color w:val="000000"/>
          <w:sz w:val="20"/>
          <w:u w:val="none"/>
        </w:rPr>
        <w:t xml:space="preserve">One hundred left-lobe living donor liver transplantations between Adults:technical evolution with special reference to venous and biliary reconstuction, </w:t>
      </w:r>
      <w:r>
        <w:rPr>
          <w:rFonts w:ascii="" w:hAnsi="" w:cs="" w:eastAsia=""/>
          <w:b w:val="false"/>
          <w:i w:val="true"/>
          <w:strike w:val="false"/>
          <w:color w:val="000000"/>
          <w:sz w:val="20"/>
          <w:u w:val="none"/>
        </w:rPr>
        <w:t xml:space="preserve">第105回 日本外科学会定期学術集会国際ビデオシンポジウム,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寺澤 敏秀, 三宅 秀則,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ss胆嚢癌に対する至適術式としてのS4a+S5区域切除術, </w:t>
      </w:r>
      <w:r>
        <w:rPr>
          <w:rFonts w:ascii="" w:hAnsi="" w:cs="" w:eastAsia=""/>
          <w:b w:val="false"/>
          <w:i w:val="true"/>
          <w:strike w:val="false"/>
          <w:color w:val="000000"/>
          <w:sz w:val="20"/>
          <w:u w:val="none"/>
        </w:rPr>
        <w:t xml:space="preserve">第105回日本外科学会総会,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安藤 勤,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西岡 将規,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大腸癌肝転移に対する外科的治療の意義, </w:t>
      </w:r>
      <w:r>
        <w:rPr>
          <w:rFonts w:ascii="" w:hAnsi="" w:cs="" w:eastAsia=""/>
          <w:b w:val="false"/>
          <w:i w:val="true"/>
          <w:strike w:val="false"/>
          <w:color w:val="000000"/>
          <w:sz w:val="20"/>
          <w:u w:val="none"/>
        </w:rPr>
        <w:t xml:space="preserve">第41回日本肝癌研究会,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 における肝不全の病態と対策,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第17回日本肝胆膵外科学会総会パネルディスカッション,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B型肝炎合併肝細胞癌に対する生体肝移植, </w:t>
      </w:r>
      <w:r>
        <w:rPr>
          <w:rFonts w:ascii="" w:hAnsi="" w:cs="" w:eastAsia=""/>
          <w:b w:val="false"/>
          <w:i w:val="true"/>
          <w:strike w:val="false"/>
          <w:color w:val="000000"/>
          <w:sz w:val="20"/>
          <w:u w:val="none"/>
        </w:rPr>
        <w:t xml:space="preserve">第83回日本消化器病学会四国支部例会,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生体肝移植におけるC型肝炎に対する戦略, </w:t>
      </w:r>
      <w:r>
        <w:rPr>
          <w:rFonts w:ascii="" w:hAnsi="" w:cs="" w:eastAsia=""/>
          <w:b w:val="false"/>
          <w:i w:val="true"/>
          <w:strike w:val="false"/>
          <w:color w:val="000000"/>
          <w:sz w:val="20"/>
          <w:u w:val="none"/>
        </w:rPr>
        <w:t xml:space="preserve">第23回日本肝移植研究会シンポジウム,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肝右葉切除における機会吻器を用いた安全なGlisson 鞘一括処理, </w:t>
      </w:r>
      <w:r>
        <w:rPr>
          <w:rFonts w:ascii="" w:hAnsi="" w:cs="" w:eastAsia=""/>
          <w:b w:val="false"/>
          <w:i w:val="true"/>
          <w:strike w:val="false"/>
          <w:color w:val="000000"/>
          <w:sz w:val="20"/>
          <w:u w:val="none"/>
        </w:rPr>
        <w:t xml:space="preserve">第60回日本消化器外科学会総会,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Akinobu Taketomi, Tomoharu Sumiyoshi, Hideaki Uchiyama, Tomonobu Gion, Noboru Harada, Yusuke Yonemura, Hideki Ijichi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cyclosporine in living donor liver transplantation:Kyushu university experience, </w:t>
      </w:r>
      <w:r>
        <w:rPr>
          <w:rFonts w:ascii="" w:hAnsi="" w:cs="" w:eastAsia=""/>
          <w:b w:val="false"/>
          <w:i w:val="true"/>
          <w:strike w:val="false"/>
          <w:color w:val="000000"/>
          <w:sz w:val="20"/>
          <w:u w:val="none"/>
        </w:rPr>
        <w:t xml:space="preserve">学術国際シンポジウム「免疫の進化」,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九州大学における肝移植:生体肝移植の役割と位置づけ, </w:t>
      </w:r>
      <w:r>
        <w:rPr>
          <w:rFonts w:ascii="" w:hAnsi="" w:cs="" w:eastAsia=""/>
          <w:b w:val="false"/>
          <w:i w:val="true"/>
          <w:strike w:val="false"/>
          <w:color w:val="000000"/>
          <w:sz w:val="20"/>
          <w:u w:val="none"/>
        </w:rPr>
        <w:t xml:space="preserve">DDW2005 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進行肝癌に対する術後IFN併用化学療法と肝移植の適応, </w:t>
      </w:r>
      <w:r>
        <w:rPr>
          <w:rFonts w:ascii="" w:hAnsi="" w:cs="" w:eastAsia=""/>
          <w:b w:val="false"/>
          <w:i w:val="true"/>
          <w:strike w:val="false"/>
          <w:color w:val="000000"/>
          <w:sz w:val="20"/>
          <w:u w:val="none"/>
        </w:rPr>
        <w:t xml:space="preserve">DDW-Japan2005(第9回日本肝臓学会大会),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Masaharu Nishi,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hepatic angiomyolipomas with a solitary omental angiomyolipoma,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Hiroki Mori,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Tsutomu Ando,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Balloon occluded retrograde transvenous obliteration and percutaneous transhepatic obliteration for ruptured duodenal varices after operation for rectal cancer with multiple liver metastasis: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212-217,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Kinjo,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Takashi Maeda,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Preoperatively undiagnosable intrahepatic bile duct dilatation contains early-stage intrahepatic cholangiocarcinoma,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1368-1371,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α antisense transfer remarkably improves hepatic graft viability.,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451-456,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清家 純一,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Docetaxel/5‐FU/CDDP併用化学放射線療法後UFT単独外来投与が有効であった高齢者進行頸部食道癌の1例,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1271-1274,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Yamasaki, N Kurita, J Hata,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transgenic expression of TGF-beta1 on transplanted islet graft survival.,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1617-1621,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 基本手技 3.肝臓ハンギング法，肝脱転 肝胆膵高難度外科手術,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腹腔鏡下肝切除術 4．術中・術後のトラブルと回避法 ガス塞栓,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臓器部位別の治療戦略 肝がんー手術とインターベンション, PEIT, RFA, TAEなどー.,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Noboru Harada, Kensaku Sanefuji, Hiroto Kayashima, Akinobu Taketomi,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Dual hepatic artery reconstruction in living donor liver transplantation using a left hepatic graft with 2 hepatic arterial stumps.,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878-886,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血液型不適合肝移植後interferon治療に難渋したC型肝炎の1例,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1330-1331,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川田 祐子,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乳癌が併存するレシピエント，高度脂肪肝ドナーという組み合わせに施行した生体肝移植.,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1280-1281,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肝・胆道系症候群(Ⅱ)— その他の肝・胆道系疾患を含めて - 肝臓編(下)第2版 XIV 肝細胞癌以外の肝腫瘍 「原発性肝肉腫(Primary hepatic sarcoma)」, </w:t>
      </w:r>
      <w:r>
        <w:rPr>
          <w:rFonts w:ascii="" w:hAnsi="" w:cs="" w:eastAsia=""/>
          <w:b w:val="false"/>
          <w:i w:val="true"/>
          <w:strike w:val="false"/>
          <w:color w:val="000000"/>
          <w:sz w:val="20"/>
          <w:u w:val="none"/>
        </w:rPr>
        <w:t xml:space="preserve">日本臨床2010, </w:t>
      </w:r>
      <w:r>
        <w:rPr>
          <w:rFonts w:ascii="" w:hAnsi="" w:cs="" w:eastAsia=""/>
          <w:b w:val="false"/>
          <w:i w:val="false"/>
          <w:strike w:val="false"/>
          <w:color w:val="000000"/>
          <w:sz w:val="20"/>
          <w:u w:val="none"/>
        </w:rPr>
        <w:t>276-280,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腹腔鏡下肝切除:腹腔鏡下肝切除術における最近の話題 ∼気腹とガス塞栓∼.,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肝・胆・膵手術と漢方,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メタボリックシンドロームと肝細胞癌,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 </w:t>
      </w:r>
      <w:r>
        <w:rPr>
          <w:rFonts w:ascii="" w:hAnsi="" w:cs="" w:eastAsia=""/>
          <w:b w:val="false"/>
          <w:i w:val="false"/>
          <w:strike w:val="false"/>
          <w:color w:val="000000"/>
          <w:sz w:val="20"/>
          <w:u w:val="none"/>
        </w:rPr>
        <w:t xml:space="preserve">肝移植の画像診断ー生体ドナーの安全とレシピエントの予後向上をめざしてー, </w:t>
      </w:r>
      <w:r>
        <w:rPr>
          <w:rFonts w:ascii="" w:hAnsi="" w:cs="" w:eastAsia=""/>
          <w:b w:val="false"/>
          <w:i w:val="true"/>
          <w:strike w:val="false"/>
          <w:color w:val="000000"/>
          <w:sz w:val="20"/>
          <w:u w:val="none"/>
        </w:rPr>
        <w:t xml:space="preserve">肝胆膵画像,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全国集計からみた先天性胆道拡張症, 膵・胆管合流異常の胆道癌発生率とその特徴,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1293-1299,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三浦 文彦, 山本 雅一, 高田 忠敬 : </w:t>
      </w:r>
      <w:r>
        <w:rPr>
          <w:rFonts w:ascii="" w:hAnsi="" w:cs="" w:eastAsia=""/>
          <w:b w:val="false"/>
          <w:i w:val="false"/>
          <w:strike w:val="false"/>
          <w:color w:val="000000"/>
          <w:sz w:val="20"/>
          <w:u w:val="none"/>
        </w:rPr>
        <w:t xml:space="preserve">特集/消化器外科データベースの構築とその展開4. 高度技能医制度を包括するデータベース.,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脂肪肝グラフトを用いた肝移植における移植後グラフト機能不全の機序解明., </w:t>
      </w:r>
      <w:r>
        <w:rPr>
          <w:rFonts w:ascii="" w:hAnsi="" w:cs="" w:eastAsia=""/>
          <w:b w:val="false"/>
          <w:i w:val="true"/>
          <w:strike w:val="false"/>
          <w:color w:val="000000"/>
          <w:sz w:val="20"/>
          <w:u w:val="none"/>
        </w:rPr>
        <w:t xml:space="preserve">上原記念生命化学財団研究報告集,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 </w:t>
      </w:r>
      <w:r>
        <w:rPr>
          <w:rFonts w:ascii="" w:hAnsi="" w:cs="" w:eastAsia=""/>
          <w:b w:val="false"/>
          <w:i w:val="true"/>
          <w:strike w:val="false"/>
          <w:color w:val="000000"/>
          <w:sz w:val="20"/>
          <w:u w:val="none"/>
        </w:rPr>
        <w:t xml:space="preserve">標準外科学 第12版, </w:t>
      </w:r>
      <w:r>
        <w:rPr>
          <w:rFonts w:ascii="" w:hAnsi="" w:cs="" w:eastAsia=""/>
          <w:b w:val="false"/>
          <w:i w:val="false"/>
          <w:strike w:val="false"/>
          <w:color w:val="000000"/>
          <w:sz w:val="20"/>
          <w:u w:val="none"/>
        </w:rPr>
        <w:t>213-225,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肝癌ステージングと予後推定.,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Hirofumi Kanemura, Yusuke Arakawa, Mami Kanamoto,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donor liver transplantation using a left hepatic graft from a donor with a history of gastric cancer operation.,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234-235,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Hirofumi Kanemura, Yusuke Arakawa,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Mami Kanamoto, Koji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Nishi : </w:t>
      </w:r>
      <w:r>
        <w:rPr>
          <w:rFonts w:ascii="" w:hAnsi="" w:cs="" w:eastAsia=""/>
          <w:b w:val="false"/>
          <w:i w:val="false"/>
          <w:strike w:val="false"/>
          <w:color w:val="000000"/>
          <w:sz w:val="20"/>
          <w:u w:val="none"/>
        </w:rPr>
        <w:t xml:space="preserve">Expression of hypoxia-inducible factor-1 alpha (HIF-1alpha) in patients with the gallbladder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山田 眞一郎, 浅野間 理仁, 惣中 康秀, 和田 大助,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腹腔鏡下胃切除症例における術前深達度診断の検討, </w:t>
      </w:r>
      <w:r>
        <w:rPr>
          <w:rFonts w:ascii="" w:hAnsi="" w:cs="" w:eastAsia=""/>
          <w:b w:val="false"/>
          <w:i w:val="true"/>
          <w:strike w:val="false"/>
          <w:color w:val="000000"/>
          <w:sz w:val="20"/>
          <w:u w:val="none"/>
        </w:rPr>
        <w:t xml:space="preserve">第240回 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StageⅣ胃癌における転移部位別の外科的治療意義と抗癌剤治療における予後予測因子,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秀昭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杉本 光司, 西 正暁 : </w:t>
      </w:r>
      <w:r>
        <w:rPr>
          <w:rFonts w:ascii="" w:hAnsi="" w:cs="" w:eastAsia=""/>
          <w:b w:val="false"/>
          <w:i w:val="false"/>
          <w:strike w:val="false"/>
          <w:color w:val="000000"/>
          <w:sz w:val="20"/>
          <w:u w:val="none"/>
        </w:rPr>
        <w:t xml:space="preserve">胆嚢動脈による偽性総肝管狭窄の1例,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Koji Sugimoto,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 expression is a potential prognostic indicator in intrahepatic cholangiocarcinoma.,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896-902,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性差による肝胆膵疾患の臨床，病態，治療効果のDiscrepancy I.性差と各種肝疾患 7)肝移植と性差,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793-799,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特集/必読 最新の肝切除—その2 2.Liver hanging maneuver,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Shinichi Matsumoto, Takeshi Itoh, Hirofumi Noguchi, Yoshiko Tamura, Andrew M. Jackson, Masayuki Shimoda, Bashoo Naziruddin, Nicholas Onaca, Yohichi Yasunami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Marlon F. Levy : </w:t>
      </w:r>
      <w:r>
        <w:rPr>
          <w:rFonts w:ascii="" w:hAnsi="" w:cs="" w:eastAsia=""/>
          <w:b w:val="false"/>
          <w:i w:val="false"/>
          <w:strike w:val="false"/>
          <w:color w:val="000000"/>
          <w:sz w:val="20"/>
          <w:u w:val="none"/>
        </w:rPr>
        <w:t xml:space="preserve">Assessment of islet quality following international shipping of more than 10,000 km.,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731-741,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ステロイド長期投与患者における周術期ステロイドカバー.,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急性肝不全に対する肝移植術施行のタイミングに難渋した症例,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118-119,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川田 祐子, 斎藤 裕 : </w:t>
      </w:r>
      <w:r>
        <w:rPr>
          <w:rFonts w:ascii="" w:hAnsi="" w:cs="" w:eastAsia=""/>
          <w:b w:val="false"/>
          <w:i w:val="false"/>
          <w:strike w:val="false"/>
          <w:color w:val="000000"/>
          <w:sz w:val="20"/>
          <w:u w:val="none"/>
        </w:rPr>
        <w:t xml:space="preserve">問題を有するドナーからの生体肝移植 ∼胃癌術後ドナーおよび喘息罹患ドナー∼.,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1282-1283,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Hirofumi Noguchi, Yasutaka Fujita, Morihito Takita, Masayuki Shimoda, Koji Sugimoto, Andrew Jackson, Bashoo Naziruddin,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Marlon F.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New stepwise cooling system for short-term porcine islet preservation.,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960-963,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術後障害に対する漢方治療.,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576-583,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薬物治療学の進歩-この30年-，IX. 肝移植 1)ネオーラル(ノバルティス),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1170-1176,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【内視鏡外科手術をめぐる最近のトピックス】 新たな領域への手術適応 保険収載後の腹腔鏡下肝切除術の展開,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Saitou,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the left liver Technical refinements for standardization-,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size syndrome in liver transplantation,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Masato Komatu,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Kawata : </w:t>
      </w:r>
      <w:r>
        <w:rPr>
          <w:rFonts w:ascii="" w:hAnsi="" w:cs="" w:eastAsia=""/>
          <w:b w:val="false"/>
          <w:i w:val="false"/>
          <w:strike w:val="false"/>
          <w:color w:val="000000"/>
          <w:sz w:val="20"/>
          <w:u w:val="none"/>
        </w:rPr>
        <w:t xml:space="preserve">Effect of humen adipose-tissue derived-mesenchymas stem cell on streptozotocin-induced diabetic nude mice,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 Yu Saito, Yuko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Rikkunshito, a kampo medicine, for gastro-intestinal sympotoms after pylorus-preserving pancreto-duodenectomy (PpPD),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Kampo medicine in cancer treatment,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Timing of salvage transplantation after primary hepatectomy for hepatocellular carcinoma: a special reference to recurrence pattern and Up-to-7 criteria,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Laparoscopic left liver resection: Technical refinement for standardization of laparoscopic left hepatic lobectomy,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Indolamine 2,3-deoxygenase (IDO) has influences for the aggressiveness of IPMN through Foxp3+CD4+CD25+Tcell (Treg) in peripheral blood,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Systematic anatomical hepatic repatic resection under preceding US-guided glissonean control by thermal ablation, </w:t>
      </w:r>
      <w:r>
        <w:rPr>
          <w:rFonts w:ascii="" w:hAnsi="" w:cs="" w:eastAsia=""/>
          <w:b w:val="false"/>
          <w:i w:val="true"/>
          <w:strike w:val="false"/>
          <w:color w:val="000000"/>
          <w:sz w:val="20"/>
          <w:u w:val="none"/>
        </w:rPr>
        <w:t xml:space="preserve">アジアハイパーサーミア腫瘍学会第5回大会・日本ハイパーサーミア学会第27回大会合同大会,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ABO-incompatible living donor liver transplantation for HCV-positive recipients,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human adipose tissue-derived stem cells in gastroenterological disorders,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Histone deacetylase inhibitor enhances anti-tumor effect of gemcitabine on pancreatic cancer and cholangiocarcinoma cell line,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regulatory T cell and IDO as a biomarker for pancreatic IPMN,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The impact of bevacizumab on liver regeneration following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Effect of a histone deacetylase inhibitor on antitumor effect of gemcitabine to focus the gene network of ingenuity pathways analysis,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on regulating cancer stem cells in intrahepatic cholangiocarcinoma,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Invasiveness of laparoscopic left hepatic lobectomy : A special referece to systemic inflammatory response syndrome,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Utility of hybrid sils with minute diameter forceps in cholecystectomy,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肝細胞癌の長期生存を得るためのベストチョイスは何か?,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肝細胞癌におけるIFI27遺伝子発現の臨床病理学的特徴.,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黄疸肝における肝・脾臓内遺伝子発現の変化.,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エコーガイド下グリソン先行遮断による合理的な肝細胞癌に対する系統的縮小肝切除術.,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生体肝移植ドナーにおける門脈血流支配領域を考慮した完全左葉グラフト採取手技.,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胆嚢癌におけるThrombospondin1発現の意義.,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小松 正人,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肝内胆管癌における癌幹細胞の発現意義と治療戦略としての可能性.,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岩畔 英樹, 齋藤 裕, 小松 正人,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糖能傷害に対する脂肪由来幹細胞導入の基礎的検討.,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大腸癌肝転移に対する新規化学療法著効後肝切除例の検討.,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膵頭十二指腸切除術におけるExternal stent (RTBD)の必要性に関する検討(RCT).,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原田 雅文 : </w:t>
      </w:r>
      <w:r>
        <w:rPr>
          <w:rFonts w:ascii="" w:hAnsi="" w:cs="" w:eastAsia=""/>
          <w:b w:val="false"/>
          <w:i w:val="false"/>
          <w:strike w:val="false"/>
          <w:color w:val="000000"/>
          <w:sz w:val="20"/>
          <w:u w:val="none"/>
        </w:rPr>
        <w:t xml:space="preserve">Gd-EOB-DTPA造影MRI肝細胞造影相における造影効果と肝アシアロシンチグラフィーの相関に関する検討.,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金本 真美,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閉塞性黄疸患者における因蔯嵩湯の効果.,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花本 慎一 : </w:t>
      </w:r>
      <w:r>
        <w:rPr>
          <w:rFonts w:ascii="" w:hAnsi="" w:cs="" w:eastAsia=""/>
          <w:b w:val="false"/>
          <w:i w:val="false"/>
          <w:strike w:val="false"/>
          <w:color w:val="000000"/>
          <w:sz w:val="20"/>
          <w:u w:val="none"/>
        </w:rPr>
        <w:t xml:space="preserve">アメリカ・日本間の国際膵島輸送に関する検討.,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ヒストン脱アセチル化酵素阻害剤による膵癌細胞株に対するGemcitabine及びinterferon-α併用化学療法増強効果の検討.,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ヒストン脱アセチル化酵素阻害剤による胆管癌細胞株に対するGemcitabine併用化学療法増強効果の検討.,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CTを用いた内臓脂肪量測定値が肝切除術に対して与える影響の検討.,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岩橋 衆一, 川田 祐子,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IDO+樹状細胞が誘導する調節生T細胞を用いた免疫寛容誘導の機序解明.,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肝内胆管癌における癌幹細胞の存在と発現意義.,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甲斐田 剛圭,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生体肝移植ドナーにおける肝鬱血領域の与える影響.,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智博,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細胆管癌・混合型肝癌における癌幹細胞マーカー発現の検討.,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佑馬,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非B非C肝癌におけるメタボリック症候群.,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非癌部肝組織におけるstathmin1遺伝子発現解析による肝切除後多中心性再発の予測,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非癌部肝組織における遺伝子発現解析に基づく新規分子マーカーの探索.,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小松 正人, 岩橋 衆一, 齋藤 裕, 川田 祐子 : </w:t>
      </w:r>
      <w:r>
        <w:rPr>
          <w:rFonts w:ascii="" w:hAnsi="" w:cs="" w:eastAsia=""/>
          <w:b w:val="false"/>
          <w:i w:val="false"/>
          <w:strike w:val="false"/>
          <w:color w:val="000000"/>
          <w:sz w:val="20"/>
          <w:u w:val="none"/>
        </w:rPr>
        <w:t xml:space="preserve">肝内胆管癌の治療戦略における癌幹細胞の意義.,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IPMNに対するFoxp3+CD4+CD25+細胞による手術適応と予後に関する研究.,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StageIVb進行胆嚢癌に対する集学的治療戦略.,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肉眼的脈管侵襲陽性肝癌に対するIFP療法の効果および切除不能肝癌に対するソラフェニブの使用経験.,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肝移植後の再発肝癌に対する治療戦略と肝移植後Follow upの問題点.,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エコーガイド下グリソン先行遮断による系統的縮小肝切除術.,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Gd-EOB-DTPA造影MRIを用いた新規肝予備能評価法に関する検討.,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肝胆膵外科高度技能医を目指す若手外科医の肝臓手術∼グリソン一括処理による肝右葉切除術∼.,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安全確実な拡大肝左葉切除標準化の工夫.,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新規化学療法により切除可能となった両葉多発性肝転移症例の経験.,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腹腔鏡下肝切除の術式定型化に必要なもの∼合併症対策と開腹手術手技の応用∼.,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肝胆膵高度技能医を目指す若手外科医の膵頭十二指腸切除術.,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大腸癌肝転移治癒切除症例に対する術後補助化学療法としてのIRISの有効性及び化療著効後肝切除症例の予後に関する検討.,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肝内胆管癌におけるHDAC阻害剤の効果の検討.,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進行性肝細胞癌に対するソラフェニブの位置付け.,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診断・治療法の選択に苦慮したインスリノーマの一例.,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非癌部肝組織の遺伝子発現解析に着目した肝細胞癌分子マーカーの探索.,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新規肝予備能評価におけるGd-EOB-DTPA造影MRIの有用性に関する検討.,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C型肝硬変に対する血液型不適合肝移植後のCyAを用いた抗ウイルス療法.,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進行肝硬変症例に対する脾摘術の功罪.,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translocation (DKT) .,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鏡視下肝切除を安全に定型化するための工夫,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生体肝移植レシピエント術後肝障害に対する新規高機能流動食MHN-02の効果.,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切除不能大腸癌肝転移に対する外科の進歩:化学療法後肝切除例の検討.,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IDOを介したIPMN悪性化における末梢血中調節性T細胞上昇の機序解明に関する検討.,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進行再発肝癌に対するソラフェニブの使用経験及び著効例の検討., </w:t>
      </w:r>
      <w:r>
        <w:rPr>
          <w:rFonts w:ascii="" w:hAnsi="" w:cs="" w:eastAsia=""/>
          <w:b w:val="false"/>
          <w:i w:val="true"/>
          <w:strike w:val="false"/>
          <w:color w:val="000000"/>
          <w:sz w:val="20"/>
          <w:u w:val="none"/>
        </w:rPr>
        <w:t xml:space="preserve">第2回日本肝がん分子標的治療研究会,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C型肝硬変に対するABO不適合肝移植後のlow dose PEG-IFN/RBV療法の有用性,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Up-to-seven基準内外でみた肝癌切除症例の術後成績の検討,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 </w:t>
      </w:r>
      <w:r>
        <w:rPr>
          <w:rFonts w:ascii="" w:hAnsi="" w:cs="" w:eastAsia=""/>
          <w:b w:val="false"/>
          <w:i w:val="false"/>
          <w:strike w:val="false"/>
          <w:color w:val="000000"/>
          <w:sz w:val="20"/>
          <w:u w:val="none"/>
        </w:rPr>
        <w:t xml:space="preserve">生体肝移植後のB型肝炎再発予防の取り組みと課題,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佐々木 一, 青沼 広光, 川島 昭浩 : </w:t>
      </w:r>
      <w:r>
        <w:rPr>
          <w:rFonts w:ascii="" w:hAnsi="" w:cs="" w:eastAsia=""/>
          <w:b w:val="false"/>
          <w:i w:val="false"/>
          <w:strike w:val="false"/>
          <w:color w:val="000000"/>
          <w:sz w:val="20"/>
          <w:u w:val="none"/>
        </w:rPr>
        <w:t xml:space="preserve">生体肝移植レシピエント術後肝障害に対する高機能流動食MHN02の臨床的効果,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柏原 秀也,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非B非C型肝癌の臨床病理的および分子遺伝学的特徴,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肝後区域切除術の標準化を目指した基本と工夫,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術式定型化による完全鏡視下肝外側区域切除術,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切除不能大腸癌肝転移に対する化学療法後肝切除に関する検討,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進行肝細胞癌に対するソラフェニブの位置づけ,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細胆管癌における癌幹細胞マーカー発現の検討,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高田 忠敬 : </w:t>
      </w:r>
      <w:r>
        <w:rPr>
          <w:rFonts w:ascii="" w:hAnsi="" w:cs="" w:eastAsia=""/>
          <w:b w:val="false"/>
          <w:i w:val="false"/>
          <w:strike w:val="false"/>
          <w:color w:val="000000"/>
          <w:sz w:val="20"/>
          <w:u w:val="none"/>
        </w:rPr>
        <w:t xml:space="preserve">肝胆膵外科学会データベース,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切除不能大腸癌転移に対する化学療法後肝切除のタイミングと術式に関する検討,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安全な肝葉切除術を目指した術式標準化への工夫,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非癌部肝組織の分子生物学的解析による肝癌バイオマーカーの探索,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小松 正人, 川田 祐子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ミラノ外肝癌切除後の再発様式からみた肝移植適応と補助化学療法としてのIFP療法の有用性,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生体肝移植レシピエント術後肝障害に対するMEINの有用性,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肝葉切除適応基準の再検討∼Japan criteria(幕内基準)は拡大可能か∼,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大腸癌肝転移治癒切除症例における短期予後の検討∼同時性転移vs異時性転移∼,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切除不能膵癌に対する多剤併用化学療法の有用性の検討,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高圧酸素療法(HBO)の肝preconditioning効果(Microarray解析),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ヒト脂肪由来幹細胞による肝再生促進効果に関する基礎的検討,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良性腫瘍との鑑別が極めて困難であった肝細胞癌の一例,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ABO不適合肝移植により救命した亜急性型劇症肝炎症例の経験, </w:t>
      </w:r>
      <w:r>
        <w:rPr>
          <w:rFonts w:ascii="" w:hAnsi="" w:cs="" w:eastAsia=""/>
          <w:b w:val="false"/>
          <w:i w:val="true"/>
          <w:strike w:val="false"/>
          <w:color w:val="000000"/>
          <w:sz w:val="20"/>
          <w:u w:val="none"/>
        </w:rPr>
        <w:t xml:space="preserve">第28回中国四国臨床臓器移植研究会,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左葉グラフト肝移植における肝静脈再建の工夫∼吻合口拡大のための手技の工夫∼.,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当科における単孔式腹腔鏡下胆嚢摘出術の導入,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膵頭十二指腸切除術における逆行性肝胆道ドレナージ(RTBD)の必要性に関する検討,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門亢症併存肝癌に対する脾摘+肝癌局所治療の成績∼肝切除前後の脾臓の役割とあわせて∼, </w:t>
      </w:r>
      <w:r>
        <w:rPr>
          <w:rFonts w:ascii="" w:hAnsi="" w:cs="" w:eastAsia=""/>
          <w:b w:val="false"/>
          <w:i w:val="true"/>
          <w:strike w:val="false"/>
          <w:color w:val="000000"/>
          <w:sz w:val="20"/>
          <w:u w:val="none"/>
        </w:rPr>
        <w:t xml:space="preserve">第17回 日本門脈圧亢進症学会総会,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全国集計からみた非拡張型膵・胆管合流異常の特徴と胆道癌発生頻度,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久山 寿子,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Clinicopathological feaures and gene-expression profiles in hepatocellular carcinoma without B or C viral infection. (非B非C肝癌の臨床病理学的および分子遺伝学的特徴に関する検討.),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 </w:t>
      </w:r>
      <w:r>
        <w:rPr>
          <w:rFonts w:ascii="" w:hAnsi="" w:cs="" w:eastAsia=""/>
          <w:b w:val="false"/>
          <w:i w:val="false"/>
          <w:strike w:val="false"/>
          <w:color w:val="000000"/>
          <w:sz w:val="20"/>
          <w:u w:val="none"/>
        </w:rPr>
        <w:t xml:space="preserve">Histone deacetylase inhibitor enhances anti-tumor effect of gemcitabine through up-regulating of p21 signaling. (ヒストン脱アセチル化学酵素阻害剤によるp21増強を介したGemicitabine抗腫瘍効果増強.),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Adipose-derived stem cells differentiate into hepatocytes in regenerating liver after hepatectomy in mice. (マウス切除肝における脂肪由来幹細胞の肝細胞へ分化(予備研究).),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Correlation between CD133 and HDAC in cholangiocarcinoma :A possible epigenetic regulation of cancer stem cell. (肝内胆管癌におけるCD133とHDAC発現との関連に関する検討.),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Indolamine2,3-deoxygenase (ICO) has influences for the aggressiveness of IPMN through Foxp3+Treg in peripheral blood. (IPMN悪性度上昇における末梢血液Treg上昇のindolamine2,3-deoxygenase(IDO)関与に関する検討.),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The impact of bevacizumab on liver regeneration following hepatectomy in rats. (ベバシズマブのラット肝切除後の肝再生に与える影響.),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非B非C型肝癌の基盤病変の特徴と課題, </w:t>
      </w:r>
      <w:r>
        <w:rPr>
          <w:rFonts w:ascii="" w:hAnsi="" w:cs="" w:eastAsia=""/>
          <w:b w:val="false"/>
          <w:i w:val="true"/>
          <w:strike w:val="false"/>
          <w:color w:val="000000"/>
          <w:sz w:val="20"/>
          <w:u w:val="none"/>
        </w:rPr>
        <w:t xml:space="preserve">JDDW(日本消化器関連学会集会) 【第52回日本消化器病学会，第14回日本肝臓学会大会，第8回日本消化器外科学会】,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1型糖尿病治療に向けた脂肪由来幹細胞のnude mouse導入の基礎的検討,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胆管癌におけるHDAC阻害剤の有用性の検討,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非B非C型肝癌の臨床的及び分子遺伝学的特徴—ウイルス性肝癌との比較, </w:t>
      </w:r>
      <w:r>
        <w:rPr>
          <w:rFonts w:ascii="" w:hAnsi="" w:cs="" w:eastAsia=""/>
          <w:b w:val="false"/>
          <w:i w:val="true"/>
          <w:strike w:val="false"/>
          <w:color w:val="000000"/>
          <w:sz w:val="20"/>
          <w:u w:val="none"/>
        </w:rPr>
        <w:t xml:space="preserve">第14回日本肝臓学会大会,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非癌部肝組織の遺伝子発現からみた肝発癌分子機構に関する検討, </w:t>
      </w:r>
      <w:r>
        <w:rPr>
          <w:rFonts w:ascii="" w:hAnsi="" w:cs="" w:eastAsia=""/>
          <w:b w:val="false"/>
          <w:i w:val="true"/>
          <w:strike w:val="false"/>
          <w:color w:val="000000"/>
          <w:sz w:val="20"/>
          <w:u w:val="none"/>
        </w:rPr>
        <w:t xml:space="preserve">第52回日本消化器病学会(JDDW日本消化器関連学会集会),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再発肝癌に対するサルベージ肝移植の可能性∼新旧ミラノ基準での検討∼,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大腸癌肝転移に対する治療戦略,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IPMNにおける末梢血中Foxp3と局所IDO陽性細胞の関連に関する検討, </w:t>
      </w:r>
      <w:r>
        <w:rPr>
          <w:rFonts w:ascii="" w:hAnsi="" w:cs="" w:eastAsia=""/>
          <w:b w:val="false"/>
          <w:i w:val="true"/>
          <w:strike w:val="false"/>
          <w:color w:val="000000"/>
          <w:sz w:val="20"/>
          <w:u w:val="none"/>
        </w:rPr>
        <w:t xml:space="preserve">第8回日本消化器外科学会(JDDW日本消化器関連学会集会),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肝細胞癌に対する新規分子マーカー探索のための非癌部肝組織を用いた網羅的遺伝子発現解析,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 </w:t>
      </w:r>
      <w:r>
        <w:rPr>
          <w:rFonts w:ascii="" w:hAnsi="" w:cs="" w:eastAsia=""/>
          <w:b w:val="false"/>
          <w:i w:val="true"/>
          <w:strike w:val="false"/>
          <w:color w:val="000000"/>
          <w:sz w:val="20"/>
          <w:u w:val="none"/>
        </w:rPr>
        <w:t xml:space="preserve">第14回日本肝臓学会大会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 </w:t>
      </w:r>
      <w:r>
        <w:rPr>
          <w:rFonts w:ascii="" w:hAnsi="" w:cs="" w:eastAsia=""/>
          <w:b w:val="false"/>
          <w:i w:val="true"/>
          <w:strike w:val="false"/>
          <w:color w:val="000000"/>
          <w:sz w:val="20"/>
          <w:u w:val="none"/>
        </w:rPr>
        <w:t xml:space="preserve">第8回日本消化器外科学会 (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調 憲, 武冨 紹信, 前原 喜彦 : </w:t>
      </w:r>
      <w:r>
        <w:rPr>
          <w:rFonts w:ascii="" w:hAnsi="" w:cs="" w:eastAsia=""/>
          <w:b w:val="false"/>
          <w:i w:val="false"/>
          <w:strike w:val="false"/>
          <w:color w:val="000000"/>
          <w:sz w:val="20"/>
          <w:u w:val="none"/>
        </w:rPr>
        <w:t xml:space="preserve">腹腔鏡下管切除術の肝内胆管癌症例への展開,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当科における単孔式腹腔鏡下胆嚢摘出術の経験,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E-PASSを用いた急性胆嚢炎術後合併症のリスク評価に関する検討,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山田 眞一郎,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IDO+形質細胞様樹状細胞が誘導する免疫寛容誘導の検討,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C型肝硬変例に対するABO不適合肝移植後のCyAを用いた抗ウイルス療法,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 ∼新旧ミラノ基準での検討∼,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細胞移植としての脂肪由来幹細胞によるβ細胞置換療法に関する検討,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生体肝移植ドナー手術術前評価における3D-volumetry systemの比較,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EOB造影MRIは肝移植適応判断に有用である,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小松 正人, 斎藤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がん幹細胞のepigenetic修飾とがん根治療法への可能性,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肝切除後，長期生存のための条件およびサルベージ肝移植施行のタイミングの検討,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TJ48がStageⅣb膵癌に与える臨床病理学的影響に関する研究,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切除不能胆管がんに対するGFP療法の有用性.,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肝内胆管癌における癌幹細胞の意義,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肝癌切除術後長期(10年以上)生存例の臨床病理学的特徴,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再発肝癌に対する肝移植の可能性∼Up-to-seven基準での検討∼,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ヒト脂肪組織由来幹細胞の癌細胞増殖抑制効果の検討,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非B非C型肝癌の臨床的特徴と肝基盤病変の検討,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全体Cancer Board活性化への当院がん診療連携センターの取り組み,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肝内胆管癌に対する鏡視下肝切除の有用性,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肝転移を伴う大腸癌に対する同時切除の検討,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斎藤 裕 : </w:t>
      </w:r>
      <w:r>
        <w:rPr>
          <w:rFonts w:ascii="" w:hAnsi="" w:cs="" w:eastAsia=""/>
          <w:b w:val="false"/>
          <w:i w:val="false"/>
          <w:strike w:val="false"/>
          <w:color w:val="000000"/>
          <w:sz w:val="20"/>
          <w:u w:val="none"/>
        </w:rPr>
        <w:t xml:space="preserve">3D volumetryを用いた下右肝静脈径と灌流領域容量計測の有用性∼異なる3D画像処理ソフトの比較検討∼,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 xml:space="preserve">Gd-EOB-DTPA造影MRIの肝予備能評価の検討,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感染症は発癌に直接関与しているか?,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臨床病理学的および分子遺伝学的特徴からみた非B非C型肝癌発生のメカニズム,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肝癌再発形式からみたサルベージ肝移植の可能性,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肝内胆管癌における癌幹細胞を中心とした分子治療の可能性,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免疫学的側面から見たIPMN悪性度上昇に関する検討,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癌幹細胞マーカーからみた細胆管細胞癌及び胆管細胞癌の発生,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第4回 肝臓内視鏡外科研究会,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女性医師が輝き続けるために∼地方外科教室の挑戦,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鏡視下左肝切除の定型化と肝癌に対する妥当性,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切除不能大腸癌肝転移に対する強力な新規抗癌剤・分子標的剤の試み:根治切除を目指して,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安全かつ確実な肝葉切除標準化の工夫,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3D volumetryを用いた下右肝静脈径と環流領域容量計測の有用性∼3Dソフト間の比較から∼,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肝離断時無血紮手技を用いた肝後区域切除における我々の工夫,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成人生体肝移植施行例の短期成績:特に左葉グラフト肝移植とC型肝硬変に対する血液型不適合肝移植の成績,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肝細胞癌の術後再発予測における術前AFP-L3分画の役割,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Stage 4膵癌に対するTJ-48の効果についての検討,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Bevacizumabの肝切除術後肝再生に与える影響, </w:t>
      </w:r>
      <w:r>
        <w:rPr>
          <w:rFonts w:ascii="" w:hAnsi="" w:cs="" w:eastAsia=""/>
          <w:b w:val="false"/>
          <w:i w:val="true"/>
          <w:strike w:val="false"/>
          <w:color w:val="000000"/>
          <w:sz w:val="20"/>
          <w:u w:val="none"/>
        </w:rPr>
        <w:t xml:space="preserve">第40回日本創傷治癒学会,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ヒストンアセチル化に基づく消化器癌肝細胞制御の可能性,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肝硬変症における脾臓の役割,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浅野間 理仁 : </w:t>
      </w:r>
      <w:r>
        <w:rPr>
          <w:rFonts w:ascii="" w:hAnsi="" w:cs="" w:eastAsia=""/>
          <w:b w:val="false"/>
          <w:i w:val="false"/>
          <w:strike w:val="false"/>
          <w:color w:val="000000"/>
          <w:sz w:val="20"/>
          <w:u w:val="none"/>
        </w:rPr>
        <w:t xml:space="preserve">脂肪由来幹細胞は液性因子にて肝細胞傷害を軽減する,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Catechinは抗酸化作用及び抗炎症左様により大量肝切除後の肝傷害を軽減し肝再生を促進する, </w:t>
      </w:r>
      <w:r>
        <w:rPr>
          <w:rFonts w:ascii="" w:hAnsi="" w:cs="" w:eastAsia=""/>
          <w:b w:val="false"/>
          <w:i w:val="true"/>
          <w:strike w:val="false"/>
          <w:color w:val="000000"/>
          <w:sz w:val="20"/>
          <w:u w:val="none"/>
        </w:rPr>
        <w:t xml:space="preserve">第23回日本バイオセラピィ学会学術集会,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ヒト脂肪由来幹細胞は肝細胞傷害を軽減する,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脂肪由来幹細胞(ADRCs)の傷害膵島保護作用に関する検討,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進行肝細胞癌に対するソラフェニブの成績, </w:t>
      </w:r>
      <w:r>
        <w:rPr>
          <w:rFonts w:ascii="" w:hAnsi="" w:cs="" w:eastAsia=""/>
          <w:b w:val="false"/>
          <w:i w:val="true"/>
          <w:strike w:val="false"/>
          <w:color w:val="000000"/>
          <w:sz w:val="20"/>
          <w:u w:val="none"/>
        </w:rPr>
        <w:t xml:space="preserve">第3回 日本肝がん分子標的治療研究会,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山田 眞一郎 : </w:t>
      </w:r>
      <w:r>
        <w:rPr>
          <w:rFonts w:ascii="" w:hAnsi="" w:cs="" w:eastAsia=""/>
          <w:b w:val="false"/>
          <w:i w:val="false"/>
          <w:strike w:val="false"/>
          <w:color w:val="000000"/>
          <w:sz w:val="20"/>
          <w:u w:val="none"/>
        </w:rPr>
        <w:t xml:space="preserve">薬剤性肝炎，汎発性腹膜炎，肺アスペルギルス症による肺出血，創傷治癒遷延など様々な合併症を来したHCCの1例, </w:t>
      </w:r>
      <w:r>
        <w:rPr>
          <w:rFonts w:ascii="" w:hAnsi="" w:cs="" w:eastAsia=""/>
          <w:b w:val="false"/>
          <w:i w:val="true"/>
          <w:strike w:val="false"/>
          <w:color w:val="000000"/>
          <w:sz w:val="20"/>
          <w:u w:val="none"/>
        </w:rPr>
        <w:t xml:space="preserve">第19回 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消化器癌におけるHIF-1の臨床的意義と治療への応用,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肝硬変の脾臓におけるTGF-β発現の意義,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 投与の大量肝切除後における肝障害・肝再生改善効果,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ヒストン脱アセチル化酵素阻害剤による胆管癌細胞株に対する化学療法増強効果の検討,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腸管ストレスに対する大建中湯(DKT)の可能性-バクテリアルトランスローケーションからマイクロビオーム, </w:t>
      </w:r>
      <w:r>
        <w:rPr>
          <w:rFonts w:ascii="" w:hAnsi="" w:cs="" w:eastAsia=""/>
          <w:b w:val="false"/>
          <w:i w:val="true"/>
          <w:strike w:val="false"/>
          <w:color w:val="000000"/>
          <w:sz w:val="20"/>
          <w:u w:val="none"/>
        </w:rPr>
        <w:t xml:space="preserve">第47回 日本腹部救急医学会総会,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V治療 2.全国集計からみた外科治療,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IV胆道発癌 1.全国集計からみた発癌頻度と特徴.,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220-223,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ALTA療法の効果判定としての経肛門超音波パワードップラー法の可能性, </w:t>
      </w:r>
      <w:r>
        <w:rPr>
          <w:rFonts w:ascii="" w:hAnsi="" w:cs="" w:eastAsia=""/>
          <w:b w:val="false"/>
          <w:i w:val="true"/>
          <w:strike w:val="false"/>
          <w:color w:val="000000"/>
          <w:sz w:val="20"/>
          <w:u w:val="none"/>
        </w:rPr>
        <w:t xml:space="preserve">臨床肛門病学 2012,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【脂肪由来幹細胞の臨床応用への展開】脂肪由来幹細胞を用いた肝および膵再生医療,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II-4 抗癌剤 「肝胆膵」,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216-221,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[達人が教える肝胆膵高度技能専門医手術-コツとピットフォール] 肝葉切除(右肝・左肝切除)非手割法,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287-293,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クリニカルパスで示す私たちの標準治療 鼠径ヘルニア(腹腔鏡手術),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1129-1134,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徳島大学消化器外科・移植外科におけるda Vinci Surgical System導入と今後の展望,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Vol.489, </w:t>
      </w:r>
      <w:r>
        <w:rPr>
          <w:rFonts w:ascii="" w:hAnsi="" w:cs="" w:eastAsia=""/>
          <w:b w:val="false"/>
          <w:i w:val="false"/>
          <w:strike w:val="false"/>
          <w:color w:val="000000"/>
          <w:sz w:val="20"/>
          <w:u w:val="none"/>
        </w:rPr>
        <w:t>22-26,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hanging method for liver resection.,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 Milan criteria for living donor liver transplantation.,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Impact of left lobe graft on adult living donor liver transplantation : small-for-size graft is not a risk factor for short and long outcome.,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慎一 : </w:t>
      </w:r>
      <w:r>
        <w:rPr>
          <w:rFonts w:ascii="" w:hAnsi="" w:cs="" w:eastAsia=""/>
          <w:b w:val="false"/>
          <w:i w:val="false"/>
          <w:strike w:val="false"/>
          <w:color w:val="000000"/>
          <w:sz w:val="20"/>
          <w:u w:val="none"/>
        </w:rPr>
        <w:t xml:space="preserve">The role of donor specific regulatory T cells expanded by interferon-gamma inducible indoleamine 2,3-dioxygenase(IDO)+ plasmacytoid dendritic cell.,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CD44 Expression Can Predict Prognosis of Intrahepatic Cholangiocarcinoma.,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浅野間 理仁, 宮本 英之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Aluminum potassium sulfate and tannic acid (ALTA) sclerosing therapy is new nonexcisional and less invasive treatment of internal hemorrhoids.,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Usefulness of gemcitabine combined with 5-fluorouracil and cisplatin (GFP) for patients with advanced biliary carcinoma as a postoperative adjuvant chemotherapy.,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hepatectomy for intrahepatic cholangiocarcinoma.,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猪谷 元宏, 岩井 朝幸, 粟井 艶子 : </w:t>
      </w:r>
      <w:r>
        <w:rPr>
          <w:rFonts w:ascii="" w:hAnsi="" w:cs="" w:eastAsia=""/>
          <w:b w:val="false"/>
          <w:i w:val="false"/>
          <w:strike w:val="false"/>
          <w:color w:val="000000"/>
          <w:sz w:val="20"/>
          <w:u w:val="none"/>
        </w:rPr>
        <w:t xml:space="preserve">膵腺房細胞癌の1例., </w:t>
      </w:r>
      <w:r>
        <w:rPr>
          <w:rFonts w:ascii="" w:hAnsi="" w:cs="" w:eastAsia=""/>
          <w:b w:val="false"/>
          <w:i w:val="true"/>
          <w:strike w:val="false"/>
          <w:color w:val="000000"/>
          <w:sz w:val="20"/>
          <w:u w:val="none"/>
        </w:rPr>
        <w:t xml:space="preserve">第51回 中国四国小児がん研究会,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肝硬変に対する脾摘術の効果-major shuntの有無に着目して-.,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DNA・miRNAハイブリッド解析によるNBNC肝癌の分子遺伝学的特徴.,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TJ-48が1型糖尿病マウス(NOD mouse)糖尿発症に及ぼす影響に関する研究(PS-142 ポスターセッション(142)膵臓:移植,第111回日本外科学会定期学術集会),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Bevacizumab投与は大量肝切除後の肝障害・肝再生を改善する(PS-102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PD-8-1 全国集計からみた非拡張型膵・胆管合流異常の特徴と胆道癌発生頻度(PD8 パネルディスカッション(8)胆道拡張のない膵・胆管合流異常症,膵管形成異常症の治療:成人領域と小児領域,第111回日本外科学会定期学術集会),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女性外科医が輝き続けるために : 地方からの挑戦(SP-3 特別企画(3)女性外科医の現在と未来,第111回日本外科学会定期学術集会),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none"/>
        </w:rPr>
        <w:t xml:space="preserve">第47回 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非癌部肝組織の分子遺伝学的特徴に基づくテーラーメード医療への展開,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肝切除術の新たな工夫(2) 若手にも導入容易なエネルギーデバイスを駆使した無結紮肝葉切除術,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胆膵領域癌における有用な術前，術後補助療法 進行胆道癌に対するGFP療法の有用性,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膵・胆管合流異常と癌発生率 膵・胆管合流異常研究会全国集計から,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肝胆膵悪性腫瘍手術における血行再建 肝細胞癌に対する左葉グラフト肝移植における肝静脈再建 吻合口拡大のための工夫,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55-59,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三浦 連人, 木下 貴史, 松山 和男,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下部直腸癌に対する術前化学放射線療法の効果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841,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腹腔鏡下肝切除術の低侵襲性の検証 開腹vs.補助下vs.完全鏡視下,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467,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新しいエネルギーデバイスの可能性.,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転移性肝癌における新たな治療戦略-Conversionと肝障害軽減を目指して,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LPEC法の基本手技と適応拡大について.,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小児穿孔性虫垂炎に対する開腹手術と腹腔鏡下手術の比較検討.,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肝細胞癌に対する腹腔鏡下手術の標準化と術中合併症対策.,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原発性肝がんに対する腹腔鏡下肝切除術の役割., </w:t>
      </w:r>
      <w:r>
        <w:rPr>
          <w:rFonts w:ascii="" w:hAnsi="" w:cs="" w:eastAsia=""/>
          <w:b w:val="false"/>
          <w:i w:val="true"/>
          <w:strike w:val="false"/>
          <w:color w:val="000000"/>
          <w:sz w:val="20"/>
          <w:u w:val="none"/>
        </w:rPr>
        <w:t xml:space="preserve">第81回 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第29回 中国四国臨床臓器移植研究会,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膵頭十二指腸切除術におけるVessel sealing systemを用いた安全かつ迅速な膵背側離断.,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46-47,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膵・胆管合流異常の特徴と術式選択の現状., </w:t>
      </w:r>
      <w:r>
        <w:rPr>
          <w:rFonts w:ascii="" w:hAnsi="" w:cs="" w:eastAsia=""/>
          <w:b w:val="false"/>
          <w:i w:val="true"/>
          <w:strike w:val="false"/>
          <w:color w:val="000000"/>
          <w:sz w:val="20"/>
          <w:u w:val="none"/>
        </w:rPr>
        <w:t xml:space="preserve">第34回 日本膵・胆管合流異常研究会,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単孔式手術導入期におけるHybrid SILS-cholecystectomyの有用性,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 151 expression in gallbladde carcinoma,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Komatsu Masato,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Miyoshi Yasuo,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Nakamura Yusuke, Sasa Mitsunori, Miyano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Triple Negative Breast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254,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島田 光生, 宇都宮 徹, 居村 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森 大樹, 花岡 潤, 金本 真美,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岩橋 衆一,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Jacque Banchereau : </w:t>
      </w:r>
      <w:r>
        <w:rPr>
          <w:rFonts w:ascii="" w:hAnsi="" w:cs="" w:eastAsia=""/>
          <w:b w:val="false"/>
          <w:i w:val="false"/>
          <w:strike w:val="false"/>
          <w:color w:val="000000"/>
          <w:sz w:val="20"/>
          <w:u w:val="none"/>
        </w:rPr>
        <w:t xml:space="preserve">各臓器移植における免疫寛容 IFN inducible IDO+形質細胞様樹状細胞による免疫寛容誘導,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129,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A907,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消化器疾患におけるprobioticsと機能性食品の有用性 Catechinの大量肝切除後における肝傷害抑制と肝再生促進効果,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(JDDW(日本消化器関連学会集会) 【第53回日本消化器病学会，第82回日本消化器内視鏡学会総会，第15回日本肝臓学会大会，第9回日本消化器外科学会】),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肝疾患と幹細胞 炎症，再生，発癌まで 肝虚血再灌流傷害におけるヒト脂肪由来幹細胞homing effectの機序解明,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徳島大学肝疾患相談室について.,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腹腔鏡下肝臓切除術の実際.,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非切除胆管癌に対する集学的治療—``Conversion''を目指してー.,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斎藤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医と工のバッティング 打率3割(マッティング)を目指して 消化器外科領域における医工連携の現状と未来 国民の負託に応えるべく日本発の機器製品化を早めるために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166-167,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原発性肝癌に対する鏡視下肝切除の短期・長期成績の検討.,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849,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安全確実なエネルギーデバイスを駆使した無結紮肝葉切除術,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非癌部肝組織の網羅的DNA・miRNA解析結果からみたNBNC肝癌の分子遺伝学的特徴.,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IPMNにおけるJagged1発現の意義に関する研究ー調節性T細胞上昇の機序解明の観点からー, </w:t>
      </w:r>
      <w:r>
        <w:rPr>
          <w:rFonts w:ascii="" w:hAnsi="" w:cs="" w:eastAsia=""/>
          <w:b w:val="false"/>
          <w:i w:val="true"/>
          <w:strike w:val="false"/>
          <w:color w:val="000000"/>
          <w:sz w:val="20"/>
          <w:u w:val="none"/>
        </w:rPr>
        <w:t xml:space="preserve">第111回日本外科学会,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377-382,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術後深部静脈血栓症予防のための血液凝固療法におけるrandomized study.,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血流障害，遊走脾を伴った小児急性胃軸捻転症に対して腹腔鏡下手術を行った1例.,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高齢者消化器疾患の現状と対策:肝胆膵,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Vol.493, </w:t>
      </w:r>
      <w:r>
        <w:rPr>
          <w:rFonts w:ascii="" w:hAnsi="" w:cs="" w:eastAsia=""/>
          <w:b w:val="false"/>
          <w:i w:val="false"/>
          <w:strike w:val="false"/>
          <w:color w:val="000000"/>
          <w:sz w:val="20"/>
          <w:u w:val="none"/>
        </w:rPr>
        <w:t>31-35,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膵・胆管合流異常(先天性胆道拡張症を含む), </w:t>
      </w:r>
      <w:r>
        <w:rPr>
          <w:rFonts w:ascii="" w:hAnsi="" w:cs="" w:eastAsia=""/>
          <w:b w:val="false"/>
          <w:i w:val="true"/>
          <w:strike w:val="false"/>
          <w:color w:val="000000"/>
          <w:sz w:val="20"/>
          <w:u w:val="none"/>
        </w:rPr>
        <w:t xml:space="preserve">今日の治療指針2013, </w:t>
      </w:r>
      <w:r>
        <w:rPr>
          <w:rFonts w:ascii="" w:hAnsi="" w:cs="" w:eastAsia=""/>
          <w:b w:val="false"/>
          <w:i w:val="false"/>
          <w:strike w:val="false"/>
          <w:color w:val="000000"/>
          <w:sz w:val="20"/>
          <w:u w:val="none"/>
        </w:rPr>
        <w:t>518-519,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【あなたの「なぜ?」に答えます!消化器外科病棟での疑問20】人や疾患によって使用する抗菌薬は違いますが，どのように選択しているのでしょうか?,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406-407,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454-458,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863-865,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Vol.493, </w:t>
      </w:r>
      <w:r>
        <w:rPr>
          <w:rFonts w:ascii="" w:hAnsi="" w:cs="" w:eastAsia=""/>
          <w:b w:val="false"/>
          <w:i w:val="false"/>
          <w:strike w:val="false"/>
          <w:color w:val="000000"/>
          <w:sz w:val="20"/>
          <w:u w:val="none"/>
        </w:rPr>
        <w:t>31-35,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565-569,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佐藤 亮, 渡邉 俊介,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Sinonasal-type hemangiopericytomaの1例,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731-759,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720-723,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887-894,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2300-2304,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678-690,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Yoshioka</w:t>
      </w:r>
      <w:r>
        <w:rPr>
          <w:rFonts w:ascii="" w:hAnsi="" w:cs="" w:eastAsia=""/>
          <w:b w:val="true"/>
          <w:i w:val="false"/>
          <w:strike w:val="false"/>
          <w:color w:val="000000"/>
          <w:sz w:val="20"/>
          <w:u w:val="none"/>
        </w:rPr>
        <w:t>, H Kamo, K Kawano, T Yamaguchi, Y Sumise, N Okitsu, S Ikeyama, K Morimoto, Y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retroperitoneal dedifferentiated liposarcoma presented as acute pancreatitis: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164-168,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術後深部静脈血栓塞栓症予防のための血液抗凝固療法におけるrandomized study,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608-612,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Vol.2013-14, </w:t>
      </w:r>
      <w:r>
        <w:rPr>
          <w:rFonts w:ascii="" w:hAnsi="" w:cs="" w:eastAsia=""/>
          <w:b w:val="false"/>
          <w:i w:val="false"/>
          <w:strike w:val="false"/>
          <w:color w:val="000000"/>
          <w:sz w:val="20"/>
          <w:u w:val="none"/>
        </w:rPr>
        <w:t>215-220,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power Doppler transanal ultrasonography, to monitor haemorrhoidal blood flow after Doppler-guided ALTA sclerosing therapy.,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&lt;4-1&gt;肝臓の解剖生理，疾患，検査・治療,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184-191,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Usefulmess of peripheral regulatory T-cells induced by Notch signaling pathway-driven indoleamine 2,3-dioxygenase positive dendritic cell as a biomarker for the decision for IPMN surgical indications.,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肝細胞癌の多中心性再発リスクに基づく治療法選択の可能性,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ヒト脂肪由来肝細胞による肝傷害軽減効果に関する基礎的研究,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『発展しつづける中国の小児腫瘍の診療と研究』,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小児鼠径部疾患におけるadvanced LPEC法の適応と成績,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手術手技の創意・工夫,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「高難度肝胆膵外科手術の実際∼肝∼」英語版「肝胆膵高難度外科手術」執筆者によるビデオ解説∼,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EOB-MRIによる術前シミュレーションとHyperEye medical systemを用いた術中ナビゲーション,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肝癌移植症例の相互評価Best Criteria in Japanの確立,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臨床研究(Ⅰ),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安全確実な肝切除術の工夫,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移植医療における免疫抑制剤の使用法,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診断に苦慮した高度脂肪化を伴うHCCの1例,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内痔核硬化療法(ALTA療法)の治療成績向上のための工夫,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島田 光生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proteasome-associated gene 1 (PAG1) in proliferation of triple negative breast cancer. (トリプルネガティブ乳癌におけるプロテアソーム関連遺伝子PAG1を介した発癌・増殖機構の関与),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トリプルネガティブ乳癌におけるプロテアソーム関連遺伝子PAG1 を介した発癌・増殖機構の関与,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肝硬変に対する脾摘後における血小板の肝容積への影響,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セレンディピティーを求めて,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非癌部肝組織に着目した肝発癌分子機構の解明:DNA，miRNA，DNA methylationマイクロアレイを用いた包括的解析,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究極の肝細胞癌は肝移植である, </w:t>
      </w:r>
      <w:r>
        <w:rPr>
          <w:rFonts w:ascii="" w:hAnsi="" w:cs="" w:eastAsia=""/>
          <w:b w:val="false"/>
          <w:i w:val="true"/>
          <w:strike w:val="false"/>
          <w:color w:val="000000"/>
          <w:sz w:val="20"/>
          <w:u w:val="none"/>
        </w:rPr>
        <w:t xml:space="preserve">平成24年度 日本肝臓学会後期教育講演会,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膵腫瘍におけるNotch signalを通じたIndolamine 2,3-deoxygenase(IDO)陽性樹状細胞から誘導される抹消血中調節性T細胞モニタリングに関する検討,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高齢者に対する肝切除術後の肝再生不全の機序解明とその対策,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Liraglutideとの比較からみたDuodenal-Jejunal Bypassの糖尿病/NASH改善効果に関する実験的研究,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113501(17pp.),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2354-2360,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Vol.503, </w:t>
      </w:r>
      <w:r>
        <w:rPr>
          <w:rFonts w:ascii="" w:hAnsi="" w:cs="" w:eastAsia=""/>
          <w:b w:val="false"/>
          <w:i w:val="false"/>
          <w:strike w:val="false"/>
          <w:color w:val="000000"/>
          <w:sz w:val="20"/>
          <w:u w:val="none"/>
        </w:rPr>
        <w:t>32-35,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&lt;6&gt;出血対策&amp;輸血,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85-90,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&lt;2-1&gt;胃の解剖生理，疾患，検査・治療,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156-164,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鼠径ヘルニア (特集 小児腹部疾患における開腹手術と鏡視下手術の現状),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小谷 幸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&lt;5&gt;輸液管理,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&lt;9-1&gt;鼠径ヘルニアの特徴，治療,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246-250,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M Takita, MF Levy,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Naziruddin : </w:t>
      </w:r>
      <w:r>
        <w:rPr>
          <w:rFonts w:ascii="" w:hAnsi="" w:cs="" w:eastAsia=""/>
          <w:b w:val="false"/>
          <w:i w:val="false"/>
          <w:strike w:val="false"/>
          <w:color w:val="000000"/>
          <w:sz w:val="20"/>
          <w:u w:val="none"/>
        </w:rPr>
        <w:t xml:space="preserve">CD11b(+) cells in donor-specific transfusion prolonged allogenic skin graft survival through indoleamine 2,3-dioxygenase.,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81-90,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総論18. 人工臓器, </w:t>
      </w:r>
      <w:r>
        <w:rPr>
          <w:rFonts w:ascii="" w:hAnsi="" w:cs="" w:eastAsia=""/>
          <w:b w:val="false"/>
          <w:i w:val="true"/>
          <w:strike w:val="false"/>
          <w:color w:val="000000"/>
          <w:sz w:val="20"/>
          <w:u w:val="none"/>
        </w:rPr>
        <w:t xml:space="preserve">標準外科 第13版.,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228-241,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661-664,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腸重積症として腹腔鏡的検索を行った腸管出血性大腸菌O-157感染症の2症例,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916-919,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472-480,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929-930,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hypervascularization of the haemorrhoidal plexus in vivo using power Doppler imaging transanal ultrasonography and three-dimensional power Doppler angiography.,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686-691,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homing effect of adipose-derived stem cells to the injured liver: The shift of stromal cellderived factor 1 expressions.,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「肝切除術における肝門部処理の使い分け〈一括処理 vs. 個別処理〉 &lt;一括処理&gt;肝切除術における肝門部処理の使い分け「一括処理の立場より」,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先天性尿道皮膚瘻の1例,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工藤 正俊, 市田 隆文, 松井 修, 泉 並木, 松山 裕, 坂本 亨宇, 中島 収, 具 英成, 國土 典宏, 幕内 雅敏 : </w:t>
      </w:r>
      <w:r>
        <w:rPr>
          <w:rFonts w:ascii="" w:hAnsi="" w:cs="" w:eastAsia=""/>
          <w:b w:val="false"/>
          <w:i w:val="false"/>
          <w:strike w:val="false"/>
          <w:color w:val="000000"/>
          <w:sz w:val="20"/>
          <w:u w:val="none"/>
        </w:rPr>
        <w:t xml:space="preserve">非B非C肝癌4741例における治療成績の比較検討:日本肝癌研究会全国原発性肝癌の追跡調査報告の解析より,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ソケイヘルニア関連疾患に対するLPEC,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肝細胞癌切除症例におけるRFAの影響―遺伝子発現に着目した腫瘍悪性度の検討―,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GLP-1分泌メカニズムに着目した糖尿病・NASHに対するDuodenal-jejunal bypassの有効性,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余喜多 史郎 : </w:t>
      </w:r>
      <w:r>
        <w:rPr>
          <w:rFonts w:ascii="" w:hAnsi="" w:cs="" w:eastAsia=""/>
          <w:b w:val="false"/>
          <w:i w:val="false"/>
          <w:strike w:val="false"/>
          <w:color w:val="000000"/>
          <w:sz w:val="20"/>
          <w:u w:val="none"/>
        </w:rPr>
        <w:t xml:space="preserve">地域医療における遠隔医療配信システムの構築―手術動画配信システム導入による効率的な技術伝承―,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No.410, </w:t>
      </w:r>
      <w:r>
        <w:rPr>
          <w:rFonts w:ascii="" w:hAnsi="" w:cs="" w:eastAsia=""/>
          <w:b w:val="false"/>
          <w:i w:val="false"/>
          <w:strike w:val="false"/>
          <w:color w:val="000000"/>
          <w:sz w:val="20"/>
          <w:u w:val="none"/>
        </w:rPr>
        <w:t>83-84,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膵癌・胆道癌 ─基礎・臨床の最新研究動向─,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618-621,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estimating hepatic functional reserve in patients with chronic liver damage.,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Hiroaki Nagano, Etsuro Hatano, Takashi Kaiho, Masaru Miyazaki, Toru Kono, Toshiya Kamiyama, Satoshi Morita, Junichi Sakamoto, Mitsuo Kusano, Shigetoyo Saji,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Effect of TU-100, a traditional Japanese medicine, administered after hepatic resection in patients with liver cancer: a multi-center, phase III trial (JFMC40-1001).,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Highlights of topic "Intrahepatic cholangiocarcinoma: recent advancements in pathogenesis, diagnosis and treatment".,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腹腔鏡下切除を施行した骨形成性直腸癌同時肝転移の1例,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185-190,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553-556,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699-705,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749-754,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906-909,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effect of chemoradiotherapy for advanced lower rectal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3D image analysis in laparoscopic gastrectomy for trainee surgeons.,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Daikenchuto(TU-100),Kampo medicine,in digestive surgery-from bench to bedside.,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hepatic anatomical resection based on a hybrid concept of the territory of portal vein and hepatic vein., </w:t>
      </w:r>
      <w:r>
        <w:rPr>
          <w:rFonts w:ascii="" w:hAnsi="" w:cs="" w:eastAsia=""/>
          <w:b w:val="false"/>
          <w:i w:val="true"/>
          <w:strike w:val="false"/>
          <w:color w:val="000000"/>
          <w:sz w:val="20"/>
          <w:u w:val="none"/>
        </w:rPr>
        <w:t xml:space="preserve">A-PHPBA,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hepatic anatomical resection based on a hybrid concept of the territory of portal vein and hepatic vein., </w:t>
      </w:r>
      <w:r>
        <w:rPr>
          <w:rFonts w:ascii="" w:hAnsi="" w:cs="" w:eastAsia=""/>
          <w:b w:val="false"/>
          <w:i w:val="true"/>
          <w:strike w:val="false"/>
          <w:color w:val="000000"/>
          <w:sz w:val="20"/>
          <w:u w:val="none"/>
        </w:rPr>
        <w:t xml:space="preserve">A-PHPBA,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hepatic anatomical resection based on a hybrid concept of the territory of portal vein and hepatic vein., </w:t>
      </w:r>
      <w:r>
        <w:rPr>
          <w:rFonts w:ascii="" w:hAnsi="" w:cs="" w:eastAsia=""/>
          <w:b w:val="false"/>
          <w:i w:val="true"/>
          <w:strike w:val="false"/>
          <w:color w:val="000000"/>
          <w:sz w:val="20"/>
          <w:u w:val="none"/>
        </w:rPr>
        <w:t xml:space="preserve">A-PHPBA,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hepatic anatomical resection based on a hybrid concept of the territory of portal vein and hepatic vein., </w:t>
      </w:r>
      <w:r>
        <w:rPr>
          <w:rFonts w:ascii="" w:hAnsi="" w:cs="" w:eastAsia=""/>
          <w:b w:val="false"/>
          <w:i w:val="true"/>
          <w:strike w:val="false"/>
          <w:color w:val="000000"/>
          <w:sz w:val="20"/>
          <w:u w:val="none"/>
        </w:rPr>
        <w:t xml:space="preserve">A-PHPBA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胃癌に対する治療方針決定におけるthrombospondin1(THBS1)発現の意義,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哲也, 島田 光生, 宇都宮 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居村 暁, 荒川 悠佑, 金本 真美, 岩橋 衆一, 齋藤 裕, 石川 大地 : </w:t>
      </w:r>
      <w:r>
        <w:rPr>
          <w:rFonts w:ascii="" w:hAnsi="" w:cs="" w:eastAsia=""/>
          <w:b w:val="false"/>
          <w:i w:val="false"/>
          <w:strike w:val="false"/>
          <w:color w:val="000000"/>
          <w:sz w:val="20"/>
          <w:u w:val="none"/>
        </w:rPr>
        <w:t xml:space="preserve">Notch signal発現がIPMNのEMT増強におよぼす治療成績に関する検討,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荒川 悠介,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術後14年を経過して腹膜藩種再発をきたしたSolid-pseudopap, </w:t>
      </w:r>
      <w:r>
        <w:rPr>
          <w:rFonts w:ascii="" w:hAnsi="" w:cs="" w:eastAsia=""/>
          <w:b w:val="false"/>
          <w:i w:val="true"/>
          <w:strike w:val="false"/>
          <w:color w:val="000000"/>
          <w:sz w:val="20"/>
          <w:u w:val="none"/>
        </w:rPr>
        <w:t xml:space="preserve">第39日本外科系連合学会,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第65回日本東洋医学会学術総会,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高齢者胃癌症例に対するリンパ節郭清範囲縮小の妥当性,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27-31,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第37回日本膵・胆管合流異常研究会,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大腸癌手術の新たな試み-ICG蛍光法は腹腔鏡下大腸切除術に有用か?-,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大建中湯のmicrobiomeを介した腸粘膜防御作用,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胃癌術前栄養評価としてのSarcopenia測定の意義,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777-781,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外科の立場からのキャリアアップ支援と問題点,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Hiroaki Miyata, Mitsukazu Gotoh,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Wataru Kimura, Naohiro Tomita, Hideo Baba, Yukou Kitagawa, Kenichi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Model for Distal Gastrectomy When Treating Gastric Cancer on the Basis of Data From 33,917 Japanese Patients Collected Using a Nationwide Web-based Data Entry System.,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systematic lymph node dissection for intrahepatic cholangiocarcinoma from the viewpoint of liver lymphatics.,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合併症から学ぶ腹腔鏡下胃全摘出術R-Y再建の工夫,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1821-1825,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Nishina, Toshikazu Moriwaki,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Yoshinori Sakai, Toshiki Masuishi, Mitsuharu Ozeki, Kenji Amagai, Yuji Negoro, Shunju Indo, Tadamichi Denda, Mikio Sato, Yuji Yamamoto, Go Nakajima, Minoru Mizuta, Ikuo Takahashi, Yoshinori Hiroshima, Hiroyasu Ishida, Takashi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Ichinosuke Hyodo : </w:t>
      </w:r>
      <w:r>
        <w:rPr>
          <w:rFonts w:ascii="" w:hAnsi="" w:cs="" w:eastAsia=""/>
          <w:b w:val="false"/>
          <w:i w:val="false"/>
          <w:strike w:val="false"/>
          <w:color w:val="000000"/>
          <w:sz w:val="20"/>
          <w:u w:val="none"/>
        </w:rPr>
        <w:t xml:space="preserve">Uracil-Tegafur and Oral Leucovorin Combined With Bevacizumab in Elderly Patients (Aged · 75 Years) With Metastatic Colorectal Cancer: A Multicenter, Phase II Trial (Joint Study of Bevacizumab, Oral Leucovorin, and Uracil-Tegafur in Elderly Patients [J-BLUE] Study).,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1600-1611,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hepatocelluar carcinoma-Risk of increasing malignant behavior,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toward early ``conversion'' and better long-term outcome in patients with initially unresectable colorectal liver metastases, </w:t>
      </w:r>
      <w:r>
        <w:rPr>
          <w:rFonts w:ascii="" w:hAnsi="" w:cs="" w:eastAsia=""/>
          <w:b w:val="false"/>
          <w:i w:val="true"/>
          <w:strike w:val="false"/>
          <w:color w:val="000000"/>
          <w:sz w:val="20"/>
          <w:u w:val="none"/>
        </w:rPr>
        <w:t xml:space="preserve">25th World Congress of the International Asociation of Surgeons,Gastroenterologists,and Oncologists(IASGO), </w:t>
      </w:r>
      <w:r>
        <w:rPr>
          <w:rFonts w:ascii="" w:hAnsi="" w:cs="" w:eastAsia=""/>
          <w:b w:val="false"/>
          <w:i w:val="false"/>
          <w:strike w:val="false"/>
          <w:color w:val="000000"/>
          <w:sz w:val="20"/>
          <w:u w:val="none"/>
        </w:rPr>
        <w:t>China,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Kampo medicine TJ-114 prevebts autoimmune diabetes onsets in nod mice through CD4+CD49B+regulatory T cells,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effets of bariatric surgery on obesity and obesity-related disease from benchi to bedsaide,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impact of CD4+CD49b+regulatory T cells addition to Foxp3+regulatory T cells in cancer patients'immunity,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Resveratorol inhibit tumor growth of pancreatic cancer cell line via induction of apoptosis and autophagy,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herapy for hepatocelluar carcinoma : Risk of increasing malignant behavior.,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進行肝癌に対するソラフェニブ+外科切除併用の効果の検討∼Conversion症例および長期生存例の検証と併せて∼,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がん幹細胞制御におけるSonic Hedgehog signalingの役割,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127-132,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切除不能大腸癌肝転移に対する''Early Conversion'' を目指した治療戦略,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非B非C型肝細胞癌切除症例の検討,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へき地病院から専門医を輩出するための地域外科診療部の活用,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女性外科医を大いに活躍させる教室の医局運営,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次世代外科医へ伝える手術の理論と技術 -熟練外科医に学ぶ- 1.肝臓 1 開腹下肝切除:グリソン一括処理の完全マスターと一期一会,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非癌部における肝発癌分子機構の検討 ∼癌幹細胞関連DNA・miRNA発現に着目して∼,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233-235,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237-240,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東邦, 田中 浩明, 有賀 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進行・再発膵癌に対する標準+ペプチド療法第I/II相医師主導治験から見た癌免疫療法の展望,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Hideya Kashihara, Mitsuo Shimada,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Toshihiro Nakao,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Takasu : </w:t>
      </w:r>
      <w:r>
        <w:rPr>
          <w:rFonts w:ascii="" w:hAnsi="" w:cs="" w:eastAsia=""/>
          <w:b w:val="false"/>
          <w:i w:val="false"/>
          <w:strike w:val="false"/>
          <w:color w:val="000000"/>
          <w:sz w:val="20"/>
          <w:u w:val="none"/>
        </w:rPr>
        <w:t xml:space="preserve">Duodenal-jejunal bypass changes the composition of the gut microbiota.,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Maehara, Ken Shirabe, Shunji Kohnoe, Yasunori Emi, Eiji Oki, Yoshihiro Kakeji, Hideo Baba, Masataka Ikeda, Michiya Kobayashi, Tadatoshi Takayama, Shoji Natsugoe, Masashi Haraguchi, Kazuhiro Yoshida, Masanori Terashima, Mitsuru Sasako, Hiroki Yamaue, Norihiro Kokudo, Katsuhiko Uesaka, Shinji Uemoto, Tomoo Kosuge, Yoshiki Sawa,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Yuichiro Doki, Masakazu Yamamoto, Akinobu Taketomi, Masahiro Takeuchi, Kouhei Akazawa, Takeharu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Mototsugu Shimokawa : </w:t>
      </w:r>
      <w:r>
        <w:rPr>
          <w:rFonts w:ascii="" w:hAnsi="" w:cs="" w:eastAsia=""/>
          <w:b w:val="false"/>
          <w:i w:val="false"/>
          <w:strike w:val="false"/>
          <w:color w:val="000000"/>
          <w:sz w:val="20"/>
          <w:u w:val="none"/>
        </w:rPr>
        <w:t xml:space="preserve">Impact of intra-abdominal absorbable sutures on surgical site infection in gastrointestinal and hepato-biliary-pancreatic surgery: results of a multicenter, randomized, prospective, phase II clinical trial.,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1060-1071,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東郎, 田中 浩明, 有賀 淳, 石崎 秀信, 楳田 祐三, 藤原 俊義, 吉松 和彦, 清水 良一, 林 弘人, 坂田 晃一郎, 武田 茂, 上野 富雄, 山本 滋, 吉野 茂文,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岡 正朗 : </w:t>
      </w:r>
      <w:r>
        <w:rPr>
          <w:rFonts w:ascii="" w:hAnsi="" w:cs="" w:eastAsia=""/>
          <w:b w:val="false"/>
          <w:i w:val="false"/>
          <w:strike w:val="false"/>
          <w:color w:val="000000"/>
          <w:sz w:val="20"/>
          <w:u w:val="none"/>
        </w:rPr>
        <w:t xml:space="preserve">日本発の新規ペプチド療法開発に向けた進行・再発膵癌に対する標準+ペプチド療法第Ⅰ/Ⅱ相医師主導治験.,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 &amp; Serendipity -DKTフォーラムの成果から見えてきたもの-,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肝細胞癌におけるNEK2発現による腫瘍悪性度評価.,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消化器担癌状態における抹消血Tr1細胞とFoxp3調節性T細胞を用いた新たなバイオマーカーの検討.,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BCLC staging for HCC.,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「外科の矜恃」‐Orthodox &amp; Serendipity -,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小児外科領域における技術認定取得のポイント,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Mureo Kasahara, Koji Umeshita, Seisuke Sakamoto, Akinari Fukuda, Hiroyuki Furukawa, Shotaro Sakisaka, Eiji Kobayashi, Eiji Tanaka, Yukihiro Inomata, Seiji Kawasaki,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Hiroto Egawa, Hideki Ohdan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Uemoto : </w:t>
      </w:r>
      <w:r>
        <w:rPr>
          <w:rFonts w:ascii="" w:hAnsi="" w:cs="" w:eastAsia=""/>
          <w:b w:val="false"/>
          <w:i w:val="false"/>
          <w:strike w:val="false"/>
          <w:color w:val="000000"/>
          <w:sz w:val="20"/>
          <w:u w:val="none"/>
        </w:rPr>
        <w:t xml:space="preserve">Living donor liver transplantation for biliary atresia: An analysis of 2085 cases in the registry of the Japanese Liver Transplantation Society., </w:t>
      </w:r>
      <w:r>
        <w:rPr>
          <w:rFonts w:ascii="" w:hAnsi="" w:cs="" w:eastAsia=""/>
          <w:b w:val="false"/>
          <w:i w:val="true"/>
          <w:strike w:val="false"/>
          <w:color w:val="000000"/>
          <w:sz w:val="20"/>
          <w:u w:val="single"/>
        </w:rPr>
        <w:t>American Journal of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窪田 正幸, 新井田 達雄, 遠藤 格, 小野 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土岐 彰, 野田 卓男, 松村 敏信, 安藤 久實 : </w:t>
      </w:r>
      <w:r>
        <w:rPr>
          <w:rFonts w:ascii="" w:hAnsi="" w:cs="" w:eastAsia=""/>
          <w:b w:val="false"/>
          <w:i w:val="false"/>
          <w:strike w:val="false"/>
          <w:color w:val="000000"/>
          <w:sz w:val="20"/>
          <w:u w:val="none"/>
        </w:rPr>
        <w:t xml:space="preserve">【先天性胆道拡張症の最前線】 先天性胆道拡張症に胆道癌を合併した20歳以下症例の検討 日本膵・胆管合流異常研究会登録委員会報告,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 嚢胞切除 先天性胆道拡張症に対する手術,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235-240,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日本医学会分科会における女性医師支援2015年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668-672,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1075-1078,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外科漢方のOrthodox&amp;Serendipity,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chemotherapy and surgical treatment for HCC,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肝臓外科の進歩∼肝予備能を加味したシミュレーション∼, </w:t>
      </w:r>
      <w:r>
        <w:rPr>
          <w:rFonts w:ascii="" w:hAnsi="" w:cs="" w:eastAsia=""/>
          <w:b w:val="false"/>
          <w:i w:val="true"/>
          <w:strike w:val="false"/>
          <w:color w:val="000000"/>
          <w:sz w:val="20"/>
          <w:u w:val="none"/>
        </w:rPr>
        <w:t xml:space="preserve">第42回日本肝臓学会西部会,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女性外科医総活躍社会を目指して 日本医学会分科会における女性医師支援2015年 :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Shirabe, Susumu Eguchi, Hideaki Okajima, Kiyoshi Hasegawa, Shigeru Marubashi, Koji Umeshita, Seiji Kawasaki, Katsuhiko Yanaga,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Toshimi Kaido, Naoki Kawagishi, Akinobu Taketomi, Koichi Mizuta, Norihiro Kokudo, Shinji 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Current Status of Surgical Incisions Used in Donors During Living Related Liver Transplantation-A Nationwide Survey in Japan.,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1293-1299,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Kawase, Kyoko Nomura, Ryuji Tominaga, Hirotaka Iwase,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Sachiyo Nomura, Kazuhiro Hanazaki, Tomoko Hanashi, Hiroko Yamashita, Norihiro Kokudo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Maeda : </w:t>
      </w:r>
      <w:r>
        <w:rPr>
          <w:rFonts w:ascii="" w:hAnsi="" w:cs="" w:eastAsia=""/>
          <w:b w:val="false"/>
          <w:i w:val="false"/>
          <w:strike w:val="false"/>
          <w:color w:val="000000"/>
          <w:sz w:val="20"/>
          <w:u w:val="none"/>
        </w:rPr>
        <w:t xml:space="preserve">Analysis of gender-based differences among surgeons in Japan: results of a survey conducted by the Japan Surgical Society. Part. 2: personal life.,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和美, 前田 耕太郎, 岩瀬 弘敬, 野村 幸世,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田口 智章, 竹下 恵美子, 冨澤 康子, 花崎 和弘, 葉梨 智子, 山下 啓子, 中村 清吾, 富永 隆治 : </w:t>
      </w:r>
      <w:r>
        <w:rPr>
          <w:rFonts w:ascii="" w:hAnsi="" w:cs="" w:eastAsia=""/>
          <w:b w:val="false"/>
          <w:i w:val="false"/>
          <w:strike w:val="false"/>
          <w:color w:val="000000"/>
          <w:sz w:val="20"/>
          <w:u w:val="none"/>
        </w:rPr>
        <w:t xml:space="preserve">外科医の意識と働き方改革 : 外科における男女共同参画はどうあるべきか?,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705-708,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地方にある日本で一番厳しい大学医局，それでも入りたくなる訳,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肝臓外科医のベストシーズンを迎えて,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DKT-フォーラム・pooled解析(術後イレウス)について,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腸管Microbiome解析からみた大建中湯の消化器疾患に対する作用検証,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大建中湯は胆道閉鎖症ラットモデルにおけるbacterial translocationと肝線維化を抑制する,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1516-1520,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裕造,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河合 知則, 藤田 良介, 上野 力敏, 船越 多恵, 三明 淳一朗, 杉原 徳郎 : </w:t>
      </w:r>
      <w:r>
        <w:rPr>
          <w:rFonts w:ascii="" w:hAnsi="" w:cs="" w:eastAsia=""/>
          <w:b w:val="false"/>
          <w:i w:val="false"/>
          <w:strike w:val="false"/>
          <w:color w:val="000000"/>
          <w:sz w:val="20"/>
          <w:u w:val="none"/>
        </w:rPr>
        <w:t xml:space="preserve">腹痛に対して抑肝散加陳皮半夏が著効した1例,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743-749,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【膵・胆管合流異常と先天性胆道拡張症】疫学,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5089-5096,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963689720954798, 2020.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e4-e7,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各分野のガイドラインを紐解く 肝癌診療ガイドライン,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277-278,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Kubota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Hideki : </w:t>
      </w:r>
      <w:r>
        <w:rPr>
          <w:rFonts w:ascii="" w:hAnsi="" w:cs="" w:eastAsia=""/>
          <w:b w:val="false"/>
          <w:i w:val="false"/>
          <w:strike w:val="false"/>
          <w:color w:val="000000"/>
          <w:sz w:val="20"/>
          <w:u w:val="none"/>
        </w:rPr>
        <w:t xml:space="preserve">Nationwide survey of pancreaticobiliary maljunction focusing on biliary cancer incidence in Japan.,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小児先天性胆道拡張症における成人移行への現状と問題点-全国登録症例の追跡調査と重症度分類による検討-,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膵・胆管合流異常における術式と短期・長期合併症と胆道発癌ポテンシャルに関する検討,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当院で治療された急性膿胸についての臨床的検討,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日本消化器癌発生学会の「創始と継志」―次の10年へ,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原発性肝癌の分子生物学的アプローチによる腫瘍悪性度評価,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肝胆膵領域悪性腫瘍におけるNrf2に着目した腫瘍関連マクロファージ活性化についての検討,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外科医の矜恃-Orthodox&amp;Serendipity-,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住友 正幸, 吉田 金広,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Recklinghausen病に合併した腫瘍破裂による腹腔内出血を来した小腸多発GISTの1例,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1049-1053,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Ozawa, Akiyoshi Hirayama, Futaba Shoji, Midori Maruyama, Kumi Suzuki, Hisami Yamanaka-Okumura, Hiroshi Tatano,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Tomoyoshi Soga,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Comprehensive Dipeptide Analysis Revealed Cancer-Specific Profile in the Liver of Patients with Hepatocellular Carcinoma and Hepatitis.,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Kazumi Kawase, Kyoko Nomura, Sachiyo Nomura, Sadako Akashi-Tanaka,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Kazuhiro Hanazaki, Tomoko Hanashi, Hideko Yamauchi,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Nakamura : </w:t>
      </w:r>
      <w:r>
        <w:rPr>
          <w:rFonts w:ascii="" w:hAnsi="" w:cs="" w:eastAsia=""/>
          <w:b w:val="false"/>
          <w:i w:val="false"/>
          <w:strike w:val="false"/>
          <w:color w:val="000000"/>
          <w:sz w:val="20"/>
          <w:u w:val="none"/>
        </w:rPr>
        <w:t xml:space="preserve">How pregnancy and childbirth affect the working conditions and careers of women surgeons in Japan: findings of a nationwide survey conducted by the Japan Surgical Society.,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1371-1383,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Mitsuhiko Ohta, Hironori Ishigami, Yasuhiro Kodera, Daisuke Kobayashi, Ryoji Fukushima, Takeo Fukagawa, Shigenori Kadowaki, Akio Hidemura, Tomonori Nakanoko, Atsushi Takeno,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Hironori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Kitayama : </w:t>
      </w:r>
      <w:r>
        <w:rPr>
          <w:rFonts w:ascii="" w:hAnsi="" w:cs="" w:eastAsia=""/>
          <w:b w:val="false"/>
          <w:i w:val="false"/>
          <w:strike w:val="false"/>
          <w:color w:val="000000"/>
          <w:sz w:val="20"/>
          <w:u w:val="none"/>
        </w:rPr>
        <w:t xml:space="preserve">Intraperitoneal and systemic chemotherapy for gastric cancer with peritoneal metastasis,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過疎地域における呼吸器外科医の役割-気胸患者に対する治療から-,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岩永 将輝,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当院における高齢気胸患者に対する治療の現状,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新井田 達雄, 藤井 秀樹 : </w:t>
      </w:r>
      <w:r>
        <w:rPr>
          <w:rFonts w:ascii="" w:hAnsi="" w:cs="" w:eastAsia=""/>
          <w:b w:val="false"/>
          <w:i w:val="false"/>
          <w:strike w:val="false"/>
          <w:color w:val="000000"/>
          <w:sz w:val="20"/>
          <w:u w:val="none"/>
        </w:rPr>
        <w:t xml:space="preserve">膵・胆管合流異常における術式と短期・長期合併症:全国追跡調査から,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normal時代の外科漢方フォーラムの役割,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gastrectomy and the benefit of left-handed laparoscopic coagulation shears technique,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憧れの消化器外科専門医・スペシャリストを目指して,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胃がんに対するロボット手術∼地方からの提言∼, </w:t>
      </w:r>
      <w:r>
        <w:rPr>
          <w:rFonts w:ascii="" w:hAnsi="" w:cs="" w:eastAsia=""/>
          <w:b w:val="false"/>
          <w:i w:val="true"/>
          <w:strike w:val="false"/>
          <w:color w:val="000000"/>
          <w:sz w:val="20"/>
          <w:u w:val="none"/>
        </w:rPr>
        <w:t xml:space="preserve">第25回中国四国内視鏡外科研究会,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Kudo, Yusuke Kawamura, Kiyoshi Hasegawa, Ryosuke Tateishi, Kazuya Kariyama, Shuichiro Shiina, Hidenori Toyoda, Yasuharu Imai, Atsushi Hiraoka, Masafumi Ikeda, Namiki Izumi, Michihisa Moriguchi, Sadahisa Ogasawara, Yasunori Minami, Kazuomi Ueshima, Takamichi Murakami, Shiro Miyayama, Osamu Nakashima, Hirohisa Yano, Michiie Sakamoto, Etsuro Hatano,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Satoshi Mochida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Takehara : </w:t>
      </w:r>
      <w:r>
        <w:rPr>
          <w:rFonts w:ascii="" w:hAnsi="" w:cs="" w:eastAsia=""/>
          <w:b w:val="false"/>
          <w:i w:val="false"/>
          <w:strike w:val="false"/>
          <w:color w:val="000000"/>
          <w:sz w:val="20"/>
          <w:u w:val="none"/>
        </w:rPr>
        <w:t xml:space="preserve">Management of Hepatocellular Carcinoma in Japan: JSH Consensus Statements and Recommendations 2021 Update., </w:t>
      </w:r>
      <w:r>
        <w:rPr>
          <w:rFonts w:ascii="" w:hAnsi="" w:cs="" w:eastAsia=""/>
          <w:b w:val="false"/>
          <w:i w:val="true"/>
          <w:strike w:val="false"/>
          <w:color w:val="000000"/>
          <w:sz w:val="20"/>
          <w:u w:val="single"/>
        </w:rPr>
        <w:t>Liver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181-223,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【胆管損傷と(医原性)術後胆管狭窄:回避とリカバリー法】先天性胆道拡張症手術における胆道再建と術後胆管狭窄へのリカバリーショット,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924-929,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Uemura, Keiichi Okano, Minoru Oshima, Hironobu Suto, Yasuhisa Ando, Kensuke Kumamoto, Kyuichi Kadota, Shuji Ichihara, Yasutaka Kokudo, Takashi Maeba, Yoshihide Nanno, Hirochika Toyama, Yasutsugu Takada,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Kazuhiro Hanazaki,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Suzuki : </w:t>
      </w:r>
      <w:r>
        <w:rPr>
          <w:rFonts w:ascii="" w:hAnsi="" w:cs="" w:eastAsia=""/>
          <w:b w:val="false"/>
          <w:i w:val="false"/>
          <w:strike w:val="false"/>
          <w:color w:val="000000"/>
          <w:sz w:val="20"/>
          <w:u w:val="none"/>
        </w:rPr>
        <w:t xml:space="preserve">Immunohistochemically Detected Expression of ATRX, TSC2, and PTEN Predicts Clinical Outcomes in Patients With Grade 1 and 2 Pancreatic Neuroendocrine Tumors.,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e949-e956,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Kaibori, Kosuke Matsui,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Shoji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Hasegawa : </w:t>
      </w:r>
      <w:r>
        <w:rPr>
          <w:rFonts w:ascii="" w:hAnsi="" w:cs="" w:eastAsia=""/>
          <w:b w:val="false"/>
          <w:i w:val="false"/>
          <w:strike w:val="false"/>
          <w:color w:val="000000"/>
          <w:sz w:val="20"/>
          <w:u w:val="none"/>
        </w:rPr>
        <w:t xml:space="preserve">Update on perioperative management of patients undergoing surgery for liver cancer.,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344-354,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835-842,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正二,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波多野 悦朗, 海堀 昌樹, 玄田 拓哉, 田中 肖吾, 居村 暁, 松井 康輔, 徳光 幸生, 中村 育夫, 新川 寛二, 木下 正彦, 長谷川 潔 : </w:t>
      </w:r>
      <w:r>
        <w:rPr>
          <w:rFonts w:ascii="" w:hAnsi="" w:cs="" w:eastAsia=""/>
          <w:b w:val="false"/>
          <w:i w:val="false"/>
          <w:strike w:val="false"/>
          <w:color w:val="000000"/>
          <w:sz w:val="20"/>
          <w:u w:val="none"/>
        </w:rPr>
        <w:t xml:space="preserve">【改訂:肝癌診療ガイドライン】肝癌診療ガイドライン 手術,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川瀬 和美, 長谷川 潔, 江口 晋, 北川 雄光,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高折 恭一, 吉田 和彦, 矢永 勝彦, 國土 典宏 : </w:t>
      </w:r>
      <w:r>
        <w:rPr>
          <w:rFonts w:ascii="" w:hAnsi="" w:cs="" w:eastAsia=""/>
          <w:b w:val="false"/>
          <w:i w:val="false"/>
          <w:strike w:val="false"/>
          <w:color w:val="000000"/>
          <w:sz w:val="20"/>
          <w:u w:val="none"/>
        </w:rPr>
        <w:t xml:space="preserve">リーダーを担う女性外科医の育成 わが国の女性外科医がリーダーシップを発揮するためのヒント アメリカ外科学会での女性外科医のリーダーシップ教育の例,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Matsui, Susumu Hamada-Tsutsumi, Yutaka Naito, Masanori Nojima, Etsuko Iio, Akihiro Tamori, Shoji Kubo, Tatsuya Ide, Yasuteru Kondo, Yuichiro Eguchi, Atsumasa Komori,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Tohru Utsunomiya, Ken Shirabe, Koichi Kimura, Yoichi Hiasa, Natthaya Chuaypen, Pisit Tangkijvanich, Aya Naiki-Ito, Satoru Takahashi,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Identification of microRNA-96-5p as a postoperative, prognostic microRNA predictor in nonviral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 3allate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Sanae Hayashi, Masanori Isogawa, Keigo Kawashima, Kyoko Ito, Natthaya Chuaypen,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Nobuyo Higashi-Kuwata, Takehisa Watanabe, Pisit Tangkijvanich,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Droplet digital PCR assay provides intrahepatic HBV cccDNA quantification tool for clinical application.,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肝癌治療New Normal時代の外科医の役割,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729-734,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Yixiu Wang, Yuwei Xie, Bingzi Dong, Weijie Xue, Shuhai Chen,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Hao Zou, Yujie Feng, Kai Ma, Qian Dong, Jingyu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Chengzhan Zhu : </w:t>
      </w:r>
      <w:r>
        <w:rPr>
          <w:rFonts w:ascii="" w:hAnsi="" w:cs="" w:eastAsia=""/>
          <w:b w:val="false"/>
          <w:i w:val="false"/>
          <w:strike w:val="false"/>
          <w:color w:val="000000"/>
          <w:sz w:val="20"/>
          <w:u w:val="none"/>
        </w:rPr>
        <w:t xml:space="preserve">The TTYH3/MK5 Positive Feedback Loop regulates Tumor Progression via GSK3-β/β-catenin signaling in HCC.,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4053-4070,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1615-1619,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【術前画像の読み解きガイド-的確な術式選択と解剖把握のために】胆道 先天性胆道拡張症に対する胆管切除+胆道再建 解剖把握と術中所見,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274-281,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【膵・胆管合流異常-先天性胆道拡張症の最新トピックス-】膵・胆管合流異常 先天性胆道拡張症の分類と臨床的意義,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1507-1513,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Susumu Kunisawa, Haku Ishida, Hiroshi Ikai, Hiroaki Nagano, Toshiyoshi Fujiwara, Hideki Ohdan, Yoshiyuki Fujiwara, Yoshitsugu Tajima, Tomio Ueno, Yoshinori Fujiwara,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Yasuyuki Suzuki, Yuji Watanabe, Kazuhiro Hanazaki, Yoshihiro Kakeji, Hiraku Kumamaru, Arata Takahashi, Hiroaki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Impact of the hospital volume and setting on postoperative complications of surgery for gastroenterological cancers in a regional area of Western Japan.,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1126-1131,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Caiming Xu,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 and Andrographis Exhibit Anti-Tumor Effects in Colorectal Cancer via Activation of Ferroptosis and Dual Suppression of Glutathione Peroxidase-4 and Ferroptosis Suppressor Protein-1.,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Kiyoshi Hasegawa, Nobuyuki Takemura, Tatsuya Yamashita, Takeyuki Watadani, Masaki Kaibori, Shoji Kubo,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Hiroaki Nagano, Etsuro Hatano, Hiroshi Aikata, Hiroko Iijima, Kazuomi Ueshima, Kazuyoshi Ohkawa, Takuya Genda, Kaoru Tsuchiya, Takuji Torimura, Masafumi Ikeda, Junji Furuse, Masaaki Akahane, Satoshi Kobayashi, Hideyuki Sakurai, Atsuya Takeda, Takamichi Murakami, Utaroh Motosugi, Yutaka Matsuyama, Masatoshi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Tateishi : </w:t>
      </w:r>
      <w:r>
        <w:rPr>
          <w:rFonts w:ascii="" w:hAnsi="" w:cs="" w:eastAsia=""/>
          <w:b w:val="false"/>
          <w:i w:val="false"/>
          <w:strike w:val="false"/>
          <w:color w:val="000000"/>
          <w:sz w:val="20"/>
          <w:u w:val="none"/>
        </w:rPr>
        <w:t xml:space="preserve">Clinical Practice Guidelines for Hepatocellular Carcinoma: The Japan Society of Hepatology 2021 version (5th JSH-HCC Guidelines).,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none"/>
        </w:rPr>
        <w:t>Yoshihiko Maehara, Eiji Oki, Mitsuhiko Ota, Norifumi Harimoto, Koji Ando, Ryota Nakanishi, Tetsuro Kawazoe, Yoshiaki Fujimoto, Kentaro Nonaka, Hiroyuki Kitao, Makoto Iimori, Kunio Makino, Teiji Takechi, Takeshi Sagara, Kazutaka Miyadera, Kazuaki Matsuoka, Hiroshi Tsukihara, Yuki Kataoka, Takeshi Wakasa, Hiroaki Ochiiwa, Yoshihiro Kamahori, Eriko Tokunaga, Hiroshi Saeki, Tomoharu Yoshizumi, Yoshihiro Kakeji, Ken Shirabe, Hideo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 of drug discovery research on fluorinated pyrimidines: chronicle of the achievements accomplished by Professor Setsuro Fujii.,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613-624,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医療安全について-培ってきたもの，これから培っていくもの-,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癌治療におけるDiversity and inclusionを考える,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Normal時代の日本消化器癌発生学会:Diversity&amp;Inclusion,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TaTME100例の軌跡∼導入から適応拡大まで∼,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343-349,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No.627, </w:t>
      </w:r>
      <w:r>
        <w:rPr>
          <w:rFonts w:ascii="" w:hAnsi="" w:cs="" w:eastAsia=""/>
          <w:b w:val="false"/>
          <w:i w:val="false"/>
          <w:strike w:val="false"/>
          <w:color w:val="000000"/>
          <w:sz w:val="20"/>
          <w:u w:val="none"/>
        </w:rPr>
        <w:t>4-7,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Kampo in Surgery/外科漢方のNew Normal,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膵・胆管合流異常における胆道上皮PD-L1発現の意義, </w:t>
      </w:r>
      <w:r>
        <w:rPr>
          <w:rFonts w:ascii="" w:hAnsi="" w:cs="" w:eastAsia=""/>
          <w:b w:val="false"/>
          <w:i w:val="true"/>
          <w:strike w:val="false"/>
          <w:color w:val="000000"/>
          <w:sz w:val="20"/>
          <w:u w:val="none"/>
        </w:rPr>
        <w:t xml:space="preserve">第59回日本胆道学会学術集会,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膵体部術前化学療法中に急性膵炎による感染性脾動脈瘤からの腹腔内出血をきたした一例,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Bevacizumab使用中の消化器外科手術についての検討,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時代における日本消化器癌発生学会の「創始と継志」,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