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石橋 広樹, 宮谷 智彦 : </w:t>
      </w:r>
      <w:r>
        <w:rPr>
          <w:rFonts w:ascii="" w:hAnsi="" w:cs="" w:eastAsia=""/>
          <w:b w:val="false"/>
          <w:i w:val="false"/>
          <w:strike w:val="false"/>
          <w:color w:val="000000"/>
          <w:sz w:val="20"/>
          <w:u w:val="none"/>
        </w:rPr>
        <w:t xml:space="preserve">小児鏡視下手術に役立つ材料，器具，装置,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Takehara,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Mayumi Sugimoto,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Michinori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hypoplastic intrahepatic portal system due to patent ductus venosus: Importance of direct pcclusion test of ductus venosus under open laparotomy,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484-486, 2004.</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両側停留精巣に伴う陰嚢低形成に対しエキスパンダー法を用いて造袋術を施行した1症例,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11-16, Oct. 2008.</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1356-1359,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87-89,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膀胱滑脱を伴う鼠径ヘルニアはどうする?,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877-880,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高位鎖肛術後成人期の生殖機能障害.,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1205-1207,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濵田 吉則,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安藤 久美, 糸井 隆夫, 神澤 輝実, 越永 従道, 須山 正文, 信川 文誠, 藤井 秀樹, 渡辺 康宏,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小児胆管径の基準値からみた胆管拡張の定義の問題点,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1269-1272,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短食道に対する腹腔鏡下噴門形成術 どこで開腹移行?,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813-816,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none"/>
        </w:rPr>
        <w:t>Terumi Kamisawa, Masafumi Suyama, Naotaka Fujita, Hiroyuki Maguchi, Keiji Hanada, Seiyo Ikeda, Yoshinori Igarashi, Takao Itoi, Mitsuhiro Kida, Goro Honda, Jinkan Sai, Jun Horaguchi, Kuniyuki Takahashi, Takamitsu Sasaki, Kensuke Takuma, Fumihide Itokawa, Hisami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Pancreatobiliary reflux and the length of a common channel.,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865-870,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Kuyama 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Kuyama Hisako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第6回アジア太平洋ヘルニア学会(APHA), </w:t>
      </w:r>
      <w:r>
        <w:rPr>
          <w:rFonts w:ascii="" w:hAnsi="" w:cs="" w:eastAsia=""/>
          <w:b w:val="false"/>
          <w:i w:val="false"/>
          <w:strike w:val="false"/>
          <w:color w:val="000000"/>
          <w:sz w:val="20"/>
          <w:u w:val="none"/>
        </w:rPr>
        <w:t>韓国,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小児精系水瘤に対するLPEC法とその応用による低侵襲性外科治療,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濵田 吉則,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安藤 久美, 糸井 隆夫, 神澤 輝実, 越永 従道, 信川 正文, 藤井 秀樹,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小児胆管径の基準値に関する検討-日本膵・胆管合流異常研究会診断基準検討委員会報告 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当科で腹腔鏡下手術を施行した女児卵巣ヘルニア症例の検討,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未熟児発症巨大陰嚢ヘルニアに対するadvanced LPEC法,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新生児腹腔鏡下上腹部手術における術野展開のコツ,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intermixed ganglioneuroblastoma with OMS improved neurologiccaly by resection.,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新生児中腸軸捻転を伴う腸回転異常症に対する腹腔鏡下手術の2例,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卵管滑脱性鼠径ヘルニアはLPEC法による治療の限界か?,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腸重積症を思わせたO157出血性腸炎の鏡視下手術所見,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``これでいいの?``内鼠径ヘルニアに対する臍ヒダ披覆法, </w:t>
      </w:r>
      <w:r>
        <w:rPr>
          <w:rFonts w:ascii="" w:hAnsi="" w:cs="" w:eastAsia=""/>
          <w:b w:val="false"/>
          <w:i w:val="true"/>
          <w:strike w:val="false"/>
          <w:color w:val="000000"/>
          <w:sz w:val="20"/>
          <w:u w:val="none"/>
        </w:rPr>
        <w:t xml:space="preserve">第9回小児鼠径ヘルニア腹腔鏡下手術研究会,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LPEC日常化による鏡視下術野への慣れとシステム器材への親和, </w:t>
      </w:r>
      <w:r>
        <w:rPr>
          <w:rFonts w:ascii="" w:hAnsi="" w:cs="" w:eastAsia=""/>
          <w:b w:val="false"/>
          <w:i w:val="true"/>
          <w:strike w:val="false"/>
          <w:color w:val="000000"/>
          <w:sz w:val="20"/>
          <w:u w:val="none"/>
        </w:rPr>
        <w:t xml:space="preserve">第23回 日本内視鏡外科学会,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先天性腸回転異常を伴った2新生児例の中朝軸捻転に対する腹腔鏡下手術, </w:t>
      </w:r>
      <w:r>
        <w:rPr>
          <w:rFonts w:ascii="" w:hAnsi="" w:cs="" w:eastAsia=""/>
          <w:b w:val="false"/>
          <w:i w:val="true"/>
          <w:strike w:val="false"/>
          <w:color w:val="000000"/>
          <w:sz w:val="20"/>
          <w:u w:val="none"/>
        </w:rPr>
        <w:t xml:space="preserve">第98回 徳島周産期研究会,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小児・成人にみられる慢性便秘に対する腹腔鏡下lendororectal pull-through法, </w:t>
      </w:r>
      <w:r>
        <w:rPr>
          <w:rFonts w:ascii="" w:hAnsi="" w:cs="" w:eastAsia=""/>
          <w:b w:val="false"/>
          <w:i w:val="true"/>
          <w:strike w:val="false"/>
          <w:color w:val="000000"/>
          <w:sz w:val="20"/>
          <w:u w:val="none"/>
        </w:rPr>
        <w:t xml:space="preserve">第72回 日本臨床外科学会,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標準的LPEC法におけるより安全・簡便化への``ノウ・ハウ'', </w:t>
      </w:r>
      <w:r>
        <w:rPr>
          <w:rFonts w:ascii="" w:hAnsi="" w:cs="" w:eastAsia=""/>
          <w:b w:val="false"/>
          <w:i w:val="true"/>
          <w:strike w:val="false"/>
          <w:color w:val="000000"/>
          <w:sz w:val="20"/>
          <w:u w:val="none"/>
        </w:rPr>
        <w:t xml:space="preserve">第72回 日本臨床外科学会,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腹腔鏡下根治術をおこなった臍腸瘻の2例, </w:t>
      </w:r>
      <w:r>
        <w:rPr>
          <w:rFonts w:ascii="" w:hAnsi="" w:cs="" w:eastAsia=""/>
          <w:b w:val="false"/>
          <w:i w:val="true"/>
          <w:strike w:val="false"/>
          <w:color w:val="000000"/>
          <w:sz w:val="20"/>
          <w:u w:val="none"/>
        </w:rPr>
        <w:t xml:space="preserve">腹腔鏡下根治術をおこなった臍腸瘻の2例,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当科における新生児の腹腔鏡下手術症例の検討, </w:t>
      </w:r>
      <w:r>
        <w:rPr>
          <w:rFonts w:ascii="" w:hAnsi="" w:cs="" w:eastAsia=""/>
          <w:b w:val="false"/>
          <w:i w:val="true"/>
          <w:strike w:val="false"/>
          <w:color w:val="000000"/>
          <w:sz w:val="20"/>
          <w:u w:val="none"/>
        </w:rPr>
        <w:t xml:space="preserve">第21回 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腸回転異常症に対する腹腔鏡下手術の2新生児例, </w:t>
      </w:r>
      <w:r>
        <w:rPr>
          <w:rFonts w:ascii="" w:hAnsi="" w:cs="" w:eastAsia=""/>
          <w:b w:val="false"/>
          <w:i w:val="true"/>
          <w:strike w:val="false"/>
          <w:color w:val="000000"/>
          <w:sz w:val="20"/>
          <w:u w:val="none"/>
        </w:rPr>
        <w:t xml:space="preserve">第21回 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Torsion of an accessory spleen with situs inversus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220-223,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 Nakayama-Imaohji, Y Ohnishi,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indole-3-carbinol and phenethyl isothiocyanate on bile and pancreatic juice excretion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クリニカルパスで示す私たちの標準治療 鼠径ヘルニア(腹腔鏡手術),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1129-1134,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Hepatic screlosed hemangioma which was misdiagnosed as metastasis of gastric cancer: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in intrahepatic cholangiocarcinoma., </w:t>
      </w:r>
      <w:r>
        <w:rPr>
          <w:rFonts w:ascii="" w:hAnsi="" w:cs="" w:eastAsia=""/>
          <w:b w:val="false"/>
          <w:i w:val="true"/>
          <w:strike w:val="false"/>
          <w:color w:val="000000"/>
          <w:sz w:val="20"/>
          <w:u w:val="none"/>
        </w:rPr>
        <w:t xml:space="preserve">102nd American Association for Cancer Research,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Effect of histone deacetylase inhibitor in combination with 5-fluorouracil on pancreas cancer and cholangiocarcinoma cell line.,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Tea Catechins Improve Liver Dysfunction Following Massive Hepatectomy Through Anti-Oxidative and Anti-Inflammatory Activities in Rat.,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short-term outcome and surgical stress response to laparoscopic and open hemihepatectomy.,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in extended left lobe graft including caudate lobe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immunological tolerance effects of donor specific regulatory T cells through interferon-gamma inducible indoleamine 2,3-dioxygenase(IDO)+plasmacytoid dendritic cell.,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Impact of left lobe graft on adult living donor liver transplantation: small-for-size graft is not a risk factor for short and long outcome.,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Chance of salvage transplantation after primary hepatectomy for hepatocellular carcinoma: a special reference to up-to-7 criteria.,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The possibility of adipose-derived regenerative cells for an alternative therapy for liver failure.,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Cytoprotective effect of human adipose tissue derived regenerative cell on porcine islet cells.,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Kume Hisae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Hajime : </w:t>
      </w:r>
      <w:r>
        <w:rPr>
          <w:rFonts w:ascii="" w:hAnsi="" w:cs="" w:eastAsia=""/>
          <w:b w:val="false"/>
          <w:i w:val="false"/>
          <w:strike w:val="false"/>
          <w:color w:val="000000"/>
          <w:sz w:val="20"/>
          <w:u w:val="none"/>
        </w:rPr>
        <w:t xml:space="preserve">Whey protein isolate,MEIN®, can reduce liver damege early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Role of histone deacetylase expression in IHCC: A possible epigenetic regulation of cancer stem cell.,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Peripheral regulatory Tcell induced by Indoleamine 2,3-dioxygenase as a precise biomarker of pancreatic neoplasms.,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Ischemia reperfusion injury enhances SDF1 expressions and hhoming of adipose derived regenerative cells in the liver.,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possibility of adipose-derived stem cells for an alternative therapy for liver failure.,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Cytoprotective effect of human adipose tissue derived stem cell on porcine islet cells.,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Takamatsu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Hiroshi : </w:t>
      </w:r>
      <w:r>
        <w:rPr>
          <w:rFonts w:ascii="" w:hAnsi="" w:cs="" w:eastAsia=""/>
          <w:b w:val="false"/>
          <w:i w:val="false"/>
          <w:strike w:val="false"/>
          <w:color w:val="000000"/>
          <w:sz w:val="20"/>
          <w:u w:val="none"/>
        </w:rPr>
        <w:t xml:space="preserve">Characteristics of Biliary Tract Cancer in Patients with Pancreaticobiliary Maljunction: Second Report of Japan-Nationwide Survey.,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gemcitabine combined with 5-fluorouracil and cisplatin (GFP) for patients with unresectable biliary carcinoma and its possible usefulness for postoperative adjuvant chemotherapy.,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signatures of noncancerous liver tissue can predict the risk for late recurrence of hepatocellular carcinoma.,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EOB-MRI as the preoperative simulation for liver surgery: simultaneous evaluation of liver function and volume.,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Bevacizumab ameliorates sinusoidal injury after oxaliplatin-based chemotherapy and enhances liver regeneration after hepatectomy.,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Beneficial effects of adiose-derived stem cells on severe hepatic damage due to hepatectomy and ischemia reperfusion injury in mice.,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Action of SDF-1/CXCR4 axis in liver metastasis of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hepatocellular carcinoma: comparative analysis of short and long term results.,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Laparoscope-assisted hepatic resection for gallbladder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Specific miRNA expression profiles of non-tumor liver tissues predict the risk for multicentric occurrence of hepatocellular carcinoma.,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ABO不適合肝移植により救命した急性肝不全症例の1例., </w:t>
      </w:r>
      <w:r>
        <w:rPr>
          <w:rFonts w:ascii="" w:hAnsi="" w:cs="" w:eastAsia=""/>
          <w:b w:val="false"/>
          <w:i w:val="true"/>
          <w:strike w:val="false"/>
          <w:color w:val="000000"/>
          <w:sz w:val="20"/>
          <w:u w:val="none"/>
        </w:rPr>
        <w:t xml:space="preserve">第13回 四国肝不全研究会,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猪谷 元宏, 岩井 朝幸, 粟井 艶子 : </w:t>
      </w:r>
      <w:r>
        <w:rPr>
          <w:rFonts w:ascii="" w:hAnsi="" w:cs="" w:eastAsia=""/>
          <w:b w:val="false"/>
          <w:i w:val="false"/>
          <w:strike w:val="false"/>
          <w:color w:val="000000"/>
          <w:sz w:val="20"/>
          <w:u w:val="none"/>
        </w:rPr>
        <w:t xml:space="preserve">膵腺房細胞癌の1例., </w:t>
      </w:r>
      <w:r>
        <w:rPr>
          <w:rFonts w:ascii="" w:hAnsi="" w:cs="" w:eastAsia=""/>
          <w:b w:val="false"/>
          <w:i w:val="true"/>
          <w:strike w:val="false"/>
          <w:color w:val="000000"/>
          <w:sz w:val="20"/>
          <w:u w:val="none"/>
        </w:rPr>
        <w:t xml:space="preserve">第51回 中国四国小児がん研究会,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黄疸肝切除におけるインチンコウトウ(ICKT)の効果.,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PS-207-6 Catechinは大量肝切除後の肝傷害を軽減し肝再生を促進する(PS-207 ポスターセッション(207)肝臓:周術期管理-2,第111回日本外科学会定期学術集会),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術後肝不全を回避するための黄疸肝に対する3つの工夫(PS-206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PS-204-5 最新デバイスを駆使し定型化した肝葉切除術 : 若手外科医の習熟のための工夫(PS-204 ポスターセッション(204)肝臓:手術-7,第111回日本外科学会定期学術集会),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胆嚢癌におけるSki発現の意義(PS-140 ポスターセッション(140)胆管:悪性-5,第111回日本外科学会定期学術集会),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胆嚢摘出術における細径鉗子を用いたHybrid SILSの有用性(PS-135 ポスターセッション(135)胆管:良性-2,第111回日本外科学会定期学術集会),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 : Ingenuity Pathways Analysisによる系統的解析(PS-130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非癌部肝組織におけるmiRNA発現の多中心性肝発癌への関与 : miRNAマイクロアレイを用いた網羅的解析(PS-130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黄疸肝における遺伝子発現の変化(第2報) : Ingenuity Pathways Analysisによる遺伝子ネットワーク解析(PS-102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肝硬変症の脾臓におけるTGF-β発現の意義(PS-067 ポスターセッション(67)脾臓-1,第111回日本外科学会定期学術集会),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卓,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ソラフェニブは肝切除後の肝障害や肝再生に影響を及ぼすか?(PS-025 ポスターセッション(25)肝臓:集学的治療-2,第111回日本外科学会定期学術集会),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EOB-MRIと3D-volumetryの融合により肝機能と肝容積の同時評価が可能である(PS-022 ポスターセッション(22)肝臓:診断-1,第111回日本外科学会定期学術集会),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ヒストンアセチル化に基づく消化器癌幹細胞制御の可能性(サージカルフォーラム(100)肝臓:基礎-6,第111回日本外科学会定期学術集会),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 幹細胞マーカーの発現パターンに着目して(サージカルフォーラム(100)肝臓:基礎-6,第111回日本外科学会定期学術集会),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脂肪由来幹細胞は肝細胞傷害を軽減する(サージカルフォーラム(99)肝臓:基礎-5,第111回日本外科学会定期学術集会),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抗EGFR抗体は大量肝切除後の肝傷害,肝再生に影響を及ぼすか?(サージカルフォーラム(98)肝臓:基礎-4,第111回日本外科学会定期学術集会),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鷹村 和人,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volumetryとICGR15を用いた肝切除限界量の検討(サージカルフォーラム(96)肝臓:診断-1,第111回日本外科学会定期学術集会),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遺伝子とmiRNA発現のハイブリッド解析による非B非C肝癌再発に対する分子遺伝学的治療戦略(SF-059 サージカルフォーラム(59)肝臓:基礎-2,第111回日本外科学会定期学術集会),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大量肝切除前後での脾臓の役割に関する研究(第2報) : Ingenuity Pathway Analysisによる系統的解析(SF-021 サージカルフォーラム(21)門脈,第111回日本外科学会定期学術集会),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胆嚢癌におけるCD151発現の意義(SF-014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胆管癌細胞においてHDAC阻害剤はGemcitabineの抗腫瘍効果を増強する : Ingenuity Pathways AnalysisによるGene networkに着目して(SF-014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理人 : </w:t>
      </w:r>
      <w:r>
        <w:rPr>
          <w:rFonts w:ascii="" w:hAnsi="" w:cs="" w:eastAsia=""/>
          <w:b w:val="false"/>
          <w:i w:val="false"/>
          <w:strike w:val="false"/>
          <w:color w:val="000000"/>
          <w:sz w:val="20"/>
          <w:u w:val="none"/>
        </w:rPr>
        <w:t xml:space="preserve">脂肪由来幹細胞(ADRCs)の傷害膵島保護作用に関する検討(SF-011 サージカルフォーラム(11)膵臓:基礎-4,第111回日本外科学会定期学術集会),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切除不能大腸癌肝転移に対する治癒を目指した治療戦略と肝臓外科医の役割(PD3 パネルディスカッション(3)大腸癌肝転移に対する肝切除と非外科的治療の役割分担,第111回日本外科学会定期学術集会),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none"/>
        </w:rPr>
        <w:t xml:space="preserve">第47回日本肝臓学会総会,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A131,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非B非C型肝癌再発に対する分子遺伝学的治療戦略 遺伝子およびmiRNA発現のハイブリッド解析から,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CACS(celiac axis compression syndrome)により術後管理に難渋した膵頭十二指腸切除の1例,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344,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Vessel sealing systemによる神経叢郭清,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安全かつ確実な腹腔鏡下肝切除術を目指して(1) 腹腔鏡下肝切除術の短期治療成績の評価および術中合併症対策,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256,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243,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次世代の肝胆膵外科を目指して ヒト脂肪由来幹細胞による肝再生療法に関する基礎的検討,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222,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単孔式腹腔鏡下胆嚢摘出術 従来法との比較(2) 細径鉗子を用いたHybrid SILSの有用性に関する検討,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転移性肝癌における手術適応とタイミング 切除不能大腸癌肝転移例に対する化療後肝切除のタイミングと化療の影響,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178,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肝胆膵外科手術の安全性，根治性を高める画像解析と術前シミュレーション 肝切除術前シミュレーションとしてのEOB-MRIの応用 3D-volumetryの融合による肝機能と肝容積の同時評価,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391,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再生医療の現状と将来展望 ヒト脂肪由来幹細胞の肝再生における役割,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One stop shoppingに施行可能なEOB-MRIを用いた肝切除術前検査.,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Bevacizumabの大量肝切除後における肝障害・肝再生改善効果の基礎検討.,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IPMN悪性度判定においてJagged1発現は有用である.,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細径鉗子を用いたHybrid SILS-cholecystectomyの有用性に関する検討.,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脂肪由来幹細胞(ADRCs)は液性因子による障害膵島保護作用を有する.,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初発および再発細胆管細胞癌に対して外科的切除を施行した1例.,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障害肝に対する肝予備能評価 アシアロシンチグラフィーとEOB-MRIの応用,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進行大腸癌肝転移例に対する治療のコンセプト 肉眼的根治を目指した化療導入による肝切除へのconversion,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504,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宿主免疫学反応から見たIPMNの手術適応,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高度脈管侵襲陽性肝癌術後のSystemic IFN+low-dose FPの有用性 理論的根拠と臨床成績,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最新デバイスを駆使した無結紮肝葉切除術の定型化 若手外科医の習熟のための工夫,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消化器癌に対する分子生物学の臨床応用(肝胆膵・上部消化管) 肝発癌における非癌部肝組織miRNA発現の意義,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胆管非拡張型膵・胆管合流異常に対する診断と治療 全国集計からみた膵・胆管合流異常の特徴と当科における症例の発癌関連遺伝子発現の評価,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EOB-MRIを用いた肝切除術前検査のone stop shopping,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LPEC法の基本手技と適応拡大について.,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小児穿孔性虫垂炎に対する開腹手術と腹腔鏡下手術の比較検討.,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左葉グラフトを用いた成人生体肝移植の成績∼Small-for-size graftは術後成績のリスクファクターではない∼.,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ヒト脂肪由来幹細胞による肝細胞障害軽減効果に関する基礎的検討.,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尾状葉付き拡大左葉グラフトの術後尾状葉再生率に関する検討.,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非癌部肝組織の遺伝子発現とmiRNA発現パターンに基づく肝細胞癌再発のリスク予測と対策.,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非B非C型肝癌再発に対する分子遺伝学的治療戦略∼遺伝子およびmiRNA発現のハイブリッド解析から∼.,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左葉グラフト肝移植におけるsmall-for-size graft回避のための工夫.,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オキサリプラチン併用レジメンにおけるベバシズマブの肝保護及び脾腫軽減作用に関する検討.,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肝細胞癌切除術後10年以上生存例の臨床病理学的特徴.,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肝・胃・肺の同時多発癌で術前鑑別診断及び治療方針が困難であった症例.,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膵癌における調節性T細胞を指標とした早期診断の可能性と理論的根拠.,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脂肪組織由来幹細胞は膵β細胞障害を軽減する.,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腹腔鏡下肝切除における術式定型化とその工夫.,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画像上極めて特異な像を示した高度脂肪化を伴うHCCの1症例., </w:t>
      </w:r>
      <w:r>
        <w:rPr>
          <w:rFonts w:ascii="" w:hAnsi="" w:cs="" w:eastAsia=""/>
          <w:b w:val="false"/>
          <w:i w:val="true"/>
          <w:strike w:val="false"/>
          <w:color w:val="000000"/>
          <w:sz w:val="20"/>
          <w:u w:val="none"/>
        </w:rPr>
        <w:t xml:space="preserve">第55回 日本消化器画像診断研究会,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胆嚢摘出術を施行後，20年経過して胆管癌を発症した胆管非拡張型膵・胆管合流異常の1例, </w:t>
      </w:r>
      <w:r>
        <w:rPr>
          <w:rFonts w:ascii="" w:hAnsi="" w:cs="" w:eastAsia=""/>
          <w:b w:val="false"/>
          <w:i w:val="true"/>
          <w:strike w:val="false"/>
          <w:color w:val="000000"/>
          <w:sz w:val="20"/>
          <w:u w:val="none"/>
        </w:rPr>
        <w:t xml:space="preserve">日本膵・胆管合流異常研究会プロシーディングス,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46-47,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shuntの有無に着目した肝硬変に対する脾摘術の効果,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斎藤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肝硬変に対する外科的治療としての脾摘術の意義,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門脈圧亢進症における臓器相関 肝・肺・腎・脾 肝硬変症の脾臓では肝・脾連関によりTGF-βが高発現する,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非切除胆管癌に対する集学的治療 GFP療法から切除へ,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肝葉切除における中肝静脈右側切除領域に関する検討., </w:t>
      </w:r>
      <w:r>
        <w:rPr>
          <w:rFonts w:ascii="" w:hAnsi="" w:cs="" w:eastAsia=""/>
          <w:b w:val="false"/>
          <w:i w:val="true"/>
          <w:strike w:val="false"/>
          <w:color w:val="000000"/>
          <w:sz w:val="20"/>
          <w:u w:val="none"/>
        </w:rPr>
        <w:t xml:space="preserve">第6回 肝癌治療シミュレーション研究会,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miRNA expression profiles of non-tumor liver tissues in patients with hepatocellular carcinoma ( 70 ),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花 岡潤, 杉本 光司,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肝虚血再灌流傷害におけるヒト脂肪由来幹細胞ホーミング効果の機序解明 (第70回 日本癌学会学術総会),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403-404,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Valproic acid enhances the anti-tumor effect of pegylated interferon-alpha toward pancreatic cancer cell lines,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Indoleamine 2, 3-dioxygenase (IDO) induced active regulatory Tcells play an important role in pancreatic neoplasms,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ヒト脂肪由来幹細胞による肝虚血再灌流障害軽減効果に関する基礎的検討,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254,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ヒト脂肪由来幹細胞(ADRCs)の傷害膵島保護作用に関する検討,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膵癌における血中調節性T細胞を指標とした早期診断の可能性と理論的根拠,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A907,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非癌部肝組織の遺伝子発現・miRNA発現パターンに基づく肝発癌のリスクの分子診断.,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切除不能大腸癌肝転移症例に対する化療後肝切除のベストタイミングと化療の影響.,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後期高齢者の膵・胆道癌に対する膵頭十二指腸切除術の妥当性の検討.,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IPMNにおいてJagged1は調節性T細胞を介し腫瘍悪性度を増強する.,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胆道癌に対し3度の根治的切除が可能であった1例,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AおよびCD44発現からみた肝癌の臨床病理学的検討,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胆道癌術後再発に対する肝切除導入効果の検証,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斉藤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TJ-48，TJ-137併用がStageIVb膵癌化学療法に与える影響に関する研究.,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脾摘後の肝再生に関する検討,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849,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山田 眞一郎, 浅野間 理仁 : </w:t>
      </w:r>
      <w:r>
        <w:rPr>
          <w:rFonts w:ascii="" w:hAnsi="" w:cs="" w:eastAsia=""/>
          <w:b w:val="false"/>
          <w:i w:val="false"/>
          <w:strike w:val="false"/>
          <w:color w:val="000000"/>
          <w:sz w:val="20"/>
          <w:u w:val="none"/>
        </w:rPr>
        <w:t xml:space="preserve">肝右葉切除術後の残肝再生率の検討 尾状葉・外側区域・内側区域の再生率の比較,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右肋骨弓下に挿入する細径鉗子はSILS胆摘導入を容易にする,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肝葉切除における中肝静脈右側切除領域に関するピットフォール,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膵頭十二指腸切除におけるVessel Sealing Systemによる安全・迅速な膵神経叢郭清,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肝胆膵腫瘍病変における内視鏡下手術の適応拡大 腹腔鏡下肝切除の定型化と肝内胆管癌への適応拡大,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膵胆管合流異常症における手術適応および術式の再検討 膵・胆管合流異常の臨床的特徴と術式選択の現状 日本膵・胆管合流異常研究会報告,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大腸癌肝転移における新たな治療戦略 切除不能大腸癌肝転移に対する肝切除へのconversionを目指した治療戦略,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分枝型IPMNの治療方針 手術適応，縮小手術の是非 IPMNにおける末梢血中Treg比率と局所IDO陽性細胞発現の関連性の検討,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癌取扱い規約のあり方 UICCとの歩み寄りは必要か? 肝癌切除例からみた癌取り扱い規約の問題点 UICCとの比較から見えたもの,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斎藤 裕, 山田 眞一郎, 浅野 間理仁 : </w:t>
      </w:r>
      <w:r>
        <w:rPr>
          <w:rFonts w:ascii="" w:hAnsi="" w:cs="" w:eastAsia=""/>
          <w:b w:val="false"/>
          <w:i w:val="false"/>
          <w:strike w:val="false"/>
          <w:color w:val="000000"/>
          <w:sz w:val="20"/>
          <w:u w:val="none"/>
        </w:rPr>
        <w:t xml:space="preserve">術前3Dシミュレーションが可能にした右肝静脈合併切除とドレナージ領域を含む拡大肝前区域切除術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膵・胆管合流異常における胆道上皮の分子生物学的検討—胆道上皮は発癌ポテンシャルを有するー.,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非癌部肝組織におけるmiRNA発現プロファイルに基づく肝発癌リスク予測の試み.,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IPMNおよび早期膵癌における末梢血中Foxp3測定の意義.,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消化器外科領域における単孔式腹腔鏡手術の功罪.,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腹腔鏡下肝切除における術式定型化は可能である.,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胆嚢摘出術における2mm細径鉗子を用いたreduced port surgery.,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進行肝癌術後の補助療法としてのIFP療法の有用性とソラフェニブの適応提案.,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第18回 外科侵襲とサイトカイン研究会,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IPMNにおけるJagged1発現の意義に関する研究ー調節性T細胞上昇の機序解明の観点からー, </w:t>
      </w:r>
      <w:r>
        <w:rPr>
          <w:rFonts w:ascii="" w:hAnsi="" w:cs="" w:eastAsia=""/>
          <w:b w:val="false"/>
          <w:i w:val="true"/>
          <w:strike w:val="false"/>
          <w:color w:val="000000"/>
          <w:sz w:val="20"/>
          <w:u w:val="none"/>
        </w:rPr>
        <w:t xml:space="preserve">第111回日本外科学会,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山田 眞一郎 : </w:t>
      </w:r>
      <w:r>
        <w:rPr>
          <w:rFonts w:ascii="" w:hAnsi="" w:cs="" w:eastAsia=""/>
          <w:b w:val="false"/>
          <w:i w:val="false"/>
          <w:strike w:val="false"/>
          <w:color w:val="000000"/>
          <w:sz w:val="20"/>
          <w:u w:val="none"/>
        </w:rPr>
        <w:t xml:space="preserve">大腸癌肝転移に対する治療戦略—Conversionと化療の肝障害軽減を目指してー.,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TJ-114のporcine islet xenotransplantationにおける異種移植免疫応答の減弱効果に関する研究.,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脂肪由来幹細胞(ADSC)の傷害膵島保護作用に関する研究.,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血流障害，遊走脾を伴った小児急性胃軸捻転症に対して腹腔鏡下手術を行った1例.,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第24回日本内視鏡外科学会総会,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「内視鏡外科医のための微細局所解剖アトラス」肝胆膵 肝外側区域切除-脈管処理のコツ, </w:t>
      </w:r>
      <w:r>
        <w:rPr>
          <w:rFonts w:ascii="" w:hAnsi="" w:cs="" w:eastAsia=""/>
          <w:b w:val="false"/>
          <w:i w:val="true"/>
          <w:strike w:val="false"/>
          <w:color w:val="000000"/>
          <w:sz w:val="20"/>
          <w:u w:val="none"/>
        </w:rPr>
        <w:t xml:space="preserve">手術.2012,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753-759,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[達人こだわりの手術テクニック] II. 肝胆膵領域 3. 肝癌に対する区域切除,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1399-1405,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膵・胆管合流異常(先天性胆道拡張症を含む), </w:t>
      </w:r>
      <w:r>
        <w:rPr>
          <w:rFonts w:ascii="" w:hAnsi="" w:cs="" w:eastAsia=""/>
          <w:b w:val="false"/>
          <w:i w:val="true"/>
          <w:strike w:val="false"/>
          <w:color w:val="000000"/>
          <w:sz w:val="20"/>
          <w:u w:val="none"/>
        </w:rPr>
        <w:t xml:space="preserve">今日の治療指針2013, </w:t>
      </w:r>
      <w:r>
        <w:rPr>
          <w:rFonts w:ascii="" w:hAnsi="" w:cs="" w:eastAsia=""/>
          <w:b w:val="false"/>
          <w:i w:val="false"/>
          <w:strike w:val="false"/>
          <w:color w:val="000000"/>
          <w:sz w:val="20"/>
          <w:u w:val="none"/>
        </w:rPr>
        <w:t>518-519,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Beneficial effects of enteral nutrition containing with hydrolyzed whey peptide on warm ischemia/reperfusion injury in the rat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green tea catechin on massive hepatectomy model in rats.,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Outcome of hepatectomy in super-elderly patients with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454-458,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with hemophagocytic syndrome after living donor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863-865,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thymidylate synthase and dihydropyrimidine dehydrogenase mRNA expressions in gallbladder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565-569,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focal nodular hyperplasia difficult to distinguish from well-differentiated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Kamisawa, H Ando, M Suyama,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Working Committee of Clinical Practice Guidelines for Pancreaticobiliary Maljunction; Japanese Study Group on Pancreaticobiliary Maljunction. : </w:t>
      </w:r>
      <w:r>
        <w:rPr>
          <w:rFonts w:ascii="" w:hAnsi="" w:cs="" w:eastAsia=""/>
          <w:b w:val="false"/>
          <w:i w:val="false"/>
          <w:strike w:val="false"/>
          <w:color w:val="000000"/>
          <w:sz w:val="20"/>
          <w:u w:val="none"/>
        </w:rPr>
        <w:t xml:space="preserve">Japanese clinical practice guidelines for pancreaticobiliary maljunction.,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731-759,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liver-hanging maneuver focusing on the ligamentum venosum in left hepatic lobectomy,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720-723,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887-894,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 淺野間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Pegylated-Interferon alpha-2b on Partial and Massive Hepatectomy Model in Rats.,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2300-2304,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神澤 輝実, 安藤 久實, 須山 正文,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膵・胆管合流異常診療ガイドライン(日本膵・胆管合流異常研究会・日本胆道学会編),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678-690,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3703,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epithelioid angiomyolipoma with arterioportal venous shunting mimicking hepatocellular carcinoma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Shinichiro Yamada, Yu Saito,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 affects the aggressiveness of intraductal papillary mucinous neoplasms through Foxp3+CD4+CD25+ T cells in peripheral blood.,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130-134,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Regulatory T cells in the blood: a new marker of surgical stress.,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608-612,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Vol.2013-14, </w:t>
      </w:r>
      <w:r>
        <w:rPr>
          <w:rFonts w:ascii="" w:hAnsi="" w:cs="" w:eastAsia=""/>
          <w:b w:val="false"/>
          <w:i w:val="false"/>
          <w:strike w:val="false"/>
          <w:color w:val="000000"/>
          <w:sz w:val="20"/>
          <w:u w:val="none"/>
        </w:rPr>
        <w:t>215-220,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power Doppler transanal ultrasonography, to monitor haemorrhoidal blood flow after Doppler-guided ALTA sclerosing therapy.,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protective effect of adipose-derived stem cells against liver injury by trophic molecules.,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162-168,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maliunction through both epigenetic and genetic pathway.,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carcinomas: Aspecial reference to adjuvant chemotherapy and repeated hepatectomy for intrahepatic recurrence.,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evaluating functional of the liver using EOB-MRI and indocyanin green fluorescence navigation during operation for safe and curative hepatectomy.,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TJ-137 administration for the prevention of asverse events during chemotherapy in patients with advanced pancreatic cancer patients.,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Chemotherapeutic regimen to reduce the liver damage by oxaliplatin-based chemotherapy and to enhance conversion in patients with initially unresectable colorectal liver metastases.,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Enkhbold Chinbold : </w:t>
      </w:r>
      <w:r>
        <w:rPr>
          <w:rFonts w:ascii="" w:hAnsi="" w:cs="" w:eastAsia=""/>
          <w:b w:val="false"/>
          <w:i w:val="false"/>
          <w:strike w:val="false"/>
          <w:color w:val="000000"/>
          <w:sz w:val="20"/>
          <w:u w:val="none"/>
        </w:rPr>
        <w:t xml:space="preserve">One-Stop Shopping for 3-Dimensional Anatomy of Hepatic Vasculature and Bile Duct with a Special Reference to Biliary Image Reconstruction.,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杉本 光司,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Molecular Characteristics of Non-Tumor Liver Tissues May Help to Determine Therapeutic Strategy in Patients with Hepatocellular Carcinoma.,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H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Characteristics of Biliary Tract Cancer in Patients with Pancreaticobiliary Maljunction : The Report of Japan-Nationwide Survey., </w:t>
      </w:r>
      <w:r>
        <w:rPr>
          <w:rFonts w:ascii="" w:hAnsi="" w:cs="" w:eastAsia=""/>
          <w:b w:val="false"/>
          <w:i w:val="true"/>
          <w:strike w:val="false"/>
          <w:color w:val="000000"/>
          <w:sz w:val="20"/>
          <w:u w:val="none"/>
        </w:rPr>
        <w:t xml:space="preserve">The 2nd JSGE International Topic Conference,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肝発癌母地に着目した肝細胞癌の治療戦略―多中心性再発リスクに基づく治療法選択の可能性―,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より正確な系統的切除のための3D-volumetryを用いた右肝静脈周囲の門脈灌流領域に関する研究,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ドレナージ領域切除を含む合理的拡大肝前区域切除術,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Bevacizumab(Bev)が小胞体ストレス応答を介して肝切除後肝機能障害を改善する,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肝細胞癌の多中心性再発リスクに基づく治療法選択の可能性,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ヒト脂肪由来肝細胞による肝傷害軽減効果に関する基礎的研究,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『発展しつづける中国の小児腫瘍の診療と研究』,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Duodenal-jejunal bypassによる耐糖能異常改善メカニズムの解明,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徳島から発信する信頼を重視した肝疾患診療連携ネットワーク構築について,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小児鼠径部疾患におけるadvanced LPEC法の適応と成績,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手術手技の創意・工夫,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齋藤 裕, 淺野間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肝切除前3Dシミュレーション画像による肝動脈，門脈，胆管の同時評価,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「高難度肝胆膵外科手術の実際∼肝∼」英語版「肝胆膵高難度外科手術」執筆者によるビデオ解説∼,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分枝型IPMNの手術適応``分子生物学的指標による評価'',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胆嚢癌に対する腹腔鏡補助下肝S4a+S5切除術の有用性についての検討,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門脈灌流領域および肝静脈ドレナージ領域の詳細な解析に基づく合理的な拡大肝前区域切除術,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下右肝静脈温存，上右肝静脈とそのドレナージ領域を含む合理的拡大肝S8切除術の1例,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EOB-MRIによる術前シミュレーションとHyperEye medical systemを用いた術中ナビゲーション,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肝発癌分子機構におけるがん幹細胞関連DNA・miRNA発現の関与,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肝癌移植症例の相互評価Best Criteria in Japanの確立,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臨床研究(Ⅰ),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安全確実な肝切除術の工夫,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移植医療における免疫抑制剤の使用法,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膵・胆管合流異常の胆道上皮における分子生物学的検討,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高機能流動食による肝切除周術期管理―基礎的検討からRCTによる有効性評価―,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上右肝静脈とそのドレナージ領域合併切除を伴う鬱血領域を加味した系統的前区域切除術,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 </w:t>
      </w:r>
      <w:r>
        <w:rPr>
          <w:rFonts w:ascii="" w:hAnsi="" w:cs="" w:eastAsia=""/>
          <w:b w:val="false"/>
          <w:i w:val="false"/>
          <w:strike w:val="false"/>
          <w:color w:val="000000"/>
          <w:sz w:val="20"/>
          <w:u w:val="none"/>
        </w:rPr>
        <w:t xml:space="preserve">80歳以上超高齢者における肝胆膵手術の是非,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肝胆膵外科領域におけるNCD登録システムの確立と術後合併症リスク評価への応用の試み,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診断に苦慮した高度脂肪化を伴うHCCの1例,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右側肝円索を伴う肝門部胆管癌の切除経験,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門脈灌流領域と肝静脈ドレナージ領域の詳細な解析に基づく系統的切除の妥当性,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鏡視下肝切除定型化と肝細胞癌における短期・長期成績―基本手技とアドバンス手技―,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Protein Kinase Cι発現はIPMNの新たな予後予測因子となる,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内痔核硬化療法(ALTA療法)の治療成績向上のための工夫,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幽門腫瘤の固定に血管鉗子を用いた腹腔鏡下幽門筋切開術,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小児鼠径ヘルニアに対する腹腔鏡下手術(LPEC法)の術後成績および有用性,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島田 光生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小児外科研修を始めるにあたって∼一研修医が考える卒後臨床研修と一般外科研修の意味と意義∼,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腱中心に発生した遅発性先天性横隔膜ヘルニア嵌頓の1例,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B Naziruddin, M.F. Levy : </w:t>
      </w:r>
      <w:r>
        <w:rPr>
          <w:rFonts w:ascii="" w:hAnsi="" w:cs="" w:eastAsia=""/>
          <w:b w:val="false"/>
          <w:i w:val="false"/>
          <w:strike w:val="false"/>
          <w:color w:val="000000"/>
          <w:sz w:val="20"/>
          <w:u w:val="none"/>
        </w:rPr>
        <w:t xml:space="preserve">自家膵島移植におけるInstant blood-mediated inflammatory reaction発現の検討,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proteasome-associated gene 1 (PAG1) in proliferation of triple negative breast cancer. (トリプルネガティブ乳癌におけるプロテアソーム関連遺伝子PAG1を介した発癌・増殖機構の関与),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トリプルネガティブ乳癌におけるプロテアソーム関連遺伝子PAG1 を介した発癌・増殖機構の関与,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肝硬変に対する脾摘後における血小板の肝容積への影響,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分子標的薬Bevacizumabの小胞体ストレス応答を介した肝切除後肝機能障害改善効果,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横隔膜ヘルニア術後の縦隔膿瘍に対して胸腔鏡膿瘍ドレナージが有用であった1例, </w:t>
      </w:r>
      <w:r>
        <w:rPr>
          <w:rFonts w:ascii="" w:hAnsi="" w:cs="" w:eastAsia=""/>
          <w:b w:val="false"/>
          <w:i w:val="true"/>
          <w:strike w:val="false"/>
          <w:color w:val="000000"/>
          <w:sz w:val="20"/>
          <w:u w:val="none"/>
        </w:rPr>
        <w:t xml:space="preserve">第32回 日本小児内視鏡外科・手術手技研究会,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過去15年間に経験した小児肝芽腫10例の臨床的検討,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セレンディピティーを求めて,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小児腸重積症に対する診断および整復術における超音波装置の有用性,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CPT-11投与による腸管ストレスに対する大建中湯の効果と機序の解明 ―なぜ腸内細菌がBacterial Translocationに関係するのか?―, </w:t>
      </w:r>
      <w:r>
        <w:rPr>
          <w:rFonts w:ascii="" w:hAnsi="" w:cs="" w:eastAsia=""/>
          <w:b w:val="false"/>
          <w:i w:val="true"/>
          <w:strike w:val="false"/>
          <w:color w:val="000000"/>
          <w:sz w:val="20"/>
          <w:u w:val="none"/>
        </w:rPr>
        <w:t xml:space="preserve">第22回 外科漢方研究会学術集会,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肥厚性幽門狭窄賞に対する腹腔鏡下幽門筋切開術の標準化の工夫,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究極の肝細胞癌は肝移植である, </w:t>
      </w:r>
      <w:r>
        <w:rPr>
          <w:rFonts w:ascii="" w:hAnsi="" w:cs="" w:eastAsia=""/>
          <w:b w:val="false"/>
          <w:i w:val="true"/>
          <w:strike w:val="false"/>
          <w:color w:val="000000"/>
          <w:sz w:val="20"/>
          <w:u w:val="none"/>
        </w:rPr>
        <w:t xml:space="preserve">平成24年度 日本肝臓学会後期教育講演会,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膵腫瘍におけるNotch signalを通じたIndolamine 2,3-deoxygenase(IDO)陽性樹状細胞から誘導される抹消血中調節性T細胞モニタリングに関する検討,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高齢者に対する肝切除術後の肝再生不全の機序解明とその対策,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Liraglutideとの比較からみたDuodenal-Jejunal Bypassの糖尿病/NASH改善効果に関する実験的研究,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113501(17pp.),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e89266,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Iliopsoas abscess in an infant.,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Tomoko Sogami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dye-assisted lymphatic-sparing laparoscopic Palomo varicocelectomy in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Kawashima : </w:t>
      </w:r>
      <w:r>
        <w:rPr>
          <w:rFonts w:ascii="" w:hAnsi="" w:cs="" w:eastAsia=""/>
          <w:b w:val="false"/>
          <w:i w:val="false"/>
          <w:strike w:val="false"/>
          <w:color w:val="000000"/>
          <w:sz w:val="20"/>
          <w:u w:val="none"/>
        </w:rPr>
        <w:t xml:space="preserve">A hydrolyzed whey peptide-based diet ameliorates hepatic ischemia-reperfusion injury in the rat nonalcoholic fatty liver.,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2354-2360,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肝切除後のVTE予防策は?, </w:t>
      </w:r>
      <w:r>
        <w:rPr>
          <w:rFonts w:ascii="" w:hAnsi="" w:cs="" w:eastAsia=""/>
          <w:b w:val="false"/>
          <w:i w:val="true"/>
          <w:strike w:val="false"/>
          <w:color w:val="000000"/>
          <w:sz w:val="20"/>
          <w:u w:val="none"/>
        </w:rPr>
        <w:t xml:space="preserve">エキスパートによる消化器外科静脈血栓塞栓症診療指針, </w:t>
      </w:r>
      <w:r>
        <w:rPr>
          <w:rFonts w:ascii="" w:hAnsi="" w:cs="" w:eastAsia=""/>
          <w:b w:val="false"/>
          <w:i w:val="false"/>
          <w:strike w:val="false"/>
          <w:color w:val="000000"/>
          <w:sz w:val="20"/>
          <w:u w:val="none"/>
        </w:rPr>
        <w:t>103-105,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腹腔鏡下スリーブ状胃切除術の1施行例,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Vol.503, </w:t>
      </w:r>
      <w:r>
        <w:rPr>
          <w:rFonts w:ascii="" w:hAnsi="" w:cs="" w:eastAsia=""/>
          <w:b w:val="false"/>
          <w:i w:val="false"/>
          <w:strike w:val="false"/>
          <w:color w:val="000000"/>
          <w:sz w:val="20"/>
          <w:u w:val="none"/>
        </w:rPr>
        <w:t>32-35,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鼠径ヘルニア (特集 小児腹部疾患における開腹手術と鏡視下手術の現状),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小谷 幸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&lt;5&gt;輸液管理,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&lt;9-1&gt;鼠径ヘルニアの特徴，治療,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246-250,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M Takita, MF Levy,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Naziruddin : </w:t>
      </w:r>
      <w:r>
        <w:rPr>
          <w:rFonts w:ascii="" w:hAnsi="" w:cs="" w:eastAsia=""/>
          <w:b w:val="false"/>
          <w:i w:val="false"/>
          <w:strike w:val="false"/>
          <w:color w:val="000000"/>
          <w:sz w:val="20"/>
          <w:u w:val="none"/>
        </w:rPr>
        <w:t xml:space="preserve">CD11b(+) cells in donor-specific transfusion prolonged allogenic skin graft survival through indoleamine 2,3-dioxygenase.,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81-90,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総論18. 人工臓器, </w:t>
      </w:r>
      <w:r>
        <w:rPr>
          <w:rFonts w:ascii="" w:hAnsi="" w:cs="" w:eastAsia=""/>
          <w:b w:val="false"/>
          <w:i w:val="true"/>
          <w:strike w:val="false"/>
          <w:color w:val="000000"/>
          <w:sz w:val="20"/>
          <w:u w:val="none"/>
        </w:rPr>
        <w:t xml:space="preserve">標準外科 第13版.,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228-241,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【膵・胆管合流異常アップデート】膵・胆管合流異常と胆道癌,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661-664,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腸重積症として腹腔鏡的検索を行った腸管出血性大腸菌O-157感染症の2症例,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916-919,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 Takamatsu, T Araida, I Endo, M Kubota, A Toki, T Noda, T Matsumura, S Miyakawa,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T Kamisawa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Clinical features of pancreaticobiliary maljunction: update analysis of 2nd Japan-nationwide survey.,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472-480,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sonic hedgehog signaling after massive hepatectomy in a rat.,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Toshima,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K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Maehara : </w:t>
      </w:r>
      <w:r>
        <w:rPr>
          <w:rFonts w:ascii="" w:hAnsi="" w:cs="" w:eastAsia=""/>
          <w:b w:val="false"/>
          <w:i w:val="false"/>
          <w:strike w:val="false"/>
          <w:color w:val="000000"/>
          <w:sz w:val="20"/>
          <w:u w:val="none"/>
        </w:rPr>
        <w:t xml:space="preserve">Fairly rare spontaneous disappearance of a hepatic artery aneurysm following living donor liver transplantation., </w:t>
      </w:r>
      <w:r>
        <w:rPr>
          <w:rFonts w:ascii="" w:hAnsi="" w:cs="" w:eastAsia=""/>
          <w:b w:val="false"/>
          <w:i w:val="true"/>
          <w:strike w:val="false"/>
          <w:color w:val="000000"/>
          <w:sz w:val="20"/>
          <w:u w:val="single"/>
        </w:rPr>
        <w:t>Liver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929-930,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【プロが見せる手術シリーズ(2):難易度の高い消化管手術】胃食道分離術,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813-817,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【膵・胆管合流異常アップデート】膵・胆管合流異常の全国集計 成人の特徴,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若手小児外科医のECFMG certificate取得への挑戦∼米国小児外科臨床留学を目指して∼,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hypervascularization of the haemorrhoidal plexus in vivo using power Doppler imaging transanal ultrasonography and three-dimensional power Doppler angiography.,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686-691,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矢田 圭吾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through both epigenetic and genetic regulation,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homing effect of adipose-derived stem cells to the injured liver: The shift of stromal cellderived factor 1 expressions.,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 Nishina,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Moriwaki, T Masuishi, Y Sakai, M Ozeki, Y Negoro, S Indou, T Denda, M Sato, M Morimoto, G Nakajima, M Mizuta, I Takahashi, Y Hiroshima, H Ishida, T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Bevacizumab (Bmab) in combination with uracil-tegafur (UFT) and oral leucovorin (LV) in elderly patients (≥ 75 years old) with metastatic colorectal cancer (mCRC): A multicenter phase II trial (J-BLUE study).,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「肝切除術における肝門部処理の使い分け〈一括処理 vs. 個別処理〉 &lt;一括処理&gt;肝切除術における肝門部処理の使い分け「一括処理の立場より」,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肝内胆管癌のリンパ節郭清の意義〈意義あり vs. 意義なし〉 &lt;意義なし&gt;,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重症心身障害児(者)のGERDに対する腹腔鏡下噴門形成術の術後成績と予後について,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 </w:t>
      </w:r>
      <w:r>
        <w:rPr>
          <w:rFonts w:ascii="" w:hAnsi="" w:cs="" w:eastAsia=""/>
          <w:b w:val="false"/>
          <w:i w:val="true"/>
          <w:strike w:val="false"/>
          <w:color w:val="000000"/>
          <w:sz w:val="20"/>
          <w:u w:val="none"/>
        </w:rPr>
        <w:t xml:space="preserve">第11回 日本ヘルニア学会学術集会,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先天性尿道皮膚瘻の1例,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工藤 正俊, 市田 隆文, 松井 修, 泉 並木, 松山 裕, 坂本 亨宇, 中島 収, 具 英成, 國土 典宏, 幕内 雅敏 : </w:t>
      </w:r>
      <w:r>
        <w:rPr>
          <w:rFonts w:ascii="" w:hAnsi="" w:cs="" w:eastAsia=""/>
          <w:b w:val="false"/>
          <w:i w:val="false"/>
          <w:strike w:val="false"/>
          <w:color w:val="000000"/>
          <w:sz w:val="20"/>
          <w:u w:val="none"/>
        </w:rPr>
        <w:t xml:space="preserve">非B非C肝癌4741例における治療成績の比較検討:日本肝癌研究会全国原発性肝癌の追跡調査報告の解析より,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ソケイヘルニア関連疾患に対するLPEC,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肝細胞癌切除症例におけるRFAの影響―遺伝子発現に着目した腫瘍悪性度の検討―,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GLP-1分泌メカニズムに着目した糖尿病・NASHに対するDuodenal-jejunal bypassの有効性,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手術支援ロボットda Vinci Surgical System(DVSS)導入期における現状と問題点―腹腔鏡下手術との比較から―,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胎児診断され先天性胆道拡張症との鑑別を要した胆道閉鎖症の1例, </w:t>
      </w:r>
      <w:r>
        <w:rPr>
          <w:rFonts w:ascii="" w:hAnsi="" w:cs="" w:eastAsia=""/>
          <w:b w:val="false"/>
          <w:i w:val="true"/>
          <w:strike w:val="false"/>
          <w:color w:val="000000"/>
          <w:sz w:val="20"/>
          <w:u w:val="none"/>
        </w:rPr>
        <w:t xml:space="preserve">第40回 日本胆道閉鎖症研究会,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石川 大地, 楠本 彩子,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徳島県における肝疾患診療連携ネットワークについて,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No.410, </w:t>
      </w:r>
      <w:r>
        <w:rPr>
          <w:rFonts w:ascii="" w:hAnsi="" w:cs="" w:eastAsia=""/>
          <w:b w:val="false"/>
          <w:i w:val="false"/>
          <w:strike w:val="false"/>
          <w:color w:val="000000"/>
          <w:sz w:val="20"/>
          <w:u w:val="none"/>
        </w:rPr>
        <w:t>83-84,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Hirohiko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Surgical Treatment In The Multidisciplinary Therapy For Hepatoblastoma.,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553-556,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hepatoblastoma: report of a case.,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【膵・胆管合流異常の最前線】 全国集計からみた膵・胆管合流異常,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699-705,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嵌頓にて発症し術後縦隔膿瘍を来したcentral tendon defectの1例,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906-909,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ultrasonography-guided hydrostatic reduction for intussusception in children, </w:t>
      </w:r>
      <w:r>
        <w:rPr>
          <w:rFonts w:ascii="" w:hAnsi="" w:cs="" w:eastAsia=""/>
          <w:b w:val="false"/>
          <w:i w:val="true"/>
          <w:strike w:val="false"/>
          <w:color w:val="000000"/>
          <w:sz w:val="20"/>
          <w:u w:val="none"/>
        </w:rPr>
        <w:t xml:space="preserve">Pacific Association of Pediatric Surgeons 47th Annual Meeting(PAPS 2014), </w:t>
      </w:r>
      <w:r>
        <w:rPr>
          <w:rFonts w:ascii="" w:hAnsi="" w:cs="" w:eastAsia=""/>
          <w:b w:val="false"/>
          <w:i w:val="false"/>
          <w:strike w:val="false"/>
          <w:color w:val="000000"/>
          <w:sz w:val="20"/>
          <w:u w:val="none"/>
        </w:rPr>
        <w:t>カナダ,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many lymphatic vessels need to be preserved in dye assisted lymphatic sparing laparoscopic palomo varicocelectomy in children?, </w:t>
      </w:r>
      <w:r>
        <w:rPr>
          <w:rFonts w:ascii="" w:hAnsi="" w:cs="" w:eastAsia=""/>
          <w:b w:val="false"/>
          <w:i w:val="true"/>
          <w:strike w:val="false"/>
          <w:color w:val="000000"/>
          <w:sz w:val="20"/>
          <w:u w:val="none"/>
        </w:rPr>
        <w:t xml:space="preserve">IPEG's 23rd Annual Congress for Endosurgery in Children, </w:t>
      </w:r>
      <w:r>
        <w:rPr>
          <w:rFonts w:ascii="" w:hAnsi="" w:cs="" w:eastAsia=""/>
          <w:b w:val="false"/>
          <w:i w:val="false"/>
          <w:strike w:val="false"/>
          <w:color w:val="000000"/>
          <w:sz w:val="20"/>
          <w:u w:val="none"/>
        </w:rPr>
        <w:t>スコットランド,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小児鼠径部ヘルニア疾患に対するLPEC法の功罪,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小児難治性リンパ管腫に対する治療戦略,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先天性胆道拡張症・小児例の胆道上皮における発癌関連遺伝子発現の検討,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小児鼠径部ヘルニア疾患に対するLPEC法の基本手技と応用,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乳児横隔膜弛緩症に対してラパヘルクロージャーを用い2ポートで行う胸腔鏡下横隔膜縫縮術,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若手小児外科医が考える理想の卒後教育キャリアデザイン∼初期研修と成人外科後期研修の意味と意義∼,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第39回 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第37回日本膵・胆管合流異常研究会,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Lymph Nodes Metastasis in Biliary Carcinomas:Morphological Criteria by MDCT and the Clinical Impact of DEI-MRI,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No.140, </w:t>
      </w:r>
      <w:r>
        <w:rPr>
          <w:rFonts w:ascii="" w:hAnsi="" w:cs="" w:eastAsia=""/>
          <w:b w:val="false"/>
          <w:i w:val="false"/>
          <w:strike w:val="false"/>
          <w:color w:val="000000"/>
          <w:sz w:val="20"/>
          <w:u w:val="none"/>
        </w:rPr>
        <w:t>777-781,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1600-1611,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2004-2015,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樋渡 勝平, 河島 茉澄, 野村 未緒子, 井深 奏司, 清水 真理子, 平野 恭悠, 稲村 昇, 萱谷 太, 井上 雅美, 奈良 啓悟, 曺 英樹, 臼井 規郎 : </w:t>
      </w:r>
      <w:r>
        <w:rPr>
          <w:rFonts w:ascii="" w:hAnsi="" w:cs="" w:eastAsia=""/>
          <w:b w:val="false"/>
          <w:i w:val="false"/>
          <w:strike w:val="false"/>
          <w:color w:val="000000"/>
          <w:sz w:val="20"/>
          <w:u w:val="none"/>
        </w:rPr>
        <w:t xml:space="preserve">全身状態不良なcritical ASに合併した肝芽腫(PRETEXT Ⅲ)に対して全摘除術を施行した1例.,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窪田 正幸,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膵・胆管合流異常症に対する術式選択の特徴―全国集計解析から―,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小児外科領域における技術認定取得のポイント,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先天性胆道拡張症の重症度分類(案)-指定難病取得に向けた取り組み-,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窪田 正幸, 安藤 久實 : </w:t>
      </w:r>
      <w:r>
        <w:rPr>
          <w:rFonts w:ascii="" w:hAnsi="" w:cs="" w:eastAsia=""/>
          <w:b w:val="false"/>
          <w:i w:val="false"/>
          <w:strike w:val="false"/>
          <w:color w:val="000000"/>
          <w:sz w:val="20"/>
          <w:u w:val="none"/>
        </w:rPr>
        <w:t xml:space="preserve">膵・胆管合流異常症全国集計追跡調査2015・2017-特に非癌合併症例における短期・長期合併症について-,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今日の診断指針2019(先天性胆道拡張症，膵・胆管合流異常)分担,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1516-1520,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696-699,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【膵・胆管合流異常と先天性胆道拡張症】疫学,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1469-1476,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【技術認定取得医が解説する高難度内視鏡外科手術】先天性横隔膜ヘルニア手術(胸腔鏡),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Kubota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Hideki : </w:t>
      </w:r>
      <w:r>
        <w:rPr>
          <w:rFonts w:ascii="" w:hAnsi="" w:cs="" w:eastAsia=""/>
          <w:b w:val="false"/>
          <w:i w:val="false"/>
          <w:strike w:val="false"/>
          <w:color w:val="000000"/>
          <w:sz w:val="20"/>
          <w:u w:val="none"/>
        </w:rPr>
        <w:t xml:space="preserve">Nationwide survey of pancreaticobiliary maljunction focusing on biliary cancer incidence in Japan.,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小児鼠径ヘルニア手術の最近の動向,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小児先天性胆道拡張症における成人移行への現状と問題点-全国登録症例の追跡調査と重症度分類による検討-,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hydrocele(ASH)に対する腹腔鏡下手術(LPEC法)の有用性, </w:t>
      </w:r>
      <w:r>
        <w:rPr>
          <w:rFonts w:ascii="" w:hAnsi="" w:cs="" w:eastAsia=""/>
          <w:b w:val="false"/>
          <w:i w:val="true"/>
          <w:strike w:val="false"/>
          <w:color w:val="000000"/>
          <w:sz w:val="20"/>
          <w:u w:val="none"/>
        </w:rPr>
        <w:t xml:space="preserve">第28回日本小児泌尿器科学会総会・学術集会,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S695, 2019年4月.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1049-1053,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988-991,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1085-1092,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新井田 達雄, 藤井 秀樹 : </w:t>
      </w:r>
      <w:r>
        <w:rPr>
          <w:rFonts w:ascii="" w:hAnsi="" w:cs="" w:eastAsia=""/>
          <w:b w:val="false"/>
          <w:i w:val="false"/>
          <w:strike w:val="false"/>
          <w:color w:val="000000"/>
          <w:sz w:val="20"/>
          <w:u w:val="none"/>
        </w:rPr>
        <w:t xml:space="preserve">膵・胆管合流異常における術式と短期・長期合併症:全国追跡調査から,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 --- 先天性胆道拡張症・胆管非拡張型膵・胆管合流異常・肝内胆管減少症A.症候性肝内胆管減少症B.非症候性肝内胆管減少症・胆石症，胆嚢炎・膵癒合不全・輪状膵・膵炎A.急性膵炎B.慢性膵炎・膵嚢胞A.真性嚢胞B.仮性嚢胞 ---, 医学書院,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【胆管損傷と(医原性)術後胆管狭窄:回避とリカバリー法】先天性胆道拡張症手術における胆道再建と術後胆管狭窄へのリカバリーショット,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924-929,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315-316,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1243-1247,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1126-1131,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