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三宅 講太朗,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杉本 光司, 宮谷 知彦,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直腸癌に対する低酸素細胞放射線増感剤TX-1877の放射線増感作用と抗腫瘍効果に関する基礎的研究, </w:t>
      </w:r>
      <w:r>
        <w:rPr>
          <w:rFonts w:ascii="" w:hAnsi="" w:cs="" w:eastAsia=""/>
          <w:b w:val="false"/>
          <w:i w:val="true"/>
          <w:strike w:val="false"/>
          <w:color w:val="000000"/>
          <w:sz w:val="20"/>
          <w:u w:val="none"/>
        </w:rPr>
        <w:t xml:space="preserve">第66回 日本癌学会学術総会, </w:t>
      </w:r>
      <w:r>
        <w:rPr>
          <w:rFonts w:ascii="" w:hAnsi="" w:cs="" w:eastAsia=""/>
          <w:b w:val="false"/>
          <w:i w:val="false"/>
          <w:strike w:val="false"/>
          <w:color w:val="000000"/>
          <w:sz w:val="20"/>
          <w:u w:val="none"/>
        </w:rPr>
        <w:t>2007年10月.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hypoxic cell radiosensitizer, TX-1877 has antitumor activity through suppression of angiogenesis and inhibits liver metastasis on xenograft model of pancreatic cancer.,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325-335,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A.S.Mohamed Maklad, Yoshifumi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based on extraction of portal and hepatic veins from CT images,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11-16,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Ikegami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J Inoi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phlebosclerosis: an atypical presentation of ischemic colitis treated by laparoscopic colectomy.,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682-684,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Koji Sugimoto, Erdenebulgan Batmunkh,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matrix metalloprotease-9 and urokinase plasminogen activator by TX-1877 results in decreased tumor growth and metastasis on xenograft model of rectal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885-892,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Nakao : </w:t>
      </w:r>
      <w:r>
        <w:rPr>
          <w:rFonts w:ascii="" w:hAnsi="" w:cs="" w:eastAsia=""/>
          <w:b w:val="false"/>
          <w:i w:val="false"/>
          <w:strike w:val="false"/>
          <w:color w:val="000000"/>
          <w:sz w:val="20"/>
          <w:u w:val="none"/>
        </w:rPr>
        <w:t xml:space="preserve">Predictive factors of peritoneal metastasis in gastric cancer.,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101, </w:t>
      </w:r>
      <w:r>
        <w:rPr>
          <w:rFonts w:ascii="" w:hAnsi="" w:cs="" w:eastAsia=""/>
          <w:b w:val="false"/>
          <w:i w:val="false"/>
          <w:strike w:val="false"/>
          <w:color w:val="000000"/>
          <w:sz w:val="20"/>
          <w:u w:val="none"/>
        </w:rPr>
        <w:t>980-983, 2010.</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S上結腸SM癌に対するS状結腸切除 D2郭清., </w:t>
      </w:r>
      <w:r>
        <w:rPr>
          <w:rFonts w:ascii="" w:hAnsi="" w:cs="" w:eastAsia=""/>
          <w:b w:val="false"/>
          <w:i w:val="true"/>
          <w:strike w:val="false"/>
          <w:color w:val="000000"/>
          <w:sz w:val="20"/>
          <w:u w:val="none"/>
        </w:rPr>
        <w:t xml:space="preserve">腹腔鏡下大腸手術の基本手術手技, </w:t>
      </w:r>
      <w:r>
        <w:rPr>
          <w:rFonts w:ascii="" w:hAnsi="" w:cs="" w:eastAsia=""/>
          <w:b w:val="false"/>
          <w:i w:val="false"/>
          <w:strike w:val="false"/>
          <w:color w:val="000000"/>
          <w:sz w:val="20"/>
          <w:u w:val="none"/>
        </w:rPr>
        <w:t>1-35,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Ⅰ.消化管 20. 肛門癌,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1356-1359,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Hisako Kuyama, </w:t>
      </w:r>
      <w:r>
        <w:rPr>
          <w:rFonts w:ascii="" w:hAnsi="" w:cs="" w:eastAsia=""/>
          <w:b w:val="true"/>
          <w:i w:val="false"/>
          <w:strike w:val="false"/>
          <w:color w:val="000000"/>
          <w:sz w:val="20"/>
          <w:u w:val="single"/>
        </w:rPr>
        <w:t>Akira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inguinal bladder hernia in a child.,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87-89, 2010.</w:t>
      </w:r>
    </w:p>
    <w:p>
      <w:pPr>
        <w:numPr>
          <w:numId w:val="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曽我美 朋子,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短食道に対する腹腔鏡下噴門形成術 どこで開腹移行?,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813-816,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Bevasizumab併用化学療法中に緊急手術をした2例.,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56-60,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Maklad S. Ahmed, Yoshihumi Kishi,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segmentation algorithm based on extraction of main portal and hepatic veins from multislice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127, </w:t>
      </w:r>
      <w:r>
        <w:rPr>
          <w:rFonts w:ascii="" w:hAnsi="" w:cs="" w:eastAsia=""/>
          <w:b w:val="false"/>
          <w:i w:val="false"/>
          <w:strike w:val="false"/>
          <w:color w:val="000000"/>
          <w:sz w:val="20"/>
          <w:u w:val="none"/>
        </w:rPr>
        <w:t>63-68, Jul.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StageIII大腸癌に対する腹腔鏡下手術のリンパ節郭清と予後,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当科における小腸癌の診断と治療, </w:t>
      </w:r>
      <w:r>
        <w:rPr>
          <w:rFonts w:ascii="" w:hAnsi="" w:cs="" w:eastAsia=""/>
          <w:b w:val="false"/>
          <w:i w:val="true"/>
          <w:strike w:val="false"/>
          <w:color w:val="000000"/>
          <w:sz w:val="20"/>
          <w:u w:val="none"/>
        </w:rPr>
        <w:t xml:space="preserve">第72回 大腸癌研究会, </w:t>
      </w:r>
      <w:r>
        <w:rPr>
          <w:rFonts w:ascii="" w:hAnsi="" w:cs="" w:eastAsia=""/>
          <w:b w:val="false"/>
          <w:i w:val="false"/>
          <w:strike w:val="false"/>
          <w:color w:val="000000"/>
          <w:sz w:val="20"/>
          <w:u w:val="none"/>
        </w:rPr>
        <w:t>2010年1月.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胃癌術後の内ヘルニアによる大量腸切除を施行し救命し得た1例, </w:t>
      </w:r>
      <w:r>
        <w:rPr>
          <w:rFonts w:ascii="" w:hAnsi="" w:cs="" w:eastAsia=""/>
          <w:b w:val="false"/>
          <w:i w:val="true"/>
          <w:strike w:val="false"/>
          <w:color w:val="000000"/>
          <w:sz w:val="20"/>
          <w:u w:val="none"/>
        </w:rPr>
        <w:t xml:space="preserve">第18回 徳島外科術後管理研究会, </w:t>
      </w:r>
      <w:r>
        <w:rPr>
          <w:rFonts w:ascii="" w:hAnsi="" w:cs="" w:eastAsia=""/>
          <w:b w:val="false"/>
          <w:i w:val="false"/>
          <w:strike w:val="false"/>
          <w:color w:val="000000"/>
          <w:sz w:val="20"/>
          <w:u w:val="none"/>
        </w:rPr>
        <w:t>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進行下部直腸癌に対する術前化学放射線療法併用腹腔鏡下手術の短期成績, </w:t>
      </w:r>
      <w:r>
        <w:rPr>
          <w:rFonts w:ascii="" w:hAnsi="" w:cs="" w:eastAsia=""/>
          <w:b w:val="false"/>
          <w:i w:val="true"/>
          <w:strike w:val="false"/>
          <w:color w:val="000000"/>
          <w:sz w:val="20"/>
          <w:u w:val="none"/>
        </w:rPr>
        <w:t xml:space="preserve">第24回 四国内視鏡外科研究会, </w:t>
      </w:r>
      <w:r>
        <w:rPr>
          <w:rFonts w:ascii="" w:hAnsi="" w:cs="" w:eastAsia=""/>
          <w:b w:val="false"/>
          <w:i w:val="false"/>
          <w:strike w:val="false"/>
          <w:color w:val="000000"/>
          <w:sz w:val="20"/>
          <w:u w:val="none"/>
        </w:rPr>
        <w:t>2010年2月.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深達度診断から検討した胃癌に対する腹腔鏡補助下胃切除手術の適応拡大,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腹膜播種を伴う胃癌に対するTS-1併用paclitaxel腹腔内投与における薬物動態及び予後予測因子に関する検討,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進行再発胃癌化学療法におけるThrombospondin1の発現と意義,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胃癌術前におけるMDCTを用いたナビゲーションの工夫, </w:t>
      </w:r>
      <w:r>
        <w:rPr>
          <w:rFonts w:ascii="" w:hAnsi="" w:cs="" w:eastAsia=""/>
          <w:b w:val="false"/>
          <w:i w:val="true"/>
          <w:strike w:val="false"/>
          <w:color w:val="000000"/>
          <w:sz w:val="20"/>
          <w:u w:val="none"/>
        </w:rPr>
        <w:t xml:space="preserve">第82回 日本胃癌学会総会,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切除不能進行胃癌に対するTS-1併用paclitaxel腹腔内投与 臨床I相試験,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小松 正人, 柏原 秀也 : </w:t>
      </w:r>
      <w:r>
        <w:rPr>
          <w:rFonts w:ascii="" w:hAnsi="" w:cs="" w:eastAsia=""/>
          <w:b w:val="false"/>
          <w:i w:val="false"/>
          <w:strike w:val="false"/>
          <w:color w:val="000000"/>
          <w:sz w:val="20"/>
          <w:u w:val="none"/>
        </w:rPr>
        <w:t xml:space="preserve">進行・再発大腸癌に対するベバシズマブ併用化学療法の検討 -特に術前化学療法の有用性について, </w:t>
      </w:r>
      <w:r>
        <w:rPr>
          <w:rFonts w:ascii="" w:hAnsi="" w:cs="" w:eastAsia=""/>
          <w:b w:val="false"/>
          <w:i w:val="true"/>
          <w:strike w:val="false"/>
          <w:color w:val="000000"/>
          <w:sz w:val="20"/>
          <w:u w:val="none"/>
        </w:rPr>
        <w:t xml:space="preserve">第43回 制癌剤適応研究会,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大浦 涼子, 中尾 寿宏, 小松 正人, 柏原 秀也 : </w:t>
      </w:r>
      <w:r>
        <w:rPr>
          <w:rFonts w:ascii="" w:hAnsi="" w:cs="" w:eastAsia=""/>
          <w:b w:val="false"/>
          <w:i w:val="false"/>
          <w:strike w:val="false"/>
          <w:color w:val="000000"/>
          <w:sz w:val="20"/>
          <w:u w:val="none"/>
        </w:rPr>
        <w:t xml:space="preserve">Bevacizumab併用化学療法中の緊急手術における問題点の検討, </w:t>
      </w:r>
      <w:r>
        <w:rPr>
          <w:rFonts w:ascii="" w:hAnsi="" w:cs="" w:eastAsia=""/>
          <w:b w:val="false"/>
          <w:i w:val="true"/>
          <w:strike w:val="false"/>
          <w:color w:val="000000"/>
          <w:sz w:val="20"/>
          <w:u w:val="none"/>
        </w:rPr>
        <w:t xml:space="preserve">第46回 日本腹部救急医学会,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手術機器の使い方-基本と応用- 鏡視下手術用機器 5.リトラクター,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839-844,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641-648,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Miyake,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Erdenebulgan Batmunkh, Koji Sugimoto, Yasukazu Ohmoto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evaluation of soluble interferon-alpha/beta receptor and high-sensitivity C-reactive protein for diagnosis of the patients with gastrointestinal and hepatobiliary-pancreatic cancer.,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251-255,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377-382,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Kashihara HIdeya, Komatsu Masato, Nakao Toshihiro,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Investingation of the relationship risk factor of laproscopic assisted gastrectomy and the skill of the assistant of operation team.,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Preoperative chemoradiation followed by laparoscopic intersphincteric resection for low rectal cancer.,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Kuyama Hisako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laparoscopic inguinal herniorrhaphy in children in Japan-Results of a questionnaire survey of accredited institutions of pediatric surgery in Japan.,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infantile hemangioendothelioma with thrombocytopenia treated hepatectomy in emergency, </w:t>
      </w:r>
      <w:r>
        <w:rPr>
          <w:rFonts w:ascii="" w:hAnsi="" w:cs="" w:eastAsia=""/>
          <w:b w:val="false"/>
          <w:i w:val="true"/>
          <w:strike w:val="false"/>
          <w:color w:val="000000"/>
          <w:sz w:val="20"/>
          <w:u w:val="none"/>
        </w:rPr>
        <w:t xml:space="preserve">43th Annual Meeting of Pacific Association of Pediatric Surgeons.(PAPS),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strategy of lower rectal cancer: Chemo-radiation followed by 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resectability and survival in patients with initially unresectable liver metastases from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冨澤 和馬,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柏原 秀也, 岩橋 衆一,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癌幹細胞をtargetとした大腸癌治療の実験的検討,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大浦 涼子,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術後癒着形成のリスクからみた腹腔鏡手術の有用性:ドレーン中分子マーカーの測定から,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小児精系水瘤に対するLPEC法とその応用による低侵襲性外科治療,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膵・胆管合流異常症に関する実験的検討:ラット胆管拡張モデル,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岩橋 衆一, 川田 佑子, 齋藤 裕,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MHN-02を介してUCP-2Severe NAFL model rat における虚血再灌流を改善する(第2報),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当科で腹腔鏡下手術を施行した女児卵巣ヘルニア症例の検討,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未熟児発症巨大陰嚢ヘルニアに対するadvanced LPEC法, </w:t>
      </w:r>
      <w:r>
        <w:rPr>
          <w:rFonts w:ascii="" w:hAnsi="" w:cs="" w:eastAsia=""/>
          <w:b w:val="false"/>
          <w:i w:val="true"/>
          <w:strike w:val="false"/>
          <w:color w:val="000000"/>
          <w:sz w:val="20"/>
          <w:u w:val="none"/>
        </w:rPr>
        <w:t xml:space="preserve">第8回 日本ヘルニア学会,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医療費削減および副作用軽減を目指したmodified OPTIMOX療法,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進行下部直腸癌に対する術前化学放射線療法を併用した腹腔鏡下手術手技, </w:t>
      </w:r>
      <w:r>
        <w:rPr>
          <w:rFonts w:ascii="" w:hAnsi="" w:cs="" w:eastAsia=""/>
          <w:b w:val="false"/>
          <w:i w:val="true"/>
          <w:strike w:val="false"/>
          <w:color w:val="000000"/>
          <w:sz w:val="20"/>
          <w:u w:val="none"/>
        </w:rPr>
        <w:t xml:space="preserve">第64回 手術手技研究会,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新生児腹腔鏡下上腹部手術における術野展開のコツ,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Kuyama Hisako, </w:t>
      </w:r>
      <w:r>
        <w:rPr>
          <w:rFonts w:ascii="" w:hAnsi="" w:cs="" w:eastAsia=""/>
          <w:b w:val="true"/>
          <w:i w:val="false"/>
          <w:strike w:val="false"/>
          <w:color w:val="000000"/>
          <w:sz w:val="20"/>
          <w:u w:val="single"/>
        </w:rPr>
        <w:t>Hiroo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Nii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intermixed ganglioneuroblastoma with OMS improved neurologiccaly by resection.,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May 2010.</w:t>
      </w:r>
    </w:p>
    <w:p>
      <w:pPr>
        <w:numPr>
          <w:numId w:val="8"/>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 </w:t>
      </w:r>
      <w:r>
        <w:rPr>
          <w:rFonts w:ascii="" w:hAnsi="" w:cs="" w:eastAsia=""/>
          <w:b w:val="false"/>
          <w:i w:val="false"/>
          <w:strike w:val="false"/>
          <w:color w:val="000000"/>
          <w:sz w:val="20"/>
          <w:u w:val="none"/>
        </w:rPr>
        <w:t xml:space="preserve">新生児中腸軸捻転を伴う腸回転異常症に対する腹腔鏡下手術の2例,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卵管滑脱性鼠径ヘルニアはLPEC法による治療の限界か?,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腸重積症を思わせたO157出血性腸炎の鏡視下手術所見, </w:t>
      </w:r>
      <w:r>
        <w:rPr>
          <w:rFonts w:ascii="" w:hAnsi="" w:cs="" w:eastAsia=""/>
          <w:b w:val="false"/>
          <w:i w:val="true"/>
          <w:strike w:val="false"/>
          <w:color w:val="000000"/>
          <w:sz w:val="20"/>
          <w:u w:val="none"/>
        </w:rPr>
        <w:t xml:space="preserve">第47回 日本小児外科学会総会,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岩橋 衆一, 齋藤 裕, 川田 祐子, 佐々木 一, 青沼 広光, 川島 昭浩 : </w:t>
      </w:r>
      <w:r>
        <w:rPr>
          <w:rFonts w:ascii="" w:hAnsi="" w:cs="" w:eastAsia=""/>
          <w:b w:val="false"/>
          <w:i w:val="false"/>
          <w:strike w:val="false"/>
          <w:color w:val="000000"/>
          <w:sz w:val="20"/>
          <w:u w:val="none"/>
        </w:rPr>
        <w:t xml:space="preserve">肝温虚血再灌流傷害に対する高機能流動食MEIN®の有用性., </w:t>
      </w:r>
      <w:r>
        <w:rPr>
          <w:rFonts w:ascii="" w:hAnsi="" w:cs="" w:eastAsia=""/>
          <w:b w:val="false"/>
          <w:i w:val="true"/>
          <w:strike w:val="false"/>
          <w:color w:val="000000"/>
          <w:sz w:val="20"/>
          <w:u w:val="none"/>
        </w:rPr>
        <w:t xml:space="preserve">第46回 日本肝臓学会総会, </w:t>
      </w:r>
      <w:r>
        <w:rPr>
          <w:rFonts w:ascii="" w:hAnsi="" w:cs="" w:eastAsia=""/>
          <w:b w:val="false"/>
          <w:i w:val="false"/>
          <w:strike w:val="false"/>
          <w:color w:val="000000"/>
          <w:sz w:val="20"/>
          <w:u w:val="none"/>
        </w:rPr>
        <w:t>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幽門側胃切除術後再建法の検討:13C残胃排出能検査によるB-I法 vs Roux-en Y再建の比較,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腸管ストレスに対する大建中湯の効果-Bacterial translocationからマイクロビオームへ,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下部直腸癌に対する術前化学放射線療法併用腹腔鏡下手術,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大浦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胃癌術前進行度診断における腫瘍マーカーの有用性についての検討,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大腸癌sphereに対するHDAC阻害剤の効果,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超音波内視鏡(EUS)を用いた腹腔鏡下胃切除症例における術前深達度診断の有用性と限界,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遷延する運動失調と異常眼球運動を呈した1幼児例, </w:t>
      </w:r>
      <w:r>
        <w:rPr>
          <w:rFonts w:ascii="" w:hAnsi="" w:cs="" w:eastAsia=""/>
          <w:b w:val="false"/>
          <w:i w:val="true"/>
          <w:strike w:val="false"/>
          <w:color w:val="000000"/>
          <w:sz w:val="20"/>
          <w:u w:val="none"/>
        </w:rPr>
        <w:t xml:space="preserve">第46回日本小児循環器学会学術集会,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13C残胃排出能検査によるB-1法vs Roux-en Y再建の比較からみた幽門側胃切除術後再建法の術式選択,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膵・胆管合流異常症に関する実験的検討:ラット胆管拡張症モデル, </w:t>
      </w:r>
      <w:r>
        <w:rPr>
          <w:rFonts w:ascii="" w:hAnsi="" w:cs="" w:eastAsia=""/>
          <w:b w:val="false"/>
          <w:i w:val="true"/>
          <w:strike w:val="false"/>
          <w:color w:val="000000"/>
          <w:sz w:val="20"/>
          <w:u w:val="none"/>
        </w:rPr>
        <w:t xml:space="preserve">第33回 日本膵・胆管合流異常研究会,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大腸がんに対する鏡視下手術の標準化と普及における問題点と対策:地方からの提言,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日本腹部救急医学会雑誌,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424,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the single incision, transabdominal pre-peritoneal (TAPP) laparoscopic technique for inguinal hernia.,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235-240, 2012.</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inhibitoryeffect of human adipose tissue derived stem cell on pancreas and colon cancer cells.,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gastric cancer malignancy based on CD133 and thrombospondin1(THBS1) expression and the role of histone acetylation.,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PET-CT in predicting malignant potential of GIST.,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S-1 versus UFT to rectal cancer for personalized therapy.,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study of irinotecan based on UGT1A1 polynorphisms for metastatic colorectal cancer: Interin report.,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bevacizmab on sinusoidal injury in patients receiving oxaliplatin-based chemotherapy and liver damage after massive hepatectomy in rats., </w:t>
      </w:r>
      <w:r>
        <w:rPr>
          <w:rFonts w:ascii="" w:hAnsi="" w:cs="" w:eastAsia=""/>
          <w:b w:val="false"/>
          <w:i w:val="true"/>
          <w:strike w:val="false"/>
          <w:color w:val="000000"/>
          <w:sz w:val="20"/>
          <w:u w:val="none"/>
        </w:rPr>
        <w:t xml:space="preserve">Gastrointestinal Cancers Symposium:Science and Multidiscriplinary Management of GI Malignancies (ASCO-GI 2012),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w:t>
      </w:r>
      <w:r>
        <w:rPr>
          <w:rFonts w:ascii="" w:hAnsi="" w:cs="" w:eastAsia=""/>
          <w:b w:val="false"/>
          <w:i w:val="true"/>
          <w:strike w:val="false"/>
          <w:color w:val="000000"/>
          <w:sz w:val="20"/>
          <w:u w:val="none"/>
        </w:rPr>
        <w:t xml:space="preserve">American Association for Cancer Research (AACR2012),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laparoscopy assisted gastrectomy and introduction of telesurgery mentoring system.,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for advanced lower rectal cancer.,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Society of American Gastrointestinal Endoscopic Surgeons (SAGES2012),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2012.</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久山 寿子,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鏡視下手術中, 偶然発見された異所性副腎皮質の女児例.,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嵩原 裕夫</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食道重複症に対し腹腔鏡下摘出術を施行した1例., </w:t>
      </w:r>
      <w:r>
        <w:rPr>
          <w:rFonts w:ascii="" w:hAnsi="" w:cs="" w:eastAsia=""/>
          <w:b w:val="false"/>
          <w:i w:val="true"/>
          <w:strike w:val="false"/>
          <w:color w:val="000000"/>
          <w:sz w:val="20"/>
          <w:u w:val="none"/>
        </w:rPr>
        <w:t xml:space="preserve">第48回 日本小児外科学会学術集会,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292,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283,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膵・胆管合流異常症の胆道上皮における分子生物学的検討, </w:t>
      </w:r>
      <w:r>
        <w:rPr>
          <w:rFonts w:ascii="" w:hAnsi="" w:cs="" w:eastAsia=""/>
          <w:b w:val="false"/>
          <w:i w:val="true"/>
          <w:strike w:val="false"/>
          <w:color w:val="000000"/>
          <w:sz w:val="20"/>
          <w:u w:val="none"/>
        </w:rPr>
        <w:t xml:space="preserve">日本膵・胆管合流異常研究会,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52,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久山 寿子,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浅野間 理仁, 山田 眞一郎 : </w:t>
      </w:r>
      <w:r>
        <w:rPr>
          <w:rFonts w:ascii="" w:hAnsi="" w:cs="" w:eastAsia=""/>
          <w:b w:val="false"/>
          <w:i w:val="false"/>
          <w:strike w:val="false"/>
          <w:color w:val="000000"/>
          <w:sz w:val="20"/>
          <w:u w:val="none"/>
        </w:rPr>
        <w:t xml:space="preserve">ラット胆管拡張症モデルを用いた膵・胆管合流異常症に関する実験的検討, </w:t>
      </w:r>
      <w:r>
        <w:rPr>
          <w:rFonts w:ascii="" w:hAnsi="" w:cs="" w:eastAsia=""/>
          <w:b w:val="false"/>
          <w:i w:val="true"/>
          <w:strike w:val="false"/>
          <w:color w:val="000000"/>
          <w:sz w:val="20"/>
          <w:u w:val="single"/>
        </w:rPr>
        <w:t>胆道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none"/>
        </w:rPr>
        <w:t xml:space="preserve">第50回 日本小児外科学会中国四国地方会, </w:t>
      </w:r>
      <w:r>
        <w:rPr>
          <w:rFonts w:ascii="" w:hAnsi="" w:cs="" w:eastAsia=""/>
          <w:b w:val="false"/>
          <w:i w:val="false"/>
          <w:strike w:val="false"/>
          <w:color w:val="000000"/>
          <w:sz w:val="20"/>
          <w:u w:val="none"/>
        </w:rPr>
        <w:t>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胃癌腹膜橎腫に対するthrombospondin1(THBS1)発現を指標とした個別化治療への展開.,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486,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645,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727,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Bevacizumabの大量肝切除後における肝障害・肝再生改善効果の基礎研究,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912,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斎藤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膵胆管合流異常症例における胆道癌発癌機構に関する検討,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小児鼠径部疾患に対する内視鏡下手術の現状(VW)., </w:t>
      </w:r>
      <w:r>
        <w:rPr>
          <w:rFonts w:ascii="" w:hAnsi="" w:cs="" w:eastAsia=""/>
          <w:b w:val="false"/>
          <w:i w:val="true"/>
          <w:strike w:val="false"/>
          <w:color w:val="000000"/>
          <w:sz w:val="20"/>
          <w:u w:val="none"/>
        </w:rPr>
        <w:t xml:space="preserve">第31回 日本小児内視鏡外科・手術手技研究会, </w:t>
      </w:r>
      <w:r>
        <w:rPr>
          <w:rFonts w:ascii="" w:hAnsi="" w:cs="" w:eastAsia=""/>
          <w:b w:val="false"/>
          <w:i w:val="false"/>
          <w:strike w:val="false"/>
          <w:color w:val="000000"/>
          <w:sz w:val="20"/>
          <w:u w:val="none"/>
        </w:rPr>
        <w:t>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364,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389,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418,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448,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451, 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457,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483,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501,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膵胆管合流異常症の胆道上皮の分子生物学的検討 胆道上皮は発癌ポテンシャルを有する,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623,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浅野間 理仁, 山田 眞一郎,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経験から学ぶ内視鏡下手術のトラブルシューティング(肝臓・胆道・膵臓) 腹腔鏡下肝切除術の短期治療成績の評価 術中合併症対策を含めて,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false"/>
          <w:strike w:val="false"/>
          <w:color w:val="000000"/>
          <w:sz w:val="20"/>
          <w:u w:val="none"/>
        </w:rPr>
        <w:t>343,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小児鼠径部疾患に対する内視鏡下手術の現状.,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腹腔鏡下小児鼠径ヘルニア手術(LPEC法)術後に対側発症した1例., </w:t>
      </w:r>
      <w:r>
        <w:rPr>
          <w:rFonts w:ascii="" w:hAnsi="" w:cs="" w:eastAsia=""/>
          <w:b w:val="false"/>
          <w:i w:val="true"/>
          <w:strike w:val="false"/>
          <w:color w:val="000000"/>
          <w:sz w:val="20"/>
          <w:u w:val="none"/>
        </w:rPr>
        <w:t xml:space="preserve">第73回日本臨床外科学会総会,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174-175,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342-343,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418-419,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653, 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曽我美 朋子 : </w:t>
      </w:r>
      <w:r>
        <w:rPr>
          <w:rFonts w:ascii="" w:hAnsi="" w:cs="" w:eastAsia=""/>
          <w:b w:val="false"/>
          <w:i w:val="false"/>
          <w:strike w:val="false"/>
          <w:color w:val="000000"/>
          <w:sz w:val="20"/>
          <w:u w:val="none"/>
        </w:rPr>
        <w:t xml:space="preserve">小児先天性門脈体循環シャント(Type2)に対する腹腔鏡下手術.,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 </w:t>
      </w:r>
      <w:r>
        <w:rPr>
          <w:rFonts w:ascii="" w:hAnsi="" w:cs="" w:eastAsia=""/>
          <w:b w:val="false"/>
          <w:i w:val="false"/>
          <w:strike w:val="false"/>
          <w:color w:val="000000"/>
          <w:sz w:val="20"/>
          <w:u w:val="none"/>
        </w:rPr>
        <w:t xml:space="preserve">foregut duplication cystに対する鏡視下手術.,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重篤な心肺腎合併症を有する胃癌手術は安全に施行可能か?,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大腸癌治療ガイドラインでの肝転移に関する問題点と新たな治療戦略., </w:t>
      </w:r>
      <w:r>
        <w:rPr>
          <w:rFonts w:ascii="" w:hAnsi="" w:cs="" w:eastAsia=""/>
          <w:b w:val="false"/>
          <w:i w:val="true"/>
          <w:strike w:val="false"/>
          <w:color w:val="000000"/>
          <w:sz w:val="20"/>
          <w:u w:val="none"/>
        </w:rPr>
        <w:t xml:space="preserve">第76回 大腸癌研究会,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胃癌に対する腹腔鏡下胃切除術の手術成績 開腹手術の比較,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304,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243,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化学療法著効例に対する外科切除の意義(手術は必要か・いつ手術するか・どこまで切除するか) 高度進行胃癌の集学的治療における外科手術の位置づけ, </w:t>
      </w:r>
      <w:r>
        <w:rPr>
          <w:rFonts w:ascii="" w:hAnsi="" w:cs="" w:eastAsia=""/>
          <w:b w:val="false"/>
          <w:i w:val="true"/>
          <w:strike w:val="false"/>
          <w:color w:val="000000"/>
          <w:sz w:val="20"/>
          <w:u w:val="none"/>
        </w:rPr>
        <w:t xml:space="preserve">日本胃癌学会総会記事, </w:t>
      </w:r>
      <w:r>
        <w:rPr>
          <w:rFonts w:ascii="" w:hAnsi="" w:cs="" w:eastAsia=""/>
          <w:b w:val="false"/>
          <w:i w:val="false"/>
          <w:strike w:val="false"/>
          <w:color w:val="000000"/>
          <w:sz w:val="20"/>
          <w:u w:val="none"/>
        </w:rPr>
        <w:t>154,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of Gastric emptying after Roux-en-Y Reconstruction in Laparoscopy Assisted Distal Gastrectomy., </w:t>
      </w:r>
      <w:r>
        <w:rPr>
          <w:rFonts w:ascii="" w:hAnsi="" w:cs="" w:eastAsia=""/>
          <w:b w:val="false"/>
          <w:i w:val="true"/>
          <w:strike w:val="false"/>
          <w:color w:val="000000"/>
          <w:sz w:val="20"/>
          <w:u w:val="none"/>
        </w:rPr>
        <w:t xml:space="preserve">第84回 日本胃癌学会総会, </w:t>
      </w:r>
      <w:r>
        <w:rPr>
          <w:rFonts w:ascii="" w:hAnsi="" w:cs="" w:eastAsia=""/>
          <w:b w:val="false"/>
          <w:i w:val="false"/>
          <w:strike w:val="false"/>
          <w:color w:val="000000"/>
          <w:sz w:val="20"/>
          <w:u w:val="none"/>
        </w:rPr>
        <w:t>Feb. 2012.</w:t>
      </w:r>
    </w:p>
    <w:p>
      <w:pPr>
        <w:numPr>
          <w:numId w:val="9"/>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大腸癌における細径鉗子を併用した腹腔鏡下単孔式回盲部切除., </w:t>
      </w:r>
      <w:r>
        <w:rPr>
          <w:rFonts w:ascii="" w:hAnsi="" w:cs="" w:eastAsia=""/>
          <w:b w:val="false"/>
          <w:i w:val="true"/>
          <w:strike w:val="false"/>
          <w:color w:val="000000"/>
          <w:sz w:val="20"/>
          <w:u w:val="none"/>
        </w:rPr>
        <w:t xml:space="preserve">第26回 四国内視鏡外科研究会,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膀胱尿管逆流症術後に急性薬剤性腎不全を来した1小児例., </w:t>
      </w:r>
      <w:r>
        <w:rPr>
          <w:rFonts w:ascii="" w:hAnsi="" w:cs="" w:eastAsia=""/>
          <w:b w:val="false"/>
          <w:i w:val="true"/>
          <w:strike w:val="false"/>
          <w:color w:val="000000"/>
          <w:sz w:val="20"/>
          <w:u w:val="none"/>
        </w:rPr>
        <w:t xml:space="preserve">第20回 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1発現からみた個別化治療への展開., </w:t>
      </w:r>
      <w:r>
        <w:rPr>
          <w:rFonts w:ascii="" w:hAnsi="" w:cs="" w:eastAsia=""/>
          <w:b w:val="false"/>
          <w:i w:val="true"/>
          <w:strike w:val="false"/>
          <w:color w:val="000000"/>
          <w:sz w:val="20"/>
          <w:u w:val="none"/>
        </w:rPr>
        <w:t xml:space="preserve">第45回 制癌剤適応研究会,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Bevacizumab併用化学療法中に大腸穿孔・穿通をきたした症例の検討., </w:t>
      </w:r>
      <w:r>
        <w:rPr>
          <w:rFonts w:ascii="" w:hAnsi="" w:cs="" w:eastAsia=""/>
          <w:b w:val="false"/>
          <w:i w:val="true"/>
          <w:strike w:val="false"/>
          <w:color w:val="000000"/>
          <w:sz w:val="20"/>
          <w:u w:val="none"/>
        </w:rPr>
        <w:t xml:space="preserve">第48回 日本腹部救急医学会,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癌治療に求められる漢方の意義 臨床現場にどのように活かすか"牛車腎気丸"によるFOLFOX関連末梢神経障害の軽減, </w:t>
      </w:r>
      <w:r>
        <w:rPr>
          <w:rFonts w:ascii="" w:hAnsi="" w:cs="" w:eastAsia=""/>
          <w:b w:val="false"/>
          <w:i w:val="true"/>
          <w:strike w:val="false"/>
          <w:color w:val="000000"/>
          <w:sz w:val="20"/>
          <w:u w:val="none"/>
        </w:rPr>
        <w:t xml:space="preserve">産婦人科漢方研究のあゆみ,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22-27,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血流障害，遊走脾を伴った急性胃軸捻転症の1例,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小笠原 卓, 大塚 敏弘,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長堀 順二 : </w:t>
      </w:r>
      <w:r>
        <w:rPr>
          <w:rFonts w:ascii="" w:hAnsi="" w:cs="" w:eastAsia=""/>
          <w:b w:val="false"/>
          <w:i w:val="false"/>
          <w:strike w:val="false"/>
          <w:color w:val="000000"/>
          <w:sz w:val="20"/>
          <w:u w:val="none"/>
        </w:rPr>
        <w:t xml:space="preserve">小腸間膜脂肪肉腫の1例,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【必読 イレウスの診断から治療まで】機械的イレウス 複雑性または絞扼性イレウス ヘルニア嵌頓,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273-278,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腹腔鏡補助下肝部分切除術を施行した肝芽腫の1例,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450,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592,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稲葉 一樹, 宇山 一朗 : </w:t>
      </w:r>
      <w:r>
        <w:rPr>
          <w:rFonts w:ascii="" w:hAnsi="" w:cs="" w:eastAsia=""/>
          <w:b w:val="false"/>
          <w:i w:val="false"/>
          <w:strike w:val="false"/>
          <w:color w:val="000000"/>
          <w:sz w:val="20"/>
          <w:u w:val="none"/>
        </w:rPr>
        <w:t xml:space="preserve">胃癌に対するda Vinci手術の経験,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53-58,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単孔式腹腔鏡下に修復し得たSpiegelヘルニアの1例, </w:t>
      </w:r>
      <w:r>
        <w:rPr>
          <w:rFonts w:ascii="" w:hAnsi="" w:cs="" w:eastAsia=""/>
          <w:b w:val="false"/>
          <w:i w:val="true"/>
          <w:strike w:val="false"/>
          <w:color w:val="000000"/>
          <w:sz w:val="20"/>
          <w:u w:val="single"/>
        </w:rPr>
        <w:t>日本内視鏡外科学会雑誌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347-351, 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radiotherapy combined with S-1 for advanced lower rectal cancer: phase I trial.,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117, </w:t>
      </w:r>
      <w:r>
        <w:rPr>
          <w:rFonts w:ascii="" w:hAnsi="" w:cs="" w:eastAsia=""/>
          <w:b w:val="false"/>
          <w:i w:val="false"/>
          <w:strike w:val="false"/>
          <w:color w:val="000000"/>
          <w:sz w:val="20"/>
          <w:u w:val="none"/>
        </w:rPr>
        <w:t>1428-1432, Jul.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H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long-term prognosis of laparoscopy-assisted gastrectomy and conventional open gastrectomy with special reference to D2 lymph node dissection.,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2240-2246,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 Kashihara, </w:t>
      </w:r>
      <w:r>
        <w:rPr>
          <w:rFonts w:ascii="" w:hAnsi="" w:cs="" w:eastAsia=""/>
          <w:b w:val="true"/>
          <w:i w:val="false"/>
          <w:strike w:val="false"/>
          <w:color w:val="000000"/>
          <w:sz w:val="20"/>
          <w:u w:val="single"/>
        </w:rPr>
        <w:t>Toru Utsunomiya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Uehara : </w:t>
      </w:r>
      <w:r>
        <w:rPr>
          <w:rFonts w:ascii="" w:hAnsi="" w:cs="" w:eastAsia=""/>
          <w:b w:val="false"/>
          <w:i w:val="false"/>
          <w:strike w:val="false"/>
          <w:color w:val="000000"/>
          <w:sz w:val="20"/>
          <w:u w:val="none"/>
        </w:rPr>
        <w:t xml:space="preserve">Survivin expression can predict the effect of chemoradiotherapy for advanced lower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869-876, Aug.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Kashihara : </w:t>
      </w:r>
      <w:r>
        <w:rPr>
          <w:rFonts w:ascii="" w:hAnsi="" w:cs="" w:eastAsia=""/>
          <w:b w:val="false"/>
          <w:i w:val="false"/>
          <w:strike w:val="false"/>
          <w:color w:val="000000"/>
          <w:sz w:val="20"/>
          <w:u w:val="none"/>
        </w:rPr>
        <w:t xml:space="preserve">Short-term results of laparoscopic surgery after preoperative chemoradiation for clinically staged T3 and T4 rectal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157-163,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Matsumoto : </w:t>
      </w:r>
      <w:r>
        <w:rPr>
          <w:rFonts w:ascii="" w:hAnsi="" w:cs="" w:eastAsia=""/>
          <w:b w:val="false"/>
          <w:i w:val="false"/>
          <w:strike w:val="false"/>
          <w:color w:val="000000"/>
          <w:sz w:val="20"/>
          <w:u w:val="none"/>
        </w:rPr>
        <w:t xml:space="preserve">Efficacy of PET-CT for predicting the malignant potential of gastrointestinal stromal tumors.,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1162-1167, Nov.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Hideki Hirakawa,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Hideya Kashihara,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Noriko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Haruyuki Nakayama-Imaohji : </w:t>
      </w:r>
      <w:r>
        <w:rPr>
          <w:rFonts w:ascii="" w:hAnsi="" w:cs="" w:eastAsia=""/>
          <w:b w:val="false"/>
          <w:i w:val="false"/>
          <w:strike w:val="false"/>
          <w:color w:val="000000"/>
          <w:sz w:val="20"/>
          <w:u w:val="none"/>
        </w:rPr>
        <w:t xml:space="preserve">Effect of Kampo medicine "Dai-kenchu-to" on microbiome in the intestine of the rats with fast stress.,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221-227,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淺野間 理仁, 山田 眞一郎,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【膵・胆管合流異常診療ガイドラインを巡る残された問題点】 非拡張型膵・胆管合流異常の胆管癌発生頻度を巡る問題点,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241-244,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Digestive Disease Week (DDW2012), </w:t>
      </w:r>
      <w:r>
        <w:rPr>
          <w:rFonts w:ascii="" w:hAnsi="" w:cs="" w:eastAsia=""/>
          <w:b w:val="false"/>
          <w:i w:val="false"/>
          <w:strike w:val="false"/>
          <w:color w:val="000000"/>
          <w:sz w:val="20"/>
          <w:u w:val="none"/>
        </w:rPr>
        <w:t>May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淺野間 理仁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ウランバートル, 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松本 規子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Best Training for Laparoscopy Assisted Gastrectomy?,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Laparoscopic Surgery after Preoperative Chemoradiation Therapy is a Safe and Feasible Option for T3 and T4 Rectal Cancer., </w:t>
      </w:r>
      <w:r>
        <w:rPr>
          <w:rFonts w:ascii="" w:hAnsi="" w:cs="" w:eastAsia=""/>
          <w:b w:val="false"/>
          <w:i w:val="true"/>
          <w:strike w:val="false"/>
          <w:color w:val="000000"/>
          <w:sz w:val="20"/>
          <w:u w:val="none"/>
        </w:rPr>
        <w:t xml:space="preserve">4th Japanese-Mongolian International Cancer Joint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Randomized clinical trial of preoperative chemoradiotherapy by S- vs UFT to rectal cancer for personalized therapy.,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for Stage IV colorectal cancer is safe and feasible., </w:t>
      </w:r>
      <w:r>
        <w:rPr>
          <w:rFonts w:ascii="" w:hAnsi="" w:cs="" w:eastAsia=""/>
          <w:b w:val="false"/>
          <w:i w:val="true"/>
          <w:strike w:val="false"/>
          <w:color w:val="000000"/>
          <w:sz w:val="20"/>
          <w:u w:val="none"/>
        </w:rPr>
        <w:t xml:space="preserve">The13th KOREA-JAPAN-CHINA COLORECTAL CANCER SYMPOSIUM,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dendritic cell-induced regulatory T cell as a possible novel biomarker for surgical indication of IPMN.,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based on the characteristics of non-tumor liver tissues in patients.,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山田 眞一郎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Biliary Circinomas:Repeat Resection of Biliary Cancers.,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Comparison of long-term prognosis of laparoscopy-assisted gastrectomy and conventional open gstrectomy with special reference to D2 lymph node dissection.,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Prognosis after CONVERSION in patients with unresectable liver metastases from colorectal cancer.,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Simultaneous laparoscopic resection of primary colorectal cancer and metastatic liver tumor.,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effect of duodenal-jejunal bypass on type2 diabetes., </w:t>
      </w:r>
      <w:r>
        <w:rPr>
          <w:rFonts w:ascii="" w:hAnsi="" w:cs="" w:eastAsia=""/>
          <w:b w:val="false"/>
          <w:i w:val="true"/>
          <w:strike w:val="false"/>
          <w:color w:val="000000"/>
          <w:sz w:val="20"/>
          <w:u w:val="none"/>
        </w:rPr>
        <w:t xml:space="preserve">22nd World Congress of the International Association of Surgeons, Gastroenterologists and Oncologists(IASGO2012), </w:t>
      </w:r>
      <w:r>
        <w:rPr>
          <w:rFonts w:ascii="" w:hAnsi="" w:cs="" w:eastAsia=""/>
          <w:b w:val="false"/>
          <w:i w:val="false"/>
          <w:strike w:val="false"/>
          <w:color w:val="000000"/>
          <w:sz w:val="20"/>
          <w:u w:val="none"/>
        </w:rPr>
        <w:t>Dec.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小児内鼠径部疾患におけるadvanced LPEC法の有用性,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キャリーオーバーした小児期発症胆道拡張症例の検討,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腹腔鏡補助下手術を施行した肝芽腫の1例,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山田 眞一郎, 淺野間 理仁 : </w:t>
      </w:r>
      <w:r>
        <w:rPr>
          <w:rFonts w:ascii="" w:hAnsi="" w:cs="" w:eastAsia=""/>
          <w:b w:val="false"/>
          <w:i w:val="false"/>
          <w:strike w:val="false"/>
          <w:color w:val="000000"/>
          <w:sz w:val="20"/>
          <w:u w:val="none"/>
        </w:rPr>
        <w:t xml:space="preserve">膵・胆管合流異常症の胆道上皮は発癌ポテンシャルを有する,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最近経験した新生児卵巣嚢胞の3例, </w:t>
      </w:r>
      <w:r>
        <w:rPr>
          <w:rFonts w:ascii="" w:hAnsi="" w:cs="" w:eastAsia=""/>
          <w:b w:val="false"/>
          <w:i w:val="true"/>
          <w:strike w:val="false"/>
          <w:color w:val="000000"/>
          <w:sz w:val="20"/>
          <w:u w:val="none"/>
        </w:rPr>
        <w:t xml:space="preserve">第53回 中国四国小児がん研究会,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直腸癌に対するDPD阻害フッ化ピリミジンを用いた術前化学放射線療法のrandomized clinical trial ∼個別化治療を目指して∼,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局所進行下部直腸癌に対する術前化学放射線療法併用腹腔鏡下手術の妥当性,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腹腔鏡補助下胃切除術の定型化と地方におけるTelesurgery mentoring system導入の意義 ―地方における効率的な普及を目指して―,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ヒストンアセチル化により制御されるCD133とTHBS1発現に基づく胃癌の悪性度評価,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大腸癌におけるmicroRNA223発現の意義についての研究(第二報),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CPT-11はTight Junction障害とTNFα・NF-ҡB経路を介しBacterial Translocationを発症させる,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microRNA233はCell cycleを活性化することで直腸癌化学放射線治療感受性を高める可能性がある,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カロリー制限は大腸発がんを抑制する可能性がある,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surgeryとしてのDuodenal-Jejunal Bypassの有用性に関する研究,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武志,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 familyのSIRT3は胃癌の進展に関与する可能性がある,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大腸癌におけるSirt1発現の低下は内臓肥満と癌進展に関係する,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KRAS遺伝子変異からみたTight Junctionを標的とした大腸がんの浸潤転移機構の解明,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術前化学放射線療法を併用した腹腔鏡下直腸切除術の肛門機能とQOL,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胃癌におけるAID発現は分化型癌の進展に関与する,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四方 祐子,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腫瘍マーカーにHDAC1発現を加味した胃癌術後腹膜播種予測式の有用性,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segment Barrett上皮のmalignant potentialの検討∼Activation-induced deaminase(AID)発現とHDAC1-MTA1発現の相関について∼,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術前によるMDCTによる右胃動脈, 中結腸静脈把握により安全・確実な腹腔鏡下手術が可能になる, </w:t>
      </w:r>
      <w:r>
        <w:rPr>
          <w:rFonts w:ascii="" w:hAnsi="" w:cs="" w:eastAsia=""/>
          <w:b w:val="false"/>
          <w:i w:val="true"/>
          <w:strike w:val="false"/>
          <w:color w:val="000000"/>
          <w:sz w:val="20"/>
          <w:u w:val="none"/>
        </w:rPr>
        <w:t xml:space="preserve">第112回 日本外科学会学術集会,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Dai-kenchu-to in maintenance of microbiomal diversity on intestinal inflammation.,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Apr.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Duodenal-jejunal bypassによる耐糖能異常改善メカニズムの解明,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徳島から発信する信頼を重視した肝疾患診療連携ネットワーク構築について,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standardization of procedures and tele-surgical system for laparoscopy assisted gastrectomy for gastric cancer in the provincial area.,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Barrett食道に対する治療戦略―胃癌とのmalignant potentialの相違の検討―,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CD133はmicroRNAの制御により直腸癌の化学放射線療法耐性に関与する, </w:t>
      </w:r>
      <w:r>
        <w:rPr>
          <w:rFonts w:ascii="" w:hAnsi="" w:cs="" w:eastAsia=""/>
          <w:b w:val="false"/>
          <w:i w:val="true"/>
          <w:strike w:val="false"/>
          <w:color w:val="000000"/>
          <w:sz w:val="20"/>
          <w:u w:val="none"/>
        </w:rPr>
        <w:t xml:space="preserve">第98回 日本消化器病学会総会, </w:t>
      </w:r>
      <w:r>
        <w:rPr>
          <w:rFonts w:ascii="" w:hAnsi="" w:cs="" w:eastAsia=""/>
          <w:b w:val="false"/>
          <w:i w:val="false"/>
          <w:strike w:val="false"/>
          <w:color w:val="000000"/>
          <w:sz w:val="20"/>
          <w:u w:val="none"/>
        </w:rPr>
        <w:t>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腸管蠕動不全が疑われた先天性小腸閉鎖の1例, </w:t>
      </w:r>
      <w:r>
        <w:rPr>
          <w:rFonts w:ascii="" w:hAnsi="" w:cs="" w:eastAsia=""/>
          <w:b w:val="false"/>
          <w:i w:val="true"/>
          <w:strike w:val="false"/>
          <w:color w:val="000000"/>
          <w:sz w:val="20"/>
          <w:u w:val="none"/>
        </w:rPr>
        <w:t xml:space="preserve">第101回徳島周産期研究会,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鼠径ヘルニアに対するLPEC施行後に対側発症を来した3例,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縦隔腫瘍と鑑別を要した左肺葉外肺分画症の1例, </w:t>
      </w:r>
      <w:r>
        <w:rPr>
          <w:rFonts w:ascii="" w:hAnsi="" w:cs="" w:eastAsia=""/>
          <w:b w:val="false"/>
          <w:i w:val="true"/>
          <w:strike w:val="false"/>
          <w:color w:val="000000"/>
          <w:sz w:val="20"/>
          <w:u w:val="none"/>
        </w:rPr>
        <w:t xml:space="preserve">第49回 日本小児外科学会学術集会, </w:t>
      </w:r>
      <w:r>
        <w:rPr>
          <w:rFonts w:ascii="" w:hAnsi="" w:cs="" w:eastAsia=""/>
          <w:b w:val="false"/>
          <w:i w:val="false"/>
          <w:strike w:val="false"/>
          <w:color w:val="000000"/>
          <w:sz w:val="20"/>
          <w:u w:val="none"/>
        </w:rPr>
        <w:t>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齋藤 裕,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安全確実な肝葉切除術―出血量軽減のための工夫―,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膵・胆管合流異常症における胆道癌発癌機構の解明,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高リスク腹部手術後深部静脈血栓塞栓症予防のための抗凝固療法randomized study,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術前化学放射線療法併用腹腔鏡下直腸切除後の肛門機能について,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13C空腸吸収能検査・RI法による排出能検査からみた空腸嚢付加Roux-en-Y再建の意義, </w:t>
      </w:r>
      <w:r>
        <w:rPr>
          <w:rFonts w:ascii="" w:hAnsi="" w:cs="" w:eastAsia=""/>
          <w:b w:val="false"/>
          <w:i w:val="true"/>
          <w:strike w:val="false"/>
          <w:color w:val="000000"/>
          <w:sz w:val="20"/>
          <w:u w:val="none"/>
        </w:rPr>
        <w:t xml:space="preserve">第37回 日本外科系連合学会学術集会,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腫瘍マーカーにHDAC1発現を用いた新規肝細胞癌マーカーの開発,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bypassによる耐糖能以上改善効果に関する研究,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第97回 日本消化器病学会四国支部例会, </w:t>
      </w:r>
      <w:r>
        <w:rPr>
          <w:rFonts w:ascii="" w:hAnsi="" w:cs="" w:eastAsia=""/>
          <w:b w:val="false"/>
          <w:i w:val="false"/>
          <w:strike w:val="false"/>
          <w:color w:val="000000"/>
          <w:sz w:val="20"/>
          <w:u w:val="none"/>
        </w:rPr>
        <w:t>2012年6月.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膵・胆管合流異常症の胆道上皮における遺伝子異常からみた治療方針,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CPT-11投与による腸間ストレスに対する大健中湯の効果に関する検討, </w:t>
      </w:r>
      <w:r>
        <w:rPr>
          <w:rFonts w:ascii="" w:hAnsi="" w:cs="" w:eastAsia=""/>
          <w:b w:val="false"/>
          <w:i w:val="true"/>
          <w:strike w:val="false"/>
          <w:color w:val="000000"/>
          <w:sz w:val="20"/>
          <w:u w:val="none"/>
        </w:rPr>
        <w:t xml:space="preserve">第49回 日本外科代謝栄養学会学術集会,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76歳以上の高齢者大腸癌の化学療法の安全性について,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Conversion chemotherapyに向けてのStage IV大腸癌細分類の提案, </w:t>
      </w:r>
      <w:r>
        <w:rPr>
          <w:rFonts w:ascii="" w:hAnsi="" w:cs="" w:eastAsia=""/>
          <w:b w:val="false"/>
          <w:i w:val="true"/>
          <w:strike w:val="false"/>
          <w:color w:val="000000"/>
          <w:sz w:val="20"/>
          <w:u w:val="none"/>
        </w:rPr>
        <w:t xml:space="preserve">第77回 大腸癌研究会,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AID発現とHDAC1-MTA1張る現の相関から見たShort segment Barrett上皮の悪性度の検討, </w:t>
      </w:r>
      <w:r>
        <w:rPr>
          <w:rFonts w:ascii="" w:hAnsi="" w:cs="" w:eastAsia=""/>
          <w:b w:val="false"/>
          <w:i w:val="true"/>
          <w:strike w:val="false"/>
          <w:color w:val="000000"/>
          <w:sz w:val="20"/>
          <w:u w:val="none"/>
        </w:rPr>
        <w:t xml:space="preserve">第21回 日本癌病態治療研究会,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腸管ストレスにおける大建中湯の抗炎症効果―From Bench to Bedside―,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Simulationを用いた腹腔鏡下横行結腸癌手術,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重篤な心肺腎合併胃癌症例に対するリンパ節郭清範囲の縮小の妥当性,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地方大学病院におけるNCD消化器外科領域入力の工夫と課題,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化学療法の効果を含めたStage IV大腸癌細胞分類の提案,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bypassによる耐糖能異常改善効果に関する研究,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超高齢消化管癌に対する手術成績の検討,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下部進行直腸癌に対する化学放射線療法耐性予測における癌幹細胞CD133およびmiRNA-223の有用性について, </w:t>
      </w:r>
      <w:r>
        <w:rPr>
          <w:rFonts w:ascii="" w:hAnsi="" w:cs="" w:eastAsia=""/>
          <w:b w:val="false"/>
          <w:i w:val="true"/>
          <w:strike w:val="false"/>
          <w:color w:val="000000"/>
          <w:sz w:val="20"/>
          <w:u w:val="none"/>
        </w:rPr>
        <w:t xml:space="preserve">第67回 日本消化器外科学会総会,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進行下部直腸癌に対する術前化学放射線療法の多施設無作為比較試験の臨床効果と硬化予測遺伝子を応用したテーラーメイド治療への展開,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第245回 徳島医学会学術集会, </w:t>
      </w:r>
      <w:r>
        <w:rPr>
          <w:rFonts w:ascii="" w:hAnsi="" w:cs="" w:eastAsia=""/>
          <w:b w:val="false"/>
          <w:i w:val="false"/>
          <w:strike w:val="false"/>
          <w:color w:val="000000"/>
          <w:sz w:val="20"/>
          <w:u w:val="none"/>
        </w:rPr>
        <w:t>2012年7月.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非拡張型膵・胆管合流異常症の胆道上皮は発癌ポテンシャルを有する, </w:t>
      </w:r>
      <w:r>
        <w:rPr>
          <w:rFonts w:ascii="" w:hAnsi="" w:cs="" w:eastAsia=""/>
          <w:b w:val="false"/>
          <w:i w:val="true"/>
          <w:strike w:val="false"/>
          <w:color w:val="000000"/>
          <w:sz w:val="20"/>
          <w:u w:val="none"/>
        </w:rPr>
        <w:t xml:space="preserve">第35回 日本膵・胆管合流異常研究会,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ドナー特異的抗HLA抗体陽性のレシピエントに対する生体肝移植, </w:t>
      </w:r>
      <w:r>
        <w:rPr>
          <w:rFonts w:ascii="" w:hAnsi="" w:cs="" w:eastAsia=""/>
          <w:b w:val="false"/>
          <w:i w:val="true"/>
          <w:strike w:val="false"/>
          <w:color w:val="000000"/>
          <w:sz w:val="20"/>
          <w:u w:val="none"/>
        </w:rPr>
        <w:t xml:space="preserve">第48回 日本移植学会総会,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Sonic Hedgehog signaling and expression of tight junction in regulation of cancer stem cells. (癌幹細胞制御におけるソニックヘッジホッグシグナルの意義とタイトジャンクション発現に関する検討),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 is a new prognostic factor in gastric cancer. (Protein Kinase Ciota (PKCiota) ), </w:t>
      </w:r>
      <w:r>
        <w:rPr>
          <w:rFonts w:ascii="" w:hAnsi="" w:cs="" w:eastAsia=""/>
          <w:b w:val="false"/>
          <w:i w:val="true"/>
          <w:strike w:val="false"/>
          <w:color w:val="000000"/>
          <w:sz w:val="20"/>
          <w:u w:val="none"/>
        </w:rPr>
        <w:t xml:space="preserve">第71回 日本癌学会学術総会, </w:t>
      </w:r>
      <w:r>
        <w:rPr>
          <w:rFonts w:ascii="" w:hAnsi="" w:cs="" w:eastAsia=""/>
          <w:b w:val="false"/>
          <w:i w:val="false"/>
          <w:strike w:val="false"/>
          <w:color w:val="000000"/>
          <w:sz w:val="20"/>
          <w:u w:val="none"/>
        </w:rPr>
        <w:t>Sep.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大腸癌における内臓肥満は長寿遺伝子Sirt1を抑制し，癌進展に関与する,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胃癌術後Roux-en-Y再建における内ヘルニア症例の検討, </w:t>
      </w:r>
      <w:r>
        <w:rPr>
          <w:rFonts w:ascii="" w:hAnsi="" w:cs="" w:eastAsia=""/>
          <w:b w:val="false"/>
          <w:i w:val="true"/>
          <w:strike w:val="false"/>
          <w:color w:val="000000"/>
          <w:sz w:val="20"/>
          <w:u w:val="none"/>
        </w:rPr>
        <w:t xml:space="preserve">第87回 中国四国外科学会,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第17回 中国四国内視鏡外科研究会, </w:t>
      </w:r>
      <w:r>
        <w:rPr>
          <w:rFonts w:ascii="" w:hAnsi="" w:cs="" w:eastAsia=""/>
          <w:b w:val="false"/>
          <w:i w:val="false"/>
          <w:strike w:val="false"/>
          <w:color w:val="000000"/>
          <w:sz w:val="20"/>
          <w:u w:val="none"/>
        </w:rPr>
        <w:t>2012年9月.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淺野間 理仁 : </w:t>
      </w:r>
      <w:r>
        <w:rPr>
          <w:rFonts w:ascii="" w:hAnsi="" w:cs="" w:eastAsia=""/>
          <w:b w:val="false"/>
          <w:i w:val="false"/>
          <w:strike w:val="false"/>
          <w:color w:val="000000"/>
          <w:sz w:val="20"/>
          <w:u w:val="none"/>
        </w:rPr>
        <w:t xml:space="preserve">小児肝芽腫の臨床的特徴と治療成績に関する検討,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胆道癌切除例に対するGFP補助療法と再発肝切除導入効果の検証,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齋藤 裕, 山田 眞一郎, 淺野間 理仁 : </w:t>
      </w:r>
      <w:r>
        <w:rPr>
          <w:rFonts w:ascii="" w:hAnsi="" w:cs="" w:eastAsia=""/>
          <w:b w:val="false"/>
          <w:i w:val="false"/>
          <w:strike w:val="false"/>
          <w:color w:val="000000"/>
          <w:sz w:val="20"/>
          <w:u w:val="none"/>
        </w:rPr>
        <w:t xml:space="preserve">肝癌に対する肝切除周術期生体侵襲におけるWhey protein含有高機能流動食投与の検討,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膵胆管合流異常症におけるepigenetic/genetic修飾を介した胆道癌発癌機構に関する検討,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石川 大地, 山田 眞一郎, 淺野間 理仁,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非癌部肝組織における小胞体ストレスマーカーの肝癌再発への関与,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肝硬変合併肝癌における脾臓の役割,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石川 大地,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非癌部肝組織におけるmiR-494およびPTEN発現の臨床病理学的意義,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高度進行膵癌に対する治療戦略∼Sytemic GFP療法,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肝内胆管癌と比較した細胆管細胞癌の悪性度に関する検討,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IPMNにおけるProtein Kinase Ciota発現の意義,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メタボ関連大腸癌においてSIRT1発現の低下は癌進展と予後に関係する, </w:t>
      </w:r>
      <w:r>
        <w:rPr>
          <w:rFonts w:ascii="" w:hAnsi="" w:cs="" w:eastAsia=""/>
          <w:b w:val="false"/>
          <w:i w:val="true"/>
          <w:strike w:val="false"/>
          <w:color w:val="000000"/>
          <w:sz w:val="20"/>
          <w:u w:val="none"/>
        </w:rPr>
        <w:t xml:space="preserve">第54回 日本消化器病学会大会,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術前・術後進行度別に検討した胃癌に対する腹腔鏡下胃切除手術の長期成績,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下部直腸癌側方リンパ節移転に対する術前化学放射線療法の無作為比較試験の測定研究によるテーラーメイド治療と 新たな治療法の提案,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分化型胃癌発癌・進展におけるAID発現の意義,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胃癌におけるPKCiota発現の意義,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寺奥 大貴,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胃癌術後内ヘルニア症例の検討と予防策, </w:t>
      </w:r>
      <w:r>
        <w:rPr>
          <w:rFonts w:ascii="" w:hAnsi="" w:cs="" w:eastAsia=""/>
          <w:b w:val="false"/>
          <w:i w:val="true"/>
          <w:strike w:val="false"/>
          <w:color w:val="000000"/>
          <w:sz w:val="20"/>
          <w:u w:val="none"/>
        </w:rPr>
        <w:t xml:space="preserve">第10回 日本消化器外科学会,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胃癌に対する腹腔鏡補助下幽門側胃切除術(LAG)の術後合併症とその対策,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長寿遺伝子Sirtuin familyのSIRT3は大腸癌の発癌・進展に関与する,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胃癌術前腹膜播種予測因子としてのHDAC1発現の意義,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心肺腎合併症を有する患者に安全な胃癌手術は施行可能か?,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PET-CT，DiffusionMRI併用でGISTの悪性度診断が可能となる,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長寿遺伝子Sirtuinは胃癌の進展に関与する, </w:t>
      </w:r>
      <w:r>
        <w:rPr>
          <w:rFonts w:ascii="" w:hAnsi="" w:cs="" w:eastAsia=""/>
          <w:b w:val="false"/>
          <w:i w:val="true"/>
          <w:strike w:val="false"/>
          <w:color w:val="000000"/>
          <w:sz w:val="20"/>
          <w:u w:val="none"/>
        </w:rPr>
        <w:t xml:space="preserve">第50回 日本癌治療学会学術集会,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淺野間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DSA-HLA抗体陽性のレシピエントに対する生体肝移植の治療戦略,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ICG蛍光法を用いた大腸癌手術での血流を意識したステープリングデバイスの選択と使用方法, </w:t>
      </w:r>
      <w:r>
        <w:rPr>
          <w:rFonts w:ascii="" w:hAnsi="" w:cs="" w:eastAsia=""/>
          <w:b w:val="false"/>
          <w:i w:val="true"/>
          <w:strike w:val="false"/>
          <w:color w:val="000000"/>
          <w:sz w:val="20"/>
          <w:u w:val="none"/>
        </w:rPr>
        <w:t xml:space="preserve">第21回 日本コンピュータ外科学会,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胃癌腹膜播種に関する新たな知見と治療への応用,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局所進行下部直腸癌に対する術前化学放射線療法の無作為比較試験の測定研究によるテーラーメイド治療の提案, </w:t>
      </w:r>
      <w:r>
        <w:rPr>
          <w:rFonts w:ascii="" w:hAnsi="" w:cs="" w:eastAsia=""/>
          <w:b w:val="false"/>
          <w:i w:val="true"/>
          <w:strike w:val="false"/>
          <w:color w:val="000000"/>
          <w:sz w:val="20"/>
          <w:u w:val="none"/>
        </w:rPr>
        <w:t xml:space="preserve">第23回 日本消化器癌発生学会,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最良の外科医の教育とは何か∼システム，支援，フィードバックに着眼した教育∼,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胃癌Roux-en-Y再建後内ヘルニアの病態・診断と予防,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胃癌に対する腹腔鏡下胃全摘術におけるoverlap法を用いた食道空腸再建法の有用性とpit fall,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併存疾患を有する高齢大腸癌患者に対する手術成績の検討,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残胃排出能，ホルモン分泌能検査からみた胃切除術後再建方法の比較,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開腹胃切除におけるLigasureTM Small Jawの特徴と有効性, </w:t>
      </w:r>
      <w:r>
        <w:rPr>
          <w:rFonts w:ascii="" w:hAnsi="" w:cs="" w:eastAsia=""/>
          <w:b w:val="false"/>
          <w:i w:val="true"/>
          <w:strike w:val="false"/>
          <w:color w:val="000000"/>
          <w:sz w:val="20"/>
          <w:u w:val="none"/>
        </w:rPr>
        <w:t xml:space="preserve">第74回 日本臨床外科学会総会,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CPT-11投与による腸管ストレスに対する大建中湯の効果と機序の解明 ―なぜ腸内細菌がBacterial Translocationに関係するのか?―, </w:t>
      </w:r>
      <w:r>
        <w:rPr>
          <w:rFonts w:ascii="" w:hAnsi="" w:cs="" w:eastAsia=""/>
          <w:b w:val="false"/>
          <w:i w:val="true"/>
          <w:strike w:val="false"/>
          <w:color w:val="000000"/>
          <w:sz w:val="20"/>
          <w:u w:val="none"/>
        </w:rPr>
        <w:t xml:space="preserve">第22回 外科漢方研究会学術集会, </w:t>
      </w:r>
      <w:r>
        <w:rPr>
          <w:rFonts w:ascii="" w:hAnsi="" w:cs="" w:eastAsia=""/>
          <w:b w:val="false"/>
          <w:i w:val="false"/>
          <w:strike w:val="false"/>
          <w:color w:val="000000"/>
          <w:sz w:val="20"/>
          <w:u w:val="none"/>
        </w:rPr>
        <w:t>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進行胃癌に対する腹腔鏡下胃切除手術の長期成績―開腹手術との比較―,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システム，支援，フィードバックに注目した内視鏡下手術トレーニング,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腹腔鏡下鼠径ヘルニア修復術の合併症例から学ぶコツとトラブルシューティング,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腹腔鏡下胃全摘出後再建における合併症予防の工夫とトラブルシューティング, </w:t>
      </w:r>
      <w:r>
        <w:rPr>
          <w:rFonts w:ascii="" w:hAnsi="" w:cs="" w:eastAsia=""/>
          <w:b w:val="false"/>
          <w:i w:val="true"/>
          <w:strike w:val="false"/>
          <w:color w:val="000000"/>
          <w:sz w:val="20"/>
          <w:u w:val="none"/>
        </w:rPr>
        <w:t xml:space="preserve">第25回 日本内視鏡外科学会総会, </w:t>
      </w:r>
      <w:r>
        <w:rPr>
          <w:rFonts w:ascii="" w:hAnsi="" w:cs="" w:eastAsia=""/>
          <w:b w:val="false"/>
          <w:i w:val="false"/>
          <w:strike w:val="false"/>
          <w:color w:val="000000"/>
          <w:sz w:val="20"/>
          <w:u w:val="none"/>
        </w:rPr>
        <w:t>2012年12月.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腹腔鏡下前方切除術における視野展開の手技と工夫, </w:t>
      </w:r>
      <w:r>
        <w:rPr>
          <w:rFonts w:ascii="" w:hAnsi="" w:cs="" w:eastAsia=""/>
          <w:b w:val="false"/>
          <w:i w:val="true"/>
          <w:strike w:val="false"/>
          <w:color w:val="000000"/>
          <w:sz w:val="20"/>
          <w:u w:val="none"/>
        </w:rPr>
        <w:t xml:space="preserve">第27回 四国内視鏡外科研究会,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胃癌術前腹膜播種診断における腫瘍マーカーの意義,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腹腔鏡下幽門側胃切除術Roux-en Y再建後の残胃排出遅延および内ヘルニアへの対策,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高齢者および心肺腎合併胃癌症例に対するリンパ節郭清範囲縮小の妥当性, </w:t>
      </w:r>
      <w:r>
        <w:rPr>
          <w:rFonts w:ascii="" w:hAnsi="" w:cs="" w:eastAsia=""/>
          <w:b w:val="false"/>
          <w:i w:val="true"/>
          <w:strike w:val="false"/>
          <w:color w:val="000000"/>
          <w:sz w:val="20"/>
          <w:u w:val="none"/>
        </w:rPr>
        <w:t xml:space="preserve">第85回 日本胃癌学会総会, </w:t>
      </w:r>
      <w:r>
        <w:rPr>
          <w:rFonts w:ascii="" w:hAnsi="" w:cs="" w:eastAsia=""/>
          <w:b w:val="false"/>
          <w:i w:val="false"/>
          <w:strike w:val="false"/>
          <w:color w:val="000000"/>
          <w:sz w:val="20"/>
          <w:u w:val="none"/>
        </w:rPr>
        <w:t>2013年2月.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淺野間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手術手袋が原因のラテックスアレルギーにより術中アナフィラキシーを来した小児例,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抗リン脂質抗体症候群の臨床的特徴に関する検討,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759-764,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症例報告 胃癌術後に直腸転移を来した1例,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175-178,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206-207, 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河野 透, 上園 保仁, 武田 宏司, 笠井 章次,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オキサリプラチンによるしびれ : 牛車腎気丸 (特集 漢方を上手に使う : エビデンスに基づいた外科診療) -- (癌化学療法の副作用と漢方),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1319-1323,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【漢方を上手に使う―エビデンスに基づいた外科診療】 周術期管理・合併症と漢方 高アンモニア血症 大建中湯 効果のメカニズム,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1302-1306,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Profile and measures of postoperative complications after lapararoscopy assisted gastrectomy for gastric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volume rendering simulation in laparoscopic colectomy for transverse colon cancer., </w:t>
      </w:r>
      <w:r>
        <w:rPr>
          <w:rFonts w:ascii="" w:hAnsi="" w:cs="" w:eastAsia=""/>
          <w:b w:val="false"/>
          <w:i w:val="true"/>
          <w:strike w:val="false"/>
          <w:color w:val="000000"/>
          <w:sz w:val="20"/>
          <w:u w:val="none"/>
        </w:rPr>
        <w:t xml:space="preserve">Society of American Gastrointestinal and Endoscopic Surgeons 2013(SAGES),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石川 大地, 山田 眞一郎,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profile in the spleen under rat small-for-size graft model using cDNA microarray and pathway analaysis., </w:t>
      </w:r>
      <w:r>
        <w:rPr>
          <w:rFonts w:ascii="" w:hAnsi="" w:cs="" w:eastAsia=""/>
          <w:b w:val="false"/>
          <w:i w:val="true"/>
          <w:strike w:val="false"/>
          <w:color w:val="000000"/>
          <w:sz w:val="20"/>
          <w:u w:val="none"/>
        </w:rPr>
        <w:t xml:space="preserve">The 13th Congress of the Asian Society Of Transplantation 2013(CAST),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Strategy for Major Complications after LAG for Gastric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Bucharest,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The Utility of PET-CT and MRI in Predicting Malignant Poteential of GIST.,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Predictive Factors in Chemoradiotherapy for Rectal Cancer.,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Feasibility of Laparoscopic Surgery for Lower Rectal Cancer after CRT., </w:t>
      </w:r>
      <w:r>
        <w:rPr>
          <w:rFonts w:ascii="" w:hAnsi="" w:cs="" w:eastAsia=""/>
          <w:b w:val="false"/>
          <w:i w:val="true"/>
          <w:strike w:val="false"/>
          <w:color w:val="000000"/>
          <w:sz w:val="20"/>
          <w:u w:val="none"/>
        </w:rPr>
        <w:t xml:space="preserve">International Association of Surgeons, Gastroenterologists and Oncologists 2013(IASGO), </w:t>
      </w:r>
      <w:r>
        <w:rPr>
          <w:rFonts w:ascii="" w:hAnsi="" w:cs="" w:eastAsia=""/>
          <w:b w:val="false"/>
          <w:i w:val="false"/>
          <w:strike w:val="false"/>
          <w:color w:val="000000"/>
          <w:sz w:val="20"/>
          <w:u w:val="none"/>
        </w:rPr>
        <w:t>ブカレスト, Sep.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Bat-Erdene Batsaikhan,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Sonic Hedgehog Signaling in Regulation of Cancer Stem Cells., </w:t>
      </w:r>
      <w:r>
        <w:rPr>
          <w:rFonts w:ascii="" w:hAnsi="" w:cs="" w:eastAsia=""/>
          <w:b w:val="false"/>
          <w:i w:val="true"/>
          <w:strike w:val="false"/>
          <w:color w:val="000000"/>
          <w:sz w:val="20"/>
          <w:u w:val="none"/>
        </w:rPr>
        <w:t xml:space="preserve">第5回 日本・モンゴル消化器がんシンポジウム, </w:t>
      </w:r>
      <w:r>
        <w:rPr>
          <w:rFonts w:ascii="" w:hAnsi="" w:cs="" w:eastAsia=""/>
          <w:b w:val="false"/>
          <w:i w:val="false"/>
          <w:strike w:val="false"/>
          <w:color w:val="000000"/>
          <w:sz w:val="20"/>
          <w:u w:val="none"/>
        </w:rPr>
        <w:t>モンゴル, Sep. 2013.</w:t>
      </w:r>
    </w:p>
    <w:p>
      <w:pPr>
        <w:numPr>
          <w:numId w:val="11"/>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規子 : </w:t>
      </w:r>
      <w:r>
        <w:rPr>
          <w:rFonts w:ascii="" w:hAnsi="" w:cs="" w:eastAsia=""/>
          <w:b w:val="false"/>
          <w:i w:val="false"/>
          <w:strike w:val="false"/>
          <w:color w:val="000000"/>
          <w:sz w:val="20"/>
          <w:u w:val="none"/>
        </w:rPr>
        <w:t xml:space="preserve">Anti-Thrombotic Prophylaxis to Prevent Postoperative Venous Thromboembolism for High-Risk Patients after Abdomino-Pelvic Major Surgery., </w:t>
      </w:r>
      <w:r>
        <w:rPr>
          <w:rFonts w:ascii="" w:hAnsi="" w:cs="" w:eastAsia=""/>
          <w:b w:val="false"/>
          <w:i w:val="true"/>
          <w:strike w:val="false"/>
          <w:color w:val="000000"/>
          <w:sz w:val="20"/>
          <w:u w:val="none"/>
        </w:rPr>
        <w:t xml:space="preserve">American College of Surgeons 2013(ACS),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惣中 康秀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吉田 禎宏 : </w:t>
      </w:r>
      <w:r>
        <w:rPr>
          <w:rFonts w:ascii="" w:hAnsi="" w:cs="" w:eastAsia=""/>
          <w:b w:val="false"/>
          <w:i w:val="false"/>
          <w:strike w:val="false"/>
          <w:color w:val="000000"/>
          <w:sz w:val="20"/>
          <w:u w:val="none"/>
        </w:rPr>
        <w:t xml:space="preserve">A multicenter exploratory study of irinotecan-based chemotherapy on UGT1A1 polymorphisms for patients with colorectal cancer., </w:t>
      </w:r>
      <w:r>
        <w:rPr>
          <w:rFonts w:ascii="" w:hAnsi="" w:cs="" w:eastAsia=""/>
          <w:b w:val="false"/>
          <w:i w:val="true"/>
          <w:strike w:val="false"/>
          <w:color w:val="000000"/>
          <w:sz w:val="20"/>
          <w:u w:val="none"/>
        </w:rPr>
        <w:t xml:space="preserve">Gastrointestinal Cancers Symposium(ASCO-GI),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矢田 圭吾 : </w:t>
      </w:r>
      <w:r>
        <w:rPr>
          <w:rFonts w:ascii="" w:hAnsi="" w:cs="" w:eastAsia=""/>
          <w:b w:val="false"/>
          <w:i w:val="false"/>
          <w:strike w:val="false"/>
          <w:color w:val="000000"/>
          <w:sz w:val="20"/>
          <w:u w:val="none"/>
        </w:rPr>
        <w:t xml:space="preserve">胆道癌発がんモデルの膵・胆管合流異常症での発がん特性の解析,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石川 大地 : </w:t>
      </w:r>
      <w:r>
        <w:rPr>
          <w:rFonts w:ascii="" w:hAnsi="" w:cs="" w:eastAsia=""/>
          <w:b w:val="false"/>
          <w:i w:val="false"/>
          <w:strike w:val="false"/>
          <w:color w:val="000000"/>
          <w:sz w:val="20"/>
          <w:u w:val="none"/>
        </w:rPr>
        <w:t xml:space="preserve">Whey protein含有高機能流動食を用いた周術期栄養療法の有用性,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浅野間 理仁,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 Bmi1)発現の意義についての検討,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腹部骨盤外科高リスク症例における術後深部静脈血栓塞栓症予防のための抗凝固法,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腸管ストレスに対する大建中湯の効果発現機序の解明,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局所進行下部直腸癌に対する術前化学放射線療法併用肛門温存術(ISR)の成績,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淺野間 理仁, 宮本 英之,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肛門外科領域における画像診断の進歩―3D-power Doppler angiographyの有用性―,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松本 規子,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大腸癌株由来cancer sphereにおけるTight junction発現とSonic Hedgehogシグナルの検討,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CPT-11腹腔内投与によるBacterical Translocation発症,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Bypassの糖尿病・NASH改善効果に関する研究,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Emitting Diode光を用いた細胞制御に関する研究,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浅野間 理仁,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小児鼠径ヘルニア再発症例に対する腹腔鏡下手術の有用性,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浅野間 理仁, 石川 大地,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Bevacizumabの小胞体ストレス応答を介した肝切除後肝機能障害改善・肝再生促進効果, </w:t>
      </w:r>
      <w:r>
        <w:rPr>
          <w:rFonts w:ascii="" w:hAnsi="" w:cs="" w:eastAsia=""/>
          <w:b w:val="false"/>
          <w:i w:val="true"/>
          <w:strike w:val="false"/>
          <w:color w:val="000000"/>
          <w:sz w:val="20"/>
          <w:u w:val="none"/>
        </w:rPr>
        <w:t xml:space="preserve">第113回 日本外科学会定期学術集会, </w:t>
      </w:r>
      <w:r>
        <w:rPr>
          <w:rFonts w:ascii="" w:hAnsi="" w:cs="" w:eastAsia=""/>
          <w:b w:val="false"/>
          <w:i w:val="false"/>
          <w:strike w:val="false"/>
          <w:color w:val="000000"/>
          <w:sz w:val="20"/>
          <w:u w:val="none"/>
        </w:rPr>
        <w:t>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腹腔鏡下手術を行った卵巣奇形腫茎捻転の1例,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胎児診断され腹腔鏡下手術を行った腹腔内精巣腫瘍の1例,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小児精巣卵黄嚢癌の1例, </w:t>
      </w:r>
      <w:r>
        <w:rPr>
          <w:rFonts w:ascii="" w:hAnsi="" w:cs="" w:eastAsia=""/>
          <w:b w:val="false"/>
          <w:i w:val="true"/>
          <w:strike w:val="false"/>
          <w:color w:val="000000"/>
          <w:sz w:val="20"/>
          <w:u w:val="none"/>
        </w:rPr>
        <w:t xml:space="preserve">第54回 中国四国小児がん研究会,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hydroceole(ASH)に対する腹腔鏡下手術,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Keigo Yada,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outcomes of Hepatoblastoma.,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ラットの膵・胆管合流異常症モデルの意義と課題,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胆道閉鎖症ラットモデルにおけるバクテリアルトランスロケーションと大建中湯による予防効果についての検討, </w:t>
      </w:r>
      <w:r>
        <w:rPr>
          <w:rFonts w:ascii="" w:hAnsi="" w:cs="" w:eastAsia=""/>
          <w:b w:val="false"/>
          <w:i w:val="true"/>
          <w:strike w:val="false"/>
          <w:color w:val="000000"/>
          <w:sz w:val="20"/>
          <w:u w:val="none"/>
        </w:rPr>
        <w:t xml:space="preserve">第50回 日本小児外科学会学術集会,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第38回 日本外科系連合学会学術集会,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山田 眞一郎,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IPMNにおけるEMT関連因子(Twist1,Bmi1)発現の意義についての検討, </w:t>
      </w:r>
      <w:r>
        <w:rPr>
          <w:rFonts w:ascii="" w:hAnsi="" w:cs="" w:eastAsia=""/>
          <w:b w:val="false"/>
          <w:i w:val="true"/>
          <w:strike w:val="false"/>
          <w:color w:val="000000"/>
          <w:sz w:val="20"/>
          <w:u w:val="none"/>
        </w:rPr>
        <w:t xml:space="preserve">第22回 日本癌病態治療研究会,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腹腔鏡下横行結腸癌手術におけるVolume Rendering Simulationによる安全・確実なリンパ節郭清の工夫,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第99回 日本消化器病学会四国支部例会/第110回 日本消化器内視鏡学会四国支部例会,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Conversionを目指した大腸癌肝転移に対する新たな治療戦略, </w:t>
      </w:r>
      <w:r>
        <w:rPr>
          <w:rFonts w:ascii="" w:hAnsi="" w:cs="" w:eastAsia=""/>
          <w:b w:val="false"/>
          <w:i w:val="true"/>
          <w:strike w:val="false"/>
          <w:color w:val="000000"/>
          <w:sz w:val="20"/>
          <w:u w:val="none"/>
        </w:rPr>
        <w:t xml:space="preserve">第79回 大腸がん研究会,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胎生期発生の腹腔内停留精巣奇形腫の1例, </w:t>
      </w:r>
      <w:r>
        <w:rPr>
          <w:rFonts w:ascii="" w:hAnsi="" w:cs="" w:eastAsia=""/>
          <w:b w:val="false"/>
          <w:i w:val="true"/>
          <w:strike w:val="false"/>
          <w:color w:val="000000"/>
          <w:sz w:val="20"/>
          <w:u w:val="none"/>
        </w:rPr>
        <w:t xml:space="preserve">第22回 日本小児泌尿器科学会総会,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大腸癌手術での縫合不全予防のためのICG蛍光法を用いた腸管血流評価,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局所進行下部直腸癌に対する術前化学放射線療法の短期・長期成績について,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腹腔鏡下胃切除後ERAS(enhanced recovery after surgery)における大建中湯の有用性,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Liraglutideとの比較からみたDuodenal-Jejunal Bypassの有用性, </w:t>
      </w:r>
      <w:r>
        <w:rPr>
          <w:rFonts w:ascii="" w:hAnsi="" w:cs="" w:eastAsia=""/>
          <w:b w:val="false"/>
          <w:i w:val="true"/>
          <w:strike w:val="false"/>
          <w:color w:val="000000"/>
          <w:sz w:val="20"/>
          <w:u w:val="none"/>
        </w:rPr>
        <w:t xml:space="preserve">第68回 日本消化器外科学会総会,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肥満症に対する外科療法―基礎的検討と臨床経験―,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寺奥 大貴, 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第247回 徳島医学会学術集会(平成25年度夏期),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進行胃癌に対する治療方針決定におけるthrombospondin1(THBS1)発現の意義,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LED光照射による大腸癌細胞制御に関する検討, </w:t>
      </w:r>
      <w:r>
        <w:rPr>
          <w:rFonts w:ascii="" w:hAnsi="" w:cs="" w:eastAsia=""/>
          <w:b w:val="false"/>
          <w:i w:val="true"/>
          <w:strike w:val="false"/>
          <w:color w:val="000000"/>
          <w:sz w:val="20"/>
          <w:u w:val="none"/>
        </w:rPr>
        <w:t xml:space="preserve">第24回 日本消化器癌発生学会総会,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手術支援ロボット導入期における胃癌手術の現状と問題点,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局所進行下部直腸癌に対する術前化学放射線療法併用腹腔鏡下手術は標準治療になりうるか?,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重篤な心肺腎合併胃癌症例に対するリンパ節郭清範囲縮小の妥当性,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重症心身障害児(者)のGERDに対する腹腔鏡下Nissen噴門形成術の術後成績に関する検討,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腹腔鏡補助下高位鎖肛根治術におけるFinger assistの有用性について, </w:t>
      </w:r>
      <w:r>
        <w:rPr>
          <w:rFonts w:ascii="" w:hAnsi="" w:cs="" w:eastAsia=""/>
          <w:b w:val="false"/>
          <w:i w:val="true"/>
          <w:strike w:val="false"/>
          <w:color w:val="000000"/>
          <w:sz w:val="20"/>
          <w:u w:val="none"/>
        </w:rPr>
        <w:t xml:space="preserve">第88回 中国四国外科学会総会/第18回 中国四国内視鏡外科研究会,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腹腔鏡下直腸切除術におけるICG蛍光法を用いた腸管血流評価, </w:t>
      </w:r>
      <w:r>
        <w:rPr>
          <w:rFonts w:ascii="" w:hAnsi="" w:cs="" w:eastAsia=""/>
          <w:b w:val="false"/>
          <w:i w:val="true"/>
          <w:strike w:val="false"/>
          <w:color w:val="000000"/>
          <w:sz w:val="20"/>
          <w:u w:val="none"/>
        </w:rPr>
        <w:t xml:space="preserve">第22回 日本コンピュータ外科学会,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緊急気管切開術を要した頚部リンパ管腫の1例,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胎児診断され胆道拡張症との鑑別を要した胆道閉鎖症の1例, </w:t>
      </w:r>
      <w:r>
        <w:rPr>
          <w:rFonts w:ascii="" w:hAnsi="" w:cs="" w:eastAsia=""/>
          <w:b w:val="false"/>
          <w:i w:val="true"/>
          <w:strike w:val="false"/>
          <w:color w:val="000000"/>
          <w:sz w:val="20"/>
          <w:u w:val="none"/>
        </w:rPr>
        <w:t xml:space="preserve">第52回 日本小児外科学会中国四国地方会,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癌幹細胞制御におけるソニックヘッジホッグシグナルの意義,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LED光照射による大腸癌細胞制御の検討, </w:t>
      </w:r>
      <w:r>
        <w:rPr>
          <w:rFonts w:ascii="" w:hAnsi="" w:cs="" w:eastAsia=""/>
          <w:b w:val="false"/>
          <w:i w:val="true"/>
          <w:strike w:val="false"/>
          <w:color w:val="000000"/>
          <w:sz w:val="20"/>
          <w:u w:val="none"/>
        </w:rPr>
        <w:t xml:space="preserve">第72回 日本癌学会学術総会,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早期下部直腸癌に対する術前化学放射線局所切除術の短期・長期成績について,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 癌部・非癌部におけるAID発現の意義,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根治度・非治癒因子別にみた進行胃癌に対する治療方針決定におけるthrombospondin 1(THBS1)発現の意義,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局所進行下部直腸癌に対する術前化学放射線療法併用内肛門括約筋切除術(ISR)の成績,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腹部骨盤高リスク手術症例における術後静脈血栓塞栓症予防のためのEnoxaparinの有用性,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JDDW 2013 第21回 日本消化器関連学会週間,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下部直腸癌に対する新たな術前化学放射線療法の可能性について,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分子標的薬使用中の緊急手術における問題点と対策,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ICG蛍光Navigation systemを用いた大腸癌手術における腸管血流評価,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進行下部直腸癌に対するS-1，UFT併用術前化学放射線療法の予後,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胃癌におけるthrombospondin-1発現の意義,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腹腔鏡下結腸切除術におけるリンパ節廓清の工夫,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心肺腎合併症患者の胃切除は安全に行えるか, </w:t>
      </w:r>
      <w:r>
        <w:rPr>
          <w:rFonts w:ascii="" w:hAnsi="" w:cs="" w:eastAsia=""/>
          <w:b w:val="false"/>
          <w:i w:val="true"/>
          <w:strike w:val="false"/>
          <w:color w:val="000000"/>
          <w:sz w:val="20"/>
          <w:u w:val="none"/>
        </w:rPr>
        <w:t xml:space="preserve">第51回 日本癌治療学会学術集会,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LED光照射による細胞制御に関する検討, </w:t>
      </w:r>
      <w:r>
        <w:rPr>
          <w:rFonts w:ascii="" w:hAnsi="" w:cs="" w:eastAsia=""/>
          <w:b w:val="false"/>
          <w:i w:val="true"/>
          <w:strike w:val="false"/>
          <w:color w:val="000000"/>
          <w:sz w:val="20"/>
          <w:u w:val="none"/>
        </w:rPr>
        <w:t xml:space="preserve">第43回 日本創傷治癒学会,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進行下部直腸癌に対する術前化学放射線療法の長期成績について, </w:t>
      </w:r>
      <w:r>
        <w:rPr>
          <w:rFonts w:ascii="" w:hAnsi="" w:cs="" w:eastAsia=""/>
          <w:b w:val="false"/>
          <w:i w:val="true"/>
          <w:strike w:val="false"/>
          <w:color w:val="000000"/>
          <w:sz w:val="20"/>
          <w:u w:val="none"/>
        </w:rPr>
        <w:t xml:space="preserve">第68回 日本大腸肛門病学会学術集会,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金本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胆道癌切除例における術後補助GFP療法及び，再発症例に対する再肝切除の有用性,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開腹手術は内視鏡下手術トレーニングに必要である∼鏡視下手術理解促進のための基礎的検討∼,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局所進行下部直腸癌に対する術前化学放射線療法の成績と側方リンパ郭清の意義,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腹腔鏡補助下胃切除術後の再発に関する検討,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腹部高リスク手術症例に対するVTE予防における抗凝固療法の実際,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腹腔鏡下直腸切除術におけるICG蛍光法を用いた腸管血流評価と確実な手術手技,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腹腔鏡補助下胃全摘術におけるoverlap法の有用性,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胃癌Roux-en-Y再建後内ヘルニア予防への取り組み,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圭吾,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若手外科医のECFMG取得への挑戦:初期・外科後期研修中に効率よくECFMGを取得するためのコツとピットフォール,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小児鼠径部ヘルニア疾患に対するLPEC法の現況と適応拡大,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重症心身障害児(者)のGERDに対する腹腔鏡下Nissen噴門形成術の検討, </w:t>
      </w:r>
      <w:r>
        <w:rPr>
          <w:rFonts w:ascii="" w:hAnsi="" w:cs="" w:eastAsia=""/>
          <w:b w:val="false"/>
          <w:i w:val="true"/>
          <w:strike w:val="false"/>
          <w:color w:val="000000"/>
          <w:sz w:val="20"/>
          <w:u w:val="none"/>
        </w:rPr>
        <w:t xml:space="preserve">第75回 日本臨床外科学会総会,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胃癌に対するロボット支援手術導入期における現状と問題点,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松本 規子,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腹腔鏡下手術トレーニングボックスを用いた鏡視下手術手技理解促進のための基礎的検討,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江藤 祥平 : </w:t>
      </w:r>
      <w:r>
        <w:rPr>
          <w:rFonts w:ascii="" w:hAnsi="" w:cs="" w:eastAsia=""/>
          <w:b w:val="false"/>
          <w:i w:val="false"/>
          <w:strike w:val="false"/>
          <w:color w:val="000000"/>
          <w:sz w:val="20"/>
          <w:u w:val="none"/>
        </w:rPr>
        <w:t xml:space="preserve">腹腔鏡下直腸切除術における適切なステープリングデバイス使用に基づいた直腸切離・吻合,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食道空腸吻合におけるoverlap法の有用性,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矢田 圭吾,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 assistを併用した腹腔鏡補助下高位鎖肛根治術, </w:t>
      </w:r>
      <w:r>
        <w:rPr>
          <w:rFonts w:ascii="" w:hAnsi="" w:cs="" w:eastAsia=""/>
          <w:b w:val="false"/>
          <w:i w:val="true"/>
          <w:strike w:val="false"/>
          <w:color w:val="000000"/>
          <w:sz w:val="20"/>
          <w:u w:val="none"/>
        </w:rPr>
        <w:t xml:space="preserve">第26回 日本内視鏡外科学会総会,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Toll like receptorを介したtight junction維持による大建中湯のBacterial translocation予防効果, </w:t>
      </w:r>
      <w:r>
        <w:rPr>
          <w:rFonts w:ascii="" w:hAnsi="" w:cs="" w:eastAsia=""/>
          <w:b w:val="false"/>
          <w:i w:val="true"/>
          <w:strike w:val="false"/>
          <w:color w:val="000000"/>
          <w:sz w:val="20"/>
          <w:u w:val="none"/>
        </w:rPr>
        <w:t xml:space="preserve">第20回 外科侵襲とサイトカイン研究会,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第248回 徳島医学会学術集会(平成25年度冬期),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直腸切除術における縫合不全回避のための工夫:ICG蛍光法を用いた腸管血流評価,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胃癌に対する手術支援ロボットda Vinci Surgical System(DVSS)導入期における現状, </w:t>
      </w:r>
      <w:r>
        <w:rPr>
          <w:rFonts w:ascii="" w:hAnsi="" w:cs="" w:eastAsia=""/>
          <w:b w:val="false"/>
          <w:i w:val="true"/>
          <w:strike w:val="false"/>
          <w:color w:val="000000"/>
          <w:sz w:val="20"/>
          <w:u w:val="none"/>
        </w:rPr>
        <w:t xml:space="preserve">第28回 四国内視鏡外科研究会,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胃癌におけるda Vinci Surgical System(DVSS)導入期における現状, </w:t>
      </w:r>
      <w:r>
        <w:rPr>
          <w:rFonts w:ascii="" w:hAnsi="" w:cs="" w:eastAsia=""/>
          <w:b w:val="false"/>
          <w:i w:val="true"/>
          <w:strike w:val="false"/>
          <w:color w:val="000000"/>
          <w:sz w:val="20"/>
          <w:u w:val="none"/>
        </w:rPr>
        <w:t xml:space="preserve">第6回 日本ロボット外科学会,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規子,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江藤 祥平 : </w:t>
      </w:r>
      <w:r>
        <w:rPr>
          <w:rFonts w:ascii="" w:hAnsi="" w:cs="" w:eastAsia=""/>
          <w:b w:val="false"/>
          <w:i w:val="false"/>
          <w:strike w:val="false"/>
          <w:color w:val="000000"/>
          <w:sz w:val="20"/>
          <w:u w:val="none"/>
        </w:rPr>
        <w:t xml:space="preserve">腹腔鏡下腹壁瘢痕ヘルニア根治術における安全性と有用性, </w:t>
      </w:r>
      <w:r>
        <w:rPr>
          <w:rFonts w:ascii="" w:hAnsi="" w:cs="" w:eastAsia=""/>
          <w:b w:val="false"/>
          <w:i w:val="true"/>
          <w:strike w:val="false"/>
          <w:color w:val="000000"/>
          <w:sz w:val="20"/>
          <w:u w:val="none"/>
        </w:rPr>
        <w:t xml:space="preserve">第22回 徳島外科術後管理研究会,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胃癌術後における絞扼性イレウスの診断と治療,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花畑 佑介,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術前診断が困難だった副腎出血の1例, </w:t>
      </w:r>
      <w:r>
        <w:rPr>
          <w:rFonts w:ascii="" w:hAnsi="" w:cs="" w:eastAsia=""/>
          <w:b w:val="false"/>
          <w:i w:val="true"/>
          <w:strike w:val="false"/>
          <w:color w:val="000000"/>
          <w:sz w:val="20"/>
          <w:u w:val="none"/>
        </w:rPr>
        <w:t xml:space="preserve">第50回 日本腹部救急医学会,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局所進行下部直腸癌に対するS-1/Oxaliplatin/Bevacizumab併用術前CRTと，S-1，UFT併用術前CRTと比較検討, </w:t>
      </w:r>
      <w:r>
        <w:rPr>
          <w:rFonts w:ascii="" w:hAnsi="" w:cs="" w:eastAsia=""/>
          <w:b w:val="false"/>
          <w:i w:val="true"/>
          <w:strike w:val="false"/>
          <w:color w:val="000000"/>
          <w:sz w:val="20"/>
          <w:u w:val="none"/>
        </w:rPr>
        <w:t xml:space="preserve">第47回 制癌剤適応研究会,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腹腔鏡下胃切除後ERAS(enhanced recovery after surgery)における大建中湯,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地方大学における手術支援ロボット導入期の胃癌手術の問題点,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松本 規子, 江藤 祥平 : </w:t>
      </w:r>
      <w:r>
        <w:rPr>
          <w:rFonts w:ascii="" w:hAnsi="" w:cs="" w:eastAsia=""/>
          <w:b w:val="false"/>
          <w:i w:val="false"/>
          <w:strike w:val="false"/>
          <w:color w:val="000000"/>
          <w:sz w:val="20"/>
          <w:u w:val="none"/>
        </w:rPr>
        <w:t xml:space="preserve">リスクファクターを有する腹腔鏡下胃切除は安全に施工可能か?,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松本 規子 : </w:t>
      </w:r>
      <w:r>
        <w:rPr>
          <w:rFonts w:ascii="" w:hAnsi="" w:cs="" w:eastAsia=""/>
          <w:b w:val="false"/>
          <w:i w:val="false"/>
          <w:strike w:val="false"/>
          <w:color w:val="000000"/>
          <w:sz w:val="20"/>
          <w:u w:val="none"/>
        </w:rPr>
        <w:t xml:space="preserve">胃発癌・予後予測因子としてのAID(activation-induced cytidine deaminase)発現の意義,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松本 規子 : </w:t>
      </w:r>
      <w:r>
        <w:rPr>
          <w:rFonts w:ascii="" w:hAnsi="" w:cs="" w:eastAsia=""/>
          <w:b w:val="false"/>
          <w:i w:val="false"/>
          <w:strike w:val="false"/>
          <w:color w:val="000000"/>
          <w:sz w:val="20"/>
          <w:u w:val="none"/>
        </w:rPr>
        <w:t xml:space="preserve">進行胃癌に対する腹腔鏡下胃切除手術の長期成績, </w:t>
      </w:r>
      <w:r>
        <w:rPr>
          <w:rFonts w:ascii="" w:hAnsi="" w:cs="" w:eastAsia=""/>
          <w:b w:val="false"/>
          <w:i w:val="true"/>
          <w:strike w:val="false"/>
          <w:color w:val="000000"/>
          <w:sz w:val="20"/>
          <w:u w:val="none"/>
        </w:rPr>
        <w:t xml:space="preserve">第86回 日本胃癌学会総会,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成人腹腔鏡下鼠径ヘルニア手術における鼠径部膜構造から学ぶ小児LPEC法,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成人外科に学ぶ術前3Dシミュレーション・術中ナビゲーション-小児鏡視下肝切除・肺切除への応用-,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胎児診断され腹腔鏡下手術を行った腹腔鏡内精巣奇形腫の1例, </w:t>
      </w:r>
      <w:r>
        <w:rPr>
          <w:rFonts w:ascii="" w:hAnsi="" w:cs="" w:eastAsia=""/>
          <w:b w:val="false"/>
          <w:i w:val="true"/>
          <w:strike w:val="false"/>
          <w:color w:val="000000"/>
          <w:sz w:val="20"/>
          <w:u w:val="none"/>
        </w:rPr>
        <w:t xml:space="preserve">第27回日本内視鏡外科学会総会,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巨大肛門ポリープを伴った女児低位鎖肛の1例, </w:t>
      </w:r>
      <w:r>
        <w:rPr>
          <w:rFonts w:ascii="" w:hAnsi="" w:cs="" w:eastAsia=""/>
          <w:b w:val="false"/>
          <w:i w:val="true"/>
          <w:strike w:val="false"/>
          <w:color w:val="000000"/>
          <w:sz w:val="20"/>
          <w:u w:val="none"/>
        </w:rPr>
        <w:t xml:space="preserve">第30回日本小児外科学会秋季シンポジウム,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小児腸重積症に対する超音波装置を用いた診断および非観血的整復術,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術中のアナフィラキシーショックを契機に診断したラテックスアレルギーの1例, </w:t>
      </w:r>
      <w:r>
        <w:rPr>
          <w:rFonts w:ascii="" w:hAnsi="" w:cs="" w:eastAsia=""/>
          <w:b w:val="false"/>
          <w:i w:val="true"/>
          <w:strike w:val="false"/>
          <w:color w:val="000000"/>
          <w:sz w:val="20"/>
          <w:u w:val="none"/>
        </w:rPr>
        <w:t xml:space="preserve">第66回 中国四国小児科学会,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西條 隆彦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胎児期より診断・経過フォローし得た仙尾部奇形腫の1例, </w:t>
      </w:r>
      <w:r>
        <w:rPr>
          <w:rFonts w:ascii="" w:hAnsi="" w:cs="" w:eastAsia=""/>
          <w:b w:val="false"/>
          <w:i w:val="true"/>
          <w:strike w:val="false"/>
          <w:color w:val="000000"/>
          <w:sz w:val="20"/>
          <w:u w:val="none"/>
        </w:rPr>
        <w:t xml:space="preserve">第143回日本小児科学会徳島地方会,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【イラストでみる最新の胆・膵消化管吻合術】 肝管空腸吻合 先天性胆道拡張症，戸谷分類IV-A型,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215-220,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Chengzhan Zhu, Rui Feng,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Kampo medicine "Daikenchuto (TU-100)" prevents bacterial translocation and hepatic fibrosis in a rat model of biliary atresia., </w:t>
      </w:r>
      <w:r>
        <w:rPr>
          <w:rFonts w:ascii="" w:hAnsi="" w:cs="" w:eastAsia=""/>
          <w:b w:val="false"/>
          <w:i w:val="true"/>
          <w:strike w:val="false"/>
          <w:color w:val="000000"/>
          <w:sz w:val="20"/>
          <w:u w:val="single"/>
        </w:rPr>
        <w:t>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1600-1611,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腹腔鏡下に内鼠径輪縫縮と鼠径管後壁補強を可能とするAdvanced LPEC法,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寺奥 大貴, 吉川 雅登,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大建中湯(TU-100)は胆道閉鎖症ラットモデル由来の肝星細胞活性化を抑制する,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腹腔鏡下Palomo法術後の陰嚢水瘤予防に対する少数リンパ管温存の妥当性, </w:t>
      </w:r>
      <w:r>
        <w:rPr>
          <w:rFonts w:ascii="" w:hAnsi="" w:cs="" w:eastAsia=""/>
          <w:b w:val="false"/>
          <w:i w:val="true"/>
          <w:strike w:val="false"/>
          <w:color w:val="000000"/>
          <w:sz w:val="20"/>
          <w:u w:val="none"/>
        </w:rPr>
        <w:t xml:space="preserve">第115回日本外科学会定期学術集会, </w:t>
      </w:r>
      <w:r>
        <w:rPr>
          <w:rFonts w:ascii="" w:hAnsi="" w:cs="" w:eastAsia=""/>
          <w:b w:val="false"/>
          <w:i w:val="false"/>
          <w:strike w:val="false"/>
          <w:color w:val="000000"/>
          <w:sz w:val="20"/>
          <w:u w:val="none"/>
        </w:rPr>
        <w:t>2015年4月.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小児鼠径ヘルニアに対するLPEC法の適応と限界,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大建中湯(TU-100)は胆道閉鎖症ラットモデルにおける肝線維化を抑制する,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術中ナビゲーションが有用で胸腔鏡下に摘出し得た中縦隔原発気管原性嚢胞,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重傷心身障害児(者)のGERDに対する腹腔鏡下噴門形成術の予後と術式変遷に関する検討, </w:t>
      </w:r>
      <w:r>
        <w:rPr>
          <w:rFonts w:ascii="" w:hAnsi="" w:cs="" w:eastAsia=""/>
          <w:b w:val="false"/>
          <w:i w:val="true"/>
          <w:strike w:val="false"/>
          <w:color w:val="000000"/>
          <w:sz w:val="20"/>
          <w:u w:val="none"/>
        </w:rPr>
        <w:t xml:space="preserve">第52回日本小児外科学会学術集会,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巨大膀胱を呈した潜在性二分脊椎の1例,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多剤併用化学療法後も全摘出困難であった神経芽細胞腫(中間リスク限局例), </w:t>
      </w:r>
      <w:r>
        <w:rPr>
          <w:rFonts w:ascii="" w:hAnsi="" w:cs="" w:eastAsia=""/>
          <w:b w:val="false"/>
          <w:i w:val="true"/>
          <w:strike w:val="false"/>
          <w:color w:val="000000"/>
          <w:sz w:val="20"/>
          <w:u w:val="none"/>
        </w:rPr>
        <w:t xml:space="preserve">第144回日本小児科学会徳島地方会,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肝切除周術期におけるTU-100に関するトランスレーショナルリサーチ,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新生児・乳児CCAMに対する胸腔鏡補助下肺切除術の定型化および工夫,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重症心身障害児(者)における腹腔鏡下噴門形成術後のwrap herniation(再発)に関する検討, </w:t>
      </w:r>
      <w:r>
        <w:rPr>
          <w:rFonts w:ascii="" w:hAnsi="" w:cs="" w:eastAsia=""/>
          <w:b w:val="false"/>
          <w:i w:val="true"/>
          <w:strike w:val="false"/>
          <w:color w:val="000000"/>
          <w:sz w:val="20"/>
          <w:u w:val="none"/>
        </w:rPr>
        <w:t xml:space="preserve">第28回日本内視鏡外科学会総会,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樋渡 勝平, 河島 茉澄, 野村 未緒子, 井深 奏司, 清水 真理子, 平野 恭悠, 稲村 昇, 萱谷 太, 井上 雅美, 奈良 啓悟, 曺 英樹, 臼井 規郎 : </w:t>
      </w:r>
      <w:r>
        <w:rPr>
          <w:rFonts w:ascii="" w:hAnsi="" w:cs="" w:eastAsia=""/>
          <w:b w:val="false"/>
          <w:i w:val="false"/>
          <w:strike w:val="false"/>
          <w:color w:val="000000"/>
          <w:sz w:val="20"/>
          <w:u w:val="none"/>
        </w:rPr>
        <w:t xml:space="preserve">全身状態不良なcritical ASに合併した肝芽腫(PRETEXT Ⅲ)に対して全摘除術を施行した1例.,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37-42, 2018.</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【慢性炎症から肝胆膵癌にいたるランドスケープ】膵・胆管合流異常と胆道癌,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659-667,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184-188,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329-337,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351-355,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腹腔鏡下修復術を行った稀な内ヘルニアの1例,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 (TU-100) の肝星細胞抑制を介したNASH発癌抑制効果に関する検討,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bile carcinogens in patient with pancreaticobiliary maljunction using metabolome analysis., </w:t>
      </w:r>
      <w:r>
        <w:rPr>
          <w:rFonts w:ascii="" w:hAnsi="" w:cs="" w:eastAsia=""/>
          <w:b w:val="false"/>
          <w:i w:val="true"/>
          <w:strike w:val="false"/>
          <w:color w:val="000000"/>
          <w:sz w:val="20"/>
          <w:u w:val="none"/>
        </w:rPr>
        <w:t xml:space="preserve">PAPS, </w:t>
      </w:r>
      <w:r>
        <w:rPr>
          <w:rFonts w:ascii="" w:hAnsi="" w:cs="" w:eastAsia=""/>
          <w:b w:val="false"/>
          <w:i w:val="false"/>
          <w:strike w:val="false"/>
          <w:color w:val="000000"/>
          <w:sz w:val="20"/>
          <w:u w:val="none"/>
        </w:rPr>
        <w:t>May 2018.</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小児鼠径ヘルニアに対するLPEC法の短期・長期成績,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先天性胆道拡張症の全国集計からみた小児から成人移行への問題点―追跡調査と重症度分類での検討―,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女児卵巣脱出，卵管滑脱ヘルニアに対するLPEC法の有用性,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メタボローム解析を用いた膵・胆管合流異常における胆汁発癌物質の検討,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先天性梨状窩嚢胞に対して新生児期に手術を行った2例, </w:t>
      </w:r>
      <w:r>
        <w:rPr>
          <w:rFonts w:ascii="" w:hAnsi="" w:cs="" w:eastAsia=""/>
          <w:b w:val="false"/>
          <w:i w:val="true"/>
          <w:strike w:val="false"/>
          <w:color w:val="000000"/>
          <w:sz w:val="20"/>
          <w:u w:val="none"/>
        </w:rPr>
        <w:t xml:space="preserve">第55回日本小児外科学会学術集会,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出生前の肝門部嚢胞で先天性胆道拡張症が疑われた胆道閉鎖症Ⅰcystの3例, </w:t>
      </w:r>
      <w:r>
        <w:rPr>
          <w:rFonts w:ascii="" w:hAnsi="" w:cs="" w:eastAsia=""/>
          <w:b w:val="false"/>
          <w:i w:val="true"/>
          <w:strike w:val="false"/>
          <w:color w:val="000000"/>
          <w:sz w:val="20"/>
          <w:u w:val="none"/>
        </w:rPr>
        <w:t xml:space="preserve">第41回日本膵・胆管合流異常研究会,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内視鏡下膜切開術が有効であった球部尿道弁の1例,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Icyst型胆道閉鎖症を合併したCurrarino症候群の1例,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新生児期に腎盂穿孔を来した先天性水腎症の1例, </w:t>
      </w:r>
      <w:r>
        <w:rPr>
          <w:rFonts w:ascii="" w:hAnsi="" w:cs="" w:eastAsia=""/>
          <w:b w:val="false"/>
          <w:i w:val="true"/>
          <w:strike w:val="false"/>
          <w:color w:val="000000"/>
          <w:sz w:val="20"/>
          <w:u w:val="none"/>
        </w:rPr>
        <w:t xml:space="preserve">第57回日本小児外科学会中国四国地方会,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馬渡 一論,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メタボローム解析を用いた膵・胆管合流異常の胆汁中発癌物質の同定,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鎖肛術後の高度便秘，限局性直腸拡張症に対する腹腔鏡下直腸切除術の有用性,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内臓逆位，無脾症候群を伴ったGERD症例に対して腹腔鏡下Nissen-Rossetti噴門形成術を施行した1例,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腹腔鏡下修復術を行った稀な小腸内ヘルニアの1例,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腹腔鏡下で肝静脈穿刺によりBroviacカテーテル留置を行った短腸症候群の1例, </w:t>
      </w:r>
      <w:r>
        <w:rPr>
          <w:rFonts w:ascii="" w:hAnsi="" w:cs="" w:eastAsia=""/>
          <w:b w:val="false"/>
          <w:i w:val="true"/>
          <w:strike w:val="false"/>
          <w:color w:val="000000"/>
          <w:sz w:val="20"/>
          <w:u w:val="none"/>
        </w:rPr>
        <w:t xml:space="preserve">PSJM2018,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膵・胆管合流異常における発がんメカニズムに関する検討,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小児胸腔鏡補助下肺切除術における定型化および3D simulation・navigationの有用性,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重症心身障害児のGERDに対する腹腔鏡下Nissen-Rossetti噴門形成術の治療成績に関する検討,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33,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先天性胆道拡張症と膵・胆管合流異常, </w:t>
      </w:r>
      <w:r>
        <w:rPr>
          <w:rFonts w:ascii="" w:hAnsi="" w:cs="" w:eastAsia=""/>
          <w:b w:val="false"/>
          <w:i w:val="true"/>
          <w:strike w:val="false"/>
          <w:color w:val="000000"/>
          <w:sz w:val="20"/>
          <w:u w:val="single"/>
        </w:rPr>
        <w:t>小児内科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1516-1520,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手術のtips and pitfalls 腹腔鏡下手術(LPEC法),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696-699,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1469-1476,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【そこが知りたいシリーズ:手術で必要な局所解剖(腹部編)】PSARP(中間位直腸肛門奇形),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膵・胆管合流異常と胆道癌(特集 慢性炎症から肝胆膵癌にいたるランドスケープ),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659-667,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小児LPEC法症例における対側腹膜鞘状突起開存率と予防的閉鎖の適応および手技について,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膵・胆管合流異常におけるDNA損傷修復経路を介した胆道癌発癌機構に関する検討,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重症心身障害児における腹腔鏡下噴門形成術後のwrap herniation(再発)に関する検討,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新生児先天性横隔膜ヘルニアに対する胸腔鏡下横隔膜修復術,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膵・胆管合流異常におけるDNA損傷修復応答を介した胆道癌発癌機構に関する検討,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Finger-assistを併用し腹腔鏡下高位鎖肛根治術を施行した3例, </w:t>
      </w:r>
      <w:r>
        <w:rPr>
          <w:rFonts w:ascii="" w:hAnsi="" w:cs="" w:eastAsia=""/>
          <w:b w:val="false"/>
          <w:i w:val="true"/>
          <w:strike w:val="false"/>
          <w:color w:val="000000"/>
          <w:sz w:val="20"/>
          <w:u w:val="none"/>
        </w:rPr>
        <w:t xml:space="preserve">第56回日本小児外科学会学術集会,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AYA世代の外鼠径ヘルニアに対するLPEC法の適応および妥当性,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早期治療を目指した臍ヘルニアテープ固定法の有用性,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腹腔鏡高位鎖肛根治術におけるFinger-assist併用の有用性,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LPEC法のTips and Pitfalls,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小腸端側吻合術後に大量下血を伴ったblind loop syndrome(盲管症候群)の1例, </w:t>
      </w:r>
      <w:r>
        <w:rPr>
          <w:rFonts w:ascii="" w:hAnsi="" w:cs="" w:eastAsia=""/>
          <w:b w:val="false"/>
          <w:i w:val="true"/>
          <w:strike w:val="false"/>
          <w:color w:val="000000"/>
          <w:sz w:val="20"/>
          <w:u w:val="none"/>
        </w:rPr>
        <w:t xml:space="preserve">第58回日本小児外科学会中国四国地方会,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膵・胆管合流異常の胆道癌発癌機構にDNA損傷修復経路が関与する, </w:t>
      </w:r>
      <w:r>
        <w:rPr>
          <w:rFonts w:ascii="" w:hAnsi="" w:cs="" w:eastAsia=""/>
          <w:b w:val="false"/>
          <w:i w:val="true"/>
          <w:strike w:val="false"/>
          <w:color w:val="000000"/>
          <w:sz w:val="20"/>
          <w:u w:val="none"/>
        </w:rPr>
        <w:t xml:space="preserve">第42回日本膵・胆管合流異常研究会,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管理に難渋している前腸の多発奇形を合併した喉頭気管食道裂の1例,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腹腔鏡下手術を行った，大網嚢胞が脱出した鼠径ヘルニアの1例, </w:t>
      </w:r>
      <w:r>
        <w:rPr>
          <w:rFonts w:ascii="" w:hAnsi="" w:cs="" w:eastAsia=""/>
          <w:b w:val="false"/>
          <w:i w:val="true"/>
          <w:strike w:val="false"/>
          <w:color w:val="000000"/>
          <w:sz w:val="20"/>
          <w:u w:val="none"/>
        </w:rPr>
        <w:t xml:space="preserve">PSJM2019, </w:t>
      </w:r>
      <w:r>
        <w:rPr>
          <w:rFonts w:ascii="" w:hAnsi="" w:cs="" w:eastAsia=""/>
          <w:b w:val="false"/>
          <w:i w:val="false"/>
          <w:strike w:val="false"/>
          <w:color w:val="000000"/>
          <w:sz w:val="20"/>
          <w:u w:val="none"/>
        </w:rPr>
        <w:t>2019年10月.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膵・胆管合流異常におけるDNA切断修復応答を介した胆道癌発癌機構に関する検討,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便秘を主訴に当科紹介された小児例の検討, </w:t>
      </w:r>
      <w:r>
        <w:rPr>
          <w:rFonts w:ascii="" w:hAnsi="" w:cs="" w:eastAsia=""/>
          <w:b w:val="false"/>
          <w:i w:val="true"/>
          <w:strike w:val="false"/>
          <w:color w:val="000000"/>
          <w:sz w:val="20"/>
          <w:u w:val="none"/>
        </w:rPr>
        <w:t xml:space="preserve">第30回日本小児外科QOL研究会,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小児鼠径ヘルニアに対するLPEC法の適応拡大と限界,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小児先天性胆道拡張症の根治術を考える(開腹アプローチの立場から),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胆道閉鎖症lcystの4例, </w:t>
      </w:r>
      <w:r>
        <w:rPr>
          <w:rFonts w:ascii="" w:hAnsi="" w:cs="" w:eastAsia=""/>
          <w:b w:val="false"/>
          <w:i w:val="true"/>
          <w:strike w:val="false"/>
          <w:color w:val="000000"/>
          <w:sz w:val="20"/>
          <w:u w:val="none"/>
        </w:rPr>
        <w:t xml:space="preserve">第46回日本胆道閉鎖症研究会,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小児鼠径ヘルニアに対するLPEC法のTips and Pitfalls,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小児鼠径ヘルニアに対する片側LPEC施行後に対側発症を来した5例,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【そこが知りたいシリーズ:手術で必要な局所解剖(腹壁・後腹膜・泌尿器・腫瘍編)】大腿ヘルニア,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1049-1053,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988-991, 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Ayumi Chiba,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Bile Metabolites and Risk of Carcinogenesis in Patients With Pancreaticobiliary Maljunction: A Pilot Study.,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327-334,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藤井 秀樹 : </w:t>
      </w:r>
      <w:r>
        <w:rPr>
          <w:rFonts w:ascii="" w:hAnsi="" w:cs="" w:eastAsia=""/>
          <w:b w:val="false"/>
          <w:i w:val="false"/>
          <w:strike w:val="false"/>
          <w:color w:val="000000"/>
          <w:sz w:val="20"/>
          <w:u w:val="none"/>
        </w:rPr>
        <w:t xml:space="preserve">小児先天性胆道拡張症における晩期合併症と長期予後について-重症度分類と全国登録症例の追跡調査による検討-,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小児片側鼠径ヘルニアにおけるLPEC施行後対側発症を認めた5例の特徴,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便秘で紹介になった小児の特徴と治療に関する検討,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余剰皮膚を有する臍ヘルニア(臍突出症)に対する臍形成術(梶川法),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小児片側鼠径ヘルニアにおけるLPEC施行後対側発症例の特徴,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幽門腫瘤の固定に血管鉗子を用いた腹腔鏡下ラムステッド幽門筋切開術,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小児慢性便秘症の特徴と治療効果に関する検討, </w:t>
      </w:r>
      <w:r>
        <w:rPr>
          <w:rFonts w:ascii="" w:hAnsi="" w:cs="" w:eastAsia=""/>
          <w:b w:val="false"/>
          <w:i w:val="true"/>
          <w:strike w:val="false"/>
          <w:color w:val="000000"/>
          <w:sz w:val="20"/>
          <w:u w:val="none"/>
        </w:rPr>
        <w:t xml:space="preserve">第57回日本小児外科学会学術集会,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近藤 秀治, 横田 典子,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第154回日本小児科学会徳島地方会学術集会,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【シミュレーションとナビゲーション】胸腔鏡下肺葉切除術,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520-524,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【消化管重複症のすべて】腹部食道,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924-929,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【小児外科疾患の家族内発生】側頸瘻,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1243-1247,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metachronous contralateral inguinal hernia after laparoscopic percutaneous extraperitoneal closure for unilateral inguinal hernia in children.,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1491-1496,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141-144, 2022.</w:t>
      </w:r>
    </w:p>
    <w:p>
      <w:pPr>
        <w:numPr>
          <w:numId w:val="19"/>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Kazunori Masahata, Satoshi Umeda,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Noriaki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carcinogenesis in the biliary epithelium of children with congenital biliary dilatation through epigenetic and genetic regulation.,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リンパ管温存腹腔鏡下精巣動静脈切離術(Palomo法)における色素を用いた術中イメージングの有用性,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膵・胆管合流異常におけるNrf2依存的インフラマソーム活性化を介した胆道癌発癌機構に関する検討,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巨大胸骨後ヘルニアに対して腹壁筋Flapを併用した横隔膜修復術,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膵・胆管合流異常の胆道癌発癌機構にNrf2依存的インフラマソーム活性化が関与する,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異時性に磁石3個を誤飲し小腸イレウスを起こした1例, </w:t>
      </w:r>
      <w:r>
        <w:rPr>
          <w:rFonts w:ascii="" w:hAnsi="" w:cs="" w:eastAsia=""/>
          <w:b w:val="false"/>
          <w:i w:val="true"/>
          <w:strike w:val="false"/>
          <w:color w:val="000000"/>
          <w:sz w:val="20"/>
          <w:u w:val="none"/>
        </w:rPr>
        <w:t xml:space="preserve">第58回日本小児外科学会学術集会,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T Araida,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Fujii : </w:t>
      </w:r>
      <w:r>
        <w:rPr>
          <w:rFonts w:ascii="" w:hAnsi="" w:cs="" w:eastAsia=""/>
          <w:b w:val="false"/>
          <w:i w:val="false"/>
          <w:strike w:val="false"/>
          <w:color w:val="000000"/>
          <w:sz w:val="20"/>
          <w:u w:val="none"/>
        </w:rPr>
        <w:t xml:space="preserve">Short-and long-term outcomes after surgical treatment of pancreaticobiliary maljunction:JSPBM nationwide survey data,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緊急放射線照射を施行した神経芽腫stage4Sの乳児例, </w:t>
      </w:r>
      <w:r>
        <w:rPr>
          <w:rFonts w:ascii="" w:hAnsi="" w:cs="" w:eastAsia=""/>
          <w:b w:val="false"/>
          <w:i w:val="true"/>
          <w:strike w:val="false"/>
          <w:color w:val="000000"/>
          <w:sz w:val="20"/>
          <w:u w:val="none"/>
        </w:rPr>
        <w:t xml:space="preserve">第63回日本小児血液・がん学会学術集会,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【先天性胆道拡張症up-to-date】胆嚢外瘻と手術術式,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861-864,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462-472, 2023.</w:t>
      </w:r>
    </w:p>
    <w:p>
      <w:pPr>
        <w:numPr>
          <w:numId w:val="20"/>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Carcinogenic risk in the biliary epithelium of children with congenital biliary dilatation via the DNA damage repair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1126-1131, 2023.</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小児鼠径ヘルニアに対するLPEC法の治療成績および適応拡大,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小児膵SPNに対する腹腔鏡下脾温存膵体尾部切除術,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極低出生体重児発症の鼠径ヘルニアに対するLPEC法の妥当性,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早期治癒を目指した乳児臍ヘルニア圧迫療法の検討,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急速な肝腫大に対し緊急放射線照射が奏功した神経芽腫4Sの乳児例, </w:t>
      </w:r>
      <w:r>
        <w:rPr>
          <w:rFonts w:ascii="" w:hAnsi="" w:cs="" w:eastAsia=""/>
          <w:b w:val="false"/>
          <w:i w:val="true"/>
          <w:strike w:val="false"/>
          <w:color w:val="000000"/>
          <w:sz w:val="20"/>
          <w:u w:val="none"/>
        </w:rPr>
        <w:t xml:space="preserve">第58回日本小児放射線学会学術集会, </w:t>
      </w:r>
      <w:r>
        <w:rPr>
          <w:rFonts w:ascii="" w:hAnsi="" w:cs="" w:eastAsia=""/>
          <w:b w:val="false"/>
          <w:i w:val="false"/>
          <w:strike w:val="false"/>
          <w:color w:val="000000"/>
          <w:sz w:val="20"/>
          <w:u w:val="none"/>
        </w:rPr>
        <w:t>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緊急気管切開術により救命できた巨大頚部リンパ管腫の1例, </w:t>
      </w:r>
      <w:r>
        <w:rPr>
          <w:rFonts w:ascii="" w:hAnsi="" w:cs="" w:eastAsia=""/>
          <w:b w:val="false"/>
          <w:i w:val="true"/>
          <w:strike w:val="false"/>
          <w:color w:val="000000"/>
          <w:sz w:val="20"/>
          <w:u w:val="none"/>
        </w:rPr>
        <w:t xml:space="preserve">第32回小児外科QOL研究会,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再発鼠径ヘルニア症例に対するLPEC法によるサルベージ,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鎖肛術後の高度便秘に対するサルベージ手術,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hydrocele(ASH)に対するLPEC法の有用性,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小児LPEC法症例における対側腹膜鞘状突起開存に対するBurning methodの有用性, </w:t>
      </w:r>
      <w:r>
        <w:rPr>
          <w:rFonts w:ascii="" w:hAnsi="" w:cs="" w:eastAsia=""/>
          <w:b w:val="false"/>
          <w:i w:val="true"/>
          <w:strike w:val="false"/>
          <w:color w:val="000000"/>
          <w:sz w:val="20"/>
          <w:u w:val="none"/>
        </w:rPr>
        <w:t xml:space="preserve">第38回日本小児外科学会秋季シンポジウム(PSJM2022), </w:t>
      </w:r>
      <w:r>
        <w:rPr>
          <w:rFonts w:ascii="" w:hAnsi="" w:cs="" w:eastAsia=""/>
          <w:b w:val="false"/>
          <w:i w:val="false"/>
          <w:strike w:val="false"/>
          <w:color w:val="000000"/>
          <w:sz w:val="20"/>
          <w:u w:val="none"/>
        </w:rPr>
        <w:t>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小児重症心身障害児のGERDに対する腹腔鏡下Nissen-Rossetti噴門形成術の有用性,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【腹腔鏡下噴門形成術-新技術認定制度に向けて】ラップ形成(Nissen-Rossetti法),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60-65,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hydrocele(ASH)に対する腹腔鏡下手術の有用性, </w:t>
      </w:r>
      <w:r>
        <w:rPr>
          <w:rFonts w:ascii="" w:hAnsi="" w:cs="" w:eastAsia=""/>
          <w:b w:val="false"/>
          <w:i w:val="true"/>
          <w:strike w:val="false"/>
          <w:color w:val="000000"/>
          <w:sz w:val="20"/>
          <w:u w:val="none"/>
        </w:rPr>
        <w:t xml:space="preserve">第60回日本小児外科学会学術集会,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先天性胆道拡張症根治術後8年経過して発症した膵管内蛋白栓の1例,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当科におけるICG蛍光法の経験,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鼠径ヘルニアに対するLPEC法の限界およびピットフォール,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地方大学における小児内視鏡外科手術の教育-技術認定医取得を目指す取り組み-,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【教科書にない小児外科疾患の最新情報-国内外の文献・ガイドラインから-】鼠径ヘルニア,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619-622,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【必携小児外科レジデントマニュアル2】倫理規定,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960-963,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小児鼠径ヘルニアに対するLPEC法(腹腔鏡手術)の優位性,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転移性肝腫瘍に対して腹腔鏡下肝拡大外側区域切除を行った小児例,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片側鼠径ヘルニアに対するLPEC術後にDe Novo型で再発および体側発症を来した小児例,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小児鼠径ヘルニアに対するLPEC法の適応拡大及び治療成績,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小児鼠径ヘルニアに対するLPEC法の適応拡大,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伊地知 徹也, 大塚 隆生,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拳上空腸の最適な長さはどの程度か?,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