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川淵 崇, 合田 正和, 堀 洋二,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急性喉頭炎から喉頭蓋谷に穿孔をきたした一例,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Albers,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J Wang, A Lopez-Albaitero, C Schaefer, W Gooding, TL Whiteside, S Ferrone, A DeLeo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Ferris : </w:t>
      </w:r>
      <w:r>
        <w:rPr>
          <w:rFonts w:ascii="" w:hAnsi="" w:cs="" w:eastAsia=""/>
          <w:b w:val="false"/>
          <w:i w:val="false"/>
          <w:strike w:val="false"/>
          <w:color w:val="000000"/>
          <w:sz w:val="20"/>
          <w:u w:val="none"/>
        </w:rPr>
        <w:t xml:space="preserve">Antitumoor activity of human papillomavirus type 16 E7-specific T cells against virally infected squamous cell carcinoma of the head and neck,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11146-11155,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Albers Andreas, Wang Jun, Lopez-Albaitero Anders, Schaeffer Carsten, Gooding William, Deleo Albert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Ferris L Robert : </w:t>
      </w:r>
      <w:r>
        <w:rPr>
          <w:rFonts w:ascii="" w:hAnsi="" w:cs="" w:eastAsia=""/>
          <w:b w:val="false"/>
          <w:i w:val="false"/>
          <w:strike w:val="false"/>
          <w:color w:val="000000"/>
          <w:sz w:val="20"/>
          <w:u w:val="none"/>
        </w:rPr>
        <w:t xml:space="preserve">Antitumor activity human papillomavirus(HPV) Type 16 E7-specific T cells in patients with vrally infected squamous cell carcinoma of the head and neck(SCCHN), </w:t>
      </w:r>
      <w:r>
        <w:rPr>
          <w:rFonts w:ascii="" w:hAnsi="" w:cs="" w:eastAsia=""/>
          <w:b w:val="false"/>
          <w:i w:val="true"/>
          <w:strike w:val="false"/>
          <w:color w:val="000000"/>
          <w:sz w:val="20"/>
          <w:u w:val="none"/>
        </w:rPr>
        <w:t xml:space="preserve">95th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灌流内視鏡下中耳手術について(PEOS:perfusion endoscopic oto 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灌流下中耳内視鏡手術(PEOS:Perfusion Endoscopic Oto-Surgery),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和徳, 濱口 隼人,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藤野 敬大, 瀧 雅子,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向所 敏文, 高麗 文晶,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悪性腫瘍が疑われた上顎洞血瘤腫の1例, </w:t>
      </w:r>
      <w:r>
        <w:rPr>
          <w:rFonts w:ascii="" w:hAnsi="" w:cs="" w:eastAsia=""/>
          <w:b w:val="false"/>
          <w:i w:val="true"/>
          <w:strike w:val="false"/>
          <w:color w:val="000000"/>
          <w:sz w:val="20"/>
          <w:u w:val="none"/>
        </w:rPr>
        <w:t xml:space="preserve">徳島県立中央病院医学雑誌,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第19回徳島県耳鼻咽喉科治療手技研究会,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小児難聴外来の現状, </w:t>
      </w:r>
      <w:r>
        <w:rPr>
          <w:rFonts w:ascii="" w:hAnsi="" w:cs="" w:eastAsia=""/>
          <w:b w:val="false"/>
          <w:i w:val="true"/>
          <w:strike w:val="false"/>
          <w:color w:val="000000"/>
          <w:sz w:val="20"/>
          <w:u w:val="none"/>
        </w:rPr>
        <w:t xml:space="preserve">第8回徳島県耳鼻咽喉科疾患研究会,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ハント症候群の聴覚・前庭機能障害, </w:t>
      </w:r>
      <w:r>
        <w:rPr>
          <w:rFonts w:ascii="" w:hAnsi="" w:cs="" w:eastAsia=""/>
          <w:b w:val="false"/>
          <w:i w:val="true"/>
          <w:strike w:val="false"/>
          <w:color w:val="000000"/>
          <w:sz w:val="20"/>
          <w:u w:val="none"/>
        </w:rPr>
        <w:t xml:space="preserve">第104回徳島県耳鼻咽喉科医会研修会,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智津, 綾 美穂, 太田 千鶴子,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松浦 秀雄, 横山 雄一, 伊藤 道徳, 中川 義信 : </w:t>
      </w:r>
      <w:r>
        <w:rPr>
          <w:rFonts w:ascii="" w:hAnsi="" w:cs="" w:eastAsia=""/>
          <w:b w:val="false"/>
          <w:i w:val="false"/>
          <w:strike w:val="false"/>
          <w:color w:val="000000"/>
          <w:sz w:val="20"/>
          <w:u w:val="none"/>
        </w:rPr>
        <w:t xml:space="preserve">香川小児病院重症心身障害児(者)病棟における睡眠時無呼吸症候群および睡眠時低酸素血症の実態調査,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第60回日本気管食道科学会,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OK-432が著効した囊胞状リンパ管腫の一例,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 のこころみ,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誤嚥防止手術について, </w:t>
      </w:r>
      <w:r>
        <w:rPr>
          <w:rFonts w:ascii="" w:hAnsi="" w:cs="" w:eastAsia=""/>
          <w:b w:val="false"/>
          <w:i w:val="true"/>
          <w:strike w:val="false"/>
          <w:color w:val="000000"/>
          <w:sz w:val="20"/>
          <w:u w:val="none"/>
        </w:rPr>
        <w:t xml:space="preserve">香川県耳鼻咽喉科医会平成20年度「秋の研修会」,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chemosurgeryの試み─上顎洞癌末期医療が改善しえた症例─,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亜鉛酵素「アンギオテンシン変換酵素」活性比を用いた味覚障害患者の亜鉛栄養状態の評価, </w:t>
      </w:r>
      <w:r>
        <w:rPr>
          <w:rFonts w:ascii="" w:hAnsi="" w:cs="" w:eastAsia=""/>
          <w:b w:val="false"/>
          <w:i w:val="true"/>
          <w:strike w:val="false"/>
          <w:color w:val="000000"/>
          <w:sz w:val="20"/>
          <w:u w:val="single"/>
        </w:rPr>
        <w:t>Biomedical Research on Trace 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Mohs軟膏によりQOLを改善しえた下咽頭癌の手術不能頸部リンパ節転移例,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Arata Horii,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 case of apogeotropic nystagmus with brainstem lesion: An implication for mechanism of central apogeotropic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742-746,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Masahiro Takahashi, Akinobu Kakigi, Juichi Ito, Katsumi Doi, Mamoru Suzuki, Masaya Takumida, Katsumasa Takahashi, Hiroshi Yamashita, Izumi Koizuka, Shinichi Usami, Mitsuhiro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Naganuma : </w:t>
      </w:r>
      <w:r>
        <w:rPr>
          <w:rFonts w:ascii="" w:hAnsi="" w:cs="" w:eastAsia=""/>
          <w:b w:val="false"/>
          <w:i w:val="false"/>
          <w:strike w:val="false"/>
          <w:color w:val="000000"/>
          <w:sz w:val="20"/>
          <w:u w:val="none"/>
        </w:rPr>
        <w:t xml:space="preserve">Clinical characteristics of delayed endolymphatic hydrops in Japan: A nationwide survey by the Peripheral Vestibular Disorder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Natural course of positional vertigo in patients with apogeotropic variant of horizontal canal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Yvonne Mburu,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K Laura Ferris, N Saumendra Sarkar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Robert Ferris : </w:t>
      </w:r>
      <w:r>
        <w:rPr>
          <w:rFonts w:ascii="" w:hAnsi="" w:cs="" w:eastAsia=""/>
          <w:b w:val="false"/>
          <w:i w:val="false"/>
          <w:strike w:val="false"/>
          <w:color w:val="000000"/>
          <w:sz w:val="20"/>
          <w:u w:val="none"/>
        </w:rPr>
        <w:t xml:space="preserve">Human -defensin 3 promotes NF-B-mediated CCR7 expression and anti-apoptotic signals in squamous cell carcinoma of the head and neck.,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Mohs 軟膏を用いた chemosurgery で緩和ケアを行った上顎洞癌末期例,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true"/>
          <w:strike w:val="false"/>
          <w:color w:val="000000"/>
          <w:sz w:val="20"/>
          <w:u w:val="none"/>
        </w:rPr>
        <w:t xml:space="preserve">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口腔・咽頭編 いびき・睡眠時無呼吸 子どもなのにいびきをかき，病院で睡眠時無呼吸症候群の疑いと言われました．どうしたらよいでしょうか?,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1458-1459,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耳編 めまい・動揺病 めまいはどうして起こるのでしょうか?,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1294-1295,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反復するめまいへの対応,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4524, </w:t>
      </w:r>
      <w:r>
        <w:rPr>
          <w:rFonts w:ascii="" w:hAnsi="" w:cs="" w:eastAsia=""/>
          <w:b w:val="false"/>
          <w:i w:val="false"/>
          <w:strike w:val="false"/>
          <w:color w:val="000000"/>
          <w:sz w:val="20"/>
          <w:u w:val="none"/>
        </w:rPr>
        <w:t>55-60,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and efficacy of zinc supplementation in patients with taste impairment with regards to apo/holo-activities of angiotensin converting enzyme,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Sato Chiho, Saijyo Tomoko, Yamagami Makiko, Urakawa Noriko, Suzuki Akane, Shimomura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review of investigateor-initiated clinical studies in japan: surrent status at Tokushima University Hospital, </w:t>
      </w:r>
      <w:r>
        <w:rPr>
          <w:rFonts w:ascii="" w:hAnsi="" w:cs="" w:eastAsia=""/>
          <w:b w:val="false"/>
          <w:i w:val="true"/>
          <w:strike w:val="false"/>
          <w:color w:val="000000"/>
          <w:sz w:val="20"/>
          <w:u w:val="none"/>
        </w:rPr>
        <w:t xml:space="preserve">8th EACPT Summer School, </w:t>
      </w:r>
      <w:r>
        <w:rPr>
          <w:rFonts w:ascii="" w:hAnsi="" w:cs="" w:eastAsia=""/>
          <w:b w:val="false"/>
          <w:i w:val="false"/>
          <w:strike w:val="false"/>
          <w:color w:val="000000"/>
          <w:sz w:val="20"/>
          <w:u w:val="none"/>
        </w:rPr>
        <w:t>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製紙工場における聴覚管理結果について,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口腔と関連する耳鼻咽喉科疾患の最近の進歩,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三根生 茜,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淳平, 十河 美鈴, 河村 知里,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耳鼻咽喉科診療所における嚥下障害への対応,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交叉唇弁で再建をおこなった口唇癌の2例, </w:t>
      </w:r>
      <w:r>
        <w:rPr>
          <w:rFonts w:ascii="" w:hAnsi="" w:cs="" w:eastAsia=""/>
          <w:b w:val="false"/>
          <w:i w:val="true"/>
          <w:strike w:val="false"/>
          <w:color w:val="000000"/>
          <w:sz w:val="20"/>
          <w:u w:val="none"/>
        </w:rPr>
        <w:t xml:space="preserve">第34回頭頸部癌学会,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森実 加奈,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当院における小児言語聴覚部門の現状, </w:t>
      </w:r>
      <w:r>
        <w:rPr>
          <w:rFonts w:ascii="" w:hAnsi="" w:cs="" w:eastAsia=""/>
          <w:b w:val="false"/>
          <w:i w:val="true"/>
          <w:strike w:val="false"/>
          <w:color w:val="000000"/>
          <w:sz w:val="20"/>
          <w:u w:val="none"/>
        </w:rPr>
        <w:t xml:space="preserve">第72回 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none"/>
        </w:rPr>
        <w:t xml:space="preserve">第23回日本口腔・咽頭科学会,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嚥下障害例に対する新規内視鏡判定半夏厚朴湯の効果, </w:t>
      </w:r>
      <w:r>
        <w:rPr>
          <w:rFonts w:ascii="" w:hAnsi="" w:cs="" w:eastAsia=""/>
          <w:b w:val="false"/>
          <w:i w:val="true"/>
          <w:strike w:val="false"/>
          <w:color w:val="000000"/>
          <w:sz w:val="20"/>
          <w:u w:val="none"/>
        </w:rPr>
        <w:t xml:space="preserve">第26回日本耳鼻咽喉科漢方研究会,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岡田 淳平,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補聴器データログを用いた発話環境の測定, </w:t>
      </w:r>
      <w:r>
        <w:rPr>
          <w:rFonts w:ascii="" w:hAnsi="" w:cs="" w:eastAsia=""/>
          <w:b w:val="false"/>
          <w:i w:val="true"/>
          <w:strike w:val="false"/>
          <w:color w:val="000000"/>
          <w:sz w:val="20"/>
          <w:u w:val="none"/>
        </w:rPr>
        <w:t xml:space="preserve">第55回日本音声言語医学会,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猪原 秀典 : </w:t>
      </w:r>
      <w:r>
        <w:rPr>
          <w:rFonts w:ascii="" w:hAnsi="" w:cs="" w:eastAsia=""/>
          <w:b w:val="false"/>
          <w:i w:val="false"/>
          <w:strike w:val="false"/>
          <w:color w:val="000000"/>
          <w:sz w:val="20"/>
          <w:u w:val="none"/>
        </w:rPr>
        <w:t xml:space="preserve">Epley法で治療した後に前半規管型良性発作性頭位めまい症に変化したと思われる眼振の責任半規管の同定,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扁桃が有効であった自己炎症疾患PFAPA症候群例,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味覚受容体と味覚障害,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抗ヒスタミン薬と耳鼻咽喉科疾患:アレルギー性鼻炎と乗物酔い,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第22回東京医科大学医療連携耳鼻咽喉科カンファレンス,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重症心身症害児の難治性嚥下に対する誤嚥防止手術の成績, </w:t>
      </w:r>
      <w:r>
        <w:rPr>
          <w:rFonts w:ascii="" w:hAnsi="" w:cs="" w:eastAsia=""/>
          <w:b w:val="false"/>
          <w:i w:val="true"/>
          <w:strike w:val="false"/>
          <w:color w:val="000000"/>
          <w:sz w:val="20"/>
          <w:u w:val="none"/>
        </w:rPr>
        <w:t xml:space="preserve">第22回徳島耳鼻咽喉科治療手技研究会,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第13回ばんたねORLフォーラム,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 </w:t>
      </w:r>
      <w:r>
        <w:rPr>
          <w:rFonts w:ascii="" w:hAnsi="" w:cs="" w:eastAsia=""/>
          <w:b w:val="false"/>
          <w:i w:val="true"/>
          <w:strike w:val="false"/>
          <w:color w:val="000000"/>
          <w:sz w:val="20"/>
          <w:u w:val="none"/>
        </w:rPr>
        <w:t xml:space="preserve">平成22年度洲本市健康大学講座,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 </w:t>
      </w:r>
      <w:r>
        <w:rPr>
          <w:rFonts w:ascii="" w:hAnsi="" w:cs="" w:eastAsia=""/>
          <w:b w:val="false"/>
          <w:i w:val="true"/>
          <w:strike w:val="false"/>
          <w:color w:val="000000"/>
          <w:sz w:val="20"/>
          <w:u w:val="none"/>
        </w:rPr>
        <w:t xml:space="preserve">第34回高松頭頸部疾患研究会,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人工内耳:徳島大学耳鼻咽喉科の取り組みと今後の展望, </w:t>
      </w:r>
      <w:r>
        <w:rPr>
          <w:rFonts w:ascii="" w:hAnsi="" w:cs="" w:eastAsia=""/>
          <w:b w:val="false"/>
          <w:i w:val="true"/>
          <w:strike w:val="false"/>
          <w:color w:val="000000"/>
          <w:sz w:val="20"/>
          <w:u w:val="none"/>
        </w:rPr>
        <w:t xml:space="preserve">第12回人工内耳友の会四国大会(徳島大会),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 </w:t>
      </w:r>
      <w:r>
        <w:rPr>
          <w:rFonts w:ascii="" w:hAnsi="" w:cs="" w:eastAsia=""/>
          <w:b w:val="false"/>
          <w:i w:val="true"/>
          <w:strike w:val="false"/>
          <w:color w:val="000000"/>
          <w:sz w:val="20"/>
          <w:u w:val="none"/>
        </w:rPr>
        <w:t xml:space="preserve">GSK社内勉強会,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抗ヒスタミン薬による花粉症初期療法の分子機構, </w:t>
      </w:r>
      <w:r>
        <w:rPr>
          <w:rFonts w:ascii="" w:hAnsi="" w:cs="" w:eastAsia=""/>
          <w:b w:val="false"/>
          <w:i w:val="true"/>
          <w:strike w:val="false"/>
          <w:color w:val="000000"/>
          <w:sz w:val="20"/>
          <w:u w:val="none"/>
        </w:rPr>
        <w:t xml:space="preserve">栃木耳鼻咽喉科臨床セミナー,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第2回慶耳会学術講演会,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めまい臨床診断の進め方, </w:t>
      </w:r>
      <w:r>
        <w:rPr>
          <w:rFonts w:ascii="" w:hAnsi="" w:cs="" w:eastAsia=""/>
          <w:b w:val="false"/>
          <w:i w:val="true"/>
          <w:strike w:val="false"/>
          <w:color w:val="000000"/>
          <w:sz w:val="20"/>
          <w:u w:val="none"/>
        </w:rPr>
        <w:t xml:space="preserve">第11回徳島県耳鼻咽喉科疾患研究会,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めまい患者にメイロン注射が有効なわけは?, 全日本病院出版会,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どのような訴えの時に外リンパ瘻を疑うか?,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外耳奇形,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佐藤 公美, 三根生 茜,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学校健診における言語障害検診の重要性,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29-30,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Arata Horii, Aya Nakagawa, Atsuhiko Uno, Tadashi Kitahara, Takao Imai, Suetaka Nishiike,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Implication of substance P neuronal system in the amygdala as a possible mechanism for hypergravity-induced motion sickness,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1435, </w:t>
      </w:r>
      <w:r>
        <w:rPr>
          <w:rFonts w:ascii="" w:hAnsi="" w:cs="" w:eastAsia=""/>
          <w:b w:val="false"/>
          <w:i w:val="false"/>
          <w:strike w:val="false"/>
          <w:color w:val="000000"/>
          <w:sz w:val="20"/>
          <w:u w:val="none"/>
        </w:rPr>
        <w:t>91-98,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MPO-ANCA関連中耳疾患の取り扱い,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自律神経機能異常はめまい発症に強くかかわっているか?, </w:t>
      </w:r>
      <w:r>
        <w:rPr>
          <w:rFonts w:ascii="" w:hAnsi="" w:cs="" w:eastAsia=""/>
          <w:b w:val="false"/>
          <w:i w:val="true"/>
          <w:strike w:val="false"/>
          <w:color w:val="000000"/>
          <w:sz w:val="20"/>
          <w:u w:val="none"/>
        </w:rPr>
        <w:t xml:space="preserve">レジデントノート別冊救急・ERノート1, </w:t>
      </w:r>
      <w:r>
        <w:rPr>
          <w:rFonts w:ascii="" w:hAnsi="" w:cs="" w:eastAsia=""/>
          <w:b w:val="false"/>
          <w:i w:val="false"/>
          <w:strike w:val="false"/>
          <w:color w:val="000000"/>
          <w:sz w:val="20"/>
          <w:u w:val="none"/>
        </w:rPr>
        <w:t>218-222,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1939-1942,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郁, 北川 泰久, 寺本 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木村 健二郎 : </w:t>
      </w:r>
      <w:r>
        <w:rPr>
          <w:rFonts w:ascii="" w:hAnsi="" w:cs="" w:eastAsia=""/>
          <w:b w:val="false"/>
          <w:i w:val="false"/>
          <w:strike w:val="false"/>
          <w:color w:val="000000"/>
          <w:sz w:val="20"/>
          <w:u w:val="none"/>
        </w:rPr>
        <w:t xml:space="preserve">境界領域としてのめまい診療,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2049-2061,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良性発作性頭位めまい(BPPV),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めまいとEBM,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Bruges,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感染を繰り返したlaryngoceleの1例, </w:t>
      </w:r>
      <w:r>
        <w:rPr>
          <w:rFonts w:ascii="" w:hAnsi="" w:cs="" w:eastAsia=""/>
          <w:b w:val="false"/>
          <w:i w:val="true"/>
          <w:strike w:val="false"/>
          <w:color w:val="000000"/>
          <w:sz w:val="20"/>
          <w:u w:val="none"/>
        </w:rPr>
        <w:t xml:space="preserve">第23回日本喉頭科学会,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真の前半規管型良性発作性頭位めまい症と偽前半規管型良性発作性頭位めまい症との鑑別,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嚥下内視鏡検査(VE)の機能的評価尺度:SMRCスケールの新規考案と治療計画について,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メニエール病に対して内リンパ嚢再手術を行った1例, </w:t>
      </w:r>
      <w:r>
        <w:rPr>
          <w:rFonts w:ascii="" w:hAnsi="" w:cs="" w:eastAsia=""/>
          <w:b w:val="false"/>
          <w:i w:val="true"/>
          <w:strike w:val="false"/>
          <w:color w:val="000000"/>
          <w:sz w:val="20"/>
          <w:u w:val="none"/>
        </w:rPr>
        <w:t xml:space="preserve">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十河 美鈴, 石原 章子, 伊藤 美幸, 合田 侑以, 森実 加奈, 岡田 淳平, 三根生 茜,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軽中等度難聴児の聴覚補償と聴覚管理,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補聴器装用を行った小児悪性腫瘍症例,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バイリンガル教育が要因と考えられた言語発達遅滞例,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三根生 茜, 合田 侑以, 森実 加奈,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PEG目的で入院した患者の嚥下機能評価,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真貝 佳代子,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猪原 秀典 : </w:t>
      </w:r>
      <w:r>
        <w:rPr>
          <w:rFonts w:ascii="" w:hAnsi="" w:cs="" w:eastAsia=""/>
          <w:b w:val="false"/>
          <w:i w:val="false"/>
          <w:strike w:val="false"/>
          <w:color w:val="000000"/>
          <w:sz w:val="20"/>
          <w:u w:val="none"/>
        </w:rPr>
        <w:t xml:space="preserve">中枢性上眼瞼向き眼振と末梢性上眼瞼向き眼振の鑑別 ∼三次元眼球運動解析による眼振の回転軸の検討∼,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今井 貴夫, 堀井 新, 北原 糺, 宇野 敦彦, 鎌倉 武史,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渡邊 洋 : </w:t>
      </w:r>
      <w:r>
        <w:rPr>
          <w:rFonts w:ascii="" w:hAnsi="" w:cs="" w:eastAsia=""/>
          <w:b w:val="false"/>
          <w:i w:val="false"/>
          <w:strike w:val="false"/>
          <w:color w:val="000000"/>
          <w:sz w:val="20"/>
          <w:u w:val="none"/>
        </w:rPr>
        <w:t xml:space="preserve">仮想現実による動的視覚環境が頭部偏位と眼球運動に与える影響,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宇野 敦彦, 西池 季隆, 堀井 新, 北原 糺, 鎌倉 武史,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先天性眼振の240Hz眼球運動三次元解析,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増村 千佐子, 今井 貴夫, 北原 糺, 宇野 敦彦,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前半規管型良性発作性頭位めまい症と偽前半規管型良性発作性頭位めまい症の鑑別,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岡崎 鈴代, 鎌倉 武史, 肥塚 泉, 猪原 秀典 : </w:t>
      </w:r>
      <w:r>
        <w:rPr>
          <w:rFonts w:ascii="" w:hAnsi="" w:cs="" w:eastAsia=""/>
          <w:b w:val="false"/>
          <w:i w:val="false"/>
          <w:strike w:val="false"/>
          <w:color w:val="000000"/>
          <w:sz w:val="20"/>
          <w:u w:val="none"/>
        </w:rPr>
        <w:t xml:space="preserve">偏中心性回転を用いた耳石器機能の検討,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良性発作性頭位めまい症の治癒経過に対する睡眠頭位の影響,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良性発作性頭位めまい症の治癒経過に影響を与える因子の検討,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めまい治療のポイント:メニエール病を中心に,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特別支援学校における聴力検査の試み,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極低出生体重児の言語聴覚障害への対応について,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十河 美鈴, 森実 加奈, 伊藤 美幸,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学校健診のおける言語異常検診方法についての検討,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侑以, 岡田 淳平, 三根生 茜, 石原 章子,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嚥下障害をきたしたミトコンドリア脳筋症の1例,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妊婦の喉頭に発生した血管拡張性肉芽腫例, </w:t>
      </w:r>
      <w:r>
        <w:rPr>
          <w:rFonts w:ascii="" w:hAnsi="" w:cs="" w:eastAsia=""/>
          <w:b w:val="false"/>
          <w:i w:val="true"/>
          <w:strike w:val="false"/>
          <w:color w:val="000000"/>
          <w:sz w:val="20"/>
          <w:u w:val="none"/>
        </w:rPr>
        <w:t xml:space="preserve">第24回日本喉頭科学会,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音声障害から構音障害に症状が変化した一症例,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めまいの診断と治療のup-to-date,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ナローバンドUVB(狭帯域中波紫外線)を発光するLEDを用いたアレルギー性鼻炎に対する新規治療法の開発, </w:t>
      </w:r>
      <w:r>
        <w:rPr>
          <w:rFonts w:ascii="" w:hAnsi="" w:cs="" w:eastAsia=""/>
          <w:b w:val="false"/>
          <w:i w:val="true"/>
          <w:strike w:val="false"/>
          <w:color w:val="000000"/>
          <w:sz w:val="20"/>
          <w:u w:val="none"/>
        </w:rPr>
        <w:t xml:space="preserve">第1回LEDライフイノベーションシンポジウム,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耳鼻咽喉科・頭頸部外科の最近の進歩, </w:t>
      </w:r>
      <w:r>
        <w:rPr>
          <w:rFonts w:ascii="" w:hAnsi="" w:cs="" w:eastAsia=""/>
          <w:b w:val="false"/>
          <w:i w:val="true"/>
          <w:strike w:val="false"/>
          <w:color w:val="000000"/>
          <w:sz w:val="20"/>
          <w:u w:val="none"/>
        </w:rPr>
        <w:t xml:space="preserve">第404回徳島県中部臨床研究会,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良性発作性頭位めまい症の治療経過に影響を与える因子の検討, </w:t>
      </w:r>
      <w:r>
        <w:rPr>
          <w:rFonts w:ascii="" w:hAnsi="" w:cs="" w:eastAsia=""/>
          <w:b w:val="false"/>
          <w:i w:val="true"/>
          <w:strike w:val="false"/>
          <w:color w:val="000000"/>
          <w:sz w:val="20"/>
          <w:u w:val="none"/>
        </w:rPr>
        <w:t xml:space="preserve">厚生労働省難治性疾患克服研究事業「前庭機能異常に関する調査研究班」平成23年度成果報告会,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∼危険なめまいを見逃さないために∼, </w:t>
      </w:r>
      <w:r>
        <w:rPr>
          <w:rFonts w:ascii="" w:hAnsi="" w:cs="" w:eastAsia=""/>
          <w:b w:val="false"/>
          <w:i w:val="true"/>
          <w:strike w:val="false"/>
          <w:color w:val="000000"/>
          <w:sz w:val="20"/>
          <w:u w:val="none"/>
        </w:rPr>
        <w:t xml:space="preserve">第7回鳥取めまい・難聴研究会,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Higashi-Shingai, 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Suetaka Nishiike, Arata Horii, Tadashi Kitahara, Yuka Fuse, Misako Hashimoto, Osamu Senba, Tsuyoshi Suzuki, Toshiaki Fujita, Hideo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3D analysis of spontaneous upbeat nystagmus in a patient with astrocytoma in cerebellum.,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Shiro Ishida, Yoshiro Okano, Yasuko Kasei, Kazufumi Kunitomo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and therapeutic effects of modified Burow's solution on refractory otorrhea.,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Arata Horii, Tadashi Kitahara, Suetaka Nishiike,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Benign paroxysmal positional vertigo showing sequential translations of four types of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113-115,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発症した病的共同運動に対するボツリヌス毒素・ミラーフィードバック併用療法の長期成績,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小児顔面神経麻痺後遺症患者における集団リハビリテーション,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62-64,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Nishiike, S. Okazaki, H. Watanabe,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The effect of visual-vestibulosomatosensory conflict induced by virtual reality on postural stability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236-239,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森実 加奈, 伊藤 美幸, 合田 侑以,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 ―補聴器のデータログを用いた検討─,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160-162,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ボツリヌス投与量を減らしたボツリヌス毒素・ミラーバイオフィードバック併用療法,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166-168,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稔,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野村 泰之, 阪上 雅史 : </w:t>
      </w:r>
      <w:r>
        <w:rPr>
          <w:rFonts w:ascii="" w:hAnsi="" w:cs="" w:eastAsia=""/>
          <w:b w:val="false"/>
          <w:i w:val="false"/>
          <w:strike w:val="false"/>
          <w:color w:val="000000"/>
          <w:sz w:val="20"/>
          <w:u w:val="none"/>
        </w:rPr>
        <w:t xml:space="preserve">プラセボ対照無作為化試験による亜鉛欠乏性または特発性味覚障害219例に対するポラプレジンク投与の臨床的検討,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嚥下困難を主訴とした破傷風3例,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リハビリは有効か?,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189-190,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再発防止のための日常的アドバイス,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191-192,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各めまい疾患の薬物治療, </w:t>
      </w:r>
      <w:r>
        <w:rPr>
          <w:rFonts w:ascii="" w:hAnsi="" w:cs="" w:eastAsia=""/>
          <w:b w:val="false"/>
          <w:i w:val="true"/>
          <w:strike w:val="false"/>
          <w:color w:val="000000"/>
          <w:sz w:val="20"/>
          <w:u w:val="none"/>
        </w:rPr>
        <w:t xml:space="preserve">ENT臨床フロンティア めまいを見分ける・治療する, </w:t>
      </w:r>
      <w:r>
        <w:rPr>
          <w:rFonts w:ascii="" w:hAnsi="" w:cs="" w:eastAsia=""/>
          <w:b w:val="false"/>
          <w:i w:val="false"/>
          <w:strike w:val="false"/>
          <w:color w:val="000000"/>
          <w:sz w:val="20"/>
          <w:u w:val="none"/>
        </w:rPr>
        <w:t>300-302,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【メニエール病Update】 診療ガイドライン,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985-988,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Imai, C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 Kitahara, A Uno, A Horii, S Nishiike, K -Higashi Shingai,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Differential diagnosis of pseudo-anterior canal type of benign paroxysmal positional nystagmus originating in posterior canal from trueanterior canal type of benign paroxysmal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Takimoto,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I Koizuka, K Shingai, C Masumura, S Okazaki, T Kamakura, C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Three-dimensional vestibulo-ocular reflex in eccentric rotation can evaluate the otolith function in humans,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Okazaki, S Nishiike, H Watanabe,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Postural habituations to repeated optic flow stimulation in gait termination,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Iwamoto,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K Higashi-Shingai, C Masumura,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Translation from continuous horizontal nystagmus to geotropic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The First Asian Otology Meeting &amp; The 3rd East Asian Symposium on Otology,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Burows Solution is Effective on Refractory Otorrhea, </w:t>
      </w:r>
      <w:r>
        <w:rPr>
          <w:rFonts w:ascii="" w:hAnsi="" w:cs="" w:eastAsia=""/>
          <w:b w:val="false"/>
          <w:i w:val="true"/>
          <w:strike w:val="false"/>
          <w:color w:val="000000"/>
          <w:sz w:val="20"/>
          <w:u w:val="none"/>
        </w:rPr>
        <w:t xml:space="preserve">The 9th International Conference on Cholesteatoma and Ear Surgery,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Roma,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病的共同運動への対応,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顔面神経麻痺の集団リハビリテーションについて,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発症した病的共同運動に対するボツリヌス毒素・ミラーバイオフィードバック併用療法の長期成績,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認知症・高次脳機能障害症例の嚥下内視鏡検査:SMRCスケールによる検討,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めまいを伴うハント症候群における上前庭神経障害, </w:t>
      </w:r>
      <w:r>
        <w:rPr>
          <w:rFonts w:ascii="" w:hAnsi="" w:cs="" w:eastAsia=""/>
          <w:b w:val="false"/>
          <w:i w:val="true"/>
          <w:strike w:val="false"/>
          <w:color w:val="000000"/>
          <w:sz w:val="20"/>
          <w:u w:val="none"/>
        </w:rPr>
        <w:t xml:space="preserve">第30回耳鼻咽喉科ニューロサイエンス研究会,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島田 亜紀,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一側性難聴児の聴覚補償の試み,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内耳窓閉鎖術を施行した外傷性正円窓破裂の3症例,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合田 侑以, 伊藤 美幸,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職業的音声酷使者の自己発話と他者発話，環境音との関係:補聴器データログを用いた検討, </w:t>
      </w:r>
      <w:r>
        <w:rPr>
          <w:rFonts w:ascii="" w:hAnsi="" w:cs="" w:eastAsia=""/>
          <w:b w:val="false"/>
          <w:i w:val="true"/>
          <w:strike w:val="false"/>
          <w:color w:val="000000"/>
          <w:sz w:val="20"/>
          <w:u w:val="none"/>
        </w:rPr>
        <w:t xml:space="preserve">第57回日本音声言語医学会,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漢方の効果不十分例をどう修正するか．奏功させるには何が必要か, </w:t>
      </w:r>
      <w:r>
        <w:rPr>
          <w:rFonts w:ascii="" w:hAnsi="" w:cs="" w:eastAsia=""/>
          <w:b w:val="false"/>
          <w:i w:val="true"/>
          <w:strike w:val="false"/>
          <w:color w:val="000000"/>
          <w:sz w:val="20"/>
          <w:u w:val="none"/>
        </w:rPr>
        <w:t xml:space="preserve">第28回日本耳鼻咽喉科漢方研究会,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渡邊 洋, 今井 貴夫, 宇野 敦彦,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視運動性刺激が歩行停止時の頭部位置と速度に与える影響,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岡崎 鈴代, 西池 季隆, 北原 糺, 堀井 新, 真貝 佳代子, 肥塚 泉, 猪原 秀典 : </w:t>
      </w:r>
      <w:r>
        <w:rPr>
          <w:rFonts w:ascii="" w:hAnsi="" w:cs="" w:eastAsia=""/>
          <w:b w:val="false"/>
          <w:i w:val="false"/>
          <w:strike w:val="false"/>
          <w:color w:val="000000"/>
          <w:sz w:val="20"/>
          <w:u w:val="none"/>
        </w:rPr>
        <w:t xml:space="preserve">偏中心性回転で誘発される眼球運動の三次元解析を用いた評価,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加速度・角速度センサを用いた頭位置換法時の頭部姿勢推定,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増村 千佐子, 岡崎 鈴代, 鎌倉 武史, 滝本 泰光, 猪原 秀典 : </w:t>
      </w:r>
      <w:r>
        <w:rPr>
          <w:rFonts w:ascii="" w:hAnsi="" w:cs="" w:eastAsia=""/>
          <w:b w:val="false"/>
          <w:i w:val="false"/>
          <w:strike w:val="false"/>
          <w:color w:val="000000"/>
          <w:sz w:val="20"/>
          <w:u w:val="none"/>
        </w:rPr>
        <w:t xml:space="preserve">中枢性方向交代性上向性眼振の特徴と末梢性方向交代性上向性眼振との鑑別,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合田 侑以, 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学校健診における音声異常の現状,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達也, 内藤 圭介,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下顎骨中心性癌の1症例,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山口 みゆき, 石原 章子, 森実 加奈,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新生児聴覚スクリーニングによって発見された軽中等度難聴児の聴覚補償と言語発達の検討,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内視鏡下鼻内涙嚢鼻腔吻合術, </w:t>
      </w:r>
      <w:r>
        <w:rPr>
          <w:rFonts w:ascii="" w:hAnsi="" w:cs="" w:eastAsia=""/>
          <w:b w:val="false"/>
          <w:i w:val="true"/>
          <w:strike w:val="false"/>
          <w:color w:val="000000"/>
          <w:sz w:val="20"/>
          <w:u w:val="none"/>
        </w:rPr>
        <w:t xml:space="preserve">第24回徳島耳鼻咽喉科治療手技研究会,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西埼玉地区耳鼻咽喉科研究会,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平成25年畝火研究会,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頻度の高いめまいと危険なめまい, </w:t>
      </w:r>
      <w:r>
        <w:rPr>
          <w:rFonts w:ascii="" w:hAnsi="" w:cs="" w:eastAsia=""/>
          <w:b w:val="false"/>
          <w:i w:val="true"/>
          <w:strike w:val="false"/>
          <w:color w:val="000000"/>
          <w:sz w:val="20"/>
          <w:u w:val="none"/>
        </w:rPr>
        <w:t xml:space="preserve">第2回プライマリーケアセミナー,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めまいを伴うHunt症候群における上前庭神経障害,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55-57,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近藤 英司,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439-445,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Imai, Chisako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Suetaka Nishiike, Yumi Ohta, Kayoko Shingai-Higashi, Tetsuo Morihana, Suzuyo Okazaki, Takefumi Kamakura, Yasumitsu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594-599,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Olivera,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LD Wright, ML Allende, W Chen, T Kaneko-Goto, Y Yoshihara, RL Proia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Rivera : </w:t>
      </w:r>
      <w:r>
        <w:rPr>
          <w:rFonts w:ascii="" w:hAnsi="" w:cs="" w:eastAsia=""/>
          <w:b w:val="false"/>
          <w:i w:val="false"/>
          <w:strike w:val="false"/>
          <w:color w:val="000000"/>
          <w:sz w:val="20"/>
          <w:u w:val="none"/>
        </w:rPr>
        <w:t xml:space="preserve">Sphingosine-1-phosphate can promote mast cell hyper-reactivity through regulation of contactin-4 expression,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潰瘍性大腸炎に伴う鼻根部壊疽性膿皮症例,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797-802,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Suzuyo Okazaki, Suetaka Nishiike, Hiroshi Watanabe, Takao Imai, Atsuhiko Uno, Tadashi Kitahara, Arata Horii, Takefumi Kamakura, Yasumitsu Takimoto,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repeated optic flow stimulation on gait termination in humans.,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246-252,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Yiwen Zheng, Lisa Geddes,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Lucy Stiles, L Cynthia Darlington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Galvanic vestibular stimulation impairs cell proliferation and neurogenesis in the rat hippocampus but not spatial memory., </w:t>
      </w:r>
      <w:r>
        <w:rPr>
          <w:rFonts w:ascii="" w:hAnsi="" w:cs="" w:eastAsia=""/>
          <w:b w:val="false"/>
          <w:i w:val="true"/>
          <w:strike w:val="false"/>
          <w:color w:val="000000"/>
          <w:sz w:val="20"/>
          <w:u w:val="single"/>
        </w:rPr>
        <w:t>Hippocampus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外科的ドレナージとプリーツドレーンによる持続洗浄が有効であった降下性壊死性縦隔炎例,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口蓋扁桃摘出術に便利な手術装置を紹介してください, </w:t>
      </w:r>
      <w:r>
        <w:rPr>
          <w:rFonts w:ascii="" w:hAnsi="" w:cs="" w:eastAsia=""/>
          <w:b w:val="false"/>
          <w:i w:val="true"/>
          <w:strike w:val="false"/>
          <w:color w:val="000000"/>
          <w:sz w:val="20"/>
          <w:u w:val="none"/>
        </w:rPr>
        <w:t xml:space="preserve">ENT臨床フロンティア 口腔・咽頭疾患，歯牙関連疾患を診る, </w:t>
      </w:r>
      <w:r>
        <w:rPr>
          <w:rFonts w:ascii="" w:hAnsi="" w:cs="" w:eastAsia=""/>
          <w:b w:val="false"/>
          <w:i w:val="false"/>
          <w:strike w:val="false"/>
          <w:color w:val="000000"/>
          <w:sz w:val="20"/>
          <w:u w:val="none"/>
        </w:rPr>
        <w:t>197-198,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小児のめまい診断・治療の要点,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71-75,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55-58,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1185-1191,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ENT Compass, </w:t>
      </w:r>
      <w:r>
        <w:rPr>
          <w:rFonts w:ascii="" w:hAnsi="" w:cs="" w:eastAsia=""/>
          <w:b w:val="false"/>
          <w:i w:val="false"/>
          <w:strike w:val="false"/>
          <w:color w:val="000000"/>
          <w:sz w:val="20"/>
          <w:u w:val="none"/>
        </w:rPr>
        <w:t>176-179,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第32回日本耳鼻咽喉科免疫アレルギー学会,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108-109,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抗めまい薬のEBM,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1-4,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20th IFOS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Wada Yoshiro,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Kazuyoshi : </w:t>
      </w:r>
      <w:r>
        <w:rPr>
          <w:rFonts w:ascii="" w:hAnsi="" w:cs="" w:eastAsia=""/>
          <w:b w:val="false"/>
          <w:i w:val="false"/>
          <w:strike w:val="false"/>
          <w:color w:val="000000"/>
          <w:sz w:val="20"/>
          <w:u w:val="none"/>
        </w:rPr>
        <w:t xml:space="preserve">Repeated snowboard exercise with conflict between body rotation and delayed visual feedback in the virtual reality world enhances head stability and slalom run performance in the real world in normal young subjects.,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Okazaki Suzuyo, Nishiike Suetaka, Watanabe Hiroshi, Imai Takao, Uno Atsuhiko, Kitahara Tadashi, Horii Arata, Kamakura Takefumi, Takimoto Yasumitsu,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The effect of age on the adaptation process of gait termination under the repeated optic flow stimulation.,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12th International Facial Nerve Symposium,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Smith F. Paul, Geddes H. Lisa, Stiles Lucy,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Darlington L. Cynthia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Yiwen : </w:t>
      </w:r>
      <w:r>
        <w:rPr>
          <w:rFonts w:ascii="" w:hAnsi="" w:cs="" w:eastAsia=""/>
          <w:b w:val="false"/>
          <w:i w:val="false"/>
          <w:strike w:val="false"/>
          <w:color w:val="000000"/>
          <w:sz w:val="20"/>
          <w:u w:val="none"/>
        </w:rPr>
        <w:t xml:space="preserve">Effects of galvanic vestibular stimulation on cell proliferation in the rat hippocampus and spatial memory,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F.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Hitier M.,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Functional relation between vestibular system and hippocampus,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Hitier M, Zhang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Eye movements during selective electrical vesti bular stimulation in rats,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antihistamine on up-regulation of histamine H1 receptor mRNA in the nasal mucosa of patients with pollinosis induced by the artificial exposure of cedar pollen, </w:t>
      </w:r>
      <w:r>
        <w:rPr>
          <w:rFonts w:ascii="" w:hAnsi="" w:cs="" w:eastAsia=""/>
          <w:b w:val="false"/>
          <w:i w:val="true"/>
          <w:strike w:val="false"/>
          <w:color w:val="000000"/>
          <w:sz w:val="20"/>
          <w:u w:val="none"/>
        </w:rPr>
        <w:t xml:space="preserve">16th Asian Research Symposium in Rhinology,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disorientation, </w:t>
      </w:r>
      <w:r>
        <w:rPr>
          <w:rFonts w:ascii="" w:hAnsi="" w:cs="" w:eastAsia=""/>
          <w:b w:val="false"/>
          <w:i w:val="true"/>
          <w:strike w:val="false"/>
          <w:color w:val="000000"/>
          <w:sz w:val="20"/>
          <w:u w:val="none"/>
        </w:rPr>
        <w:t xml:space="preserve">Satellite Symposium of 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treatment for dizzy patients, </w:t>
      </w:r>
      <w:r>
        <w:rPr>
          <w:rFonts w:ascii="" w:hAnsi="" w:cs="" w:eastAsia=""/>
          <w:b w:val="false"/>
          <w:i w:val="true"/>
          <w:strike w:val="false"/>
          <w:color w:val="000000"/>
          <w:sz w:val="20"/>
          <w:u w:val="none"/>
        </w:rPr>
        <w:t xml:space="preserve">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抗ヒスタミン薬による花粉症初期療法の分子構造, </w:t>
      </w:r>
      <w:r>
        <w:rPr>
          <w:rFonts w:ascii="" w:hAnsi="" w:cs="" w:eastAsia=""/>
          <w:b w:val="false"/>
          <w:i w:val="true"/>
          <w:strike w:val="false"/>
          <w:color w:val="000000"/>
          <w:sz w:val="20"/>
          <w:u w:val="none"/>
        </w:rPr>
        <w:t xml:space="preserve">第2回大阪耳鼻科研究会,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小松島医師会学術講演会,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小児顔面神経麻痺患者に対する集団リハビリテーション,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大西 皓貴, 近藤 英司,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体位変換にて聴力変動を認めた外リンパ瘻症例,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心肺蘇生に至った劇症型A群溶連菌感染症の1例,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ボツリヌス毒素投与量を減らしたボツリヌス毒素・ミラーバイオフィードバック併用療法,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神経線維腫症1型に併発した悪性末梢神経鞘腫瘍の一例,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生後2ヵ月の児に発症した副咽頭間隙神経芽腫(neuroblastoma),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漢方治療中に白髪であった髪の毛から黒髪が増加した3症例, </w:t>
      </w:r>
      <w:r>
        <w:rPr>
          <w:rFonts w:ascii="" w:hAnsi="" w:cs="" w:eastAsia=""/>
          <w:b w:val="false"/>
          <w:i w:val="true"/>
          <w:strike w:val="false"/>
          <w:color w:val="000000"/>
          <w:sz w:val="20"/>
          <w:u w:val="none"/>
        </w:rPr>
        <w:t xml:space="preserve">第29回日本耳鼻咽喉科漢方研究会,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美幸, 合田 侑以, 石原 章子,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特別支援学校における聴力検査について, </w:t>
      </w:r>
      <w:r>
        <w:rPr>
          <w:rFonts w:ascii="" w:hAnsi="" w:cs="" w:eastAsia=""/>
          <w:b w:val="false"/>
          <w:i w:val="true"/>
          <w:strike w:val="false"/>
          <w:color w:val="000000"/>
          <w:sz w:val="20"/>
          <w:u w:val="none"/>
        </w:rPr>
        <w:t xml:space="preserve">第58回日本音声言語医学会,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ヒスタミンH1受容体拮抗薬は本当にinverse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竹山 孝明, 佐藤 美幸, 坂本 幸,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補聴器データログ機能を用いた難聴児の学習環境測定の試み,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みゆき, 合田 侑以, 高原 由衣, 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乳幼児健診の精査機関の在り方について,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三好 仁美,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PFAPA症候群に共通する血中サイトカインの変動:発熱時のIL-6，IFN-γの上昇とIL-4の不変,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松永 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抗原特異的鼻腔分泌型IgA抗体のインフルエンザ感染防御に対する役割,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カプサイシン軟膏による外耳道刺激が嚥下障害患者の嚥下機能に与える影響, </w:t>
      </w:r>
      <w:r>
        <w:rPr>
          <w:rFonts w:ascii="" w:hAnsi="" w:cs="" w:eastAsia=""/>
          <w:b w:val="false"/>
          <w:i w:val="true"/>
          <w:strike w:val="false"/>
          <w:color w:val="000000"/>
          <w:sz w:val="20"/>
          <w:u w:val="none"/>
        </w:rPr>
        <w:t xml:space="preserve">第37回日本嚥下医学会,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自己免疫疾患としてのANCA陽性中耳疾患と自己炎症症候群としてのPFAPA症候群, </w:t>
      </w:r>
      <w:r>
        <w:rPr>
          <w:rFonts w:ascii="" w:hAnsi="" w:cs="" w:eastAsia=""/>
          <w:b w:val="false"/>
          <w:i w:val="true"/>
          <w:strike w:val="false"/>
          <w:color w:val="000000"/>
          <w:sz w:val="20"/>
          <w:u w:val="none"/>
        </w:rPr>
        <w:t xml:space="preserve">第30回九耳会,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宇高 良, 高石 静, 金村 亮,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西條 秀明 : </w:t>
      </w:r>
      <w:r>
        <w:rPr>
          <w:rFonts w:ascii="" w:hAnsi="" w:cs="" w:eastAsia=""/>
          <w:b w:val="false"/>
          <w:i w:val="false"/>
          <w:strike w:val="false"/>
          <w:color w:val="000000"/>
          <w:sz w:val="20"/>
          <w:u w:val="none"/>
        </w:rPr>
        <w:t xml:space="preserve">溶接火花により混合難聴をきたした一例,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頭頸部癌の放射線化学療法による味覚障害と栄養障害, </w:t>
      </w:r>
      <w:r>
        <w:rPr>
          <w:rFonts w:ascii="" w:hAnsi="" w:cs="" w:eastAsia=""/>
          <w:b w:val="false"/>
          <w:i w:val="true"/>
          <w:strike w:val="false"/>
          <w:color w:val="000000"/>
          <w:sz w:val="20"/>
          <w:u w:val="none"/>
        </w:rPr>
        <w:t xml:space="preserve">第14回徳島耳鼻咽喉科学会臨床セミナー,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小児の難治性誤嚥に対する喉頭気管分離術, </w:t>
      </w:r>
      <w:r>
        <w:rPr>
          <w:rFonts w:ascii="" w:hAnsi="" w:cs="" w:eastAsia=""/>
          <w:b w:val="false"/>
          <w:i w:val="true"/>
          <w:strike w:val="false"/>
          <w:color w:val="000000"/>
          <w:sz w:val="20"/>
          <w:u w:val="none"/>
        </w:rPr>
        <w:t xml:space="preserve">第25回徳島耳鼻咽喉科治療手技研究会,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第4回大阪めまいフォーラム,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頭頸部癌の放射線科学療法に対するPEGの有用性について,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前庭情報の中枢処理の空間識, </w:t>
      </w:r>
      <w:r>
        <w:rPr>
          <w:rFonts w:ascii="" w:hAnsi="" w:cs="" w:eastAsia=""/>
          <w:b w:val="false"/>
          <w:i w:val="true"/>
          <w:strike w:val="false"/>
          <w:color w:val="000000"/>
          <w:sz w:val="20"/>
          <w:u w:val="none"/>
        </w:rPr>
        <w:t xml:space="preserve">第20回東大・慶大ジョイントカンファレンス,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側頭骨に発生したランゲルハンス細胞組織球症例,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雅史,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任 智美, 池田 稔 : </w:t>
      </w:r>
      <w:r>
        <w:rPr>
          <w:rFonts w:ascii="" w:hAnsi="" w:cs="" w:eastAsia=""/>
          <w:b w:val="false"/>
          <w:i w:val="false"/>
          <w:strike w:val="false"/>
          <w:color w:val="000000"/>
          <w:sz w:val="20"/>
          <w:u w:val="none"/>
        </w:rPr>
        <w:t xml:space="preserve">味覚障害患者に対する24週間の亜鉛内服治療における味覚機能検査と自覚症状の経時的推移および効果予測因子,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1093-1101,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Ikuji Kawata, Seiichi Nakano,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Hiroshi Hoshikawa,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aural stimulation with capsaicin ointment on swallowing function in elderly patients with non-obstructive dysphagia.,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1661-1667,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小児集団リハビリテーションにおける病的共同運動治療の長期経過観察症例の検討,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78-80,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発症した病的共同運動に対するボツリヌス毒素・ミラーバイオフィードバック併用療法の治療開始時期による効果の検討,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難治性中耳炎症状を呈するANCA陽性症例の疫学調査と診断基準の問題点に関する検討,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760-765,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内視鏡下に摘出しえたsinonasal-type hemangiopericytoma例,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18-19,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気道・食道異物,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Medical ASAHI, </w:t>
      </w:r>
      <w:r>
        <w:rPr>
          <w:rFonts w:ascii="" w:hAnsi="" w:cs="" w:eastAsia=""/>
          <w:b w:val="false"/>
          <w:i w:val="false"/>
          <w:strike w:val="false"/>
          <w:color w:val="000000"/>
          <w:sz w:val="20"/>
          <w:u w:val="none"/>
        </w:rPr>
        <w:t>37-39,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顔面神経麻痺後後遺症評価法:その予防と治療,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360-366,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神経耳科学の新展開,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 </w:t>
      </w:r>
      <w:r>
        <w:rPr>
          <w:rFonts w:ascii="" w:hAnsi="" w:cs="" w:eastAsia=""/>
          <w:b w:val="false"/>
          <w:i w:val="false"/>
          <w:strike w:val="false"/>
          <w:color w:val="000000"/>
          <w:sz w:val="20"/>
          <w:u w:val="none"/>
        </w:rPr>
        <w:t xml:space="preserve">前庭代償の神経機序と平衡リハビリテーション,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海馬─嗅内皮質系の空間認知における前庭系の役割,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cupula is a pathophysiological basis of persistent geotropic positional nystagmus in patients with horizontal canal type benign paroxysmal positional vertigo, </w:t>
      </w:r>
      <w:r>
        <w:rPr>
          <w:rFonts w:ascii="" w:hAnsi="" w:cs="" w:eastAsia=""/>
          <w:b w:val="false"/>
          <w:i w:val="true"/>
          <w:strike w:val="false"/>
          <w:color w:val="000000"/>
          <w:sz w:val="20"/>
          <w:u w:val="none"/>
        </w:rPr>
        <w:t xml:space="preserve">Corlas-Collegium Oto-Rhinolaryngologcium Amicitiae Sacrum, </w:t>
      </w:r>
      <w:r>
        <w:rPr>
          <w:rFonts w:ascii="" w:hAnsi="" w:cs="" w:eastAsia=""/>
          <w:b w:val="false"/>
          <w:i w:val="false"/>
          <w:strike w:val="false"/>
          <w:color w:val="000000"/>
          <w:sz w:val="20"/>
          <w:u w:val="none"/>
        </w:rPr>
        <w:t>Istanbul,Turkey,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 </w:t>
      </w:r>
      <w:r>
        <w:rPr>
          <w:rFonts w:ascii="" w:hAnsi="" w:cs="" w:eastAsia=""/>
          <w:b w:val="false"/>
          <w:i w:val="true"/>
          <w:strike w:val="false"/>
          <w:color w:val="000000"/>
          <w:sz w:val="20"/>
          <w:u w:val="none"/>
        </w:rPr>
        <w:t xml:space="preserve">Inner Ear Biology Workshop 2014 in Kyoto,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急性期のめまいへの対応, </w:t>
      </w:r>
      <w:r>
        <w:rPr>
          <w:rFonts w:ascii="" w:hAnsi="" w:cs="" w:eastAsia=""/>
          <w:b w:val="false"/>
          <w:i w:val="true"/>
          <w:strike w:val="false"/>
          <w:color w:val="000000"/>
          <w:sz w:val="20"/>
          <w:u w:val="none"/>
        </w:rPr>
        <w:t xml:space="preserve">インターネット講演会,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カプサイシン軟膏を用いた外耳道刺激による嚥下障害患者の嚥下機能改善効果,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嚥下機能評価法SMRCスケールによる予後解析,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小児集団リハビリテーションにおける病的共同運動治療の長期観察症例の検討,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治療開始時期によるボツリヌス毒素・ミラーバイオフィードバック併用療法の効果の検討,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顔面神経麻痺の神経障害の程度に応じたリハビリテーション,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当院における画像・音声記録システムについて,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カプサイシン軟膏外耳道刺激による嚥下障害患者の嚥下機能改善効果,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乳幼児健診後の耳鼻咽喉科精査機関としての役割,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咽喉頭異常感症に対するPPIと六君子湯の併用効果:Fスケールは治療効果の予測に有効か,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頭頸部癌患者に対する科学放射線療法が舌の味覚受容体遺伝子発現に与える影響,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 ANCA 陽性症例の疫学調査と診断基準の問題点に関する検討,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鼻の乾燥症状に対して漢方治療が著効した鼻中隔穿孔の一例, </w:t>
      </w:r>
      <w:r>
        <w:rPr>
          <w:rFonts w:ascii="" w:hAnsi="" w:cs="" w:eastAsia=""/>
          <w:b w:val="false"/>
          <w:i w:val="true"/>
          <w:strike w:val="false"/>
          <w:color w:val="000000"/>
          <w:sz w:val="20"/>
          <w:u w:val="none"/>
        </w:rPr>
        <w:t xml:space="preserve">第30回日本耳鼻咽喉科漢方研究会,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Ima,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H.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none"/>
        </w:rPr>
        <w:t xml:space="preserve">第73回日めまい平衡医学会 日韓めまい合同カンファレンス,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三好 仁美, 宇高 良,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顔面神経外来における集団リハビリテーション指導,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カプサイシン軟膏による外耳道の長期刺激が嚥下障害患者の嚥下機能に与える影響,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嚥下障害患者の咳反射評価法:嚥下内視鏡検査と咳テストの比較,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側頭下窩から咀嚼筋間隙を占拠する下顎エナメル上皮腫症例, </w:t>
      </w:r>
      <w:r>
        <w:rPr>
          <w:rFonts w:ascii="" w:hAnsi="" w:cs="" w:eastAsia=""/>
          <w:b w:val="false"/>
          <w:i w:val="true"/>
          <w:strike w:val="false"/>
          <w:color w:val="000000"/>
          <w:sz w:val="20"/>
          <w:u w:val="none"/>
        </w:rPr>
        <w:t xml:space="preserve">第72回日本耳鼻咽喉科学会徳島県地方部会,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頭頸部がん:最新の知見を含めて, </w:t>
      </w:r>
      <w:r>
        <w:rPr>
          <w:rFonts w:ascii="" w:hAnsi="" w:cs="" w:eastAsia=""/>
          <w:b w:val="false"/>
          <w:i w:val="true"/>
          <w:strike w:val="false"/>
          <w:color w:val="000000"/>
          <w:sz w:val="20"/>
          <w:u w:val="none"/>
        </w:rPr>
        <w:t xml:space="preserve">平成26年度臨床腫瘍地域医療学コース(インテンシブ)第6回地域医療セミナー 淡路地域とのがん診療連携∼患者さんの安心のために∼,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今後のめまい平衡医学研究, </w:t>
      </w:r>
      <w:r>
        <w:rPr>
          <w:rFonts w:ascii="" w:hAnsi="" w:cs="" w:eastAsia=""/>
          <w:b w:val="false"/>
          <w:i w:val="true"/>
          <w:strike w:val="false"/>
          <w:color w:val="000000"/>
          <w:sz w:val="20"/>
          <w:u w:val="none"/>
        </w:rPr>
        <w:t xml:space="preserve">第37回香川めまい研究会,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メニエール病，遅発性内リンパ水腫の症例登録システムとデータベース化に関する研究,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メニエール病，遅発性内リンパ水腫の疫学調査研究,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長崎県耳鼻咽喉科専門医講座,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中耳炎,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頭頸部がん,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鼻副鼻腔炎, ,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上顎犬歯から発生した腺様歯原性腫瘍例,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461-464,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38-40,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甲状軟骨両翼に生じた喉頭軟骨腫例,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Shimada : </w:t>
      </w:r>
      <w:r>
        <w:rPr>
          <w:rFonts w:ascii="" w:hAnsi="" w:cs="" w:eastAsia=""/>
          <w:b w:val="false"/>
          <w:i w:val="false"/>
          <w:strike w:val="false"/>
          <w:color w:val="000000"/>
          <w:sz w:val="20"/>
          <w:u w:val="none"/>
        </w:rPr>
        <w:t xml:space="preserve">High-Speed Video-Oculography for Measuring Three-Dimensional Rotation Vectors of Eye Movements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神経原性腫瘍から分類不能な円形細胞肉腫が発生したと考えられる頸部腫瘍の1例, </w:t>
      </w:r>
      <w:r>
        <w:rPr>
          <w:rFonts w:ascii="" w:hAnsi="" w:cs="" w:eastAsia=""/>
          <w:b w:val="false"/>
          <w:i w:val="true"/>
          <w:strike w:val="false"/>
          <w:color w:val="000000"/>
          <w:sz w:val="20"/>
          <w:u w:val="single"/>
        </w:rPr>
        <w:t>徳島県立中央病院医学雑誌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Sylvain Moreau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Patron : </w:t>
      </w:r>
      <w:r>
        <w:rPr>
          <w:rFonts w:ascii="" w:hAnsi="" w:cs="" w:eastAsia=""/>
          <w:b w:val="false"/>
          <w:i w:val="false"/>
          <w:strike w:val="false"/>
          <w:color w:val="000000"/>
          <w:sz w:val="20"/>
          <w:u w:val="none"/>
        </w:rPr>
        <w:t xml:space="preserve">Jugular bulb abnormalities in patients with Ménière's disease using high-resolution computed tomography,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2083-2084,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前庭神経炎に対するステロイドのエビデンスは?, </w:t>
      </w:r>
      <w:r>
        <w:rPr>
          <w:rFonts w:ascii="" w:hAnsi="" w:cs="" w:eastAsia=""/>
          <w:b w:val="false"/>
          <w:i w:val="true"/>
          <w:strike w:val="false"/>
          <w:color w:val="000000"/>
          <w:sz w:val="20"/>
          <w:u w:val="none"/>
        </w:rPr>
        <w:t xml:space="preserve">EBM耳鼻咽喉科・頭頸部外科の治療2015-2016, </w:t>
      </w:r>
      <w:r>
        <w:rPr>
          <w:rFonts w:ascii="" w:hAnsi="" w:cs="" w:eastAsia=""/>
          <w:b w:val="false"/>
          <w:i w:val="false"/>
          <w:strike w:val="false"/>
          <w:color w:val="000000"/>
          <w:sz w:val="20"/>
          <w:u w:val="none"/>
        </w:rPr>
        <w:t>130-132,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1349-1351,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前庭神経炎の診断と治療, </w:t>
      </w:r>
      <w:r>
        <w:rPr>
          <w:rFonts w:ascii="" w:hAnsi="" w:cs="" w:eastAsia=""/>
          <w:b w:val="false"/>
          <w:i w:val="true"/>
          <w:strike w:val="false"/>
          <w:color w:val="000000"/>
          <w:sz w:val="20"/>
          <w:u w:val="none"/>
        </w:rPr>
        <w:t xml:space="preserve">日耳鼻専門医通信, </w:t>
      </w:r>
      <w:r>
        <w:rPr>
          <w:rFonts w:ascii="" w:hAnsi="" w:cs="" w:eastAsia=""/>
          <w:b w:val="false"/>
          <w:i w:val="false"/>
          <w:strike w:val="false"/>
          <w:color w:val="000000"/>
          <w:sz w:val="20"/>
          <w:u w:val="none"/>
        </w:rPr>
        <w:t>119-220,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遅発性内リンパ水種,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Narrow-band-ultraviolet-B-irradiation suppresses phorbol ester-induced up-regulation of histamine H1 receptor mRNA in HeLa cells, </w:t>
      </w:r>
      <w:r>
        <w:rPr>
          <w:rFonts w:ascii="" w:hAnsi="" w:cs="" w:eastAsia=""/>
          <w:b w:val="false"/>
          <w:i w:val="true"/>
          <w:strike w:val="false"/>
          <w:color w:val="000000"/>
          <w:sz w:val="20"/>
          <w:u w:val="none"/>
        </w:rPr>
        <w:t xml:space="preserve">Collegium Oto-R hino-Laryngologicum Amicitiae Sacrum,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第27回日本喉頭科学会,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伊藤 美幸, 長嶋 比奈美,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1歳6ヵ月児健診における言語聴覚士の言語発達に関わる評価,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上気道閉塞症状を呈した先天性涙嚢ヘルニアの新生児の1例,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3歳児健診における言語聴覚士の評価,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竹山 孝明, 高原 由衣,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先天性一側性外耳道閉鎖症児の語音聴取能と聴覚補償の検討,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第116回日本耳鼻咽喉科学科,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Hunt症候群におけるめまいと前庭神経障害の検討,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ボツリヌス毒素・ミラーバイオフィードバック併用療法の治療開始時期による効果の検討,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田上 真希,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1歳6か月児健診における言語聴覚士による評価の現状,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吉田 充嬉, 岡田 規秀,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3歳児健診における言語聴覚士による評価の現状,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頸部リンパ節に限局したランゲルハンス細胞組織球症の1例,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睡眠障害に起因すると考えられた感音難聴症例 ―突発性難聴との鑑別についての考察―,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めまい感を訴えた外傷性頸部症候群に対する漢方治療について, </w:t>
      </w:r>
      <w:r>
        <w:rPr>
          <w:rFonts w:ascii="" w:hAnsi="" w:cs="" w:eastAsia=""/>
          <w:b w:val="false"/>
          <w:i w:val="true"/>
          <w:strike w:val="false"/>
          <w:color w:val="000000"/>
          <w:sz w:val="20"/>
          <w:u w:val="none"/>
        </w:rPr>
        <w:t xml:space="preserve">第31回日本耳鼻咽喉科漢方研究会,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朋子, 今井 貴夫,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大薗 芳之, 宇野 敦彦, 北原 糺, 猪原 秀典 : </w:t>
      </w:r>
      <w:r>
        <w:rPr>
          <w:rFonts w:ascii="" w:hAnsi="" w:cs="" w:eastAsia=""/>
          <w:b w:val="false"/>
          <w:i w:val="false"/>
          <w:strike w:val="false"/>
          <w:color w:val="000000"/>
          <w:sz w:val="20"/>
          <w:u w:val="none"/>
        </w:rPr>
        <w:t xml:space="preserve">偏中心回転検査を用いたメニエール病患者における耳石機能の評価,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渡辺 行雄, 安村 佐都紀,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メニエール病・遅発性内リンパ水種の全国疫学検査,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戸村 美紀, 石谷 圭佑,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声帯に発生した顆粒細胞腫症例,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空間認知における前庭系の役割 ─海馬との関連を中心に─, </w:t>
      </w:r>
      <w:r>
        <w:rPr>
          <w:rFonts w:ascii="" w:hAnsi="" w:cs="" w:eastAsia=""/>
          <w:b w:val="false"/>
          <w:i w:val="true"/>
          <w:strike w:val="false"/>
          <w:color w:val="000000"/>
          <w:sz w:val="20"/>
          <w:u w:val="none"/>
        </w:rPr>
        <w:t xml:space="preserve">第45回大阪めまい研究会,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第24回奈良県耳鼻咽喉科感覚医学研究会,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第17回FTO耳鼻咽喉科勉強会,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めまい治療のebidenceと臨床研究, </w:t>
      </w:r>
      <w:r>
        <w:rPr>
          <w:rFonts w:ascii="" w:hAnsi="" w:cs="" w:eastAsia=""/>
          <w:b w:val="false"/>
          <w:i w:val="true"/>
          <w:strike w:val="false"/>
          <w:color w:val="000000"/>
          <w:sz w:val="20"/>
          <w:u w:val="none"/>
        </w:rPr>
        <w:t xml:space="preserve">第三回大阪耳鼻咽喉科臨床懇話会,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第27回徳島耳鼻咽喉科治療研究会,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急性期のめまいの診断と治療とアレルギー性鼻炎, </w:t>
      </w:r>
      <w:r>
        <w:rPr>
          <w:rFonts w:ascii="" w:hAnsi="" w:cs="" w:eastAsia=""/>
          <w:b w:val="false"/>
          <w:i w:val="true"/>
          <w:strike w:val="false"/>
          <w:color w:val="000000"/>
          <w:sz w:val="20"/>
          <w:u w:val="none"/>
        </w:rPr>
        <w:t xml:space="preserve">第6回札幌地区病診連携研究会,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EBMに基づいためまいの薬物投与について, </w:t>
      </w:r>
      <w:r>
        <w:rPr>
          <w:rFonts w:ascii="" w:hAnsi="" w:cs="" w:eastAsia=""/>
          <w:b w:val="false"/>
          <w:i w:val="true"/>
          <w:strike w:val="false"/>
          <w:color w:val="000000"/>
          <w:sz w:val="20"/>
          <w:u w:val="none"/>
        </w:rPr>
        <w:t xml:space="preserve">平成27年度日本めまい平衡医学会夏期セミナー,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三重県めまい学術講演会,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ナローバンドUVB(狭帯域中波紫外線)を発光するLEDを用いたアレルギー性鼻炎に対する光治療装置の開発, </w:t>
      </w:r>
      <w:r>
        <w:rPr>
          <w:rFonts w:ascii="" w:hAnsi="" w:cs="" w:eastAsia=""/>
          <w:b w:val="false"/>
          <w:i w:val="true"/>
          <w:strike w:val="false"/>
          <w:color w:val="000000"/>
          <w:sz w:val="20"/>
          <w:u w:val="none"/>
        </w:rPr>
        <w:t xml:space="preserve">LED新用途開発推進セミナー,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第1回愛媛県耳鼻咽喉科臨床研究会,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難治性メニエール病，遅発性内リンパ水腫に対する中耳加圧療法の治療効果倫理委員会申請研究課題:難治性メニエール病，遅発性内リンパ水腫に対する中耳加圧治療の治療効果,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衞 : </w:t>
      </w:r>
      <w:r>
        <w:rPr>
          <w:rFonts w:ascii="" w:hAnsi="" w:cs="" w:eastAsia=""/>
          <w:b w:val="false"/>
          <w:i w:val="false"/>
          <w:strike w:val="false"/>
          <w:color w:val="000000"/>
          <w:sz w:val="20"/>
          <w:u w:val="none"/>
        </w:rPr>
        <w:t xml:space="preserve">急性期の前庭神経炎に対するステロイド療法の治療効果 倫理委員会申請研究課題:末梢性めまい発症後の平衡機能の変化に関する研究,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慢性期の前庭神経炎に対する高用量ベタヒスチンの治療効果 倫理委員会申請研究課題:末梢性めまいに対する高用量ベタヒスチンの治療効果,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メニエール病診療ガイドライン(遅発性内リンパ水腫を含む)の改訂,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肥塚 泉, 鈴木 衞, 山下 裕司 : </w:t>
      </w:r>
      <w:r>
        <w:rPr>
          <w:rFonts w:ascii="" w:hAnsi="" w:cs="" w:eastAsia=""/>
          <w:b w:val="false"/>
          <w:i w:val="false"/>
          <w:strike w:val="false"/>
          <w:color w:val="000000"/>
          <w:sz w:val="20"/>
          <w:u w:val="none"/>
        </w:rPr>
        <w:t xml:space="preserve">前庭神経炎診療ガイドラインの作成,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メカニズム:生理学的機序, </w:t>
      </w:r>
      <w:r>
        <w:rPr>
          <w:rFonts w:ascii="" w:hAnsi="" w:cs="" w:eastAsia=""/>
          <w:b w:val="false"/>
          <w:i w:val="false"/>
          <w:strike w:val="false"/>
          <w:color w:val="000000"/>
          <w:sz w:val="20"/>
          <w:u w:val="single"/>
        </w:rPr>
        <w:t>株式会社 最新医学社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先天性耳瘻孔,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高石 静, 金村 亮,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インプラント治療9年後に発覚した篩骨洞異物例,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界面活性剤の誤飲により亜急性に生じた咽喉頭粘膜腫脹例,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405-409,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Okumura, 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Takefumi Kamakura, Yasuhiro Osaki, Yoshiyuki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Assessment of endolymphatic hydrops and otolith function in patients with Ménière's disease.,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1413-1421,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Syuji Yonekura, Yoshitaka Okamoto, Daiju Sakurai, Toshioki Sakurai, Tomohisa Iinuma, Heizaburou Yamamoto, Toyoyuki Hanazawa, Shigetoshi Horiguchi, Yuichi Kurono, Kohei Honda, Yuichi Majima, Keisuke Masuyama,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Shigeharu Fujieda, Mitsuhiro Okano,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Okubo : </w:t>
      </w:r>
      <w:r>
        <w:rPr>
          <w:rFonts w:ascii="" w:hAnsi="" w:cs="" w:eastAsia=""/>
          <w:b w:val="false"/>
          <w:i w:val="false"/>
          <w:strike w:val="false"/>
          <w:color w:val="000000"/>
          <w:sz w:val="20"/>
          <w:u w:val="none"/>
        </w:rPr>
        <w:t xml:space="preserve">Complementary and alternative medicine for allergic rhinitis in Japan.,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Kohichiro Shigeno, Masatsugu Asai, Yukio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Suzuki : </w:t>
      </w:r>
      <w:r>
        <w:rPr>
          <w:rFonts w:ascii="" w:hAnsi="" w:cs="" w:eastAsia=""/>
          <w:b w:val="false"/>
          <w:i w:val="false"/>
          <w:strike w:val="false"/>
          <w:color w:val="000000"/>
          <w:sz w:val="20"/>
          <w:u w:val="none"/>
        </w:rPr>
        <w:t xml:space="preserve">Classification, diagnostic criteria and management of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庄野 仁志,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顔面や頸部に帯状疱疹を伴った顔面神経麻痺の3例,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196-198,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22-26,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上・下気道症状を有するかぜの診断と治療,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耳石置換法と平衡訓練,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Shojaku Hideo, Ito Shinsuke, Watanabe Yukio, Takakura Hiromasa, Fujisaka Michiro, Suzuki Mamoru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Characteristics of Delayed Endolymphatic Hydrops in Japan-Update-,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Okumura Tomoko, Imai Takao, Takimoto Y.,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Kamamura T., Osaki Y., Watanabe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in patients with Menieres disease using eccentric rotation test,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Endolymphatic hydrops of Meniere's diswase: The past and future,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none"/>
        </w:rPr>
        <w:t xml:space="preserve">63th Collegium Oto-Rhino-Laryngologium Amicitiae Sacrum, </w:t>
      </w:r>
      <w:r>
        <w:rPr>
          <w:rFonts w:ascii="" w:hAnsi="" w:cs="" w:eastAsia=""/>
          <w:b w:val="false"/>
          <w:i w:val="false"/>
          <w:strike w:val="false"/>
          <w:color w:val="000000"/>
          <w:sz w:val="20"/>
          <w:u w:val="none"/>
        </w:rPr>
        <w:t>Bordeaux,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清一,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西澤 典子, 唐帆 健浩 : </w:t>
      </w:r>
      <w:r>
        <w:rPr>
          <w:rFonts w:ascii="" w:hAnsi="" w:cs="" w:eastAsia=""/>
          <w:b w:val="false"/>
          <w:i w:val="false"/>
          <w:strike w:val="false"/>
          <w:color w:val="000000"/>
          <w:sz w:val="20"/>
          <w:u w:val="none"/>
        </w:rPr>
        <w:t xml:space="preserve">耳鼻咽喉科領域のリハビリテーション - 現状とEBMを求めて –,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声帯に発症した顆粒細胞腫の1例,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切除不能甲状腺がんに対する分子標的薬レンバチニブ投与症例について, </w:t>
      </w:r>
      <w:r>
        <w:rPr>
          <w:rFonts w:ascii="" w:hAnsi="" w:cs="" w:eastAsia=""/>
          <w:b w:val="false"/>
          <w:i w:val="true"/>
          <w:strike w:val="false"/>
          <w:color w:val="000000"/>
          <w:sz w:val="20"/>
          <w:u w:val="none"/>
        </w:rPr>
        <w:t xml:space="preserve">第78回日本耳鼻咽喉科臨床学会,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田上 真希, 吉田 充嬉,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伊藤 美幸,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生後2か月の乳児の舌に発症した良性線維性組織球腫症例,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藤坂 実千郎, 赤荻 勝一, 渡辺 行雄,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遅発性内リンパ水腫全国患者調査結果の検討,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福嶋 宗久,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内リンパ水腫変化からみたメニエール病症例(保存的治療と外科的治療),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学校健診における嗅声の聴覚心理的評価と音響分析結果の比較, </w:t>
      </w:r>
      <w:r>
        <w:rPr>
          <w:rFonts w:ascii="" w:hAnsi="" w:cs="" w:eastAsia=""/>
          <w:b w:val="false"/>
          <w:i w:val="true"/>
          <w:strike w:val="false"/>
          <w:color w:val="000000"/>
          <w:sz w:val="20"/>
          <w:u w:val="none"/>
        </w:rPr>
        <w:t xml:space="preserve">第61回日本音声言語医学会,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未固定Cadaverを用いた手術トレーニング, </w:t>
      </w:r>
      <w:r>
        <w:rPr>
          <w:rFonts w:ascii="" w:hAnsi="" w:cs="" w:eastAsia=""/>
          <w:b w:val="false"/>
          <w:i w:val="true"/>
          <w:strike w:val="false"/>
          <w:color w:val="000000"/>
          <w:sz w:val="20"/>
          <w:u w:val="none"/>
        </w:rPr>
        <w:t xml:space="preserve">日本耳鼻咽喉科学会第31回専門医講習会,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池田 美穂, 吉田 充嬉, 田上 真希, 岡田 規秀,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当院における補聴器外来の現状と課題,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衛 : </w:t>
      </w:r>
      <w:r>
        <w:rPr>
          <w:rFonts w:ascii="" w:hAnsi="" w:cs="" w:eastAsia=""/>
          <w:b w:val="false"/>
          <w:i w:val="false"/>
          <w:strike w:val="false"/>
          <w:color w:val="000000"/>
          <w:sz w:val="20"/>
          <w:u w:val="none"/>
        </w:rPr>
        <w:t xml:space="preserve">末梢性めまいに対する高用量ベタヒスチンの治療効果-経過報告-,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末梢性めまい発症後の平衡機能の変化に関する研究-経過報告-,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安村 佐都紀 : </w:t>
      </w:r>
      <w:r>
        <w:rPr>
          <w:rFonts w:ascii="" w:hAnsi="" w:cs="" w:eastAsia=""/>
          <w:b w:val="false"/>
          <w:i w:val="false"/>
          <w:strike w:val="false"/>
          <w:color w:val="000000"/>
          <w:sz w:val="20"/>
          <w:u w:val="none"/>
        </w:rPr>
        <w:t xml:space="preserve">メニエール病，遅発性内リンパ水腫の疫学的研究,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 </w:t>
      </w:r>
      <w:r>
        <w:rPr>
          <w:rFonts w:ascii="" w:hAnsi="" w:cs="" w:eastAsia=""/>
          <w:b w:val="false"/>
          <w:i w:val="false"/>
          <w:strike w:val="false"/>
          <w:color w:val="000000"/>
          <w:sz w:val="20"/>
          <w:u w:val="none"/>
        </w:rPr>
        <w:t xml:space="preserve">遅発性内リンパ水腫の症例登録システムとデータベース化に関する研究,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アレルギー性鼻炎における抗ヒスタミン薬のインバースアゴニスト作用, </w:t>
      </w:r>
      <w:r>
        <w:rPr>
          <w:rFonts w:ascii="" w:hAnsi="" w:cs="" w:eastAsia=""/>
          <w:b w:val="false"/>
          <w:i w:val="true"/>
          <w:strike w:val="false"/>
          <w:color w:val="000000"/>
          <w:sz w:val="20"/>
          <w:u w:val="none"/>
        </w:rPr>
        <w:t xml:space="preserve">アレルギーに関する講演会,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嚥下性肺炎により治療継続困難となった喉頭癌,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decompressionを行った甲状腺眼症例, </w:t>
      </w:r>
      <w:r>
        <w:rPr>
          <w:rFonts w:ascii="" w:hAnsi="" w:cs="" w:eastAsia=""/>
          <w:b w:val="false"/>
          <w:i w:val="true"/>
          <w:strike w:val="false"/>
          <w:color w:val="000000"/>
          <w:sz w:val="20"/>
          <w:u w:val="none"/>
        </w:rPr>
        <w:t xml:space="preserve">第6回Allergic Rhinitis Seminar,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 </w:t>
      </w:r>
      <w:r>
        <w:rPr>
          <w:rFonts w:ascii="" w:hAnsi="" w:cs="" w:eastAsia=""/>
          <w:b w:val="false"/>
          <w:i w:val="true"/>
          <w:strike w:val="false"/>
          <w:color w:val="000000"/>
          <w:sz w:val="20"/>
          <w:u w:val="none"/>
        </w:rPr>
        <w:t xml:space="preserve">平成28年度第2回徳島県医師会認定学校医研修会,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none"/>
        </w:rPr>
        <w:t xml:space="preserve">LEDバレイ徳島フォーラム2017,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難聴とめまいの診断と治療:最近の進歩, </w:t>
      </w:r>
      <w:r>
        <w:rPr>
          <w:rFonts w:ascii="" w:hAnsi="" w:cs="" w:eastAsia=""/>
          <w:b w:val="false"/>
          <w:i w:val="true"/>
          <w:strike w:val="false"/>
          <w:color w:val="000000"/>
          <w:sz w:val="20"/>
          <w:u w:val="none"/>
        </w:rPr>
        <w:t xml:space="preserve">第10回徳島市医師会学術講演会,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徳島アレルギーフォーラム2017,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none"/>
        </w:rPr>
        <w:t xml:space="preserve">徳島鼻アレルギー研究会,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第11回日本小児耳鼻咽喉科学会 総会&amp;bull;学術講演会,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340-342, 2016年6月.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Tomoko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Three-dimensional analysis of linear vestibulo-ocular reflex in humans during eccentric rotation while facing downwards.,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2575-2590,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竹山 孝明, 坂本 幸, 青木 俊仁, 伊藤 美幸,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学校検診における嗄声の出現率とスポーツ活動,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Fukushima Munehisa, Yokoi Kei, Iga Junpei, Akahania Shiro, Inohara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Contralateral type of delayed endolymphatic hydrops may consist of two phenotypes based on a magnetic resonance imaging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1153-1157,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none"/>
        </w:rPr>
        <w:t>Munehisa Fukushima, Tadashi Kitahara, Ryohei Oya, Shiro Akahani, Hidenori Inohara, Shin Naganawa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up-regulation of endolymphatic hydrops in patients with Meniere's disease during medical treatment,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難聴を疑う,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1063-1068,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【"めまい"診断の落とし穴-落ちないための心得-】 メニエール病・遅発性内リンパ水腫,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214, </w:t>
      </w:r>
      <w:r>
        <w:rPr>
          <w:rFonts w:ascii="" w:hAnsi="" w:cs="" w:eastAsia=""/>
          <w:b w:val="false"/>
          <w:i w:val="false"/>
          <w:strike w:val="false"/>
          <w:color w:val="000000"/>
          <w:sz w:val="20"/>
          <w:u w:val="none"/>
        </w:rPr>
        <w:t>1-6,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「医学・医療のトピックス」アンチエイジングへの挑戦 誤嚥,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伊藤 美幸, 竹山 孝明, 坂本 幸, 池田 美穂,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就学時健診と定期健康診断における言語異常の検討,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佐藤 公美, 坂本 幸, 高原 由衣, 伊藤 美幸, 池田 美穂,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一側性難聴児の言語学習能力─ITPA言語学習能力診断検査における表象水準と自動水準の検討─,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左顔面神経麻痺で発症した乳児側頭骨原発の筋繊維腫(Infantile myofibroma)症例,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当科における喉頭癌StageIIの検討,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貴志, 金村 亮,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当科でのセツキシマブ使用後に生じた副作用の検討,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大櫛 哲史 : </w:t>
      </w:r>
      <w:r>
        <w:rPr>
          <w:rFonts w:ascii="" w:hAnsi="" w:cs="" w:eastAsia=""/>
          <w:b w:val="false"/>
          <w:i w:val="false"/>
          <w:strike w:val="false"/>
          <w:color w:val="000000"/>
          <w:sz w:val="20"/>
          <w:u w:val="none"/>
        </w:rPr>
        <w:t xml:space="preserve">上顎洞に発生したClear cell odontogenic carcinoma の1 例,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好酸球性副鼻腔炎患者における血中EPA/AA比の検討,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日本漢方における本研究会の寄与について,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経外耳道的内視鏡下耳科手術が有用であった中耳の鉄粉異物症例,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池田 美穂, 坂本 幸,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徳島県の3歳児健診における吃音児の現状,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田上 真希, 吉田 充嬉, 岡田 規秀,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3歳児健診を受診した子供の構音の誤りに関する検討,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KTPレーザーにより治療した喉頭血管腫の1例, </w:t>
      </w:r>
      <w:r>
        <w:rPr>
          <w:rFonts w:ascii="" w:hAnsi="" w:cs="" w:eastAsia=""/>
          <w:b w:val="false"/>
          <w:i w:val="true"/>
          <w:strike w:val="false"/>
          <w:color w:val="000000"/>
          <w:sz w:val="20"/>
          <w:u w:val="none"/>
        </w:rPr>
        <w:t xml:space="preserve">第30回日本喉頭科学会,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アレルギー性鼻炎の最新の知見, </w:t>
      </w:r>
      <w:r>
        <w:rPr>
          <w:rFonts w:ascii="" w:hAnsi="" w:cs="" w:eastAsia=""/>
          <w:b w:val="false"/>
          <w:i w:val="true"/>
          <w:strike w:val="false"/>
          <w:color w:val="000000"/>
          <w:sz w:val="20"/>
          <w:u w:val="none"/>
        </w:rPr>
        <w:t xml:space="preserve">平成28年度徳島県耳鼻咽喉科医会総会及び第136回医会研修会,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メニエール病における内リンパ水腫の過去と未来, </w:t>
      </w:r>
      <w:r>
        <w:rPr>
          <w:rFonts w:ascii="" w:hAnsi="" w:cs="" w:eastAsia=""/>
          <w:b w:val="false"/>
          <w:i w:val="true"/>
          <w:strike w:val="false"/>
          <w:color w:val="000000"/>
          <w:sz w:val="20"/>
          <w:u w:val="none"/>
        </w:rPr>
        <w:t xml:space="preserve">第18回徳島耳鼻咽喉科臨床セミナー,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新しい平衡訓練の開発と前庭代償, </w:t>
      </w:r>
      <w:r>
        <w:rPr>
          <w:rFonts w:ascii="" w:hAnsi="" w:cs="" w:eastAsia=""/>
          <w:b w:val="false"/>
          <w:i w:val="true"/>
          <w:strike w:val="false"/>
          <w:color w:val="000000"/>
          <w:sz w:val="20"/>
          <w:u w:val="none"/>
        </w:rPr>
        <w:t xml:space="preserve">第39回日本耳鼻咽喉科学会新潟県地方部会保険医療講習会,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アレルギー性鼻炎におけるヒスタミンH1受容体発現の亢進機構とその制御, </w:t>
      </w:r>
      <w:r>
        <w:rPr>
          <w:rFonts w:ascii="" w:hAnsi="" w:cs="" w:eastAsia=""/>
          <w:b w:val="false"/>
          <w:i w:val="true"/>
          <w:strike w:val="false"/>
          <w:color w:val="000000"/>
          <w:sz w:val="20"/>
          <w:u w:val="none"/>
        </w:rPr>
        <w:t xml:space="preserve">第76回関西耳鼻咽喉科アレルギー研究会,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めまいと難聴の診断と治療:最新の進歩,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抗ヒスタミン薬のインバースアゴニスト作用と拡大副鼻腔手術, </w:t>
      </w:r>
      <w:r>
        <w:rPr>
          <w:rFonts w:ascii="" w:hAnsi="" w:cs="" w:eastAsia=""/>
          <w:b w:val="false"/>
          <w:i w:val="true"/>
          <w:strike w:val="false"/>
          <w:color w:val="000000"/>
          <w:sz w:val="20"/>
          <w:u w:val="none"/>
        </w:rPr>
        <w:t xml:space="preserve">神戸地区耳鼻咽喉科医会総会，学術講演会・臨床セミナー,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当科におけるCetuximabの使用経験, </w:t>
      </w:r>
      <w:r>
        <w:rPr>
          <w:rFonts w:ascii="" w:hAnsi="" w:cs="" w:eastAsia=""/>
          <w:b w:val="false"/>
          <w:i w:val="true"/>
          <w:strike w:val="false"/>
          <w:color w:val="000000"/>
          <w:sz w:val="20"/>
          <w:u w:val="none"/>
        </w:rPr>
        <w:t xml:space="preserve">第三回徳島頭頸部がんセミナー,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南予アレルギーセミナー,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60-64,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Tomoko Okumura, Kayoko Higashi-Shingai,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Koji Kitamura,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Takashi Fujikado, Masakazu Hirota,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Visual Target Strategies in Infantile Nystagmus Patients With Horizontal Jerk Waveform.,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622, 2018.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835-847,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Tomoko Okumura, Suetaka Nishiike,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Yasuhiro Osaki, Takashi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Recovery of positional nystagmus after benign paroxysmal positional vertigo fatigue.,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2967-2973,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Shizuka Takaishi, Ikuji Kawata,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pre-operative systemic administration with low-dose of steroid does not make a false-negative diagnosis of definite eosinophilic chronic rhinosinusitis after endoscopic sinus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233-236,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Taeko Ito, Hiroshi Inui, Toshiteru Miyasaka, Tomoyuki Shiozaki, Shohei Matsuyama, Toshiaki Yamanaka, Kimihiko Kichikawa,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Three-Dimensional Magnetic Resonance Imaging Reveals the Relationship Between the Control of Vertigo and Decreases in Endolymphatic Hydrops After Endolymphatic Sac Drainage With Steroids for Meniere's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【わかりやすい感覚器疾患】 平衡覚と平衡覚障害のメカニズム,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S8-S9,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急性低音障害型感音難聴vsメニエール病 類似点と相違点 メニエール病の立場から,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原著から今日まで 代表的疾患の変遷 メニエール病 原著から今日まで,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指定難病の医療費助成と遅発性内リンパ水腫，ミトコンドリア病，神経線維腫症,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1218-1219,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【小児の難治性疾患-私はこうしている】平衡機能障害,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1533-1536,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Okamura Tomoko, Imai Takao, Ohta Yumi, Takimoto Yasumitsu, Sato Takashi, Osaki Yasuhiro, Hanada Y., Ohata K., Ozono Yoshiyuki, Imai Ryusuke, Oya Ryohei, Kamakura Takufumi,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of the cochlear implant surgery using eccentric rotation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日本耳鼻咽喉科学会第75回徳島県地方部会,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上顎洞に発生したClear cell odontogenic carcinoma症例,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側頸嚢胞を疑った甲状舌管側枝の異所性甲状腺乳頭癌,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鼻中隔から発生した多形腺腫瘍,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術後鼓膜陥凹は回避できるのか? 鼓膜陥凹耳における耳管機能補助・代替治療による陥凹予防について,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陣内 自治,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水様性鼻汁に対する漢方治療について, </w:t>
      </w:r>
      <w:r>
        <w:rPr>
          <w:rFonts w:ascii="" w:hAnsi="" w:cs="" w:eastAsia=""/>
          <w:b w:val="false"/>
          <w:i w:val="true"/>
          <w:strike w:val="false"/>
          <w:color w:val="000000"/>
          <w:sz w:val="20"/>
          <w:u w:val="none"/>
        </w:rPr>
        <w:t xml:space="preserve">第34回日本耳鼻咽喉科漢方研究会,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福嶋 宗久,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内リンパ水腫自然増大説を超える新しい仮説の構築に向けて,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金村 亮, 福原 史拓, 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セツキシマブ投与中に生じた深在性真菌症の1例,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平成30年度日本耳鼻咽喉科学会高知県地方部会・高知県耳鼻咽喉科医会合同学術講演会,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鼻中隔に発症したseromucinous hamartoma例, </w:t>
      </w:r>
      <w:r>
        <w:rPr>
          <w:rFonts w:ascii="" w:hAnsi="" w:cs="" w:eastAsia=""/>
          <w:b w:val="false"/>
          <w:i w:val="true"/>
          <w:strike w:val="false"/>
          <w:color w:val="000000"/>
          <w:sz w:val="20"/>
          <w:u w:val="none"/>
        </w:rPr>
        <w:t xml:space="preserve">第29回日本頭頸部外科学会,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ヒスタミンH1受容体発現亢進機構と抗ヒスタミン薬の薬理作用,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スギ花粉症に対する舌下免疫療法, </w:t>
      </w:r>
      <w:r>
        <w:rPr>
          <w:rFonts w:ascii="" w:hAnsi="" w:cs="" w:eastAsia=""/>
          <w:b w:val="false"/>
          <w:i w:val="true"/>
          <w:strike w:val="false"/>
          <w:color w:val="000000"/>
          <w:sz w:val="20"/>
          <w:u w:val="none"/>
        </w:rPr>
        <w:t xml:space="preserve">県民公開講座 徳島アレルギーフォーラム2019,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メニエール病の診断基準, </w:t>
      </w:r>
      <w:r>
        <w:rPr>
          <w:rFonts w:ascii="" w:hAnsi="" w:cs="" w:eastAsia=""/>
          <w:b w:val="false"/>
          <w:i w:val="true"/>
          <w:strike w:val="false"/>
          <w:color w:val="000000"/>
          <w:sz w:val="20"/>
          <w:u w:val="none"/>
        </w:rPr>
        <w:t xml:space="preserve">第15回東京メニエール病カンファレンス,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アレルギー性鼻炎に対する薬物療法, </w:t>
      </w:r>
      <w:r>
        <w:rPr>
          <w:rFonts w:ascii="" w:hAnsi="" w:cs="" w:eastAsia=""/>
          <w:b w:val="false"/>
          <w:i w:val="true"/>
          <w:strike w:val="false"/>
          <w:color w:val="000000"/>
          <w:sz w:val="20"/>
          <w:u w:val="none"/>
        </w:rPr>
        <w:t xml:space="preserve">日本耳鼻咽喉科学会福井県地方部会学術講演会,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第62回社会保険指導医講習会,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通年性及び季節性アレルギー鼻炎の治療,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平成30年度社会保険指導者講習会伝達講習,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めまい・平衡障害,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Takao Imai, Tomoko Okumura, Takashi Sato,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Suzuyo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Interval Time of the Epley Maneuver on Immediate Reduction of Positional Nystagmus: A Randomized, Controlled, Non-blinded Clinical Trial.,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Endolymphatic Hydrops in Ménière Disease Shown by 3-Tesla Magnetic Resonance Imaging During and After Vertigo Attacks.,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583-585,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Ryohei Oya, Kengo Nozaki, Hirotaka Eguchi,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head impulse and caloric are complementary but react opposite to Meniere's disease hydrops.,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1660-1666,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YumShoji Hashimotoi, Masatoshi Kawata, Nobusuke Mino, Satoshi Ogino,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Kayoko Kawashima, Hidenori Takagi, Yuhya Wakasa, Makoto Takano, Masaki Tanaka, Yuji 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Tanaka : </w:t>
      </w:r>
      <w:r>
        <w:rPr>
          <w:rFonts w:ascii="" w:hAnsi="" w:cs="" w:eastAsia=""/>
          <w:b w:val="false"/>
          <w:i w:val="false"/>
          <w:strike w:val="false"/>
          <w:color w:val="000000"/>
          <w:sz w:val="20"/>
          <w:u w:val="none"/>
        </w:rPr>
        <w:t xml:space="preserve">Clinical trials of Cry j 1 and Cry j 2 T-cell epitope peptide-expressing rice in patients with Japanese cedar pollinosis., </w:t>
      </w:r>
      <w:r>
        <w:rPr>
          <w:rFonts w:ascii="" w:hAnsi="" w:cs="" w:eastAsia=""/>
          <w:b w:val="false"/>
          <w:i w:val="true"/>
          <w:strike w:val="false"/>
          <w:color w:val="000000"/>
          <w:sz w:val="20"/>
          <w:u w:val="single"/>
        </w:rPr>
        <w:t>Asian Pacific Journal of Allergy and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Taeko Ito, Kouko Tatsumi, Yasumitsu Takimoto, Tadashi Nishimura, Takao Imai, Toshiaki Yamanaka,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Akio 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after Vestibular Dysfunction Induced by Arsanilic Acid in Mice.,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3歳児健診受診児における構音発達の経年変化 ─/K//g/を中心とした検討─,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Yoshiro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Postural stability against full-field dynamic visual disturbance in archery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and prevented pneumonia in elderly patients with a risk of aspiration.,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Bern,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鈴木 基之, 音在 信治, 喜井 正士, 藤井 隆,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頸部リンパ節転移におけるPET/CTの有用性,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大﨑 泰宏, 佐藤 崇, 大島 一男, 猪原 秀典 : </w:t>
      </w:r>
      <w:r>
        <w:rPr>
          <w:rFonts w:ascii="" w:hAnsi="" w:cs="" w:eastAsia=""/>
          <w:b w:val="false"/>
          <w:i w:val="false"/>
          <w:strike w:val="false"/>
          <w:color w:val="000000"/>
          <w:sz w:val="20"/>
          <w:u w:val="none"/>
        </w:rPr>
        <w:t xml:space="preserve">後半規管型良性発作性頭位めまい症の頭位変換眼振の疲労現象からの回復,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スギ花粉症に対する初期療法の鼻粘膜ヒスタミンH1 受容体遺伝子発現への効果,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鼻過敏症を改善させる阿波番茶有効成分の薬理機構,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セツキシマブ投与中に生じた皮膚白癬の1例,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舌下神経麻痺で発症したBurkitt Lymphoma症例,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U373細胞におけるヒスタミン刺激に伴うヒスタミンH1受容体遺伝子発現亢進シグナル,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経鼻内視鏡下に切除し得た若年性血管線維腫例,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阿波番茶のNFATシグナル抑制作用，および，アレルギー性鼻炎症状改善作用, </w:t>
      </w:r>
      <w:r>
        <w:rPr>
          <w:rFonts w:ascii="" w:hAnsi="" w:cs="" w:eastAsia=""/>
          <w:b w:val="false"/>
          <w:i w:val="true"/>
          <w:strike w:val="false"/>
          <w:color w:val="000000"/>
          <w:sz w:val="20"/>
          <w:u w:val="none"/>
        </w:rPr>
        <w:t xml:space="preserve">第36回和漢医薬学会学術大会,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奥村 朋子, 太田 有美, 佐藤 崇, 猪原 秀典 : </w:t>
      </w:r>
      <w:r>
        <w:rPr>
          <w:rFonts w:ascii="" w:hAnsi="" w:cs="" w:eastAsia=""/>
          <w:b w:val="false"/>
          <w:i w:val="false"/>
          <w:strike w:val="false"/>
          <w:color w:val="000000"/>
          <w:sz w:val="20"/>
          <w:u w:val="none"/>
        </w:rPr>
        <w:t xml:space="preserve">視運動性眼振の倒錯現象を示す先天性眼振の機序,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『柴葛解肌湯を再考する』∼耳鼻咽喉科領域のAMR対策として∼, </w:t>
      </w:r>
      <w:r>
        <w:rPr>
          <w:rFonts w:ascii="" w:hAnsi="" w:cs="" w:eastAsia=""/>
          <w:b w:val="false"/>
          <w:i w:val="true"/>
          <w:strike w:val="false"/>
          <w:color w:val="000000"/>
          <w:sz w:val="20"/>
          <w:u w:val="none"/>
        </w:rPr>
        <w:t xml:space="preserve">第35回日本耳鼻咽喉科漢方研究会,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徳島大学病院におけるニボルマブ投与症例の検討,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メニエール診療の最近の進歩, </w:t>
      </w:r>
      <w:r>
        <w:rPr>
          <w:rFonts w:ascii="" w:hAnsi="" w:cs="" w:eastAsia=""/>
          <w:b w:val="false"/>
          <w:i w:val="true"/>
          <w:strike w:val="false"/>
          <w:color w:val="000000"/>
          <w:sz w:val="20"/>
          <w:u w:val="none"/>
        </w:rPr>
        <w:t xml:space="preserve">第100回記念富山県耳鼻咽喉科臨床研究会,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第21回山形めまい研究会,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アレルギー性鼻炎の薬物療法と舌下免疫療法,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1559-1569,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Munehisa Fukushima, Yuya Ueno, Itsuki Kitayama,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Progression of Vertical Semicircular Canal Dysfunction and Increased Vestibular Endolymphatic Hydrops in Patients With Early-Stage Ménière Disease.,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789-800,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108173, 2021.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第34回日耳鼻秋季大会を終えて,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スポーツに関わる耳鼻咽喉科健診,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579-582,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455-459,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430-434,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287-289,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言語発達・構音障害,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イピリムマブ投与中に劇症1型糖尿病を発症した鼻腔悪性黒色腫の1例, </w:t>
      </w:r>
      <w:r>
        <w:rPr>
          <w:rFonts w:ascii="" w:hAnsi="" w:cs="" w:eastAsia=""/>
          <w:b w:val="false"/>
          <w:i w:val="true"/>
          <w:strike w:val="false"/>
          <w:color w:val="000000"/>
          <w:sz w:val="20"/>
          <w:u w:val="none"/>
        </w:rPr>
        <w:t xml:space="preserve">第44回日本頭頸部癌学会,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北村 公二, 猪原 秀典 : </w:t>
      </w:r>
      <w:r>
        <w:rPr>
          <w:rFonts w:ascii="" w:hAnsi="" w:cs="" w:eastAsia=""/>
          <w:b w:val="false"/>
          <w:i w:val="false"/>
          <w:strike w:val="false"/>
          <w:color w:val="000000"/>
          <w:sz w:val="20"/>
          <w:u w:val="none"/>
        </w:rPr>
        <w:t xml:space="preserve">視運動性眼振の倒錯現象を示す先天性眼振の機序の解明,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佐藤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鎌倉 武史, 猪原 秀典 : </w:t>
      </w:r>
      <w:r>
        <w:rPr>
          <w:rFonts w:ascii="" w:hAnsi="" w:cs="" w:eastAsia=""/>
          <w:b w:val="false"/>
          <w:i w:val="false"/>
          <w:strike w:val="false"/>
          <w:color w:val="000000"/>
          <w:sz w:val="20"/>
          <w:u w:val="none"/>
        </w:rPr>
        <w:t xml:space="preserve">ランダム化比較試験によるエプリー法の各頭位での維持時間の有無の即時効果に対する影響の検討,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真, 將積 日出夫, 青木 光広, 宮下 武憲, 新藤 晋, 坪田 雅仁,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両側前庭障害に関する全国疫学調査結果,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樹里, 越宗 鈴果, 竹山 孝明,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学校検診受診児の音声の音響分析:各パラメータにおけるMDVPとpraatの比較,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樹里, 青木 俊仁, 石川 泉, 坂本 和也, 伊藤 美幸, 淺岡 拓希,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学校検診受診児の音声の音響分析:聴覚心理的評価と音響分析の結果との関連,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泉, 青木 俊仁, 越宗 鈴果, 池田 美穂,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笠井 新一郎,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特別支援学校の摂食・嚥下障害児の現状と問題,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Shotaro Harada, Takao Imai, Yasumitsu Takimoto, Yumi Ohta, Takashi Sato, Takefumi Kamakura,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Makoto Kondo, Yuya Ueno, Shoichi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Development of a new method for assessing otolith function in mice using three-dimensional binocular analysis of the otolith-ocular reflex.,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生後2ヵ月の乳児の舌に発生した良性線維性組織球腫例,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923-928,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1075-1079,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1097-1101,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1000-1003,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82-90,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インフルエンザ感染防御におけるウイルス特異的鼻腔分泌型IgA抗体の役割 : 経鼻粘膜型ワクチン開発のトランスレーショナルリサーチ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110-118,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閉塞性睡眠時無呼吸症候群におけるベルヌーイ効果を用いた中咽頭狭窄の内視鏡的評価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130-132,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小児の構音の経時的変化:3歳児健診受診時と1年生の学校健診受診時の比較,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留守 卓也,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オンラインでの構音訓練の取組と課題─構音障害児に対する非対面型指導の検討─,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絵本の読み聞かせが言語発達に与える影響,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837-846,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Tomohira Ito, Kohei Nishida, Tomoharu Wakugawa, Tomohiro Nakano, Akie Tanabe, Tomokazu Watano, Noriko Kitamura, Osamu Kaminuma, Katsunori Kimura, Tatsuya Ishida, Atsushi Matsunaga, Kazumi Ohta, Rina Shimono, Haruo Kutsuna, Taiei Yasuda, Masami Yabumoto,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Structure-activity relationship studies of pyrogallol as a calcineurin/NFAT signaling suppressor.,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140-147,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solution on hypergravity-induced Fos expression in neurons of the amygdala in rats: Implication of sodium bicarbonate therapy for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