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歯科用金属アレルギーとピアスの関係について, 第41回日本皮膚アレルギー・接触皮膚炎学会・学術大会·ポスター賞·銅賞, 日本皮膚アレルギー・接触皮膚炎学会, 2011年7月.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