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M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Histopathological findings in autopsied glioblastoma patients treated by mixed neutron beam BNCT,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de novo thrombotic giant aneurysm induced by ethyl 2-cyanoacrylate, --- Case report ---, </w:t>
      </w:r>
      <w:r>
        <w:rPr>
          <w:rFonts w:ascii="" w:hAnsi="" w:cs="" w:eastAsia=""/>
          <w:b w:val="false"/>
          <w:i w:val="true"/>
          <w:strike w:val="false"/>
          <w:color w:val="000000"/>
          <w:sz w:val="20"/>
          <w:u w:val="single"/>
        </w:rPr>
        <w:t>Surgical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346-351,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A. Jamous,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Enlarged Cortical Vein by Magnetic Resonance Imaging Contributes to Early Diagnosis and Better Outcome for Patients With Anterior Cranial Fossa Dural Arteriovenous Fistula,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516-521,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Liu,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Shiji Manabe, Hiroyuki Yamasaki,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oxidative biomarkers constitute a valuable indicator of the severity of oxidative brain damage in acute cerebral infarction.,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Radiation injury of boron neutron capture therapy using mixed epithermal- and themal neutron beams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1063-1067,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近位部閉塞後，瘤増大をきたした出血性解離性椎骨動脈瘤の1例，頭蓋内動脈解離と脳血管内治療, </w:t>
      </w:r>
      <w:r>
        <w:rPr>
          <w:rFonts w:ascii="" w:hAnsi="" w:cs="" w:eastAsia=""/>
          <w:b w:val="false"/>
          <w:i w:val="true"/>
          <w:strike w:val="false"/>
          <w:color w:val="000000"/>
          <w:sz w:val="20"/>
          <w:u w:val="none"/>
        </w:rPr>
        <w:t xml:space="preserve">第12回脳血管内治療仙台セミナー講演集,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脳腫瘍の診断と治療 -最新の研究動向- VI. 脳腫瘍の治療 放射線療法 中性子捕捉療法 -現状と問題点-,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442-446,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Murayama : </w:t>
      </w:r>
      <w:r>
        <w:rPr>
          <w:rFonts w:ascii="" w:hAnsi="" w:cs="" w:eastAsia=""/>
          <w:b w:val="false"/>
          <w:i w:val="false"/>
          <w:strike w:val="false"/>
          <w:color w:val="000000"/>
          <w:sz w:val="20"/>
          <w:u w:val="none"/>
        </w:rPr>
        <w:t xml:space="preserve">Multiple cystic cavernous angiomas associated with hemorrhage,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201-203,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Changes in Venous Drainage of Cavernous Sinus Dural Arteriovenous Fistulae after Palliative Transarterial Embolization or Observational Management, --- A Proposed Stage Classification ---,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494-502,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Clinoidal meningioma encasing the internal carotid artery, </w:t>
      </w:r>
      <w:r>
        <w:rPr>
          <w:rFonts w:ascii="" w:hAnsi="" w:cs="" w:eastAsia=""/>
          <w:b w:val="false"/>
          <w:i w:val="true"/>
          <w:strike w:val="false"/>
          <w:color w:val="000000"/>
          <w:sz w:val="20"/>
          <w:u w:val="none"/>
        </w:rPr>
        <w:t xml:space="preserve">Neurosurgery of Complex Vascular Lesions and Tumors, </w:t>
      </w:r>
      <w:r>
        <w:rPr>
          <w:rFonts w:ascii="" w:hAnsi="" w:cs="" w:eastAsia=""/>
          <w:b w:val="false"/>
          <w:i w:val="false"/>
          <w:strike w:val="false"/>
          <w:color w:val="000000"/>
          <w:sz w:val="20"/>
          <w:u w:val="none"/>
        </w:rPr>
        <w:t>211-214,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Revascularization Therapy With a Stent-in-Stent Technique for Acute Intracranial Internal Carotid Artery Occlusion,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Hiroyuki Itabe, Liu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an imbalance between oxidant-antioxidant systems to plaque vulnerability in patients with carotid artery stenosis,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518-525,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Masahumi Harada,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brain damage by edaravone, a free radical scavenger, can be monitored by plasma biomarkers that detect oxidative and astrocyte damage in patients with acute cerebral infarction,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1109-1116,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ganglioglioma of cerebellopontine angle: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591-595,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Aneurysm Stability After Endovascular Embolization With Guglielmi Detachable Coils, --- Correlation Between Long-Term Stability and Volume Embolization Ratio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561-565,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海綿静脈洞部硬膜動静脈瘻の経時的変化,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724-729,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Intra-operative boron neutron capture therapy (BNCT) using epithermal neutron, beams in patients with malignant glioma -Correlation between BNCT radiation dose and radiation injury, clinical outcome-,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師井 淳太, 佐々木 正弘, 澤田 元史, 鈴木 明文,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無症候性頚部頚動脈狭窄症に対するステント留置術, </w:t>
      </w:r>
      <w:r>
        <w:rPr>
          <w:rFonts w:ascii="" w:hAnsi="" w:cs="" w:eastAsia=""/>
          <w:b w:val="false"/>
          <w:i w:val="true"/>
          <w:strike w:val="false"/>
          <w:color w:val="000000"/>
          <w:sz w:val="20"/>
          <w:u w:val="none"/>
        </w:rPr>
        <w:t xml:space="preserve">第34回日本脳卒中の外科学会,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脳動静脈奇形の活物究理:HHT動物モデルの検討から推測されること,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師井 淳太, 佐々木 正弘, 澤田 元史, 鈴木 明文,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SAPPHIRE試験適合基準の観点からみた頚部頚動脈ステント留置術の治療成績,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スポーツを受傷機転とした外傷性椎骨動脈解離の2例, </w:t>
      </w:r>
      <w:r>
        <w:rPr>
          <w:rFonts w:ascii="" w:hAnsi="" w:cs="" w:eastAsia=""/>
          <w:b w:val="false"/>
          <w:i w:val="true"/>
          <w:strike w:val="false"/>
          <w:color w:val="000000"/>
          <w:sz w:val="20"/>
          <w:u w:val="none"/>
        </w:rPr>
        <w:t xml:space="preserve">第29回日本神経外傷学会,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Obayashi : </w:t>
      </w:r>
      <w:r>
        <w:rPr>
          <w:rFonts w:ascii="" w:hAnsi="" w:cs="" w:eastAsia=""/>
          <w:b w:val="false"/>
          <w:i w:val="false"/>
          <w:strike w:val="false"/>
          <w:color w:val="000000"/>
          <w:sz w:val="20"/>
          <w:u w:val="none"/>
        </w:rPr>
        <w:t xml:space="preserve">Microcatheter pull-up technique in the transvenous embolization of an isolated sinus dural arteriovenous fistula,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974-977,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using mixed epithermal and thermal neutron beams in patients with malignant glioma-correlation between radiation dose and radiation injury and clinical outcome,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1446-1455,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Junta Moroi, M Sasaki, M Sawada, Akifumii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angioplasty and stenting as a first-choice revascularization therapy for cervical carotid artery stenosis, </w:t>
      </w:r>
      <w:r>
        <w:rPr>
          <w:rFonts w:ascii="" w:hAnsi="" w:cs="" w:eastAsia=""/>
          <w:b w:val="false"/>
          <w:i w:val="true"/>
          <w:strike w:val="false"/>
          <w:color w:val="000000"/>
          <w:sz w:val="20"/>
          <w:u w:val="single"/>
        </w:rPr>
        <w:t>Interventional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211-213, 2006.</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Masaaki Uno, </w:t>
      </w:r>
      <w:r>
        <w:rPr>
          <w:rFonts w:ascii="" w:hAnsi="" w:cs="" w:eastAsia=""/>
          <w:b w:val="true"/>
          <w:i w:val="false"/>
          <w:strike w:val="false"/>
          <w:color w:val="000000"/>
          <w:sz w:val="20"/>
          <w:u w:val="single"/>
        </w:rPr>
        <w:t>Atsuhiko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Hemichorea due to hemodynamic ischemia associated with extracranial carotid artery stenosis. Report of two cases.,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脳梗塞急性期血栓溶解療法に関する全国アンケート調査結果報告, </w:t>
      </w:r>
      <w:r>
        <w:rPr>
          <w:rFonts w:ascii="" w:hAnsi="" w:cs="" w:eastAsia=""/>
          <w:b w:val="false"/>
          <w:i w:val="true"/>
          <w:strike w:val="false"/>
          <w:color w:val="000000"/>
          <w:sz w:val="20"/>
          <w:u w:val="none"/>
        </w:rPr>
        <w:t xml:space="preserve">第22回日本脳神経血管内治療学会講演集, </w:t>
      </w:r>
      <w:r>
        <w:rPr>
          <w:rFonts w:ascii="" w:hAnsi="" w:cs="" w:eastAsia=""/>
          <w:b w:val="false"/>
          <w:i w:val="false"/>
          <w:strike w:val="false"/>
          <w:color w:val="000000"/>
          <w:sz w:val="20"/>
          <w:u w:val="none"/>
        </w:rPr>
        <w:t>24-27,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椎骨脳底動脈閉塞症に対する急性期血行再建術の適応と有効性 -Stroke MRIによる検討-,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704-710,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急性期および亜急性期CEAの妥当性について -酸化LDLを指標として- 脳梗塞急性期治療の最前線 -血栓溶解療法の新たな展開-,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120-122,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cerebral ischemia during carotid endarterectomy evaluated by intraoperative monitoring and post-operative diffusion-weighted imaging,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慢性期血行再建術 —頸動脈内膜剥離術，浅側頭動脈・中大脳動脈吻合術—, </w:t>
      </w:r>
      <w:r>
        <w:rPr>
          <w:rFonts w:ascii="" w:hAnsi="" w:cs="" w:eastAsia=""/>
          <w:b w:val="false"/>
          <w:i w:val="true"/>
          <w:strike w:val="false"/>
          <w:color w:val="000000"/>
          <w:sz w:val="20"/>
          <w:u w:val="none"/>
        </w:rPr>
        <w:t xml:space="preserve">インターベンション時代の脳卒中学(改訂第2版)下，-超急性期から再発予防まで-, </w:t>
      </w:r>
      <w:r>
        <w:rPr>
          <w:rFonts w:ascii="" w:hAnsi="" w:cs="" w:eastAsia=""/>
          <w:b w:val="false"/>
          <w:i w:val="false"/>
          <w:strike w:val="false"/>
          <w:color w:val="000000"/>
          <w:sz w:val="20"/>
          <w:u w:val="none"/>
        </w:rPr>
        <w:t>100-103,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BNCT radiation dose and histopathological findings in BSH-based intra-operative BNCT for malignanat glioma,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analysis of BNCT radiation dose between gold wire and JCDS measurement,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BNCT for malignant brain tumors in children,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小児上衣腫に対する治療成績と問題点,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頚髄に発症したpilomyxoid astrocytomaの1例, </w:t>
      </w:r>
      <w:r>
        <w:rPr>
          <w:rFonts w:ascii="" w:hAnsi="" w:cs="" w:eastAsia=""/>
          <w:b w:val="false"/>
          <w:i w:val="true"/>
          <w:strike w:val="false"/>
          <w:color w:val="000000"/>
          <w:sz w:val="20"/>
          <w:u w:val="none"/>
        </w:rPr>
        <w:t xml:space="preserve">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スポーツを受傷機転とした小児外傷性椎骨動脈解離の1例,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悪性神経膠腫に対する中性子捕捉療法 (BNCT) -照射線量と病理学的所見との対比-,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田代 敬 : </w:t>
      </w:r>
      <w:r>
        <w:rPr>
          <w:rFonts w:ascii="" w:hAnsi="" w:cs="" w:eastAsia=""/>
          <w:b w:val="false"/>
          <w:i w:val="false"/>
          <w:strike w:val="false"/>
          <w:color w:val="000000"/>
          <w:sz w:val="20"/>
          <w:u w:val="none"/>
        </w:rPr>
        <w:t xml:space="preserve">初診時髄腔内播腫を認めた成人脈絡叢乳頭腫の1例,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松果体部原発膠芽腫の1例, </w:t>
      </w:r>
      <w:r>
        <w:rPr>
          <w:rFonts w:ascii="" w:hAnsi="" w:cs="" w:eastAsia=""/>
          <w:b w:val="false"/>
          <w:i w:val="true"/>
          <w:strike w:val="false"/>
          <w:color w:val="000000"/>
          <w:sz w:val="20"/>
          <w:u w:val="none"/>
        </w:rPr>
        <w:t xml:space="preserve">第20回中国四国脳腫瘍研究会,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早期CEAの妥当性 -酸化LDLを指標として-,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悪性神経膠腫に対する中性子捕捉療法(boron neutron capture therapy: BNCT)-開頭BNCTから非開頭BNCTへ-,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悪性神経膠腫においてPML (promyelocytic leukemia)はSurvivinの発現を調節する,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-術中モニタリング手技に関する話題とJACSサブ解析, </w:t>
      </w:r>
      <w:r>
        <w:rPr>
          <w:rFonts w:ascii="" w:hAnsi="" w:cs="" w:eastAsia=""/>
          <w:b w:val="false"/>
          <w:i w:val="true"/>
          <w:strike w:val="false"/>
          <w:color w:val="000000"/>
          <w:sz w:val="20"/>
          <w:u w:val="none"/>
        </w:rPr>
        <w:t xml:space="preserve">第47回日本脈管学会総会,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プラークの酸化マーカーおよび免疫組織学的検討による頚動脈内膜剥離術の適応 -酸化LDLと不安定プラークの関係-, </w:t>
      </w:r>
      <w:r>
        <w:rPr>
          <w:rFonts w:ascii="" w:hAnsi="" w:cs="" w:eastAsia=""/>
          <w:b w:val="false"/>
          <w:i w:val="true"/>
          <w:strike w:val="false"/>
          <w:color w:val="000000"/>
          <w:sz w:val="20"/>
          <w:u w:val="none"/>
        </w:rPr>
        <w:t xml:space="preserve">第9回日本栓子検出と治療学会,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悪性神経膠腫に対するホウ素中性子捕捉療法(BNCT) -BNCT専用線量評価システムの臨床応用-,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膠芽腫に対する非開頭BNCTの臨床経過, </w:t>
      </w:r>
      <w:r>
        <w:rPr>
          <w:rFonts w:ascii="" w:hAnsi="" w:cs="" w:eastAsia=""/>
          <w:b w:val="false"/>
          <w:i w:val="true"/>
          <w:strike w:val="false"/>
          <w:color w:val="000000"/>
          <w:sz w:val="20"/>
          <w:u w:val="none"/>
        </w:rPr>
        <w:t xml:space="preserve">平成18年度原子炉医療照射経過報告会,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CEAにおける術中モニタリングの有用性,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急性期STA-MCA anastomosisの検討,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354-360,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Hao Liu, </w:t>
      </w:r>
      <w:r>
        <w:rPr>
          <w:rFonts w:ascii="" w:hAnsi="" w:cs="" w:eastAsia=""/>
          <w:b w:val="true"/>
          <w:i w:val="false"/>
          <w:strike w:val="false"/>
          <w:color w:val="000000"/>
          <w:sz w:val="20"/>
          <w:u w:val="single"/>
        </w:rPr>
        <w:t>Tetsuya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early and late carotid endarterectomy for symptomatic carotid stenosis inn relation to oxidized low-density lipoprotein and plaque vulnerability,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870-875,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大型内頸動脈瘤における，内頸動脈遮断試験の方法と実際内頸動脈瘤—脳血管内治療の立場からー, </w:t>
      </w:r>
      <w:r>
        <w:rPr>
          <w:rFonts w:ascii="" w:hAnsi="" w:cs="" w:eastAsia=""/>
          <w:b w:val="false"/>
          <w:i w:val="true"/>
          <w:strike w:val="false"/>
          <w:color w:val="000000"/>
          <w:sz w:val="20"/>
          <w:u w:val="none"/>
        </w:rPr>
        <w:t xml:space="preserve">第15回脳血管内治療仙台セミナー講演集, </w:t>
      </w:r>
      <w:r>
        <w:rPr>
          <w:rFonts w:ascii="" w:hAnsi="" w:cs="" w:eastAsia=""/>
          <w:b w:val="false"/>
          <w:i w:val="false"/>
          <w:strike w:val="false"/>
          <w:color w:val="000000"/>
          <w:sz w:val="20"/>
          <w:u w:val="none"/>
        </w:rPr>
        <w:t>77-83,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破裂脳動脈瘤に対するコイル塞栓術後の髄液ドレナージは血管攣縮を減少させるか?, </w:t>
      </w:r>
      <w:r>
        <w:rPr>
          <w:rFonts w:ascii="" w:hAnsi="" w:cs="" w:eastAsia=""/>
          <w:b w:val="false"/>
          <w:i w:val="true"/>
          <w:strike w:val="false"/>
          <w:color w:val="000000"/>
          <w:sz w:val="20"/>
          <w:u w:val="none"/>
        </w:rPr>
        <w:t xml:space="preserve">脳血管攣縮,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40-44,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K Ishizawa, K Sugiyama,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K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Kannuki : </w:t>
      </w:r>
      <w:r>
        <w:rPr>
          <w:rFonts w:ascii="" w:hAnsi="" w:cs="" w:eastAsia=""/>
          <w:b w:val="false"/>
          <w:i w:val="false"/>
          <w:strike w:val="false"/>
          <w:color w:val="000000"/>
          <w:sz w:val="20"/>
          <w:u w:val="none"/>
        </w:rPr>
        <w:t xml:space="preserve">Pleomorphic xanthoastrocytoma: a comparative pathological study between conventional and anaplastic types,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183-193, 2008.</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due to rupture of a distal accessory anterior cerebral artery aneurysm,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KT Kitazato,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Akt1 and Akt2 by RNA interference enhances the anti-tumor effects of radiation on malignant glioma cells,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promyelocytic leukemia protein in astrocytic tumors,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H Toi,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trials in Japan(continued), </w:t>
      </w:r>
      <w:r>
        <w:rPr>
          <w:rFonts w:ascii="" w:hAnsi="" w:cs="" w:eastAsia=""/>
          <w:b w:val="false"/>
          <w:i w:val="true"/>
          <w:strike w:val="false"/>
          <w:color w:val="000000"/>
          <w:sz w:val="20"/>
          <w:u w:val="none"/>
        </w:rPr>
        <w:t xml:space="preserve">Clinnical Traials for BNCT, </w:t>
      </w:r>
      <w:r>
        <w:rPr>
          <w:rFonts w:ascii="" w:hAnsi="" w:cs="" w:eastAsia=""/>
          <w:b w:val="false"/>
          <w:i w:val="false"/>
          <w:strike w:val="false"/>
          <w:color w:val="000000"/>
          <w:sz w:val="20"/>
          <w:u w:val="none"/>
        </w:rPr>
        <w:t>Petten,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友金 祐介,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定位脳組織生検の診断率と合併症,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診断時に広範な髄腔内播種を認めたpilocytic astrocytomaの小児例, </w:t>
      </w:r>
      <w:r>
        <w:rPr>
          <w:rFonts w:ascii="" w:hAnsi="" w:cs="" w:eastAsia=""/>
          <w:b w:val="false"/>
          <w:i w:val="true"/>
          <w:strike w:val="false"/>
          <w:color w:val="000000"/>
          <w:sz w:val="20"/>
          <w:u w:val="none"/>
        </w:rPr>
        <w:t xml:space="preserve">第63回(社)日本脳神経外科学会中国四国支部学術集会,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頭蓋咽頭腫に対する治療方針と治療成績,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頸動脈内膜剥離術の長期成績, </w:t>
      </w:r>
      <w:r>
        <w:rPr>
          <w:rFonts w:ascii="" w:hAnsi="" w:cs="" w:eastAsia=""/>
          <w:b w:val="false"/>
          <w:i w:val="true"/>
          <w:strike w:val="false"/>
          <w:color w:val="000000"/>
          <w:sz w:val="20"/>
          <w:u w:val="none"/>
        </w:rPr>
        <w:t xml:space="preserve">第6回日本頸部脳血管治療学会,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第26回日本脳神経超音波学会,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悪性神経膠腫に対する非開頭BNCT-線量評価と治療経過-, </w:t>
      </w:r>
      <w:r>
        <w:rPr>
          <w:rFonts w:ascii="" w:hAnsi="" w:cs="" w:eastAsia=""/>
          <w:b w:val="false"/>
          <w:i w:val="true"/>
          <w:strike w:val="false"/>
          <w:color w:val="000000"/>
          <w:sz w:val="20"/>
          <w:u w:val="none"/>
        </w:rPr>
        <w:t xml:space="preserve">第4回日本中性子捕捉療法学会学術学会,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グリオーマ細胞におけるREIC/Dkk-3タンパク質の作用, </w:t>
      </w:r>
      <w:r>
        <w:rPr>
          <w:rFonts w:ascii="" w:hAnsi="" w:cs="" w:eastAsia=""/>
          <w:b w:val="false"/>
          <w:i w:val="true"/>
          <w:strike w:val="false"/>
          <w:color w:val="000000"/>
          <w:sz w:val="20"/>
          <w:u w:val="none"/>
        </w:rPr>
        <w:t xml:space="preserve">第8回日本分子脳神経外科学会,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第3脳室内巨大奇形種の1例, </w:t>
      </w:r>
      <w:r>
        <w:rPr>
          <w:rFonts w:ascii="" w:hAnsi="" w:cs="" w:eastAsia=""/>
          <w:b w:val="false"/>
          <w:i w:val="true"/>
          <w:strike w:val="false"/>
          <w:color w:val="000000"/>
          <w:sz w:val="20"/>
          <w:u w:val="none"/>
        </w:rPr>
        <w:t xml:space="preserve">第21回中国四国脳腫瘍研究会,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上錐体静脈洞部および頭蓋頚椎移行部に発生した多発性硬膜動静脈瘻の一例, </w:t>
      </w:r>
      <w:r>
        <w:rPr>
          <w:rFonts w:ascii="" w:hAnsi="" w:cs="" w:eastAsia=""/>
          <w:b w:val="false"/>
          <w:i w:val="true"/>
          <w:strike w:val="false"/>
          <w:color w:val="000000"/>
          <w:sz w:val="20"/>
          <w:u w:val="none"/>
        </w:rPr>
        <w:t xml:space="preserve">第16回中国四国脳神経血管内手術研究会,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長期成績からの脳動静脈奇形の治療戦略,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テント部硬膜動静脈瘻の臨床的検証,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腎細胞癌転移性脳腫瘍の術後療法についての検討,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発症時にトルコ鞍上部から斜台部にかけてと脳幹部に腫瘍を認めた1症例,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高位頚動脈狭窄病変に対するCEA,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中大脳動脈水平部動脈瘤superior wall type の手術の注意点とその成績,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Liu, 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mechanisms of the angiotensin II type 1 receptor blocker candesartan against cerebral ischemia: in-vivo and in-vitro studies,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1435-1445,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進行性に巨大なvarixを形成した上錐体静脈洞部硬膜動静脈瘻の1例,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399-403,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Y Yamamoto, Y Nishiyama, Y Maeda,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Tamiya : </w:t>
      </w:r>
      <w:r>
        <w:rPr>
          <w:rFonts w:ascii="" w:hAnsi="" w:cs="" w:eastAsia=""/>
          <w:b w:val="false"/>
          <w:i w:val="false"/>
          <w:strike w:val="false"/>
          <w:color w:val="000000"/>
          <w:sz w:val="20"/>
          <w:u w:val="none"/>
        </w:rPr>
        <w:t xml:space="preserve">Use of 11C-methinine positron emission tomography in basal germinoma: assessment of treatment response and residual tumor,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845-853,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診断カテーテルによるリスク， 第7章 閉塞試験， 第9章 血栓溶解， 第14章 脳動脈瘤, </w:t>
      </w:r>
      <w:r>
        <w:rPr>
          <w:rFonts w:ascii="" w:hAnsi="" w:cs="" w:eastAsia=""/>
          <w:b w:val="false"/>
          <w:i w:val="true"/>
          <w:strike w:val="false"/>
          <w:color w:val="000000"/>
          <w:sz w:val="20"/>
          <w:u w:val="none"/>
        </w:rPr>
        <w:t xml:space="preserve">ピットフォールの回避と合併症への的確な対応,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 (NAT)後のsalvage surgeryの意義と問題点, </w:t>
      </w:r>
      <w:r>
        <w:rPr>
          <w:rFonts w:ascii="" w:hAnsi="" w:cs="" w:eastAsia=""/>
          <w:b w:val="false"/>
          <w:i w:val="true"/>
          <w:strike w:val="false"/>
          <w:color w:val="000000"/>
          <w:sz w:val="20"/>
          <w:u w:val="none"/>
        </w:rPr>
        <w:t xml:space="preserve">脳腫瘍の外科ーMultimodality時代の脳腫瘍の外科, </w:t>
      </w:r>
      <w:r>
        <w:rPr>
          <w:rFonts w:ascii="" w:hAnsi="" w:cs="" w:eastAsia=""/>
          <w:b w:val="false"/>
          <w:i w:val="false"/>
          <w:strike w:val="false"/>
          <w:color w:val="000000"/>
          <w:sz w:val="20"/>
          <w:u w:val="none"/>
        </w:rPr>
        <w:t>326-332,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大櫛 陽一 : </w:t>
      </w:r>
      <w:r>
        <w:rPr>
          <w:rFonts w:ascii="" w:hAnsi="" w:cs="" w:eastAsia=""/>
          <w:b w:val="false"/>
          <w:i w:val="false"/>
          <w:strike w:val="false"/>
          <w:color w:val="000000"/>
          <w:sz w:val="20"/>
          <w:u w:val="none"/>
        </w:rPr>
        <w:t xml:space="preserve">ーくも膜下出血の実態ー 脳血管攣縮の頻度と予後，回答動脈瘤ネッククリッピング術と動脈瘤コイル塞栓術の比較, </w:t>
      </w:r>
      <w:r>
        <w:rPr>
          <w:rFonts w:ascii="" w:hAnsi="" w:cs="" w:eastAsia=""/>
          <w:b w:val="false"/>
          <w:i w:val="true"/>
          <w:strike w:val="false"/>
          <w:color w:val="000000"/>
          <w:sz w:val="20"/>
          <w:u w:val="none"/>
        </w:rPr>
        <w:t xml:space="preserve">脳卒中データバンク2009 ーくも膜下出血の実態ー, </w:t>
      </w:r>
      <w:r>
        <w:rPr>
          <w:rFonts w:ascii="" w:hAnsi="" w:cs="" w:eastAsia=""/>
          <w:b w:val="false"/>
          <w:i w:val="false"/>
          <w:strike w:val="false"/>
          <w:color w:val="000000"/>
          <w:sz w:val="20"/>
          <w:u w:val="none"/>
        </w:rPr>
        <w:t>164-166,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results and radiation dose of BSH,BPA-based non-operative BNCT with additional external beam irradiation, </w:t>
      </w:r>
      <w:r>
        <w:rPr>
          <w:rFonts w:ascii="" w:hAnsi="" w:cs="" w:eastAsia=""/>
          <w:b w:val="false"/>
          <w:i w:val="true"/>
          <w:strike w:val="false"/>
          <w:color w:val="000000"/>
          <w:sz w:val="20"/>
          <w:u w:val="none"/>
        </w:rPr>
        <w:t xml:space="preserve">13th International Congress on Neutron Capture Therapy,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 of akt isoforms in human malignant gliomas,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by the repression of NFkB activation in glioblastoma cells,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小児悪性脳腫瘍に対するBNCT,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啓, 山本 哲也,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熊田 博明, 遠藤 聖, 松田 真秀, 鶴淵 隆夫, 高野 晋吾, 松村 明 : </w:t>
      </w:r>
      <w:r>
        <w:rPr>
          <w:rFonts w:ascii="" w:hAnsi="" w:cs="" w:eastAsia=""/>
          <w:b w:val="false"/>
          <w:i w:val="false"/>
          <w:strike w:val="false"/>
          <w:color w:val="000000"/>
          <w:sz w:val="20"/>
          <w:u w:val="none"/>
        </w:rPr>
        <w:t xml:space="preserve">神経膠腫に対するBNCT臨床研究の展開,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慢性被殻膜下血腫を伴う甲状腺癌からの脳転移の1例, </w:t>
      </w:r>
      <w:r>
        <w:rPr>
          <w:rFonts w:ascii="" w:hAnsi="" w:cs="" w:eastAsia=""/>
          <w:b w:val="false"/>
          <w:i w:val="true"/>
          <w:strike w:val="false"/>
          <w:color w:val="000000"/>
          <w:sz w:val="20"/>
          <w:u w:val="none"/>
        </w:rPr>
        <w:t xml:space="preserve">第22回中国四国脳腫瘍研究会,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脳動脈瘤塞栓術後の中長期フォローアップ,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meningiomaに対する外科的治療と手術成績,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therapy後のsalvage surgery 意義と問題点, </w:t>
      </w:r>
      <w:r>
        <w:rPr>
          <w:rFonts w:ascii="" w:hAnsi="" w:cs="" w:eastAsia=""/>
          <w:b w:val="false"/>
          <w:i w:val="true"/>
          <w:strike w:val="false"/>
          <w:color w:val="000000"/>
          <w:sz w:val="20"/>
          <w:u w:val="none"/>
        </w:rPr>
        <w:t xml:space="preserve">第13回日本脳腫瘍の外科学会,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脳動脈瘤塞栓術後の中長期成績(フォローアップの方法とタイミングについて), </w:t>
      </w:r>
      <w:r>
        <w:rPr>
          <w:rFonts w:ascii="" w:hAnsi="" w:cs="" w:eastAsia=""/>
          <w:b w:val="false"/>
          <w:i w:val="true"/>
          <w:strike w:val="false"/>
          <w:color w:val="000000"/>
          <w:sz w:val="20"/>
          <w:u w:val="none"/>
        </w:rPr>
        <w:t xml:space="preserve">第24回日本脳神経血管内治療学会総会,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PMLは神経膠芽腫細胞においてNFkBの転写活性を抑制しアポトーシスを誘導する, </w:t>
      </w:r>
      <w:r>
        <w:rPr>
          <w:rFonts w:ascii="" w:hAnsi="" w:cs="" w:eastAsia=""/>
          <w:b w:val="false"/>
          <w:i w:val="true"/>
          <w:strike w:val="false"/>
          <w:color w:val="000000"/>
          <w:sz w:val="20"/>
          <w:u w:val="none"/>
        </w:rPr>
        <w:t xml:space="preserve">第26回日本脳腫瘍学会,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前頭蓋底髄膜腫の手術と治療成績, </w:t>
      </w:r>
      <w:r>
        <w:rPr>
          <w:rFonts w:ascii="" w:hAnsi="" w:cs="" w:eastAsia=""/>
          <w:b w:val="false"/>
          <w:i w:val="true"/>
          <w:strike w:val="false"/>
          <w:color w:val="000000"/>
          <w:sz w:val="20"/>
          <w:u w:val="none"/>
        </w:rPr>
        <w:t xml:space="preserve">第13回関西脳神経外科手術研究会,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地方におけるtPA静注療法の現状,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Nova Science Publishers,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552-557,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佐藤 浩一, 岡 博文, 三宅 一 : </w:t>
      </w:r>
      <w:r>
        <w:rPr>
          <w:rFonts w:ascii="" w:hAnsi="" w:cs="" w:eastAsia=""/>
          <w:b w:val="false"/>
          <w:i w:val="false"/>
          <w:strike w:val="false"/>
          <w:color w:val="000000"/>
          <w:sz w:val="20"/>
          <w:u w:val="none"/>
        </w:rPr>
        <w:t xml:space="preserve">症状の進行を示す虚血性脳血管障害に対する血管内治療の有用性,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269-274,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術後看護と合併症の予測 (特集 血管内治療と看護),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1100-1107,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Fukunaga, S Ikeyama,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abdominal wall hematoma as a rare complication after carotid artery stenting: a case report, </w:t>
      </w:r>
      <w:r>
        <w:rPr>
          <w:rFonts w:ascii="" w:hAnsi="" w:cs="" w:eastAsia=""/>
          <w:b w:val="false"/>
          <w:i w:val="true"/>
          <w:strike w:val="false"/>
          <w:color w:val="000000"/>
          <w:sz w:val="20"/>
          <w:u w:val="single"/>
        </w:rPr>
        <w:t>World Journal of Emergency Surgery: WJES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Ibudilast inhibits cerebral aneurysms by down-regulating inflammation-related molecules in the vascular wall of rats.,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551-9;discussion559,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Aneurysms, </w:t>
      </w:r>
      <w:r>
        <w:rPr>
          <w:rFonts w:ascii="" w:hAnsi="" w:cs="" w:eastAsia=""/>
          <w:b w:val="false"/>
          <w:i w:val="true"/>
          <w:strike w:val="false"/>
          <w:color w:val="000000"/>
          <w:sz w:val="20"/>
          <w:u w:val="none"/>
        </w:rPr>
        <w:t xml:space="preserve">09AANS ANNUAL MEETING, </w:t>
      </w:r>
      <w:r>
        <w:rPr>
          <w:rFonts w:ascii="" w:hAnsi="" w:cs="" w:eastAsia=""/>
          <w:b w:val="false"/>
          <w:i w:val="false"/>
          <w:strike w:val="false"/>
          <w:color w:val="000000"/>
          <w:sz w:val="20"/>
          <w:u w:val="none"/>
        </w:rPr>
        <w:t>California,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none"/>
        </w:rPr>
        <w:t xml:space="preserve">The 6th International Intracranial Stent Meeting 2009,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endovascular revascularization for progressing strok with bilateral vertebral artery occlusion,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Eplerenone Suppresses the Progression of Experimentally-induced Cerebral Aneurysms in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promotes neuroprotection through the activation of STAT3 against cerebral ischemia in female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maindをもった脳神経血管内治療医の養成, </w:t>
      </w:r>
      <w:r>
        <w:rPr>
          <w:rFonts w:ascii="" w:hAnsi="" w:cs="" w:eastAsia=""/>
          <w:b w:val="false"/>
          <w:i w:val="true"/>
          <w:strike w:val="false"/>
          <w:color w:val="000000"/>
          <w:sz w:val="20"/>
          <w:u w:val="none"/>
        </w:rPr>
        <w:t xml:space="preserve">第18回脳神経外科手術と機器学会(CNTT),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CAS後の症状悪化に関連するhigh risk因子の検討, </w:t>
      </w:r>
      <w:r>
        <w:rPr>
          <w:rFonts w:ascii="" w:hAnsi="" w:cs="" w:eastAsia=""/>
          <w:b w:val="false"/>
          <w:i w:val="true"/>
          <w:strike w:val="false"/>
          <w:color w:val="000000"/>
          <w:sz w:val="20"/>
          <w:u w:val="none"/>
        </w:rPr>
        <w:t xml:space="preserve">第8回日本頸部脳血管治療学会,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脳動脈瘤コイル塞栓術後10年以上追跡しえた症例の検討,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硬膜動静脈瘻の経過, </w:t>
      </w:r>
      <w:r>
        <w:rPr>
          <w:rFonts w:ascii="" w:hAnsi="" w:cs="" w:eastAsia=""/>
          <w:b w:val="false"/>
          <w:i w:val="true"/>
          <w:strike w:val="false"/>
          <w:color w:val="000000"/>
          <w:sz w:val="20"/>
          <w:u w:val="none"/>
        </w:rPr>
        <w:t xml:space="preserve">第25回日本脳神経血管内治療学会総会,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頚椎OPLLの再手術,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Goto : </w:t>
      </w:r>
      <w:r>
        <w:rPr>
          <w:rFonts w:ascii="" w:hAnsi="" w:cs="" w:eastAsia=""/>
          <w:b w:val="false"/>
          <w:i w:val="false"/>
          <w:strike w:val="false"/>
          <w:color w:val="000000"/>
          <w:sz w:val="20"/>
          <w:u w:val="none"/>
        </w:rPr>
        <w:t>Dystonia: a disorder of striosomal function?, Nova Science Publishers,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DYT3,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パーキンソン病のDBS治療,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大北 真哉 : </w:t>
      </w:r>
      <w:r>
        <w:rPr>
          <w:rFonts w:ascii="" w:hAnsi="" w:cs="" w:eastAsia=""/>
          <w:b w:val="false"/>
          <w:i w:val="false"/>
          <w:strike w:val="false"/>
          <w:color w:val="000000"/>
          <w:sz w:val="20"/>
          <w:u w:val="none"/>
        </w:rPr>
        <w:t xml:space="preserve">不随意運動の診断と治療, --- 第3部 第1章 脳深部刺激術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J.L. Song et al. (eds.). Thalamus : Anatomy, Functions and Disorders, --- Current use of thalamic surgeries for treating movement disorders.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endothelial tight junction proteins is related to cerebral aneurysm formation in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1883-1891,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手根管症候群に対する顕微鏡下小切開手根管解放術:手技と成績, </w:t>
      </w:r>
      <w:r>
        <w:rPr>
          <w:rFonts w:ascii="" w:hAnsi="" w:cs="" w:eastAsia=""/>
          <w:b w:val="false"/>
          <w:i w:val="true"/>
          <w:strike w:val="false"/>
          <w:color w:val="000000"/>
          <w:sz w:val="20"/>
          <w:u w:val="none"/>
        </w:rPr>
        <w:t xml:space="preserve">脊髄外科,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脳動静脈奇形, </w:t>
      </w:r>
      <w:r>
        <w:rPr>
          <w:rFonts w:ascii="" w:hAnsi="" w:cs="" w:eastAsia=""/>
          <w:b w:val="false"/>
          <w:i w:val="true"/>
          <w:strike w:val="false"/>
          <w:color w:val="000000"/>
          <w:sz w:val="20"/>
          <w:u w:val="none"/>
        </w:rPr>
        <w:t xml:space="preserve">脳神経血管内治療と看護のすべて ーこれからのニューロナース必携バイブル・治療がわかるDVD付き, </w:t>
      </w:r>
      <w:r>
        <w:rPr>
          <w:rFonts w:ascii="" w:hAnsi="" w:cs="" w:eastAsia=""/>
          <w:b w:val="false"/>
          <w:i w:val="false"/>
          <w:strike w:val="false"/>
          <w:color w:val="000000"/>
          <w:sz w:val="20"/>
          <w:u w:val="none"/>
        </w:rPr>
        <w:t>69-84,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内頸動脈海綿静脈洞瘻 血管内治療, </w:t>
      </w:r>
      <w:r>
        <w:rPr>
          <w:rFonts w:ascii="" w:hAnsi="" w:cs="" w:eastAsia=""/>
          <w:b w:val="false"/>
          <w:i w:val="true"/>
          <w:strike w:val="false"/>
          <w:color w:val="000000"/>
          <w:sz w:val="20"/>
          <w:u w:val="none"/>
        </w:rPr>
        <w:t xml:space="preserve">NS Now No.15 傍鞍部病変の手術 —ここの病変こそ，解剖が手術の生命線, </w:t>
      </w:r>
      <w:r>
        <w:rPr>
          <w:rFonts w:ascii="" w:hAnsi="" w:cs="" w:eastAsia=""/>
          <w:b w:val="false"/>
          <w:i w:val="false"/>
          <w:strike w:val="false"/>
          <w:color w:val="000000"/>
          <w:sz w:val="20"/>
          <w:u w:val="none"/>
        </w:rPr>
        <w:t>121-132,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硬膜動静脈瘻とは ②硬膜動静脈瘻の臨床的特徴 3 経過, </w:t>
      </w:r>
      <w:r>
        <w:rPr>
          <w:rFonts w:ascii="" w:hAnsi="" w:cs="" w:eastAsia=""/>
          <w:b w:val="false"/>
          <w:i w:val="true"/>
          <w:strike w:val="false"/>
          <w:color w:val="000000"/>
          <w:sz w:val="20"/>
          <w:u w:val="none"/>
        </w:rPr>
        <w:t xml:space="preserve">血管内治療に関わる医師必携, </w:t>
      </w:r>
      <w:r>
        <w:rPr>
          <w:rFonts w:ascii="" w:hAnsi="" w:cs="" w:eastAsia=""/>
          <w:b w:val="false"/>
          <w:i w:val="false"/>
          <w:strike w:val="false"/>
          <w:color w:val="000000"/>
          <w:sz w:val="20"/>
          <w:u w:val="none"/>
        </w:rPr>
        <w:t>31-36,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硬膜動静脈瘻の自然歴, </w:t>
      </w:r>
      <w:r>
        <w:rPr>
          <w:rFonts w:ascii="" w:hAnsi="" w:cs="" w:eastAsia=""/>
          <w:b w:val="false"/>
          <w:i w:val="true"/>
          <w:strike w:val="false"/>
          <w:color w:val="000000"/>
          <w:sz w:val="20"/>
          <w:u w:val="none"/>
        </w:rPr>
        <w:t xml:space="preserve">硬膜動静脈瘻塞栓術ハンドブック, </w:t>
      </w:r>
      <w:r>
        <w:rPr>
          <w:rFonts w:ascii="" w:hAnsi="" w:cs="" w:eastAsia=""/>
          <w:b w:val="false"/>
          <w:i w:val="false"/>
          <w:strike w:val="false"/>
          <w:color w:val="000000"/>
          <w:sz w:val="20"/>
          <w:u w:val="none"/>
        </w:rPr>
        <w:t>14-19,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inhibition of local renin angiotensin system against cerebral ischenmia in oophorectomized rats, </w:t>
      </w:r>
      <w:r>
        <w:rPr>
          <w:rFonts w:ascii="" w:hAnsi="" w:cs="" w:eastAsia=""/>
          <w:b w:val="false"/>
          <w:i w:val="true"/>
          <w:strike w:val="false"/>
          <w:color w:val="000000"/>
          <w:sz w:val="20"/>
          <w:u w:val="none"/>
        </w:rPr>
        <w:t xml:space="preserve">The 1st World Forum on Cerebral Blood Flow Metabolism &amp; Function,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estrogen receptor alpha with down-regulation of the brain renin-angiotensin system by olmesartan contributes to neuroprotection against cerebral infarction in estrogen-deficient rats,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bypass及び頭蓋内親動脈コイル塞栓併用療法の中長期成績,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卵巣摘出ラットにおけるオルメサルタンの組織RASの抑制を介した脳梗塞の抑制効果について,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原田 路可, 秋山 幸子, 山口 真理, 福田 恵美, 西本 利恵,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当院における脳卒中地域連携システム構築の取り組み,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ワーファリン内服患者における脳梗塞発症についての検討,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発症3時間以内に来院した患者のうちtPA静注療法が施行できなかった脳梗塞症例の検討,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頭蓋底部硬膜動静脈瘻の治療, </w:t>
      </w:r>
      <w:r>
        <w:rPr>
          <w:rFonts w:ascii="" w:hAnsi="" w:cs="" w:eastAsia=""/>
          <w:b w:val="false"/>
          <w:i w:val="true"/>
          <w:strike w:val="false"/>
          <w:color w:val="000000"/>
          <w:sz w:val="20"/>
          <w:u w:val="none"/>
        </w:rPr>
        <w:t xml:space="preserve">第30回日本脳神経外科コングレス総会,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小宮山 雅樹 : </w:t>
      </w:r>
      <w:r>
        <w:rPr>
          <w:rFonts w:ascii="" w:hAnsi="" w:cs="" w:eastAsia=""/>
          <w:b w:val="false"/>
          <w:i w:val="false"/>
          <w:strike w:val="false"/>
          <w:color w:val="000000"/>
          <w:sz w:val="20"/>
          <w:u w:val="none"/>
        </w:rPr>
        <w:t xml:space="preserve">頭蓋内出血で発症した新生児AVMの2例, </w:t>
      </w:r>
      <w:r>
        <w:rPr>
          <w:rFonts w:ascii="" w:hAnsi="" w:cs="" w:eastAsia=""/>
          <w:b w:val="false"/>
          <w:i w:val="true"/>
          <w:strike w:val="false"/>
          <w:color w:val="000000"/>
          <w:sz w:val="20"/>
          <w:u w:val="none"/>
        </w:rPr>
        <w:t xml:space="preserve">4th Niche Neuro-Angiology Conference,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頭蓋内出血で発症した新生児pial AVMの1例, </w:t>
      </w:r>
      <w:r>
        <w:rPr>
          <w:rFonts w:ascii="" w:hAnsi="" w:cs="" w:eastAsia=""/>
          <w:b w:val="false"/>
          <w:i w:val="true"/>
          <w:strike w:val="false"/>
          <w:color w:val="000000"/>
          <w:sz w:val="20"/>
          <w:u w:val="none"/>
        </w:rPr>
        <w:t xml:space="preserve">第12回徳島脳血管障害カンファレンス,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脳卒中急性期死亡例の検討, </w:t>
      </w:r>
      <w:r>
        <w:rPr>
          <w:rFonts w:ascii="" w:hAnsi="" w:cs="" w:eastAsia=""/>
          <w:b w:val="false"/>
          <w:i w:val="true"/>
          <w:strike w:val="false"/>
          <w:color w:val="000000"/>
          <w:sz w:val="20"/>
          <w:u w:val="none"/>
        </w:rPr>
        <w:t xml:space="preserve">第13回日本病院脳神経外科学会,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頭蓋咽頭腫治療後22年目に発症した破裂前交通動脈瘤の1例, </w:t>
      </w:r>
      <w:r>
        <w:rPr>
          <w:rFonts w:ascii="" w:hAnsi="" w:cs="" w:eastAsia=""/>
          <w:b w:val="false"/>
          <w:i w:val="true"/>
          <w:strike w:val="false"/>
          <w:color w:val="000000"/>
          <w:sz w:val="20"/>
          <w:u w:val="none"/>
        </w:rPr>
        <w:t xml:space="preserve">第15回四国脳神経外科カンファレンス,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褐色細胞腫を合併したvon Hippel-Lindau病の手術と周術期管理,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二期的手術により全摘出し得た巨大central neurocytomaの一例,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解離性椎骨動脈瘤の治療と長期成績, </w:t>
      </w:r>
      <w:r>
        <w:rPr>
          <w:rFonts w:ascii="" w:hAnsi="" w:cs="" w:eastAsia=""/>
          <w:b w:val="false"/>
          <w:i w:val="true"/>
          <w:strike w:val="false"/>
          <w:color w:val="000000"/>
          <w:sz w:val="20"/>
          <w:u w:val="none"/>
        </w:rPr>
        <w:t xml:space="preserve">㈳法人日本脳神経外科学会第69回学術総会,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解離性椎骨動脈瘤における血管内治療の意義,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佐藤 浩一,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著明な腫瘍血管増生を認めたanaplastic astroblastomaの一例, </w:t>
      </w:r>
      <w:r>
        <w:rPr>
          <w:rFonts w:ascii="" w:hAnsi="" w:cs="" w:eastAsia=""/>
          <w:b w:val="false"/>
          <w:i w:val="true"/>
          <w:strike w:val="false"/>
          <w:color w:val="000000"/>
          <w:sz w:val="20"/>
          <w:u w:val="none"/>
        </w:rPr>
        <w:t xml:space="preserve">第70回日本脳神経外科学会中国四国支部学術集会,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第34回徳島脳神経外科談話会,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転移性下垂体腫瘍の1例, </w:t>
      </w:r>
      <w:r>
        <w:rPr>
          <w:rFonts w:ascii="" w:hAnsi="" w:cs="" w:eastAsia=""/>
          <w:b w:val="false"/>
          <w:i w:val="true"/>
          <w:strike w:val="false"/>
          <w:color w:val="000000"/>
          <w:sz w:val="20"/>
          <w:u w:val="none"/>
        </w:rPr>
        <w:t xml:space="preserve">第35回徳島脳神経外科談話会,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of angiotensin-converting enzyme 2 suppresses ischemic brain damage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1161-1166,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Promote the Growth of Experimentally Induced Cerebral Aneurysms in Estrogen-Deficient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2286-2293,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脳動静脈奇形と遺伝性出血性毛細血管拡張症,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1144-1146,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Krüppel-like zinc-finger transcription factor 5 (KLF5) is highly expressed in large and giant unruptured cerebral aneurysms.,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Chris C. Tang, Miklos Argyelan, Maria-Felice Ghilardi, Michael G. Kaplitt, Vijay Dhawan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Improved sequence learning with subthalamic nucleus deep brain stimulation: evidence for treatment-specific network modulation.,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2804-2813,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 and of ace2 suppresses ischemic brain damage in oophorectomized rats,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T Tsutsumi,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intake under hypoestrogenecity deteriorates ischemic brain damage without affecting blood pressure,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receptors on neuroprotection after experimental cerebral ischemia in female rats, </w:t>
      </w:r>
      <w:r>
        <w:rPr>
          <w:rFonts w:ascii="" w:hAnsi="" w:cs="" w:eastAsia=""/>
          <w:b w:val="false"/>
          <w:i w:val="true"/>
          <w:strike w:val="false"/>
          <w:color w:val="000000"/>
          <w:sz w:val="20"/>
          <w:u w:val="none"/>
        </w:rPr>
        <w:t xml:space="preserve">115th International Symposium on Cerebral Blood Flow Metabolism 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LosAngels,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頭蓋咽頭腫に対する放射線照射後に発生した破裂前交通脳動脈瘤の1例, </w:t>
      </w:r>
      <w:r>
        <w:rPr>
          <w:rFonts w:ascii="" w:hAnsi="" w:cs="" w:eastAsia=""/>
          <w:b w:val="false"/>
          <w:i w:val="true"/>
          <w:strike w:val="false"/>
          <w:color w:val="000000"/>
          <w:sz w:val="20"/>
          <w:u w:val="none"/>
        </w:rPr>
        <w:t xml:space="preserve">第71回(社)日本脳神経外科学会中国四国支部学術集会,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短期間のうちに再発を繰り返した腰椎椎間板ヘルニアの1例,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胸椎変性疾患に対する後方除圧固定術の有用性,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糖尿病に合併した頸動脈病変に対する CAS / CEA, </w:t>
      </w:r>
      <w:r>
        <w:rPr>
          <w:rFonts w:ascii="" w:hAnsi="" w:cs="" w:eastAsia=""/>
          <w:b w:val="false"/>
          <w:i w:val="true"/>
          <w:strike w:val="false"/>
          <w:color w:val="000000"/>
          <w:sz w:val="20"/>
          <w:u w:val="none"/>
        </w:rPr>
        <w:t xml:space="preserve">第10回日本頸部脳血管治療学会,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症候性頚動脈狭窄症に対する急性期血行再建術,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急性期脳主幹動脈閉塞症に対するrt-PA療法と血管内治療成績の比較検討,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オルメサルタンによる脳梗塞抑制効果の新たなメカニズム;estrogen receptor αと脳内のRASの制御,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卵巣摘出ラットにおけるピオグリタゾンのSTAT3を介した脳虚血境界領域での神経保護作用のメカニズム,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塩分過剰摂取は脳動脈瘤形成増大の独立した危険因子か?,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当院におけるメチオニンPETを用いた脳腫瘍診断, </w:t>
      </w:r>
      <w:r>
        <w:rPr>
          <w:rFonts w:ascii="" w:hAnsi="" w:cs="" w:eastAsia=""/>
          <w:b w:val="false"/>
          <w:i w:val="true"/>
          <w:strike w:val="false"/>
          <w:color w:val="000000"/>
          <w:sz w:val="20"/>
          <w:u w:val="none"/>
        </w:rPr>
        <w:t xml:space="preserve">第25回中国四国脳腫瘍研究会,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脳底動脈嚢状動脈瘤に対する瘤内塞栓術の有用性と限界,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高血圧性脳出血急性期の降圧療法における塩酸ニカルジピンとニトロプルシドナトリウムの比較検討,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宮本 健志, 戸井 宏行,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渡邉 雅男, 山下 眞史, 井上 剛,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発症から48時間以内に緊急頸動脈ステント術(CAS)を施行した26症例の検討,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脳底動脈瘤に対する瘤内塞栓術,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t-PA適応外，無効・再増悪例に対する血管内血行再建-3T-MRIによる適応決定の意義-,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宮本 健志,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CASにおけるステントデザイン別の比較検討:Open Cell VS Closed Cell,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CAS導入以降の高齢者頚部頚動脈狭窄症に対する血行再建術の適応と成績,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脳動脈瘤コイル塞栓術後，再治療を要した症例の検討,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 syndromeの1例,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VRDの先端がPcomに迷入した1例, </w:t>
      </w:r>
      <w:r>
        <w:rPr>
          <w:rFonts w:ascii="" w:hAnsi="" w:cs="" w:eastAsia=""/>
          <w:b w:val="false"/>
          <w:i w:val="true"/>
          <w:strike w:val="false"/>
          <w:color w:val="000000"/>
          <w:sz w:val="20"/>
          <w:u w:val="none"/>
        </w:rPr>
        <w:t xml:space="preserve">第43回近畿脳神経血管内手術法ワークショップ,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平野 成樹, タン クリス, アイデルバーグ デビッド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第51回日本定位・機能神経外科学会,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治療に難渋した脊髄硬膜外動静脈瘻の1例, </w:t>
      </w:r>
      <w:r>
        <w:rPr>
          <w:rFonts w:ascii="" w:hAnsi="" w:cs="" w:eastAsia=""/>
          <w:b w:val="false"/>
          <w:i w:val="true"/>
          <w:strike w:val="false"/>
          <w:color w:val="000000"/>
          <w:sz w:val="20"/>
          <w:u w:val="none"/>
        </w:rPr>
        <w:t xml:space="preserve">第6回ニューロスパイナルセミナー,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第13回日本正常圧水頭症学会,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第65回近畿脊髄外科研究会,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Kazuyuki Kuwamura,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endogenous PML induced by a combination of interferon-beta and temozolomide enhances p73/YAP-mediated apoptosis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body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-to-water ratio is associated with cerebral aneurysm formation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1309-1315,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signal transducer and activator of transcription-3 by a peroxisome proliferator-activated receptor gamma agonist contributes to neuroprotection in the peri-infarct region after ischemia in oophorectomized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478-483,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山田 和代, 長谷 奈生己 : </w:t>
      </w:r>
      <w:r>
        <w:rPr>
          <w:rFonts w:ascii="" w:hAnsi="" w:cs="" w:eastAsia=""/>
          <w:b w:val="false"/>
          <w:i w:val="false"/>
          <w:strike w:val="false"/>
          <w:color w:val="000000"/>
          <w:sz w:val="20"/>
          <w:u w:val="none"/>
        </w:rPr>
        <w:t xml:space="preserve">脳神経外科手術における綿片カウントのリスクマネジメント -脳神経外科医の立場から-,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1431-1437,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徳島県南部の救急医療の現状と新たな取り組み -脳神経外科の立場から-,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177-182,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整容的前頭側頭開頭の画像評価-側頭筋膜間脂肪層の変化に着目して-, </w:t>
      </w:r>
      <w:r>
        <w:rPr>
          <w:rFonts w:ascii="" w:hAnsi="" w:cs="" w:eastAsia=""/>
          <w:b w:val="false"/>
          <w:i w:val="true"/>
          <w:strike w:val="false"/>
          <w:color w:val="000000"/>
          <w:sz w:val="20"/>
          <w:u w:val="none"/>
        </w:rPr>
        <w:t xml:space="preserve">第6回日本脳神経外科研究会講演集, </w:t>
      </w:r>
      <w:r>
        <w:rPr>
          <w:rFonts w:ascii="" w:hAnsi="" w:cs="" w:eastAsia=""/>
          <w:b w:val="false"/>
          <w:i w:val="false"/>
          <w:strike w:val="false"/>
          <w:color w:val="000000"/>
          <w:sz w:val="20"/>
          <w:u w:val="none"/>
        </w:rPr>
        <w:t>109-111,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JH Ko,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Y Ma, V Dhwawan, P Spetsieris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Parkinsons disease: increased motor network activity in the absence of movement,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4540-4549,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sodium retention on the formation of cerebral aneurysm,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Nuclear Receptors on Neuroprotection after Experimental Cerebral Ischemia in Female Rats,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Toshiyuki Okazaki, A. Manno,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Gene and protein Regulate Medulloblastoma Cell Growth, </w:t>
      </w:r>
      <w:r>
        <w:rPr>
          <w:rFonts w:ascii="" w:hAnsi="" w:cs="" w:eastAsia=""/>
          <w:b w:val="false"/>
          <w:i w:val="true"/>
          <w:strike w:val="false"/>
          <w:color w:val="000000"/>
          <w:sz w:val="20"/>
          <w:u w:val="none"/>
        </w:rPr>
        <w:t xml:space="preserve">2012American Association of Neurological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high salt intake on the formation and growth of cerebral aneurysm, </w:t>
      </w:r>
      <w:r>
        <w:rPr>
          <w:rFonts w:ascii="" w:hAnsi="" w:cs="" w:eastAsia=""/>
          <w:b w:val="false"/>
          <w:i w:val="true"/>
          <w:strike w:val="false"/>
          <w:color w:val="000000"/>
          <w:sz w:val="20"/>
          <w:u w:val="none"/>
        </w:rPr>
        <w:t xml:space="preserve">The 5th International Aldosterone Forum in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Nobuaki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endovascular therapy in vertebral artery dissecting aneurysm,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Imbalance between activation of matrix metalloprotease and its inhibition may facilitate the growth of cerebral aneurysm in female rats,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MRIを用いたtPA静注療法時代の急性期血栓溶解療法, </w:t>
      </w:r>
      <w:r>
        <w:rPr>
          <w:rFonts w:ascii="" w:hAnsi="" w:cs="" w:eastAsia=""/>
          <w:b w:val="false"/>
          <w:i w:val="true"/>
          <w:strike w:val="false"/>
          <w:color w:val="000000"/>
          <w:sz w:val="20"/>
          <w:u w:val="none"/>
        </w:rPr>
        <w:t xml:space="preserve">第73回㈳日本脳神経外科学会中四国支部学術集会,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再治療を要した脳動脈瘤コイル塞栓術症例の検討,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傍前床突起部内頸動脈瘤に対する血管内治療,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体内塩分貯留は脳動脈瘤形成の独立した危険因子である,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卵巣摘出ラットにおけるピオグリタゾンの脳虚血領域での神経再生促進効果について,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複合治療を行った難治性脳底動脈瘤の1例, </w:t>
      </w:r>
      <w:r>
        <w:rPr>
          <w:rFonts w:ascii="" w:hAnsi="" w:cs="" w:eastAsia=""/>
          <w:b w:val="false"/>
          <w:i w:val="true"/>
          <w:strike w:val="false"/>
          <w:color w:val="000000"/>
          <w:sz w:val="20"/>
          <w:u w:val="none"/>
        </w:rPr>
        <w:t xml:space="preserve">第14回徳島脳血管障害カンファレンス,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脳死判定の実際と問題点, </w:t>
      </w:r>
      <w:r>
        <w:rPr>
          <w:rFonts w:ascii="" w:hAnsi="" w:cs="" w:eastAsia=""/>
          <w:b w:val="false"/>
          <w:i w:val="true"/>
          <w:strike w:val="false"/>
          <w:color w:val="000000"/>
          <w:sz w:val="20"/>
          <w:u w:val="none"/>
        </w:rPr>
        <w:t xml:space="preserve">第11回徳島臓器移植研究会,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治療に難渋した脊髄硬膜外動静脈瘻の一例,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憲記, 井上 崇文 : </w:t>
      </w:r>
      <w:r>
        <w:rPr>
          <w:rFonts w:ascii="" w:hAnsi="" w:cs="" w:eastAsia=""/>
          <w:b w:val="false"/>
          <w:i w:val="false"/>
          <w:strike w:val="false"/>
          <w:color w:val="000000"/>
          <w:sz w:val="20"/>
          <w:u w:val="none"/>
        </w:rPr>
        <w:t xml:space="preserve">頭蓋頚椎移行部病変に対するinstrumentを用いた固定術,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萩野 寛隆, 西山 徹, 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妊娠中に発症した出血性脳卒中の二例, </w:t>
      </w:r>
      <w:r>
        <w:rPr>
          <w:rFonts w:ascii="" w:hAnsi="" w:cs="" w:eastAsia=""/>
          <w:b w:val="false"/>
          <w:i w:val="true"/>
          <w:strike w:val="false"/>
          <w:color w:val="000000"/>
          <w:sz w:val="20"/>
          <w:u w:val="none"/>
        </w:rPr>
        <w:t xml:space="preserve">第14回中国四国脳卒中研究会,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村上 雅司 : </w:t>
      </w:r>
      <w:r>
        <w:rPr>
          <w:rFonts w:ascii="" w:hAnsi="" w:cs="" w:eastAsia=""/>
          <w:b w:val="false"/>
          <w:i w:val="false"/>
          <w:strike w:val="false"/>
          <w:color w:val="000000"/>
          <w:sz w:val="20"/>
          <w:u w:val="none"/>
        </w:rPr>
        <w:t xml:space="preserve">痙縮に対するバクロフェン髄注(ITB)療法の経験, </w:t>
      </w:r>
      <w:r>
        <w:rPr>
          <w:rFonts w:ascii="" w:hAnsi="" w:cs="" w:eastAsia=""/>
          <w:b w:val="false"/>
          <w:i w:val="true"/>
          <w:strike w:val="false"/>
          <w:color w:val="000000"/>
          <w:sz w:val="20"/>
          <w:u w:val="none"/>
        </w:rPr>
        <w:t xml:space="preserve">第7回NeuroSpinalセミナー,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内頚動脈Carotid cave動脈瘤に対する血管内治療,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雌性ラットにおける虚血性脳損傷に及ぼすHigh mobility group box-1シグナルの影響,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Eidelberg David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第71回日本脳神経外科学会学術総会,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安全な外科的摘出を目的とした脳動静脈奇形塞栓術(Onyx導入以前の経験),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発症様式の異なる脊髄硬膜外動静脈瘻の2症例,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MERCI retriever・Penumbra systemを用いた主幹動脈閉塞に対する治療成績,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悪性神経膠腫におけるAkt2およびAkt3の機能解析, </w:t>
      </w:r>
      <w:r>
        <w:rPr>
          <w:rFonts w:ascii="" w:hAnsi="" w:cs="" w:eastAsia=""/>
          <w:b w:val="false"/>
          <w:i w:val="true"/>
          <w:strike w:val="false"/>
          <w:color w:val="000000"/>
          <w:sz w:val="20"/>
          <w:u w:val="none"/>
        </w:rPr>
        <w:t xml:space="preserve">第30回日本脳腫瘍学会学術集会,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 spinal cord stimulation(SCS)療法,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臨床研究:REDUCE PILOT study 進捗状況,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術中蛍光造影が生検に有用であった脊髄サルコイドーシスの1例, </w:t>
      </w:r>
      <w:r>
        <w:rPr>
          <w:rFonts w:ascii="" w:hAnsi="" w:cs="" w:eastAsia=""/>
          <w:b w:val="false"/>
          <w:i w:val="true"/>
          <w:strike w:val="false"/>
          <w:color w:val="000000"/>
          <w:sz w:val="20"/>
          <w:u w:val="none"/>
        </w:rPr>
        <w:t xml:space="preserve">第8回ニューロスパイナルセミナー,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徳島大学病院脳卒中センターにおける最近の急性期脳卒中診療, </w:t>
      </w:r>
      <w:r>
        <w:rPr>
          <w:rFonts w:ascii="" w:hAnsi="" w:cs="" w:eastAsia=""/>
          <w:b w:val="false"/>
          <w:i w:val="true"/>
          <w:strike w:val="false"/>
          <w:color w:val="000000"/>
          <w:sz w:val="20"/>
          <w:u w:val="none"/>
        </w:rPr>
        <w:t xml:space="preserve">第15回徳島脳卒中研究会,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和田 浩輔, 牧野 洋, Liang Elena, 村上 晶子, 工藤 真理, 橋本 友紀,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卵巣摘出マウスにおいて，エストロゲンはエストロゲン受容体-betaを介して脳動脈瘤破裂を抑制する,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体内水分貯留に対するナトリウム貯留の割合の増加は卵巣摘出ラットにおける脳動脈瘤形成と関係がある,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脳卒中ケアユニットにおけるクモ膜下出血後遅発性脳虚血障害の現状と今後の課題,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bypass及び頭蓋内母血管コイル塞栓同時手術の長期成績,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80歳以上の破裂脳動脈瘤の予後検討,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スマートフォンとインターネットを用いた徳島県立海部病院遠隔診療支援システム(k-support)-急性期脳卒中に対する早期診断・治療への貢献-,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astroblastomaの鑑別診断と治療 -症例報告と文献的考察-,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891-899,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(BNCT) for newly-diagnosed glioblastoma: Comparison of clinical results obtained with BNCT and conventional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当科で経験した難治性疼痛に対する脊髄刺激療法の検討 ー特にパーキンソン病に伴う腰下肢痛に関してー, </w:t>
      </w:r>
      <w:r>
        <w:rPr>
          <w:rFonts w:ascii="" w:hAnsi="" w:cs="" w:eastAsia=""/>
          <w:b w:val="false"/>
          <w:i w:val="true"/>
          <w:strike w:val="false"/>
          <w:color w:val="000000"/>
          <w:sz w:val="20"/>
          <w:u w:val="single"/>
        </w:rPr>
        <w:t>脊髄外科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287-289,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徳島のスマートフォンを利用した包括的遠隔診療支援 ー脳卒中センターから医療過疎地域支援までー, </w:t>
      </w:r>
      <w:r>
        <w:rPr>
          <w:rFonts w:ascii="" w:hAnsi="" w:cs="" w:eastAsia=""/>
          <w:b w:val="false"/>
          <w:i w:val="true"/>
          <w:strike w:val="false"/>
          <w:color w:val="000000"/>
          <w:sz w:val="20"/>
          <w:u w:val="none"/>
        </w:rPr>
        <w:t xml:space="preserve">JSA News,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Nine-year interval recurrence after treatment of boron neutron capture therapy in a patient with glioblastoma: A case report,,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Wada Kosuke,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Makino Hiroshi, EI Liang, Murakami Shoko, Kudo Mari, KT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Tomoki : </w:t>
      </w:r>
      <w:r>
        <w:rPr>
          <w:rFonts w:ascii="" w:hAnsi="" w:cs="" w:eastAsia=""/>
          <w:b w:val="false"/>
          <w:i w:val="false"/>
          <w:strike w:val="false"/>
          <w:color w:val="000000"/>
          <w:sz w:val="20"/>
          <w:u w:val="none"/>
        </w:rPr>
        <w:t xml:space="preserve">Roles of hypertension in the rupture of intracranial aneurysms,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k-supportが果たす総合診療医への負担軽減と病院運営への効果,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CC Tang, A Miklos,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Improved sequence learning with STN deep brain stimulation: Evidence for treatment-specific network modulation, </w:t>
      </w:r>
      <w:r>
        <w:rPr>
          <w:rFonts w:ascii="" w:hAnsi="" w:cs="" w:eastAsia=""/>
          <w:b w:val="false"/>
          <w:i w:val="true"/>
          <w:strike w:val="false"/>
          <w:color w:val="000000"/>
          <w:sz w:val="20"/>
          <w:u w:val="none"/>
        </w:rPr>
        <w:t xml:space="preserve">17th International Congress of Parkinsons Disease and Movement Disorders,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Fujihara,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intra-arterial urokinase thrombolysis based on MRI criteria has similar outcome compared to intravenous t-PA within 3 hours,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hyperhomocysteinemia in the development of intracranial aneurysms,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K.T Kitazato, Kung K David,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immunostimulant GcMAF in cerebral ischemia,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T Fujihara,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R Otsuka, DK 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 by Ad-REIC contributes to augment the chemotherapy by temozolomide,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T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one of Dickkopf(Dkk)family members, contributes to the anti-tumor effects in glioblastoma through regulation of both Wnt signal pathways,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脳腫瘍手術後の術後出血に対する再手術症例の検討, </w:t>
      </w:r>
      <w:r>
        <w:rPr>
          <w:rFonts w:ascii="" w:hAnsi="" w:cs="" w:eastAsia=""/>
          <w:b w:val="false"/>
          <w:i w:val="true"/>
          <w:strike w:val="false"/>
          <w:color w:val="000000"/>
          <w:sz w:val="20"/>
          <w:u w:val="none"/>
        </w:rPr>
        <w:t xml:space="preserve">第22回脳神経外科手術と機器学会,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藤本 尚己, 杉山 一彦, 佐々木 惇,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星芽腫5例の臨床病理学的検討, </w:t>
      </w:r>
      <w:r>
        <w:rPr>
          <w:rFonts w:ascii="" w:hAnsi="" w:cs="" w:eastAsia=""/>
          <w:b w:val="false"/>
          <w:i w:val="true"/>
          <w:strike w:val="false"/>
          <w:color w:val="000000"/>
          <w:sz w:val="20"/>
          <w:u w:val="none"/>
        </w:rPr>
        <w:t xml:space="preserve">第31回日本脳腫瘍病理学会,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脊髄疾患由来の痙縮に対するバクロフェン髄注療法の経験,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難治性疼痛に対する脊髄刺激療法の経験,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リン酸カルシウムペーストを用いた腰椎椎体間固定術の治療成績,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ケージを用いた頚椎前方固定術における骨癒合の検討,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術中蛍光造影が有効であった神経サルコイドーシスの1例,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徳島大学におけるDBS治療の現状, </w:t>
      </w:r>
      <w:r>
        <w:rPr>
          <w:rFonts w:ascii="" w:hAnsi="" w:cs="" w:eastAsia=""/>
          <w:b w:val="false"/>
          <w:i w:val="true"/>
          <w:strike w:val="false"/>
          <w:color w:val="000000"/>
          <w:sz w:val="20"/>
          <w:u w:val="none"/>
        </w:rPr>
        <w:t xml:space="preserve">第62回徳島神経疾患症例研究会-西部地区-,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当科における顕微鏡下手根管開放術, </w:t>
      </w:r>
      <w:r>
        <w:rPr>
          <w:rFonts w:ascii="" w:hAnsi="" w:cs="" w:eastAsia=""/>
          <w:b w:val="false"/>
          <w:i w:val="true"/>
          <w:strike w:val="false"/>
          <w:color w:val="000000"/>
          <w:sz w:val="20"/>
          <w:u w:val="none"/>
        </w:rPr>
        <w:t xml:space="preserve">第9回NEURO spinalセミナー,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脳梗塞急性期血行再建におけるスマートフォンを用いた情報交換の有用性,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悪性神経膠腫に対するBNCT後の放射線誘発脳腫瘍, </w:t>
      </w:r>
      <w:r>
        <w:rPr>
          <w:rFonts w:ascii="" w:hAnsi="" w:cs="" w:eastAsia=""/>
          <w:b w:val="false"/>
          <w:i w:val="true"/>
          <w:strike w:val="false"/>
          <w:color w:val="000000"/>
          <w:sz w:val="20"/>
          <w:u w:val="none"/>
        </w:rPr>
        <w:t xml:space="preserve">第10回日本中性子捕捉療法学会,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小脳血管芽腫に対する手術アプローチと治療成績, </w:t>
      </w:r>
      <w:r>
        <w:rPr>
          <w:rFonts w:ascii="" w:hAnsi="" w:cs="" w:eastAsia=""/>
          <w:b w:val="false"/>
          <w:i w:val="true"/>
          <w:strike w:val="false"/>
          <w:color w:val="000000"/>
          <w:sz w:val="20"/>
          <w:u w:val="none"/>
        </w:rPr>
        <w:t xml:space="preserve">第18回日本脳腫瘍の外科学会,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金川 知子,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下垂体卒中発症時に眼圧上昇をきたした一例, </w:t>
      </w:r>
      <w:r>
        <w:rPr>
          <w:rFonts w:ascii="" w:hAnsi="" w:cs="" w:eastAsia=""/>
          <w:b w:val="false"/>
          <w:i w:val="true"/>
          <w:strike w:val="false"/>
          <w:color w:val="000000"/>
          <w:sz w:val="20"/>
          <w:u w:val="none"/>
        </w:rPr>
        <w:t xml:space="preserve">第24回日本緑内障学会,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meningiomaに対する治療戦略と治療成績,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スマートフォンとインターネットを用いた徳島県立海部病院遠隔診療支援システム(k-support)の導入,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脳疾患とてんかん, </w:t>
      </w:r>
      <w:r>
        <w:rPr>
          <w:rFonts w:ascii="" w:hAnsi="" w:cs="" w:eastAsia=""/>
          <w:b w:val="false"/>
          <w:i w:val="true"/>
          <w:strike w:val="false"/>
          <w:color w:val="000000"/>
          <w:sz w:val="20"/>
          <w:u w:val="none"/>
        </w:rPr>
        <w:t xml:space="preserve">イーケプラ学術講演会,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脳卒中の予防と治療，そして地域連携, </w:t>
      </w:r>
      <w:r>
        <w:rPr>
          <w:rFonts w:ascii="" w:hAnsi="" w:cs="" w:eastAsia=""/>
          <w:b w:val="false"/>
          <w:i w:val="true"/>
          <w:strike w:val="false"/>
          <w:color w:val="000000"/>
          <w:sz w:val="20"/>
          <w:u w:val="none"/>
        </w:rPr>
        <w:t xml:space="preserve">生活習慣病予防講演会,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80歳以上の破裂脳動脈瘤治療の可能性と限界, </w:t>
      </w:r>
      <w:r>
        <w:rPr>
          <w:rFonts w:ascii="" w:hAnsi="" w:cs="" w:eastAsia=""/>
          <w:b w:val="false"/>
          <w:i w:val="true"/>
          <w:strike w:val="false"/>
          <w:color w:val="000000"/>
          <w:sz w:val="20"/>
          <w:u w:val="none"/>
        </w:rPr>
        <w:t xml:space="preserve">第29回NPO法人日本脳神経血管内治療学会学術総会,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脳卒中の予防と治療，そして地域連携, </w:t>
      </w:r>
      <w:r>
        <w:rPr>
          <w:rFonts w:ascii="" w:hAnsi="" w:cs="" w:eastAsia=""/>
          <w:b w:val="false"/>
          <w:i w:val="true"/>
          <w:strike w:val="false"/>
          <w:color w:val="000000"/>
          <w:sz w:val="20"/>
          <w:u w:val="none"/>
        </w:rPr>
        <w:t xml:space="preserve">生活習慣病予防講演会,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急性内頚動脈閉塞患者に対する単独脳血管内治療の有用性についての比較研究,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当院におけるてんかん外科治療の取り組み,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当院における中枢神経系原発悪性リンパ腫の現状と問題点,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側方性の診断に頭蓋内電極からの脳波記録が有用であった難治性内側側頭葉てんかんの1例,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成人発症tethered cord syndromeの3症例, </w:t>
      </w:r>
      <w:r>
        <w:rPr>
          <w:rFonts w:ascii="" w:hAnsi="" w:cs="" w:eastAsia=""/>
          <w:b w:val="false"/>
          <w:i w:val="true"/>
          <w:strike w:val="false"/>
          <w:color w:val="000000"/>
          <w:sz w:val="20"/>
          <w:u w:val="none"/>
        </w:rPr>
        <w:t xml:space="preserve">Authentic Spinal Surgeon Summit 2014,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膠芽腫脊髄播種による難治性下肢痛に対しSCSが有効であった1例, </w:t>
      </w:r>
      <w:r>
        <w:rPr>
          <w:rFonts w:ascii="" w:hAnsi="" w:cs="" w:eastAsia=""/>
          <w:b w:val="false"/>
          <w:i w:val="true"/>
          <w:strike w:val="false"/>
          <w:color w:val="000000"/>
          <w:sz w:val="20"/>
          <w:u w:val="none"/>
        </w:rPr>
        <w:t xml:space="preserve">第10回Neuro Spinalセミナー,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トルコ鞍近傍部に発生した海綿状血管腫の2症例,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石原 学 : </w:t>
      </w:r>
      <w:r>
        <w:rPr>
          <w:rFonts w:ascii="" w:hAnsi="" w:cs="" w:eastAsia=""/>
          <w:b w:val="false"/>
          <w:i w:val="false"/>
          <w:strike w:val="false"/>
          <w:color w:val="000000"/>
          <w:sz w:val="20"/>
          <w:u w:val="none"/>
        </w:rPr>
        <w:t xml:space="preserve">AVM治療長期経過後に再出血をきたした1例, </w:t>
      </w:r>
      <w:r>
        <w:rPr>
          <w:rFonts w:ascii="" w:hAnsi="" w:cs="" w:eastAsia=""/>
          <w:b w:val="false"/>
          <w:i w:val="true"/>
          <w:strike w:val="false"/>
          <w:color w:val="000000"/>
          <w:sz w:val="20"/>
          <w:u w:val="none"/>
        </w:rPr>
        <w:t xml:space="preserve">第2回徳島脳神経疾患談話会,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脳血管障害に関する講演, </w:t>
      </w:r>
      <w:r>
        <w:rPr>
          <w:rFonts w:ascii="" w:hAnsi="" w:cs="" w:eastAsia=""/>
          <w:b w:val="false"/>
          <w:i w:val="true"/>
          <w:strike w:val="false"/>
          <w:color w:val="000000"/>
          <w:sz w:val="20"/>
          <w:u w:val="none"/>
        </w:rPr>
        <w:t xml:space="preserve">第10回東洋町ふれあいウォーキング 健康づくり講演会,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急性期頚動脈ステント留置術(CAS)の治療成績,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大型脳動脈瘤に対する治療戦略 -開頭術と血管内治療の使い分け-,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脳主幹動脈急性閉塞に対する機械的血栓回収療法の治療成績, </w:t>
      </w:r>
      <w:r>
        <w:rPr>
          <w:rFonts w:ascii="" w:hAnsi="" w:cs="" w:eastAsia=""/>
          <w:b w:val="false"/>
          <w:i w:val="true"/>
          <w:strike w:val="false"/>
          <w:color w:val="000000"/>
          <w:sz w:val="20"/>
          <w:u w:val="none"/>
        </w:rPr>
        <w:t xml:space="preserve">第39回日本脳神経学会総会,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スマートフォンとインターネットを用いた医療過疎地域での脳卒中遠隔医療支援システムの導入,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くも膜下出血で発症した両側IC-PC分岐部動脈瘤の1例, </w:t>
      </w:r>
      <w:r>
        <w:rPr>
          <w:rFonts w:ascii="" w:hAnsi="" w:cs="" w:eastAsia=""/>
          <w:b w:val="false"/>
          <w:i w:val="true"/>
          <w:strike w:val="false"/>
          <w:color w:val="000000"/>
          <w:sz w:val="20"/>
          <w:u w:val="none"/>
        </w:rPr>
        <w:t xml:space="preserve">第3回脳血管内治療 四国遍路塾,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ブレインナーシング, --- どれだけできるか腕試し50 ---,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 Wada,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 Makino, EI Liang, S Murakami, M Kudo, F Shikata, RAP Silva, KT Kitazato, DM Hasan,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Estrogen protects against intracranial aneurysm rupture in ovariectomized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1339-1344,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Correlation between rediatio dose and histopathological findings in patients with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20-22,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坂東 弘康 : </w:t>
      </w:r>
      <w:r>
        <w:rPr>
          <w:rFonts w:ascii="" w:hAnsi="" w:cs="" w:eastAsia=""/>
          <w:b w:val="false"/>
          <w:i w:val="false"/>
          <w:strike w:val="false"/>
          <w:color w:val="000000"/>
          <w:sz w:val="20"/>
          <w:u w:val="none"/>
        </w:rPr>
        <w:t xml:space="preserve">遠隔画像診断治療補助システム(k-support)を用いてrt-PAを投与した急性期脳梗塞の1例 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1111-1114,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遠隔画像診断治療補助システム(k-support)を用いてrt-PAを投与した急性期脳梗塞の1例∼ドクターヘリ搬送による``drip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1111-1114,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in sports-related head injuries: A review,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878-886,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957-964,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Keiko T. Kitazato, Toshiyuki Okazaki, Toshitaka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of the interaction between Wnt proteins and their co-receptors contributes to the anti-tumor effects of adenovirus-mediated DKK3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356, </w:t>
      </w:r>
      <w:r>
        <w:rPr>
          <w:rFonts w:ascii="" w:hAnsi="" w:cs="" w:eastAsia=""/>
          <w:b w:val="false"/>
          <w:i w:val="false"/>
          <w:strike w:val="false"/>
          <w:color w:val="000000"/>
          <w:sz w:val="20"/>
          <w:u w:val="none"/>
        </w:rPr>
        <w:t>496-505,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Shu Sogabe, Mami Hanaoka,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retrograde blood flow into large or giant internal carotid artery aneurysms by endovascular coil embolization with high-flow bypass: surgical technique and long-term results,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1127-1134,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長瀬 紗季, 生田 奈央,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医療過疎地域における急性期脳梗塞患者に対するrt-PA静注療法, </w:t>
      </w:r>
      <w:r>
        <w:rPr>
          <w:rFonts w:ascii="" w:hAnsi="" w:cs="" w:eastAsia=""/>
          <w:b w:val="false"/>
          <w:i w:val="true"/>
          <w:strike w:val="false"/>
          <w:color w:val="000000"/>
          <w:sz w:val="20"/>
          <w:u w:val="single"/>
        </w:rPr>
        <w:t>日本プライマリ・ケア連合学会誌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May Be Partly Attributable To The Formation And Rupture Of Aneurysms In A Rat Model,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STROKE CONFERENCE 2015 Roles of Macrophage PPAR on Intracranial Aneurysmal Rupture,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Predominant Activation of M2 Macrophages by Group-specific Component Protein-derived Macrophage Activating,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is associated with vulnerability of the cerebral aneurysmal wall to rupture in ovariectomized rats.,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macrophage PPARγ on intracranial aneurysmal rupture,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Miyamoto,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Keiko K.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elicit the formation and rupture of experimental cerebral aneurysms,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脳神経外科手術における術後出血の検討 -術後出血を防ぐための基本-,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レクセルシステムを用いた安全な定位的脳生検術,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池添 照代, 秋山 幸子, 後藤 由香, 佐藤 浩美,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脳神経外科手術に対する綿片カウントの看護師側の取り組み,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小児後頭蓋窩腫瘍に対する後頭下開頭の整容的工夫, </w:t>
      </w:r>
      <w:r>
        <w:rPr>
          <w:rFonts w:ascii="" w:hAnsi="" w:cs="" w:eastAsia=""/>
          <w:b w:val="false"/>
          <w:i w:val="true"/>
          <w:strike w:val="false"/>
          <w:color w:val="000000"/>
          <w:sz w:val="20"/>
          <w:u w:val="none"/>
        </w:rPr>
        <w:t xml:space="preserve">第7回日本整容脳神経外科研究会,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宏樹, 三橋 乃梨子,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地域中核病院における遠隔画像診断に基づく診療支援の有用性,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救急隊への海部病院遠隔診療支援システム(k-support)の導入∼救命率向上を目指して∼,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悪性神経膠腫に対するBNCT後の放射線誘発腫瘍, </w:t>
      </w:r>
      <w:r>
        <w:rPr>
          <w:rFonts w:ascii="" w:hAnsi="" w:cs="" w:eastAsia=""/>
          <w:b w:val="false"/>
          <w:i w:val="true"/>
          <w:strike w:val="false"/>
          <w:color w:val="000000"/>
          <w:sz w:val="20"/>
          <w:u w:val="none"/>
        </w:rPr>
        <w:t xml:space="preserve">第11回日本中性子捕捉療法学会学術大会,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脳腫瘍手術後の髄液漏に対する再手術-合併症回避のための対策-, </w:t>
      </w:r>
      <w:r>
        <w:rPr>
          <w:rFonts w:ascii="" w:hAnsi="" w:cs="" w:eastAsia=""/>
          <w:b w:val="false"/>
          <w:i w:val="true"/>
          <w:strike w:val="false"/>
          <w:color w:val="000000"/>
          <w:sz w:val="20"/>
          <w:u w:val="none"/>
        </w:rPr>
        <w:t xml:space="preserve">第19回日本脳腫瘍の外科学会,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頭蓋咽頭腫に対する放射線治療を回避した外科的治療,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宇都 義弘,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虚血後後期におけ脳るGroup-specific protein-derived macrophage activating factor(GcMAF)によるM2 macrophage,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Kung K David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学, 篠原 直樹, 久門 良明,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AVM治療長期経過後に再出血をきたし，三次元融合画像がその診断に有用であった1例,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Telemedicine(Telestroke)の現状と展望,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 -徳島県と徳島大学の取り組み-,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平井 聡,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POEMS症候群に合併した類モヤモヤ病の1例,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大学病院を核としたウェブカンファレンスシステムの構築, </w:t>
      </w:r>
      <w:r>
        <w:rPr>
          <w:rFonts w:ascii="" w:hAnsi="" w:cs="" w:eastAsia=""/>
          <w:b w:val="false"/>
          <w:i w:val="true"/>
          <w:strike w:val="false"/>
          <w:color w:val="000000"/>
          <w:sz w:val="20"/>
          <w:u w:val="none"/>
        </w:rPr>
        <w:t xml:space="preserve">第39回徳島大学脳神経外科同門会,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再発中枢神経原発悪性リンパ腫に対しリツキサンが有効であった2症例,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bypass，血管内手技を用いた治療戦略,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第23回中国四国脳神経血管内手術研究会,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海部郡における脳卒中診察, </w:t>
      </w:r>
      <w:r>
        <w:rPr>
          <w:rFonts w:ascii="" w:hAnsi="" w:cs="" w:eastAsia=""/>
          <w:b w:val="false"/>
          <w:i w:val="true"/>
          <w:strike w:val="false"/>
          <w:color w:val="000000"/>
          <w:sz w:val="20"/>
          <w:u w:val="none"/>
        </w:rPr>
        <w:t xml:space="preserve">美波町女性大学,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徳島県下における慢性硬膜下血腫治療の調査, </w:t>
      </w:r>
      <w:r>
        <w:rPr>
          <w:rFonts w:ascii="" w:hAnsi="" w:cs="" w:eastAsia=""/>
          <w:b w:val="false"/>
          <w:i w:val="true"/>
          <w:strike w:val="false"/>
          <w:color w:val="000000"/>
          <w:sz w:val="20"/>
          <w:u w:val="none"/>
        </w:rPr>
        <w:t xml:space="preserve">第40回徳島脳神経外科談話会,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Potential roles of neutrophil extracellular traps in stroke and trial for new SAH model., </w:t>
      </w:r>
      <w:r>
        <w:rPr>
          <w:rFonts w:ascii="" w:hAnsi="" w:cs="" w:eastAsia=""/>
          <w:b w:val="false"/>
          <w:i w:val="true"/>
          <w:strike w:val="false"/>
          <w:color w:val="000000"/>
          <w:sz w:val="20"/>
          <w:u w:val="none"/>
        </w:rPr>
        <w:t xml:space="preserve">3rd Conference on International Cooperative Research Network to Overcome Cerebrovascular Disease, </w:t>
      </w:r>
      <w:r>
        <w:rPr>
          <w:rFonts w:ascii="" w:hAnsi="" w:cs="" w:eastAsia=""/>
          <w:b w:val="false"/>
          <w:i w:val="false"/>
          <w:strike w:val="false"/>
          <w:color w:val="000000"/>
          <w:sz w:val="20"/>
          <w:u w:val="none"/>
        </w:rPr>
        <w:t>Feb.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ALSとTFG,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Ⅶ:顔面神経 顔面痙攣に対する脳神経減圧術,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1487-1492,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PPAR-dependent- and -independent inhibition of the HMGB1/TLR9 Pathway by EPA attenuates ischemic brain damage in ovariectomized rats,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1187-1195,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sodium is associated with ischemic damage independent of the blood pressure in female rats,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1616, </w:t>
      </w:r>
      <w:r>
        <w:rPr>
          <w:rFonts w:ascii="" w:hAnsi="" w:cs="" w:eastAsia=""/>
          <w:b w:val="false"/>
          <w:i w:val="false"/>
          <w:strike w:val="false"/>
          <w:color w:val="000000"/>
          <w:sz w:val="20"/>
          <w:u w:val="none"/>
        </w:rPr>
        <w:t>37-44,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Shinsuke Irie, Toru Inagaki, Yosuke Ishii, Osamu Saito, Tejin Lee, Hiroshi Nakagawa, Koji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Arachnoid Plasty Has Possibility to Prevent Chronic Subdural Hematoma after Surgery for Unruptured Cerebral Aneurysms.,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Radiation-induced meningiomas after BNCT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256-259,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Darcy Lidington, Hoyee Wan, C Jessica Fares, Anja Meissner, Manabu Sumiyoshi, Jinglu Ai, D Warren Foltz, A Sergei Nedospasov, Stefan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Loch R Macdonald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Steffen-Sebastian Bolz : </w:t>
      </w:r>
      <w:r>
        <w:rPr>
          <w:rFonts w:ascii="" w:hAnsi="" w:cs="" w:eastAsia=""/>
          <w:b w:val="false"/>
          <w:i w:val="false"/>
          <w:strike w:val="false"/>
          <w:color w:val="000000"/>
          <w:sz w:val="20"/>
          <w:u w:val="none"/>
        </w:rPr>
        <w:t xml:space="preserve">Therapeutically Targeting Tumor Necrosis Factor-/Sphingosine-1-Phosphate Signaling Corrects Myogenic Reactivity in Subarachnoid Hemorrhage.,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2260-2270,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N-Butyl-2-cyanoacrylate Embolization of an Intraosseous Dural Arteriovenous Fistula Associated With Acute Epidural Hematoma: Technical Case Report,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Suppl 3, </w:t>
      </w:r>
      <w:r>
        <w:rPr>
          <w:rFonts w:ascii="" w:hAnsi="" w:cs="" w:eastAsia=""/>
          <w:b w:val="false"/>
          <w:i w:val="false"/>
          <w:strike w:val="false"/>
          <w:color w:val="000000"/>
          <w:sz w:val="20"/>
          <w:u w:val="none"/>
        </w:rPr>
        <w:t>E468-E471,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Craniotomy for cerebellar hemangioblastoma excision in a patient with von Hipel-Lindau disease complicated by uncontrolled hypertension due to pheochromocytoma,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96-99,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荻野 雅宏, McCrory Paul, スポーツ頭部外傷検討委員会 : </w:t>
      </w:r>
      <w:r>
        <w:rPr>
          <w:rFonts w:ascii="" w:hAnsi="" w:cs="" w:eastAsia=""/>
          <w:b w:val="false"/>
          <w:i w:val="false"/>
          <w:strike w:val="false"/>
          <w:color w:val="000000"/>
          <w:sz w:val="20"/>
          <w:u w:val="none"/>
        </w:rPr>
        <w:t xml:space="preserve">スポーツにおける脳振盪に関する共同声明 ー第4回国際スポーツ脳振盪会議ー【開設と翻訳】, </w:t>
      </w:r>
      <w:r>
        <w:rPr>
          <w:rFonts w:ascii="" w:hAnsi="" w:cs="" w:eastAsia=""/>
          <w:b w:val="false"/>
          <w:i w:val="true"/>
          <w:strike w:val="false"/>
          <w:color w:val="000000"/>
          <w:sz w:val="20"/>
          <w:u w:val="single"/>
        </w:rPr>
        <w:t>神経外傷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1-26,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小児の全身性ジストニアに対し脳深部刺激術を施行した1例,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Site-specific elevation of interleukin-1β and matrix metalloproteinase-9 in the Willis circle by hemodynamic changes is associated with rupture in a novel rat cerebral aneurysm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2795-2805,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腰椎ドレナージを併用した開頭術後に続発性脳脊髄液漏出症を合併した1例,,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183-190,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Takeshi Miyamoto,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Na+ may be a detrimental factor of ischemic damage independent of hypertension in female rats, </w:t>
      </w:r>
      <w:r>
        <w:rPr>
          <w:rFonts w:ascii="" w:hAnsi="" w:cs="" w:eastAsia=""/>
          <w:b w:val="false"/>
          <w:i w:val="true"/>
          <w:strike w:val="false"/>
          <w:color w:val="000000"/>
          <w:sz w:val="20"/>
          <w:u w:val="none"/>
        </w:rPr>
        <w:t xml:space="preserve">The 8th International Aldosterone Forum in Japan,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Toshitaka Fujihara,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Kenji Shouno,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DKK3 attenuates chemoresistance to temozolomide, and potentiates its anti-tumor effects,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Shouno,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Toshitaka Fujihara, Keiko T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Sonodynamic 5-ALA plus ultrasound therapy augments anti-tumor effects in the oncogene knock-in glioma stemcells,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Keiko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of the Mineralocorticoid Receptor Blocker Eplerenone in Hypertensive Patients with Unruptured Cerebral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眼窩内腫瘍の2例, </w:t>
      </w:r>
      <w:r>
        <w:rPr>
          <w:rFonts w:ascii="" w:hAnsi="" w:cs="" w:eastAsia=""/>
          <w:b w:val="false"/>
          <w:i w:val="true"/>
          <w:strike w:val="false"/>
          <w:color w:val="000000"/>
          <w:sz w:val="20"/>
          <w:u w:val="none"/>
        </w:rPr>
        <w:t xml:space="preserve">第79回日本脳神経外科学会中国四国支部学術集会,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術後長年経過して再発を繰り返した嚢胞性infiltrating astrocytomaの1例, </w:t>
      </w:r>
      <w:r>
        <w:rPr>
          <w:rFonts w:ascii="" w:hAnsi="" w:cs="" w:eastAsia=""/>
          <w:b w:val="false"/>
          <w:i w:val="true"/>
          <w:strike w:val="false"/>
          <w:color w:val="000000"/>
          <w:sz w:val="20"/>
          <w:u w:val="none"/>
        </w:rPr>
        <w:t xml:space="preserve">第33回日本脳腫瘍病理学会,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洋, 李 辰人, 斉藤 修, 稻垣 徹, 入江 伸介, 斎藤 孝次, 武智 晶彦, 田中 誠 : </w:t>
      </w:r>
      <w:r>
        <w:rPr>
          <w:rFonts w:ascii="" w:hAnsi="" w:cs="" w:eastAsia=""/>
          <w:b w:val="false"/>
          <w:i w:val="false"/>
          <w:strike w:val="false"/>
          <w:color w:val="000000"/>
          <w:sz w:val="20"/>
          <w:u w:val="none"/>
        </w:rPr>
        <w:t xml:space="preserve">頸椎前方固定術後の非特異的炎症による椎体前組織浮腫についての検討, </w:t>
      </w:r>
      <w:r>
        <w:rPr>
          <w:rFonts w:ascii="" w:hAnsi="" w:cs="" w:eastAsia=""/>
          <w:b w:val="false"/>
          <w:i w:val="true"/>
          <w:strike w:val="false"/>
          <w:color w:val="000000"/>
          <w:sz w:val="20"/>
          <w:u w:val="none"/>
        </w:rPr>
        <w:t xml:space="preserve">第30回日本脊髄外科学会,2015.6.25-26,札幌,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Darcy Lindington, Hoyee Wan, Anja Meissner, Jinglu Ai, R.Loch Macdonald, Steffen-Sebastian Bolz : </w:t>
      </w:r>
      <w:r>
        <w:rPr>
          <w:rFonts w:ascii="" w:hAnsi="" w:cs="" w:eastAsia=""/>
          <w:b w:val="false"/>
          <w:i w:val="false"/>
          <w:strike w:val="false"/>
          <w:color w:val="000000"/>
          <w:sz w:val="20"/>
          <w:u w:val="none"/>
        </w:rPr>
        <w:t xml:space="preserve">くも膜下出血後の脳血管攣縮におけるtumor necrosis factor α-sphingosine-1-phosphateシグナル重要性の検討,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box-1シグナル活性化とエイコサペントエン酸による脳保護作用,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山口 泉, 吉岡 正太郎,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当院SCUにおける心疾患を合併した脳卒中症例,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第30回日本脊髄外科学会,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裕一,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高齢者における髄膜腫手術の適応と問題点, </w:t>
      </w:r>
      <w:r>
        <w:rPr>
          <w:rFonts w:ascii="" w:hAnsi="" w:cs="" w:eastAsia=""/>
          <w:b w:val="false"/>
          <w:i w:val="true"/>
          <w:strike w:val="false"/>
          <w:color w:val="000000"/>
          <w:sz w:val="20"/>
          <w:u w:val="none"/>
        </w:rPr>
        <w:t xml:space="preserve">第20回 日本脳腫瘍の外科学会,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雌性ラットにおいて脳内Na+貯留は血圧とは独立して虚血性脳損傷に関連する, </w:t>
      </w:r>
      <w:r>
        <w:rPr>
          <w:rFonts w:ascii="" w:hAnsi="" w:cs="" w:eastAsia=""/>
          <w:b w:val="false"/>
          <w:i w:val="true"/>
          <w:strike w:val="false"/>
          <w:color w:val="000000"/>
          <w:sz w:val="20"/>
          <w:u w:val="none"/>
        </w:rPr>
        <w:t xml:space="preserve">第27回日本脳循環代謝学会,2015.10.30-31,富山,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宇野 昌明 : </w:t>
      </w:r>
      <w:r>
        <w:rPr>
          <w:rFonts w:ascii="" w:hAnsi="" w:cs="" w:eastAsia=""/>
          <w:b w:val="false"/>
          <w:i w:val="false"/>
          <w:strike w:val="false"/>
          <w:color w:val="000000"/>
          <w:sz w:val="20"/>
          <w:u w:val="none"/>
        </w:rPr>
        <w:t xml:space="preserve">脳血管障害の既住がある高血圧症例に対するオルメサルタンの降圧効果と臓器保護作用,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K.Kung David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秀継, 宮本 健志,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ラット血栓化膿動脈瘤のvasa vasorumの3次元構造,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入江 伸介, 稲垣 徹, 石井 洋介, 斉藤 修, 李 泰辰, 中川 洋, 斉藤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くも膜形成術は，未破裂脳動脈瘤クリッピング術後の慢性硬膜下血腫発生を抑制する可能性がある-後向き臨床研究-,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Kung K David,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第27回日本脳循環代謝学会,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脳卒中急性期における前方連携:徳島大学病院における取り組み,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顔面けいれんにおける顔面神経root exit zone(REZ)の圧迫に椎骨動脈が関与するタイプ(B型)の手術と成績,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頭蓋咽頭腫に対する外科的治療を中心とした治療戦略, </w:t>
      </w:r>
      <w:r>
        <w:rPr>
          <w:rFonts w:ascii="" w:hAnsi="" w:cs="" w:eastAsia=""/>
          <w:b w:val="false"/>
          <w:i w:val="true"/>
          <w:strike w:val="false"/>
          <w:color w:val="000000"/>
          <w:sz w:val="20"/>
          <w:u w:val="none"/>
        </w:rPr>
        <w:t xml:space="preserve">第26回日本間脳下垂体腫瘍学会,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西山 徹 : </w:t>
      </w:r>
      <w:r>
        <w:rPr>
          <w:rFonts w:ascii="" w:hAnsi="" w:cs="" w:eastAsia=""/>
          <w:b w:val="false"/>
          <w:i w:val="false"/>
          <w:strike w:val="false"/>
          <w:color w:val="000000"/>
          <w:sz w:val="20"/>
          <w:u w:val="none"/>
        </w:rPr>
        <w:t xml:space="preserve">柔道による頭部外傷事故例の解析と予防活動,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3次元座標計測機器(VICON-MX system)を用いた柔道受け身時の頭部回転速度の解析,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萩野 寛隆,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高齢者急性硬膜下血腫の検討,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徹,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柔道指導で発症した脳脊髄液減少例の1例,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変形性脊椎症と特発性正常圧水頭症の合併例の検討, </w:t>
      </w:r>
      <w:r>
        <w:rPr>
          <w:rFonts w:ascii="" w:hAnsi="" w:cs="" w:eastAsia=""/>
          <w:b w:val="false"/>
          <w:i w:val="true"/>
          <w:strike w:val="false"/>
          <w:color w:val="000000"/>
          <w:sz w:val="20"/>
          <w:u w:val="none"/>
        </w:rPr>
        <w:t xml:space="preserve">第17回日本正常圧水頭症学会,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脳神経外科とてんかん, </w:t>
      </w:r>
      <w:r>
        <w:rPr>
          <w:rFonts w:ascii="" w:hAnsi="" w:cs="" w:eastAsia=""/>
          <w:b w:val="false"/>
          <w:i w:val="true"/>
          <w:strike w:val="false"/>
          <w:color w:val="000000"/>
          <w:sz w:val="20"/>
          <w:u w:val="none"/>
        </w:rPr>
        <w:t xml:space="preserve">てんかん講演会,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海部地域に対する急性期脳卒中診療支援 -徳島県と徳島大学の取り組み-, </w:t>
      </w:r>
      <w:r>
        <w:rPr>
          <w:rFonts w:ascii="" w:hAnsi="" w:cs="" w:eastAsia=""/>
          <w:b w:val="false"/>
          <w:i w:val="true"/>
          <w:strike w:val="false"/>
          <w:color w:val="000000"/>
          <w:sz w:val="20"/>
          <w:u w:val="none"/>
        </w:rPr>
        <w:t xml:space="preserve">第90回西部臨床研究会,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ビデオ脳波モニタリングの有用性, </w:t>
      </w:r>
      <w:r>
        <w:rPr>
          <w:rFonts w:ascii="" w:hAnsi="" w:cs="" w:eastAsia=""/>
          <w:b w:val="false"/>
          <w:i w:val="true"/>
          <w:strike w:val="false"/>
          <w:color w:val="000000"/>
          <w:sz w:val="20"/>
          <w:u w:val="none"/>
        </w:rPr>
        <w:t xml:space="preserve">第27回徳島てんかん談話会,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悪性神経膠腫に対するホウ素中性子捕捉療法(BNCT)の変遷,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多房性病変を呈したRosette-forming glioneuronal tumorの1例, </w:t>
      </w:r>
      <w:r>
        <w:rPr>
          <w:rFonts w:ascii="" w:hAnsi="" w:cs="" w:eastAsia=""/>
          <w:b w:val="false"/>
          <w:i w:val="true"/>
          <w:strike w:val="false"/>
          <w:color w:val="000000"/>
          <w:sz w:val="20"/>
          <w:u w:val="none"/>
        </w:rPr>
        <w:t xml:space="preserve">第20回四国脳神経外科カンファレンス,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医療過疎地域に対する急性期脳卒中診療支援-徳島県と徳島大学の取り組み-, </w:t>
      </w:r>
      <w:r>
        <w:rPr>
          <w:rFonts w:ascii="" w:hAnsi="" w:cs="" w:eastAsia=""/>
          <w:b w:val="false"/>
          <w:i w:val="true"/>
          <w:strike w:val="false"/>
          <w:color w:val="000000"/>
          <w:sz w:val="20"/>
          <w:u w:val="none"/>
        </w:rPr>
        <w:t xml:space="preserve">平成27年度 青藍会高知県支部 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WADAテストの実際,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鹿草 宏, 萩野 寛隆,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錐体斜台部髄膜腫に対するCombined Pre-and Retrosiqmoid Approachの有用性,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Awake suegery ― 当院でのfirst case, </w:t>
      </w:r>
      <w:r>
        <w:rPr>
          <w:rFonts w:ascii="" w:hAnsi="" w:cs="" w:eastAsia=""/>
          <w:b w:val="false"/>
          <w:i w:val="true"/>
          <w:strike w:val="false"/>
          <w:color w:val="000000"/>
          <w:sz w:val="20"/>
          <w:u w:val="none"/>
        </w:rPr>
        <w:t xml:space="preserve">第3回徳島脳神経疾患談話会,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Sport-Related Head Injuries, </w:t>
      </w:r>
      <w:r>
        <w:rPr>
          <w:rFonts w:ascii="" w:hAnsi="" w:cs="" w:eastAsia=""/>
          <w:b w:val="false"/>
          <w:i w:val="true"/>
          <w:strike w:val="false"/>
          <w:color w:val="000000"/>
          <w:sz w:val="20"/>
          <w:u w:val="single"/>
        </w:rPr>
        <w:t>Korean Journal of Neurotrauma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パーキンソン病における脳代謝ネットワークパターン,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313-317,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 外傷と高次脳機能障害,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1197-1200,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Cryptic Recanalization of Chronic Vertebral Artery Occlusion by Head Rotation,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e60--e61,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Muramatsu, Makoto Ohtani,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Kiyohide Fushimi, Shinya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the Treatment of Hemifacial Spasm in Japan: An Analysis of 2907 Patients Using the Japanese Diagnosis Procedure Combination Database,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184-190,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【脳腫瘍学-基礎研究と臨床研究の進歩-】 小児脳腫瘍 視神経膠腫,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734-736,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treatment of Hemifacial Spasm in Japan: an Analysis of 2907 Patients Using the Japanese Diagnosis Procedure combination database, </w:t>
      </w:r>
      <w:r>
        <w:rPr>
          <w:rFonts w:ascii="" w:hAnsi="" w:cs="" w:eastAsia=""/>
          <w:b w:val="false"/>
          <w:i w:val="true"/>
          <w:strike w:val="false"/>
          <w:color w:val="000000"/>
          <w:sz w:val="20"/>
          <w:u w:val="none"/>
        </w:rPr>
        <w:t xml:space="preserve">1st Asian Conference of MVD Surgery,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184-190,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 Furukawa, Y Kamio, K Mitsui,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Roles of Neutrophil Extracellular Trap in the Rupture of Intracranial Aneurysm,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原因不明の胸髄脊髄空洞症に対する一治療の経験,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中川 洋,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下位腰椎の椎間孔内外側に進展した黄色靭帯骨化症の1例,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情報通信システムを用いた脳神経外科診療の取り組み,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紀哉,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C2神経根起始部にmeningeal diverticulium を認めた脳脊髄駅漏出症の1例, </w:t>
      </w:r>
      <w:r>
        <w:rPr>
          <w:rFonts w:ascii="" w:hAnsi="" w:cs="" w:eastAsia=""/>
          <w:b w:val="false"/>
          <w:i w:val="true"/>
          <w:strike w:val="false"/>
          <w:color w:val="000000"/>
          <w:sz w:val="20"/>
          <w:u w:val="none"/>
        </w:rPr>
        <w:t xml:space="preserve">第82回日本脳神経外科学会中四国支部学術集会,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DPCデータベースを用いた日本における神経血管減圧術の現状調査, </w:t>
      </w:r>
      <w:r>
        <w:rPr>
          <w:rFonts w:ascii="" w:hAnsi="" w:cs="" w:eastAsia=""/>
          <w:b w:val="false"/>
          <w:i w:val="true"/>
          <w:strike w:val="false"/>
          <w:color w:val="000000"/>
          <w:sz w:val="20"/>
          <w:u w:val="none"/>
        </w:rPr>
        <w:t xml:space="preserve">第19回日本脳神経減圧術学会,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第2回千葉Neuro-Imaging &amp; Technique 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小山 広士, 中川 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歯突起後方儀腫瘍に対して後頭頸椎固定術を行った1例,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Hematoma Requiring Recraniotomy in 1149 Consecutive Patients with Intracranial Tumors,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392-397,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パーキンソン病と腰痛脊髄刺激療法適応と課題,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861-867,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193-196,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【新人ナース応援号 日本一カンタン・わかりやすい 脳神経外科疾患ノート】 未破裂脳動脈瘤,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316-317,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脳梗塞超急性期診療で求められる対応体制,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Lance-Adams症候群に対する両側淡蒼球内節刺激術の一施行例, </w:t>
      </w:r>
      <w:r>
        <w:rPr>
          <w:rFonts w:ascii="" w:hAnsi="" w:cs="" w:eastAsia=""/>
          <w:b w:val="false"/>
          <w:i w:val="true"/>
          <w:strike w:val="false"/>
          <w:color w:val="000000"/>
          <w:sz w:val="20"/>
          <w:u w:val="none"/>
        </w:rPr>
        <w:t xml:space="preserve">第83回日本脳神経外科学会中国四国支部学術集会,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顔面けいれんに対するshelter methodの有効性の検討, </w:t>
      </w:r>
      <w:r>
        <w:rPr>
          <w:rFonts w:ascii="" w:hAnsi="" w:cs="" w:eastAsia=""/>
          <w:b w:val="false"/>
          <w:i w:val="true"/>
          <w:strike w:val="false"/>
          <w:color w:val="000000"/>
          <w:sz w:val="20"/>
          <w:u w:val="none"/>
        </w:rPr>
        <w:t xml:space="preserve">第26回脳神経外科手術と器械学会,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榎本 紀哉, 安積 麻衣,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脳脊髄液中に好酸球増多を認めたシャント機能不全の1例, </w:t>
      </w:r>
      <w:r>
        <w:rPr>
          <w:rFonts w:ascii="" w:hAnsi="" w:cs="" w:eastAsia=""/>
          <w:b w:val="false"/>
          <w:i w:val="true"/>
          <w:strike w:val="false"/>
          <w:color w:val="000000"/>
          <w:sz w:val="20"/>
          <w:u w:val="none"/>
        </w:rPr>
        <w:t xml:space="preserve">第45回日本小児神経外科学会,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C2神経根起始部に髄膜憩室を認めた脳脊髄液漏出症の一例, </w:t>
      </w:r>
      <w:r>
        <w:rPr>
          <w:rFonts w:ascii="" w:hAnsi="" w:cs="" w:eastAsia=""/>
          <w:b w:val="false"/>
          <w:i w:val="true"/>
          <w:strike w:val="false"/>
          <w:color w:val="000000"/>
          <w:sz w:val="20"/>
          <w:u w:val="none"/>
        </w:rPr>
        <w:t xml:space="preserve">第32回日本脊髄外科学会,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オフジストニアに対するITB過量投与の経験,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日常診療に役立つ機能的脳神経外科治療の症例, </w:t>
      </w:r>
      <w:r>
        <w:rPr>
          <w:rFonts w:ascii="" w:hAnsi="" w:cs="" w:eastAsia=""/>
          <w:b w:val="false"/>
          <w:i w:val="true"/>
          <w:strike w:val="false"/>
          <w:color w:val="000000"/>
          <w:sz w:val="20"/>
          <w:u w:val="none"/>
        </w:rPr>
        <w:t xml:space="preserve">第3回中四国機能神経外科懇話会,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機能性ジストニアについて, </w:t>
      </w:r>
      <w:r>
        <w:rPr>
          <w:rFonts w:ascii="" w:hAnsi="" w:cs="" w:eastAsia=""/>
          <w:b w:val="false"/>
          <w:i w:val="true"/>
          <w:strike w:val="false"/>
          <w:color w:val="000000"/>
          <w:sz w:val="20"/>
          <w:u w:val="none"/>
        </w:rPr>
        <w:t xml:space="preserve">第8回パーキンソン病を勉強しよう IN 四国,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341-349,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678-683,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スポーツ頭部外傷の基礎知識, </w:t>
      </w:r>
      <w:r>
        <w:rPr>
          <w:rFonts w:ascii="" w:hAnsi="" w:cs="" w:eastAsia=""/>
          <w:b w:val="false"/>
          <w:i w:val="true"/>
          <w:strike w:val="false"/>
          <w:color w:val="000000"/>
          <w:sz w:val="20"/>
          <w:u w:val="single"/>
        </w:rPr>
        <w:t>作業療法ジャーナル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Enomoto,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M Azumi, S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Posttraumatic Cerebrospinal Fluid Leak Associated with an Upper Cervical Meningeal Diverticulum,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脳震盪の病態と最近の話題,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1128-1131,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 Hayase,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Saito : </w:t>
      </w:r>
      <w:r>
        <w:rPr>
          <w:rFonts w:ascii="" w:hAnsi="" w:cs="" w:eastAsia=""/>
          <w:b w:val="false"/>
          <w:i w:val="false"/>
          <w:strike w:val="false"/>
          <w:color w:val="000000"/>
          <w:sz w:val="20"/>
          <w:u w:val="none"/>
        </w:rPr>
        <w:t xml:space="preserve">Microdiscectomy and Foraminotomy in Cervical Spondylotic Myelopathy and Radiculopathy,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468-476,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257-261,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79-83,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1555-1560,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 of ruptured vertebral artry dissecting aneurysms, </w:t>
      </w:r>
      <w:r>
        <w:rPr>
          <w:rFonts w:ascii="" w:hAnsi="" w:cs="" w:eastAsia=""/>
          <w:b w:val="false"/>
          <w:i w:val="true"/>
          <w:strike w:val="false"/>
          <w:color w:val="000000"/>
          <w:sz w:val="20"/>
          <w:u w:val="none"/>
        </w:rPr>
        <w:t xml:space="preserve">World Live Neurovascular Conference 2018, </w:t>
      </w:r>
      <w:r>
        <w:rPr>
          <w:rFonts w:ascii="" w:hAnsi="" w:cs="" w:eastAsia=""/>
          <w:b w:val="false"/>
          <w:i w:val="false"/>
          <w:strike w:val="false"/>
          <w:color w:val="000000"/>
          <w:sz w:val="20"/>
          <w:u w:val="none"/>
        </w:rPr>
        <w:t>神戸市,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泉, 四方 英二,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study of patients with in-hospital stroke,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モントリオール</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頭蓋内出血で発症した蝶形骨小翼部硬膜動静脈瘻の1例, </w:t>
      </w:r>
      <w:r>
        <w:rPr>
          <w:rFonts w:ascii="" w:hAnsi="" w:cs="" w:eastAsia=""/>
          <w:b w:val="false"/>
          <w:i w:val="true"/>
          <w:strike w:val="false"/>
          <w:color w:val="000000"/>
          <w:sz w:val="20"/>
          <w:u w:val="none"/>
        </w:rPr>
        <w:t xml:space="preserve">第85回日本脳神経外科学会中国四国支部学術集会,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パーキンソン病患者の腰痛に対する脊髄刺激療法の長期成績, </w:t>
      </w:r>
      <w:r>
        <w:rPr>
          <w:rFonts w:ascii="" w:hAnsi="" w:cs="" w:eastAsia=""/>
          <w:b w:val="false"/>
          <w:i w:val="true"/>
          <w:strike w:val="false"/>
          <w:color w:val="000000"/>
          <w:sz w:val="20"/>
          <w:u w:val="none"/>
        </w:rPr>
        <w:t xml:space="preserve">第33回日本脊髄外科学会,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 横・S状静脈胴部硬膜動静脈瘻に対するバルーン支援下選択的経静脈塞栓術,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頚部ジストニアに頚部Burse-SCSを施術した一例, </w:t>
      </w:r>
      <w:r>
        <w:rPr>
          <w:rFonts w:ascii="" w:hAnsi="" w:cs="" w:eastAsia=""/>
          <w:b w:val="false"/>
          <w:i w:val="true"/>
          <w:strike w:val="false"/>
          <w:color w:val="000000"/>
          <w:sz w:val="20"/>
          <w:u w:val="none"/>
        </w:rPr>
        <w:t xml:space="preserve">第3回S8の会,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脳腫瘍との鑑別を要した海綿静脈洞部硬膜動静脈瘻の一例, </w:t>
      </w:r>
      <w:r>
        <w:rPr>
          <w:rFonts w:ascii="" w:hAnsi="" w:cs="" w:eastAsia=""/>
          <w:b w:val="false"/>
          <w:i w:val="true"/>
          <w:strike w:val="false"/>
          <w:color w:val="000000"/>
          <w:sz w:val="20"/>
          <w:u w:val="none"/>
        </w:rPr>
        <w:t xml:space="preserve">第56回近畿脳神経血管内手術法ワークショップ,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手足のふるえや痛み，筋緊張，歩行障害をもたらす脳の病気 パーキンソン病，振戦，ジストニア，痙縮の最新治療, </w:t>
      </w:r>
      <w:r>
        <w:rPr>
          <w:rFonts w:ascii="" w:hAnsi="" w:cs="" w:eastAsia=""/>
          <w:b w:val="false"/>
          <w:i w:val="true"/>
          <w:strike w:val="false"/>
          <w:color w:val="000000"/>
          <w:sz w:val="20"/>
          <w:u w:val="none"/>
        </w:rPr>
        <w:t xml:space="preserve">脳神経治療最前線セミナー,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パーキンソン病の外科治療, </w:t>
      </w:r>
      <w:r>
        <w:rPr>
          <w:rFonts w:ascii="" w:hAnsi="" w:cs="" w:eastAsia=""/>
          <w:b w:val="false"/>
          <w:i w:val="true"/>
          <w:strike w:val="false"/>
          <w:color w:val="000000"/>
          <w:sz w:val="20"/>
          <w:u w:val="none"/>
        </w:rPr>
        <w:t xml:space="preserve">パーキンソン病の最近の進歩,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231-237,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Toshiyuki Okazaki,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Juvenile Case of Bow Hunter's Syndrome Caused by Atlantoaxial Dislocation with Vertebral Artery Dissecting Aneurysm.,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393-397,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Lee H Janifer, Yoshida Tomoko, Wuthrich 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Graybiel M Ann : </w:t>
      </w:r>
      <w:r>
        <w:rPr>
          <w:rFonts w:ascii="" w:hAnsi="" w:cs="" w:eastAsia=""/>
          <w:b w:val="false"/>
          <w:i w:val="false"/>
          <w:strike w:val="false"/>
          <w:color w:val="000000"/>
          <w:sz w:val="20"/>
          <w:u w:val="none"/>
        </w:rPr>
        <w:t xml:space="preserve">Mu opioid receptors are strongly upregulated in the q175 mouse model of huntingtons disease,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Chicago, IL,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719-725,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