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心筋KATPチャネルに及ぼす静脈麻酔薬の分子作用機序, 第10回若手奨励賞,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静脈麻酔薬とATP感受性Kイオンチャネルの作用, 研究奨励賞,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オピオイドプレコンディショニングの細胞膜ドメインに及ぼす影響, 最優秀演題賞(生理学・その他),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顕示的比較優位指数を用いた麻酔・疼痛医学分野における論文数の計量書誌学的分析, 日本麻酔科学会 第70回学術集会 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2023年6月.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