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兼田 康宏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徳島県児童相談所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(嘱託医 [2004年7月〜2005年7月]).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兼田 康宏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徳島県児童相談所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(嘱託医 [2004年7月〜2005年7月]).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