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木内 陽介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徳島ビジネスフォーラムIN大阪,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2007年1月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