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胎児心室間の圧較差について心時相からの解析 (心室中隔欠損単独症例からの検討), 里見賞「研究部門」,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