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Yuka Umino, Masaya Takikawa, Seiichiro Saito,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estrogen level after hormone replacement therapy and body mass index in postmenopausal and bilaterally ovariectomized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19-29,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Umino, Masaya Takikawa,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postmenopausal hormone therapy every day and every other day on lipid levels according to difference in body mass index,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223-231, 2005.</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生殖補助医療(ART)に対する多施設間情報共有システムの開発,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598-599, 2004年11月.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 Kamada, M Maegawa, Y Ohmoto, K Murata,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T Takeji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hormone replacement therapy on the production of bone-resorbing cytokines by peripheral blood cells in postmenopausal women., </w:t>
      </w:r>
      <w:r>
        <w:rPr>
          <w:rFonts w:ascii="" w:hAnsi="" w:cs="" w:eastAsia=""/>
          <w:b w:val="false"/>
          <w:i w:val="true"/>
          <w:strike w:val="false"/>
          <w:color w:val="000000"/>
          <w:sz w:val="20"/>
          <w:u w:val="single"/>
        </w:rPr>
        <w:t>Hormone and Metabolic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226-230,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Umino, M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factors on parathyroid hormone-related peptide production by primary culture of lactating rat mammary gland., </w:t>
      </w:r>
      <w:r>
        <w:rPr>
          <w:rFonts w:ascii="" w:hAnsi="" w:cs="" w:eastAsia=""/>
          <w:b w:val="false"/>
          <w:i w:val="true"/>
          <w:strike w:val="false"/>
          <w:color w:val="000000"/>
          <w:sz w:val="20"/>
          <w:u w:val="single"/>
        </w:rPr>
        <w:t>Hormone and Metabolic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463-467,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Naoko Tanaka, Masahiro Minakuchi, Fumi Shimizu, Rie Ogata, Machiko Kiyokawa,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problems of measured values of LH, FSH, and PRL among measurement systems.,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101-109,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Yuka Umino,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Masahiko Maegawa,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Undercarboxylated osteocalcin concentration in postmenopausal women receiving hormone therapy daily and on alternate days.,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314-322, 2006.</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後藤田 浩司,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国立大学におけるDPC対応の実際, --- 徳島大学病院の取り組み ---, </w:t>
      </w:r>
      <w:r>
        <w:rPr>
          <w:rFonts w:ascii="" w:hAnsi="" w:cs="" w:eastAsia=""/>
          <w:b w:val="false"/>
          <w:i w:val="true"/>
          <w:strike w:val="false"/>
          <w:color w:val="000000"/>
          <w:sz w:val="20"/>
          <w:u w:val="none"/>
        </w:rPr>
        <w:t xml:space="preserve">病院新時代,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医師と診療情報管理士が二人三脚で進める改革, --- DPC活用に取り組む徳島大学医学部歯学部附属病院 ---, </w:t>
      </w:r>
      <w:r>
        <w:rPr>
          <w:rFonts w:ascii="" w:hAnsi="" w:cs="" w:eastAsia=""/>
          <w:b w:val="false"/>
          <w:i w:val="true"/>
          <w:strike w:val="false"/>
          <w:color w:val="000000"/>
          <w:sz w:val="20"/>
          <w:u w:val="none"/>
        </w:rPr>
        <w:t xml:space="preserve">日経CME,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冨田 純子, </w:t>
      </w:r>
      <w:r>
        <w:rPr>
          <w:rFonts w:ascii="" w:hAnsi="" w:cs="" w:eastAsia=""/>
          <w:b w:val="true"/>
          <w:i w:val="false"/>
          <w:strike w:val="false"/>
          <w:color w:val="000000"/>
          <w:sz w:val="20"/>
          <w:u w:val="single"/>
        </w:rPr>
        <w:t>山田 正代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土屋 直子, 譲原 光利, 竹田 秀一 : </w:t>
      </w:r>
      <w:r>
        <w:rPr>
          <w:rFonts w:ascii="" w:hAnsi="" w:cs="" w:eastAsia=""/>
          <w:b w:val="false"/>
          <w:i w:val="false"/>
          <w:strike w:val="false"/>
          <w:color w:val="000000"/>
          <w:sz w:val="20"/>
          <w:u w:val="none"/>
        </w:rPr>
        <w:t xml:space="preserve">更年期障害に対する漢方治療中のサイトカインの動態. 23, 76-79, 2006.04.,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76-79,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Umino,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effects of oral conjugated equine estrogens and transdermal estrogen on undercarboxylated osteocalcin concentration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651-659,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Komatsu,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signalling pathways linking to lysophosphatidic acid-promoted meiotic maturation,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506-511,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interleukin-8 with hot flashes in premenopausal, perimenopausal, and postmenopausal women and bilateral oophorectomized women.,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4805-4808,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serum undercarboxylated osteocalcin concentration in bilaterally oophorectomized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288-296,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Masaharu Kamada,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serum cytokine concentrations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396-403,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Minakuchi, Naoko Tanaka, Fumi Shimizu, Yohko Hirata,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performance of serum total testosterone for Japanese patients with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233-238,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 Shimizu,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Masahiro Minakuchi,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Estradiol suppresses NMU mRNA expression during sexual maturation in the female rat pituitary.,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381-384,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Fumi Shimizu,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expression of kisspeptin mediates acute immune/inflammatory stress-induced suppression of gonadotropin secretion in female rat.,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656-659,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 Shimizu,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Naoko Tanaka, Masahiro Minakuchi,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of leptin receptor expression during pubertal development in female rat pituitary.,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191-198,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Miyatani,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circulating adiponectin with estradiol and monocyte chemotactic protein-1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536-541,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Fumi Shimizu,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immune challenge affects the regulation of estrus cyclicity and feeding behavior in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111-114,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Rie Ogata,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lipopolysaccharide exposure attenuates the homotypic stress-induced suppression of LH secretion in adulthood in male rat.,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345-349, 2009.</w:t>
      </w:r>
    </w:p>
    <w:p>
      <w:pPr>
        <w:numPr>
          <w:numId w:val="9"/>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妊孕能温存の婦人科がん治療】 婦人科がん治療後の妊孕性,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317-322,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Fumi Shimizu,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Reproducibility of luteinizing hormone hypersecretion in different phases of the menstrual cycle in polycystic ovary syndrome.,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514-519,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Rie Ogata,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Machiko Kiyokawa, Naoko Tanaka,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Ghrelin suppresses pulsatile secretion of luteinizing hormone via beta-endorphin in ovariectomized rats., </w:t>
      </w:r>
      <w:r>
        <w:rPr>
          <w:rFonts w:ascii="" w:hAnsi="" w:cs="" w:eastAsia=""/>
          <w:b w:val="false"/>
          <w:i w:val="true"/>
          <w:strike w:val="false"/>
          <w:color w:val="000000"/>
          <w:sz w:val="20"/>
          <w:u w:val="single"/>
        </w:rPr>
        <w:t>Neuroendocrinology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364-370,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Shinobu Fujisawa, Riyo Kinouchi, Ganbat Gereltsetseg,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intrauterine undernutrition on hypothalamic Kiss1 expression and the timing of puberty in female rats.,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588, </w:t>
      </w:r>
      <w:r>
        <w:rPr>
          <w:rFonts w:ascii="" w:hAnsi="" w:cs="" w:eastAsia=""/>
          <w:b w:val="false"/>
          <w:i w:val="true"/>
          <w:strike w:val="false"/>
          <w:color w:val="000000"/>
          <w:sz w:val="20"/>
          <w:u w:val="none"/>
        </w:rPr>
        <w:t xml:space="preserve">Pt 5, </w:t>
      </w:r>
      <w:r>
        <w:rPr>
          <w:rFonts w:ascii="" w:hAnsi="" w:cs="" w:eastAsia=""/>
          <w:b w:val="false"/>
          <w:i w:val="false"/>
          <w:strike w:val="false"/>
          <w:color w:val="000000"/>
          <w:sz w:val="20"/>
          <w:u w:val="none"/>
        </w:rPr>
        <w:t>821-829,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Shinobu Fujisawa, Masahiro Murakami, Machiko Kiyokawa,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LPS injection alters the body weight regulation systems of rats under non-stress and immune stress conditions.,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119-124,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由理,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炬口 恵理,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抗NMDAR(N-methy-D-aspartate receptor)脳炎をきたした卵巣成熟奇形腫の一例,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柴田 真紀,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妊娠初期に捻転を起こし腹腔鏡下手術を行ったmassive ovarian edema 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村上 雅博,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胎児診断した潜在性二分脊椎の一例,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Hiroyasu Ino, Masaharu Kamada, Osamu Naka, Masaru Sasaki, Toshiaki Kagawa, </w:t>
      </w:r>
      <w:r>
        <w:rPr>
          <w:rFonts w:ascii="" w:hAnsi="" w:cs="" w:eastAsia=""/>
          <w:b w:val="true"/>
          <w:i w:val="false"/>
          <w:strike w:val="false"/>
          <w:color w:val="000000"/>
          <w:sz w:val="20"/>
          <w:u w:val="single"/>
        </w:rPr>
        <w:t>Osamu Okitsu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Kushiki : </w:t>
      </w:r>
      <w:r>
        <w:rPr>
          <w:rFonts w:ascii="" w:hAnsi="" w:cs="" w:eastAsia=""/>
          <w:b w:val="false"/>
          <w:i w:val="false"/>
          <w:strike w:val="false"/>
          <w:color w:val="000000"/>
          <w:sz w:val="20"/>
          <w:u w:val="none"/>
        </w:rPr>
        <w:t xml:space="preserve">The impact of systematic para-aortic and pelvic lymphadenectomy on survival in patients with optimally debulked ovarian cancer.,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1023-1030,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当科における子宮内膜症性嚢胞を伴う不妊症患者に対する手術療法の検討, </w:t>
      </w:r>
      <w:r>
        <w:rPr>
          <w:rFonts w:ascii="" w:hAnsi="" w:cs="" w:eastAsia=""/>
          <w:b w:val="false"/>
          <w:i w:val="true"/>
          <w:strike w:val="false"/>
          <w:color w:val="000000"/>
          <w:sz w:val="20"/>
          <w:u w:val="none"/>
        </w:rPr>
        <w:t xml:space="preserve">日本エンドメトリオーシス学会会誌,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106-108,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Japanese traditional medicines on circulating cytokine levels in women with hot flashes.,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85-92,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Kasai, Masahiko Maegawa, Satoshi Yamamoto, Masaharu Kamada,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Ayako Kobayashi, Masayo Kaneyama,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raloxifene on the production of cytokines in stimulated whole blood in ex vivo and in vitro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110-117,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Yasuyo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gun-mediated skin transfection with FL gene suppresses the growth of murine fibrosarcoma.,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gun-mediated skin transfection with FL gene suppresses the growth of murine fibrosarcoma.,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39-45,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Ayako Kobayashi, Masahiko Maegawa,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Natsuyo Ugumori, Yuka Kasai,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blood in early endometrial-peritoneal interactions in a syngeneic mouse model of endometriosis,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外陰のpapillary hidradenomaの1例,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笠井 可菜,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谷口 友香,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Leiomyomatosis peritonealis desseminata(LPD)の一例,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271-273,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不妊治療と多嚢胞性卵巣症候群 (特集 妊孕能の可能性と限界を考える),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705-710,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排卵誘発, </w:t>
      </w:r>
      <w:r>
        <w:rPr>
          <w:rFonts w:ascii="" w:hAnsi="" w:cs="" w:eastAsia=""/>
          <w:b w:val="false"/>
          <w:i w:val="true"/>
          <w:strike w:val="false"/>
          <w:color w:val="000000"/>
          <w:sz w:val="20"/>
          <w:u w:val="none"/>
        </w:rPr>
        <w:t xml:space="preserve">産婦人科の実際 (特集 外来診療マニュアル),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1850-1855,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Sutoh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and magnetic resonance imaging (MRI) detection of placenta accrete., </w:t>
      </w:r>
      <w:r>
        <w:rPr>
          <w:rFonts w:ascii="" w:hAnsi="" w:cs="" w:eastAsia=""/>
          <w:b w:val="false"/>
          <w:i w:val="true"/>
          <w:strike w:val="false"/>
          <w:color w:val="000000"/>
          <w:sz w:val="20"/>
          <w:u w:val="none"/>
        </w:rPr>
        <w:t xml:space="preserve">20th World Congress on Ultrasound in Obstetrics and Gynecology, </w:t>
      </w:r>
      <w:r>
        <w:rPr>
          <w:rFonts w:ascii="" w:hAnsi="" w:cs="" w:eastAsia=""/>
          <w:b w:val="false"/>
          <w:i w:val="false"/>
          <w:strike w:val="false"/>
          <w:color w:val="000000"/>
          <w:sz w:val="20"/>
          <w:u w:val="none"/>
        </w:rPr>
        <w:t>Prague, Czech,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右上大静脈欠損を伴った左上大上静脈左房還流の胎児診断例, </w:t>
      </w:r>
      <w:r>
        <w:rPr>
          <w:rFonts w:ascii="" w:hAnsi="" w:cs="" w:eastAsia=""/>
          <w:b w:val="false"/>
          <w:i w:val="true"/>
          <w:strike w:val="false"/>
          <w:color w:val="000000"/>
          <w:sz w:val="20"/>
          <w:u w:val="none"/>
        </w:rPr>
        <w:t xml:space="preserve">第83回日本超音波医学会学術集会,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ステンドグラス様を呈した悪性Brenner腫瘍の1例, </w:t>
      </w:r>
      <w:r>
        <w:rPr>
          <w:rFonts w:ascii="" w:hAnsi="" w:cs="" w:eastAsia=""/>
          <w:b w:val="false"/>
          <w:i w:val="true"/>
          <w:strike w:val="false"/>
          <w:color w:val="000000"/>
          <w:sz w:val="20"/>
          <w:u w:val="none"/>
        </w:rPr>
        <w:t xml:space="preserve">第24回腹部放射線研究会,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基礎から見直す不妊症講座, </w:t>
      </w:r>
      <w:r>
        <w:rPr>
          <w:rFonts w:ascii="" w:hAnsi="" w:cs="" w:eastAsia=""/>
          <w:b w:val="false"/>
          <w:i w:val="true"/>
          <w:strike w:val="false"/>
          <w:color w:val="000000"/>
          <w:sz w:val="20"/>
          <w:u w:val="none"/>
        </w:rPr>
        <w:t xml:space="preserve">岡山ARTフォーラム2010・夏,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生殖医療が周産期医療に及ぼす影響, --- -全国ART登録データおよび地域データの検討- ---, </w:t>
      </w:r>
      <w:r>
        <w:rPr>
          <w:rFonts w:ascii="" w:hAnsi="" w:cs="" w:eastAsia=""/>
          <w:b w:val="false"/>
          <w:i w:val="true"/>
          <w:strike w:val="false"/>
          <w:color w:val="000000"/>
          <w:sz w:val="20"/>
          <w:u w:val="none"/>
        </w:rPr>
        <w:t xml:space="preserve">第28回日本受精着床学会学術講演会,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糖尿病治療の最前線, --- 妊娠糖尿病の診断と管理 ---,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生殖補助医療技術と多胎, </w:t>
      </w:r>
      <w:r>
        <w:rPr>
          <w:rFonts w:ascii="" w:hAnsi="" w:cs="" w:eastAsia=""/>
          <w:b w:val="false"/>
          <w:i w:val="true"/>
          <w:strike w:val="false"/>
          <w:color w:val="000000"/>
          <w:sz w:val="20"/>
          <w:u w:val="none"/>
        </w:rPr>
        <w:t xml:space="preserve">第5回東北ART研究会,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閉経周辺期女性の血管脈派伝播速度に影響を及ぼす因子の検討, </w:t>
      </w:r>
      <w:r>
        <w:rPr>
          <w:rFonts w:ascii="" w:hAnsi="" w:cs="" w:eastAsia=""/>
          <w:b w:val="false"/>
          <w:i w:val="true"/>
          <w:strike w:val="false"/>
          <w:color w:val="000000"/>
          <w:sz w:val="20"/>
          <w:u w:val="none"/>
        </w:rPr>
        <w:t xml:space="preserve">第25回日本更年期医学会学術集会,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淳平, 山里 将士, 桑原 絵美, 清水 嘉文, 朝治 広貴,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不妊治療患者の卵胞液におけるオートタキシンによる生理活性リゾリン脂質の産生, </w:t>
      </w:r>
      <w:r>
        <w:rPr>
          <w:rFonts w:ascii="" w:hAnsi="" w:cs="" w:eastAsia=""/>
          <w:b w:val="false"/>
          <w:i w:val="true"/>
          <w:strike w:val="false"/>
          <w:color w:val="000000"/>
          <w:sz w:val="20"/>
          <w:u w:val="none"/>
        </w:rPr>
        <w:t xml:space="preserve">第49回日本薬学会・薬剤師会・日本病院薬剤師会 中国四国支部学術大会，講演要旨集, </w:t>
      </w:r>
      <w:r>
        <w:rPr>
          <w:rFonts w:ascii="" w:hAnsi="" w:cs="" w:eastAsia=""/>
          <w:b w:val="false"/>
          <w:i w:val="false"/>
          <w:strike w:val="false"/>
          <w:color w:val="000000"/>
          <w:sz w:val="20"/>
          <w:u w:val="none"/>
        </w:rPr>
        <w:t>126,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これからの日本の不妊治療を考える, --- 「症例データベースと今後の展開」 ---, </w:t>
      </w:r>
      <w:r>
        <w:rPr>
          <w:rFonts w:ascii="" w:hAnsi="" w:cs="" w:eastAsia=""/>
          <w:b w:val="false"/>
          <w:i w:val="true"/>
          <w:strike w:val="false"/>
          <w:color w:val="000000"/>
          <w:sz w:val="20"/>
          <w:u w:val="none"/>
        </w:rPr>
        <w:t xml:space="preserve">第55回日本生殖医学会学術講演会,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月経痛と子宮内膜症, </w:t>
      </w:r>
      <w:r>
        <w:rPr>
          <w:rFonts w:ascii="" w:hAnsi="" w:cs="" w:eastAsia=""/>
          <w:b w:val="false"/>
          <w:i w:val="true"/>
          <w:strike w:val="false"/>
          <w:color w:val="000000"/>
          <w:sz w:val="20"/>
          <w:u w:val="none"/>
        </w:rPr>
        <w:t xml:space="preserve">第67回鳴門臨床教育セミナー,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OHSSの管理方針と防止のための留意事項, --- -血栓症のリスクとその予防も含めて- ---, </w:t>
      </w:r>
      <w:r>
        <w:rPr>
          <w:rFonts w:ascii="" w:hAnsi="" w:cs="" w:eastAsia=""/>
          <w:b w:val="false"/>
          <w:i w:val="true"/>
          <w:strike w:val="false"/>
          <w:color w:val="000000"/>
          <w:sz w:val="20"/>
          <w:u w:val="none"/>
        </w:rPr>
        <w:t xml:space="preserve">香川三知会, </w:t>
      </w:r>
      <w:r>
        <w:rPr>
          <w:rFonts w:ascii="" w:hAnsi="" w:cs="" w:eastAsia=""/>
          <w:b w:val="false"/>
          <w:i w:val="false"/>
          <w:strike w:val="false"/>
          <w:color w:val="000000"/>
          <w:sz w:val="20"/>
          <w:u w:val="none"/>
        </w:rPr>
        <w:t>2010年11月.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Masanori Suto, Miki Sato,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bone metabolism between singleton pregnancy and twin pregnancy.,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513-519,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Ganbat Gereltsetseg, Hiroshi Nakazawa,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responsiveness of appetite, leptin and hypothalamic IL-1β and TNF-α to lipopolysaccharide in developing rats.,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circulating monocyte chemoattractant protein-1 in women with gonadotropin-releasing hormone agonist.,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vertical transmission of human papillomavirus through maternal milk,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503-506,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Ganbat Gereltsetseg, Masahiro Murakami, Hiroshi Nakazawa, Shinobu Fujisawa,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immune stress on body weight regulation is altered by ovariectomy in female rats.,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41-47,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冨士田 祥子,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骨盤内腫瘍の術後にたこつぼ心筋症を来した一症例,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156-161,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東元 あゆか,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当院におけるプラチナ耐性再発卵巣癌に対するドキシルの使用経験,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173-177,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Riyo Kinouchi, Shinobu Yoshida, Masahiro Murakami, Ganbat Gereltsetseg,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Fasting reduces the kiss1 mRNA levels in the caudal hypothalamus of gonadally intact adult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1003-1012,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Tomomi Iba, Yuya Yano,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Shuji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Roscovitine in combination with calcium ionophore induces oocyte activation through reduction of M-phase promoting factor activity in mice., </w:t>
      </w:r>
      <w:r>
        <w:rPr>
          <w:rFonts w:ascii="" w:hAnsi="" w:cs="" w:eastAsia=""/>
          <w:b w:val="false"/>
          <w:i w:val="true"/>
          <w:strike w:val="false"/>
          <w:color w:val="000000"/>
          <w:sz w:val="20"/>
          <w:u w:val="single"/>
        </w:rPr>
        <w:t>Zygote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単胎妊婦と双胎妊婦におけるカルシウム代謝ならびにビタミンDの動態の比較 (第22回婦人科骨粗鬆症研究会) -- (WORKSHOP 若年女性における骨の管理), </w:t>
      </w:r>
      <w:r>
        <w:rPr>
          <w:rFonts w:ascii="" w:hAnsi="" w:cs="" w:eastAsia=""/>
          <w:b w:val="false"/>
          <w:i w:val="true"/>
          <w:strike w:val="false"/>
          <w:color w:val="000000"/>
          <w:sz w:val="20"/>
          <w:u w:val="none"/>
        </w:rPr>
        <w:t xml:space="preserve">オステオポローシスジャパン : 日本骨粗鬆症学会雑誌,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517-519,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insulin sensitivity during GnRH agonist treatment in premenopausal women with leiomyoma.,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413,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960-965,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K Maeda, M Suto, M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recordings of pulsed wave Doppler signals in hepatic vein and descending aorta using dual Doppler: a novel method for evaluating fetal arrhythmias.,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357-359,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須藤 真功,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Dopplerを用いた肝静脈及び下行大動脈血流同時記録による胎児不整脈評価の実際, </w:t>
      </w:r>
      <w:r>
        <w:rPr>
          <w:rFonts w:ascii="" w:hAnsi="" w:cs="" w:eastAsia=""/>
          <w:b w:val="false"/>
          <w:i w:val="true"/>
          <w:strike w:val="false"/>
          <w:color w:val="000000"/>
          <w:sz w:val="20"/>
          <w:u w:val="none"/>
        </w:rPr>
        <w:t xml:space="preserve">MEDIX,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周閉経期におけるNT-proBNPの意義,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37-41,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谷口 友香 : </w:t>
      </w:r>
      <w:r>
        <w:rPr>
          <w:rFonts w:ascii="" w:hAnsi="" w:cs="" w:eastAsia=""/>
          <w:b w:val="false"/>
          <w:i w:val="false"/>
          <w:strike w:val="false"/>
          <w:color w:val="000000"/>
          <w:sz w:val="20"/>
          <w:u w:val="none"/>
        </w:rPr>
        <w:t xml:space="preserve">ARTにおける各種卵巣刺激の適応とプロトコール,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677-684,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生殖医療が周産期医療に及ぼす影響—全国ART登録データおよび地域データの検討,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824-830,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多嚢胞性卵巣症候群(PCOS)のおける心血管疾患リスクの評価と管理,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1495-1500,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Sutoh</w:t>
      </w:r>
      <w:r>
        <w:rPr>
          <w:rFonts w:ascii="" w:hAnsi="" w:cs="" w:eastAsia=""/>
          <w:b w:val="true"/>
          <w:i w:val="false"/>
          <w:strike w:val="false"/>
          <w:color w:val="000000"/>
          <w:sz w:val="20"/>
          <w:u w:val="none"/>
        </w:rPr>
        <w:t>, Miki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fetal atrioventricular time intervals by dual Doppler in hepatic vein and descending aorta., </w:t>
      </w:r>
      <w:r>
        <w:rPr>
          <w:rFonts w:ascii="" w:hAnsi="" w:cs="" w:eastAsia=""/>
          <w:b w:val="false"/>
          <w:i w:val="true"/>
          <w:strike w:val="false"/>
          <w:color w:val="000000"/>
          <w:sz w:val="20"/>
          <w:u w:val="none"/>
        </w:rPr>
        <w:t xml:space="preserve">21th World Congress on Ultrasound in Obstetrics and Gynecology, </w:t>
      </w:r>
      <w:r>
        <w:rPr>
          <w:rFonts w:ascii="" w:hAnsi="" w:cs="" w:eastAsia=""/>
          <w:b w:val="false"/>
          <w:i w:val="false"/>
          <w:strike w:val="false"/>
          <w:color w:val="000000"/>
          <w:sz w:val="20"/>
          <w:u w:val="none"/>
        </w:rPr>
        <w:t>Los Angeles , USA,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Suto Masanori, Sato Miki,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predictive factor of onset of labor pain after long term tocolysis treated with intravenous ritodorine for preterm labor?, </w:t>
      </w:r>
      <w:r>
        <w:rPr>
          <w:rFonts w:ascii="" w:hAnsi="" w:cs="" w:eastAsia=""/>
          <w:b w:val="false"/>
          <w:i w:val="true"/>
          <w:strike w:val="false"/>
          <w:color w:val="000000"/>
          <w:sz w:val="20"/>
          <w:u w:val="none"/>
        </w:rPr>
        <w:t xml:space="preserve">ISUOG, </w:t>
      </w:r>
      <w:r>
        <w:rPr>
          <w:rFonts w:ascii="" w:hAnsi="" w:cs="" w:eastAsia=""/>
          <w:b w:val="false"/>
          <w:i w:val="false"/>
          <w:strike w:val="false"/>
          <w:color w:val="000000"/>
          <w:sz w:val="20"/>
          <w:u w:val="none"/>
        </w:rPr>
        <w:t>Los Angels,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当院における胎児心エコー検査 -保険収載後1年を経て-, </w:t>
      </w:r>
      <w:r>
        <w:rPr>
          <w:rFonts w:ascii="" w:hAnsi="" w:cs="" w:eastAsia=""/>
          <w:b w:val="false"/>
          <w:i w:val="true"/>
          <w:strike w:val="false"/>
          <w:color w:val="000000"/>
          <w:sz w:val="20"/>
          <w:u w:val="none"/>
        </w:rPr>
        <w:t xml:space="preserve">第99回徳島周産期研究会,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agonistの投与によって血中monocyte chemoattractant protein-1は増加する, </w:t>
      </w:r>
      <w:r>
        <w:rPr>
          <w:rFonts w:ascii="" w:hAnsi="" w:cs="" w:eastAsia=""/>
          <w:b w:val="false"/>
          <w:i w:val="true"/>
          <w:strike w:val="false"/>
          <w:color w:val="000000"/>
          <w:sz w:val="20"/>
          <w:u w:val="none"/>
        </w:rPr>
        <w:t xml:space="preserve">第63回日本産科婦人科学会学術講演会,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下心臓型総肺静脈還流異常に対して静脈管にステント留置を施行した1新生児例, </w:t>
      </w:r>
      <w:r>
        <w:rPr>
          <w:rFonts w:ascii="" w:hAnsi="" w:cs="" w:eastAsia=""/>
          <w:b w:val="false"/>
          <w:i w:val="true"/>
          <w:strike w:val="false"/>
          <w:color w:val="000000"/>
          <w:sz w:val="20"/>
          <w:u w:val="none"/>
        </w:rPr>
        <w:t xml:space="preserve">第98回日本循環器学会中国四国合同地方会,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生後早期に静脈管ステント留置術を行った無脾症に伴う下心臓型総肺静脈環流異常症の一例, </w:t>
      </w:r>
      <w:r>
        <w:rPr>
          <w:rFonts w:ascii="" w:hAnsi="" w:cs="" w:eastAsia=""/>
          <w:b w:val="false"/>
          <w:i w:val="true"/>
          <w:strike w:val="false"/>
          <w:color w:val="000000"/>
          <w:sz w:val="20"/>
          <w:u w:val="none"/>
        </w:rPr>
        <w:t xml:space="preserve">第28回四国新生児医療研究会,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静脈管ステント留置術を行った無脾症に伴う下心臓型総肺静脈還流異常症の新生児例,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東元 あゆか,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子宮体癌新FIGO分類pTla期に対するリンパ節郭清の必要性について, </w:t>
      </w:r>
      <w:r>
        <w:rPr>
          <w:rFonts w:ascii="" w:hAnsi="" w:cs="" w:eastAsia=""/>
          <w:b w:val="false"/>
          <w:i w:val="true"/>
          <w:strike w:val="false"/>
          <w:color w:val="000000"/>
          <w:sz w:val="20"/>
          <w:u w:val="none"/>
        </w:rPr>
        <w:t xml:space="preserve">第50回日本婦人科腫瘍学会学術講演会,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心臓の正常構造と心疾患をみるための基礎, </w:t>
      </w:r>
      <w:r>
        <w:rPr>
          <w:rFonts w:ascii="" w:hAnsi="" w:cs="" w:eastAsia=""/>
          <w:b w:val="false"/>
          <w:i w:val="true"/>
          <w:strike w:val="false"/>
          <w:color w:val="000000"/>
          <w:sz w:val="20"/>
          <w:u w:val="none"/>
        </w:rPr>
        <w:t xml:space="preserve">第13回日本イアンドナルド超音波講座,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agonist投与がインスリン抵抗性に与える影響,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総一朗,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双胎妊娠と単胎妊娠における妊娠産褥期の骨代謝の比較．,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agonist投与によって血中monocyte chemoattractant protein-1は増加する,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骨盤臓器脱治療におけるQOL評価．,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笠井 由佳,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ラロキシフェンが末梢血全血のサイトカイン産生に及ぼす効果．,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病来生理に基づいたPCOS治療戦略, --- PCOSの病態生理と診断基準 ---, </w:t>
      </w:r>
      <w:r>
        <w:rPr>
          <w:rFonts w:ascii="" w:hAnsi="" w:cs="" w:eastAsia=""/>
          <w:b w:val="false"/>
          <w:i w:val="true"/>
          <w:strike w:val="false"/>
          <w:color w:val="000000"/>
          <w:sz w:val="20"/>
          <w:u w:val="none"/>
        </w:rPr>
        <w:t xml:space="preserve">第56回日本生殖医学会学術講演会,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無脾症候群・下心臓型肺静脈還流異常に対する静脈管ステント留置部病変の経胸壁・血管内エコーによる経時的観察, </w:t>
      </w:r>
      <w:r>
        <w:rPr>
          <w:rFonts w:ascii="" w:hAnsi="" w:cs="" w:eastAsia=""/>
          <w:b w:val="false"/>
          <w:i w:val="true"/>
          <w:strike w:val="false"/>
          <w:color w:val="000000"/>
          <w:sz w:val="20"/>
          <w:u w:val="none"/>
        </w:rPr>
        <w:t xml:space="preserve">第23回日本Pediatric Interventional Cardiology学会学術集会,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東元 あゆか,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幽門腺化生∼悪性腺腫の頸管粘液中の胃型ムチンと細胞像, </w:t>
      </w:r>
      <w:r>
        <w:rPr>
          <w:rFonts w:ascii="" w:hAnsi="" w:cs="" w:eastAsia=""/>
          <w:b w:val="false"/>
          <w:i w:val="true"/>
          <w:strike w:val="false"/>
          <w:color w:val="000000"/>
          <w:sz w:val="20"/>
          <w:u w:val="none"/>
        </w:rPr>
        <w:t xml:space="preserve">第26回日本臨床細胞学会中国四国連合会学術集会,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モーニングセミナー:本当に多胎妊娠は減ったのか?—周産期・生殖医療の立場で語り合う—, </w:t>
      </w:r>
      <w:r>
        <w:rPr>
          <w:rFonts w:ascii="" w:hAnsi="" w:cs="" w:eastAsia=""/>
          <w:b w:val="false"/>
          <w:i w:val="true"/>
          <w:strike w:val="false"/>
          <w:color w:val="000000"/>
          <w:sz w:val="20"/>
          <w:u w:val="none"/>
        </w:rPr>
        <w:t xml:space="preserve">第64回中国四国産科婦人科学会学術講演会,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胎児心臓超音波の実際 Live scan, </w:t>
      </w:r>
      <w:r>
        <w:rPr>
          <w:rFonts w:ascii="" w:hAnsi="" w:cs="" w:eastAsia=""/>
          <w:b w:val="false"/>
          <w:i w:val="true"/>
          <w:strike w:val="false"/>
          <w:color w:val="000000"/>
          <w:sz w:val="20"/>
          <w:u w:val="none"/>
        </w:rPr>
        <w:t xml:space="preserve">第100回徳島周産期研究会,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産科的出血と輸血療法,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w:t>
      </w:r>
      <w:r>
        <w:rPr>
          <w:rFonts w:ascii="" w:hAnsi="" w:cs="" w:eastAsia=""/>
          <w:b w:val="false"/>
          <w:i w:val="true"/>
          <w:strike w:val="false"/>
          <w:color w:val="000000"/>
          <w:sz w:val="20"/>
          <w:u w:val="none"/>
        </w:rPr>
        <w:t xml:space="preserve">香川小児病院学術講演会, </w:t>
      </w:r>
      <w:r>
        <w:rPr>
          <w:rFonts w:ascii="" w:hAnsi="" w:cs="" w:eastAsia=""/>
          <w:b w:val="false"/>
          <w:i w:val="false"/>
          <w:strike w:val="false"/>
          <w:color w:val="000000"/>
          <w:sz w:val="20"/>
          <w:u w:val="none"/>
        </w:rPr>
        <w:t>2011年11月.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 (特集 ホルモン補充療法の最新知識 : リスク・ベネフィットを今,どう考えるか),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413-419,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circulating adiponectin with testosterone in women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255-260,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Riyo Kinouchi,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Ganbat Gereltsetseg, Hiroshi Nakazawa, Kotaro Kunimi,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Prepubertal exposure to glucocorticoid delays puberty independent of the hypothalamic Kiss1-GnRH system in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596-601,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Ganbat Gereltsetseg, Masahiro Murakami,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responsiveness of hypothalamic ER alpha mRNA levels to food deprivation.,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543-548,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河見 貴子,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子宮頸癌放射線療法後の局所再発に対する子宮摘出の有用性と安全性について,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321-324,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理世,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中澤 浩志,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エクルーシス試薬エストラジオールⅢの基礎的および臨床的有用性についての検討,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319-326,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incidence of mono-chorionic twinning after assisted reproduction, analysis of Japan art registry, </w:t>
      </w:r>
      <w:r>
        <w:rPr>
          <w:rFonts w:ascii="" w:hAnsi="" w:cs="" w:eastAsia=""/>
          <w:b w:val="false"/>
          <w:i w:val="true"/>
          <w:strike w:val="false"/>
          <w:color w:val="000000"/>
          <w:sz w:val="20"/>
          <w:u w:val="none"/>
        </w:rPr>
        <w:t xml:space="preserve">ESHRE2012,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of monochorionic twins after assisted reproduction, Analysis of Japan ART Registry, </w:t>
      </w:r>
      <w:r>
        <w:rPr>
          <w:rFonts w:ascii="" w:hAnsi="" w:cs="" w:eastAsia=""/>
          <w:b w:val="false"/>
          <w:i w:val="true"/>
          <w:strike w:val="false"/>
          <w:color w:val="000000"/>
          <w:sz w:val="20"/>
          <w:u w:val="none"/>
        </w:rPr>
        <w:t xml:space="preserve">ASPIRE2012,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Endometriosis by MR Imaging with Problem-solving Advanced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agonist役与によるインスリン抵抗性の変化,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多胎妊娠と単胎妊娠における妊娠産褥期の骨代謝の比較,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前田 和寿, 七條 あつ子, 河見 貴子,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ワークショップ:皆で共有したい印象に残る産婦人科症例, --- 胎児超音波検査にて特異な大腿骨像を呈した1例 ---, </w:t>
      </w:r>
      <w:r>
        <w:rPr>
          <w:rFonts w:ascii="" w:hAnsi="" w:cs="" w:eastAsia=""/>
          <w:b w:val="false"/>
          <w:i w:val="true"/>
          <w:strike w:val="false"/>
          <w:color w:val="000000"/>
          <w:sz w:val="20"/>
          <w:u w:val="none"/>
        </w:rPr>
        <w:t xml:space="preserve">第85回日本超音波医学会,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卵巣境界悪性明細胞性腺線維腫を背景に発生した明細胞腺癌の一例, </w:t>
      </w:r>
      <w:r>
        <w:rPr>
          <w:rFonts w:ascii="" w:hAnsi="" w:cs="" w:eastAsia=""/>
          <w:b w:val="false"/>
          <w:i w:val="true"/>
          <w:strike w:val="false"/>
          <w:color w:val="000000"/>
          <w:sz w:val="20"/>
          <w:u w:val="none"/>
        </w:rPr>
        <w:t xml:space="preserve">第26回腹部放射線研究会,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 胎児循環診断における超音波の利用法, --- Dual Dopplerを用いた胎児心臓検査 胎児不整脈の評価 ---, </w:t>
      </w:r>
      <w:r>
        <w:rPr>
          <w:rFonts w:ascii="" w:hAnsi="" w:cs="" w:eastAsia=""/>
          <w:b w:val="false"/>
          <w:i w:val="true"/>
          <w:strike w:val="false"/>
          <w:color w:val="000000"/>
          <w:sz w:val="20"/>
          <w:u w:val="none"/>
        </w:rPr>
        <w:t xml:space="preserve">第48回日本周産期・新生児医学会学術集会,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卵巣腺線維腫・嚢胞腺線維腫のMRI診断, </w:t>
      </w:r>
      <w:r>
        <w:rPr>
          <w:rFonts w:ascii="" w:hAnsi="" w:cs="" w:eastAsia=""/>
          <w:b w:val="false"/>
          <w:i w:val="true"/>
          <w:strike w:val="false"/>
          <w:color w:val="000000"/>
          <w:sz w:val="20"/>
          <w:u w:val="none"/>
        </w:rPr>
        <w:t xml:space="preserve">JSAWI (The Japanese Society for the Advancement of Women's Imaging) 第13回シンポジウム,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若年子宮内膜症患者は動脈硬化が進んでいる,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双胎妊娠と単胎妊娠の母体骨代謝の比較,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周閉経期におけるアディポネクチンの動態にテストステロンが関与する,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Dopplerを用いた胎児心臓検査, </w:t>
      </w:r>
      <w:r>
        <w:rPr>
          <w:rFonts w:ascii="" w:hAnsi="" w:cs="" w:eastAsia=""/>
          <w:b w:val="false"/>
          <w:i w:val="true"/>
          <w:strike w:val="false"/>
          <w:color w:val="000000"/>
          <w:sz w:val="20"/>
          <w:u w:val="none"/>
        </w:rPr>
        <w:t xml:space="preserve">第50回神奈川胎児エコー研究会 アドバンス講座,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大学病院における生殖医療の現状と問題点, --- 徳島の場合 ---, </w:t>
      </w:r>
      <w:r>
        <w:rPr>
          <w:rFonts w:ascii="" w:hAnsi="" w:cs="" w:eastAsia=""/>
          <w:b w:val="false"/>
          <w:i w:val="true"/>
          <w:strike w:val="false"/>
          <w:color w:val="000000"/>
          <w:sz w:val="20"/>
          <w:u w:val="none"/>
        </w:rPr>
        <w:t xml:space="preserve">第57回日本生殖医学会学術講演会,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 最近の話題, --- 凍結融解胚移植の重要性 ---, </w:t>
      </w:r>
      <w:r>
        <w:rPr>
          <w:rFonts w:ascii="" w:hAnsi="" w:cs="" w:eastAsia=""/>
          <w:b w:val="false"/>
          <w:i w:val="true"/>
          <w:strike w:val="false"/>
          <w:color w:val="000000"/>
          <w:sz w:val="20"/>
          <w:u w:val="none"/>
        </w:rPr>
        <w:t xml:space="preserve">平成24年度香川生殖内分泌研究会,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胎児期に発見された頭蓋咽頭腫の一例, </w:t>
      </w:r>
      <w:r>
        <w:rPr>
          <w:rFonts w:ascii="" w:hAnsi="" w:cs="" w:eastAsia=""/>
          <w:b w:val="false"/>
          <w:i w:val="true"/>
          <w:strike w:val="false"/>
          <w:color w:val="000000"/>
          <w:sz w:val="20"/>
          <w:u w:val="none"/>
        </w:rPr>
        <w:t xml:space="preserve">第74回㈳日本脳神経外科学会中国四国支部学術集会,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前川 正彦,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第27回日本生殖免疫学会会員・学術集会,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一般不妊治療とART その適応性と安全性, </w:t>
      </w:r>
      <w:r>
        <w:rPr>
          <w:rFonts w:ascii="" w:hAnsi="" w:cs="" w:eastAsia=""/>
          <w:b w:val="false"/>
          <w:i w:val="true"/>
          <w:strike w:val="false"/>
          <w:color w:val="000000"/>
          <w:sz w:val="20"/>
          <w:u w:val="none"/>
        </w:rPr>
        <w:t xml:space="preserve">第249回広島市臨床産婦人科医会研修会,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Haboshi, M Kadota, J Hotchi,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プロテインC欠損に心房細動および低左心機能を合併した左室・右房内血栓の一例,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 Takagi,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妊娠を契機にATⅢ欠損症と診断され，血栓管理の後に出産に至った一例,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第1章，4.肥満，A.肥満と不妊症・PCOS,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estrogen and testosterone with insulin resistance in pre- and postmenopausal women with and without hormone therapy., </w:t>
      </w:r>
      <w:r>
        <w:rPr>
          <w:rFonts w:ascii="" w:hAnsi="" w:cs="" w:eastAsia=""/>
          <w:b w:val="false"/>
          <w:i w:val="true"/>
          <w:strike w:val="false"/>
          <w:color w:val="000000"/>
          <w:sz w:val="20"/>
          <w:u w:val="single"/>
        </w:rPr>
        <w:t>International Journal of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the Ratio of High-Molecular Weight (HMW) to Total Adiponectin and HMW Adiponectin in Late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David Piekarski, Sheng Zhao, J Kimberly Jennings,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J Sandra Legan, D Jens Mikkelsen, Kazuyoshi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Lance Kriegsfeld : </w:t>
      </w:r>
      <w:r>
        <w:rPr>
          <w:rFonts w:ascii="" w:hAnsi="" w:cs="" w:eastAsia=""/>
          <w:b w:val="false"/>
          <w:i w:val="false"/>
          <w:strike w:val="false"/>
          <w:color w:val="000000"/>
          <w:sz w:val="20"/>
          <w:u w:val="none"/>
        </w:rPr>
        <w:t xml:space="preserve">Gonadotropin-inhibitory hormone reduces sexual motivation but not lordosis behavior in female Syrian hamsters (Mesocricetus auratus).,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501-510,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Riyo Kinouchi, Ganbat Gereltsetseg, Masahiro Murakami, Munkhsaikhan Munkhzaya, Tungalagsuvd Altankhuu,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Changes in central and peripheral inflammatory responses to lipopolysaccharide in ovariectomized female rats.,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ultra-low-dose estradiol and dydrogesterone on arterial stiffness in postmenopausal women., </w:t>
      </w:r>
      <w:r>
        <w:rPr>
          <w:rFonts w:ascii="" w:hAnsi="" w:cs="" w:eastAsia=""/>
          <w:b w:val="false"/>
          <w:i w:val="true"/>
          <w:strike w:val="false"/>
          <w:color w:val="000000"/>
          <w:sz w:val="20"/>
          <w:u w:val="single"/>
        </w:rPr>
        <w:t>Climacteric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191-196,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Hirobumi Niki,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Takako Kawami,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diagnostic performance of the revised total testosterone measuring system in Japanese women with polycystic ovary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65-71,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Katsuyoshi Kume, Yasuo Tsutsumi M, Tomohiro Soga, Yoko Sakai, Noriko Kambe,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Eisuke Hamaguchi, Tomiya Kawahara, Asuka Kasai, Yoshimi Nakaji, Yousuke Horikawa T, </w:t>
      </w: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Tanaka : </w:t>
      </w:r>
      <w:r>
        <w:rPr>
          <w:rFonts w:ascii="" w:hAnsi="" w:cs="" w:eastAsia=""/>
          <w:b w:val="false"/>
          <w:i w:val="false"/>
          <w:strike w:val="false"/>
          <w:color w:val="000000"/>
          <w:sz w:val="20"/>
          <w:u w:val="none"/>
        </w:rPr>
        <w:t xml:space="preserve">A case of placenta percreta with massive hemorrhage during cesarean 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208-212,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Anna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adiponectin level in late postmenopausal women with normal renal function.,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430, </w:t>
      </w:r>
      <w:r>
        <w:rPr>
          <w:rFonts w:ascii="" w:hAnsi="" w:cs="" w:eastAsia=""/>
          <w:b w:val="false"/>
          <w:i w:val="false"/>
          <w:strike w:val="false"/>
          <w:color w:val="000000"/>
          <w:sz w:val="20"/>
          <w:u w:val="none"/>
        </w:rPr>
        <w:t>104-108,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Munkhsaikhan Munkhzaya, Altankhuu Tungalagsuvd, Takako Kawami, Masahiro Murakami, Mikio Yamasaki, Takeshi Kato,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Changes in the responsiveness of hypothalamic prokineticin 2 mRNA expression to food deprivation in developing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76-78,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Munkhsaikhan Munkhzaya, Altankhuu Tungalagsuvd, Takako Kawami, Masahiro Murakami, Mikio Yamasaki, Takeshi Kato,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Pre-pubertal serum leptin levels and sensitivity to central leptin injection of prenatally undernourished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52-54,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HRTの慎重投与例への対応 -7.慢性肝疾患，胆嚢炎および胆石症の既往,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1609-1616,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新たに開発されたアーキテクト・テストステロンⅡの性能評価と多囊胞性卵巣症候群(PCOS)の診断における有用性の検討,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331-339,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Fukushima Chiemi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elective cryopreservation of all embryo, Recent analysis of Japan ART registry., </w:t>
      </w:r>
      <w:r>
        <w:rPr>
          <w:rFonts w:ascii="" w:hAnsi="" w:cs="" w:eastAsia=""/>
          <w:b w:val="false"/>
          <w:i w:val="true"/>
          <w:strike w:val="false"/>
          <w:color w:val="000000"/>
          <w:sz w:val="20"/>
          <w:u w:val="none"/>
        </w:rPr>
        <w:t xml:space="preserve">FFS Regional Meeting, Recent Progress and New Trends of ART in Japan,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5CV,3VVからのスクリーニング, </w:t>
      </w:r>
      <w:r>
        <w:rPr>
          <w:rFonts w:ascii="" w:hAnsi="" w:cs="" w:eastAsia=""/>
          <w:b w:val="false"/>
          <w:i w:val="true"/>
          <w:strike w:val="false"/>
          <w:color w:val="000000"/>
          <w:sz w:val="20"/>
          <w:u w:val="none"/>
        </w:rPr>
        <w:t xml:space="preserve">第55回神奈川胎児エコー研究会アドバンス講座,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完全気管輪を伴った右肺欠損の低出生体重児の管理, </w:t>
      </w:r>
      <w:r>
        <w:rPr>
          <w:rFonts w:ascii="" w:hAnsi="" w:cs="" w:eastAsia=""/>
          <w:b w:val="false"/>
          <w:i w:val="true"/>
          <w:strike w:val="false"/>
          <w:color w:val="000000"/>
          <w:sz w:val="20"/>
          <w:u w:val="none"/>
        </w:rPr>
        <w:t xml:space="preserve">第104回徳島周産期研究会,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P2-31-8 当院におけるがん患者に対するHRT施行の現状(Group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665,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P2-31-3 閉経後早期の血中スクレロスチンは閉経前よりも低い(Group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663,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杏奈,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P2-31-1 周閉経期において血中monocyte chemoattractant prtein-1とインターロイキン-8は異なる動態を示す(Group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663,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完全気管輪を伴った右肺欠損の低出生体重児の管理,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特別講演:胎児心臓超音波 流出路観察のポイント, </w:t>
      </w:r>
      <w:r>
        <w:rPr>
          <w:rFonts w:ascii="" w:hAnsi="" w:cs="" w:eastAsia=""/>
          <w:b w:val="false"/>
          <w:i w:val="true"/>
          <w:strike w:val="false"/>
          <w:color w:val="000000"/>
          <w:sz w:val="20"/>
          <w:u w:val="none"/>
        </w:rPr>
        <w:t xml:space="preserve">徳島周産期超音波セミナー,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体重減少性月経および神経性食欲不振症の診断と治療,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月経不順と女性医療, フジメディカル出版,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Munkhsaikhan Munkhzaya, Altankhuu Tungalagsuvd, Takako Kawami, Masahiro Murakami, Takeshi Kato,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Changes in leptin production/secretion induced in response to septic doses of lipopolysaccharides in gonadally intact and ovariectomized female rats.,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104-105, </w:t>
      </w:r>
      <w:r>
        <w:rPr>
          <w:rFonts w:ascii="" w:hAnsi="" w:cs="" w:eastAsia=""/>
          <w:b w:val="false"/>
          <w:i w:val="false"/>
          <w:strike w:val="false"/>
          <w:color w:val="000000"/>
          <w:sz w:val="20"/>
          <w:u w:val="none"/>
        </w:rPr>
        <w:t>92-95,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Munkhsaikhan Munkhzaya, Altankhuu Tungalagsuvd, Takako Kawami, Masahiro Murakami, Mikio Yamasaki, Takeshi Kato,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Prenatal exposure to glucocorticoids affects body weight, serum leptin levels, and hypothalamic neuropeptide-Y expression in pre-pubertal female rat offspring.,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1-4, 2014.</w:t>
      </w:r>
    </w:p>
    <w:p>
      <w:pPr>
        <w:numPr>
          <w:numId w:val="15"/>
        </w:numPr>
        <w:autoSpaceDE w:val="off"/>
        <w:autoSpaceDN w:val="off"/>
        <w:spacing w:line="-240" w:lineRule="auto"/>
        <w:ind w:left="30"/>
      </w:pPr>
      <w:r>
        <w:rPr>
          <w:rFonts w:ascii="" w:hAnsi="" w:cs="" w:eastAsia=""/>
          <w:b w:val="true"/>
          <w:i w:val="false"/>
          <w:strike w:val="false"/>
          <w:color w:val="000000"/>
          <w:sz w:val="20"/>
          <w:u w:val="none"/>
        </w:rPr>
        <w:t>Masahiro Murakami, Kenji Hinokio, Machiko Kiyokawa, Mikio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advanced maternal age pregnancy with mosaic turner syndrome conceived after ovulation induction with clomiphene citrate: a case report., </w:t>
      </w:r>
      <w:r>
        <w:rPr>
          <w:rFonts w:ascii="" w:hAnsi="" w:cs="" w:eastAsia=""/>
          <w:b w:val="false"/>
          <w:i w:val="true"/>
          <w:strike w:val="false"/>
          <w:color w:val="000000"/>
          <w:sz w:val="20"/>
          <w:u w:val="single"/>
        </w:rPr>
        <w:t>Case Reports in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 Matsuzaki, G Gereltsetseg, M Munkhzaya, A Tungalagsurv, M Murakami, M Yamasaki, Y Yamamoto, A Kuwahara, T Kato, T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Irahara : </w:t>
      </w:r>
      <w:r>
        <w:rPr>
          <w:rFonts w:ascii="" w:hAnsi="" w:cs="" w:eastAsia=""/>
          <w:b w:val="false"/>
          <w:i w:val="false"/>
          <w:strike w:val="false"/>
          <w:color w:val="000000"/>
          <w:sz w:val="20"/>
          <w:u w:val="none"/>
        </w:rPr>
        <w:t xml:space="preserve">Site-specific changes in cytokine response to septic dose of lipopolysaccharide in ovariectomized female rats.,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721-727,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Altankhuu Tungalagsuvd, Munkhsaikhan Munkhzaya, Takako Kawami, Hirobumi Niki, Takeshi Kato, Akira Kuwahara, Hirokazu Uemura,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Kiss1 and RFRP gene expressions are changed by a high dose of lipopolysaccharide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309-316,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Munkhsaikhan Munkhzaya, Altankhuu Tungalagsuvd, Takako Kawami, Masahiro Murakami,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LPS-induced endotoxemia on the expression of adiponectin and its receptors in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891-900,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Altankhuu Tungalagsuvd, Munkhsaikhan Munkhzaya, Takako Kawami, Mikio Yamasaki, Masahiro Murakami, Takeshi Kato,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Changes in the responsiveness of hypothalamic PK2 and PKR1 gene expression to fasting in developing 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87-90,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Yukiko Yoshida, </w:t>
      </w:r>
      <w:r>
        <w:rPr>
          <w:rFonts w:ascii="" w:hAnsi="" w:cs="" w:eastAsia=""/>
          <w:b w:val="true"/>
          <w:i w:val="false"/>
          <w:strike w:val="false"/>
          <w:color w:val="000000"/>
          <w:sz w:val="20"/>
          <w:u w:val="single"/>
        </w:rPr>
        <w:t>Souichiro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non-mosaic trisomy 20 in amniotic fluid cultures without anomalies in the fetus: Cytogenetic discrepancy between amniocytes and fetal blood.,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Altankhuu Tungalagsuvd, Munkhsaikhan Munkhzaya, Takako Kawami, Takeshi Kato,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Effects of ovariectomy on the inflammatory responses of female rats to the central injection of lipopolysaccharide.,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50-56,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Altankhuu Tungalagsuvd, Munkhsaikhan Munkhzaya, Takako Kawami, Mikio Yamasaki, Masahiro Murakami, Takeshi Kato,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Developmental changes in hypothalamic toll-like-receptor 4 mRNA expression and the effects of lipopolysaccharide on such changes in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12-14,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Altankhuu Tungalagsuvd, Munkhsaikhan Munkhzaya,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Effects of LPS injection on the hypothalamic and testicular mRNA expression levels of reproductive factors in male rats.,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193-195,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Toshiya Matsuzaki,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Altankhuu Tungalagsuvd, Munkhsaikhan Munkhzaya, Takako Kawami, Mikio Yamasaki, Masahiro Murakami, Takeshi Kato,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The responses of hypothalamic NPY and OBRb mRNA expression to food deprivation develop during the neonatal-prepubertal period and exhibit gender differences in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63-67,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Toshiya Matsuzaki,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Munkhsaikhan Munkhzaya, Altankhuu Tungalagsuvd, Takako Kawami, Masahiro Murakami, Mikio Yamasaki, Yuri Yamamoto, Takeshi Kato,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Developmental changes in hypothalamic oxytocin and oxytocin receptor mRNA expression and their sensitivity to fasting in male and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105-109,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Munkhsaikhan Munkhzaya, Altankhuu Tungalagsuvd, Mikio Yamasaki,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The effects of prenatal undernutrition and postnatal high-fat diet on hypothalamic Kiss1 mRNA and serum leptin levels.,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76-79,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アディポサイトカインとゴナドトロピン分泌, </w:t>
      </w:r>
      <w:r>
        <w:rPr>
          <w:rFonts w:ascii="" w:hAnsi="" w:cs="" w:eastAsia=""/>
          <w:b w:val="false"/>
          <w:i w:val="true"/>
          <w:strike w:val="false"/>
          <w:color w:val="000000"/>
          <w:sz w:val="20"/>
          <w:u w:val="none"/>
        </w:rPr>
        <w:t xml:space="preserve">HORMONE FRONTIER IN GYNRCOLOGY,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31-37,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卵巣機能とストレス反応,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21-25,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ミニワークショップ:Dual Dopplerを使った胎児右心室の等容拡張時間および等容収縮時間の測定, </w:t>
      </w:r>
      <w:r>
        <w:rPr>
          <w:rFonts w:ascii="" w:hAnsi="" w:cs="" w:eastAsia=""/>
          <w:b w:val="false"/>
          <w:i w:val="true"/>
          <w:strike w:val="false"/>
          <w:color w:val="000000"/>
          <w:sz w:val="20"/>
          <w:u w:val="none"/>
        </w:rPr>
        <w:t xml:space="preserve">第66回日本産科婦人科学会学術講演会,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ミニワークショップ: 卵巣摘出が中枢·末梢のストレス反応に及ぼす影響, </w:t>
      </w:r>
      <w:r>
        <w:rPr>
          <w:rFonts w:ascii="" w:hAnsi="" w:cs="" w:eastAsia=""/>
          <w:b w:val="false"/>
          <w:i w:val="true"/>
          <w:strike w:val="false"/>
          <w:color w:val="000000"/>
          <w:sz w:val="20"/>
          <w:u w:val="none"/>
        </w:rPr>
        <w:t xml:space="preserve">第66回日本産科婦人科学会学術講演会,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リサーチアップデート:kisspeptinおよびGnIHによるGnRH分泌調節機構, </w:t>
      </w:r>
      <w:r>
        <w:rPr>
          <w:rFonts w:ascii="" w:hAnsi="" w:cs="" w:eastAsia=""/>
          <w:b w:val="false"/>
          <w:i w:val="true"/>
          <w:strike w:val="false"/>
          <w:color w:val="000000"/>
          <w:sz w:val="20"/>
          <w:u w:val="none"/>
        </w:rPr>
        <w:t xml:space="preserve">第67回中国四国産科婦人科学会総会ならびに学術講演会,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完全大血管転位における冠動脈走行の出生前評価, </w:t>
      </w:r>
      <w:r>
        <w:rPr>
          <w:rFonts w:ascii="" w:hAnsi="" w:cs="" w:eastAsia=""/>
          <w:b w:val="false"/>
          <w:i w:val="true"/>
          <w:strike w:val="false"/>
          <w:color w:val="000000"/>
          <w:sz w:val="20"/>
          <w:u w:val="none"/>
        </w:rPr>
        <w:t xml:space="preserve">第21回日本胎児心臓病学会学術集会,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徳島県1年間における産科の現状, </w:t>
      </w:r>
      <w:r>
        <w:rPr>
          <w:rFonts w:ascii="" w:hAnsi="" w:cs="" w:eastAsia=""/>
          <w:b w:val="false"/>
          <w:i w:val="true"/>
          <w:strike w:val="false"/>
          <w:color w:val="000000"/>
          <w:sz w:val="20"/>
          <w:u w:val="none"/>
        </w:rPr>
        <w:t xml:space="preserve">第21回徳島産科セミナー,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胎児心機能評価, </w:t>
      </w:r>
      <w:r>
        <w:rPr>
          <w:rFonts w:ascii="" w:hAnsi="" w:cs="" w:eastAsia=""/>
          <w:b w:val="false"/>
          <w:i w:val="true"/>
          <w:strike w:val="false"/>
          <w:color w:val="000000"/>
          <w:sz w:val="20"/>
          <w:u w:val="none"/>
        </w:rPr>
        <w:t xml:space="preserve">第16回日本イアンドナルド超音波講座, </w:t>
      </w:r>
      <w:r>
        <w:rPr>
          <w:rFonts w:ascii="" w:hAnsi="" w:cs="" w:eastAsia=""/>
          <w:b w:val="false"/>
          <w:i w:val="false"/>
          <w:strike w:val="false"/>
          <w:color w:val="000000"/>
          <w:sz w:val="20"/>
          <w:u w:val="none"/>
        </w:rPr>
        <w:t>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Altankhuu Tungalagsuvd, Munkhsaikhan Munkhzaya,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LH and testosterone production are more sensitive to the suppressive effects of food deprivation in prenatally undernourished 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66-69,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Altankhuu Tungalagsuvd, Munkhsaikhan Munkhzaya,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Prenatal undernutrition increases the febrile response to lipopolysaccharides in adulthood in 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Daisuke Yamamoto, Toshiyuki Yasui, Chika Kobayashi, Takane Kitazato,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Effect of high fat diet on artificial oocyte activation following superovulation in mice., </w:t>
      </w:r>
      <w:r>
        <w:rPr>
          <w:rFonts w:ascii="" w:hAnsi="" w:cs="" w:eastAsia=""/>
          <w:b w:val="false"/>
          <w:i w:val="true"/>
          <w:strike w:val="false"/>
          <w:color w:val="000000"/>
          <w:sz w:val="20"/>
          <w:u w:val="single"/>
        </w:rPr>
        <w:t>Zygote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286-292,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Sumika Matsui, Altankhuu Tungalagsuvd, Munkhsaikhan Munkhzaya, Takako Kawami, Mikio Yamasaki, Masahiro Murakami, Takeshi Kato,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The effects of ovariectomy and LPS-induced endotoxemia on resistin levels in female rats.,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558-560,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Munkhsaikhan Munkhzaya, Toshiya Matsuzaki,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Altankhuu Tungalagsuvd, Takako Kawami, Takeshi Kato, 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The suppressive effect of immune stress on LH secretion is absent in the early neonatal period in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Up from Salpingo-Oophorectomy to Total Laparoscopic Hysterectomy Incorporating Incision Dissectiong Procedures., </w:t>
      </w:r>
      <w:r>
        <w:rPr>
          <w:rFonts w:ascii="" w:hAnsi="" w:cs="" w:eastAsia=""/>
          <w:b w:val="false"/>
          <w:i w:val="true"/>
          <w:strike w:val="false"/>
          <w:color w:val="000000"/>
          <w:sz w:val="20"/>
          <w:u w:val="single"/>
        </w:rPr>
        <w:t>Journal of Minimally Invasive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6S, </w:t>
      </w:r>
      <w:r>
        <w:rPr>
          <w:rFonts w:ascii="" w:hAnsi="" w:cs="" w:eastAsia=""/>
          <w:b w:val="false"/>
          <w:i w:val="false"/>
          <w:strike w:val="false"/>
          <w:color w:val="000000"/>
          <w:sz w:val="20"/>
          <w:u w:val="none"/>
        </w:rPr>
        <w:t>S217,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立花 綾香,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中山 聡一郎,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胎児期から類洞交通を確認できた純型肺動脈閉鎖の一例,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155-159,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YAMASAKI Mikio,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pregnant outcomes of fertility-sparing treatment with medroxyprogesterone acetate for endometrial carcinoma and atypical endometrial hyperplasia in young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YAMASAKI Mikio,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oncologist and gynecologist concerned with fertility for cancer survivors in reproductive age.,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MUNKHZAYA Munkhsaikhan,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TUNGALAGSUVD Altankhuu, KAWAMI Takako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immune stress on LH secretion is absent in early neonatal period in rats.,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TUNGALAGSUVD Altankhuu,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MUNKHZAYA Munkhsaikhan, KAWAMI Takako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Senktide does not recover suppression of HPG axis induced by acute fasting in male rats.,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KAWAMI Takako, MUNKHZAYA Mukhsaikhan, TUNGALAGSUVD Altankhuu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Kiss1 and RFRP gene expressions are changed by a high dose of lipopolysaccharide in female rats.,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HICHIJO Atsuko, TAKAHASHI Yohei, NAKAYAMA Soichiro,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bed rest during pregnancy on bone turnover markers in pregnant and postpartum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NAKAYAMA Soichiro,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HICHIJO Atsuko, TAKAHASHI Yohei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25(OH)D3 concentrations and season-specific correlates in Japanese pregnancy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HICHIJO Atsuko, TAKAHASHI Yohei, NAKAYAMA Soichiro,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NAKAOKU Daichi, MURAKAMI Masahiro, KONDO Akane, MORINE Mikio,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placental mesenchymal dysplasia associated with cytogenetic discrepancy between amniotic fluid cells and fetal blood.,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TAKAHASHI Yohei,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NAKAYAMA Soichiro, HICHIJO Atsuko,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Intrauterine death by cord entanglement in monoamniotic twin reversed arterial perfusion sequence after infertility treatment: a case report.,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HINOKIO Kenji,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YAMASAKI Mikio,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estradiol and transvaginal ultrasonography for pregnancy outcomes in natural frozen-thawed blastcyst transfer cycles.,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YAMASAKI Mikio,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HINOKIO Kenji,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AMH and FSH an indicator of ovarian reserve in ART.,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宏彰,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遠藤 聡子 : </w:t>
      </w:r>
      <w:r>
        <w:rPr>
          <w:rFonts w:ascii="" w:hAnsi="" w:cs="" w:eastAsia=""/>
          <w:b w:val="false"/>
          <w:i w:val="false"/>
          <w:strike w:val="false"/>
          <w:color w:val="000000"/>
          <w:sz w:val="20"/>
          <w:u w:val="none"/>
        </w:rPr>
        <w:t xml:space="preserve">胎児期に大動脈弁狭窄から左心低形成症候群に進行した1例, </w:t>
      </w:r>
      <w:r>
        <w:rPr>
          <w:rFonts w:ascii="" w:hAnsi="" w:cs="" w:eastAsia=""/>
          <w:b w:val="false"/>
          <w:i w:val="true"/>
          <w:strike w:val="false"/>
          <w:color w:val="000000"/>
          <w:sz w:val="20"/>
          <w:u w:val="none"/>
        </w:rPr>
        <w:t xml:space="preserve">第107回徳島周産期研究会,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宏彰,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遠藤 聡子 : </w:t>
      </w:r>
      <w:r>
        <w:rPr>
          <w:rFonts w:ascii="" w:hAnsi="" w:cs="" w:eastAsia=""/>
          <w:b w:val="false"/>
          <w:i w:val="false"/>
          <w:strike w:val="false"/>
          <w:color w:val="000000"/>
          <w:sz w:val="20"/>
          <w:u w:val="none"/>
        </w:rPr>
        <w:t xml:space="preserve">妊娠19週から経過を見ることができた胎児大動脈弁狭窄から左心低形成症候群への進行例, </w:t>
      </w:r>
      <w:r>
        <w:rPr>
          <w:rFonts w:ascii="" w:hAnsi="" w:cs="" w:eastAsia=""/>
          <w:b w:val="false"/>
          <w:i w:val="true"/>
          <w:strike w:val="false"/>
          <w:color w:val="000000"/>
          <w:sz w:val="20"/>
          <w:u w:val="none"/>
        </w:rPr>
        <w:t xml:space="preserve">第68回中国四国産科婦人科学会総会ならびに学術講演,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研修講演: 徳島県1年間における産科の現状, </w:t>
      </w:r>
      <w:r>
        <w:rPr>
          <w:rFonts w:ascii="" w:hAnsi="" w:cs="" w:eastAsia=""/>
          <w:b w:val="false"/>
          <w:i w:val="true"/>
          <w:strike w:val="false"/>
          <w:color w:val="000000"/>
          <w:sz w:val="20"/>
          <w:u w:val="none"/>
        </w:rPr>
        <w:t xml:space="preserve">第22回徳島産科セミナー, </w:t>
      </w:r>
      <w:r>
        <w:rPr>
          <w:rFonts w:ascii="" w:hAnsi="" w:cs="" w:eastAsia=""/>
          <w:b w:val="false"/>
          <w:i w:val="false"/>
          <w:strike w:val="false"/>
          <w:color w:val="000000"/>
          <w:sz w:val="20"/>
          <w:u w:val="none"/>
        </w:rPr>
        <w:t>2015年7月.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A Hichijo, Y Takahashi, S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HDlive rendering of fetal perineum in anorectal atresia.,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784-785,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Daichi Nakaoku, M Murakami, A Kondo, M Morine, </w:t>
      </w:r>
      <w:r>
        <w:rPr>
          <w:rFonts w:ascii="" w:hAnsi="" w:cs="" w:eastAsia=""/>
          <w:b w:val="true"/>
          <w:i w:val="false"/>
          <w:strike w:val="false"/>
          <w:color w:val="000000"/>
          <w:sz w:val="20"/>
          <w:u w:val="single"/>
        </w:rPr>
        <w:t>Kenji Hinokio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Pregnancies with factor V deficiency: a case report and review of the literature., </w:t>
      </w:r>
      <w:r>
        <w:rPr>
          <w:rFonts w:ascii="" w:hAnsi="" w:cs="" w:eastAsia=""/>
          <w:b w:val="false"/>
          <w:i w:val="true"/>
          <w:strike w:val="false"/>
          <w:color w:val="000000"/>
          <w:sz w:val="20"/>
          <w:u w:val="single"/>
        </w:rPr>
        <w:t>Clinical and Experimental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299-300,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Soichiro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397-402,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hormone-binding globulin and antithrombin III activity in women with oral ultra-low-dose 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627-632,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Hichijyo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Takahashi Yohei, Nakayama Soichiro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tru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胎児完全大血管転位症におけるカラードプラ超音波を用いた冠動脈走行評価,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異なる性別を呈した一絨毛膜二羊膜双胎の一例,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29,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特別講演:鎖肛の胎児診断について, --- 胎児の肛門超音波像 ---, </w:t>
      </w:r>
      <w:r>
        <w:rPr>
          <w:rFonts w:ascii="" w:hAnsi="" w:cs="" w:eastAsia=""/>
          <w:b w:val="false"/>
          <w:i w:val="true"/>
          <w:strike w:val="false"/>
          <w:color w:val="000000"/>
          <w:sz w:val="20"/>
          <w:u w:val="none"/>
        </w:rPr>
        <w:t xml:space="preserve">第1回胎児ME懇話会,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市原 裕子, 庄野 実希,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当院で経験した染色体核型が異なるMD双胎の2例, </w:t>
      </w:r>
      <w:r>
        <w:rPr>
          <w:rFonts w:ascii="" w:hAnsi="" w:cs="" w:eastAsia=""/>
          <w:b w:val="false"/>
          <w:i w:val="true"/>
          <w:strike w:val="false"/>
          <w:color w:val="000000"/>
          <w:sz w:val="20"/>
          <w:u w:val="none"/>
        </w:rPr>
        <w:t xml:space="preserve">第110回徳島周産期研究会,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庄野 実希,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当院で経験した表現型の異なるMD双胎の2組, </w:t>
      </w:r>
      <w:r>
        <w:rPr>
          <w:rFonts w:ascii="" w:hAnsi="" w:cs="" w:eastAsia=""/>
          <w:b w:val="false"/>
          <w:i w:val="true"/>
          <w:strike w:val="false"/>
          <w:color w:val="000000"/>
          <w:sz w:val="20"/>
          <w:u w:val="none"/>
        </w:rPr>
        <w:t xml:space="preserve">第68回中国四国小児科学会,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特別講演:胎児の外性器・肛門, </w:t>
      </w:r>
      <w:r>
        <w:rPr>
          <w:rFonts w:ascii="" w:hAnsi="" w:cs="" w:eastAsia=""/>
          <w:b w:val="false"/>
          <w:i w:val="true"/>
          <w:strike w:val="false"/>
          <w:color w:val="000000"/>
          <w:sz w:val="20"/>
          <w:u w:val="none"/>
        </w:rPr>
        <w:t xml:space="preserve">第18回イアンドナルド超音波講座,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ワークショップ:深部子宮内膜症に対する治療戦略 子宮腺筋症患者における術前MRIによる深部子宮内膜症の評価,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市原 裕子,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心臓腫瘍の診断を契機に胎児期から管理し，多臓器における系統的診療をすすめた結節性硬化症の一例,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先天性サイトメガロウイルス感染症の2例,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dehydroepiandrosterone-sulphate decreases even with a slight change in oestradiol.,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Aya Shirakawa,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three-dimensional color Doppler imaging showing crossover of the inflow streams of two ventricles in a case of criss-cross heart.,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Symposium:Two- and three-dimensional ultrasound imaging of the fetal anus and external genitalia, </w:t>
      </w:r>
      <w:r>
        <w:rPr>
          <w:rFonts w:ascii="" w:hAnsi="" w:cs="" w:eastAsia=""/>
          <w:b w:val="false"/>
          <w:i w:val="true"/>
          <w:strike w:val="false"/>
          <w:color w:val="000000"/>
          <w:sz w:val="20"/>
          <w:u w:val="none"/>
        </w:rPr>
        <w:t xml:space="preserve">The 7th Japan-Korea-Taiwan Symposium on Maternal-Fetal Medicine,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胎児心室中隔欠損における欠損部位の違いによる短絡血流の差異, </w:t>
      </w:r>
      <w:r>
        <w:rPr>
          <w:rFonts w:ascii="" w:hAnsi="" w:cs="" w:eastAsia=""/>
          <w:b w:val="false"/>
          <w:i w:val="true"/>
          <w:strike w:val="false"/>
          <w:color w:val="000000"/>
          <w:sz w:val="20"/>
          <w:u w:val="none"/>
        </w:rPr>
        <w:t xml:space="preserve">第90回日本超音波医学会・学術集会,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僧帽弁機械弁置換術後の妊娠・出産に成功した1例,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診断時には左心低形成症候群への進行の予測が困難であった胎児大動脈弁狭窄の1例,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早産と正期産の妊婦における血清ビオチン濃度の検討, </w:t>
      </w:r>
      <w:r>
        <w:rPr>
          <w:rFonts w:ascii="" w:hAnsi="" w:cs="" w:eastAsia=""/>
          <w:b w:val="false"/>
          <w:i w:val="true"/>
          <w:strike w:val="false"/>
          <w:color w:val="000000"/>
          <w:sz w:val="20"/>
          <w:u w:val="none"/>
        </w:rPr>
        <w:t xml:space="preserve">第53回日本周産期・新生児学会学術集会,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ホルモン補充療法中，デヒドロエピアンドロステロンサルフェートは，わずかなエストロゲンの増加でも低下する,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当院における精神疾患合併妊娠の検討,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肺動脈スリングを合併した先天性気管狭窄症の1例, </w:t>
      </w:r>
      <w:r>
        <w:rPr>
          <w:rFonts w:ascii="" w:hAnsi="" w:cs="" w:eastAsia=""/>
          <w:b w:val="false"/>
          <w:i w:val="true"/>
          <w:strike w:val="false"/>
          <w:color w:val="000000"/>
          <w:sz w:val="20"/>
          <w:u w:val="none"/>
        </w:rPr>
        <w:t xml:space="preserve">第69回中国四国小児科学会,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門田 友里,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妊娠中の腹腔鏡下卵巣腫瘍手術におけるアプローチ法の工夫,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Kadota Yuri, Kasai Kana, Kawakita Takako, </w:t>
      </w:r>
      <w:r>
        <w:rPr>
          <w:rFonts w:ascii="" w:hAnsi="" w:cs="" w:eastAsia=""/>
          <w:b w:val="true"/>
          <w:i w:val="false"/>
          <w:strike w:val="false"/>
          <w:color w:val="000000"/>
          <w:sz w:val="20"/>
          <w:u w:val="single"/>
        </w:rPr>
        <w:t>Takeshi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Healthcare for young gynecologic malignant tumor patients at our hospital, </w:t>
      </w:r>
      <w:r>
        <w:rPr>
          <w:rFonts w:ascii="" w:hAnsi="" w:cs="" w:eastAsia=""/>
          <w:b w:val="false"/>
          <w:i w:val="true"/>
          <w:strike w:val="false"/>
          <w:color w:val="000000"/>
          <w:sz w:val="20"/>
          <w:u w:val="single"/>
        </w:rPr>
        <w:t>Acta Obstetrica et Gynaecologica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637,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ランチョンセミナー:プローブの個性を生かした 胎児超音波, --- 2Dリニアから3Dマトリックスアレイまで ---, </w:t>
      </w:r>
      <w:r>
        <w:rPr>
          <w:rFonts w:ascii="" w:hAnsi="" w:cs="" w:eastAsia=""/>
          <w:b w:val="false"/>
          <w:i w:val="true"/>
          <w:strike w:val="false"/>
          <w:color w:val="000000"/>
          <w:sz w:val="20"/>
          <w:u w:val="none"/>
        </w:rPr>
        <w:t xml:space="preserve">第69回日本産科婦人科学会学術講演会,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伊藤 正一, 萩山 佳子 : </w:t>
      </w:r>
      <w:r>
        <w:rPr>
          <w:rFonts w:ascii="" w:hAnsi="" w:cs="" w:eastAsia=""/>
          <w:b w:val="false"/>
          <w:i w:val="false"/>
          <w:strike w:val="false"/>
          <w:color w:val="000000"/>
          <w:sz w:val="20"/>
          <w:u w:val="none"/>
        </w:rPr>
        <w:t xml:space="preserve">抗Jra保有妊婦から出生した新生児貧血の一例, </w:t>
      </w:r>
      <w:r>
        <w:rPr>
          <w:rFonts w:ascii="" w:hAnsi="" w:cs="" w:eastAsia=""/>
          <w:b w:val="false"/>
          <w:i w:val="true"/>
          <w:strike w:val="false"/>
          <w:color w:val="000000"/>
          <w:sz w:val="20"/>
          <w:u w:val="none"/>
        </w:rPr>
        <w:t xml:space="preserve">第111回徳島周産期研究会,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第111回徳島周産期研究会,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伊藤 正一, 萩山 佳子 : </w:t>
      </w:r>
      <w:r>
        <w:rPr>
          <w:rFonts w:ascii="" w:hAnsi="" w:cs="" w:eastAsia=""/>
          <w:b w:val="false"/>
          <w:i w:val="false"/>
          <w:strike w:val="false"/>
          <w:color w:val="000000"/>
          <w:sz w:val="20"/>
          <w:u w:val="none"/>
        </w:rPr>
        <w:t xml:space="preserve">抗Jra保有妊婦から出生した新生児貧血の一例, </w:t>
      </w:r>
      <w:r>
        <w:rPr>
          <w:rFonts w:ascii="" w:hAnsi="" w:cs="" w:eastAsia=""/>
          <w:b w:val="false"/>
          <w:i w:val="true"/>
          <w:strike w:val="false"/>
          <w:color w:val="000000"/>
          <w:sz w:val="20"/>
          <w:u w:val="none"/>
        </w:rPr>
        <w:t xml:space="preserve">第34回四国新生児医療研究会,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特別講演:産婦人科領域における報告書のポイントおよび注意点, </w:t>
      </w:r>
      <w:r>
        <w:rPr>
          <w:rFonts w:ascii="" w:hAnsi="" w:cs="" w:eastAsia=""/>
          <w:b w:val="false"/>
          <w:i w:val="true"/>
          <w:strike w:val="false"/>
          <w:color w:val="000000"/>
          <w:sz w:val="20"/>
          <w:u w:val="none"/>
        </w:rPr>
        <w:t xml:space="preserve">第90回日本超音波医学会,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特別講演:胎児心臓超音波の進歩と課題, </w:t>
      </w:r>
      <w:r>
        <w:rPr>
          <w:rFonts w:ascii="" w:hAnsi="" w:cs="" w:eastAsia=""/>
          <w:b w:val="false"/>
          <w:i w:val="true"/>
          <w:strike w:val="false"/>
          <w:color w:val="000000"/>
          <w:sz w:val="20"/>
          <w:u w:val="none"/>
        </w:rPr>
        <w:t xml:space="preserve">第11回近畿胎児心臓病研究会,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特別講演:よりよい画像を得るための超音波診断装置の設定, </w:t>
      </w:r>
      <w:r>
        <w:rPr>
          <w:rFonts w:ascii="" w:hAnsi="" w:cs="" w:eastAsia=""/>
          <w:b w:val="false"/>
          <w:i w:val="true"/>
          <w:strike w:val="false"/>
          <w:color w:val="000000"/>
          <w:sz w:val="20"/>
          <w:u w:val="none"/>
        </w:rPr>
        <w:t xml:space="preserve">第19回日本イアンドナルド超音波講座,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特別講演:胎児腹部疾患の診断(肛門を含む), </w:t>
      </w:r>
      <w:r>
        <w:rPr>
          <w:rFonts w:ascii="" w:hAnsi="" w:cs="" w:eastAsia=""/>
          <w:b w:val="false"/>
          <w:i w:val="true"/>
          <w:strike w:val="false"/>
          <w:color w:val="000000"/>
          <w:sz w:val="20"/>
          <w:u w:val="none"/>
        </w:rPr>
        <w:t xml:space="preserve">第19回日本イアンドナルド超音波講座,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栄養ドリンクが原因と考えられた胎児動脈管早期収縮の1例,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Townes-Brocks症候群が疑われる多発奇形の1例,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特別講演:FGRの循環評価, </w:t>
      </w:r>
      <w:r>
        <w:rPr>
          <w:rFonts w:ascii="" w:hAnsi="" w:cs="" w:eastAsia=""/>
          <w:b w:val="false"/>
          <w:i w:val="true"/>
          <w:strike w:val="false"/>
          <w:color w:val="000000"/>
          <w:sz w:val="20"/>
          <w:u w:val="none"/>
        </w:rPr>
        <w:t xml:space="preserve">第2回レベルⅡ胎児心エコー講習会,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systematic lymphadenectomy be omitted for low-risk endometrial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221-224,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谷口 友香, 中山 聡一朗,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徳島大学病院産科婦人科における不育症患者に対する染色体検査の実施状況,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Yuri Kadota, Otgontsetseg Erdenebayar,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Anna Tani, Sumika Matsui,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Masahiko Maegawa,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 promotes early endometrial-peritoneal interactions in a mouse model of endometriosis.,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Atsuko Yoshida,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Masami Yamao,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hemodynamics immediately after vaginal delivery in healthy pregnant women by electrical cardiometry.,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Kana Kasai,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Yuri Kadota, Otgontsetseg Erdenebayar, Kaoru Keyama,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Intraperitoneal administration of activin A promotes development of endometriotic lesions in a mouse model of endometriosis.,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123-127,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Soichiro Nakayama, Atsuko Yoshida,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variation of serum 25(OH)vitamin D levels in maternal and umbilical cord blood in Japanese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128-133,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講演:超音波検査による胎児評価「機能学的評価」, </w:t>
      </w:r>
      <w:r>
        <w:rPr>
          <w:rFonts w:ascii="" w:hAnsi="" w:cs="" w:eastAsia=""/>
          <w:b w:val="false"/>
          <w:i w:val="true"/>
          <w:strike w:val="false"/>
          <w:color w:val="000000"/>
          <w:sz w:val="20"/>
          <w:u w:val="none"/>
        </w:rPr>
        <w:t xml:space="preserve">第70回日本産科婦人科学会,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妊娠中期:胎児心臓の見方(正常編), </w:t>
      </w:r>
      <w:r>
        <w:rPr>
          <w:rFonts w:ascii="" w:hAnsi="" w:cs="" w:eastAsia=""/>
          <w:b w:val="false"/>
          <w:i w:val="true"/>
          <w:strike w:val="false"/>
          <w:color w:val="000000"/>
          <w:sz w:val="20"/>
          <w:u w:val="none"/>
        </w:rPr>
        <w:t xml:space="preserve">第9回産婦人科超音波セミナープログラム,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特別講演:妊娠中期:胎児心臓の見方(異常編・不整脈を含めて), </w:t>
      </w:r>
      <w:r>
        <w:rPr>
          <w:rFonts w:ascii="" w:hAnsi="" w:cs="" w:eastAsia=""/>
          <w:b w:val="false"/>
          <w:i w:val="true"/>
          <w:strike w:val="false"/>
          <w:color w:val="000000"/>
          <w:sz w:val="20"/>
          <w:u w:val="none"/>
        </w:rPr>
        <w:t xml:space="preserve">第9回産婦人科超音波セミナープログラム,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第91回日本超音波医学会学術集会,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カラードプラの有用性:カラードプラが診断に不可欠な心血管構築 異常からの検討, </w:t>
      </w:r>
      <w:r>
        <w:rPr>
          <w:rFonts w:ascii="" w:hAnsi="" w:cs="" w:eastAsia=""/>
          <w:b w:val="false"/>
          <w:i w:val="true"/>
          <w:strike w:val="false"/>
          <w:color w:val="000000"/>
          <w:sz w:val="20"/>
          <w:u w:val="none"/>
        </w:rPr>
        <w:t xml:space="preserve">第91回日本超音波医学会,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門田 友里,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妊娠中の腹腔鏡下卵巣腫瘍手術におけるアプローチ法の工夫,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特別講演:胎児心臓超音波 二次検査, </w:t>
      </w:r>
      <w:r>
        <w:rPr>
          <w:rFonts w:ascii="" w:hAnsi="" w:cs="" w:eastAsia=""/>
          <w:b w:val="false"/>
          <w:i w:val="true"/>
          <w:strike w:val="false"/>
          <w:color w:val="000000"/>
          <w:sz w:val="20"/>
          <w:u w:val="none"/>
        </w:rPr>
        <w:t xml:space="preserve">第20回 日本イアンドナルド超音波講座,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今泉 絢貴,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845,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あつ子,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男性ホルモン投与中に自然妊娠し，女児を出産したFemale to Maleの一例,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611,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研修講演: 徳島県1年間における産科の現状, </w:t>
      </w:r>
      <w:r>
        <w:rPr>
          <w:rFonts w:ascii="" w:hAnsi="" w:cs="" w:eastAsia=""/>
          <w:b w:val="false"/>
          <w:i w:val="true"/>
          <w:strike w:val="false"/>
          <w:color w:val="000000"/>
          <w:sz w:val="20"/>
          <w:u w:val="none"/>
        </w:rPr>
        <w:t xml:space="preserve">第25回徳島産科セミナー,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特別講演:尿道下裂の胎児診断, </w:t>
      </w:r>
      <w:r>
        <w:rPr>
          <w:rFonts w:ascii="" w:hAnsi="" w:cs="" w:eastAsia=""/>
          <w:b w:val="false"/>
          <w:i w:val="true"/>
          <w:strike w:val="false"/>
          <w:color w:val="000000"/>
          <w:sz w:val="20"/>
          <w:u w:val="none"/>
        </w:rPr>
        <w:t xml:space="preserve">第69回神奈川胎児エコー研究会スペシャル講座,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当院における精神疾患合併妊娠の検討,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34,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33,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特別講演:カラードプラをどう使いこなすか, </w:t>
      </w:r>
      <w:r>
        <w:rPr>
          <w:rFonts w:ascii="" w:hAnsi="" w:cs="" w:eastAsia=""/>
          <w:b w:val="false"/>
          <w:i w:val="true"/>
          <w:strike w:val="false"/>
          <w:color w:val="000000"/>
          <w:sz w:val="20"/>
          <w:u w:val="none"/>
        </w:rPr>
        <w:t xml:space="preserve">第70回神奈川胎児エコー研究会アドバンス講座,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院周産母子センターの過去5年間での在胎30週未満の早産児の臨床データ解析~全国周産期母子医療センターネットワークデータとの比較~,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特別講演:胎児well-beingの評価(biophysical profile scoreと⾎流評価), </w:t>
      </w:r>
      <w:r>
        <w:rPr>
          <w:rFonts w:ascii="" w:hAnsi="" w:cs="" w:eastAsia=""/>
          <w:b w:val="false"/>
          <w:i w:val="true"/>
          <w:strike w:val="false"/>
          <w:color w:val="000000"/>
          <w:sz w:val="20"/>
          <w:u w:val="none"/>
        </w:rPr>
        <w:t xml:space="preserve">日本胎児心臓病学会主催第3回レベルII胎児心エコー講習会,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子宮内膜症の治療における手術療法と薬物療法, </w:t>
      </w:r>
      <w:r>
        <w:rPr>
          <w:rFonts w:ascii="" w:hAnsi="" w:cs="" w:eastAsia=""/>
          <w:b w:val="false"/>
          <w:i w:val="true"/>
          <w:strike w:val="false"/>
          <w:color w:val="000000"/>
          <w:sz w:val="20"/>
          <w:u w:val="none"/>
        </w:rPr>
        <w:t xml:space="preserve">第64回徳島不妊・内分泌研究会,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Ishikawa, Yuki Hari, Chiaki Murakami, Yasuhito Honda, Takuro Oyama, Ryosuke Kawanishi, Nami Kakuta, Yoko Sakai,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Tanaka : </w:t>
      </w:r>
      <w:r>
        <w:rPr>
          <w:rFonts w:ascii="" w:hAnsi="" w:cs="" w:eastAsia=""/>
          <w:b w:val="false"/>
          <w:i w:val="false"/>
          <w:strike w:val="false"/>
          <w:color w:val="000000"/>
          <w:sz w:val="20"/>
          <w:u w:val="none"/>
        </w:rPr>
        <w:t xml:space="preserve">Early Diagnosis of the Cardiopulmonary Collapse Type of Amniotic Fluid Embolism with Obstetrical Disseminated Intravascular Coagulation during Elective Cesarean Section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207-210,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Junko Yotsumoto, Akihiko Sekizawa, Satomi Inoue, Nobuhiro Suzumori, Osamu Samura, Takahiro Yamada, Kiyonori Miura, Hideaki Masuzaki, Hideaki Sawai, Jun Murotsuki, Haruka Hamanoue, Yoshimasa Kamei, Toshiaki Endo, Akimune Fukushima, Yukiko Katagiri, Naoki Takeshita, Masaki Ogawa, Haruki Nishizawa, Yoko Okamoto, Shinya Tairaku,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Kazuhisa Maeda, Keiichi Matsubara, Masanobu Ogawa, Hisao Osada, Takashi Ohba, Yukie Kawano, Aiko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Haruhiko Sago : </w:t>
      </w:r>
      <w:r>
        <w:rPr>
          <w:rFonts w:ascii="" w:hAnsi="" w:cs="" w:eastAsia=""/>
          <w:b w:val="false"/>
          <w:i w:val="false"/>
          <w:strike w:val="false"/>
          <w:color w:val="000000"/>
          <w:sz w:val="20"/>
          <w:u w:val="none"/>
        </w:rPr>
        <w:t xml:space="preserve">Qualitative investigation of the factors that generate ambivalent feelings in women who give birth after receiving negative results from non-invasive prenatal testing., </w:t>
      </w:r>
      <w:r>
        <w:rPr>
          <w:rFonts w:ascii="" w:hAnsi="" w:cs="" w:eastAsia=""/>
          <w:b w:val="false"/>
          <w:i w:val="true"/>
          <w:strike w:val="false"/>
          <w:color w:val="000000"/>
          <w:sz w:val="20"/>
          <w:u w:val="single"/>
        </w:rPr>
        <w:t>BMC Pregnancy and Childbirth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美香, </w:t>
      </w:r>
      <w:r>
        <w:rPr>
          <w:rFonts w:ascii="" w:hAnsi="" w:cs="" w:eastAsia=""/>
          <w:b w:val="true"/>
          <w:i w:val="false"/>
          <w:strike w:val="false"/>
          <w:color w:val="000000"/>
          <w:sz w:val="20"/>
          <w:u w:val="single"/>
        </w:rPr>
        <w:t>沖津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舩戸 豊子, 春名 充, 福井 理仁, 別宮 史朗,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徳島県周産期災害対策マニュアル(解説),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151-177,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麻由, 上田 美香,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黒濱 綾子, 田山 正伸,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公子, 橋本 直子, 春名 充,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松下 由喜代, 宮上 和美,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徳島県妊産婦メンタルケア対策 早期発見と支援のポイント(解説),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130-149,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妊婦の症状からみた疾患鑑別 呼吸器系の症状 呼吸困難・息切れ, </w:t>
      </w:r>
      <w:r>
        <w:rPr>
          <w:rFonts w:ascii="" w:hAnsi="" w:cs="" w:eastAsia=""/>
          <w:b w:val="false"/>
          <w:i w:val="true"/>
          <w:strike w:val="false"/>
          <w:color w:val="000000"/>
          <w:sz w:val="20"/>
          <w:u w:val="none"/>
        </w:rPr>
        <w:t xml:space="preserve">臨床婦人科産科 【産婦人科救急・当直対応マニュアル】産科編,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173-175,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OC・LEPの有害事象,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1367-1374,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胎児疾患編 腹壁疾患・消化管疾患・腹部腫瘤,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148-156,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全身エコーのアプローチ法 女性領域 婦人科,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206-212,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Hichijyo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Fetal hypospadias: association of its severity and prenatal diagnosis, </w:t>
      </w:r>
      <w:r>
        <w:rPr>
          <w:rFonts w:ascii="" w:hAnsi="" w:cs="" w:eastAsia=""/>
          <w:b w:val="false"/>
          <w:i w:val="true"/>
          <w:strike w:val="false"/>
          <w:color w:val="000000"/>
          <w:sz w:val="20"/>
          <w:u w:val="none"/>
        </w:rPr>
        <w:t xml:space="preserve">29th World Congress on Ultrasound in Obstetrics and Gynecology Berlin,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胎児心エコー検査ガイドラインの紹介, </w:t>
      </w:r>
      <w:r>
        <w:rPr>
          <w:rFonts w:ascii="" w:hAnsi="" w:cs="" w:eastAsia=""/>
          <w:b w:val="false"/>
          <w:i w:val="true"/>
          <w:strike w:val="false"/>
          <w:color w:val="000000"/>
          <w:sz w:val="20"/>
          <w:u w:val="none"/>
        </w:rPr>
        <w:t xml:space="preserve">第92回日本超音波医学会,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若年におけるHPVワクチン接種は子宮頸癌検診における細胞診異常の頻度を低下させる, </w:t>
      </w:r>
      <w:r>
        <w:rPr>
          <w:rFonts w:ascii="" w:hAnsi="" w:cs="" w:eastAsia=""/>
          <w:b w:val="false"/>
          <w:i w:val="true"/>
          <w:strike w:val="false"/>
          <w:color w:val="000000"/>
          <w:sz w:val="20"/>
          <w:u w:val="none"/>
        </w:rPr>
        <w:t xml:space="preserve">第60回日本臨床細胞学会学術講演会,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胎児期に心室瘤を疑わせる所見を呈した3例, </w:t>
      </w:r>
      <w:r>
        <w:rPr>
          <w:rFonts w:ascii="" w:hAnsi="" w:cs="" w:eastAsia=""/>
          <w:b w:val="false"/>
          <w:i w:val="true"/>
          <w:strike w:val="false"/>
          <w:color w:val="000000"/>
          <w:sz w:val="20"/>
          <w:u w:val="none"/>
        </w:rPr>
        <w:t xml:space="preserve">第37回中国四国地区小児循環器談話会,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胎児期に心室瘤の所見を呈した3例, </w:t>
      </w:r>
      <w:r>
        <w:rPr>
          <w:rFonts w:ascii="" w:hAnsi="" w:cs="" w:eastAsia=""/>
          <w:b w:val="false"/>
          <w:i w:val="true"/>
          <w:strike w:val="false"/>
          <w:color w:val="000000"/>
          <w:sz w:val="20"/>
          <w:u w:val="none"/>
        </w:rPr>
        <w:t xml:space="preserve">第30回徳島小児循環器談話会,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廣野 恵一, 西田 尚樹, 畑 由紀子 : </w:t>
      </w:r>
      <w:r>
        <w:rPr>
          <w:rFonts w:ascii="" w:hAnsi="" w:cs="" w:eastAsia=""/>
          <w:b w:val="false"/>
          <w:i w:val="false"/>
          <w:strike w:val="false"/>
          <w:color w:val="000000"/>
          <w:sz w:val="20"/>
          <w:u w:val="none"/>
        </w:rPr>
        <w:t xml:space="preserve">心室中隔の菲薄化による心室瘤と心筋緻密化障害様の肉柱形成を呈した1例, </w:t>
      </w:r>
      <w:r>
        <w:rPr>
          <w:rFonts w:ascii="" w:hAnsi="" w:cs="" w:eastAsia=""/>
          <w:b w:val="false"/>
          <w:i w:val="true"/>
          <w:strike w:val="false"/>
          <w:color w:val="000000"/>
          <w:sz w:val="20"/>
          <w:u w:val="none"/>
        </w:rPr>
        <w:t xml:space="preserve">第28回日本小児心筋疾患学会学術集会,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胎児腹部臓器(肛門含む)の発生と異常の診断, </w:t>
      </w:r>
      <w:r>
        <w:rPr>
          <w:rFonts w:ascii="" w:hAnsi="" w:cs="" w:eastAsia=""/>
          <w:b w:val="false"/>
          <w:i w:val="true"/>
          <w:strike w:val="false"/>
          <w:color w:val="000000"/>
          <w:sz w:val="20"/>
          <w:u w:val="none"/>
        </w:rPr>
        <w:t xml:space="preserve">第21回日本イアンドナルド超音波講座,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シンポジウム:胎児発育不全 総説:定義・疫学・問題点, </w:t>
      </w:r>
      <w:r>
        <w:rPr>
          <w:rFonts w:ascii="" w:hAnsi="" w:cs="" w:eastAsia=""/>
          <w:b w:val="false"/>
          <w:i w:val="true"/>
          <w:strike w:val="false"/>
          <w:color w:val="000000"/>
          <w:sz w:val="20"/>
          <w:u w:val="none"/>
        </w:rPr>
        <w:t xml:space="preserve">第17回日本胎児治療学会,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胎児水腫の評価と管理(産科の立場から), </w:t>
      </w:r>
      <w:r>
        <w:rPr>
          <w:rFonts w:ascii="" w:hAnsi="" w:cs="" w:eastAsia=""/>
          <w:b w:val="false"/>
          <w:i w:val="true"/>
          <w:strike w:val="false"/>
          <w:color w:val="000000"/>
          <w:sz w:val="20"/>
          <w:u w:val="none"/>
        </w:rPr>
        <w:t xml:space="preserve">日本胎児心臓病学会主催第4回レベルII胎児心エコー講習会,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mouse model of uterine adenomyosis, </w:t>
      </w:r>
      <w:r>
        <w:rPr>
          <w:rFonts w:ascii="" w:hAnsi="" w:cs="" w:eastAsia=""/>
          <w:b w:val="false"/>
          <w:i w:val="true"/>
          <w:strike w:val="false"/>
          <w:color w:val="000000"/>
          <w:sz w:val="20"/>
          <w:u w:val="single"/>
        </w:rPr>
        <w:t>Acta Obstetrica et Gynaecologica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胎児超音波にて直腸腟前庭瘻を描出できた鎖肛の一例,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S695,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394,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胎児期からBartter症候群を疑うことができた一例,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550,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当院周産母子センターの過去5年間での在胎30週未満の早産児の臨床データ解析 全国周産期医療母子医療センターネットワークデータとの比較,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39,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あつ子,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男性ホルモン投与中に自然妊娠し女児を出産したFemale to Maleの一例,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38, 2019年10月.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【月経異常・不妊】機能性月経困難症,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Otgontsetseg Erdenebayar, Takeshi Kato,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Kana Kasai, Yuri Kadota, Kanako Yoshida, 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Effects of peripheral oxytocin administration on body weight, food intake, adipocytes, and biochemical parameters in peri- and postmenopausal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不妊治療における漢方の作用機序, </w:t>
      </w:r>
      <w:r>
        <w:rPr>
          <w:rFonts w:ascii="" w:hAnsi="" w:cs="" w:eastAsia=""/>
          <w:b w:val="false"/>
          <w:i w:val="true"/>
          <w:strike w:val="false"/>
          <w:color w:val="000000"/>
          <w:sz w:val="20"/>
          <w:u w:val="none"/>
        </w:rPr>
        <w:t xml:space="preserve">漢方と最新治療,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221-228,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女性の健康と性ホルモン, </w:t>
      </w:r>
      <w:r>
        <w:rPr>
          <w:rFonts w:ascii="" w:hAnsi="" w:cs="" w:eastAsia=""/>
          <w:b w:val="false"/>
          <w:i w:val="true"/>
          <w:strike w:val="false"/>
          <w:color w:val="000000"/>
          <w:sz w:val="20"/>
          <w:u w:val="none"/>
        </w:rPr>
        <w:t xml:space="preserve">老年医学,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67-74,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内分泌疾患における類薬の使い分け, --- 黄体ホルモン -天然型黄体ホルモンと合成型黄体ホルモンの使い分け- ---, </w:t>
      </w:r>
      <w:r>
        <w:rPr>
          <w:rFonts w:ascii="" w:hAnsi="" w:cs="" w:eastAsia=""/>
          <w:b w:val="false"/>
          <w:i w:val="true"/>
          <w:strike w:val="false"/>
          <w:color w:val="000000"/>
          <w:sz w:val="20"/>
          <w:u w:val="none"/>
        </w:rPr>
        <w:t xml:space="preserve">糖尿病・内分泌代謝内科,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56-64,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米谷 直人, 前田 和寿</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sagittal view of the anal canal and sphincters using the high-frequency linear transducer in normal fetuses: a feasibility study., </w:t>
      </w:r>
      <w:r>
        <w:rPr>
          <w:rFonts w:ascii="" w:hAnsi="" w:cs="" w:eastAsia=""/>
          <w:b w:val="false"/>
          <w:i w:val="true"/>
          <w:strike w:val="false"/>
          <w:color w:val="000000"/>
          <w:sz w:val="20"/>
          <w:u w:val="none"/>
        </w:rPr>
        <w:t xml:space="preserve">30th World Congress on Ultrasound in Obstetrics and Gynecology,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崇彰,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胎盤病理検査を契機に診断・治療に至った子宮体癌の1例,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圓藤 幸子,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コンセプションケアからみた不妊治療後の子宮腺筋症合併妊娠の妊娠予後の検討,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sagittal view of the anal canal and sphincters using the high-frequency linear transducer in normal fetuses: a feasibility study.,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桑原 章,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当科における腹腔鏡下仙骨腟固定術(LSC)導入の現状, </w:t>
      </w:r>
      <w:r>
        <w:rPr>
          <w:rFonts w:ascii="" w:hAnsi="" w:cs="" w:eastAsia=""/>
          <w:b w:val="false"/>
          <w:i w:val="true"/>
          <w:strike w:val="false"/>
          <w:color w:val="000000"/>
          <w:sz w:val="20"/>
          <w:u w:val="none"/>
        </w:rPr>
        <w:t xml:space="preserve">第72回日本産科婦人科学会学術講演会,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崇彰,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胎児診断により動脈管閉鎖に伴う血行動態変化を観察できた左腕頭動脈孤立症の1例, </w:t>
      </w:r>
      <w:r>
        <w:rPr>
          <w:rFonts w:ascii="" w:hAnsi="" w:cs="" w:eastAsia=""/>
          <w:b w:val="false"/>
          <w:i w:val="true"/>
          <w:strike w:val="false"/>
          <w:color w:val="000000"/>
          <w:sz w:val="20"/>
          <w:u w:val="none"/>
        </w:rPr>
        <w:t xml:space="preserve">第93回日本超音波医学会,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Gate Dopplerを用いた肝静脈-下行大動脈血流波形による胎児不整脈評価の有用性と限界:当院での10年間の経験から, </w:t>
      </w:r>
      <w:r>
        <w:rPr>
          <w:rFonts w:ascii="" w:hAnsi="" w:cs="" w:eastAsia=""/>
          <w:b w:val="false"/>
          <w:i w:val="true"/>
          <w:strike w:val="false"/>
          <w:color w:val="000000"/>
          <w:sz w:val="20"/>
          <w:u w:val="none"/>
        </w:rPr>
        <w:t xml:space="preserve">第29回学術集会 日本小児心筋疾患学会 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腹腔鏡下仙骨腟固定術(LSC)における後腹膜閉鎖の工夫, </w:t>
      </w:r>
      <w:r>
        <w:rPr>
          <w:rFonts w:ascii="" w:hAnsi="" w:cs="" w:eastAsia=""/>
          <w:b w:val="false"/>
          <w:i w:val="true"/>
          <w:strike w:val="false"/>
          <w:color w:val="000000"/>
          <w:sz w:val="20"/>
          <w:u w:val="none"/>
        </w:rPr>
        <w:t xml:space="preserve">第60回日本産婦人科内視鏡学会学術講演会,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子宮腺筋症，子宮内膜 症のホルモン剤内服中に発見された乳癌4症例の後方視的検討., </w:t>
      </w:r>
      <w:r>
        <w:rPr>
          <w:rFonts w:ascii="" w:hAnsi="" w:cs="" w:eastAsia=""/>
          <w:b w:val="false"/>
          <w:i w:val="true"/>
          <w:strike w:val="false"/>
          <w:color w:val="000000"/>
          <w:sz w:val="20"/>
          <w:u w:val="none"/>
        </w:rPr>
        <w:t xml:space="preserve">第27回日本産婦人科乳腺 医学会,2021年3月13日-3月14日,WEB.,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多嚢胞性卵巣症候群(PCOS), 総合医学社,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gonadal status and the estrogen milieu on hypothalamic oxytocin gene expression and serum oxytocin levels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105005, 2021.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Asuka Takeda,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Rie Masaki, Rie Yanagihara, Noriko Hayashi, Yuya Yano, Junki Imaizumi,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PCOS rat model and an evaluation of its reproductive, metabolic, and behavioral phenotypes.,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e12416,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子宮腺筋症，子宮内膜症のホルモン剤内服中に発見された乳癌4症例の後方視的検討, </w:t>
      </w:r>
      <w:r>
        <w:rPr>
          <w:rFonts w:ascii="" w:hAnsi="" w:cs="" w:eastAsia=""/>
          <w:b w:val="false"/>
          <w:i w:val="true"/>
          <w:strike w:val="false"/>
          <w:color w:val="000000"/>
          <w:sz w:val="20"/>
          <w:u w:val="none"/>
        </w:rPr>
        <w:t xml:space="preserve">日本産婦人科乳腺医学会雑誌,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42-46,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当院産科婦人科外来の乳がん検診の現状,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4-8,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谷口 友香, 阿部 彰子,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子宮内膜癌・子宮内膜異型増殖症に対する妊孕性温存治療の治療効果と妊娠成績，周産期予後,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123-128,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【月経異常・不妊】機能性月経困難症.,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75(3)332338.,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332-338,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卵巣老化とPGT-A,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952-957,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the difference in effects between continuous and cyclic HRT in a postmenopausal endometriosis model., </w:t>
      </w:r>
      <w:r>
        <w:rPr>
          <w:rFonts w:ascii="" w:hAnsi="" w:cs="" w:eastAsia=""/>
          <w:b w:val="false"/>
          <w:i w:val="true"/>
          <w:strike w:val="false"/>
          <w:color w:val="000000"/>
          <w:sz w:val="20"/>
          <w:u w:val="none"/>
        </w:rPr>
        <w:t xml:space="preserve">第73回日本産科婦人科学会学術集会,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Session Workshop : New mouse model of uterine adenomyosis., </w:t>
      </w:r>
      <w:r>
        <w:rPr>
          <w:rFonts w:ascii="" w:hAnsi="" w:cs="" w:eastAsia=""/>
          <w:b w:val="false"/>
          <w:i w:val="true"/>
          <w:strike w:val="false"/>
          <w:color w:val="000000"/>
          <w:sz w:val="20"/>
          <w:u w:val="none"/>
        </w:rPr>
        <w:t xml:space="preserve">第72回日本産科婦人科学会学術講演会,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徳島県におけるがん生殖ネットワーク形成の取り組み, </w:t>
      </w:r>
      <w:r>
        <w:rPr>
          <w:rFonts w:ascii="" w:hAnsi="" w:cs="" w:eastAsia=""/>
          <w:b w:val="false"/>
          <w:i w:val="true"/>
          <w:strike w:val="false"/>
          <w:color w:val="000000"/>
          <w:sz w:val="20"/>
          <w:u w:val="none"/>
        </w:rPr>
        <w:t xml:space="preserve">第35回徳島大学産科婦人科関連病院臨床検討会, </w:t>
      </w:r>
      <w:r>
        <w:rPr>
          <w:rFonts w:ascii="" w:hAnsi="" w:cs="" w:eastAsia=""/>
          <w:b w:val="false"/>
          <w:i w:val="false"/>
          <w:strike w:val="false"/>
          <w:color w:val="000000"/>
          <w:sz w:val="20"/>
          <w:u w:val="none"/>
        </w:rPr>
        <w:t>2021年9月.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反復着床不全(RIF) RIFの診断基準,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谷口 友香, 河北 貴子,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当院における精巣内精子採取術・顕微授精(testicular sperm extraction-intracytoplasmic sperm injection: TESE-ICSI)の治療成績と周産期予後の検討,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93-98,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新鮮胚移植と凍結胚移植の安全性,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122-125,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黄体ホルモンと生殖補助医療,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963-967,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多囊胞性卵巣症候群の診断と課題,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921-926,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黄体ホルモン製剤の種類と使い方,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1277-1280,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 二卵性, 一卵性多胎,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1112-1117,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更年期障害の病態-WMSの血管生物学, 他-, </w:t>
      </w:r>
      <w:r>
        <w:rPr>
          <w:rFonts w:ascii="" w:hAnsi="" w:cs="" w:eastAsia=""/>
          <w:b w:val="false"/>
          <w:i w:val="true"/>
          <w:strike w:val="false"/>
          <w:color w:val="000000"/>
          <w:sz w:val="20"/>
          <w:u w:val="none"/>
        </w:rPr>
        <w:t xml:space="preserve">Anti-Aging medicine,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124-129,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武田 明日香,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ワークショップ:効率よくTLH上達を目指すための当科での取り組み, </w:t>
      </w:r>
      <w:r>
        <w:rPr>
          <w:rFonts w:ascii="" w:hAnsi="" w:cs="" w:eastAsia=""/>
          <w:b w:val="false"/>
          <w:i w:val="true"/>
          <w:strike w:val="false"/>
          <w:color w:val="000000"/>
          <w:sz w:val="20"/>
          <w:u w:val="none"/>
        </w:rPr>
        <w:t xml:space="preserve">第62回日本産婦人科内視鏡学会, </w:t>
      </w:r>
      <w:r>
        <w:rPr>
          <w:rFonts w:ascii="" w:hAnsi="" w:cs="" w:eastAsia=""/>
          <w:b w:val="false"/>
          <w:i w:val="false"/>
          <w:strike w:val="false"/>
          <w:color w:val="000000"/>
          <w:sz w:val="20"/>
          <w:u w:val="none"/>
        </w:rPr>
        <w:t>2022年9月.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ランダムスタート法,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Ayako Suto, Yuya Yano,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Hiroki Noguchi,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Kenji Hinokio,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activation with a Ca ionophore and roscovitine on the development of human oocytes that failed to fertilize after ICSI.,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321-324,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内芝 舞実,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鎌田 周平, 白河 綾,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当院におけるART妊娠者でのNIPT受検率について,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3-7,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山中 絵里加,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当院におけるAYA世代の妊孕性温存症例の治療背景とその転帰,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Shigetaka Yagi,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Kazuhiko 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Progesterone treatment reduces food intake and body weight in ovariectomized female rats,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false"/>
          <w:strike w:val="false"/>
          <w:color w:val="000000"/>
          <w:sz w:val="20"/>
          <w:u w:val="none"/>
        </w:rPr>
        <w:t>109367, 2024.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Ayaka Shinohara,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treatment strategies for uterine sarcoma using secreted frizzledrelated proteins,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Hiroki Noguchi, Risa Tanano, Erika Yamanaka,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Tatsuro Sugimoto, Hikari Sasada,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Changes in the Effects of Androgens on Female Metabolic and Body Weight Regulation Systems in Humans and Laboratory Animals.,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16567, 2023.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胎児2 手術を要した単独VSDの胎児診断および出生後診断についての検討,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胎児心拡大および冠動脈血流速度上昇が診断の契機になった一過性骨髄異常増殖症の一例,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前方シングルメッシュによるLSCまたはRSCによるP-QOLの改善についての検討, </w:t>
      </w:r>
      <w:r>
        <w:rPr>
          <w:rFonts w:ascii="" w:hAnsi="" w:cs="" w:eastAsia=""/>
          <w:b w:val="false"/>
          <w:i w:val="true"/>
          <w:strike w:val="false"/>
          <w:color w:val="000000"/>
          <w:sz w:val="20"/>
          <w:u w:val="none"/>
        </w:rPr>
        <w:t xml:space="preserve">第63回日本産科婦人科内視鏡学会学術講演会,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前方シングルメッシュによるLSCまたはRSCによるPーQOLの改善についての検討, </w:t>
      </w:r>
      <w:r>
        <w:rPr>
          <w:rFonts w:ascii="" w:hAnsi="" w:cs="" w:eastAsia=""/>
          <w:b w:val="false"/>
          <w:i w:val="true"/>
          <w:strike w:val="false"/>
          <w:color w:val="000000"/>
          <w:sz w:val="20"/>
          <w:u w:val="none"/>
        </w:rPr>
        <w:t xml:space="preserve">第75回中国四国産科婦人科学会総会ならびに学術講演会, </w:t>
      </w:r>
      <w:r>
        <w:rPr>
          <w:rFonts w:ascii="" w:hAnsi="" w:cs="" w:eastAsia=""/>
          <w:b w:val="false"/>
          <w:i w:val="false"/>
          <w:strike w:val="false"/>
          <w:color w:val="000000"/>
          <w:sz w:val="20"/>
          <w:u w:val="none"/>
        </w:rPr>
        <w:t>2023年9月.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Hikari Sasada,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Deeply Infiltrating Endometriosis by Preoperative Magnetic Resonance Imaging in Patients with Adenomyosis,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responses to bacterial and viral mimetics in polycystic ovary syndrome model rats,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100772, 2024.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Yuri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Misaki Murayama, </w:t>
      </w:r>
      <w:r>
        <w:rPr>
          <w:rFonts w:ascii="" w:hAnsi="" w:cs="" w:eastAsia=""/>
          <w:b w:val="true"/>
          <w:i w:val="false"/>
          <w:strike w:val="false"/>
          <w:color w:val="000000"/>
          <w:sz w:val="20"/>
          <w:u w:val="single"/>
        </w:rPr>
        <w:t>Akari Shinya</w:t>
      </w:r>
      <w:r>
        <w:rPr>
          <w:rFonts w:ascii="" w:hAnsi="" w:cs="" w:eastAsia=""/>
          <w:b w:val="true"/>
          <w:i w:val="false"/>
          <w:strike w:val="false"/>
          <w:color w:val="000000"/>
          <w:sz w:val="20"/>
          <w:u w:val="none"/>
        </w:rPr>
        <w:t xml:space="preserve">, Hikari Sasada, Sachiko Katayama,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Miyu Taniguchi,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SMADs in orthotopic human endometrium, ovarian endometriosis, and endometriotic lesions in a murine model,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395-401,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Shota Yamamoto,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Masafumi Kon,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Nobuo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administration may promote precopulatory behavior in male rats independently or supplementally to testosterone and contribute to proceptive behavior in female partners, reducing mating failure,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 </w:t>
      </w:r>
      <w:r>
        <w:rPr>
          <w:rFonts w:ascii="" w:hAnsi="" w:cs="" w:eastAsia=""/>
          <w:b w:val="false"/>
          <w:i w:val="false"/>
          <w:strike w:val="false"/>
          <w:color w:val="000000"/>
          <w:sz w:val="20"/>
          <w:u w:val="none"/>
        </w:rPr>
        <w:t>114528, 2024.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Quality of Life after Laparoscopic or Robotic-assisted Sacrocolpopexy with a Single Anterior Mesh in Patients with Pelvic Organ Prolapse: A Retrospective Analysis from a Single Institution,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168-173,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Rie Masaki,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Risa Tanano, Erika Yamanaka, Takaaki Maeda, Tatsuo Sugimoto, Hikari Sasada,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endogenous hypothalamic and serum OT levels between young and middle-aged perimenopausal female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246-250,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Arata Moeka,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Yamamoto Shota,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testosterone on hypothalamic and serum oxytocin levels are affected by the estrogen milieu in female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2533, 2024.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矢野 祐也, 林 倫子, 大和田 陽菜, 高橋 稜奈,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谷口 友香,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生殖補助医療におけるLH濃度低値の症例に対するFSH単剤使用の臨床成績,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23-27,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篠原 文香,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手術療法が有効であった難治性絨毛癌の肺転移の一例,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3-7,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谷口 実佑,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手術(閉鎖術)を要した単独の心室中隔欠損症における胎児診断および出生後診断の現状,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390-396,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笹田 ひかり,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若年婦人科がん治療後の骨量変化と治療効果の検討,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91-96,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平田 寛之,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多囊胞性卵巣症候群の診断におけるアクセス試薬を用いた血中LH基礎値及びLH/FSH比のカットオフ値の設定と内分泌異常の発現率に関する検討,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Tugsjargal Purevdorj, Moeka Arata,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Placental Extract Improves the Lipid Profile and Body Weight in a Post-Menopausal Rat Model Without Affecting Reproductive Tissues,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Tugsjargal Purevdorj, Moeka Arata,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Placental Extract Improves the Lipid Profile and Body Weight in a Post-Menopausal Rat Model Without Affecting Reproductive Tissues,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984, 2025.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第60回 日本周産期・新生児医学会 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棚野 梨沙,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高発癌リスク症例(遺伝性を含む)に対するがん予防「HBOCにおけるリスク低減卵管卵巣摘出術の現況と問題点」, </w:t>
      </w:r>
      <w:r>
        <w:rPr>
          <w:rFonts w:ascii="" w:hAnsi="" w:cs="" w:eastAsia=""/>
          <w:b w:val="false"/>
          <w:i w:val="true"/>
          <w:strike w:val="false"/>
          <w:color w:val="000000"/>
          <w:sz w:val="20"/>
          <w:u w:val="none"/>
        </w:rPr>
        <w:t xml:space="preserve">第31回日本がん予防学会総会 シンポジウム,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生殖世代のホルモン研究から考える女性医学, 第38回日本女性医学学会学術集会 シンポジウム記録 シンポジウム4:女性につながる周産期・腫瘍・生殖,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508-511, 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