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由佳, 石塚 永晃,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ベーマイトの水溶性リン酸回収特性, 第8回化学工学会学生発表会(広島大会)優秀発表賞(口頭発表の部),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光触媒表面で起こる吸着現象の赤外分光法による解析, 平成18年度日本吸着学会奨励賞, 日本吸着学会,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第16回日本無機リン化学会学術賞,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有機シリカで被覆された炭素担持Pt触媒を用いた回分式シクロヘキサンの脱水素反応, 第2回中四若手CE合宿優秀ポスター発表賞, 化学工学会中国四国支部,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Velocity and Temperature Distributions in Deep Microchannel Reactors (FMR), Best Poster Prize. The 21st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 触媒のシリカ被覆効果, 第103回触媒討論会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第3回触媒道場，優秀賞(ポスター発表),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ニッケル修飾各種メソポーラスシリカを用いたエタノールからプロピレン合成, 第3回中四若手CE合宿 優秀ポスター発表賞, 化学工学会中国四国支部,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微細形状を利用した深溝型マイクロリアクタにおける混合特性技術, 第3回中四若手CE合宿 優秀ポスター発表賞, 化学工学会中国四国支部,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化学工学会第41回秋季大会シンポジウム，材料・界面部会ポスターセッション，優秀ポスター賞,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Silver Award at Oral Session. The 22nd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日本海水学会若手会第1回学生発表会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第105回触媒討論会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工学部入学への長期啓蒙活動-科学体験フェスティバルin徳島-の実践, 中国・四国工学教育協会賞, 中国・四国工学教育協会,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CO酸化反応に見られるヒステリシスと温度周期操作の効果,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圧力分布を利用した省エネルギー型蒸留装置の基礎的検討,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多孔性シリカ層で被覆された炭素担持白金触媒の固定床流通式反応装置におけるシクロヘキサン脱水素反応,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第10回エンジニアリングフェスティバルパネル発表優秀賞,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