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情報計算化学生物学会2004年大会 ポスター奨励賞,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 ロテオミクス解析を用いたミトコンドリアからシトクロムc放出機構の解明,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健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日本薬学会物理系薬学部会奨励賞,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平成27年度康楽賞,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日本薬学会第136年会優秀発表賞,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日本薬学会第137年回優秀発表賞,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北海道大学大学院 市川 聡先生選考, 創薬懇話会2016 in 蓼科 ベストディスカッション賞, 日本薬学会医薬化学部会,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核酸誘導体を骨格とした抗デングウイルス化合物の探索, 学生ポスター賞, 第66回日本薬学会近畿支部総会・大会,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Archives of Biochemistry and Biophysics,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核酸構造を活用した抗デングウイルス化合物の探索, 学生優秀発表者賞 ポスター発表の部, 日本薬学会第137年会,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review made for the journal, Certificate of Reviewing, European Journal of Pharmacology,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European Journal of Pharmacology,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mRNAの構造変化を誘起する中分子化合物の創製 –c-di-4'-thioAMPの合成とリボスイッチに対する結合親和性評価–, 日本ケミカルバイオロジー学会 第13回年会 ポスター賞, 日本ケミカルバイオロジー学会,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古曳 泰規 : </w:t>
      </w:r>
      <w:r>
        <w:rPr>
          <w:rFonts w:ascii="" w:hAnsi="" w:cs="" w:eastAsia=""/>
          <w:b w:val="false"/>
          <w:i w:val="false"/>
          <w:strike w:val="false"/>
          <w:color w:val="000000"/>
          <w:sz w:val="20"/>
          <w:u w:val="none"/>
        </w:rPr>
        <w:t>教育研究助成奨学生, 徳島大学薬学部,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ベーリンガーインゲルハイム イノベーションプライズ2nd prize, ベーリンガーインゲルハイム,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Kohiki : </w:t>
      </w:r>
      <w:r>
        <w:rPr>
          <w:rFonts w:ascii="" w:hAnsi="" w:cs="" w:eastAsia=""/>
          <w:b w:val="false"/>
          <w:i w:val="false"/>
          <w:strike w:val="false"/>
          <w:color w:val="000000"/>
          <w:sz w:val="20"/>
          <w:u w:val="none"/>
        </w:rPr>
        <w:t>Development and application of novel protein labeling reagent SEAL, 10th International Peptide Symposium JPS Excellent Poster Presentation Award, 日本ペプチド学会,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Naruse : </w:t>
      </w:r>
      <w:r>
        <w:rPr>
          <w:rFonts w:ascii="" w:hAnsi="" w:cs="" w:eastAsia=""/>
          <w:b w:val="false"/>
          <w:i w:val="false"/>
          <w:strike w:val="false"/>
          <w:color w:val="000000"/>
          <w:sz w:val="20"/>
          <w:u w:val="none"/>
        </w:rPr>
        <w:t>Development of method for deprotection of N-terminal thiazolidine derivative using copper salt for chemical protein synthesis, 10th International Peptide Symposium JPS Excellent Poster Presentation Award, 日本ペプチド学会,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Chiaki Komiya : </w:t>
      </w:r>
      <w:r>
        <w:rPr>
          <w:rFonts w:ascii="" w:hAnsi="" w:cs="" w:eastAsia=""/>
          <w:b w:val="false"/>
          <w:i w:val="false"/>
          <w:strike w:val="false"/>
          <w:color w:val="000000"/>
          <w:sz w:val="20"/>
          <w:u w:val="none"/>
        </w:rPr>
        <w:t>Preparation of protein thioesters enabled by carboxypeptidase-mediated C-terminal specific hydrazinolysis, 10th International Peptide Symposium Peptide Science Oral Presentation Award, 日本ペプチド学会,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中枢神経症状を呈するリソソーム病の病態解析及び治療法開発, 康楽賞, 財団法人康楽会,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成瀬 公人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古曳 泰規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日本薬学会第139年会 学生優秀発表賞,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リソソーム性分解酵素の遺伝的欠損に起因するオートファジーの異常とそのメカニズム解析, 第54回日本生化学会中国・四国支部例会 学術奨励特別賞,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ヒトノイラミニダーゼ1の細胞内結晶化抑制とNEU1欠損症治療への応用, 第54回日本生化学会中国・四国支部例会 学術奨励賞,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ヒトノイラミニダーゼ1の細胞内結晶化抑制とNEU1欠損症遺伝子治療, 第18回次世代を担う若手ファーマ・バイオフォーラム 優秀発表賞, 次世代を担う若手ファーマ・バイオフォーラム,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未来博士3分間コンペティション2019 マイクロン賞, 未来を拓く地方協奏プラットフォーム運営協議会事務局,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ヒトノイラミニダーゼ1の細胞内結晶化の抑制とリソソーム蓄積症治療への応用, 第92回日本生化学会大会 若手優秀発表賞, 日本生化学会,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創薬懇話会2019 in 秋保 ベストディスカッション賞, 日本薬学会医薬化学部会,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RNA干渉創薬の実現へ向けたケミカルアプローチ, 日本薬学会中国四国支部奨励賞, 日本薬学会中国四国支部,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公益社団法人康楽会,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成瀬 公人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光村 豊 : </w:t>
      </w:r>
      <w:r>
        <w:rPr>
          <w:rFonts w:ascii="" w:hAnsi="" w:cs="" w:eastAsia=""/>
          <w:b w:val="false"/>
          <w:i w:val="false"/>
          <w:strike w:val="false"/>
          <w:color w:val="000000"/>
          <w:sz w:val="20"/>
          <w:u w:val="none"/>
        </w:rPr>
        <w:t>長井賞, 徳島大学薬学部,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2020年度ダイバーシティ推進共同研究表彰 受賞, 四国ダイバーシティ推進委員会,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大川内 健人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 康楽賞, 公益財団法人康楽会,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4'-チオRNAのCRISPR CAS9法への応用, 日本核酸医薬学会第6回年会 川原賞, 日本核酸医薬学会,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左東 大輝 : </w:t>
      </w:r>
      <w:r>
        <w:rPr>
          <w:rFonts w:ascii="" w:hAnsi="" w:cs="" w:eastAsia=""/>
          <w:b w:val="false"/>
          <w:i w:val="false"/>
          <w:strike w:val="false"/>
          <w:color w:val="000000"/>
          <w:sz w:val="20"/>
          <w:u w:val="none"/>
        </w:rPr>
        <w:t>教育研究助成奨学生, 徳島大学薬学部,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第60回日本薬学会 中国四国支部 学生発表奨励賞,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光村 豊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大平 実佳 : </w:t>
      </w:r>
      <w:r>
        <w:rPr>
          <w:rFonts w:ascii="" w:hAnsi="" w:cs="" w:eastAsia=""/>
          <w:b w:val="false"/>
          <w:i w:val="false"/>
          <w:strike w:val="false"/>
          <w:color w:val="000000"/>
          <w:sz w:val="20"/>
          <w:u w:val="none"/>
        </w:rPr>
        <w:t>長井賞, 徳島大学薬学部,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RSC Medicinal Chemistry Emerging Investigator,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左東 大輝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Precise peptide/protein modification on tryptophan using S-protected cysteine sulfoxide, 若手研究者奨励賞, 徳島大学医歯薬学研究部,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核酸を基盤とした創薬研究, 徳島県科学技術大賞 科学技術振興部門, 徳島県,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丸岡 由奈, 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久保 亨 : </w:t>
      </w:r>
      <w:r>
        <w:rPr>
          <w:rFonts w:ascii="" w:hAnsi="" w:cs="" w:eastAsia=""/>
          <w:b w:val="false"/>
          <w:i w:val="false"/>
          <w:strike w:val="false"/>
          <w:color w:val="000000"/>
          <w:sz w:val="20"/>
          <w:u w:val="none"/>
        </w:rPr>
        <w:t>急性非代償性心不全患者における心臓機能に関連しない因子の生命予後に対する影響, 第33回医療薬学会年会優秀演題賞, 医療薬学会,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第97回日本薬理学会 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キロスケール (1e3 塩基長) DNA 化学合成への挑戦, 2024年度 長瀬研究振興賞, 長瀬研究振興財団,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