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神戸大学女性研究者養成システム改革加速事業外部評価委員会委員,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2015年5月〜9月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イタリア・ミラノ大学が主催するエキスポ関連サテライトイベントへの参加, 上勝町企画環境課, 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