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化合物半導体デバイスの不安定動作に関する研究への貢献, フェロー称号,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克志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窒化物半導体のバルク結晶成長,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