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Progress of Nb-Based Superconductors, 前田印刷,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パワーエレクトロニクス,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Takeuchi : </w:t>
      </w:r>
      <w:r>
        <w:rPr>
          <w:rFonts w:ascii="" w:hAnsi="" w:cs="" w:eastAsia=""/>
          <w:b w:val="false"/>
          <w:i w:val="false"/>
          <w:strike w:val="false"/>
          <w:color w:val="000000"/>
          <w:sz w:val="20"/>
          <w:u w:val="none"/>
        </w:rPr>
        <w:t>Development of Rapidly Heated and Quenched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Ga Wire,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S311-S314,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高志, 千葉 敦生, 庄倉 克彦, 池田 英広,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表面電荷法と有限要素法による非接地人体モデル内の誘導電流密度解析,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778-784,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Yasuo Iijima, Yuji Yoshida,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MgB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Superconducting Wire Fabricated by Using Mg</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Ag as Starting Material,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44-48,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孝夫, 飯島 安男, 菊池 章弘, 坂野 信哉,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田川 浩平, 辰巳 憲之, 福崎 智数 : </w:t>
      </w:r>
      <w:r>
        <w:rPr>
          <w:rFonts w:ascii="" w:hAnsi="" w:cs="" w:eastAsia=""/>
          <w:b w:val="false"/>
          <w:i w:val="false"/>
          <w:strike w:val="false"/>
          <w:color w:val="000000"/>
          <w:sz w:val="20"/>
          <w:u w:val="none"/>
        </w:rPr>
        <w:t xml:space="preserve">長尺·急熱急冷変態法Nb3Al線材の開発,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616-623,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栄, 中条 祐一, 菅原 弘治, 結城 潤一, 小平 宣行, 菊池 章弘, 飯島 安男,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竹内 孝夫, 二森 茂樹 : </w:t>
      </w:r>
      <w:r>
        <w:rPr>
          <w:rFonts w:ascii="" w:hAnsi="" w:cs="" w:eastAsia=""/>
          <w:b w:val="false"/>
          <w:i w:val="false"/>
          <w:strike w:val="false"/>
          <w:color w:val="000000"/>
          <w:sz w:val="20"/>
          <w:u w:val="none"/>
        </w:rPr>
        <w:t>クラッド·チップ押出し法と急熱·急冷変態法によるNb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Al線材の作製とその超伝導特性,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629-635,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悠洛,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モータ動特性を考慮したCPGネットワークによる4脚ロボットの歩行動作の生成,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2148-2154,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Yurak Son, Yuka Kasai,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455-460, 2004.</w:t>
      </w:r>
    </w:p>
    <w:p>
      <w:pPr>
        <w:numPr>
          <w:numId w:val="5"/>
        </w:numPr>
        <w:autoSpaceDE w:val="off"/>
        <w:autoSpaceDN w:val="off"/>
        <w:spacing w:line="-240" w:lineRule="auto"/>
        <w:ind w:left="30"/>
      </w:pPr>
      <w:r>
        <w:rPr>
          <w:rFonts w:ascii="" w:hAnsi="" w:cs="" w:eastAsia=""/>
          <w:b w:val="true"/>
          <w:i w:val="false"/>
          <w:strike w:val="false"/>
          <w:color w:val="000000"/>
          <w:sz w:val="20"/>
          <w:u w:val="none"/>
        </w:rPr>
        <w:t>Atsuo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induced current density inside human model which stands on conductive ground layer in uniform electric field,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1193-1197,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ベイジアンネットによる部分放電放射電磁波の方位角推定法に関する基礎研究,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環境認識機能を有する人間共存型脚式ロボットの開発,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19-25,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PSpiceによる三相HB形ステッピングモータの駆動特性解析,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Hiroyuki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Reactors for Ozone Production Using Nanosecond Pulsed Power Discharge,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Hiroyuki Togo,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Discharge Reactor to Exploit Nanosecond Pulsed Power,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Fukuzaki : </w:t>
      </w:r>
      <w:r>
        <w:rPr>
          <w:rFonts w:ascii="" w:hAnsi="" w:cs="" w:eastAsia=""/>
          <w:b w:val="false"/>
          <w:i w:val="false"/>
          <w:strike w:val="false"/>
          <w:color w:val="000000"/>
          <w:sz w:val="20"/>
          <w:u w:val="none"/>
        </w:rPr>
        <w:t xml:space="preserve">Development of RHQ-Processed Nb3Ga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956-960,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Takao Takeuchi, Nobuya Banno, Kohei Tagawa, Takamitsu Kobayashi, Kiyosumi Tsuchiya, Noriyuki Tatsumi, Hitoshi Kitaguchi, Tomokazu Fukuzaki, Michio Kosuge, Hitoshi Wada, Yasuo Iijima,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n-Value of RHQT Processed Nb3Al Superconductors for NMR Uses,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961-966,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Banno, Takao Takeuchi, Akihiro Kikuchi, Yasuo Iijima,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 Michinari Yuyama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Wada : </w:t>
      </w:r>
      <w:r>
        <w:rPr>
          <w:rFonts w:ascii="" w:hAnsi="" w:cs="" w:eastAsia=""/>
          <w:b w:val="false"/>
          <w:i w:val="false"/>
          <w:strike w:val="false"/>
          <w:color w:val="000000"/>
          <w:sz w:val="20"/>
          <w:u w:val="none"/>
        </w:rPr>
        <w:t xml:space="preserve">Superconducting Properties of Nb3(Al, Ge) Conductors Prepared by Diffusion Process,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Kikuchi, Yasuo Iijima,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Microstructure and Jc-B Performance of DRHQ Processed Nb3Al Tape with Ag Stabilizer,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1008-1011,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Yasuo Iijima, Akihiro Kikuchi,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Optimization of Cu Addition and RHQ-Treatment Time for Cu-Added Nb3Al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1012-1015,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Sakae Saito, Hiroharu Sugawara, Jun-ichi Yuuki, Nobuyuki Kodaira, Akihiro Kikuchi, Yasuo Iijima,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Shigeki Nimori,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Superconducting Properties Depending on the Processing Parameters of Nb3Al Wires by the Clad-Chip Extrusion Method and the Rapid-Heating Quenching and Transformation Treatment,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1024-1027,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Noriyuki Tatsumi, Takao Takeuchi, Yasuo Iijima, Nobuya Bannno, Hitoshi Kitaguchi, Michiya Yuyama, Hitoshi Wada, Akihiro Kikuchi,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Tomokazu Fukuzaki, Kohei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Genzo Iwaki : </w:t>
      </w:r>
      <w:r>
        <w:rPr>
          <w:rFonts w:ascii="" w:hAnsi="" w:cs="" w:eastAsia=""/>
          <w:b w:val="false"/>
          <w:i w:val="false"/>
          <w:strike w:val="false"/>
          <w:color w:val="000000"/>
          <w:sz w:val="20"/>
          <w:u w:val="none"/>
        </w:rPr>
        <w:t xml:space="preserve">Attempts to Enhance a Current Capacity by a RHQ Operation of Nb/Al Rectangular Strand,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1020-1023,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Current Detection Control of Active Filter for Preventing Current Oscillation, </w:t>
      </w:r>
      <w:r>
        <w:rPr>
          <w:rFonts w:ascii="" w:hAnsi="" w:cs="" w:eastAsia=""/>
          <w:b w:val="false"/>
          <w:i w:val="true"/>
          <w:strike w:val="false"/>
          <w:color w:val="000000"/>
          <w:sz w:val="20"/>
          <w:u w:val="none"/>
        </w:rPr>
        <w:t xml:space="preserve">IEEE Power Electronics Specialists Conference - 2004 Record (CD-ROM), </w:t>
      </w:r>
      <w:r>
        <w:rPr>
          <w:rFonts w:ascii="" w:hAnsi="" w:cs="" w:eastAsia=""/>
          <w:b w:val="false"/>
          <w:i w:val="false"/>
          <w:strike w:val="false"/>
          <w:color w:val="000000"/>
          <w:sz w:val="20"/>
          <w:u w:val="none"/>
        </w:rPr>
        <w:t>Aachen, Germany,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Masamichi Yoshimoto, Yasunori Mitani, Osamu Saeki, Kiichiro Tsuji,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Hiroyuki Ukai, Junichi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Matsushita : </w:t>
      </w:r>
      <w:r>
        <w:rPr>
          <w:rFonts w:ascii="" w:hAnsi="" w:cs="" w:eastAsia=""/>
          <w:b w:val="false"/>
          <w:i w:val="false"/>
          <w:strike w:val="false"/>
          <w:color w:val="000000"/>
          <w:sz w:val="20"/>
          <w:u w:val="none"/>
        </w:rPr>
        <w:t xml:space="preserve">Analysis of Oscillation Characteristics Followed by Power System Disturbance Based on Multiple Synchronized Phasor Measurements, </w:t>
      </w:r>
      <w:r>
        <w:rPr>
          <w:rFonts w:ascii="" w:hAnsi="" w:cs="" w:eastAsia=""/>
          <w:b w:val="false"/>
          <w:i w:val="true"/>
          <w:strike w:val="false"/>
          <w:color w:val="000000"/>
          <w:sz w:val="20"/>
          <w:u w:val="none"/>
        </w:rPr>
        <w:t xml:space="preserve">Proceedings of International Conference on Electrical Engineering 2004,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No.PO1-64, </w:t>
      </w:r>
      <w:r>
        <w:rPr>
          <w:rFonts w:ascii="" w:hAnsi="" w:cs="" w:eastAsia=""/>
          <w:b w:val="false"/>
          <w:i w:val="false"/>
          <w:strike w:val="false"/>
          <w:color w:val="000000"/>
          <w:sz w:val="20"/>
          <w:u w:val="none"/>
        </w:rPr>
        <w:t xml:space="preserve">644-649,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Synchronous Time-Frequency Components of Human Movement-Related Cortical Potential, </w:t>
      </w:r>
      <w:r>
        <w:rPr>
          <w:rFonts w:ascii="" w:hAnsi="" w:cs="" w:eastAsia=""/>
          <w:b w:val="false"/>
          <w:i w:val="true"/>
          <w:strike w:val="false"/>
          <w:color w:val="000000"/>
          <w:sz w:val="20"/>
          <w:u w:val="none"/>
        </w:rPr>
        <w:t xml:space="preserve">The 26th Annual International Conference of the IEEE Engineering in Medicine and Biology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Katsuya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Generators using Wavelet Transform, </w:t>
      </w:r>
      <w:r>
        <w:rPr>
          <w:rFonts w:ascii="" w:hAnsi="" w:cs="" w:eastAsia=""/>
          <w:b w:val="false"/>
          <w:i w:val="true"/>
          <w:strike w:val="false"/>
          <w:color w:val="000000"/>
          <w:sz w:val="20"/>
          <w:u w:val="none"/>
        </w:rPr>
        <w:t xml:space="preserve">CD-ROM (The IEEE Power Engineering Society's 2004 Power Systems Conference and Exposition (PSCE'04)),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1215-1220,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Yasunori Mitani, Osamu Saeki, Kiichiro Tsuji,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Monitoring Power System Dynamics Based on Phasor Measurements from Demand Side Outlets Developed in Japan Western 60 Hz System, </w:t>
      </w:r>
      <w:r>
        <w:rPr>
          <w:rFonts w:ascii="" w:hAnsi="" w:cs="" w:eastAsia=""/>
          <w:b w:val="false"/>
          <w:i w:val="true"/>
          <w:strike w:val="false"/>
          <w:color w:val="000000"/>
          <w:sz w:val="20"/>
          <w:u w:val="none"/>
        </w:rPr>
        <w:t xml:space="preserve">Proceedings of 2004 IEEE PES Power Systems Conference &amp; Exposition (CD-ROM), </w:t>
      </w:r>
      <w:r>
        <w:rPr>
          <w:rFonts w:ascii="" w:hAnsi="" w:cs="" w:eastAsia=""/>
          <w:b w:val="false"/>
          <w:i w:val="true"/>
          <w:strike w:val="false"/>
          <w:color w:val="000000"/>
          <w:sz w:val="20"/>
          <w:u w:val="none"/>
        </w:rPr>
        <w:t xml:space="preserve">No.POSTER-B.21, </w:t>
      </w:r>
      <w:r>
        <w:rPr>
          <w:rFonts w:ascii="" w:hAnsi="" w:cs="" w:eastAsia=""/>
          <w:b w:val="false"/>
          <w:i w:val="false"/>
          <w:strike w:val="false"/>
          <w:color w:val="000000"/>
          <w:sz w:val="20"/>
          <w:u w:val="none"/>
        </w:rPr>
        <w:t xml:space="preserve">1183-1189,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Nakatani : </w:t>
      </w:r>
      <w:r>
        <w:rPr>
          <w:rFonts w:ascii="" w:hAnsi="" w:cs="" w:eastAsia=""/>
          <w:b w:val="false"/>
          <w:i w:val="false"/>
          <w:strike w:val="false"/>
          <w:color w:val="000000"/>
          <w:sz w:val="20"/>
          <w:u w:val="none"/>
        </w:rPr>
        <w:t xml:space="preserve">Characteristics Analysis of V type 8 pole 12 slot Interior Permanent Magnet Synchronous Motor, </w:t>
      </w:r>
      <w:r>
        <w:rPr>
          <w:rFonts w:ascii="" w:hAnsi="" w:cs="" w:eastAsia=""/>
          <w:b w:val="false"/>
          <w:i w:val="true"/>
          <w:strike w:val="false"/>
          <w:color w:val="000000"/>
          <w:sz w:val="20"/>
          <w:u w:val="none"/>
        </w:rPr>
        <w:t xml:space="preserve">Proceedings of Seventh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No.OF-4, </w:t>
      </w:r>
      <w:r>
        <w:rPr>
          <w:rFonts w:ascii="" w:hAnsi="" w:cs="" w:eastAsia=""/>
          <w:b w:val="false"/>
          <w:i w:val="false"/>
          <w:strike w:val="false"/>
          <w:color w:val="000000"/>
          <w:sz w:val="20"/>
          <w:u w:val="none"/>
        </w:rPr>
        <w:t>Jeju Island,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Yoneda,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Tetsuo Tada, Takeshi Koyama,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Test Method Based on Wavelet Transformation for Noisy Current Measurement Environment, </w:t>
      </w:r>
      <w:r>
        <w:rPr>
          <w:rFonts w:ascii="" w:hAnsi="" w:cs="" w:eastAsia=""/>
          <w:b w:val="false"/>
          <w:i w:val="true"/>
          <w:strike w:val="false"/>
          <w:color w:val="000000"/>
          <w:sz w:val="20"/>
          <w:u w:val="none"/>
        </w:rPr>
        <w:t xml:space="preserve">Proc. of 13th Asian Test Symposium, </w:t>
      </w:r>
      <w:r>
        <w:rPr>
          <w:rFonts w:ascii="" w:hAnsi="" w:cs="" w:eastAsia=""/>
          <w:b w:val="false"/>
          <w:i w:val="false"/>
          <w:strike w:val="false"/>
          <w:color w:val="000000"/>
          <w:sz w:val="20"/>
          <w:u w:val="none"/>
        </w:rPr>
        <w:t>112-117, Kenting, Taiwan,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Yuji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Operator's Decision-Making Skills Based on View Information for Autonomous Mobile Robot, </w:t>
      </w:r>
      <w:r>
        <w:rPr>
          <w:rFonts w:ascii="" w:hAnsi="" w:cs="" w:eastAsia=""/>
          <w:b w:val="false"/>
          <w:i w:val="true"/>
          <w:strike w:val="false"/>
          <w:color w:val="000000"/>
          <w:sz w:val="20"/>
          <w:u w:val="none"/>
        </w:rPr>
        <w:t xml:space="preserve">2005 RISP International Workshop pn Nonlinear Circuits and Signal Processing, </w:t>
      </w:r>
      <w:r>
        <w:rPr>
          <w:rFonts w:ascii="" w:hAnsi="" w:cs="" w:eastAsia=""/>
          <w:b w:val="false"/>
          <w:i w:val="false"/>
          <w:strike w:val="false"/>
          <w:color w:val="000000"/>
          <w:sz w:val="20"/>
          <w:u w:val="none"/>
        </w:rPr>
        <w:t>327-330, Hawaii,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川北 雅規, 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多地点同期フェーザ計測による西日本60Hz系統の時差の評価,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9-10,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尾上 幸浩, 伊藤 久徳, 長浦 和明 : </w:t>
      </w:r>
      <w:r>
        <w:rPr>
          <w:rFonts w:ascii="" w:hAnsi="" w:cs="" w:eastAsia=""/>
          <w:b w:val="false"/>
          <w:i w:val="false"/>
          <w:strike w:val="false"/>
          <w:color w:val="000000"/>
          <w:sz w:val="20"/>
          <w:u w:val="none"/>
        </w:rPr>
        <w:t xml:space="preserve">発電機脱落時の連系線における電力動揺の観測と連系系統パラメータの推定,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渡邊 政幸, 松下 明広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none"/>
        </w:rPr>
        <w:t>1-2,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聡, 三谷 康範, 佐伯 修,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同期位相計測装置を用いた電力系統動揺·負荷変動特性の特徴解析,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徹,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多地点同期位相計測技術を用いた発電機動揺特性の推定,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角度鉄塔に吊下げられた送電線からの磁界解析,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VDTからのトランジェント磁界の波形観測,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正弦波電圧連系太陽光発電システムの実験特性,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時分割制御による太陽電池の最大出力制御システム,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SSSCと分散型電源による高調波補償の検討,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モータ制御システムの試作特性,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手書き電気シーケンス図面の自動認識に関する基礎研究,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定國 卓也,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ベイジアンネットワークによるタービン発電機診断に関する研究,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受電端電圧波形改善方式アクティブフィルタ,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351-352,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モータ位置制御,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複数組の太陽電池ブロックに対する時分割最大出力制御,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負荷端子電圧制御系統連系PWMインバータ,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電圧脈動を考慮した直流電圧センサレス順逆変換回路の試作特性,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力率改善キャパシタが接続された時のアクティブフィルタの振動抑制への影響,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高調波補償量調節方式太陽光発電システムの検討,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変圧器飽和現象の限流器特性への影響,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多地点同期位相計測による潮流量推定に関する検討,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中谷 豊 : </w:t>
      </w:r>
      <w:r>
        <w:rPr>
          <w:rFonts w:ascii="" w:hAnsi="" w:cs="" w:eastAsia=""/>
          <w:b w:val="false"/>
          <w:i w:val="false"/>
          <w:strike w:val="false"/>
          <w:color w:val="000000"/>
          <w:sz w:val="20"/>
          <w:u w:val="none"/>
        </w:rPr>
        <w:t xml:space="preserve">8極12スロット集中巻IPMSMのトルク特性,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城尾 友紀,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大崎 和夫 : </w:t>
      </w:r>
      <w:r>
        <w:rPr>
          <w:rFonts w:ascii="" w:hAnsi="" w:cs="" w:eastAsia=""/>
          <w:b w:val="false"/>
          <w:i w:val="false"/>
          <w:strike w:val="false"/>
          <w:color w:val="000000"/>
          <w:sz w:val="20"/>
          <w:u w:val="none"/>
        </w:rPr>
        <w:t xml:space="preserve">人の前腕部における血流に対する高電界の作用,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ブラウン管タイプのVDTからのトランジェント磁界の測定結果,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Sadakuni,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Study on Diagnosis for Turbine Generator using Bayesian Network, </w:t>
      </w:r>
      <w:r>
        <w:rPr>
          <w:rFonts w:ascii="" w:hAnsi="" w:cs="" w:eastAsia=""/>
          <w:b w:val="false"/>
          <w:i w:val="true"/>
          <w:strike w:val="false"/>
          <w:color w:val="000000"/>
          <w:sz w:val="20"/>
          <w:u w:val="none"/>
        </w:rPr>
        <w:t xml:space="preserve">電気関係学会四国四国支部大会論文集,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独立成分分析によるタービン発電機振動診断のための加速度信号分離,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ベイジアンネットを用いた部分放電発生方向の確率的推定, </w:t>
      </w:r>
      <w:r>
        <w:rPr>
          <w:rFonts w:ascii="" w:hAnsi="" w:cs="" w:eastAsia=""/>
          <w:b w:val="false"/>
          <w:i w:val="true"/>
          <w:strike w:val="false"/>
          <w:color w:val="000000"/>
          <w:sz w:val="20"/>
          <w:u w:val="none"/>
        </w:rPr>
        <w:t xml:space="preserve">電気関係学会 東海支部連合大会論文集,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none"/>
        </w:rPr>
        <w:t xml:space="preserve">Dynamics and Design Conference 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Vol.5-134,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直列型と並列型のアクティブフィルタの併用による高調波補償効果の検討,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太陽電池の時分割最大出力制御実験特性,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179,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手書き電気シーケンス図面における文字記号の自動認識に関する研究,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好輝,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部分放電放射電磁波測定におけるスペクトラムアナライザの分解能·ビデオ帯域幅の影響,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プロテオミクス実験システムから発生するELF磁界の低減の試み,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独立成分分析によるタービンモデルの異常振動に伴う変位信号成分分離,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負荷端子電圧制御系統連系インバータの実験特性,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280,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不等間隔のホール素子信号を用いたブラシレスDC モータ駆動のための正確位置推定法,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231,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徳島大学工学部電気電子工学科鎌野研究室,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山中 祐治, 孫 悠洛 : </w:t>
      </w:r>
      <w:r>
        <w:rPr>
          <w:rFonts w:ascii="" w:hAnsi="" w:cs="" w:eastAsia=""/>
          <w:b w:val="false"/>
          <w:i w:val="false"/>
          <w:strike w:val="false"/>
          <w:color w:val="000000"/>
          <w:sz w:val="20"/>
          <w:u w:val="none"/>
        </w:rPr>
        <w:t xml:space="preserve">画像処理情報に基づく人間の状況判断スキルを用いた自律型移動ロボットの走行制御,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No.IIC04-89, </w:t>
      </w:r>
      <w:r>
        <w:rPr>
          <w:rFonts w:ascii="" w:hAnsi="" w:cs="" w:eastAsia=""/>
          <w:b w:val="false"/>
          <w:i w:val="false"/>
          <w:strike w:val="false"/>
          <w:color w:val="000000"/>
          <w:sz w:val="20"/>
          <w:u w:val="none"/>
        </w:rPr>
        <w:t>65-70,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多地点同期計測に基づく周波数変動特性に関する検討,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No.28(28), </w:t>
      </w:r>
      <w:r>
        <w:rPr>
          <w:rFonts w:ascii="" w:hAnsi="" w:cs="" w:eastAsia=""/>
          <w:b w:val="false"/>
          <w:i w:val="false"/>
          <w:strike w:val="false"/>
          <w:color w:val="000000"/>
          <w:sz w:val="20"/>
          <w:u w:val="none"/>
        </w:rPr>
        <w:t>13-18,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恵美,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同期位相計測技術を用いた位相角変動特性の解析,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No.26(26),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明広,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同期位相計測技術を用いた西日本60Hz系統の地域間動揺特性の解析,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No.29(29), </w:t>
      </w:r>
      <w:r>
        <w:rPr>
          <w:rFonts w:ascii="" w:hAnsi="" w:cs="" w:eastAsia=""/>
          <w:b w:val="false"/>
          <w:i w:val="false"/>
          <w:strike w:val="false"/>
          <w:color w:val="000000"/>
          <w:sz w:val="20"/>
          <w:u w:val="none"/>
        </w:rPr>
        <w:t>19-24,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佐伯 修, 辻 毅一郎,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佐藤 大作 : </w:t>
      </w:r>
      <w:r>
        <w:rPr>
          <w:rFonts w:ascii="" w:hAnsi="" w:cs="" w:eastAsia=""/>
          <w:b w:val="false"/>
          <w:i w:val="false"/>
          <w:strike w:val="false"/>
          <w:color w:val="000000"/>
          <w:sz w:val="20"/>
          <w:u w:val="none"/>
        </w:rPr>
        <w:t xml:space="preserve">多地点同期フェーザ量計測による発電機動揺特性の推定,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No.27(27), </w:t>
      </w:r>
      <w:r>
        <w:rPr>
          <w:rFonts w:ascii="" w:hAnsi="" w:cs="" w:eastAsia=""/>
          <w:b w:val="false"/>
          <w:i w:val="false"/>
          <w:strike w:val="false"/>
          <w:color w:val="000000"/>
          <w:sz w:val="20"/>
          <w:u w:val="none"/>
        </w:rPr>
        <w:t>7-12,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PMUによる位相角波形からの電力動揺モード検出法,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No.48(48), </w:t>
      </w:r>
      <w:r>
        <w:rPr>
          <w:rFonts w:ascii="" w:hAnsi="" w:cs="" w:eastAsia=""/>
          <w:b w:val="false"/>
          <w:i w:val="false"/>
          <w:strike w:val="false"/>
          <w:color w:val="000000"/>
          <w:sz w:val="20"/>
          <w:u w:val="none"/>
        </w:rPr>
        <w:t>37-40,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電圧形インバータ方式型限流器の限流効果の実験による検証,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No.71(71), </w:t>
      </w:r>
      <w:r>
        <w:rPr>
          <w:rFonts w:ascii="" w:hAnsi="" w:cs="" w:eastAsia=""/>
          <w:b w:val="false"/>
          <w:i w:val="false"/>
          <w:strike w:val="false"/>
          <w:color w:val="000000"/>
          <w:sz w:val="20"/>
          <w:u w:val="none"/>
        </w:rPr>
        <w:t>17-22,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允啓,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ニューラルネットワークによる障害物回避と軌道復帰を考慮した自律型移動ロボットの行動制御,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No.1-204, </w:t>
      </w:r>
      <w:r>
        <w:rPr>
          <w:rFonts w:ascii="" w:hAnsi="" w:cs="" w:eastAsia=""/>
          <w:b w:val="false"/>
          <w:i w:val="false"/>
          <w:strike w:val="false"/>
          <w:color w:val="000000"/>
          <w:sz w:val="20"/>
          <w:u w:val="none"/>
        </w:rPr>
        <w:t>51-52,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優華,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歩行環境変化に対する4脚ロボットの転倒危険度計測,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No.1-103,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ホール素子信号逓倍方式によるブラシレスDCモータ制御システム,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Vol.SPC-04(IEA-04), </w:t>
      </w:r>
      <w:r>
        <w:rPr>
          <w:rFonts w:ascii="" w:hAnsi="" w:cs="" w:eastAsia=""/>
          <w:b w:val="false"/>
          <w:i w:val="true"/>
          <w:strike w:val="false"/>
          <w:color w:val="000000"/>
          <w:sz w:val="20"/>
          <w:u w:val="none"/>
        </w:rPr>
        <w:t xml:space="preserve">No.141(59), </w:t>
      </w:r>
      <w:r>
        <w:rPr>
          <w:rFonts w:ascii="" w:hAnsi="" w:cs="" w:eastAsia=""/>
          <w:b w:val="false"/>
          <w:i w:val="false"/>
          <w:strike w:val="false"/>
          <w:color w:val="000000"/>
          <w:sz w:val="20"/>
          <w:u w:val="none"/>
        </w:rPr>
        <w:t>29-33,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永久磁石形磁気歯車の基礎特性,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69-74,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プロジェクト演習におけるもの作り教育と継続学習への取り組み, </w:t>
      </w:r>
      <w:r>
        <w:rPr>
          <w:rFonts w:ascii="" w:hAnsi="" w:cs="" w:eastAsia=""/>
          <w:b w:val="false"/>
          <w:i w:val="true"/>
          <w:strike w:val="false"/>
          <w:color w:val="000000"/>
          <w:sz w:val="20"/>
          <w:u w:val="none"/>
        </w:rPr>
        <w:t xml:space="preserve">工学教育シンポジウム2005,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タービンモデルにおける振動現象のウェーブレット変換による時間周波数可視化,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松下 明広,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 Tan, C. S. Hopkins, I. Pong, J. R. Stearn, A. B. Glowacki, A. Kikuchi, T. Takeuchi,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Resistance Measurements of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3532-3535,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No.712, </w:t>
      </w:r>
      <w:r>
        <w:rPr>
          <w:rFonts w:ascii="" w:hAnsi="" w:cs="" w:eastAsia=""/>
          <w:b w:val="false"/>
          <w:i w:val="false"/>
          <w:strike w:val="false"/>
          <w:color w:val="000000"/>
          <w:sz w:val="20"/>
          <w:u w:val="none"/>
        </w:rPr>
        <w:t>3417-3422,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Akiyama, Takashi Nagashima, Takao Namihira, Yoshihide Kato,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Sunao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Hisazumi : </w:t>
      </w:r>
      <w:r>
        <w:rPr>
          <w:rFonts w:ascii="" w:hAnsi="" w:cs="" w:eastAsia=""/>
          <w:b w:val="false"/>
          <w:i w:val="false"/>
          <w:strike w:val="false"/>
          <w:color w:val="000000"/>
          <w:sz w:val="20"/>
          <w:u w:val="none"/>
        </w:rPr>
        <w:t xml:space="preserve">Separation of Metal from Metal-Plated Plastic by Pulsed Power,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1006-1010,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Yurak Son,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with CPG Network Including Motor Dynamic Model,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2006.</w:t>
      </w:r>
    </w:p>
    <w:p>
      <w:pPr>
        <w:numPr>
          <w:numId w:val="6"/>
        </w:numPr>
        <w:autoSpaceDE w:val="off"/>
        <w:autoSpaceDN w:val="off"/>
        <w:spacing w:line="-240" w:lineRule="auto"/>
        <w:ind w:left="30"/>
      </w:pPr>
      <w:r>
        <w:rPr>
          <w:rFonts w:ascii="" w:hAnsi="" w:cs="" w:eastAsia=""/>
          <w:b w:val="true"/>
          <w:i w:val="false"/>
          <w:strike w:val="false"/>
          <w:color w:val="000000"/>
          <w:sz w:val="20"/>
          <w:u w:val="none"/>
        </w:rPr>
        <w:t>Tomokazu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Power Compensation System using Electric Double Layer Capacitor for Partially Shaded Series PV Modules, </w:t>
      </w:r>
      <w:r>
        <w:rPr>
          <w:rFonts w:ascii="" w:hAnsi="" w:cs="" w:eastAsia=""/>
          <w:b w:val="false"/>
          <w:i w:val="true"/>
          <w:strike w:val="false"/>
          <w:color w:val="000000"/>
          <w:sz w:val="20"/>
          <w:u w:val="single"/>
        </w:rPr>
        <w:t>Journal of Japan Solar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今井 槇一 : </w:t>
      </w:r>
      <w:r>
        <w:rPr>
          <w:rFonts w:ascii="" w:hAnsi="" w:cs="" w:eastAsia=""/>
          <w:b w:val="false"/>
          <w:i w:val="false"/>
          <w:strike w:val="false"/>
          <w:color w:val="000000"/>
          <w:sz w:val="20"/>
          <w:u w:val="none"/>
        </w:rPr>
        <w:t xml:space="preserve">遺伝的アルゴリズムを用いた照度分布最適化手法の提案, </w:t>
      </w:r>
      <w:r>
        <w:rPr>
          <w:rFonts w:ascii="" w:hAnsi="" w:cs="" w:eastAsia=""/>
          <w:b w:val="false"/>
          <w:i w:val="true"/>
          <w:strike w:val="false"/>
          <w:color w:val="000000"/>
          <w:sz w:val="20"/>
          <w:u w:val="single"/>
        </w:rPr>
        <w:t>照明学会誌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太良尾 浩生, 林 則行,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電磁調理器からの中間周波漏れ磁界による体内誘導電流の解析と平均化処理,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漆原 史朗,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モデル規範形SMCを用いたリニアDCモータ2自由度位置決めシステム設計法,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創成教育における自ら学ぶ環境作りと継続的学習への取り組み,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Based on Series Connected Voltage Source Inverter, </w:t>
      </w:r>
      <w:r>
        <w:rPr>
          <w:rFonts w:ascii="" w:hAnsi="" w:cs="" w:eastAsia=""/>
          <w:b w:val="false"/>
          <w:i w:val="true"/>
          <w:strike w:val="false"/>
          <w:color w:val="000000"/>
          <w:sz w:val="20"/>
          <w:u w:val="none"/>
        </w:rPr>
        <w:t xml:space="preserve">Proceedings of the International Power Electronics Conference (IPEC-Niigata 2005),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No.S6-4,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with Harmonics Compensation Based on Voltage Source Inverter, </w:t>
      </w:r>
      <w:r>
        <w:rPr>
          <w:rFonts w:ascii="" w:hAnsi="" w:cs="" w:eastAsia=""/>
          <w:b w:val="false"/>
          <w:i w:val="true"/>
          <w:strike w:val="false"/>
          <w:color w:val="000000"/>
          <w:sz w:val="20"/>
          <w:u w:val="none"/>
        </w:rPr>
        <w:t xml:space="preserve">Proceedings of the International Conference on Electrical Engineering 2005,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No.SP1-11,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generated on Turbine Model with 3 Rotors using Wavelet Transform, </w:t>
      </w:r>
      <w:r>
        <w:rPr>
          <w:rFonts w:ascii="" w:hAnsi="" w:cs="" w:eastAsia=""/>
          <w:b w:val="false"/>
          <w:i w:val="true"/>
          <w:strike w:val="false"/>
          <w:color w:val="000000"/>
          <w:sz w:val="20"/>
          <w:u w:val="none"/>
        </w:rPr>
        <w:t xml:space="preserve">Proceedings of The 3rd International Conference on Computing, Communications and Control Technologies,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44-49, Austin, Texas,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Kazuya Ohnishi,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Yasunori Mitani,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Analysis of load frequency control dynamics based on multiple synchronized phasor measurements,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Vol.PS9,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Ota, Hiroyuki Ukai, Kouichi Nakamura, Yasunori Mitani,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PMU based power oscillation detection system and its application to Japanese longitudinal power system,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Vol.PS4,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Control Method of Source Current Detection Type Active Filter by Voltage Harmonics Feedback, </w:t>
      </w:r>
      <w:r>
        <w:rPr>
          <w:rFonts w:ascii="" w:hAnsi="" w:cs="" w:eastAsia=""/>
          <w:b w:val="false"/>
          <w:i w:val="true"/>
          <w:strike w:val="false"/>
          <w:color w:val="000000"/>
          <w:sz w:val="20"/>
          <w:u w:val="none"/>
        </w:rPr>
        <w:t xml:space="preserve">Proceedings of 11th European Conference on Power Electronics and Applications,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T. Takeuchi, N. Tatsumi, S. Nimori, H. Kitaguchi, N. Banno, Y. Iijima, A.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Superconductiviyu of Tantalum Matrix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3372-3375,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V-Based Laves Phase Compound Multifilamentary Wires by Applying a Rapidly-Heating/Quenching Process to PIT Precursors and Using a V Tube,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3536-3539, Jacksonbille,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Iijima, N. Banno,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Jc-B Performance of Powder-In Tube MgB2 Wire Made by Using Mg2Cu Powders with Low Melting Point,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3207-3210,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Sakurai, K. Tagawa, T Takeuchi, H. Kitaguchi, Y. Iijima, N.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 Ion Plating as a Technique for Enhancing Bonding between Cu Stabilizer and the RHQT-Processed Nb3Al 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3376-3379,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H. Kitaguchi, S. Kimura, T. Shimonosono, S. Hanai,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Currents of Nb3Sn Wire Subject to Applied Transverse Stress,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3454-3457,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Fujimura,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for Wind Power Generation system Using Fuzzy Reasoning, </w:t>
      </w:r>
      <w:r>
        <w:rPr>
          <w:rFonts w:ascii="" w:hAnsi="" w:cs="" w:eastAsia=""/>
          <w:b w:val="false"/>
          <w:i w:val="true"/>
          <w:strike w:val="false"/>
          <w:color w:val="000000"/>
          <w:sz w:val="20"/>
          <w:u w:val="none"/>
        </w:rPr>
        <w:t xml:space="preserve">2006 RISP International Workshop pn Nonlinear Circuits and Signal Processing Hawaii, </w:t>
      </w:r>
      <w:r>
        <w:rPr>
          <w:rFonts w:ascii="" w:hAnsi="" w:cs="" w:eastAsia=""/>
          <w:b w:val="false"/>
          <w:i w:val="false"/>
          <w:strike w:val="false"/>
          <w:color w:val="000000"/>
          <w:sz w:val="20"/>
          <w:u w:val="none"/>
        </w:rPr>
        <w:t>469-472, Hawaii,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太陽光発電系統連系インバータを活用した高調波抑制手法の基礎検討,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5-6,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橋口 卓平, 鵜飼 裕之,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広域連系系統の外乱時の電力動揺評価,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17-18,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電圧検出方式アクティブフィルタ機能を有する系統連系インバータ,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147-148,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電圧微分補償電源電流検出アクティブフィルタの振動抑制,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発電機内部インピーダンスの瞬時電圧降下補償,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直並列制御チョッパを用いた太陽電池の出力制御,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233-234,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多地点同期フェーザ量計測に基づく電力動揺検出法,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Vol.O, </w:t>
      </w:r>
      <w:r>
        <w:rPr>
          <w:rFonts w:ascii="" w:hAnsi="" w:cs="" w:eastAsia=""/>
          <w:b w:val="false"/>
          <w:i w:val="true"/>
          <w:strike w:val="false"/>
          <w:color w:val="000000"/>
          <w:sz w:val="20"/>
          <w:u w:val="none"/>
        </w:rPr>
        <w:t xml:space="preserve">No.021,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康範,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小型分散型同期位相計測の信号処理による電力系統監視, </w:t>
      </w:r>
      <w:r>
        <w:rPr>
          <w:rFonts w:ascii="" w:hAnsi="" w:cs="" w:eastAsia=""/>
          <w:b w:val="false"/>
          <w:i w:val="true"/>
          <w:strike w:val="false"/>
          <w:color w:val="000000"/>
          <w:sz w:val="20"/>
          <w:u w:val="none"/>
        </w:rPr>
        <w:t xml:space="preserve">第15回インテリジェント·システム·シンポジウム,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電圧波形補償アクティブフィルタ機能を有する系統連系インバータの実験特性,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昇降圧組み合わせチョッパ回路を用いた時分割太陽電池最大出力制御,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配電系統での直列型アクティブフィルタによる高調波補償効果の実験特性,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秋山 尚利 : </w:t>
      </w:r>
      <w:r>
        <w:rPr>
          <w:rFonts w:ascii="" w:hAnsi="" w:cs="" w:eastAsia=""/>
          <w:b w:val="false"/>
          <w:i w:val="false"/>
          <w:strike w:val="false"/>
          <w:color w:val="000000"/>
          <w:sz w:val="20"/>
          <w:u w:val="none"/>
        </w:rPr>
        <w:t xml:space="preserve">スイッチング制御アクティブキャパシタ,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直列インバータ制御低波形歪み交流安定化電源,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電源電流検出制御方式三相アクティブフィルタの振動抑制,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垂直立ち上がり配電ケーブルからの磁界測定,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角度鉄塔周辺における送電線からの磁界解析,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樋口 佳孝,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部分放電源特定支援のためのステレオ法による3次元形状復元,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RBW and VBW of Spectrum Analyzer on Frequency Spectrum of EM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Rikimoto,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Detection of Abnormal Vibration Components Generated on Turbine Model using ICA,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Absorbing Boundary Conditions for the FDTD Simulation of Electromagnetic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集中巻IPMSMの固定子形状による特性改善,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誘導モータの漏れ磁束解析,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円筒形リニアモータの磁石配置とその特性,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 </w:t>
      </w:r>
      <w:r>
        <w:rPr>
          <w:rFonts w:ascii="" w:hAnsi="" w:cs="" w:eastAsia=""/>
          <w:b w:val="false"/>
          <w:i w:val="true"/>
          <w:strike w:val="false"/>
          <w:color w:val="000000"/>
          <w:sz w:val="20"/>
          <w:u w:val="none"/>
        </w:rPr>
        <w:t xml:space="preserve">第161回定例研究会講演予稿集, </w:t>
      </w:r>
      <w:r>
        <w:rPr>
          <w:rFonts w:ascii="" w:hAnsi="" w:cs="" w:eastAsia=""/>
          <w:b w:val="false"/>
          <w:i w:val="false"/>
          <w:strike w:val="false"/>
          <w:color w:val="000000"/>
          <w:sz w:val="20"/>
          <w:u w:val="none"/>
        </w:rPr>
        <w:t>29,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Vol.5-117,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三相モジュールを用いた電源品質補償装置,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マルチレベルインバータのコンデンサ容量低減,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三相電流形整流回路のマルチレベル波形改善法,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電源電流微分補償三相アクティブフィルタ,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UPFCによる限流器の基礎検討,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多地点同期フェーザ量計測に基づく複数モードを有する電力動揺の周波数特性,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295-296,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分散型電源連系配電ネットワーク模擬実験設備のプロトタイプの構築,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192-193,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自ら学ぶ環境作りと継続学習∼プロジェクト演習における取り組み∼, </w:t>
      </w:r>
      <w:r>
        <w:rPr>
          <w:rFonts w:ascii="" w:hAnsi="" w:cs="" w:eastAsia=""/>
          <w:b w:val="false"/>
          <w:i w:val="true"/>
          <w:strike w:val="false"/>
          <w:color w:val="000000"/>
          <w:sz w:val="20"/>
          <w:u w:val="none"/>
        </w:rPr>
        <w:t xml:space="preserve">平成17年度工学教育連合講演会講演予稿集,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多地点同期フェーザ量計測に基づく複数電力動揺モードのパラメータ推定,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Vol.PE-05(PSE-05),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太陽光発電系統連系インバータによる余剰容量に応じた高調波補償法の検討,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Vol.PE-05(PSE-05), </w:t>
      </w:r>
      <w:r>
        <w:rPr>
          <w:rFonts w:ascii="" w:hAnsi="" w:cs="" w:eastAsia=""/>
          <w:b w:val="false"/>
          <w:i w:val="true"/>
          <w:strike w:val="false"/>
          <w:color w:val="000000"/>
          <w:sz w:val="20"/>
          <w:u w:val="none"/>
        </w:rPr>
        <w:t xml:space="preserve">No.132(139), </w:t>
      </w:r>
      <w:r>
        <w:rPr>
          <w:rFonts w:ascii="" w:hAnsi="" w:cs="" w:eastAsia=""/>
          <w:b w:val="false"/>
          <w:i w:val="false"/>
          <w:strike w:val="false"/>
          <w:color w:val="000000"/>
          <w:sz w:val="20"/>
          <w:u w:val="none"/>
        </w:rPr>
        <w:t>23-28,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インバータのセンサレス制御法,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Vol.SPC-05(IEA-05), </w:t>
      </w:r>
      <w:r>
        <w:rPr>
          <w:rFonts w:ascii="" w:hAnsi="" w:cs="" w:eastAsia=""/>
          <w:b w:val="false"/>
          <w:i w:val="true"/>
          <w:strike w:val="false"/>
          <w:color w:val="000000"/>
          <w:sz w:val="20"/>
          <w:u w:val="none"/>
        </w:rPr>
        <w:t xml:space="preserve">No.95(47), </w:t>
      </w:r>
      <w:r>
        <w:rPr>
          <w:rFonts w:ascii="" w:hAnsi="" w:cs="" w:eastAsia=""/>
          <w:b w:val="false"/>
          <w:i w:val="false"/>
          <w:strike w:val="false"/>
          <w:color w:val="000000"/>
          <w:sz w:val="20"/>
          <w:u w:val="none"/>
        </w:rPr>
        <w:t>17-22,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永久磁石同期電動機の位置センサレス電流ベクトル制御法,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Vol.SPC-05(IEA-05), </w:t>
      </w:r>
      <w:r>
        <w:rPr>
          <w:rFonts w:ascii="" w:hAnsi="" w:cs="" w:eastAsia=""/>
          <w:b w:val="false"/>
          <w:i w:val="true"/>
          <w:strike w:val="false"/>
          <w:color w:val="000000"/>
          <w:sz w:val="20"/>
          <w:u w:val="none"/>
        </w:rPr>
        <w:t xml:space="preserve">No.103(55), </w:t>
      </w:r>
      <w:r>
        <w:rPr>
          <w:rFonts w:ascii="" w:hAnsi="" w:cs="" w:eastAsia=""/>
          <w:b w:val="false"/>
          <w:i w:val="false"/>
          <w:strike w:val="false"/>
          <w:color w:val="000000"/>
          <w:sz w:val="20"/>
          <w:u w:val="none"/>
        </w:rPr>
        <w:t>25-29,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集中巻埋込磁石同期モータの最適設計に関する研究,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Vol.RM-05,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29-34,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Vol.RM-05,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35-40,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単相連系インバータによる受電ラインの電源品質改善,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直列型と並列型のアクティブフィルタの併用による高調波補償の実験的検証,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7-11,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短絡容量の増大抑制が可能な直列型インバータによるループコントローラの検討,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SPC-06),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組み合わせ制御方式マルチレベル正弦波インバータ電源,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37-42,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電力機器設備絶縁劣化診断のための電磁波センシングシステムの開発,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by Series Connected Voltage Source Inverter, </w:t>
      </w:r>
      <w:r>
        <w:rPr>
          <w:rFonts w:ascii="" w:hAnsi="" w:cs="" w:eastAsia=""/>
          <w:b w:val="false"/>
          <w:i w:val="true"/>
          <w:strike w:val="false"/>
          <w:color w:val="000000"/>
          <w:sz w:val="20"/>
          <w:u w:val="single"/>
        </w:rPr>
        <w:t>IEEJ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438-443,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寺本 明美, 秋山 秀典 : </w:t>
      </w:r>
      <w:r>
        <w:rPr>
          <w:rFonts w:ascii="" w:hAnsi="" w:cs="" w:eastAsia=""/>
          <w:b w:val="false"/>
          <w:i w:val="false"/>
          <w:strike w:val="false"/>
          <w:color w:val="000000"/>
          <w:sz w:val="20"/>
          <w:u w:val="none"/>
        </w:rPr>
        <w:t xml:space="preserve">大学院専門教育のためのパルスパワーウェブテキスト,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983-989,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ウェーブレット解析を利用した軸振動診断(ラビングと軸受給油不足の検出),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3099-3105,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独立成分分析とベイジアンネットを適用した電磁波到来角推定法による複数部分放電源の位置標定,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1247-1254,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若尾 真治, 馬場 旬平,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横山 明彦, 小林 直樹, 平井 崇夫, 生石 光平 : </w:t>
      </w:r>
      <w:r>
        <w:rPr>
          <w:rFonts w:ascii="" w:hAnsi="" w:cs="" w:eastAsia=""/>
          <w:b w:val="false"/>
          <w:i w:val="false"/>
          <w:strike w:val="false"/>
          <w:color w:val="000000"/>
          <w:sz w:val="20"/>
          <w:u w:val="none"/>
        </w:rPr>
        <w:t xml:space="preserve">分散型電源の導入拡大に対応した配電系統の協調運用形態,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階層型ニューラルネットワークを用いた短時間先の簡易風速予測法, </w:t>
      </w:r>
      <w:r>
        <w:rPr>
          <w:rFonts w:ascii="" w:hAnsi="" w:cs="" w:eastAsia=""/>
          <w:b w:val="false"/>
          <w:i w:val="true"/>
          <w:strike w:val="false"/>
          <w:color w:val="000000"/>
          <w:sz w:val="20"/>
          <w:u w:val="none"/>
        </w:rPr>
        <w:t xml:space="preserve">津山高専紀要,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67-72,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Partial Discharge using the Constrained Interpolation Profile (CIP) Method,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秀典, 寺本 明美,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日本の高等教育機関における教育フロンティアの取り組み,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537-542,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Treatment of Nitrogen Oxides Using Nanosecond Width Pulsed Power,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Fumiaki Fukawa, Shingo Ezawa, Yosuke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Reactor Configuration of High Yield Ozonizer by Nanosecond Pulsed Power Discharge,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Adjustable Harmonic Mitigation for Grid-Connected Photovoltaic System Utilizing Surplus Capacity of Utility Interactive Inverter, </w:t>
      </w:r>
      <w:r>
        <w:rPr>
          <w:rFonts w:ascii="" w:hAnsi="" w:cs="" w:eastAsia=""/>
          <w:b w:val="false"/>
          <w:i w:val="true"/>
          <w:strike w:val="false"/>
          <w:color w:val="000000"/>
          <w:sz w:val="20"/>
          <w:u w:val="none"/>
        </w:rPr>
        <w:t xml:space="preserve">IEEE Power Electronics Specialists Conference - 2006 Record (CD-ROM), </w:t>
      </w:r>
      <w:r>
        <w:rPr>
          <w:rFonts w:ascii="" w:hAnsi="" w:cs="" w:eastAsia=""/>
          <w:b w:val="false"/>
          <w:i w:val="false"/>
          <w:strike w:val="false"/>
          <w:color w:val="000000"/>
          <w:sz w:val="20"/>
          <w:u w:val="none"/>
        </w:rPr>
        <w:t xml:space="preserve">1734-1739,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Characteristics of a Loop Power Flow Controller by a Series-Connected Voltage Source Inverter, </w:t>
      </w:r>
      <w:r>
        <w:rPr>
          <w:rFonts w:ascii="" w:hAnsi="" w:cs="" w:eastAsia=""/>
          <w:b w:val="false"/>
          <w:i w:val="true"/>
          <w:strike w:val="false"/>
          <w:color w:val="000000"/>
          <w:sz w:val="20"/>
          <w:u w:val="none"/>
        </w:rPr>
        <w:t xml:space="preserve">Proceedings of the International Conference on Electrical Engineering 2006,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No.PS1-PR1-14, </w:t>
      </w:r>
      <w:r>
        <w:rPr>
          <w:rFonts w:ascii="" w:hAnsi="" w:cs="" w:eastAsia=""/>
          <w:b w:val="false"/>
          <w:i w:val="false"/>
          <w:strike w:val="false"/>
          <w:color w:val="000000"/>
          <w:sz w:val="20"/>
          <w:u w:val="none"/>
        </w:rPr>
        <w:t>YongPyong, Korea,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Tsukasa : </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Multifilamentary Superconductors Fabricated through a Diffusion Reaction between Nb and Ag-Sn Alloys,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An operating mode of voltage source inverter for fault current limitation, </w:t>
      </w:r>
      <w:r>
        <w:rPr>
          <w:rFonts w:ascii="" w:hAnsi="" w:cs="" w:eastAsia=""/>
          <w:b w:val="false"/>
          <w:i w:val="true"/>
          <w:strike w:val="false"/>
          <w:color w:val="000000"/>
          <w:sz w:val="20"/>
          <w:u w:val="none"/>
        </w:rPr>
        <w:t xml:space="preserve">Proceedings of the International Universities Power Engineering Conference,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No.WPT8a, </w:t>
      </w:r>
      <w:r>
        <w:rPr>
          <w:rFonts w:ascii="" w:hAnsi="" w:cs="" w:eastAsia=""/>
          <w:b w:val="false"/>
          <w:i w:val="false"/>
          <w:strike w:val="false"/>
          <w:color w:val="000000"/>
          <w:sz w:val="20"/>
          <w:u w:val="single"/>
        </w:rPr>
        <w:t>Newcastle upon Tyne</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Hishinuma, A. Kikuchi, Y. Iijima, Y. Yoshida, T. Takeuchi, </w:t>
      </w:r>
      <w:r>
        <w:rPr>
          <w:rFonts w:ascii="" w:hAnsi="" w:cs="" w:eastAsia=""/>
          <w:b w:val="true"/>
          <w:i w:val="false"/>
          <w:strike w:val="false"/>
          <w:color w:val="000000"/>
          <w:sz w:val="20"/>
          <w:u w:val="single"/>
        </w:rPr>
        <w:t>Kiyoshi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Microstructure and Superconducting properties of V-based Laves phase compound multifilamentary wires synthesized by a rapidly heated and quenched process to Hf-Zr/V composite,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607-614, Anchorage,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development of low activation V-based superconducting materials based on the requirement for an advances fusion reactor application,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975-980, Anchorage,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Kensuke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Harmonic Mitigation Method by Utilization of Inverters for Distributed Generation System, </w:t>
      </w:r>
      <w:r>
        <w:rPr>
          <w:rFonts w:ascii="" w:hAnsi="" w:cs="" w:eastAsia=""/>
          <w:b w:val="false"/>
          <w:i w:val="true"/>
          <w:strike w:val="false"/>
          <w:color w:val="000000"/>
          <w:sz w:val="20"/>
          <w:u w:val="none"/>
        </w:rPr>
        <w:t xml:space="preserve">Proceedings of the Renewable Energy 2006,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No.P-N-16,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the Minimum Norm Solution, </w:t>
      </w:r>
      <w:r>
        <w:rPr>
          <w:rFonts w:ascii="" w:hAnsi="" w:cs="" w:eastAsia=""/>
          <w:b w:val="false"/>
          <w:i w:val="true"/>
          <w:strike w:val="false"/>
          <w:color w:val="000000"/>
          <w:sz w:val="20"/>
          <w:u w:val="none"/>
        </w:rPr>
        <w:t xml:space="preserve">Proc. of ISCIT 2006, </w:t>
      </w:r>
      <w:r>
        <w:rPr>
          <w:rFonts w:ascii="" w:hAnsi="" w:cs="" w:eastAsia=""/>
          <w:b w:val="false"/>
          <w:i w:val="false"/>
          <w:strike w:val="false"/>
          <w:color w:val="000000"/>
          <w:sz w:val="20"/>
          <w:u w:val="none"/>
        </w:rPr>
        <w:t>Bangkok, Thai,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Iida, Yoshihiro Hayami, Toshio Hira,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Acquisition for Moving Performance of Reduced D.O.F's Quadruped Robot, </w:t>
      </w:r>
      <w:r>
        <w:rPr>
          <w:rFonts w:ascii="" w:hAnsi="" w:cs="" w:eastAsia=""/>
          <w:b w:val="false"/>
          <w:i w:val="true"/>
          <w:strike w:val="false"/>
          <w:color w:val="000000"/>
          <w:sz w:val="20"/>
          <w:u w:val="none"/>
        </w:rPr>
        <w:t xml:space="preserve">SICE-ICASE International Joint Conference 2006, </w:t>
      </w:r>
      <w:r>
        <w:rPr>
          <w:rFonts w:ascii="" w:hAnsi="" w:cs="" w:eastAsia=""/>
          <w:b w:val="false"/>
          <w:i w:val="false"/>
          <w:strike w:val="false"/>
          <w:color w:val="000000"/>
          <w:sz w:val="20"/>
          <w:u w:val="none"/>
        </w:rPr>
        <w:t xml:space="preserve">3005-3010,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Contact Vibration generated on Turbine Model using Fast Haar Wavelet Transform, </w:t>
      </w:r>
      <w:r>
        <w:rPr>
          <w:rFonts w:ascii="" w:hAnsi="" w:cs="" w:eastAsia=""/>
          <w:b w:val="false"/>
          <w:i w:val="true"/>
          <w:strike w:val="false"/>
          <w:color w:val="000000"/>
          <w:sz w:val="20"/>
          <w:u w:val="none"/>
        </w:rPr>
        <w:t xml:space="preserve">Proc. of PSCE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Hotta : </w:t>
      </w:r>
      <w:r>
        <w:rPr>
          <w:rFonts w:ascii="" w:hAnsi="" w:cs="" w:eastAsia=""/>
          <w:b w:val="false"/>
          <w:i w:val="false"/>
          <w:strike w:val="false"/>
          <w:color w:val="000000"/>
          <w:sz w:val="20"/>
          <w:u w:val="none"/>
        </w:rPr>
        <w:t xml:space="preserve">Optimum Design of Interior Permanent Magnet Synchronous Motor using Taguchi Method, </w:t>
      </w:r>
      <w:r>
        <w:rPr>
          <w:rFonts w:ascii="" w:hAnsi="" w:cs="" w:eastAsia=""/>
          <w:b w:val="false"/>
          <w:i w:val="true"/>
          <w:strike w:val="false"/>
          <w:color w:val="000000"/>
          <w:sz w:val="20"/>
          <w:u w:val="none"/>
        </w:rPr>
        <w:t xml:space="preserve">Proceedings of Ninth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No.DS2F1-11,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Hiroki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Cooperative Conveyance Pattern for Multiple Mobile Robots Using Neural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45-51,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Kotani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Suzue Hironori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Morimoto Mayumi,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Method of Multiple Mobile Robots on Panel Cruising Problem,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229-230,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255-256,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319-320,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組み合わせ制御方式マルチレベルインバータの波形改善,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321-322,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電源電圧センサレス制御三相PWMコンバータ,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電源電流検出電圧波形改善三相アクティブフィルタの制御特性,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339-340,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瞬低補償の可能なUPFCによる限流器の基礎検討,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349-350,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鵜飼 裕之, 太田 豊, 橋口 卓平,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同期計測・信号処理技術に基づく広域電力系統監視システム,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No.S12-1, </w:t>
      </w:r>
      <w:r>
        <w:rPr>
          <w:rFonts w:ascii="" w:hAnsi="" w:cs="" w:eastAsia=""/>
          <w:b w:val="false"/>
          <w:i w:val="false"/>
          <w:strike w:val="false"/>
          <w:color w:val="000000"/>
          <w:sz w:val="20"/>
          <w:u w:val="none"/>
        </w:rPr>
        <w:t>199-202,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407-410,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549-550,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太陽光発電システムの出力に応じた配電系統の電圧歪み抑制法,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No.457, </w:t>
      </w:r>
      <w:r>
        <w:rPr>
          <w:rFonts w:ascii="" w:hAnsi="" w:cs="" w:eastAsia=""/>
          <w:b w:val="false"/>
          <w:i w:val="false"/>
          <w:strike w:val="false"/>
          <w:color w:val="000000"/>
          <w:sz w:val="20"/>
          <w:u w:val="none"/>
        </w:rPr>
        <w:t>23-24,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電圧形インバータを用いた高調波補償機能付き限流器の基礎実験,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No.458, </w:t>
      </w:r>
      <w:r>
        <w:rPr>
          <w:rFonts w:ascii="" w:hAnsi="" w:cs="" w:eastAsia=""/>
          <w:b w:val="false"/>
          <w:i w:val="false"/>
          <w:strike w:val="false"/>
          <w:color w:val="000000"/>
          <w:sz w:val="20"/>
          <w:u w:val="none"/>
        </w:rPr>
        <w:t>25-26,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清浩, 廣瀬 功児, 太田 豊, 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PMUによる広域連系電力系統の情報管理システム,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No.419,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同期位相計測に基づく位相差と電力潮流の関係についての検討,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分散型電源連系配電ネットワーク模擬実験設備を用いた送出し電圧制御に関する基礎実験,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No.353, </w:t>
      </w:r>
      <w:r>
        <w:rPr>
          <w:rFonts w:ascii="" w:hAnsi="" w:cs="" w:eastAsia=""/>
          <w:b w:val="false"/>
          <w:i w:val="false"/>
          <w:strike w:val="false"/>
          <w:color w:val="000000"/>
          <w:sz w:val="20"/>
          <w:u w:val="none"/>
        </w:rPr>
        <w:t>9-10,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電圧上昇抑制を目的とした太陽光発電系統連系インバータによる無効電力補償法の検討,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No.355, </w:t>
      </w:r>
      <w:r>
        <w:rPr>
          <w:rFonts w:ascii="" w:hAnsi="" w:cs="" w:eastAsia=""/>
          <w:b w:val="false"/>
          <w:i w:val="false"/>
          <w:strike w:val="false"/>
          <w:color w:val="000000"/>
          <w:sz w:val="20"/>
          <w:u w:val="none"/>
        </w:rPr>
        <w:t>13-14,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センサレス制御永久磁石同期電動機の低速駆動特性,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木内 光幸 : </w:t>
      </w:r>
      <w:r>
        <w:rPr>
          <w:rFonts w:ascii="" w:hAnsi="" w:cs="" w:eastAsia=""/>
          <w:b w:val="false"/>
          <w:i w:val="false"/>
          <w:strike w:val="false"/>
          <w:color w:val="000000"/>
          <w:sz w:val="20"/>
          <w:u w:val="none"/>
        </w:rPr>
        <w:t xml:space="preserve">永久磁石同期電動機のセンサレスV/f制御システムの振動抑制,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マルチレベルインバータの波形改善実験特性,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瞬低補償時におけるUPFCの動作特性に関する検討,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直列インバータを用いた三相交流安定化電源,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負荷端子電圧微分補償三相アクティブフィルタの実験特性,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二段双方向チョッパ充放電制御装置を用いた電力脈動抑制制御,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三相インバータモジュールを用いた単相-単相電力変換制御法,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電解コンデンサレス三相双方向電力変換装置の基本特性,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基礎実験に基づく電圧形インバータを用いた高調波補償機能付き限流器の検討,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電源電圧センサレス制御三相PWMインバータ制御自律分散電源システム,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太陽光発電系統連系インバータの無効電力補償分担法の検討,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複数台接続の太陽光発電システムによる配電系統電圧歪み抑制法に関する基礎検討,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Minimum Norm Solution for BCI,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Propagation of VHF EM Waves Emitted from Partial Discharge in Air-Substation,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Fundamental Study on Vibration Diagnosis for Turbine using the Optimization of Spectrum Analysis,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Reconstruction Method using PSM and TM to Combine with the Location of PD Source,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Electric Field Strength by Measuring EM Waves emitted from PD,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高圧送電線下の地表面近傍における電界の定量化,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配電線周辺のELF磁界の解析,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in Consideration of the Spacer,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集中巻IPMSMのコギングトルクおよびトルクリプルの最小化,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岡本 晴彦 : </w:t>
      </w:r>
      <w:r>
        <w:rPr>
          <w:rFonts w:ascii="" w:hAnsi="" w:cs="" w:eastAsia=""/>
          <w:b w:val="false"/>
          <w:i w:val="false"/>
          <w:strike w:val="false"/>
          <w:color w:val="000000"/>
          <w:sz w:val="20"/>
          <w:u w:val="none"/>
        </w:rPr>
        <w:t xml:space="preserve">円筒形リニアモータの磁石配置とその特性(2),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極数・スロット数の組合せによるIPMSMの特性比較,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広域連系系統における周波数と位相差についての実測に基づく検討,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Vol.S3,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Richard M Leahy : </w:t>
      </w:r>
      <w:r>
        <w:rPr>
          <w:rFonts w:ascii="" w:hAnsi="" w:cs="" w:eastAsia=""/>
          <w:b w:val="false"/>
          <w:i w:val="false"/>
          <w:strike w:val="false"/>
          <w:color w:val="000000"/>
          <w:sz w:val="20"/>
          <w:u w:val="none"/>
        </w:rPr>
        <w:t xml:space="preserve">Fundamental Research on Electrical Brain Mapping of Motor Imagination, </w:t>
      </w:r>
      <w:r>
        <w:rPr>
          <w:rFonts w:ascii="" w:hAnsi="" w:cs="" w:eastAsia=""/>
          <w:b w:val="false"/>
          <w:i w:val="true"/>
          <w:strike w:val="false"/>
          <w:color w:val="000000"/>
          <w:sz w:val="20"/>
          <w:u w:val="none"/>
        </w:rPr>
        <w:t xml:space="preserve">第7回脳磁場イメージング研究会, </w:t>
      </w:r>
      <w:r>
        <w:rPr>
          <w:rFonts w:ascii="" w:hAnsi="" w:cs="" w:eastAsia=""/>
          <w:b w:val="false"/>
          <w:i w:val="false"/>
          <w:strike w:val="false"/>
          <w:color w:val="000000"/>
          <w:sz w:val="20"/>
          <w:u w:val="none"/>
        </w:rPr>
        <w:t>13,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PMモータのセンサレス低速高トルク駆動特性,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194,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137,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電源電圧センサレスインバータ制御自律分散電源システムの制御特性,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No.001, </w:t>
      </w:r>
      <w:r>
        <w:rPr>
          <w:rFonts w:ascii="" w:hAnsi="" w:cs="" w:eastAsia=""/>
          <w:b w:val="false"/>
          <w:i w:val="false"/>
          <w:strike w:val="false"/>
          <w:color w:val="000000"/>
          <w:sz w:val="20"/>
          <w:u w:val="none"/>
        </w:rPr>
        <w:t>1,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極数とスロット数によるIPMSMの特性比較,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Vol.5-098,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センサレスV/f 振動抑制制御PM モータの駆動特性,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配電ネットワークにおけるアクティブフィルタの最適設置箇所に関する基礎研究,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169-170,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配電ネットワーク模擬実験設備を用いた分散型電源協調型の配電ネットワーク制御方式の検証,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189-190,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No.054, </w:t>
      </w:r>
      <w:r>
        <w:rPr>
          <w:rFonts w:ascii="" w:hAnsi="" w:cs="" w:eastAsia=""/>
          <w:b w:val="false"/>
          <w:i w:val="false"/>
          <w:strike w:val="false"/>
          <w:color w:val="000000"/>
          <w:sz w:val="20"/>
          <w:u w:val="none"/>
        </w:rPr>
        <w:t>91,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一日を通した太陽光発電システムによる配電線電圧制御の効果,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No.062, </w:t>
      </w:r>
      <w:r>
        <w:rPr>
          <w:rFonts w:ascii="" w:hAnsi="" w:cs="" w:eastAsia=""/>
          <w:b w:val="false"/>
          <w:i w:val="false"/>
          <w:strike w:val="false"/>
          <w:color w:val="000000"/>
          <w:sz w:val="20"/>
          <w:u w:val="none"/>
        </w:rPr>
        <w:t>104,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同期位相計測に基づく負荷変動を考慮した地点間位相差の検討,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none"/>
        </w:rPr>
        <w:t>345,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小西 勝久,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誘導発電機を用いたセンサレスインバータ制御可変速風力発電システム,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No.023, </w:t>
      </w:r>
      <w:r>
        <w:rPr>
          <w:rFonts w:ascii="" w:hAnsi="" w:cs="" w:eastAsia=""/>
          <w:b w:val="false"/>
          <w:i w:val="false"/>
          <w:strike w:val="false"/>
          <w:color w:val="000000"/>
          <w:sz w:val="20"/>
          <w:u w:val="none"/>
        </w:rPr>
        <w:t>33,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Radiation Power from PD by Measuring EM Waves for Diagnosing of Insulation Material,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2-042,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EM Waves Emitted from PD Occurring on the Distribution Line Using the FDTD Method,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2-043,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Shape of Spacer on EM Waves Emitted from PD in GIS,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6-257,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Using Interpolated FFT,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7-027,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松木 純也, 川崎 章司,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配電系統模擬実験設備を用いた分散型電源の連系可能最大出力の計測実験,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w:t>
      </w:r>
      <w:r>
        <w:rPr>
          <w:rFonts w:ascii="" w:hAnsi="" w:cs="" w:eastAsia=""/>
          <w:b w:val="false"/>
          <w:i w:val="true"/>
          <w:strike w:val="false"/>
          <w:color w:val="000000"/>
          <w:sz w:val="20"/>
          <w:u w:val="none"/>
        </w:rPr>
        <w:t xml:space="preserve">No.86(86), </w:t>
      </w:r>
      <w:r>
        <w:rPr>
          <w:rFonts w:ascii="" w:hAnsi="" w:cs="" w:eastAsia=""/>
          <w:b w:val="false"/>
          <w:i w:val="false"/>
          <w:strike w:val="false"/>
          <w:color w:val="000000"/>
          <w:sz w:val="20"/>
          <w:u w:val="none"/>
        </w:rPr>
        <w:t>7-11,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哲史, 佐伯 修, 辻 毅一郎, 三谷 康範, 渡邊 政幸, 鵜飼 裕之, 橋口 卓平,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多地点同期位相計測に基づく電力系統における事故検出のための評価指標の検討,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w:t>
      </w:r>
      <w:r>
        <w:rPr>
          <w:rFonts w:ascii="" w:hAnsi="" w:cs="" w:eastAsia=""/>
          <w:b w:val="false"/>
          <w:i w:val="true"/>
          <w:strike w:val="false"/>
          <w:color w:val="000000"/>
          <w:sz w:val="20"/>
          <w:u w:val="none"/>
        </w:rPr>
        <w:t xml:space="preserve">No.48(48), </w:t>
      </w:r>
      <w:r>
        <w:rPr>
          <w:rFonts w:ascii="" w:hAnsi="" w:cs="" w:eastAsia=""/>
          <w:b w:val="false"/>
          <w:i w:val="false"/>
          <w:strike w:val="false"/>
          <w:color w:val="000000"/>
          <w:sz w:val="20"/>
          <w:u w:val="none"/>
        </w:rPr>
        <w:t>21-26,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多数の太陽光発電系統連系インバータの無効電力補償による電圧上昇抑制法,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w:t>
      </w:r>
      <w:r>
        <w:rPr>
          <w:rFonts w:ascii="" w:hAnsi="" w:cs="" w:eastAsia=""/>
          <w:b w:val="false"/>
          <w:i w:val="true"/>
          <w:strike w:val="false"/>
          <w:color w:val="000000"/>
          <w:sz w:val="20"/>
          <w:u w:val="none"/>
        </w:rPr>
        <w:t xml:space="preserve">No.103(103), </w:t>
      </w:r>
      <w:r>
        <w:rPr>
          <w:rFonts w:ascii="" w:hAnsi="" w:cs="" w:eastAsia=""/>
          <w:b w:val="false"/>
          <w:i w:val="false"/>
          <w:strike w:val="false"/>
          <w:color w:val="000000"/>
          <w:sz w:val="20"/>
          <w:u w:val="none"/>
        </w:rPr>
        <w:t>35-40,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階層型ニューラルネットワークを用いた2台の移動ロボットによる協調搬送パターン生成,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No.IIC-06-128, </w:t>
      </w:r>
      <w:r>
        <w:rPr>
          <w:rFonts w:ascii="" w:hAnsi="" w:cs="" w:eastAsia=""/>
          <w:b w:val="false"/>
          <w:i w:val="false"/>
          <w:strike w:val="false"/>
          <w:color w:val="000000"/>
          <w:sz w:val="20"/>
          <w:u w:val="none"/>
        </w:rPr>
        <w:t>75-80,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金泉 肇祐,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4脚車輪型移動ロボットの適応的行動制御,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No.IIC-06-130, </w:t>
      </w:r>
      <w:r>
        <w:rPr>
          <w:rFonts w:ascii="" w:hAnsi="" w:cs="" w:eastAsia=""/>
          <w:b w:val="false"/>
          <w:i w:val="false"/>
          <w:strike w:val="false"/>
          <w:color w:val="000000"/>
          <w:sz w:val="20"/>
          <w:u w:val="none"/>
        </w:rPr>
        <w:t>87-92,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誘導電動機の速度センサレス汎用ベクトル制御,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Vol.SPC-06(IEA-06), </w:t>
      </w:r>
      <w:r>
        <w:rPr>
          <w:rFonts w:ascii="" w:hAnsi="" w:cs="" w:eastAsia=""/>
          <w:b w:val="false"/>
          <w:i w:val="true"/>
          <w:strike w:val="false"/>
          <w:color w:val="000000"/>
          <w:sz w:val="20"/>
          <w:u w:val="none"/>
        </w:rPr>
        <w:t xml:space="preserve">No.150(45), </w:t>
      </w:r>
      <w:r>
        <w:rPr>
          <w:rFonts w:ascii="" w:hAnsi="" w:cs="" w:eastAsia=""/>
          <w:b w:val="false"/>
          <w:i w:val="false"/>
          <w:strike w:val="false"/>
          <w:color w:val="000000"/>
          <w:sz w:val="20"/>
          <w:u w:val="none"/>
        </w:rPr>
        <w:t>21-26,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極数とスロット数の組合せによる埋込磁石同期モータの特性比較,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Vol.RM-06,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47-52,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57-61,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直列インバータ制御小型交流安定化電源,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13-17,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電源電流検出方式三相アクティブフィルタの制御特性,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配電系統模擬実験による分散型電源と配電系統との協調運用形態の検証,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SPC-07), </w:t>
      </w:r>
      <w:r>
        <w:rPr>
          <w:rFonts w:ascii="" w:hAnsi="" w:cs="" w:eastAsia=""/>
          <w:b w:val="false"/>
          <w:i w:val="true"/>
          <w:strike w:val="false"/>
          <w:color w:val="000000"/>
          <w:sz w:val="20"/>
          <w:u w:val="none"/>
        </w:rPr>
        <w:t xml:space="preserve">No.3(18,43), </w:t>
      </w:r>
      <w:r>
        <w:rPr>
          <w:rFonts w:ascii="" w:hAnsi="" w:cs="" w:eastAsia=""/>
          <w:b w:val="false"/>
          <w:i w:val="false"/>
          <w:strike w:val="false"/>
          <w:color w:val="000000"/>
          <w:sz w:val="20"/>
          <w:u w:val="none"/>
        </w:rPr>
        <w:t>11-20,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電源電圧センサレス三相PWMインバータ制御自律分散電源システム,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Vol.PE(PSE, SPC)-07, </w:t>
      </w:r>
      <w:r>
        <w:rPr>
          <w:rFonts w:ascii="" w:hAnsi="" w:cs="" w:eastAsia=""/>
          <w:b w:val="false"/>
          <w:i w:val="true"/>
          <w:strike w:val="false"/>
          <w:color w:val="000000"/>
          <w:sz w:val="20"/>
          <w:u w:val="none"/>
        </w:rPr>
        <w:t xml:space="preserve">No.14(29,54), </w:t>
      </w:r>
      <w:r>
        <w:rPr>
          <w:rFonts w:ascii="" w:hAnsi="" w:cs="" w:eastAsia=""/>
          <w:b w:val="false"/>
          <w:i w:val="false"/>
          <w:strike w:val="false"/>
          <w:color w:val="000000"/>
          <w:sz w:val="20"/>
          <w:u w:val="none"/>
        </w:rPr>
        <w:t>45-50,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4脚車輪型移動ロボットの未知環境における適応的行動制御, </w:t>
      </w:r>
      <w:r>
        <w:rPr>
          <w:rFonts w:ascii="" w:hAnsi="" w:cs="" w:eastAsia=""/>
          <w:b w:val="false"/>
          <w:i w:val="true"/>
          <w:strike w:val="false"/>
          <w:color w:val="000000"/>
          <w:sz w:val="20"/>
          <w:u w:val="none"/>
        </w:rPr>
        <w:t xml:space="preserve">平成19年電気学会全国大会講演論文集,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No.4-S15-5, </w:t>
      </w:r>
      <w:r>
        <w:rPr>
          <w:rFonts w:ascii="" w:hAnsi="" w:cs="" w:eastAsia=""/>
          <w:b w:val="false"/>
          <w:i w:val="false"/>
          <w:strike w:val="false"/>
          <w:color w:val="000000"/>
          <w:sz w:val="20"/>
          <w:u w:val="none"/>
        </w:rPr>
        <w:t>S15(17)-S15(20),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--- 8.1 電磁モータ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No.1063,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--- 8.3 新方式・新構造モータ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No.1063, </w:t>
      </w:r>
      <w:r>
        <w:rPr>
          <w:rFonts w:ascii="" w:hAnsi="" w:cs="" w:eastAsia=""/>
          <w:b w:val="false"/>
          <w:i w:val="false"/>
          <w:strike w:val="false"/>
          <w:color w:val="000000"/>
          <w:sz w:val="20"/>
          <w:u w:val="none"/>
        </w:rPr>
        <w:t xml:space="preserve">103-107,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Tai,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 Tsukasa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Hishinuma : </w:t>
      </w:r>
      <w:r>
        <w:rPr>
          <w:rFonts w:ascii="" w:hAnsi="" w:cs="" w:eastAsia=""/>
          <w:b w:val="false"/>
          <w:i w:val="false"/>
          <w:strike w:val="false"/>
          <w:color w:val="000000"/>
          <w:sz w:val="20"/>
          <w:u w:val="none"/>
        </w:rPr>
        <w:t xml:space="preserve">Superconducting Properties of V-Ti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2542-2545,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Kiyoshi : </w:t>
      </w:r>
      <w:r>
        <w:rPr>
          <w:rFonts w:ascii="" w:hAnsi="" w:cs="" w:eastAsia=""/>
          <w:b w:val="false"/>
          <w:i w:val="false"/>
          <w:strike w:val="false"/>
          <w:color w:val="000000"/>
          <w:sz w:val="20"/>
          <w:u w:val="none"/>
        </w:rPr>
        <w:t>New Fabrication Process for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Conductors through Diffusion Reaction between Nb and Ag-Sn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2580-2583, 2007.</w:t>
      </w:r>
    </w:p>
    <w:p>
      <w:pPr>
        <w:numPr>
          <w:numId w:val="8"/>
        </w:numPr>
        <w:autoSpaceDE w:val="off"/>
        <w:autoSpaceDN w:val="off"/>
        <w:spacing w:line="-240" w:lineRule="auto"/>
        <w:ind w:left="30"/>
      </w:pPr>
      <w:r>
        <w:rPr>
          <w:rFonts w:ascii="" w:hAnsi="" w:cs="" w:eastAsia=""/>
          <w:b w:val="true"/>
          <w:i w:val="false"/>
          <w:strike w:val="false"/>
          <w:color w:val="000000"/>
          <w:sz w:val="20"/>
          <w:u w:val="none"/>
        </w:rPr>
        <w:t>Hidenori Akiyama, Takashi Sakugawa, Takao Namihira, Koichi Takaki, Yasushi Minamitani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Pulsed Power Technology,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1051-1064,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Urushihara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Sooperative Conveyance Patterns for Multiple Mobile Robots Using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489-495,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VUV Spectroscopic Measurement for Dielectric Barrier Discharge Excited by Piezoelectric Transformer in He-Xe Mixture,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1340-1341,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Yoshihide Hashimoto,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Self-Organized Patterns of Dielectric-Barrier Discharge Generated by Piezoelectric Transformer,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1348-1349,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Takeuchi, Hiroyuki Takigawa, Masaki Nakagawa, Nobuyuki Banno,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Yasuo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Multifilamentary Nb-Zr and V-Ti Superconducting Alloys Prepared by Diffusion Reaction between Constituent Pure-Metal Subelements,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広域化された新配電自動化システムによる監視制御・運用体制,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Relations between Frequency and Phase Difference in Power System Based on Phasor Measurements, </w:t>
      </w:r>
      <w:r>
        <w:rPr>
          <w:rFonts w:ascii="" w:hAnsi="" w:cs="" w:eastAsia=""/>
          <w:b w:val="false"/>
          <w:i w:val="true"/>
          <w:strike w:val="false"/>
          <w:color w:val="000000"/>
          <w:sz w:val="20"/>
          <w:u w:val="none"/>
        </w:rPr>
        <w:t xml:space="preserve">Proceedings of the Third IASTED Asian Conference on Power and Energy Systems, </w:t>
      </w:r>
      <w:r>
        <w:rPr>
          <w:rFonts w:ascii="" w:hAnsi="" w:cs="" w:eastAsia=""/>
          <w:b w:val="false"/>
          <w:i w:val="false"/>
          <w:strike w:val="false"/>
          <w:color w:val="000000"/>
          <w:sz w:val="20"/>
          <w:u w:val="none"/>
        </w:rPr>
        <w:t>478-482, Phuket,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Yamanaka,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Position Sensorless Vector Control of Permanent-Magnet Synchronous Motors, </w:t>
      </w:r>
      <w:r>
        <w:rPr>
          <w:rFonts w:ascii="" w:hAnsi="" w:cs="" w:eastAsia=""/>
          <w:b w:val="false"/>
          <w:i w:val="true"/>
          <w:strike w:val="false"/>
          <w:color w:val="000000"/>
          <w:sz w:val="20"/>
          <w:u w:val="none"/>
        </w:rPr>
        <w:t xml:space="preserve">Conference Proceedings of the Fourth Power Conversion Conference (PCC-Nagoya 2007),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Design of fault current limiter by series-connected voltage source inverter, </w:t>
      </w:r>
      <w:r>
        <w:rPr>
          <w:rFonts w:ascii="" w:hAnsi="" w:cs="" w:eastAsia=""/>
          <w:b w:val="false"/>
          <w:i w:val="true"/>
          <w:strike w:val="false"/>
          <w:color w:val="000000"/>
          <w:sz w:val="20"/>
          <w:u w:val="none"/>
        </w:rPr>
        <w:t xml:space="preserve">Proceedings of International Conference on Advanced Power System Automation and Protection (APAP2007),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No.P524,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Investigation of Coaxial Chemical Reactor Configuration for Nanosecond Pulsed Power Discharge, </w:t>
      </w:r>
      <w:r>
        <w:rPr>
          <w:rFonts w:ascii="" w:hAnsi="" w:cs="" w:eastAsia=""/>
          <w:b w:val="false"/>
          <w:i w:val="true"/>
          <w:strike w:val="false"/>
          <w:color w:val="000000"/>
          <w:sz w:val="20"/>
          <w:u w:val="none"/>
        </w:rPr>
        <w:t xml:space="preserve">Proceedings of the 16th IEEE International Pulsed Power Conference, </w:t>
      </w:r>
      <w:r>
        <w:rPr>
          <w:rFonts w:ascii="" w:hAnsi="" w:cs="" w:eastAsia=""/>
          <w:b w:val="false"/>
          <w:i w:val="false"/>
          <w:strike w:val="false"/>
          <w:color w:val="000000"/>
          <w:sz w:val="20"/>
          <w:u w:val="none"/>
        </w:rPr>
        <w:t xml:space="preserve">736-739, </w:t>
      </w:r>
      <w:r>
        <w:rPr>
          <w:rFonts w:ascii="" w:hAnsi="" w:cs="" w:eastAsia=""/>
          <w:b w:val="false"/>
          <w:i w:val="false"/>
          <w:strike w:val="false"/>
          <w:color w:val="000000"/>
          <w:sz w:val="20"/>
          <w:u w:val="single"/>
        </w:rPr>
        <w:t>Albuquerque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Power Quality Control by using A Three Phase Inverter Module, </w:t>
      </w:r>
      <w:r>
        <w:rPr>
          <w:rFonts w:ascii="" w:hAnsi="" w:cs="" w:eastAsia=""/>
          <w:b w:val="false"/>
          <w:i w:val="true"/>
          <w:strike w:val="false"/>
          <w:color w:val="000000"/>
          <w:sz w:val="20"/>
          <w:u w:val="none"/>
        </w:rPr>
        <w:t xml:space="preserve">IEEE Power Electronics Specialists Conference - 2007 Record (CD-ROM),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 xml:space="preserve">3073-3078,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on Model Turbine Rotor using In-Place Fast Haar Wavelet Transform, </w:t>
      </w:r>
      <w:r>
        <w:rPr>
          <w:rFonts w:ascii="" w:hAnsi="" w:cs="" w:eastAsia=""/>
          <w:b w:val="false"/>
          <w:i w:val="true"/>
          <w:strike w:val="false"/>
          <w:color w:val="000000"/>
          <w:sz w:val="20"/>
          <w:u w:val="none"/>
        </w:rPr>
        <w:t xml:space="preserve">2007 IEEE Power Engineering Society General Meeting (CD-ROM), </w:t>
      </w:r>
      <w:r>
        <w:rPr>
          <w:rFonts w:ascii="" w:hAnsi="" w:cs="" w:eastAsia=""/>
          <w:b w:val="false"/>
          <w:i w:val="false"/>
          <w:strike w:val="false"/>
          <w:color w:val="000000"/>
          <w:sz w:val="20"/>
          <w:u w:val="none"/>
        </w:rPr>
        <w:t>Tampa, Florida, USA,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Propagation of Wideband EM Waves Emitted from a Partial Discharge using the Constrained Interpolation Profile (CIP) Method, </w:t>
      </w:r>
      <w:r>
        <w:rPr>
          <w:rFonts w:ascii="" w:hAnsi="" w:cs="" w:eastAsia=""/>
          <w:b w:val="false"/>
          <w:i w:val="true"/>
          <w:strike w:val="false"/>
          <w:color w:val="000000"/>
          <w:sz w:val="20"/>
          <w:u w:val="none"/>
        </w:rPr>
        <w:t xml:space="preserve">2007 IEEE International Symposium on Electromagnetic Compatibility (CD-ROM), </w:t>
      </w:r>
      <w:r>
        <w:rPr>
          <w:rFonts w:ascii="" w:hAnsi="" w:cs="" w:eastAsia=""/>
          <w:b w:val="false"/>
          <w:i w:val="false"/>
          <w:strike w:val="false"/>
          <w:color w:val="000000"/>
          <w:sz w:val="20"/>
          <w:u w:val="none"/>
        </w:rPr>
        <w:t>Honolulu, Hawaii,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Hirotaka Kikuya, Shoji Kawasaki, Yasuhiro Hayashi, Junya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Optimal Allocation and Gain of Active Filter Considering Distribution Network Configuration,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Shigekazu Sakai, Yasuhiro Hayashi, Junya Matsuki, Jumpei Baba, Shinji Wakao, Naoki Kobayashi, Shoji Kawasaki,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Akihiko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Oishi : </w:t>
      </w:r>
      <w:r>
        <w:rPr>
          <w:rFonts w:ascii="" w:hAnsi="" w:cs="" w:eastAsia=""/>
          <w:b w:val="false"/>
          <w:i w:val="false"/>
          <w:strike w:val="false"/>
          <w:color w:val="000000"/>
          <w:sz w:val="20"/>
          <w:u w:val="none"/>
        </w:rPr>
        <w:t xml:space="preserve">Active Coordinated Operation of Distribution Network with Distributed Generators,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No.480,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Akira Izume,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Shoji Taki, Kohei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Fujiwara : </w:t>
      </w:r>
      <w:r>
        <w:rPr>
          <w:rFonts w:ascii="" w:hAnsi="" w:cs="" w:eastAsia=""/>
          <w:b w:val="false"/>
          <w:i w:val="false"/>
          <w:strike w:val="false"/>
          <w:color w:val="000000"/>
          <w:sz w:val="20"/>
          <w:u w:val="none"/>
        </w:rPr>
        <w:t xml:space="preserve">A Control Method of Photovoltaic Generation Systems for Voltage Rise Suppression,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Haruo Itoh,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Material Effect of Dielectric Barrier Electrode on Ozone Generation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1175-1176, Prague, Czech Republic,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Itoh Haruo, Inada Daisuke,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VUV Emission from Xe and Ar Excimers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1274-1275, Prague, Czech Republic,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Experimental Studies on Fault Current Limiter by Voltage Source Inverter with Line Voltage Harmonics Compensation, </w:t>
      </w:r>
      <w:r>
        <w:rPr>
          <w:rFonts w:ascii="" w:hAnsi="" w:cs="" w:eastAsia=""/>
          <w:b w:val="false"/>
          <w:i w:val="true"/>
          <w:strike w:val="false"/>
          <w:color w:val="000000"/>
          <w:sz w:val="20"/>
          <w:u w:val="none"/>
        </w:rPr>
        <w:t xml:space="preserve">Proceedings of European Conference on Power Electronics and Applications,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No.0324, </w:t>
      </w:r>
      <w:r>
        <w:rPr>
          <w:rFonts w:ascii="" w:hAnsi="" w:cs="" w:eastAsia=""/>
          <w:b w:val="false"/>
          <w:i w:val="false"/>
          <w:strike w:val="false"/>
          <w:color w:val="000000"/>
          <w:sz w:val="20"/>
          <w:u w:val="single"/>
        </w:rPr>
        <w:t>Aalborg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Using FDTD and TDOA methods, </w:t>
      </w:r>
      <w:r>
        <w:rPr>
          <w:rFonts w:ascii="" w:hAnsi="" w:cs="" w:eastAsia=""/>
          <w:b w:val="false"/>
          <w:i w:val="true"/>
          <w:strike w:val="false"/>
          <w:color w:val="000000"/>
          <w:sz w:val="20"/>
          <w:u w:val="none"/>
        </w:rPr>
        <w:t xml:space="preserve">Proc. of 2007 Japan-Korea Joint Symposium on Electrical and Discharge and High Voltage Engineering,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Length of GIS on Wide Band Electromagnetic Waves Emitted from PD using FDTD,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Characteristics of Wide Band EM Waves Emitted from PD in Air-Substation Using FDTD Method,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Hiroyuki Ukai,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Issarachai Ngamroo : </w:t>
      </w:r>
      <w:r>
        <w:rPr>
          <w:rFonts w:ascii="" w:hAnsi="" w:cs="" w:eastAsia=""/>
          <w:b w:val="false"/>
          <w:i w:val="false"/>
          <w:strike w:val="false"/>
          <w:color w:val="000000"/>
          <w:sz w:val="20"/>
          <w:u w:val="none"/>
        </w:rPr>
        <w:t xml:space="preserve">A Study on Behaviors of Phase Differences and Frequency Deviations in Thailand Power System by Wide Area Phasor Measurement System, </w:t>
      </w:r>
      <w:r>
        <w:rPr>
          <w:rFonts w:ascii="" w:hAnsi="" w:cs="" w:eastAsia=""/>
          <w:b w:val="false"/>
          <w:i w:val="true"/>
          <w:strike w:val="false"/>
          <w:color w:val="000000"/>
          <w:sz w:val="20"/>
          <w:u w:val="none"/>
        </w:rPr>
        <w:t xml:space="preserve">IEEJ-EIT Joint Symposium on Advanced Technology in Power Systems,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Munetatsu Hara,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Affordance Performance of Electric Wheelchair with Force-Feedback Joystick,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No.2C3-4, </w:t>
      </w:r>
      <w:r>
        <w:rPr>
          <w:rFonts w:ascii="" w:hAnsi="" w:cs="" w:eastAsia=""/>
          <w:b w:val="false"/>
          <w:i w:val="false"/>
          <w:strike w:val="false"/>
          <w:color w:val="000000"/>
          <w:sz w:val="20"/>
          <w:u w:val="none"/>
        </w:rPr>
        <w:t>241-244,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 and Its Basic Control Characteristics,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No.2C3-5, </w:t>
      </w:r>
      <w:r>
        <w:rPr>
          <w:rFonts w:ascii="" w:hAnsi="" w:cs="" w:eastAsia=""/>
          <w:b w:val="false"/>
          <w:i w:val="false"/>
          <w:strike w:val="false"/>
          <w:color w:val="000000"/>
          <w:sz w:val="20"/>
          <w:u w:val="none"/>
        </w:rPr>
        <w:t>245-246,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Tetsuro Amane,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at Installation of Power Assist Knee Orthosis with Spring Mechanism,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No.2C3-6, </w:t>
      </w:r>
      <w:r>
        <w:rPr>
          <w:rFonts w:ascii="" w:hAnsi="" w:cs="" w:eastAsia=""/>
          <w:b w:val="false"/>
          <w:i w:val="false"/>
          <w:strike w:val="false"/>
          <w:color w:val="000000"/>
          <w:sz w:val="20"/>
          <w:u w:val="none"/>
        </w:rPr>
        <w:t>247-248,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Yakusiji,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Naoto Fujimura,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of Wind Power Generation System Using Self- Tuning Fuzzy Reasoning,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Wind Speed Prediction After a Short Time Using Hierarchical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 Hiroaki,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Control Method of Sweeping Robot with Two Arms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Leaning Method and Flexibility of Cooperative Pattern Generation System for Multiple Mobile Robots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Yuasa,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and Evaluation of Tumble Danger-Degree for Quadruped Robot on Irregular Terrains,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479-482,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Nakayama,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Action Control for Leg-Wheeled Type Quadruped Robot on Unknown Environment,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tetsuro 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Basic Control Characteristics of Power Assist Knee Orthosis with Spring Mechanism for Care Prevention,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Kota Amo,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control method of parallel inverter for smart islanding of a local power system, </w:t>
      </w:r>
      <w:r>
        <w:rPr>
          <w:rFonts w:ascii="" w:hAnsi="" w:cs="" w:eastAsia=""/>
          <w:b w:val="false"/>
          <w:i w:val="true"/>
          <w:strike w:val="false"/>
          <w:color w:val="000000"/>
          <w:sz w:val="20"/>
          <w:u w:val="none"/>
        </w:rPr>
        <w:t xml:space="preserve">Renewable Energy &amp; Power Quality Electronic Journal, </w:t>
      </w:r>
      <w:r>
        <w:rPr>
          <w:rFonts w:ascii="" w:hAnsi="" w:cs="" w:eastAsia=""/>
          <w:b w:val="true"/>
          <w:i w:val="false"/>
          <w:strike w:val="false"/>
          <w:color w:val="000000"/>
          <w:sz w:val="20"/>
          <w:u w:val="none"/>
        </w:rPr>
        <w:t xml:space="preserve">Vol.on the Web site, </w:t>
      </w:r>
      <w:r>
        <w:rPr>
          <w:rFonts w:ascii="" w:hAnsi="" w:cs="" w:eastAsia=""/>
          <w:b w:val="false"/>
          <w:i w:val="true"/>
          <w:strike w:val="false"/>
          <w:color w:val="000000"/>
          <w:sz w:val="20"/>
          <w:u w:val="none"/>
        </w:rPr>
        <w:t xml:space="preserve">No.502, </w:t>
      </w:r>
      <w:r>
        <w:rPr>
          <w:rFonts w:ascii="" w:hAnsi="" w:cs="" w:eastAsia=""/>
          <w:b w:val="false"/>
          <w:i w:val="false"/>
          <w:strike w:val="false"/>
          <w:color w:val="000000"/>
          <w:sz w:val="20"/>
          <w:u w:val="single"/>
        </w:rPr>
        <w:t>Santander</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三相双方向電力変換装置の必要コンデンサ容量,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283-284,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誘導電動機のセンサレス電流ベクトル制御高効率運転,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Y-57,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Y-42,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電動機モデルを用いないSynRM の位相同期形センサレス制御,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255-256,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Vγ入力によるV/f振動抑制制御PMモータの実験特性,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349-350,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鈴木 将大,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V/f制御によるPMモータのピーク電流一定制御,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347-348,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IPMSMの位相同期形センサレス駆動実験特性,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553-554,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415-416,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電圧歪み補償電流制御形正弦波電圧連系三相インバータ,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619-620,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Tian, 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on Distribution Line Based on Forward and Inverse Methods, </w:t>
      </w:r>
      <w:r>
        <w:rPr>
          <w:rFonts w:ascii="" w:hAnsi="" w:cs="" w:eastAsia=""/>
          <w:b w:val="false"/>
          <w:i w:val="true"/>
          <w:strike w:val="false"/>
          <w:color w:val="000000"/>
          <w:sz w:val="20"/>
          <w:u w:val="none"/>
        </w:rPr>
        <w:t xml:space="preserve">2007 Annual Conferernce of Fundamentals and Materials Society IEE Japan, </w:t>
      </w:r>
      <w:r>
        <w:rPr>
          <w:rFonts w:ascii="" w:hAnsi="" w:cs="" w:eastAsia=""/>
          <w:b w:val="false"/>
          <w:i w:val="false"/>
          <w:strike w:val="false"/>
          <w:color w:val="000000"/>
          <w:sz w:val="20"/>
          <w:u w:val="none"/>
        </w:rPr>
        <w:t>1page,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Electromagnetic Waves Emitted fro PD in GIS in Consideration of the Spacer,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Multipath Effects of EM Waves Emitted from PD in Air-Substation Using FDTD Method,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1page-1,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Estimation of Abnormal Vibration Generated on Turbine Model Using Interpolated Fast Fourier Transform,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坪井 清浩, 太田 豊,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Campus WAMSによる電力動揺情報の抽出・評価,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系統構成を考慮した分散型電源連系配電ネットワークにおけるアクティブフィルタの最適設置箇所に関する研究,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No.406,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小規模電力システムの自立支援装置の検討,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No.293, </w:t>
      </w:r>
      <w:r>
        <w:rPr>
          <w:rFonts w:ascii="" w:hAnsi="" w:cs="" w:eastAsia=""/>
          <w:b w:val="false"/>
          <w:i w:val="false"/>
          <w:strike w:val="false"/>
          <w:color w:val="000000"/>
          <w:sz w:val="20"/>
          <w:u w:val="none"/>
        </w:rPr>
        <w:t>31-32,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No.367, </w:t>
      </w:r>
      <w:r>
        <w:rPr>
          <w:rFonts w:ascii="" w:hAnsi="" w:cs="" w:eastAsia=""/>
          <w:b w:val="false"/>
          <w:i w:val="false"/>
          <w:strike w:val="false"/>
          <w:color w:val="000000"/>
          <w:sz w:val="20"/>
          <w:u w:val="none"/>
        </w:rPr>
        <w:t>25-26,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配電線情報に基づく太陽光発電システムによる無効電力補償法,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分散型電源と配電ネットワークとの協調運用形態の検証実験,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No.323,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太陽光発電システムによる不平衡補償法の基礎検討,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11-12,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電力機器診断へのウェーブレット変換適用に関する試み, </w:t>
      </w:r>
      <w:r>
        <w:rPr>
          <w:rFonts w:ascii="" w:hAnsi="" w:cs="" w:eastAsia=""/>
          <w:b w:val="false"/>
          <w:i w:val="true"/>
          <w:strike w:val="false"/>
          <w:color w:val="000000"/>
          <w:sz w:val="20"/>
          <w:u w:val="none"/>
        </w:rPr>
        <w:t xml:space="preserve">産業応用フォーラム ウェーブレットの設備診断への応用, </w:t>
      </w:r>
      <w:r>
        <w:rPr>
          <w:rFonts w:ascii="" w:hAnsi="" w:cs="" w:eastAsia=""/>
          <w:b w:val="false"/>
          <w:i w:val="false"/>
          <w:strike w:val="false"/>
          <w:color w:val="000000"/>
          <w:sz w:val="20"/>
          <w:u w:val="none"/>
        </w:rPr>
        <w:t>5-18,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in Multipath Environment,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with T-shaped Branch,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and High Accurate Frequency Analysis Based on IpFFT with Recursive Algorithm,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Accuracy of PD Source Using Four-Antenna Array Based on TDOA and Broyden's Methods,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Six Components of EM Waves Emitted from PD in GIS Using 3D FDTD Method,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Analysis on Electromagnetic Waves Emitted from PD Using Method of Moments,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Tolerance of Granger Causality of Brain Waves Based on Signal to Noise Ratio,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Separation of the Acceleration Signals for Vibration Diagnosis Using Fast Independent Component Analysis,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Measurement of Power of Electromagnetic Waves Emitted from Partial Discharge Using Superheterodyne Spectrum Analyzer,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宜紀, 金本 吉弘,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電磁調理器からの接触電流の測定, </w:t>
      </w:r>
      <w:r>
        <w:rPr>
          <w:rFonts w:ascii="" w:hAnsi="" w:cs="" w:eastAsia=""/>
          <w:b w:val="false"/>
          <w:i w:val="true"/>
          <w:strike w:val="false"/>
          <w:color w:val="000000"/>
          <w:sz w:val="20"/>
          <w:u w:val="none"/>
        </w:rPr>
        <w:t xml:space="preserve">電気関係四国支部大会論文誌,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太陽光発電システムと変圧器タップ変更による配電線電圧制御の検討,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自立支援装置による小規模電力系統の負荷追従運転,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負荷変動を考慮した太陽光発電システムによる不平衡補償法の検討,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電流制御形正弦波電圧連系単相インバータ,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PMモータのVγ制御ループを有するV/f制御システムの安定解析,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センサレス制御永久磁石同期電動機の制御量の関係,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可変速同期発電機のセンサレスPWMコンバータ制御システム,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誘導電動機のセンサレスベクトル制御における電動機定数の影響,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風速を用いない誘導機センサレス制御可変速風力発電システム,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電源電圧センサレス制御自律分散電源システムの蓄電池制御システムの検討,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三相双方向電力変換装置必要コンデンサ容量の実験特性,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三相モジュールを用いた三相電源品質補償装置,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円筒形リニアモータの磁石配置とその特性(3),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タグチメソッドの多目的最適化の検討,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バリア放電における誘電体電極材料がオゾン生成に及ぼす影響,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山中 卓,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ナノ秒パルスパワーを用いたオゾン生成における並列化リアクタの効果,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ナノ秒パルスパワーを用いた並列リアクタによるNOx処理,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陽亮,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室内照明設計のための基礎的設定下での光源配置と照度分布,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CIP法とウェーブレット変換を用いた部分放電放射電磁波の時間周波数可視化,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自律分散型電力供給システムにおける再連系制御の検討,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No.045, </w:t>
      </w:r>
      <w:r>
        <w:rPr>
          <w:rFonts w:ascii="" w:hAnsi="" w:cs="" w:eastAsia=""/>
          <w:b w:val="false"/>
          <w:i w:val="false"/>
          <w:strike w:val="false"/>
          <w:color w:val="000000"/>
          <w:sz w:val="20"/>
          <w:u w:val="none"/>
        </w:rPr>
        <w:t>77,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直並列電源品質補償単相連系インバータの特性,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No.047, </w:t>
      </w:r>
      <w:r>
        <w:rPr>
          <w:rFonts w:ascii="" w:hAnsi="" w:cs="" w:eastAsia=""/>
          <w:b w:val="false"/>
          <w:i w:val="false"/>
          <w:strike w:val="false"/>
          <w:color w:val="000000"/>
          <w:sz w:val="20"/>
          <w:u w:val="none"/>
        </w:rPr>
        <w:t>80,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センサレス制御PMモータの方形波駆動特性,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No.087, </w:t>
      </w:r>
      <w:r>
        <w:rPr>
          <w:rFonts w:ascii="" w:hAnsi="" w:cs="" w:eastAsia=""/>
          <w:b w:val="false"/>
          <w:i w:val="false"/>
          <w:strike w:val="false"/>
          <w:color w:val="000000"/>
          <w:sz w:val="20"/>
          <w:u w:val="none"/>
        </w:rPr>
        <w:t>145,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インバータ直流ピーク電流制御によるPMモータの進み角制御,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167-168,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電流制御形正弦波電圧連系三相インバータのAF動作,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283,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マイクログリッドにおける太陽光発電系統連系インバータによる不平衡補償法の検討,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No.215, </w:t>
      </w:r>
      <w:r>
        <w:rPr>
          <w:rFonts w:ascii="" w:hAnsi="" w:cs="" w:eastAsia=""/>
          <w:b w:val="false"/>
          <w:i w:val="false"/>
          <w:strike w:val="false"/>
          <w:color w:val="000000"/>
          <w:sz w:val="20"/>
          <w:u w:val="none"/>
        </w:rPr>
        <w:t>359,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360,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卓平, 佐藤 典幸,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多地点同期フェーザ量計測値を用いた慣性中心の構成法,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No.021, </w:t>
      </w:r>
      <w:r>
        <w:rPr>
          <w:rFonts w:ascii="" w:hAnsi="" w:cs="" w:eastAsia=""/>
          <w:b w:val="false"/>
          <w:i w:val="false"/>
          <w:strike w:val="false"/>
          <w:color w:val="000000"/>
          <w:sz w:val="20"/>
          <w:u w:val="none"/>
        </w:rPr>
        <w:t>37-38,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the Number of PD Sources Using Multichannel Blind Deconvolution Based on Square Array Antennas,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Permittivity of Spacer on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Detection of Oil Whip and Clearance Vibration with High Accuracy Using Recursive Interpolated D/FFT,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PD Source Occurring on Distribution Line in Street Waveguide by Using SPOT Method,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Antenna Position at Aperture on Detection Sensitivity of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EM Waves Emitted from Partial Discharge in Consideration of the Radius and Partition Number Using Method of Moments,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a Tolerance of Directed Transfer Function for Brain Waves Based on Signal to Noise Ratio Using Relative Error,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Extraction of Characteristic Acceleration Signals Associated with Oil Whip Using Fast ICA,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Resolution Bandwidth of Spectrum Analyzer and Pulse Repetition Frequency for the Measurement of Power of EM Waves Emitted from PD,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太良尾 浩生, 林 則之 : </w:t>
      </w:r>
      <w:r>
        <w:rPr>
          <w:rFonts w:ascii="" w:hAnsi="" w:cs="" w:eastAsia=""/>
          <w:b w:val="false"/>
          <w:i w:val="false"/>
          <w:strike w:val="false"/>
          <w:color w:val="000000"/>
          <w:sz w:val="20"/>
          <w:u w:val="none"/>
        </w:rPr>
        <w:t xml:space="preserve">電磁調理システムからのコンタクト電流の測定,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祥英, 鈴木 進, 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圧電トランスによる誘電体バリア放電の自己組織化現象,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DBD型オゾン発生器の誘電体電極材料がオゾン生成に及ぼす影響,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不破 由晃, 森 健二郎 : </w:t>
      </w:r>
      <w:r>
        <w:rPr>
          <w:rFonts w:ascii="" w:hAnsi="" w:cs="" w:eastAsia=""/>
          <w:b w:val="false"/>
          <w:i w:val="false"/>
          <w:strike w:val="false"/>
          <w:color w:val="000000"/>
          <w:sz w:val="20"/>
          <w:u w:val="none"/>
        </w:rPr>
        <w:t xml:space="preserve">分散型電源の連系課題解決支援実験システム(ANSWER)の構築,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435-436,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林 泰弘 : </w:t>
      </w:r>
      <w:r>
        <w:rPr>
          <w:rFonts w:ascii="" w:hAnsi="" w:cs="" w:eastAsia=""/>
          <w:b w:val="false"/>
          <w:i w:val="false"/>
          <w:strike w:val="false"/>
          <w:color w:val="000000"/>
          <w:sz w:val="20"/>
          <w:u w:val="none"/>
        </w:rPr>
        <w:t xml:space="preserve">分散電源の系統連系インバータによる高調波抑制手法の模擬実験による検討,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No.254, </w:t>
      </w:r>
      <w:r>
        <w:rPr>
          <w:rFonts w:ascii="" w:hAnsi="" w:cs="" w:eastAsia=""/>
          <w:b w:val="false"/>
          <w:i w:val="false"/>
          <w:strike w:val="false"/>
          <w:color w:val="000000"/>
          <w:sz w:val="20"/>
          <w:u w:val="none"/>
        </w:rPr>
        <w:t>428,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加速度情報に基づく膝関節用パワーアシスト装具の制御特性,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No.3-085, </w:t>
      </w:r>
      <w:r>
        <w:rPr>
          <w:rFonts w:ascii="" w:hAnsi="" w:cs="" w:eastAsia=""/>
          <w:b w:val="false"/>
          <w:i w:val="false"/>
          <w:strike w:val="false"/>
          <w:color w:val="000000"/>
          <w:sz w:val="20"/>
          <w:u w:val="none"/>
        </w:rPr>
        <w:t>123,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193,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可変速固定速切換え動作方式速度センサレス風力発電システム,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194,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SynRMのセンサレス駆動実験特性,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186,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センサレス制御誘導発電機の低速駆動特性,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No.025, </w:t>
      </w:r>
      <w:r>
        <w:rPr>
          <w:rFonts w:ascii="" w:hAnsi="" w:cs="" w:eastAsia=""/>
          <w:b w:val="false"/>
          <w:i w:val="false"/>
          <w:strike w:val="false"/>
          <w:color w:val="000000"/>
          <w:sz w:val="20"/>
          <w:u w:val="none"/>
        </w:rPr>
        <w:t>40,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極数とスロット数の組合せによる集中巻IPMSMの特性比較,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No.026, </w:t>
      </w:r>
      <w:r>
        <w:rPr>
          <w:rFonts w:ascii="" w:hAnsi="" w:cs="" w:eastAsia=""/>
          <w:b w:val="false"/>
          <w:i w:val="false"/>
          <w:strike w:val="false"/>
          <w:color w:val="000000"/>
          <w:sz w:val="20"/>
          <w:u w:val="none"/>
        </w:rPr>
        <w:t>41,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No.024, </w:t>
      </w:r>
      <w:r>
        <w:rPr>
          <w:rFonts w:ascii="" w:hAnsi="" w:cs="" w:eastAsia=""/>
          <w:b w:val="false"/>
          <w:i w:val="false"/>
          <w:strike w:val="false"/>
          <w:color w:val="000000"/>
          <w:sz w:val="20"/>
          <w:u w:val="none"/>
        </w:rPr>
        <w:t>39,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円筒形リニアモータの磁石配置による推力特性,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No.224, </w:t>
      </w:r>
      <w:r>
        <w:rPr>
          <w:rFonts w:ascii="" w:hAnsi="" w:cs="" w:eastAsia=""/>
          <w:b w:val="false"/>
          <w:i w:val="false"/>
          <w:strike w:val="false"/>
          <w:color w:val="000000"/>
          <w:sz w:val="20"/>
          <w:u w:val="none"/>
        </w:rPr>
        <w:t>337,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球状車輪を用いた全方位移動車輌の応答特性,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No.4-189, </w:t>
      </w:r>
      <w:r>
        <w:rPr>
          <w:rFonts w:ascii="" w:hAnsi="" w:cs="" w:eastAsia=""/>
          <w:b w:val="false"/>
          <w:i w:val="false"/>
          <w:strike w:val="false"/>
          <w:color w:val="000000"/>
          <w:sz w:val="20"/>
          <w:u w:val="none"/>
        </w:rPr>
        <w:t>314,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林 洋幸,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誘導電動機を駆動源とする速度センサレスインバータ制御電気自動車,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Vol.VT-07, </w:t>
      </w:r>
      <w:r>
        <w:rPr>
          <w:rFonts w:ascii="" w:hAnsi="" w:cs="" w:eastAsia=""/>
          <w:b w:val="false"/>
          <w:i w:val="true"/>
          <w:strike w:val="false"/>
          <w:color w:val="000000"/>
          <w:sz w:val="20"/>
          <w:u w:val="none"/>
        </w:rPr>
        <w:t xml:space="preserve">No.03, </w:t>
      </w:r>
      <w:r>
        <w:rPr>
          <w:rFonts w:ascii="" w:hAnsi="" w:cs="" w:eastAsia=""/>
          <w:b w:val="false"/>
          <w:i w:val="false"/>
          <w:strike w:val="false"/>
          <w:color w:val="000000"/>
          <w:sz w:val="20"/>
          <w:u w:val="none"/>
        </w:rPr>
        <w:t>13-19,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配電ネットワーク模擬実験による分散型電源と配電ネットワークとの協調運用形態の検証,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No.31(46), </w:t>
      </w:r>
      <w:r>
        <w:rPr>
          <w:rFonts w:ascii="" w:hAnsi="" w:cs="" w:eastAsia=""/>
          <w:b w:val="false"/>
          <w:i w:val="false"/>
          <w:strike w:val="false"/>
          <w:color w:val="000000"/>
          <w:sz w:val="20"/>
          <w:u w:val="none"/>
        </w:rPr>
        <w:t>13-18,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分散型電源が連系された配電ネットワークにおけるアクティブフィルタの最適設置箇所に関する研究,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No.33(48),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同期計測に基づく周波数と位相差の統計的考察による広域電力系統の特性解析,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No.51(66), </w:t>
      </w:r>
      <w:r>
        <w:rPr>
          <w:rFonts w:ascii="" w:hAnsi="" w:cs="" w:eastAsia=""/>
          <w:b w:val="false"/>
          <w:i w:val="false"/>
          <w:strike w:val="false"/>
          <w:color w:val="000000"/>
          <w:sz w:val="20"/>
          <w:u w:val="none"/>
        </w:rPr>
        <w:t>53-57,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豊, 川口 剛季, 坪井 清浩,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多地点同期フェーザ計測システムの運用実績について,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No.53(68), </w:t>
      </w:r>
      <w:r>
        <w:rPr>
          <w:rFonts w:ascii="" w:hAnsi="" w:cs="" w:eastAsia=""/>
          <w:b w:val="false"/>
          <w:i w:val="false"/>
          <w:strike w:val="false"/>
          <w:color w:val="000000"/>
          <w:sz w:val="20"/>
          <w:u w:val="none"/>
        </w:rPr>
        <w:t>63-67,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磁石配置による円筒形リニアモータの特性比較,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43-48,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Vol.RM-07,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37-42,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none"/>
        </w:rPr>
        <w:t xml:space="preserve">平成19年放電学会若手セミナー資料,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圧電トランスを用いたDBD型オゾン発生器の開発, </w:t>
      </w:r>
      <w:r>
        <w:rPr>
          <w:rFonts w:ascii="" w:hAnsi="" w:cs="" w:eastAsia=""/>
          <w:b w:val="false"/>
          <w:i w:val="true"/>
          <w:strike w:val="false"/>
          <w:color w:val="000000"/>
          <w:sz w:val="20"/>
          <w:u w:val="none"/>
        </w:rPr>
        <w:t xml:space="preserve">プラズマ/放電合同研究会資料PST-07-61/ED-07-141, </w:t>
      </w:r>
      <w:r>
        <w:rPr>
          <w:rFonts w:ascii="" w:hAnsi="" w:cs="" w:eastAsia=""/>
          <w:b w:val="false"/>
          <w:i w:val="false"/>
          <w:strike w:val="false"/>
          <w:color w:val="000000"/>
          <w:sz w:val="20"/>
          <w:u w:val="none"/>
        </w:rPr>
        <w:t>107-112,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学生と担任のためのクラスホームページ, --- 進学・就職活動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Vol.FIE-07, </w:t>
      </w:r>
      <w:r>
        <w:rPr>
          <w:rFonts w:ascii="" w:hAnsi="" w:cs="" w:eastAsia=""/>
          <w:b w:val="false"/>
          <w:i w:val="false"/>
          <w:strike w:val="false"/>
          <w:color w:val="000000"/>
          <w:sz w:val="20"/>
          <w:u w:val="none"/>
        </w:rPr>
        <w:t>25-29,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電解コンデンサレスBTB構成三相双方向電力変換装置,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No.113(36),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PMモータのVγ入力による振動抑制V/f制御システム,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No.118(41),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インバータ直流電流検出によるPMモータの高効率V/f制御方式,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No.119(42),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階層型ニューラルネットワークを用いた簡易風速予測法による1時間先風速予測,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263-266,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ファジィ推論を用いた風力発電の出力予測,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267-270,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「研究室の国際化に向けての第一歩」, </w:t>
      </w:r>
      <w:r>
        <w:rPr>
          <w:rFonts w:ascii="" w:hAnsi="" w:cs="" w:eastAsia=""/>
          <w:b w:val="false"/>
          <w:i w:val="true"/>
          <w:strike w:val="false"/>
          <w:color w:val="000000"/>
          <w:sz w:val="20"/>
          <w:u w:val="none"/>
        </w:rPr>
        <w:t xml:space="preserve">工学教育シンポジウム 2008 (SEE 2008) http://www.e.tokushima-u.ac.jp/PUBLIC/FD/SEE/SEE2008.pdf, </w:t>
      </w:r>
      <w:r>
        <w:rPr>
          <w:rFonts w:ascii="" w:hAnsi="" w:cs="" w:eastAsia=""/>
          <w:b w:val="false"/>
          <w:i w:val="false"/>
          <w:strike w:val="false"/>
          <w:color w:val="000000"/>
          <w:sz w:val="20"/>
          <w:u w:val="none"/>
        </w:rPr>
        <w:t>29-36,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群知能ロボットの協調搬送制御,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No.S-16-3, </w:t>
      </w:r>
      <w:r>
        <w:rPr>
          <w:rFonts w:ascii="" w:hAnsi="" w:cs="" w:eastAsia=""/>
          <w:b w:val="false"/>
          <w:i w:val="false"/>
          <w:strike w:val="false"/>
          <w:color w:val="000000"/>
          <w:sz w:val="20"/>
          <w:u w:val="none"/>
        </w:rPr>
        <w:t>S16(9)-(12),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熊倉 宏明, 竹内 孝夫, 秋田 調, 綾井 直樹, 和泉 輝朗, 一瀬 中,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江川 邦彦, 大圃 一実, 岡田 道哉, 岡本 洋, 荻原 宏康, 木須 隆暢, 木村 明夫, 齋籐 隆, 下村 淳一, 田中 靖三, 戸叶 一正, 永田 明彦, 長屋 重夫, 引地 康雄, 前田 敏彦, 松本 要, 柳 長門, 山崎 裕文, 山田 豊, 山田 穣, 久保 芳生, 佐藤 淳一 : </w:t>
      </w:r>
      <w:r>
        <w:rPr>
          <w:rFonts w:ascii="" w:hAnsi="" w:cs="" w:eastAsia=""/>
          <w:b w:val="false"/>
          <w:i w:val="false"/>
          <w:strike w:val="false"/>
          <w:color w:val="000000"/>
          <w:sz w:val="20"/>
          <w:u w:val="none"/>
        </w:rPr>
        <w:t xml:space="preserve">先進超伝導線材の製造技術と特性------電気学会技術報告, </w:t>
      </w:r>
      <w:r>
        <w:rPr>
          <w:rFonts w:ascii="" w:hAnsi="" w:cs="" w:eastAsia=""/>
          <w:b w:val="false"/>
          <w:i w:val="true"/>
          <w:strike w:val="false"/>
          <w:color w:val="000000"/>
          <w:sz w:val="20"/>
          <w:u w:val="none"/>
        </w:rPr>
        <w:t xml:space="preserve">技術報告第1110号,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登, 近角 聡信,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前田 弘, 木吉 司, 中川 康昭, Herlach Fritz, 伊達 宗行, 金道 浩一, 本河 光博, 野尻 浩之, 松田 康弘, 木戸 義勇, 榊原 俊郎, 後藤 恒昭, 高増 正, 長田 俊人, 内田 和人 : </w:t>
      </w:r>
      <w:r>
        <w:rPr>
          <w:rFonts w:ascii="" w:hAnsi="" w:cs="" w:eastAsia=""/>
          <w:b w:val="false"/>
          <w:i w:val="false"/>
          <w:strike w:val="false"/>
          <w:color w:val="000000"/>
          <w:sz w:val="20"/>
          <w:u w:val="none"/>
        </w:rPr>
        <w:t xml:space="preserve">強磁場の発生と応用, --- 実験物理科学シリ-ズ5 ---,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Recursive Interpolated D/FFT for On-line and Highly Accurate Frequency Analysis,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Application of Nanosecond Pulsed Power to Ozone Production by Streamer Corona,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2592-2597,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635-640, 2008.</w:t>
      </w:r>
    </w:p>
    <w:p>
      <w:pPr>
        <w:numPr>
          <w:numId w:val="9"/>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Several-Hours-Ahead Wind Speed Prediction System Using Hierarchical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507-514,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by Using FDTD and TDOA Methods,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フライングキャパシタ形マルチレベルインバータを用いた直流給配電方式の基礎検討,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76-81,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Wideband EM Waves Emitted from Partial Discharge Using the Constrained Interpolation Profile (CIP) Method and the In-Place Fast Haar Wavelet Transform, </w:t>
      </w:r>
      <w:r>
        <w:rPr>
          <w:rFonts w:ascii="" w:hAnsi="" w:cs="" w:eastAsia=""/>
          <w:b w:val="false"/>
          <w:i w:val="true"/>
          <w:strike w:val="false"/>
          <w:color w:val="000000"/>
          <w:sz w:val="20"/>
          <w:u w:val="none"/>
        </w:rPr>
        <w:t xml:space="preserve">Proceedings of 2008 IEEE PES Transmission and Distribution Conference &amp; Exposition,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Abstract for 28th IEEE International Power Modulator Conference, </w:t>
      </w:r>
      <w:r>
        <w:rPr>
          <w:rFonts w:ascii="" w:hAnsi="" w:cs="" w:eastAsia=""/>
          <w:b w:val="false"/>
          <w:i w:val="false"/>
          <w:strike w:val="false"/>
          <w:color w:val="000000"/>
          <w:sz w:val="20"/>
          <w:u w:val="none"/>
        </w:rPr>
        <w:t>66, Nevada, USA,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Suguru Yamanaka, Taiki Yano, Yuki Yokote,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Effect of Reactor Configuration on NOx Treatment by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Yano,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Treatment by Atmospheric Discharge Produced with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80-83,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Time-Frequency Analysis of EM Waves Emitted from Consecutive PD pulses Using the Constrained Interpolation Profile (CIP) Method and the In-Place Fast Haar Wavelet Transform, </w:t>
      </w:r>
      <w:r>
        <w:rPr>
          <w:rFonts w:ascii="" w:hAnsi="" w:cs="" w:eastAsia=""/>
          <w:b w:val="false"/>
          <w:i w:val="true"/>
          <w:strike w:val="false"/>
          <w:color w:val="000000"/>
          <w:sz w:val="20"/>
          <w:u w:val="none"/>
        </w:rPr>
        <w:t xml:space="preserve">Conference Record of the 2008 IEEE International Symposium on Electrical Insulation, </w:t>
      </w:r>
      <w:r>
        <w:rPr>
          <w:rFonts w:ascii="" w:hAnsi="" w:cs="" w:eastAsia=""/>
          <w:b w:val="false"/>
          <w:i w:val="false"/>
          <w:strike w:val="false"/>
          <w:color w:val="000000"/>
          <w:sz w:val="20"/>
          <w:u w:val="none"/>
        </w:rPr>
        <w:t>381-386, Vancouver,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Detection Method of Power System Oscillations in Phasor Measurement Data, </w:t>
      </w:r>
      <w:r>
        <w:rPr>
          <w:rFonts w:ascii="" w:hAnsi="" w:cs="" w:eastAsia=""/>
          <w:b w:val="false"/>
          <w:i w:val="true"/>
          <w:strike w:val="false"/>
          <w:color w:val="000000"/>
          <w:sz w:val="20"/>
          <w:u w:val="none"/>
        </w:rPr>
        <w:t xml:space="preserve">Proceedings of International Conference on Electrical Engineering 2008, </w:t>
      </w:r>
      <w:r>
        <w:rPr>
          <w:rFonts w:ascii="" w:hAnsi="" w:cs="" w:eastAsia=""/>
          <w:b w:val="false"/>
          <w:i w:val="true"/>
          <w:strike w:val="false"/>
          <w:color w:val="000000"/>
          <w:sz w:val="20"/>
          <w:u w:val="none"/>
        </w:rPr>
        <w:t xml:space="preserve">No.P-102,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Shoji Kawasaki, Yasuhiro Hayashi, Junya Matsuki, Hirotaka Kikuya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Allocation and Gain of Active Filter for Distribution Network Connected Distributed Generation,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false"/>
          <w:i w:val="true"/>
          <w:strike w:val="false"/>
          <w:color w:val="000000"/>
          <w:sz w:val="20"/>
          <w:u w:val="none"/>
        </w:rPr>
        <w:t xml:space="preserve">No.P-152,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Tsuneaki Ueta,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Pole-Slot Combinations for Interior Permanent Magnet Synchronous Motors with Concentrated Windings,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No.P-71,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Yoshiyuki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Diagnosis of Induction Motor with Faulty Cage Rotor using Stator Current and Leakage Flux Monitorings,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No.P-72,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Yoshihide Hashimoto,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Occurrence condition of self-organization in barrier discharge generated by piezoelectric transformer, </w:t>
      </w:r>
      <w:r>
        <w:rPr>
          <w:rFonts w:ascii="" w:hAnsi="" w:cs="" w:eastAsia=""/>
          <w:b w:val="false"/>
          <w:i w:val="true"/>
          <w:strike w:val="false"/>
          <w:color w:val="000000"/>
          <w:sz w:val="20"/>
          <w:u w:val="none"/>
        </w:rPr>
        <w:t xml:space="preserve">Proc. 19th Europhysics Conference on the Atomic and Molecular Physics of Ionized Gases, </w:t>
      </w:r>
      <w:r>
        <w:rPr>
          <w:rFonts w:ascii="" w:hAnsi="" w:cs="" w:eastAsia=""/>
          <w:b w:val="false"/>
          <w:i w:val="false"/>
          <w:strike w:val="false"/>
          <w:color w:val="000000"/>
          <w:sz w:val="20"/>
          <w:u w:val="none"/>
        </w:rPr>
        <w:t>2-65, Granada,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Vibration Phenomena on Model Turbine Rotor Using Cross-Correlation Method Based on In-Place Fast Haar Wavelet Transform, </w:t>
      </w:r>
      <w:r>
        <w:rPr>
          <w:rFonts w:ascii="" w:hAnsi="" w:cs="" w:eastAsia=""/>
          <w:b w:val="false"/>
          <w:i w:val="true"/>
          <w:strike w:val="false"/>
          <w:color w:val="000000"/>
          <w:sz w:val="20"/>
          <w:u w:val="none"/>
        </w:rPr>
        <w:t xml:space="preserve">IEEE Power &amp; Energy Society 2008 General Meeting, </w:t>
      </w:r>
      <w:r>
        <w:rPr>
          <w:rFonts w:ascii="" w:hAnsi="" w:cs="" w:eastAsia=""/>
          <w:b w:val="false"/>
          <w:i w:val="false"/>
          <w:strike w:val="false"/>
          <w:color w:val="000000"/>
          <w:sz w:val="20"/>
          <w:u w:val="none"/>
        </w:rPr>
        <w:t>6pages, Pittsburgh, Pennsylvania, USA,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Yuta Iwase,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method of three-phase balancing in microgrid by photovoltaic generation systems, </w:t>
      </w:r>
      <w:r>
        <w:rPr>
          <w:rFonts w:ascii="" w:hAnsi="" w:cs="" w:eastAsia=""/>
          <w:b w:val="false"/>
          <w:i w:val="true"/>
          <w:strike w:val="false"/>
          <w:color w:val="000000"/>
          <w:sz w:val="20"/>
          <w:u w:val="none"/>
        </w:rPr>
        <w:t xml:space="preserve">Proceedings of 2008 13th International Power Electronics and Motion Control Conference,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No.394, </w:t>
      </w:r>
      <w:r>
        <w:rPr>
          <w:rFonts w:ascii="" w:hAnsi="" w:cs="" w:eastAsia=""/>
          <w:b w:val="false"/>
          <w:i w:val="false"/>
          <w:strike w:val="false"/>
          <w:color w:val="000000"/>
          <w:sz w:val="20"/>
          <w:u w:val="none"/>
        </w:rPr>
        <w:t>Poznan,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Multiple PD Sources on Distribution Line by Using FDTD Method,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95-98, Yokkaichi,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Phase Compensation of Recursive Interpolated D/FFT,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625-628, Yokkaichi,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Performance of Antenna Arrangements for Estimating the Number of Partial Discharge Sources Using Multichannel Blind Deconvolution,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562-565, Yokkaichi,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Traces of Accumulated Charges on Dielectric Electrode in Self-Organization, </w:t>
      </w:r>
      <w:r>
        <w:rPr>
          <w:rFonts w:ascii="" w:hAnsi="" w:cs="" w:eastAsia=""/>
          <w:b w:val="false"/>
          <w:i w:val="true"/>
          <w:strike w:val="false"/>
          <w:color w:val="000000"/>
          <w:sz w:val="20"/>
          <w:u w:val="none"/>
        </w:rPr>
        <w:t xml:space="preserve">Bulletin of American Physical Society,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MWP1.00048, Texas, USA,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Unified power quality conditioner for dynamic voltage restoration and fault current limitation, </w:t>
      </w:r>
      <w:r>
        <w:rPr>
          <w:rFonts w:ascii="" w:hAnsi="" w:cs="" w:eastAsia=""/>
          <w:b w:val="false"/>
          <w:i w:val="true"/>
          <w:strike w:val="false"/>
          <w:color w:val="000000"/>
          <w:sz w:val="20"/>
          <w:u w:val="none"/>
        </w:rPr>
        <w:t xml:space="preserve">Proceedings of 13th International Conference on Harmonics and Quality of Power, </w:t>
      </w:r>
      <w:r>
        <w:rPr>
          <w:rFonts w:ascii="" w:hAnsi="" w:cs="" w:eastAsia=""/>
          <w:b w:val="true"/>
          <w:i w:val="false"/>
          <w:strike w:val="false"/>
          <w:color w:val="000000"/>
          <w:sz w:val="20"/>
          <w:u w:val="none"/>
        </w:rPr>
        <w:t xml:space="preserve">Vol.USB Flash Drive, </w:t>
      </w:r>
      <w:r>
        <w:rPr>
          <w:rFonts w:ascii="" w:hAnsi="" w:cs="" w:eastAsia=""/>
          <w:b w:val="false"/>
          <w:i w:val="true"/>
          <w:strike w:val="false"/>
          <w:color w:val="000000"/>
          <w:sz w:val="20"/>
          <w:u w:val="none"/>
        </w:rPr>
        <w:t xml:space="preserve">No.1166, </w:t>
      </w:r>
      <w:r>
        <w:rPr>
          <w:rFonts w:ascii="" w:hAnsi="" w:cs="" w:eastAsia=""/>
          <w:b w:val="false"/>
          <w:i w:val="false"/>
          <w:strike w:val="false"/>
          <w:color w:val="000000"/>
          <w:sz w:val="20"/>
          <w:u w:val="none"/>
        </w:rPr>
        <w:t>Wollongong,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Nobuhiro Kurio, Kiyoshi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Commutation Method for a Low-Voltage High-Current Input DC-DC Converter, </w:t>
      </w:r>
      <w:r>
        <w:rPr>
          <w:rFonts w:ascii="" w:hAnsi="" w:cs="" w:eastAsia=""/>
          <w:b w:val="false"/>
          <w:i w:val="true"/>
          <w:strike w:val="false"/>
          <w:color w:val="000000"/>
          <w:sz w:val="20"/>
          <w:u w:val="none"/>
        </w:rPr>
        <w:t xml:space="preserve">Proc. Of IEEE Power and Energy Conference 2008 (PECon2008), </w:t>
      </w:r>
      <w:r>
        <w:rPr>
          <w:rFonts w:ascii="" w:hAnsi="" w:cs="" w:eastAsia=""/>
          <w:b w:val="false"/>
          <w:i w:val="false"/>
          <w:strike w:val="false"/>
          <w:color w:val="000000"/>
          <w:sz w:val="20"/>
          <w:u w:val="none"/>
        </w:rPr>
        <w:t>Johor Bahru,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Synchronization Motion Control Using Synchronizing Controller with PI Controller for Two Axes Speed Servo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Arimochi,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Localization and Mapping for Multiple Robots Based on Sensor Network Technique,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Tobari,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Fuzzy Prediction System of Solar Radiation Using Mesoscale Spectral Model-GPV Data, </w:t>
      </w:r>
      <w:r>
        <w:rPr>
          <w:rFonts w:ascii="" w:hAnsi="" w:cs="" w:eastAsia=""/>
          <w:b w:val="false"/>
          <w:i w:val="true"/>
          <w:strike w:val="false"/>
          <w:color w:val="000000"/>
          <w:sz w:val="20"/>
          <w:u w:val="none"/>
        </w:rPr>
        <w:t xml:space="preserve">Fuzzy Prediction System of Solar Radiation Using Mesoscale Spectral Model-GPV Data, </w:t>
      </w:r>
      <w:r>
        <w:rPr>
          <w:rFonts w:ascii="" w:hAnsi="" w:cs="" w:eastAsia=""/>
          <w:b w:val="false"/>
          <w:i w:val="false"/>
          <w:strike w:val="false"/>
          <w:color w:val="000000"/>
          <w:sz w:val="20"/>
          <w:u w:val="none"/>
        </w:rPr>
        <w:t xml:space="preserve">117-120,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Tracking Control for Autonomous All Terrain Vehicle on Outdoor Environment,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Ryohei Nogami,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Two-links Manipulator with Bi-articular Muscles Model using CPG,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245-248,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Kagawa,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Using Genetic Programming,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415-418,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Yamane,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Katsunori Kuwajima, Satoru Takiwaki,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 Based Motion Control of Power Assist Knee Orthosis with Spring Mechanism,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Cooperative Conveyance Control for Distributed Autonomous Multiple Mobile Robot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Several-Hours-Aheas Wind Speed Prediction System Using Correction Reccurent Neural Network,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PT型オゾナイザのオゾン生成効率, </w:t>
      </w:r>
      <w:r>
        <w:rPr>
          <w:rFonts w:ascii="" w:hAnsi="" w:cs="" w:eastAsia=""/>
          <w:b w:val="false"/>
          <w:i w:val="true"/>
          <w:strike w:val="false"/>
          <w:color w:val="000000"/>
          <w:sz w:val="20"/>
          <w:u w:val="none"/>
        </w:rPr>
        <w:t xml:space="preserve">第18回日本オゾン協会年次研究講演会講演集, </w:t>
      </w:r>
      <w:r>
        <w:rPr>
          <w:rFonts w:ascii="" w:hAnsi="" w:cs="" w:eastAsia=""/>
          <w:b w:val="false"/>
          <w:i w:val="false"/>
          <w:strike w:val="false"/>
          <w:color w:val="000000"/>
          <w:sz w:val="20"/>
          <w:u w:val="none"/>
        </w:rPr>
        <w:t>149-152,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圧電トランスを用いた誘電体バリア放電型プラズマリアクタの動作特性,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395-400,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パルスパワーを用いた大気圧放電による水処理,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ナノ秒パルスパワーを用いたNOx処理の高効率化のための検討,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フライングキャパシタ形マルチレベルインバータによる直流給配電システムの基礎検討,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センサレスベクトル制御による誘導電動機の複数台駆動特性,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1-183-1-184,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1-197-1-198,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間接変換方式三相電源品質補償装置の制御特性,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1-231-1-232,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三相インバータモジュールを用いた多機能電力変換装置,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時分割チョッパとPFC制御を併用したニッケル水素蓄電池充電装置,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埋め込み磁石同期電動機(IPMSM)のセンサレス電流ベクトル制御特性,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SPMSMセンサレスベクトル制御によるパワーアシスト台車,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無効電流制御を付加した誘導電動機のV/f制御システム,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 </w:t>
      </w:r>
      <w:r>
        <w:rPr>
          <w:rFonts w:ascii="" w:hAnsi="" w:cs="" w:eastAsia=""/>
          <w:b w:val="false"/>
          <w:i w:val="false"/>
          <w:strike w:val="false"/>
          <w:color w:val="000000"/>
          <w:sz w:val="20"/>
          <w:u w:val="none"/>
        </w:rPr>
        <w:t xml:space="preserve">階段昇降装置"Kongo-Zue"の階段昇降特性,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濱本 健太郎,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電流フィードバックを有するCPGを用いた4脚ロボットの適応的歩容生成,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光学マウスセンサを用いた全方向移動車輛制御,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Y-71,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群知能ロボットによる複数台逃避ロボットの協調誘導制御,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ファジィ推論を用いた簡易日射量予測システムの予測値補正,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Y-89,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慣性モーメントによる応答遅れ補償可変速風力発電システム,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1-251-1-252,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センサレス制御PMSGを用いた可変速風力発電システム,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1-253-1-254,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V/f制御によるファン・ポンプモータの位置センサレス正弦波駆動,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1-291-1-292,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IPMSMを駆動源とする位置センサレスインバータ制御電気自動車,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2-431-1-432,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電源電圧センサレス制御自律分散電源の負荷端子電圧補償,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1-441-1-442,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none"/>
        </w:rPr>
        <w:t xml:space="preserve">電気設備学会全国大会講演論文集, </w:t>
      </w:r>
      <w:r>
        <w:rPr>
          <w:rFonts w:ascii="" w:hAnsi="" w:cs="" w:eastAsia=""/>
          <w:b w:val="false"/>
          <w:i w:val="false"/>
          <w:strike w:val="false"/>
          <w:color w:val="000000"/>
          <w:sz w:val="20"/>
          <w:u w:val="none"/>
        </w:rPr>
        <w:t>339-340,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マイクログリッドの自立運転時におけるインバータ群の並列動作の検討,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マイクログリッドにおける複数台の太陽光発電システムによる不平衡補償の検討,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風力発電システムのための直列インバータによる電圧低下補償法,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自律制御を主とする太陽光発電システムの無効電力制御による電圧上昇抑制法,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ANSWERを用いた分散型電源と配電ネットワークの協調運用実験,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太良尾 浩生, 林 則行 : </w:t>
      </w:r>
      <w:r>
        <w:rPr>
          <w:rFonts w:ascii="" w:hAnsi="" w:cs="" w:eastAsia=""/>
          <w:b w:val="false"/>
          <w:i w:val="false"/>
          <w:strike w:val="false"/>
          <w:color w:val="000000"/>
          <w:sz w:val="20"/>
          <w:u w:val="none"/>
        </w:rPr>
        <w:t xml:space="preserve">電磁調理システム周辺の人体の誘導電流の測定,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井本 明花, 松内 尚久, 太良尾 浩生, 林 則行,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肩掛け円環状処理溶接ケーブルによる人体誘導電流の計算,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Optimal Size of Window to Arrange Antenna in GIS for UHF Method,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Impulse Bandwidth of Spectrum Analyzer for the Measurement of EM Waves Emitted from Partial Discharge,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Electromagnetic Waves Emitted from Partial Discharge Using Interpolated Method of Moments,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Patterns of Correlation of Brain Waves During the Forefinger Movements Using Directed Transfer Function,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Influence of Antennas in Received EM Waves Emitted from PD,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横手 優輝, 山中 卓,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的場 祥幸,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ナノ秒パルスパワーを用いたバリア放電リアクタにおけるオゾン生成,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パルスパワーを用いたインジゴカルミン溶液の脱色におけるリアクタ密閉の効果,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大輝, 城山 和己,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小型ナノ秒パルスパワー発生装置の開発,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入射角依存性反射を含む状態方程式を用いた照度分布計算手法と計算技法の検討,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マイクログリッドにおける無停電電源装置の無負荷時の制御法,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系統連系インバータの容量に応じた不平衡補償の検討,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風力発電システムのための直列インバータとピッチ制御による電圧低下補償法,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フライングキャパシタ形マルチレベルインバータを用いた交直供給独立電源用変換器の基礎検討,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サンプル値データを用いた太陽光発電システムの無効電力制御による電圧上昇抑制法,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センサレス制御とホールICを併用したPMSMの運転手法,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IPMSMのセンサレス制御システムの無効電流による高効率運転,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センサレス制御によるIPMSMの高速広範囲速度制御特性,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異なる電動機のセンサレス複数台駆動,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センサレスベクトル制御における誘導電動機複数台駆動電気自動車,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誘導電動機のトルク電流ブースト無効電流制御方式V/f制御システム,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二次励磁制御可変速風力発電システムにおける出力一定制御,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センサレス制御可変速風力発電の実験特性,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PFC制御を併用した時分割チョッパニッケル水素蓄電池充電装置の満充電検出方式,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三相インバータモジュールを用いた周波数変換装置,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電源品質補償機能を有する三相無停電電源動作,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等価磁気回路モデルによるIPMSMの特性解析,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車載用埋込磁石同期モータの高性能化,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気温差および湿度予測値を用いた最大日射量予測値の補正,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北島 孝弘, 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階層型ニューラルネットワークを用いた風速予測システムの精度評価,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松浦 芳彦,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遺伝的アルゴリズムを用いた風力出力予測の精度向上,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亮太,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偏差持続モデルを用いたファジィ推論による風力発電出力予測,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瀧脇 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桑島 克典,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歪みゲージを用いた人体の運動状態推定システムの基礎的検討,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ディジタルコンパスを用いた自律型移動ロボットの自己位置同定,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遺伝的プログラミングを用いた群掃除ロボットの衝突回避ルール生成,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実群ロボットによる逃避ロボットの協調誘導制御特性,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昌幸,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強化学習を用いた4脚ロボットの起き上がり動作の獲得,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ファジィ制御を用いた自律型ATVの軌道追従制御,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速度および位置偏差フィードバックを有する2軸速度同期化コントローラの制御特性,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CPGを用いた腱駆動関節のモーションコントロール,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卓士,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クローラ式レスキューロボットの試作と遠隔操縦による走行特性,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健太,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感圧センサ情報を用いた4脚ロボットの転倒危険度推定と歩行制御,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オムニホイールを用いた4脚車輪型移動ロボットの全方位移動制御,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電動車いす運転支援のための振動感覚デバイスの有用性評価,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屈伸運動における試作膝関節用パワーアシスト装具の制御特性,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ODEを用いた福祉機器開発のための簡易人体運動シミュレータ,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工学教育のための教材「動く座布団」の開発,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Motion Control of Quadruped Hopping Robot on Irregular Terrain,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No.17-44,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圧電トランス型プラズマリアクタの表面電位分布と放電電力の測定,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58,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圧電トランスを用いたDBD型エキシマランプ,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圧電トランス型オゾン発生器の電極温度がオゾン生成に及ぼす影響,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自己位置推定による前方向移動車輌制御, </w:t>
      </w:r>
      <w:r>
        <w:rPr>
          <w:rFonts w:ascii="" w:hAnsi="" w:cs="" w:eastAsia=""/>
          <w:b w:val="false"/>
          <w:i w:val="true"/>
          <w:strike w:val="false"/>
          <w:color w:val="000000"/>
          <w:sz w:val="20"/>
          <w:u w:val="none"/>
        </w:rPr>
        <w:t xml:space="preserve">電気関係学会関西支部連合大会講演論文集, </w:t>
      </w:r>
      <w:r>
        <w:rPr>
          <w:rFonts w:ascii="" w:hAnsi="" w:cs="" w:eastAsia=""/>
          <w:b w:val="false"/>
          <w:i w:val="true"/>
          <w:strike w:val="false"/>
          <w:color w:val="000000"/>
          <w:sz w:val="20"/>
          <w:u w:val="none"/>
        </w:rPr>
        <w:t xml:space="preserve">No.G3-11,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太陽光発電システムの系統連系インバータによる系統電圧ひずみの補償,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圧電トランスを用いた小型Xe2*エキシマランプの開発,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230,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横手 優輝, 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ナノ秒パルスパワーを用いたNOx処理におけるリアクタ設定最適条件の検討,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ナノ秒パルスパワーを用いたインジゴカルミン溶液の脱色における酸素ガスの効果,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Comparison of EEG During Right and Left Forefinger Movements Using Directed Transfer Function,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Resolutin Bandwidth on the Measurement of EM Waves Emitted from PD in Multipath-rich Environment,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Mutual Coupling of Antenna Array and Noise on Received EM Waves Emitted from PF by Using FDTD,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太陽光発電システム群の無効電力制御における発電電力変動の影響,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No.277, </w:t>
      </w:r>
      <w:r>
        <w:rPr>
          <w:rFonts w:ascii="" w:hAnsi="" w:cs="" w:eastAsia=""/>
          <w:b w:val="false"/>
          <w:i w:val="false"/>
          <w:strike w:val="false"/>
          <w:color w:val="000000"/>
          <w:sz w:val="20"/>
          <w:u w:val="none"/>
        </w:rPr>
        <w:t>448,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直列インバータとピッチ制御による風力発電システムにおけるFault Ride-Throughの検討,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No.275, </w:t>
      </w:r>
      <w:r>
        <w:rPr>
          <w:rFonts w:ascii="" w:hAnsi="" w:cs="" w:eastAsia=""/>
          <w:b w:val="false"/>
          <w:i w:val="false"/>
          <w:strike w:val="false"/>
          <w:color w:val="000000"/>
          <w:sz w:val="20"/>
          <w:u w:val="none"/>
        </w:rPr>
        <w:t>445,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フライングキャパシタ形マルチレベルコンバータを用いた直流給配電システムの検討,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No.268, </w:t>
      </w:r>
      <w:r>
        <w:rPr>
          <w:rFonts w:ascii="" w:hAnsi="" w:cs="" w:eastAsia=""/>
          <w:b w:val="false"/>
          <w:i w:val="false"/>
          <w:strike w:val="false"/>
          <w:color w:val="000000"/>
          <w:sz w:val="20"/>
          <w:u w:val="none"/>
        </w:rPr>
        <w:t>434,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寛幸,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位相追従形センサレス制御インバータによるSynRMの駆動実験特性,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No.094, </w:t>
      </w:r>
      <w:r>
        <w:rPr>
          <w:rFonts w:ascii="" w:hAnsi="" w:cs="" w:eastAsia=""/>
          <w:b w:val="false"/>
          <w:i w:val="false"/>
          <w:strike w:val="false"/>
          <w:color w:val="000000"/>
          <w:sz w:val="20"/>
          <w:u w:val="none"/>
        </w:rPr>
        <w:t>161,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No.088, </w:t>
      </w:r>
      <w:r>
        <w:rPr>
          <w:rFonts w:ascii="" w:hAnsi="" w:cs="" w:eastAsia=""/>
          <w:b w:val="false"/>
          <w:i w:val="false"/>
          <w:strike w:val="false"/>
          <w:color w:val="000000"/>
          <w:sz w:val="20"/>
          <w:u w:val="none"/>
        </w:rPr>
        <w:t>153,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十亀 拓也, 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位相追従形センサレス制御インバータによる誘導同期リラクタンス電動機の始動特性,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No.093, </w:t>
      </w:r>
      <w:r>
        <w:rPr>
          <w:rFonts w:ascii="" w:hAnsi="" w:cs="" w:eastAsia=""/>
          <w:b w:val="false"/>
          <w:i w:val="false"/>
          <w:strike w:val="false"/>
          <w:color w:val="000000"/>
          <w:sz w:val="20"/>
          <w:u w:val="none"/>
        </w:rPr>
        <w:t>160,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巻線型誘導電動機のセンサレス駆動実験特性,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No.092, </w:t>
      </w:r>
      <w:r>
        <w:rPr>
          <w:rFonts w:ascii="" w:hAnsi="" w:cs="" w:eastAsia=""/>
          <w:b w:val="false"/>
          <w:i w:val="false"/>
          <w:strike w:val="false"/>
          <w:color w:val="000000"/>
          <w:sz w:val="20"/>
          <w:u w:val="none"/>
        </w:rPr>
        <w:t>159,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位置センサレス制御による電動パワーステアリング(EPS)駆動の検討,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No.097, </w:t>
      </w:r>
      <w:r>
        <w:rPr>
          <w:rFonts w:ascii="" w:hAnsi="" w:cs="" w:eastAsia=""/>
          <w:b w:val="false"/>
          <w:i w:val="false"/>
          <w:strike w:val="false"/>
          <w:color w:val="000000"/>
          <w:sz w:val="20"/>
          <w:u w:val="none"/>
        </w:rPr>
        <w:t>164,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EDLC直列接続型Ni-MH蓄電池の並列充電制御,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221,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三相インバータモジュールを用いた二相電力変換における出力電圧の増大化,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No.028, </w:t>
      </w:r>
      <w:r>
        <w:rPr>
          <w:rFonts w:ascii="" w:hAnsi="" w:cs="" w:eastAsia=""/>
          <w:b w:val="false"/>
          <w:i w:val="false"/>
          <w:strike w:val="false"/>
          <w:color w:val="000000"/>
          <w:sz w:val="20"/>
          <w:u w:val="none"/>
        </w:rPr>
        <w:t>50,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PWM・PAM併用制御によるIPMSMの位相追従形センサレス駆動特性,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174,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187,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圧電トランス型オゾナイザの電極温度がオゾン生成に及ぼす影響,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140,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和人, 山口 宗彦,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放電の自己組織化現象と誘電体電極上の蓄積電荷,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98-99,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走行環境を考慮した全方位移動車両の制御システム,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No.4-250, </w:t>
      </w:r>
      <w:r>
        <w:rPr>
          <w:rFonts w:ascii="" w:hAnsi="" w:cs="" w:eastAsia=""/>
          <w:b w:val="false"/>
          <w:i w:val="false"/>
          <w:strike w:val="false"/>
          <w:color w:val="000000"/>
          <w:sz w:val="20"/>
          <w:u w:val="none"/>
        </w:rPr>
        <w:t>413,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 を用いた分散型電源と配電ネットワークの協調運用形態の検証実験,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No.21(30), </w:t>
      </w:r>
      <w:r>
        <w:rPr>
          <w:rFonts w:ascii="" w:hAnsi="" w:cs="" w:eastAsia=""/>
          <w:b w:val="false"/>
          <w:i w:val="false"/>
          <w:strike w:val="false"/>
          <w:color w:val="000000"/>
          <w:sz w:val="20"/>
          <w:u w:val="none"/>
        </w:rPr>
        <w:t>1-6,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埋込磁石同期モータの極数とスロット数の組合せによる特性比較,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Vol.RM-08,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19-24,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集中巻埋込磁石同期モータの多目的最適設計法の検討,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Vol.RM-08,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25-30,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修, 三谷 康範, 渡邊 政幸,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多地点同期フェーザ量計測データ検索・提供システムの高機能化,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No.73(82), </w:t>
      </w:r>
      <w:r>
        <w:rPr>
          <w:rFonts w:ascii="" w:hAnsi="" w:cs="" w:eastAsia=""/>
          <w:b w:val="false"/>
          <w:i w:val="false"/>
          <w:strike w:val="false"/>
          <w:color w:val="000000"/>
          <w:sz w:val="20"/>
          <w:u w:val="none"/>
        </w:rPr>
        <w:t>49-53,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典幸, 橋口 卓平,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多地点同期フェーザ量計測値に基づく電力需要変動の構成法に関する検証,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No.75(84), </w:t>
      </w:r>
      <w:r>
        <w:rPr>
          <w:rFonts w:ascii="" w:hAnsi="" w:cs="" w:eastAsia=""/>
          <w:b w:val="false"/>
          <w:i w:val="false"/>
          <w:strike w:val="false"/>
          <w:color w:val="000000"/>
          <w:sz w:val="20"/>
          <w:u w:val="none"/>
        </w:rPr>
        <w:t>59-64,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多地点同期位相計測結果の統計量の特徴抽出とその考察,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No.76(85), </w:t>
      </w:r>
      <w:r>
        <w:rPr>
          <w:rFonts w:ascii="" w:hAnsi="" w:cs="" w:eastAsia=""/>
          <w:b w:val="false"/>
          <w:i w:val="false"/>
          <w:strike w:val="false"/>
          <w:color w:val="000000"/>
          <w:sz w:val="20"/>
          <w:u w:val="none"/>
        </w:rPr>
        <w:t>65-69,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刈谷 学, 川崎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非線形オートチューニングコントローラを用いた油圧理蓋の同調制御,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174-178,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電動車いすのための触覚振動デバイスを用いた運転支援システムの評価,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45-48,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バネ機構を有する膝関節用パワーアシスト装具の制御特性,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59-62,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GPを用いた群掃除ロボットの行動制御,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275-278,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野上 亮平, 濱本 健太郎,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駆動電流フィードバック型CPGネットワークを用いた4脚ロボットの適応的歩容制御,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No.IIC-08-153, </w:t>
      </w:r>
      <w:r>
        <w:rPr>
          <w:rFonts w:ascii="" w:hAnsi="" w:cs="" w:eastAsia=""/>
          <w:b w:val="false"/>
          <w:i w:val="false"/>
          <w:strike w:val="false"/>
          <w:color w:val="000000"/>
          <w:sz w:val="20"/>
          <w:u w:val="none"/>
        </w:rPr>
        <w:t>21-26,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放電研究,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偏差持続モデルに基づくファジィ推論を用いた風力発電の出力予測,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201-204,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125-128,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フライングキャパシタ形マルチレベルインバータで構成した直流給配電システムについての基礎検討,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25-28,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 </w:t>
      </w:r>
      <w:r>
        <w:rPr>
          <w:rFonts w:ascii="" w:hAnsi="" w:cs="" w:eastAsia=""/>
          <w:b w:val="false"/>
          <w:i w:val="false"/>
          <w:strike w:val="false"/>
          <w:color w:val="000000"/>
          <w:sz w:val="20"/>
          <w:u w:val="none"/>
        </w:rPr>
        <w:t xml:space="preserve">同期位相計測に基づくSSSCを用いた電力動揺線形化による系統安定度向上,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25-29,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岩瀬 勇太, 天羽 晃大, 植田 喜延, 舟橋 俊久 : </w:t>
      </w:r>
      <w:r>
        <w:rPr>
          <w:rFonts w:ascii="" w:hAnsi="" w:cs="" w:eastAsia=""/>
          <w:b w:val="false"/>
          <w:i w:val="false"/>
          <w:strike w:val="false"/>
          <w:color w:val="000000"/>
          <w:sz w:val="20"/>
          <w:u w:val="none"/>
        </w:rPr>
        <w:t xml:space="preserve">マイクログリッドにおける電力品質向上のための三相インバータの制御方式,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47-52,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三谷 康範, 景山 拓弥, 李 長松,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キャンパスWAMSを用いた電力系統動特性長期監視結果,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洋輔, 坪井 清浩, 太田 豊,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渡邊 政幸, 三谷 康範, 青木 睦 : </w:t>
      </w:r>
      <w:r>
        <w:rPr>
          <w:rFonts w:ascii="" w:hAnsi="" w:cs="" w:eastAsia=""/>
          <w:b w:val="false"/>
          <w:i w:val="false"/>
          <w:strike w:val="false"/>
          <w:color w:val="000000"/>
          <w:sz w:val="20"/>
          <w:u w:val="none"/>
        </w:rPr>
        <w:t xml:space="preserve">Campus PMU/WAMS による電力システムの外乱検出,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41-46,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誘導機を用いたセンサレス制御可変速風力発電システム,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81-86,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105-109,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トランスレス直並列インバータ制御電源品質補償装置,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111-115,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センサレス制御による複数台誘導電動機駆動電気自動車,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センサレス制御による埋め込み磁石同期電動機駆動電気自動車,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Quadruped Hopping Robot Using CPG Networks with Mechanical Dynamics,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No.4-S21-8, </w:t>
      </w:r>
      <w:r>
        <w:rPr>
          <w:rFonts w:ascii="" w:hAnsi="" w:cs="" w:eastAsia=""/>
          <w:b w:val="false"/>
          <w:i w:val="false"/>
          <w:strike w:val="false"/>
          <w:color w:val="000000"/>
          <w:sz w:val="20"/>
          <w:u w:val="none"/>
        </w:rPr>
        <w:t>S21(29)-(32),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ロボットのインテリジェントコントロール, </w:t>
      </w:r>
      <w:r>
        <w:rPr>
          <w:rFonts w:ascii="" w:hAnsi="" w:cs="" w:eastAsia=""/>
          <w:b w:val="false"/>
          <w:i w:val="true"/>
          <w:strike w:val="false"/>
          <w:color w:val="000000"/>
          <w:sz w:val="20"/>
          <w:u w:val="none"/>
        </w:rPr>
        <w:t xml:space="preserve">技術交流会2008 基調報告, </w:t>
      </w:r>
      <w:r>
        <w:rPr>
          <w:rFonts w:ascii="" w:hAnsi="" w:cs="" w:eastAsia=""/>
          <w:b w:val="false"/>
          <w:i w:val="false"/>
          <w:strike w:val="false"/>
          <w:color w:val="000000"/>
          <w:sz w:val="20"/>
          <w:u w:val="none"/>
        </w:rPr>
        <w:t>37-44,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∼HEV，EV化に向けた∼車載用モータとその制御・応用, 株式会社トリケップス,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永久磁石同期電動機の位相追従同期形センサレス制御システム,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自己調整ファジィ推論と偏差持続モデルを用いた簡易風力発電出力予測システム,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614-620,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分散型電源が連系された配電ネットワークにおけるアクティブフィルタの最適設置決定手法,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733-744,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Synchronization of Two-Axis Speed Servo System Using PI-Type Synchronizing Controller,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Taiki Yano,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Decolorization of Indigo Carmine Solution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1081-1087,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Dielectric Barrier Discharge-Type Ozone Generator Constructed with Piezoelectric Transformers: Effect of Dielectric Electrode Materials on Ozone Generation, </w:t>
      </w:r>
      <w:r>
        <w:rPr>
          <w:rFonts w:ascii="" w:hAnsi="" w:cs="" w:eastAsia=""/>
          <w:b w:val="false"/>
          <w:i w:val="true"/>
          <w:strike w:val="false"/>
          <w:color w:val="000000"/>
          <w:sz w:val="20"/>
          <w:u w:val="single"/>
        </w:rPr>
        <w:t>Plasma Sources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045011-(10pp),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球状車輪型全方向移動車輌のファジィ制御,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2019-2026,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956-962,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合田 忠弘,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多地点同期計測データに基づく慣性中心周波数の推定法,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V/f制御によるファン・ポンプモータのセンサレス正弦波駆動,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誘電体電極上の蓄積電荷により誘起されるDBDの自己組織化現象,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562-563,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徳島におけるLED応用技術の研究開発,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898-900,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Time Delay Estimation of EM Waves Emitted from PD Using Constrained Interpolation Profile (CIP) Method and Cross-Correlation Method Based on In-Place Fast Haar Wavelet Transform, </w:t>
      </w:r>
      <w:r>
        <w:rPr>
          <w:rFonts w:ascii="" w:hAnsi="" w:cs="" w:eastAsia=""/>
          <w:b w:val="false"/>
          <w:i w:val="true"/>
          <w:strike w:val="false"/>
          <w:color w:val="000000"/>
          <w:sz w:val="20"/>
          <w:u w:val="none"/>
        </w:rPr>
        <w:t xml:space="preserve">Proceedings of the 29th Electrical Insulation Conference, </w:t>
      </w:r>
      <w:r>
        <w:rPr>
          <w:rFonts w:ascii="" w:hAnsi="" w:cs="" w:eastAsia=""/>
          <w:b w:val="false"/>
          <w:i w:val="false"/>
          <w:strike w:val="false"/>
          <w:color w:val="000000"/>
          <w:sz w:val="20"/>
          <w:u w:val="none"/>
        </w:rPr>
        <w:t>41-45, Montreal,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Hidetoshi Hatano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Fuwa : </w:t>
      </w:r>
      <w:r>
        <w:rPr>
          <w:rFonts w:ascii="" w:hAnsi="" w:cs="" w:eastAsia=""/>
          <w:b w:val="false"/>
          <w:i w:val="false"/>
          <w:strike w:val="false"/>
          <w:color w:val="000000"/>
          <w:sz w:val="20"/>
          <w:u w:val="none"/>
        </w:rPr>
        <w:t xml:space="preserve">Voltage Rise Suppression by Reactive Power Control with Cooperating Photovoltaic Generation Systems, </w:t>
      </w:r>
      <w:r>
        <w:rPr>
          <w:rFonts w:ascii="" w:hAnsi="" w:cs="" w:eastAsia=""/>
          <w:b w:val="false"/>
          <w:i w:val="true"/>
          <w:strike w:val="false"/>
          <w:color w:val="000000"/>
          <w:sz w:val="20"/>
          <w:u w:val="none"/>
        </w:rPr>
        <w:t xml:space="preserve">Conference Proceedings of 20th International Conference and Exibition on Electricity Distribution, </w:t>
      </w:r>
      <w:r>
        <w:rPr>
          <w:rFonts w:ascii="" w:hAnsi="" w:cs="" w:eastAsia=""/>
          <w:b w:val="false"/>
          <w:i w:val="true"/>
          <w:strike w:val="false"/>
          <w:color w:val="000000"/>
          <w:sz w:val="20"/>
          <w:u w:val="none"/>
        </w:rPr>
        <w:t xml:space="preserve">No.0301,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Organization Phenomenon in DBD Generated by Piezoelectric Transformer and Accumulated Charges on Dielectric Electrode,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PB4-3(4pp), Cancun, Mexico,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Shota Saitoh,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Piezoelectric Transformer-Based Plasma Reactors: Improvement of Potential Divider,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PB10-12(4pp), Cancun, Mexico,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Yuki Yokote,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Hidenori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and Serial Coaxial Reactors for NOx Treatment by Nanosecond Pulsed Power Discharge, </w:t>
      </w:r>
      <w:r>
        <w:rPr>
          <w:rFonts w:ascii="" w:hAnsi="" w:cs="" w:eastAsia=""/>
          <w:b w:val="false"/>
          <w:i w:val="true"/>
          <w:strike w:val="false"/>
          <w:color w:val="000000"/>
          <w:sz w:val="20"/>
          <w:u w:val="none"/>
        </w:rPr>
        <w:t xml:space="preserve">Proceedings of the 17th IEEE International Pulsed Power Conference, </w:t>
      </w:r>
      <w:r>
        <w:rPr>
          <w:rFonts w:ascii="" w:hAnsi="" w:cs="" w:eastAsia=""/>
          <w:b w:val="false"/>
          <w:i w:val="false"/>
          <w:strike w:val="false"/>
          <w:color w:val="000000"/>
          <w:sz w:val="20"/>
          <w:u w:val="none"/>
        </w:rPr>
        <w:t xml:space="preserve">1041-1045,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Influence of Mutual Coupling of Antenna Array and Noise on the Location Result of PD Source Occurred on Distribution Line, </w:t>
      </w:r>
      <w:r>
        <w:rPr>
          <w:rFonts w:ascii="" w:hAnsi="" w:cs="" w:eastAsia=""/>
          <w:b w:val="false"/>
          <w:i w:val="true"/>
          <w:strike w:val="false"/>
          <w:color w:val="000000"/>
          <w:sz w:val="20"/>
          <w:u w:val="none"/>
        </w:rPr>
        <w:t xml:space="preserve">Proc. of the International Conference on Electrical Engineering 2009, </w:t>
      </w:r>
      <w:r>
        <w:rPr>
          <w:rFonts w:ascii="" w:hAnsi="" w:cs="" w:eastAsia=""/>
          <w:b w:val="false"/>
          <w:i w:val="false"/>
          <w:strike w:val="false"/>
          <w:color w:val="000000"/>
          <w:sz w:val="20"/>
          <w:u w:val="none"/>
        </w:rPr>
        <w:t>Shenyang (China),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Isaka : </w:t>
      </w:r>
      <w:r>
        <w:rPr>
          <w:rFonts w:ascii="" w:hAnsi="" w:cs="" w:eastAsia=""/>
          <w:b w:val="false"/>
          <w:i w:val="false"/>
          <w:strike w:val="false"/>
          <w:color w:val="000000"/>
          <w:sz w:val="20"/>
          <w:u w:val="none"/>
        </w:rPr>
        <w:t xml:space="preserve">Visualization of Propagation Signals Accompanied by Contact Using Cross-Correlation Method Based on In-Place Fast Haar Wavelet Transform, </w:t>
      </w:r>
      <w:r>
        <w:rPr>
          <w:rFonts w:ascii="" w:hAnsi="" w:cs="" w:eastAsia=""/>
          <w:b w:val="false"/>
          <w:i w:val="true"/>
          <w:strike w:val="false"/>
          <w:color w:val="000000"/>
          <w:sz w:val="20"/>
          <w:u w:val="none"/>
        </w:rPr>
        <w:t xml:space="preserve">Proceedings of IEEE Power &amp; Energy Society 2009 General Meeting, </w:t>
      </w:r>
      <w:r>
        <w:rPr>
          <w:rFonts w:ascii="" w:hAnsi="" w:cs="" w:eastAsia=""/>
          <w:b w:val="false"/>
          <w:i w:val="false"/>
          <w:strike w:val="false"/>
          <w:color w:val="000000"/>
          <w:sz w:val="20"/>
          <w:u w:val="none"/>
        </w:rPr>
        <w:t>Calgary, Alberta, Canada,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on Configuration of Parallel Reactors for Ozone Production Using Nanosecond Pulsed Power Discharge,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12-5(5pp), Tokyo, Japan,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Yoji Shimada,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Measurement Based on Optical Absorption Using a Visible LED Source,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11-5(8pp), Tokyo, Japan,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Dielectric Electrode Material on Ozone Generation in Piezoelectric Transformer-Based Ozone Generator,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12-4(10pp), Tokyo, Japan,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Power System Monitoring by Campus Wide Area Measurement System, </w:t>
      </w:r>
      <w:r>
        <w:rPr>
          <w:rFonts w:ascii="" w:hAnsi="" w:cs="" w:eastAsia=""/>
          <w:b w:val="false"/>
          <w:i w:val="true"/>
          <w:strike w:val="false"/>
          <w:color w:val="000000"/>
          <w:sz w:val="20"/>
          <w:u w:val="none"/>
        </w:rPr>
        <w:t xml:space="preserve">Proceedings of International Conference on Advanced Power System Automation and Protection 2009, </w:t>
      </w:r>
      <w:r>
        <w:rPr>
          <w:rFonts w:ascii="" w:hAnsi="" w:cs="" w:eastAsia=""/>
          <w:b w:val="false"/>
          <w:i w:val="true"/>
          <w:strike w:val="false"/>
          <w:color w:val="000000"/>
          <w:sz w:val="20"/>
          <w:u w:val="none"/>
        </w:rPr>
        <w:t xml:space="preserve">No.P-154,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Real-Time Power System Monitoring at Demand Sides by Campus Wide Area Measurement System, </w:t>
      </w:r>
      <w:r>
        <w:rPr>
          <w:rFonts w:ascii="" w:hAnsi="" w:cs="" w:eastAsia=""/>
          <w:b w:val="false"/>
          <w:i w:val="true"/>
          <w:strike w:val="false"/>
          <w:color w:val="000000"/>
          <w:sz w:val="20"/>
          <w:u w:val="none"/>
        </w:rPr>
        <w:t xml:space="preserve">Proceedings of the 35th Annual Conference of the IEEE Industrial Electronics Society, </w:t>
      </w:r>
      <w:r>
        <w:rPr>
          <w:rFonts w:ascii="" w:hAnsi="" w:cs="" w:eastAsia=""/>
          <w:b w:val="false"/>
          <w:i w:val="true"/>
          <w:strike w:val="false"/>
          <w:color w:val="000000"/>
          <w:sz w:val="20"/>
          <w:u w:val="none"/>
        </w:rPr>
        <w:t xml:space="preserve">No.PD-012521,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Yuka Aizawa, Yuki Yazawa,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Phenomenal Analysis of Pulse Discharge on the Surface of Micro-bubble Solution, </w:t>
      </w:r>
      <w:r>
        <w:rPr>
          <w:rFonts w:ascii="" w:hAnsi="" w:cs="" w:eastAsia=""/>
          <w:b w:val="false"/>
          <w:i w:val="true"/>
          <w:strike w:val="false"/>
          <w:color w:val="000000"/>
          <w:sz w:val="20"/>
          <w:u w:val="none"/>
        </w:rPr>
        <w:t xml:space="preserve">Proceeding of 2009 Korea-Japan Joint Symposium on Electrical Discharge and High Voltage Engineering, </w:t>
      </w:r>
      <w:r>
        <w:rPr>
          <w:rFonts w:ascii="" w:hAnsi="" w:cs="" w:eastAsia=""/>
          <w:b w:val="false"/>
          <w:i w:val="false"/>
          <w:strike w:val="false"/>
          <w:color w:val="000000"/>
          <w:sz w:val="20"/>
          <w:u w:val="none"/>
        </w:rPr>
        <w:t>116-119, Busan, Korea,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Naoki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Synchronous Induction Hybrid Motors,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No.DS1G1-15,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Tsuneaki Ueta : </w:t>
      </w:r>
      <w:r>
        <w:rPr>
          <w:rFonts w:ascii="" w:hAnsi="" w:cs="" w:eastAsia=""/>
          <w:b w:val="false"/>
          <w:i w:val="false"/>
          <w:strike w:val="false"/>
          <w:color w:val="000000"/>
          <w:sz w:val="20"/>
          <w:u w:val="none"/>
        </w:rPr>
        <w:t xml:space="preserve">Load Characteristics Comparisons of Interior Permanent Magnet Synchronous Motors by Pole-Slot Combinations,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No.DS2G2-9,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Irahara,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Yamanaka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Safety Driving Support System for Electric Wheelchair Using Vibration Device,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 Crawlers Type Mobile Robot Using Adaptive Two-Degree-of-Freedom Control,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of Autonomous Mobile Robot with Laser Range Finder Based on Static Danger-Degree,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Kuniyuki Koide,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Takuya Kagawa,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Human Decision-making Skills for Panel Cruising Problem with Multiple Robots,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for Assistive Force Control of Power Assist Knee Orthosis with Spring Mechanism,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Tanaka : </w:t>
      </w:r>
      <w:r>
        <w:rPr>
          <w:rFonts w:ascii="" w:hAnsi="" w:cs="" w:eastAsia=""/>
          <w:b w:val="false"/>
          <w:i w:val="false"/>
          <w:strike w:val="false"/>
          <w:color w:val="000000"/>
          <w:sz w:val="20"/>
          <w:u w:val="none"/>
        </w:rPr>
        <w:t xml:space="preserve">Self-Tuning Fuzzy Tracking Control for Autonomous Unmanned Ground Vehicle Using Preview of Reference Path,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580-583,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636-369,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Complex-Valued Neural Network and Indirect Cooperative Scheme,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644-647,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01-7-01-8,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フライングキャパシタ形マルチレベルコンバータによる直流給配電システムの動作特性,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Fukuoka,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Fault Current Limiter by a Series Connected Inverter with a Shunt Connected Diode Rectifier,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25-26,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多地点同期位相計測による電力系統のオンライン状態観測法,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27-28,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マイクログリッドにおける電力貯蔵用系統連系インバータの制御法,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33-34,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直列インバータの無効電力制御による風力発電システムのFault Ride-Throughに関する検討,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35-36,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多数台太陽光発電システムの統合制御による配電線電圧変動抑制,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39-40,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巻線型誘導機のセンサレス駆動負荷実験特性,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223-224,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233-234,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353-354,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位相追従型センサレス制御によるIPMSM の高速度領域制御,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351-352,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電気二重層キャパシタを用いた可変電圧蓄電池電源,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直並列切り換え回路を用いたPAMインバータ制御,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33,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トランスレス直並列インバータによる瞬時電圧低下補償,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52,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晃弘,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中村 健信 : </w:t>
      </w:r>
      <w:r>
        <w:rPr>
          <w:rFonts w:ascii="" w:hAnsi="" w:cs="" w:eastAsia=""/>
          <w:b w:val="false"/>
          <w:i w:val="false"/>
          <w:strike w:val="false"/>
          <w:color w:val="000000"/>
          <w:sz w:val="20"/>
          <w:u w:val="none"/>
        </w:rPr>
        <w:t xml:space="preserve">位置センサレス制御の電動パワーステアリング(EPS)への適用手法,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439-440,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インバータ直流電流検知によるPMSMのV/f制御安定化検討,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435-438,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大輔,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蓄電池直列接続時の時分割個別充放電制御,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503-504,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位相追従インバータ制御電源品質補償装置,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593-594,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同一制御システムを用いた矩形波領域を含む交流電動機の広範囲運転特性,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635-636,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複素ニューラルネットワークを用いた風速予測システム,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No.GS17-4, </w:t>
      </w:r>
      <w:r>
        <w:rPr>
          <w:rFonts w:ascii="" w:hAnsi="" w:cs="" w:eastAsia=""/>
          <w:b w:val="false"/>
          <w:i w:val="false"/>
          <w:strike w:val="false"/>
          <w:color w:val="000000"/>
          <w:sz w:val="20"/>
          <w:u w:val="none"/>
        </w:rPr>
        <w:t>1491-1492,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介護予防のための膝関節用パワーアシスト装具の運動制御特性,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No.MC8-7, </w:t>
      </w:r>
      <w:r>
        <w:rPr>
          <w:rFonts w:ascii="" w:hAnsi="" w:cs="" w:eastAsia=""/>
          <w:b w:val="false"/>
          <w:i w:val="false"/>
          <w:strike w:val="false"/>
          <w:color w:val="000000"/>
          <w:sz w:val="20"/>
          <w:u w:val="none"/>
        </w:rPr>
        <w:t>825-828,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Moving Control of Quadruped Hopping Robot Using Adaptive CPG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No.GS5-1, </w:t>
      </w:r>
      <w:r>
        <w:rPr>
          <w:rFonts w:ascii="" w:hAnsi="" w:cs="" w:eastAsia=""/>
          <w:b w:val="false"/>
          <w:i w:val="false"/>
          <w:strike w:val="false"/>
          <w:color w:val="000000"/>
          <w:sz w:val="20"/>
          <w:u w:val="none"/>
        </w:rPr>
        <w:t>1118-1121,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CPGネットワークを用いた二関節筋機能を有する一脚ロボットの跳躍制御,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No.GS5-2, </w:t>
      </w:r>
      <w:r>
        <w:rPr>
          <w:rFonts w:ascii="" w:hAnsi="" w:cs="" w:eastAsia=""/>
          <w:b w:val="false"/>
          <w:i w:val="false"/>
          <w:strike w:val="false"/>
          <w:color w:val="000000"/>
          <w:sz w:val="20"/>
          <w:u w:val="none"/>
        </w:rPr>
        <w:t>1122-1125,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複素ニューラルネットワークを用いた群ロボットの協調搬送制御,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No.GS5-3, </w:t>
      </w:r>
      <w:r>
        <w:rPr>
          <w:rFonts w:ascii="" w:hAnsi="" w:cs="" w:eastAsia=""/>
          <w:b w:val="false"/>
          <w:i w:val="false"/>
          <w:strike w:val="false"/>
          <w:color w:val="000000"/>
          <w:sz w:val="20"/>
          <w:u w:val="none"/>
        </w:rPr>
        <w:t>1126-1129,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3連パラレルクローラ型ロボットの試作と未知不整地における遠隔走破制御,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No.GS5-5, </w:t>
      </w:r>
      <w:r>
        <w:rPr>
          <w:rFonts w:ascii="" w:hAnsi="" w:cs="" w:eastAsia=""/>
          <w:b w:val="false"/>
          <w:i w:val="false"/>
          <w:strike w:val="false"/>
          <w:color w:val="000000"/>
          <w:sz w:val="20"/>
          <w:u w:val="none"/>
        </w:rPr>
        <w:t>1134-1137,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屋外環境における自律型ATVのファジィ軌道追従制御,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No.GS5-6, </w:t>
      </w:r>
      <w:r>
        <w:rPr>
          <w:rFonts w:ascii="" w:hAnsi="" w:cs="" w:eastAsia=""/>
          <w:b w:val="false"/>
          <w:i w:val="false"/>
          <w:strike w:val="false"/>
          <w:color w:val="000000"/>
          <w:sz w:val="20"/>
          <w:u w:val="none"/>
        </w:rPr>
        <w:t>1138-1141,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複数の光学マウスを用いた自己位置推定の一検討,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No.GS5-7, </w:t>
      </w:r>
      <w:r>
        <w:rPr>
          <w:rFonts w:ascii="" w:hAnsi="" w:cs="" w:eastAsia=""/>
          <w:b w:val="false"/>
          <w:i w:val="false"/>
          <w:strike w:val="false"/>
          <w:color w:val="000000"/>
          <w:sz w:val="20"/>
          <w:u w:val="none"/>
        </w:rPr>
        <w:t>1142-1143,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Watanabe Kentarou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of EM Waves Emitted from Multiple PDs by Using MUSIC in Near Field,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Propagation of EM Waves Emitted from PD in Multipath-rich Environment by Using FDTD,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Likelihood Localization of a Partial Discharge Source,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43,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電圧形インバータを用いた限流器の単相システムへの応用,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風力発電システムのための直列インバータとピッチ制御によるFault Ride-Throughの検討,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マイクログリッドにおける同期発電機と系統連系インバータの協調制御,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極数・スロット数の組合せによるIPMSMの負荷特性比較,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笹森 雄一郎 : </w:t>
      </w:r>
      <w:r>
        <w:rPr>
          <w:rFonts w:ascii="" w:hAnsi="" w:cs="" w:eastAsia=""/>
          <w:b w:val="false"/>
          <w:i w:val="false"/>
          <w:strike w:val="false"/>
          <w:color w:val="000000"/>
          <w:sz w:val="20"/>
          <w:u w:val="none"/>
        </w:rPr>
        <w:t xml:space="preserve">Halbach形磁石配置円筒形リニアモータの特性,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内山 壱郎, 馬地 夏紀,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ナノ秒パルスパワーを用いた脱色処理における過酸化水素添加の効果,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ナノ秒パルスパワーを用いたNOx処理におけるリアクタ形状の検討,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圧電トランス型プラズマリアクタの駆動用電源の開発,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圧電トランスを用いた誘電体バリア放電型プラズマリアクタの表面電位と放電電力空間分布の測定,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圧電トランス型エキシマランプの真空紫外発光特性,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67,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可視光領域の光吸収を用いたオゾン濃度測定法の検討,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71,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風速の周波数情報を用いた階層型ニューラルネットワークによる風速予測,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群ロボットを用いたパネル巡航問題における人間の意志決定スキル獲得,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GPを用いた群移動ロボットの充電ステーション帰還ルール生成,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苛原 新治,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電動車いす安全運転支援システムのための触覚振動デバイスの振動認識度評価,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CPGネットワークを用いた二関節筋を有する一脚ロボットの跳躍高さ制御,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日射量予測に基づく自動灌水システムの制御特性,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複素ニューラルネットワークを用いた自律分散ロボットシステムの協調搬送制御,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No.8-10,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測域センサ搭載型自律移動ロボットのためのファジィ推論を用いた静的危険度の算定,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目標経路の未来情報を用いたUGVのファジィ経路追従制御,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3連パラレルクローラ型ロボットの基本動作制御と未知不整地における踏破制御,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脚車輪分離型4脚移動ロボットの全方位移動制御,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地磁気センサを用いた外乱磁気検出による自律型移動ロボットの姿勢角補償,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山根 達也,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膝関節用パワーアシスト装具のための加速度センサを用いた立位・座位運動状態計測,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電圧上昇抑制を目的とした太陽光発電システム群の統合制御に関する検討,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CampusWAMSによる外乱発生時の電力系統の状態観測,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センサレス制御巻線型誘導発電機の系統同期投入制御,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位相追従型センサレス制御インバータによる誘導同期リラクタンス電動機の速度トルク特性,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センサレス制御によるIPMSM高効率運転特性,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センサレス制御システムの過変調領域における制御法,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三相インバータモジュールを用いた二相誘導電動機駆動,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IMsynRMとSynRMの始動トルク特性比較,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トランスレス直並列インバータ制御瞬時電圧低下補償,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三相インバータモジュールを用いた周波数電力変換装置の実験特性,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インバータ回路の非線形特性補正付センサレス制御システム,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昇圧チョッパ切換え制御直列電圧源を用いたNPCインバータ,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位相追従形インバータ制御による電源品質補償装置の連系手法,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蓄電池直列接続時の時分割個別充電制御特性,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目標経路の未来情報を用いた自律型UGVの自己調整ファジィ経路追従制御,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介護予防を目的とした膝関節用パワーアシスト装具の実環境における運動制御,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複素ニューラルネットワークを用いた群移動ロボットの間接協調搬送制御,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日射量予測型自動灌水制御によるトマトの生育と品質評価,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and Breaking Motion Control of Quadruped Hopping Robot Using Adaptive CPG Networks, </w:t>
      </w:r>
      <w:r>
        <w:rPr>
          <w:rFonts w:ascii="" w:hAnsi="" w:cs="" w:eastAsia=""/>
          <w:b w:val="false"/>
          <w:i w:val="true"/>
          <w:strike w:val="false"/>
          <w:color w:val="000000"/>
          <w:sz w:val="20"/>
          <w:u w:val="none"/>
        </w:rPr>
        <w:t xml:space="preserve">Proceedings of The Society of Instrument and Control Shikoku Branch Conference 2009,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適応型2自由度制御を用いた3連パラレルクローラ型移動ロボットのモーションコントロール,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斎藤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圧電トランス型プラズマリアクタの2次側電圧測定用分圧器の開発,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A-1-3(1p),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周波数自動追従機能を有した圧電トランス型プラズマリアクタ駆動用電源,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A-1-5(2pp),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圧電トランス型プラズマリアクタの駆動用電源に関する研究,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ナノ秒パルスパワーを用いたNOx処理におけるリアクタ接続方法の検討,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圧電トランスを用いた誘電体バリア放電型エキシマランプの開発,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相澤 由花,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六角 虎太郎, 相澤 由花, 布川 史章,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三相インバータモジュールを用いた二相始動による単相誘導電動機駆動,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センサレス制御インバータの低い直流電圧動作時の特性改善,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直列インバータを用いた昇降圧型DC/DCコンバータの検討,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階層型ニューラルネットワークとリアルタイム観測データを用いた台風接近時の風速風向予測システム,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No.3-082, </w:t>
      </w:r>
      <w:r>
        <w:rPr>
          <w:rFonts w:ascii="" w:hAnsi="" w:cs="" w:eastAsia=""/>
          <w:b w:val="false"/>
          <w:i w:val="false"/>
          <w:strike w:val="false"/>
          <w:color w:val="000000"/>
          <w:sz w:val="20"/>
          <w:u w:val="none"/>
        </w:rPr>
        <w:t>122,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植田 喜延 : </w:t>
      </w:r>
      <w:r>
        <w:rPr>
          <w:rFonts w:ascii="" w:hAnsi="" w:cs="" w:eastAsia=""/>
          <w:b w:val="false"/>
          <w:i w:val="false"/>
          <w:strike w:val="false"/>
          <w:color w:val="000000"/>
          <w:sz w:val="20"/>
          <w:u w:val="none"/>
        </w:rPr>
        <w:t xml:space="preserve">マイクログリッドにおける同期発電機と複数台インバータの負荷分担制御,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馬場 旬平, 福士 明彦, 松田 啓二, 勝木 亮 : </w:t>
      </w:r>
      <w:r>
        <w:rPr>
          <w:rFonts w:ascii="" w:hAnsi="" w:cs="" w:eastAsia=""/>
          <w:b w:val="false"/>
          <w:i w:val="false"/>
          <w:strike w:val="false"/>
          <w:color w:val="000000"/>
          <w:sz w:val="20"/>
          <w:u w:val="none"/>
        </w:rPr>
        <w:t xml:space="preserve">移動体における配電システム,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No.S18-6,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極数とスロット数の組合せによるIPMSMの負荷特性比較,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No.001, </w:t>
      </w:r>
      <w:r>
        <w:rPr>
          <w:rFonts w:ascii="" w:hAnsi="" w:cs="" w:eastAsia=""/>
          <w:b w:val="false"/>
          <w:i w:val="false"/>
          <w:strike w:val="false"/>
          <w:color w:val="000000"/>
          <w:sz w:val="20"/>
          <w:u w:val="none"/>
        </w:rPr>
        <w:t>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No.039, </w:t>
      </w:r>
      <w:r>
        <w:rPr>
          <w:rFonts w:ascii="" w:hAnsi="" w:cs="" w:eastAsia=""/>
          <w:b w:val="false"/>
          <w:i w:val="false"/>
          <w:strike w:val="false"/>
          <w:color w:val="000000"/>
          <w:sz w:val="20"/>
          <w:u w:val="none"/>
        </w:rPr>
        <w:t>63,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Kentaro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Multipath EM Waves in Near Field Emitted from PD Using AVW Method,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from Partial Discharge in Free Space by Using Signal Subspace Methods,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Sources Using Maximum Likelihood Estimation,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可視光領域の光吸収法を利用したオゾン濃度の測定,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木野 正貴, 神谷 祐紀,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純Heガス中における放電の自己組織化現象の観測,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No.053,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No.068,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国内外の実証事例からみた直流技術の動向,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No.S12-7,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 </w:t>
      </w:r>
      <w:r>
        <w:rPr>
          <w:rFonts w:ascii="" w:hAnsi="" w:cs="" w:eastAsia=""/>
          <w:b w:val="false"/>
          <w:i w:val="false"/>
          <w:strike w:val="false"/>
          <w:color w:val="000000"/>
          <w:sz w:val="20"/>
          <w:u w:val="none"/>
        </w:rPr>
        <w:t xml:space="preserve">群ロボットを用いたパネル巡航問題における共有動作ルールの生成,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No.3-093, </w:t>
      </w:r>
      <w:r>
        <w:rPr>
          <w:rFonts w:ascii="" w:hAnsi="" w:cs="" w:eastAsia=""/>
          <w:b w:val="false"/>
          <w:i w:val="false"/>
          <w:strike w:val="false"/>
          <w:color w:val="000000"/>
          <w:sz w:val="20"/>
          <w:u w:val="none"/>
        </w:rPr>
        <w:t>139,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研究室から始める国際化への試み, </w:t>
      </w:r>
      <w:r>
        <w:rPr>
          <w:rFonts w:ascii="" w:hAnsi="" w:cs="" w:eastAsia=""/>
          <w:b w:val="false"/>
          <w:i w:val="true"/>
          <w:strike w:val="false"/>
          <w:color w:val="000000"/>
          <w:sz w:val="20"/>
          <w:u w:val="none"/>
        </w:rPr>
        <w:t xml:space="preserve">電気学会誌,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Diagnostic Measurement Techniques for Power Equipment Using Radio Sensing, Computational Electromagnetic Method, and Signal Processing, </w:t>
      </w:r>
      <w:r>
        <w:rPr>
          <w:rFonts w:ascii="" w:hAnsi="" w:cs="" w:eastAsia=""/>
          <w:b w:val="false"/>
          <w:i w:val="true"/>
          <w:strike w:val="false"/>
          <w:color w:val="000000"/>
          <w:sz w:val="20"/>
          <w:u w:val="none"/>
        </w:rPr>
        <w:t xml:space="preserve">Seminar by IEEE Ottawa Section ( National Research Council, Canada ), </w:t>
      </w:r>
      <w:r>
        <w:rPr>
          <w:rFonts w:ascii="" w:hAnsi="" w:cs="" w:eastAsia=""/>
          <w:b w:val="false"/>
          <w:i w:val="false"/>
          <w:strike w:val="false"/>
          <w:color w:val="000000"/>
          <w:sz w:val="20"/>
          <w:u w:val="none"/>
        </w:rPr>
        <w:t>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小林 和人, 山口 宗彦,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希ガスを満たした圧電トランス型放電プラズマ発生器で観測されるDBDの自己組織化現象, </w:t>
      </w:r>
      <w:r>
        <w:rPr>
          <w:rFonts w:ascii="" w:hAnsi="" w:cs="" w:eastAsia=""/>
          <w:b w:val="false"/>
          <w:i w:val="true"/>
          <w:strike w:val="false"/>
          <w:color w:val="000000"/>
          <w:sz w:val="20"/>
          <w:u w:val="none"/>
        </w:rPr>
        <w:t xml:space="preserve">プラズマ/パルスパワー/放電合同研究会資料 PST-09-75/PPT-09-75/ED-09-119, </w:t>
      </w:r>
      <w:r>
        <w:rPr>
          <w:rFonts w:ascii="" w:hAnsi="" w:cs="" w:eastAsia=""/>
          <w:b w:val="false"/>
          <w:i w:val="false"/>
          <w:strike w:val="false"/>
          <w:color w:val="000000"/>
          <w:sz w:val="20"/>
          <w:u w:val="none"/>
        </w:rPr>
        <w:t>11-14,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極数とスロット数の組合せによる埋込磁石同期モータの負荷特性比較,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Vol.RM-09,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7-12,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Vol.RM-09,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13-18,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19-24,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圧電トランス型プラズマリアクタの駆動用電源, </w:t>
      </w:r>
      <w:r>
        <w:rPr>
          <w:rFonts w:ascii="" w:hAnsi="" w:cs="" w:eastAsia=""/>
          <w:b w:val="false"/>
          <w:i w:val="true"/>
          <w:strike w:val="false"/>
          <w:color w:val="000000"/>
          <w:sz w:val="20"/>
          <w:u w:val="none"/>
        </w:rPr>
        <w:t xml:space="preserve">2009年放電学会若手セミナー資料,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LEDを光源とした光吸収法によるオゾン濃度測定, </w:t>
      </w:r>
      <w:r>
        <w:rPr>
          <w:rFonts w:ascii="" w:hAnsi="" w:cs="" w:eastAsia=""/>
          <w:b w:val="false"/>
          <w:i w:val="true"/>
          <w:strike w:val="false"/>
          <w:color w:val="000000"/>
          <w:sz w:val="20"/>
          <w:u w:val="none"/>
        </w:rPr>
        <w:t xml:space="preserve">第24回光源物性とその応用研究会資料 LS-09-15, AR-09-12, PE-09-05, LAV-09-34,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59-64,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Internationalize the Undergraduate and Graduate Programs ?, </w:t>
      </w:r>
      <w:r>
        <w:rPr>
          <w:rFonts w:ascii="" w:hAnsi="" w:cs="" w:eastAsia=""/>
          <w:b w:val="false"/>
          <w:i w:val="true"/>
          <w:strike w:val="false"/>
          <w:color w:val="000000"/>
          <w:sz w:val="20"/>
          <w:u w:val="none"/>
        </w:rPr>
        <w:t xml:space="preserve">Proceedings of the Fourth Symposium on "The Fourth International Symposium: Development of the Global Double Degree Program (GDDP)", </w:t>
      </w:r>
      <w:r>
        <w:rPr>
          <w:rFonts w:ascii="" w:hAnsi="" w:cs="" w:eastAsia=""/>
          <w:b w:val="false"/>
          <w:i w:val="false"/>
          <w:strike w:val="false"/>
          <w:color w:val="000000"/>
          <w:sz w:val="20"/>
          <w:u w:val="none"/>
        </w:rPr>
        <w:t>24-25,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阿部 恵一, 三谷 康範, 鵜飼 裕之, 佐伯 修 : </w:t>
      </w:r>
      <w:r>
        <w:rPr>
          <w:rFonts w:ascii="" w:hAnsi="" w:cs="" w:eastAsia=""/>
          <w:b w:val="false"/>
          <w:i w:val="false"/>
          <w:strike w:val="false"/>
          <w:color w:val="000000"/>
          <w:sz w:val="20"/>
          <w:u w:val="none"/>
        </w:rPr>
        <w:t xml:space="preserve">需要家端の同期電圧位相計測による電力系統オンライン状態観測,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フライングキャパシタ形マルチレベルコンバータを用いた直流給配電システムの電力変換方式,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Vol.PE-10(PSE-10), </w:t>
      </w:r>
      <w:r>
        <w:rPr>
          <w:rFonts w:ascii="" w:hAnsi="" w:cs="" w:eastAsia=""/>
          <w:b w:val="false"/>
          <w:i w:val="true"/>
          <w:strike w:val="false"/>
          <w:color w:val="000000"/>
          <w:sz w:val="20"/>
          <w:u w:val="none"/>
        </w:rPr>
        <w:t xml:space="preserve">No.2 (46), </w:t>
      </w:r>
      <w:r>
        <w:rPr>
          <w:rFonts w:ascii="" w:hAnsi="" w:cs="" w:eastAsia=""/>
          <w:b w:val="false"/>
          <w:i w:val="false"/>
          <w:strike w:val="false"/>
          <w:color w:val="000000"/>
          <w:sz w:val="20"/>
          <w:u w:val="none"/>
        </w:rPr>
        <w:t>7-11,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授業評価アンケートの実効性の検討と学生の受講姿勢,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false"/>
          <w:strike w:val="false"/>
          <w:color w:val="000000"/>
          <w:sz w:val="20"/>
          <w:u w:val="none"/>
        </w:rPr>
        <w:t>73-76,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直並列インバータ制御方式三相瞬低補償装置,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Vol.SPC-10(PE-10, PSE-10), </w:t>
      </w:r>
      <w:r>
        <w:rPr>
          <w:rFonts w:ascii="" w:hAnsi="" w:cs="" w:eastAsia=""/>
          <w:b w:val="false"/>
          <w:i w:val="true"/>
          <w:strike w:val="false"/>
          <w:color w:val="000000"/>
          <w:sz w:val="20"/>
          <w:u w:val="none"/>
        </w:rPr>
        <w:t xml:space="preserve">No.31 (30, 54),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小形モータの用途別性能向上および評価技術,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 xml:space="preserve">28-33,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