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5"/>
        </w:numPr>
        <w:autoSpaceDE w:val="off"/>
        <w:autoSpaceDN w:val="off"/>
        <w:spacing w:line="-240" w:lineRule="auto"/>
        <w:ind w:left="30"/>
      </w:pPr>
      <w:r>
        <w:rPr>
          <w:rFonts w:ascii="" w:hAnsi="" w:cs="" w:eastAsia=""/>
          <w:b w:val="false"/>
          <w:i w:val="false"/>
          <w:strike w:val="false"/>
          <w:color w:val="000000"/>
          <w:sz w:val="20"/>
          <w:u w:val="single"/>
        </w:rPr>
        <w:t>大恵 俊一郎</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(徳島市個人情報保護審議会 [1998年4月〜2005年3月]).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5"/>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5"/>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5"/>
        </w:numPr>
        <w:autoSpaceDE w:val="off"/>
        <w:autoSpaceDN w:val="off"/>
        <w:spacing w:line="-240" w:lineRule="auto"/>
        <w:ind w:left="30"/>
      </w:pPr>
      <w:r>
        <w:rPr>
          <w:rFonts w:ascii="" w:hAnsi="" w:cs="" w:eastAsia=""/>
          <w:b w:val="false"/>
          <w:i w:val="false"/>
          <w:strike w:val="false"/>
          <w:color w:val="000000"/>
          <w:sz w:val="20"/>
          <w:u w:val="single"/>
        </w:rPr>
        <w:t>森田 和宏</w:t>
      </w:r>
      <w:r>
        <w:rPr>
          <w:rFonts w:ascii="" w:hAnsi="" w:cs="" w:eastAsia=""/>
          <w:b w:val="false"/>
          <w:i w:val="false"/>
          <w:strike w:val="false"/>
          <w:color w:val="000000"/>
          <w:sz w:val="20"/>
          <w:u w:val="none"/>
        </w:rPr>
        <w:t xml:space="preserve"> : 社団法人発明協会徳島県支部,  (中核4分野研究会委員 [2004年7月〜2005年3月]).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5"/>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CSCL2003, CSCL2005,  (Steering Committee [2003年1月〜2005年12月]).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WMTE2005,  (Program Chair, Organizing Chair [2005年1月〜12月]).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6"/>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財団法人 日本消防設備安全センター,  (高所監視カメラ画像解析システム研究委員会委員 [2004年12月〜2005年6月]).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6"/>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四国生産性本部,  (理事 [2003年5月〜2005年4月]).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6"/>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2006,  (Program Chair, Organizing Chair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ICALT2006, ICCE2006, CELDA 2006,  (Program Committee [2006年1月〜12月]).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7"/>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社団法人火力原子力発電技術協会四国支部,  (参与 [2003年5月〜2004年3月], 参与 [2004年5月〜2005年3月], 参与 [2005年4月〜2006年3月], 参与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社会に開かれた大学·大学院展実行委員会,  (「第11回社会に開かれた大学・大学院展」実行委員会委員 [2003年5月〜2004年3月], 「第12回社会に開かれた大学・大学院展」実行委員会委員 [2004年5月〜2005年3月], 「第13回社会に開かれた大学・大学院展」実行委員会委員 [2005年4月〜2006年3月], 「第14回社会に開かれた大学・大学院展」実行委員会委員 [2006年4月〜2007年3月]).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財団法人 e-とくしま推進財団,  (調査·研究事業選定委員会選定委員長 [2005年11月〜2007年3月]).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情報通信研究機構</w:t>
      </w:r>
      <w:r>
        <w:rPr>
          <w:rFonts w:ascii="" w:hAnsi="" w:cs="" w:eastAsia=""/>
          <w:b w:val="false"/>
          <w:i w:val="false"/>
          <w:strike w:val="false"/>
          <w:color w:val="000000"/>
          <w:sz w:val="20"/>
          <w:u w:val="none"/>
        </w:rPr>
        <w:t>,  (特別研究員 [2007年6月〜2008年3月]).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Pavasive Learning 2007,  (Organizing Co-Chair [2007年1月〜6月]).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Hong Kong,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ICALT2007, ICCE2007, CELDA 2007, UbiSafe2007,,  (Program Committee [2007年1月〜12月]).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MULE 2007 in ICCE2007,  (Program Chair, Organizing Chair [2007年8月〜8月]).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ICCE2007,  (プログラム委員，ポスターチェア，実行委員 [2007年11月〜11月]).</w:t>
      </w:r>
    </w:p>
    <w:p>
      <w:pPr>
        <w:numPr>
          <w:numId w:val="8"/>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IEEE WMUTE2008,  (Keynote speaker [2008年3月〜3月]).</w:t>
      </w:r>
    </w:p>
    <w:p>
      <w:pPr>
        <w:numPr>
          <w:numId w:val="8"/>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8"/>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8"/>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とくしま地域政策研究所</w:t>
      </w:r>
      <w:r>
        <w:rPr>
          <w:rFonts w:ascii="" w:hAnsi="" w:cs="" w:eastAsia=""/>
          <w:b w:val="false"/>
          <w:i w:val="false"/>
          <w:strike w:val="false"/>
          <w:color w:val="000000"/>
          <w:sz w:val="20"/>
          <w:u w:val="none"/>
        </w:rPr>
        <w:t>,  (評議員 [2003年5月〜2004年3月], 評議員 [2004年5月〜2006年3月], 評議員 [2006年5月〜2008年3月]).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四国産業·技術振興センター</w:t>
      </w:r>
      <w:r>
        <w:rPr>
          <w:rFonts w:ascii="" w:hAnsi="" w:cs="" w:eastAsia=""/>
          <w:b w:val="false"/>
          <w:i w:val="false"/>
          <w:strike w:val="false"/>
          <w:color w:val="000000"/>
          <w:sz w:val="20"/>
          <w:u w:val="none"/>
        </w:rPr>
        <w:t>,  (理事 [2003年6月〜2005年3月], 理事 [2005年4月〜2008年3月]).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(第40回徳島新聞賞推薦委員·審査委員 [2004年4月〜2005年3月], 第41回徳島新聞賞推薦委員·審査委員 [2005年4月〜2006年3月], 第42回徳島新聞賞推薦委員·審査委員 [2006年4月〜2007年3月], 第43回徳島新聞賞推薦委員·審査委員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阿南工業高等専門学校</w:t>
      </w:r>
      <w:r>
        <w:rPr>
          <w:rFonts w:ascii="" w:hAnsi="" w:cs="" w:eastAsia=""/>
          <w:b w:val="false"/>
          <w:i w:val="false"/>
          <w:strike w:val="false"/>
          <w:color w:val="000000"/>
          <w:sz w:val="20"/>
          <w:u w:val="none"/>
        </w:rPr>
        <w:t>,  (参与会委員 [2004年4月〜2008年3月]).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 県土整備部,  (アドバイザー [2007年4月〜2008年3月]).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(審査委員 [2004年8月〜2005年3月], 審査委員 [2006年5月〜2007年3月], 審査委員 [2007年4月〜2008年3月]).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9"/>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CollabTech2008,  (プログラム共同委員長 [2008年8月〜8月]).</w:t>
      </w:r>
    </w:p>
    <w:p>
      <w:pPr>
        <w:numPr>
          <w:numId w:val="9"/>
        </w:numPr>
        <w:autoSpaceDE w:val="off"/>
        <w:autoSpaceDN w:val="off"/>
        <w:spacing w:line="-240" w:lineRule="auto"/>
        <w:ind w:left="30"/>
      </w:pPr>
      <w:r>
        <w:rPr>
          <w:rFonts w:ascii="" w:hAnsi="" w:cs="" w:eastAsia=""/>
          <w:b w:val="false"/>
          <w:i w:val="false"/>
          <w:strike w:val="false"/>
          <w:color w:val="000000"/>
          <w:sz w:val="20"/>
          <w:u w:val="single"/>
        </w:rPr>
        <w:t>緒方 広明</w:t>
      </w:r>
      <w:r>
        <w:rPr>
          <w:rFonts w:ascii="" w:hAnsi="" w:cs="" w:eastAsia=""/>
          <w:b w:val="false"/>
          <w:i w:val="false"/>
          <w:strike w:val="false"/>
          <w:color w:val="000000"/>
          <w:sz w:val="20"/>
          <w:u w:val="none"/>
        </w:rPr>
        <w:t xml:space="preserve"> : RPTEL Journal,  (ゲストエディタ [2008年4月〜4月]).</w:t>
      </w:r>
    </w:p>
    <w:p>
      <w:pPr>
        <w:numPr>
          <w:numId w:val="9"/>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ICT未来フェスタ2008 in とくしま実行委員会,  (検討部会員 [2007年10月〜2008年11月]).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9"/>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徳島県地域産業技術開発研究機構</w:t>
      </w:r>
      <w:r>
        <w:rPr>
          <w:rFonts w:ascii="" w:hAnsi="" w:cs="" w:eastAsia=""/>
          <w:b w:val="false"/>
          <w:i w:val="false"/>
          <w:strike w:val="false"/>
          <w:color w:val="000000"/>
          <w:sz w:val="20"/>
          <w:u w:val="none"/>
        </w:rPr>
        <w:t>,  (IT研修委託業者選考委員会委員 [2005年5月〜2009年3月]).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財団法人 とくしま産業振興機構</w:t>
      </w:r>
      <w:r>
        <w:rPr>
          <w:rFonts w:ascii="" w:hAnsi="" w:cs="" w:eastAsia=""/>
          <w:b w:val="false"/>
          <w:i w:val="false"/>
          <w:strike w:val="false"/>
          <w:color w:val="000000"/>
          <w:sz w:val="20"/>
          <w:u w:val="none"/>
        </w:rPr>
        <w:t>,  (理事 [2003年5月〜2005年3月], 理事 [2005年4月〜2007年3月], 理事 [2007年4月〜2009年3月], 産学連携製造中核人材育成事業教育プログラム評価委員 [2005年7月〜2008年3月]).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徳島市中小企業振興対策委員会,  (委員 [2004年7月〜2008年7月]).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メディア教育開発センター</w:t>
      </w:r>
      <w:r>
        <w:rPr>
          <w:rFonts w:ascii="" w:hAnsi="" w:cs="" w:eastAsia=""/>
          <w:b w:val="false"/>
          <w:i w:val="false"/>
          <w:strike w:val="false"/>
          <w:color w:val="000000"/>
          <w:sz w:val="20"/>
          <w:u w:val="none"/>
        </w:rPr>
        <w:t>,  (研究協力者 [1999年4月〜2000年3月], 共同研究員 [2004年4月〜2005年3月], 客員教授 [2005年1月〜3月], 第三者評価委員会委員 [2005年3月〜2008年2月], 第三者評価委員会委員 [2008年3月〜2009年2月]).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0"/>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佐野 雅彦</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(徳島県文書管理システム構築に係る業務委託事業者選定委員会委員長 [2009年7月〜7月]).</w:t>
      </w:r>
    </w:p>
    <w:p>
      <w:pPr>
        <w:numPr>
          <w:numId w:val="10"/>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0"/>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徳島県立二十一世紀館,  (徳島県立二十一世紀館協議会会長 [1990年10月〜2009年5月]).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(科学研究費委員会専門委員 [2004年1月〜12月], 審査委員 [2008年6月〜12月], 科学研究費委員会専門委員 [2008年12月〜2009年11月]).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独立行政法人科学技術振興機構,  (JSTサテライト徳島 アドバイザーグループ長 [2006年9月〜2008年3月], JSTサテライト徳島 アドバイザーグループ長 [2008年4月〜2010年3月]).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(審査委員 [2009年3月〜2010年2月]).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株式会社 言語理解研究所,  (代表取締役 [2002年1月〜]).</w:t>
      </w:r>
    </w:p>
    <w:p>
      <w:pPr>
        <w:numPr>
          <w:numId w:val="11"/>
        </w:numPr>
        <w:autoSpaceDE w:val="off"/>
        <w:autoSpaceDN w:val="off"/>
        <w:spacing w:line="-240" w:lineRule="auto"/>
        <w:ind w:left="30"/>
      </w:pPr>
      <w:r>
        <w:rPr>
          <w:rFonts w:ascii="" w:hAnsi="" w:cs="" w:eastAsia=""/>
          <w:b w:val="false"/>
          <w:i w:val="false"/>
          <w:strike w:val="false"/>
          <w:color w:val="000000"/>
          <w:sz w:val="20"/>
          <w:u w:val="single"/>
        </w:rPr>
        <w:t>青江 順一</w:t>
      </w:r>
      <w:r>
        <w:rPr>
          <w:rFonts w:ascii="" w:hAnsi="" w:cs="" w:eastAsia=""/>
          <w:b w:val="false"/>
          <w:i w:val="false"/>
          <w:strike w:val="false"/>
          <w:color w:val="000000"/>
          <w:sz w:val="20"/>
          <w:u w:val="none"/>
        </w:rPr>
        <w:t xml:space="preserve"> : 徳島県消費生活審議会,  (委員 [2009年4月〜2011年3月]).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JGN2 plus 四国連絡協議会,  (委員 [2008年6月〜2011年3月]).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WorldScientific,  (Guest Associate Editor, International Journal of Bifurcation and Chaos [2010年1月〜2011年12月]).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(情報ネットワーク補完連携事業業務委託業者選定委員 [2007年10月〜2008年3月], 自治体クラウド開発実証事業選定委員 [2010年1月〜3月], 徳島県財務会計オープンシステム導入事業委託事業者選定委員会 [2011年3月〜3月], 自治研修センター・情報技術支援講座 [2011年10月〜], 徳島県警・ネットウォッチャー [2012年1月〜], 徳島県オープンデータポータルサイト構築に係る業務委託事業選定委員会委員 [2014年6月〜6月], 防災拠点情報ネットワーク災害対策強化事業(庁内クラウド構築等)に係る業務事業者選定委員会委員 [2014年5月〜8月], 徳島県医療ビッグデータ分析システム構築業務委託事業者選定委員会委員 [2015年2月〜], 徳島県地域医療総合情報連携システム検討会委員 [2015年3月〜], ICTとくしまプロジェクト推進事業に係る委託事業者選定委員会委員 [2015年4月〜5月], 安心とくしまネットワーク基盤構築業務委託事業者選定委員会委員 [2015年6月〜7月], 新公有財産等管理システム開発業務委託業者選定委員会委員 [2015年7月〜9月], 徳島県データ利活用推進会議委員 [2015年10月〜2023年10月], 徳島県サイバーテロ対策協議会委員 [2015年11月〜2018年3月], 徳島県情報セキュリティアドバイザ [2016年4月〜2024年3月], 安心とくしまネットワーク再構築業務委託事業者選定委員会委員 [2016年9月〜11月], 総務事務システム改修業務委託事業者選定委員会委員 [2017年4月〜5月], 土砂災害情報システム・水防情報伝達システム構築業務委託業者選定委員会委員 [2018年1月〜3月], 徳島県道路防災情報管理システム構築業務委託事業者選定委員会委員 [2018年5月〜2019年7月], 徳島県公立小中学校「学校業務支援システム」構築業務受託候補者選定委員会委員 [2019年4月〜9月], 「新たな総合戦略」研究会 委員 [2019年5月〜2020年3月], 防災拠点情報ネットワーク強靭化(庁内クラウド再構築)にかかる業務事業者選定委員会 委員 [2019年5月〜8月], 徳島県立3病院総務事務システム導入業務事業者選定委員会 [2019年10月〜2020年3月], 徳島県警察サイバー犯罪対策テクニカルアドバイザー [2020年4月〜2024年3月], 徳島県教育情報ネットワークサービス提供業務受託候補者選定委員会 委員 [2020年6月〜2021年3月], 県立総合大学校奨学金返還支援システム構築業務委託業者選定委員会 委員 [2020年9月〜10月], 徳島県 デジタル社会推進タスクフォース アドバイザ [2020年12月〜2021年3月], 県域ローカル5G高速基幹回線サービス提供業務事業者選定委員会 委員 [2021年4月〜6月], 医療機関サイバーセキュリティ体制構築支援業務選定委員会 委員 [2022年1月〜3月], 新徳島県公共施設予約システム導入及び運用支援業務事業者選定委員委員 [2022年4月〜4月], 県庁業務デジタル化コンサルティング業務委託に係る総合評価入札審査委員 [2022年4月〜6月], サイバーセキュリティ協議会 顧問 [2023年7月〜2024年3月], 徳島県医療機関等サイバーセキュリティ支援連絡会 特別会員 [2023年10月〜2024年3月], 音声自動文字起こしサービス導入業務に係る創業評価入札審査委員 [2024年2月〜2月], 徳島県庁コールセンター等運用業務委託事業者選定委員会委員 [2024年4月〜6月], とくしま新未来DX推進プラン検討委員会委員 [2024年7月〜2025年3月], 県庁内部業務DX事業に係る業務委託事業者選定委員会委員 [2024年6月〜10月], ICTを活用した予防・健康づくり支援事業に係る選定委員会 委員 [2024年8月〜9月]).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上田 哲史</w:t>
      </w:r>
      <w:r>
        <w:rPr>
          <w:rFonts w:ascii="" w:hAnsi="" w:cs="" w:eastAsia=""/>
          <w:b w:val="false"/>
          <w:i w:val="false"/>
          <w:strike w:val="false"/>
          <w:color w:val="000000"/>
          <w:sz w:val="20"/>
          <w:u w:val="none"/>
        </w:rPr>
        <w:t xml:space="preserve"> : 東京大学生産技術研究所,  (研究員 [2010年4月〜2014年3月], 研究員 [2016年4月〜2019年3月], リサーチフェロー [2019年4月〜2020年3月]).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寺田 賢治</w:t>
      </w:r>
      <w:r>
        <w:rPr>
          <w:rFonts w:ascii="" w:hAnsi="" w:cs="" w:eastAsia=""/>
          <w:b w:val="false"/>
          <w:i w:val="false"/>
          <w:strike w:val="false"/>
          <w:color w:val="000000"/>
          <w:sz w:val="20"/>
          <w:u w:val="none"/>
        </w:rPr>
        <w:t xml:space="preserve"> : NPO徳島インターネット市民塾,  (理事長 [2010年4月〜2017年2月]).</w:t>
      </w:r>
    </w:p>
    <w:p>
      <w:pPr>
        <w:numPr>
          <w:numId w:val="11"/>
        </w:numPr>
        <w:autoSpaceDE w:val="off"/>
        <w:autoSpaceDN w:val="off"/>
        <w:spacing w:line="-240" w:lineRule="auto"/>
        <w:ind w:left="30"/>
      </w:pPr>
      <w:r>
        <w:rPr>
          <w:rFonts w:ascii="" w:hAnsi="" w:cs="" w:eastAsia=""/>
          <w:b w:val="false"/>
          <w:i w:val="false"/>
          <w:strike w:val="false"/>
          <w:color w:val="000000"/>
          <w:sz w:val="20"/>
          <w:u w:val="single"/>
        </w:rPr>
        <w:t>泓田 正雄</w:t>
      </w:r>
      <w:r>
        <w:rPr>
          <w:rFonts w:ascii="" w:hAnsi="" w:cs="" w:eastAsia=""/>
          <w:b w:val="false"/>
          <w:i w:val="false"/>
          <w:strike w:val="false"/>
          <w:color w:val="000000"/>
          <w:sz w:val="20"/>
          <w:u w:val="none"/>
        </w:rPr>
        <w:t xml:space="preserve"> : 株式会社 言語理解研究所,  (取締役 [2002年1月〜2023年6月]).</w:t>
      </w:r>
    </w:p>
    <w:p>
      <w:pPr>
        <w:numPr>
          <w:numId w:val="11"/>
        </w:numPr>
        <w:autoSpaceDE w:val="off"/>
        <w:autoSpaceDN w:val="off"/>
        <w:spacing w:line="-240" w:lineRule="auto"/>
        <w:ind w:left="30"/>
      </w:pPr>
      <w:r>
        <w:rPr>
          <w:rFonts w:ascii="" w:hAnsi="" w:cs="" w:eastAsia=""/>
          <w:b w:val="false"/>
          <w:i w:val="false"/>
          <w:strike w:val="false"/>
          <w:color w:val="000000"/>
          <w:sz w:val="20"/>
          <w:u w:val="single"/>
        </w:rPr>
        <w:t>光原 弘幸</w:t>
      </w:r>
      <w:r>
        <w:rPr>
          <w:rFonts w:ascii="" w:hAnsi="" w:cs="" w:eastAsia=""/>
          <w:b w:val="false"/>
          <w:i w:val="false"/>
          <w:strike w:val="false"/>
          <w:color w:val="000000"/>
          <w:sz w:val="20"/>
          <w:u w:val="none"/>
        </w:rPr>
        <w:t xml:space="preserve"> : 徳島県立二十一世紀館,  (協議会委員 [2009年6月〜2017年5月]).</w:t>
      </w:r>
    </w:p>
    <w:p>
      <w:pPr>
        <w:numPr>
          <w:numId w:val="11"/>
        </w:numPr>
        <w:autoSpaceDE w:val="off"/>
        <w:autoSpaceDN w:val="off"/>
        <w:spacing w:line="-240" w:lineRule="auto"/>
        <w:ind w:left="30"/>
      </w:pPr>
      <w:r>
        <w:rPr>
          <w:rFonts w:ascii="" w:hAnsi="" w:cs="" w:eastAsia=""/>
          <w:b w:val="false"/>
          <w:i w:val="false"/>
          <w:strike w:val="false"/>
          <w:color w:val="000000"/>
          <w:sz w:val="20"/>
          <w:u w:val="single"/>
        </w:rPr>
        <w:t>矢野 米雄</w:t>
      </w:r>
      <w:r>
        <w:rPr>
          <w:rFonts w:ascii="" w:hAnsi="" w:cs="" w:eastAsia=""/>
          <w:b w:val="false"/>
          <w:i w:val="false"/>
          <w:strike w:val="false"/>
          <w:color w:val="000000"/>
          <w:sz w:val="20"/>
          <w:u w:val="none"/>
        </w:rPr>
        <w:t xml:space="preserve"> : 社団法人 徳島ニュービジネス協議会,  (徳島ニュ-ビジネス支援賞2003審査委員 [2003年9月〜10月], 徳島ニュ-ビジネス支援賞2004審査委員 [2004年9月〜10月], 徳島ニュ-ビジネス支援賞2005審査委員 [2005年9月〜10月], 徳島ニュ-ビジネス支援賞2006審査委員 [2006年8月〜9月], 徳島ニュ-ビジネス支援賞2007審査委員 [2007年8月〜9月], 徳島ニュ-ビジネス支援賞2008審査委員 [2008年8月〜9月], 徳島ニュ-ビジネス支援賞2009審査委員 [2009年9月〜9月], 徳島ニュ-ビジネス支援賞2010審査委員 [2010年9月〜9月]).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