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界面活性剤に対する微生物のストレス応答,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防菌·防黴剤の開発と展望(分担),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生物工学ハンドブック(分担),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Hisashi Ueta,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Yuriko Oyabu-Manabe,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enolase in synaptic plasma membrane as an alpha gamma heterodimer in rat brain.,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Kenneth L. Kirk, Yoshimasa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Shimamura : </w:t>
      </w:r>
      <w:r>
        <w:rPr>
          <w:rFonts w:ascii="" w:hAnsi="" w:cs="" w:eastAsia=""/>
          <w:b w:val="false"/>
          <w:i w:val="false"/>
          <w:strike w:val="false"/>
          <w:color w:val="000000"/>
          <w:sz w:val="20"/>
          <w:u w:val="none"/>
        </w:rPr>
        <w:t xml:space="preserve">Design of Hypoxia-Trageting Protein Tyrosine Kinase Inhibitor using an innovative pharmacophore 2-methylene-4-cyclopentene-1,3-dione,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Identification of the anginosus group within the genus Streptococcus using polymerase chain reaction,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Sumitomo,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Bis-Quaternary Ammonium Compound against Escherichia coli,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Yuko Marutaka, Masaharu Kamei,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Vectorial capacity of larvae pupae and adult of housefly (Musca domestica) for Escherichia coli 0157:H7 and the possibility of transmission from source to human, </w:t>
      </w:r>
      <w:r>
        <w:rPr>
          <w:rFonts w:ascii="" w:hAnsi="" w:cs="" w:eastAsia=""/>
          <w:b w:val="false"/>
          <w:i w:val="true"/>
          <w:strike w:val="false"/>
          <w:color w:val="000000"/>
          <w:sz w:val="20"/>
          <w:u w:val="single"/>
        </w:rPr>
        <w:t>Medical Entomology and Zoology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Applicability of the 2-Nitroimidazole-sodium borocaptate-10B Conjugate, TX-2060, as a 10B-carrier in Boron Neutron Capture 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2975-2983,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Masamitsu Hiraoka,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2-nitroimidazole-sodium borocaptate-10B conjugates as10B-carriers in boron neutron capture therapy,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953-958,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Cheng-Zhe Jin,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Mariko Shimamura,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Seiichi Inayama, Yoshio Takeuchi, L. Kenneth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inhibitorTX-1898: synthesis of the enantiomers of sterically diverse haloacetylcarbamoyl-2-nitroimidazole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4917-4927,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Graeme Cowan, Timothy J. Mitchell, Wataru Ito, Ooki Ohnishi, Kanako Hattori, Miki Yamato,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human-specific action of intermedilysin, a homolog of streptolysin O, is dictated by domain 4 of the protein.,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human specific cytolysin intermedilysin aiming application to cancer immunotherapy,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3343-3354,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Kazunori Umezu, Hidekatsu Shouji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membrane modification technique using domain 4 of intermedilysin for immunotherapy against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3367-3372,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Aono,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Daisuke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Matsumoto : </w:t>
      </w:r>
      <w:r>
        <w:rPr>
          <w:rFonts w:ascii="" w:hAnsi="" w:cs="" w:eastAsia=""/>
          <w:b w:val="false"/>
          <w:i w:val="false"/>
          <w:strike w:val="false"/>
          <w:color w:val="000000"/>
          <w:sz w:val="20"/>
          <w:u w:val="none"/>
        </w:rPr>
        <w:t xml:space="preserve">Aggregate Structure and Rheological Properties of Mercelized Cellulose / LiCl-DMAc Solution, </w:t>
      </w:r>
      <w:r>
        <w:rPr>
          <w:rFonts w:ascii="" w:hAnsi="" w:cs="" w:eastAsia=""/>
          <w:b w:val="false"/>
          <w:i w:val="true"/>
          <w:strike w:val="false"/>
          <w:color w:val="000000"/>
          <w:sz w:val="20"/>
          <w:u w:val="none"/>
        </w:rPr>
        <w:t xml:space="preserve">Journal of Society of Rheology Japan,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Zhou Fei,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novel biocides, 1,1'-(decanedioyl)bis(4-methyl-4-alkylpiperadinium iodide)s with a gemini structure,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Hideyuki Sasaki,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the Macrophage Activating Factor (MAF) Precursor Activity with Polymorphism in Vitamin D-binding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3361-3366,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Kohchi, H Inagawa, M Hino, M Oda, K Nakata, Aya Yoshida,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H Terada, K Makino, K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macrophages in anticancer therapy: the macrophage network theory,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No.5C, </w:t>
      </w:r>
      <w:r>
        <w:rPr>
          <w:rFonts w:ascii="" w:hAnsi="" w:cs="" w:eastAsia=""/>
          <w:b w:val="false"/>
          <w:i w:val="false"/>
          <w:strike w:val="false"/>
          <w:color w:val="000000"/>
          <w:sz w:val="20"/>
          <w:u w:val="none"/>
        </w:rPr>
        <w:t>3311-3320,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Preferential partitioning of uncharged local anesthetics into the surface-adsorbed film,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Tadao Yabuhara,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Characteristics of a Novel Biocide,4,4'-(1,6-Dioxyhexamethylene)bis-(1-alkylpyridinium halide),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and physicochemical properties of gemini quaternary ammonium compounds in which the positions of a cross-linking sulfur in the spacer differ,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Bridge-linked bis-quaternary ammonium anti-microbial agents: relationship between cytotoxicity and anti-bacterial activity of 5,5'-[2,2'-(tetramethylenedicarbonyldioxy)diethyl]bis(3-alkyl-4-methylthiazonium iodide)s,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2579-2587,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1-Palmitoyl-2-stearoylphosphatidylcholine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270-271,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Michio Yamanaka, Hiroshi Kamaya,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Dissociation Equilibrium between Uncharged and Charged Local Anesthetic Lidocaine in a Surface-Adsorbed Film,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512-520,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N-methylated dipalmitoylphosphatidylethanolamine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上田 一作 : </w:t>
      </w:r>
      <w:r>
        <w:rPr>
          <w:rFonts w:ascii="" w:hAnsi="" w:cs="" w:eastAsia=""/>
          <w:b w:val="false"/>
          <w:i w:val="false"/>
          <w:strike w:val="false"/>
          <w:color w:val="000000"/>
          <w:sz w:val="20"/>
          <w:u w:val="none"/>
        </w:rPr>
        <w:t xml:space="preserve">蛍光プローブ特異的モノクローナル抗体への長鎖両親媒性リガンドの阻害様式,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小栗 顕二, 小松 右京,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牛血清アルブミン水溶液の粘度におよぼすハロセンの影響,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長山 和史, 秦 隆志 : </w:t>
      </w:r>
      <w:r>
        <w:rPr>
          <w:rFonts w:ascii="" w:hAnsi="" w:cs="" w:eastAsia=""/>
          <w:b w:val="false"/>
          <w:i w:val="false"/>
          <w:strike w:val="false"/>
          <w:color w:val="000000"/>
          <w:sz w:val="20"/>
          <w:u w:val="none"/>
        </w:rPr>
        <w:t xml:space="preserve">不飽和アシル鎖を持つリン脂質二分子膜への局所麻酔薬の分配,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和彦, 谷岡 康弘, 秦 隆志,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脂質二分子膜への局所麻酔薬の分配に及ぼすコレステロールの影響,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光触媒と繊維への応用,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JABEE生物工学関連分野の試行審査を受けて, </w:t>
      </w:r>
      <w:r>
        <w:rPr>
          <w:rFonts w:ascii="" w:hAnsi="" w:cs="" w:eastAsia=""/>
          <w:b w:val="false"/>
          <w:i w:val="true"/>
          <w:strike w:val="false"/>
          <w:color w:val="000000"/>
          <w:sz w:val="20"/>
          <w:u w:val="none"/>
        </w:rPr>
        <w:t xml:space="preserve">バイオサイエンスとインダストリー,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モハマッド サハルディン ビン, 中川 美典 : </w:t>
      </w:r>
      <w:r>
        <w:rPr>
          <w:rFonts w:ascii="" w:hAnsi="" w:cs="" w:eastAsia=""/>
          <w:b w:val="false"/>
          <w:i w:val="false"/>
          <w:strike w:val="false"/>
          <w:color w:val="000000"/>
          <w:sz w:val="20"/>
          <w:u w:val="none"/>
        </w:rPr>
        <w:t xml:space="preserve">Gcタンパク質(ビタミンD結合タンパク質)の糖鎖プロセシングをベースにしたドラマタイプがん治療薬の創製,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328-341,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JABEE試行審査を受けてⅡ,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253-256,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局所麻酔作用のモデル研究, --- 界面化学的手法による作用機構の解明 ---,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353-371,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圧力と温度による脂質の相転移制御, </w:t>
      </w:r>
      <w:r>
        <w:rPr>
          <w:rFonts w:ascii="" w:hAnsi="" w:cs="" w:eastAsia=""/>
          <w:b w:val="false"/>
          <w:i w:val="true"/>
          <w:strike w:val="false"/>
          <w:color w:val="000000"/>
          <w:sz w:val="20"/>
          <w:u w:val="none"/>
        </w:rPr>
        <w:t xml:space="preserve">FFIジャーナル,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Ohkuni : </w:t>
      </w:r>
      <w:r>
        <w:rPr>
          <w:rFonts w:ascii="" w:hAnsi="" w:cs="" w:eastAsia=""/>
          <w:b w:val="false"/>
          <w:i w:val="false"/>
          <w:strike w:val="false"/>
          <w:color w:val="000000"/>
          <w:sz w:val="20"/>
          <w:u w:val="none"/>
        </w:rPr>
        <w:t xml:space="preserve">Molecular bases of group A streptococcal pyrogenic exotoxin B,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Feb.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The hyaluronate lyase in Streptococcus intermedius and Streptococcus constellatus: A putative virulence factor, </w:t>
      </w:r>
      <w:r>
        <w:rPr>
          <w:rFonts w:ascii="" w:hAnsi="" w:cs="" w:eastAsia=""/>
          <w:b w:val="false"/>
          <w:i w:val="true"/>
          <w:strike w:val="false"/>
          <w:color w:val="000000"/>
          <w:sz w:val="20"/>
          <w:u w:val="none"/>
        </w:rPr>
        <w:t xml:space="preserve">Recent Research Development in Microbiology,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81-96,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Hisashi Ohkuni, Kazuto Ohkura,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secreted by an isolate from a Kawasaki disease patient is a unique member of cholesterol-dependent cytolysin,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Graeme Cowan,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Timothy Mitchell : </w:t>
      </w:r>
      <w:r>
        <w:rPr>
          <w:rFonts w:ascii="" w:hAnsi="" w:cs="" w:eastAsia=""/>
          <w:b w:val="false"/>
          <w:i w:val="false"/>
          <w:strike w:val="false"/>
          <w:color w:val="000000"/>
          <w:sz w:val="20"/>
          <w:u w:val="none"/>
        </w:rPr>
        <w:t xml:space="preserve">The human-specificity of intermedilysin is determined by the last 56 residues of domain 4, </w:t>
      </w:r>
      <w:r>
        <w:rPr>
          <w:rFonts w:ascii="" w:hAnsi="" w:cs="" w:eastAsia=""/>
          <w:b w:val="false"/>
          <w:i w:val="true"/>
          <w:strike w:val="false"/>
          <w:color w:val="000000"/>
          <w:sz w:val="20"/>
          <w:u w:val="none"/>
        </w:rPr>
        <w:t xml:space="preserve">The 5th Workshop on Pore-forming Toxins, </w:t>
      </w:r>
      <w:r>
        <w:rPr>
          <w:rFonts w:ascii="" w:hAnsi="" w:cs="" w:eastAsia=""/>
          <w:b w:val="false"/>
          <w:i w:val="false"/>
          <w:strike w:val="false"/>
          <w:color w:val="000000"/>
          <w:sz w:val="20"/>
          <w:u w:val="none"/>
        </w:rPr>
        <w:t>Mainz, Germany,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榊原 恵美子,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緑膿菌外膜タンパク質OprRの抗生物質感受性への関与,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インターメディリシンはS. intermediusがHepG2細胞に侵入する際に必要不可欠な因子である, </w:t>
      </w:r>
      <w:r>
        <w:rPr>
          <w:rFonts w:ascii="" w:hAnsi="" w:cs="" w:eastAsia=""/>
          <w:b w:val="false"/>
          <w:i w:val="true"/>
          <w:strike w:val="false"/>
          <w:color w:val="000000"/>
          <w:sz w:val="20"/>
          <w:u w:val="none"/>
        </w:rPr>
        <w:t xml:space="preserve">日本細菌学会 第77回総会,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平岡 正光,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 </w:t>
      </w:r>
      <w:r>
        <w:rPr>
          <w:rFonts w:ascii="" w:hAnsi="" w:cs="" w:eastAsia=""/>
          <w:b w:val="false"/>
          <w:i w:val="false"/>
          <w:strike w:val="false"/>
          <w:color w:val="000000"/>
          <w:sz w:val="20"/>
          <w:u w:val="none"/>
        </w:rPr>
        <w:t xml:space="preserve">中性子捕捉療法のための低酸素細胞指向性ハイブリッド型ホロンキャリアの分子設計,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東 淳哉, 井関 小百合, 貝谷 梨紗,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可逆的p53阻害作用を有する低酸素細胞放射線増感剤の分子設計, </w:t>
      </w:r>
      <w:r>
        <w:rPr>
          <w:rFonts w:ascii="" w:hAnsi="" w:cs="" w:eastAsia=""/>
          <w:b w:val="false"/>
          <w:i w:val="true"/>
          <w:strike w:val="false"/>
          <w:color w:val="000000"/>
          <w:sz w:val="20"/>
          <w:u w:val="none"/>
        </w:rPr>
        <w:t xml:space="preserve">第10回癌治療増感研究会,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遠藤 千鶴,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ザンビア共和国首都近郊および山村地域の飲料水の水質について,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Vol.IICa-2,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川端 サヤカ,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片岡 大也,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新規ハイブリッド型第四アンモニウム塩の合成とその抗菌活性,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Vol.IIDp-3,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薮原 忠男,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新規化合物4,4'-(1,8-Dioxyoctametamethylene)bis(1-alkylpyridinium halide)sの合成とその殺菌活性,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Vol.IIDp-4,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ポリリジンの抗菌メカニズムの解明,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幸坂 葵, 渡辺 裕子,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 秀雄,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銀担持抗菌アクリル繊維の抗菌メカニズムの解析,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ビス型第四級アンモニウム塩系薬剤の細胞破壊作用とOmpEの関連性,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野々下 理絵, 小林 菜穂子,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ペプチド系抗菌物質の殺菌機構,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Vol.IIDp-9,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文子,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ビス型第四級アンモニウム塩系薬剤の殺菌メカニズム,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Vol.IIDp-10,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吉田 あゆみ,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セラチアの殺菌消毒剤耐性化に関する検討, </w:t>
      </w:r>
      <w:r>
        <w:rPr>
          <w:rFonts w:ascii="" w:hAnsi="" w:cs="" w:eastAsia=""/>
          <w:b w:val="false"/>
          <w:i w:val="true"/>
          <w:strike w:val="false"/>
          <w:color w:val="000000"/>
          <w:sz w:val="20"/>
          <w:u w:val="none"/>
        </w:rPr>
        <w:t xml:space="preserve">日本防菌防黴学会 第31回年次大会, </w:t>
      </w:r>
      <w:r>
        <w:rPr>
          <w:rFonts w:ascii="" w:hAnsi="" w:cs="" w:eastAsia=""/>
          <w:b w:val="true"/>
          <w:i w:val="false"/>
          <w:strike w:val="false"/>
          <w:color w:val="000000"/>
          <w:sz w:val="20"/>
          <w:u w:val="none"/>
        </w:rPr>
        <w:t xml:space="preserve">Vol.IIDp-11,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川島 知憲, 薬丸 晴子,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金属イオン存在下における4ーヒドロキシケイ皮酸誘導体のラジカル消去反応, </w:t>
      </w:r>
      <w:r>
        <w:rPr>
          <w:rFonts w:ascii="" w:hAnsi="" w:cs="" w:eastAsia=""/>
          <w:b w:val="false"/>
          <w:i w:val="true"/>
          <w:strike w:val="false"/>
          <w:color w:val="000000"/>
          <w:sz w:val="20"/>
          <w:u w:val="none"/>
        </w:rPr>
        <w:t xml:space="preserve">第14回金属の関与する生体関連反応シンポジウム,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郁夫, 川島 知憲,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薬丸 晴子, 田草川 光子, 金澤 秀子, 奥田 晴宏, 福原 潔, 小澤 俊彦,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福住 俊一,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伊古田 暢夫 : </w:t>
      </w:r>
      <w:r>
        <w:rPr>
          <w:rFonts w:ascii="" w:hAnsi="" w:cs="" w:eastAsia=""/>
          <w:b w:val="false"/>
          <w:i w:val="false"/>
          <w:strike w:val="false"/>
          <w:color w:val="000000"/>
          <w:sz w:val="20"/>
          <w:u w:val="none"/>
        </w:rPr>
        <w:t xml:space="preserve">アルテピリンCによるラジカル消去反応の速度論的解析, </w:t>
      </w:r>
      <w:r>
        <w:rPr>
          <w:rFonts w:ascii="" w:hAnsi="" w:cs="" w:eastAsia=""/>
          <w:b w:val="false"/>
          <w:i w:val="true"/>
          <w:strike w:val="false"/>
          <w:color w:val="000000"/>
          <w:sz w:val="20"/>
          <w:u w:val="none"/>
        </w:rPr>
        <w:t xml:space="preserve">第26回日本フリーラジカル学会学術集会,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宗像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分子の動きは超空間における「ヒモ」である: コンフォメーション空間多様体のパーコレーション解析, </w:t>
      </w:r>
      <w:r>
        <w:rPr>
          <w:rFonts w:ascii="" w:hAnsi="" w:cs="" w:eastAsia=""/>
          <w:b w:val="false"/>
          <w:i w:val="true"/>
          <w:strike w:val="false"/>
          <w:color w:val="000000"/>
          <w:sz w:val="20"/>
          <w:u w:val="none"/>
        </w:rPr>
        <w:t xml:space="preserve">分子構造総合討論会2004,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演出型がん治療薬としての低酸素微小環境指向性制がん剤の創製への試み, </w:t>
      </w:r>
      <w:r>
        <w:rPr>
          <w:rFonts w:ascii="" w:hAnsi="" w:cs="" w:eastAsia=""/>
          <w:b w:val="false"/>
          <w:i w:val="true"/>
          <w:strike w:val="false"/>
          <w:color w:val="000000"/>
          <w:sz w:val="20"/>
          <w:u w:val="none"/>
        </w:rPr>
        <w:t xml:space="preserve">第63回日本癌学会,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中妻 嘉仁,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アルテピリンCイソプレノミクスを基盤とした抗動脈硬化剤の開発, </w:t>
      </w:r>
      <w:r>
        <w:rPr>
          <w:rFonts w:ascii="" w:hAnsi="" w:cs="" w:eastAsia=""/>
          <w:b w:val="false"/>
          <w:i w:val="true"/>
          <w:strike w:val="false"/>
          <w:color w:val="000000"/>
          <w:sz w:val="20"/>
          <w:u w:val="none"/>
        </w:rPr>
        <w:t xml:space="preserve">日本過酸化脂質·フリーラジカル学会第28回大会,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菊池 賢, 戸塚 恭一,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抗Streptococcus intermedius HU型ヒストン様タンパク質抗体のHepG2細胞内ミトコンドリアとの反応性, </w:t>
      </w:r>
      <w:r>
        <w:rPr>
          <w:rFonts w:ascii="" w:hAnsi="" w:cs="" w:eastAsia=""/>
          <w:b w:val="false"/>
          <w:i w:val="true"/>
          <w:strike w:val="false"/>
          <w:color w:val="000000"/>
          <w:sz w:val="20"/>
          <w:u w:val="none"/>
        </w:rPr>
        <w:t xml:space="preserve">第57回 日本細菌学会中国・四国支部総会,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天然抗菌剤の現状と今後,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野々宮 正晃,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吉成 安純,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新規gemini型第四アンモニウム塩系殺菌剤の合成とその抗菌活性,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ビス型第四アンモニウム塩系殺菌剤の殺菌メカニズムの解明,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セラチアの殺菌消毒剤耐性化機構の解明,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ポリリジンの抗菌特性,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浜川 智江,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曽田 勇作 : </w:t>
      </w:r>
      <w:r>
        <w:rPr>
          <w:rFonts w:ascii="" w:hAnsi="" w:cs="" w:eastAsia=""/>
          <w:b w:val="false"/>
          <w:i w:val="false"/>
          <w:strike w:val="false"/>
          <w:color w:val="000000"/>
          <w:sz w:val="20"/>
          <w:u w:val="none"/>
        </w:rPr>
        <w:t xml:space="preserve">塵埃に付着した浮遊細菌に対する銀担持抗菌フィルターの殺菌評価, </w:t>
      </w:r>
      <w:r>
        <w:rPr>
          <w:rFonts w:ascii="" w:hAnsi="" w:cs="" w:eastAsia=""/>
          <w:b w:val="false"/>
          <w:i w:val="true"/>
          <w:strike w:val="false"/>
          <w:color w:val="000000"/>
          <w:sz w:val="20"/>
          <w:u w:val="none"/>
        </w:rPr>
        <w:t xml:space="preserve">日本防菌防黴学会 2004年度若手の会,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佐々木 秀幸, 中島 佳美, 岡村 菜摘子, 田中 彩子,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TX-2068: マクロファージの低酸素指向性を利用した低酸素細胞放射線増感剤の分子設計,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BNCTのためのTirapazamineハイブリッド型新規低酸素毒性ボロンキャリアーの分子設計, </w:t>
      </w:r>
      <w:r>
        <w:rPr>
          <w:rFonts w:ascii="" w:hAnsi="" w:cs="" w:eastAsia=""/>
          <w:b w:val="false"/>
          <w:i w:val="true"/>
          <w:strike w:val="false"/>
          <w:color w:val="000000"/>
          <w:sz w:val="20"/>
          <w:u w:val="none"/>
        </w:rPr>
        <w:t xml:space="preserve">第7回癌治療増感研究シンポジウム,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中山 真一,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パーコレーションクラスターを応用した環構造化合物の動的構造の解析,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Kenneth-L Kirk, 稲山 誠一 : </w:t>
      </w:r>
      <w:r>
        <w:rPr>
          <w:rFonts w:ascii="" w:hAnsi="" w:cs="" w:eastAsia=""/>
          <w:b w:val="false"/>
          <w:i w:val="false"/>
          <w:strike w:val="false"/>
          <w:color w:val="000000"/>
          <w:sz w:val="20"/>
          <w:u w:val="none"/>
        </w:rPr>
        <w:t xml:space="preserve">TX-2036: Desing of an anti-angiogenic hypoxic cell radiosensitizer, 2-methylene-4-cyclopentene-1,3-dione-containing azomycin derivative, </w:t>
      </w:r>
      <w:r>
        <w:rPr>
          <w:rFonts w:ascii="" w:hAnsi="" w:cs="" w:eastAsia=""/>
          <w:b w:val="false"/>
          <w:i w:val="true"/>
          <w:strike w:val="false"/>
          <w:color w:val="000000"/>
          <w:sz w:val="20"/>
          <w:u w:val="none"/>
        </w:rPr>
        <w:t xml:space="preserve">第2回がんとハイポキシア研究会,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金 成哲, 田中 彩子, 島村 眞里子, 竹内 義雄, Kirk L Kenneth, 稲山 誠一 : </w:t>
      </w:r>
      <w:r>
        <w:rPr>
          <w:rFonts w:ascii="" w:hAnsi="" w:cs="" w:eastAsia=""/>
          <w:b w:val="false"/>
          <w:i w:val="false"/>
          <w:strike w:val="false"/>
          <w:color w:val="000000"/>
          <w:sz w:val="20"/>
          <w:u w:val="none"/>
        </w:rPr>
        <w:t xml:space="preserve">2ーメチレン-4ーシクロペンテンー1，3-ジオン含有アゾマイシン誘導体の血管新生阻害活性をもつ低酸素細胞放射線増感剤の分子設計,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ホウ素中性子捕捉療法のための低酸素指向性molecular beacon:hypoxic cytotoxinハイブリッド型TX-2100の分子設計,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ブラジル産プロポリス成分アルテピリンCのLDL抗酸化剤を目指したイソプレノミクス解析,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藤田 智也, 橋本 敏弘, 浅川 義範,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Kuntz Doauglas-A : </w:t>
      </w:r>
      <w:r>
        <w:rPr>
          <w:rFonts w:ascii="" w:hAnsi="" w:cs="" w:eastAsia=""/>
          <w:b w:val="false"/>
          <w:i w:val="false"/>
          <w:strike w:val="false"/>
          <w:color w:val="000000"/>
          <w:sz w:val="20"/>
          <w:u w:val="none"/>
        </w:rPr>
        <w:t xml:space="preserve">標的タンパク質の立体構造に基づくswainsonine アナログの分子設計，立体選択的Mannich 反応によるDiversity-oriented 合成及びGMII 阻害活性, </w:t>
      </w:r>
      <w:r>
        <w:rPr>
          <w:rFonts w:ascii="" w:hAnsi="" w:cs="" w:eastAsia=""/>
          <w:b w:val="false"/>
          <w:i w:val="true"/>
          <w:strike w:val="false"/>
          <w:color w:val="000000"/>
          <w:sz w:val="20"/>
          <w:u w:val="none"/>
        </w:rPr>
        <w:t xml:space="preserve">第125年回日本薬学会,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リポソー厶応用の新展開 ∼人工細胞の開発に向けて∼, --- 第1章 リポソームの基本的物性 1.2 高圧力下における相挙動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表面·界面工学大系 下巻 応用編(分担), 株式会社 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食品工学ハンドブック(分担),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バイオ研究がぐんぐん進むコンピュータ活用ガイド, --- 第1章 コンピュータを使うための基本作法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Membranes of Phospholipids with Varying Acyl Chain Lengths,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79-88,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Minoru Suzuki, Kenji Nagata,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continuous administration of hypoxic cytotoxin combined with mild temperature hyperthermia, with reference to effects on quiescent tumor cell populations.,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305-318,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Oshikawa, </w:t>
      </w: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Sharif U. Ahmed, Sachiko Furuichi, Tomoyuki Tano, Akiko Sasai, Shin Kan, Soko Kasai,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TX-1877, a bifunctional hypoxic cell radiosensitizer, enhances anticancer host response: immune cell migration and nitric oxide production.,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Kenji,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Sugimoto Yoshikazu, Noguchi Kazuharu, Wakida Motojii, Wierzba Konstanty, Terada Tadafumi, Asao Tetsuji, Yamada Yuji, Kitazato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Napthalimidobenzamide DB-51630: A Novel DNA binding agent inducing p300 gene expression and exerting a potent anti-cancer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4014-4021,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Hiroko Okuno, Fumihiko Sakano,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deuterium oxide on the thermodynamic quantities associated with phase transitions of phosphatidylcholine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 Ohnishi, A. Takahashi, T. Ohnishi, M. Suzuki, K. Nagata, Y.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 xml:space="preserve">Combination of the antivascular agent ZD6126 with hypoxic cytotoxin treatment, with reference to the effect on quiescent tumor cells and the dependency on p53 status of tumor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394-400,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Facile Total Synthesis and Discovery of Amphiphilic Antioxidant, </w:t>
      </w:r>
      <w:r>
        <w:rPr>
          <w:rFonts w:ascii="" w:hAnsi="" w:cs="" w:eastAsia=""/>
          <w:b w:val="false"/>
          <w:i w:val="true"/>
          <w:strike w:val="false"/>
          <w:color w:val="000000"/>
          <w:sz w:val="20"/>
          <w:u w:val="none"/>
        </w:rPr>
        <w:t xml:space="preserve">ACS symposium series,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176-187,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奈穂, 松岡 和彦, 長山 和史, 秦 隆志,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イオン選択電極法による脂質二分子膜の相転移観測,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975-978,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Mutsumi Oda, Aya Yoshida, Kazue Nakata, Chie Kochi, Takashi Nishizawa,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model using NR8383 cells and mycobacterium bovis calmette-guerin that mimics a chronic infection of mycobacterium tuberculosis.,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821-830,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Hideyuki Sasaki, Natsuko Okamura, Aya Murakami, </w:t>
      </w:r>
      <w:r>
        <w:rPr>
          <w:rFonts w:ascii="" w:hAnsi="" w:cs="" w:eastAsia=""/>
          <w:b w:val="true"/>
          <w:i w:val="false"/>
          <w:strike w:val="false"/>
          <w:color w:val="000000"/>
          <w:sz w:val="20"/>
          <w:u w:val="single"/>
        </w:rPr>
        <w:t>Shin-ichi Kubo</w:t>
      </w:r>
      <w:r>
        <w:rPr>
          <w:rFonts w:ascii="" w:hAnsi="" w:cs="" w:eastAsia=""/>
          <w:b w:val="true"/>
          <w:i w:val="false"/>
          <w:strike w:val="false"/>
          <w:color w:val="000000"/>
          <w:sz w:val="20"/>
          <w:u w:val="none"/>
        </w:rPr>
        <w:t>, Kenneth L.Kirk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 protein (vitamin D-binding protein): Gc genotyping and GcMAF precursor activity,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3689-3695,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Phase Transitions of Lipid Bilayers Observed by Fluorescent Probes Prodan and Laurdan,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Hino, Chie Kohchi, Takashi Nishizawa, Aya Yoshida, Kazue Nakata, Hiroyuki Inagawa,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Kimiko Makino,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Genichiro Soma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Innate-immune Therapy for Lung Carcinoma Based on Tissue-macrophage Activation with lipopolysaccharide,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3747-3754,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Shingo Tanaka,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Protein Analysis of Escherichia coli Resistant to a Quaternary Ammonium Compound,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 Takaya, Y Handa, K Karata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Yamamoto : </w:t>
      </w:r>
      <w:r>
        <w:rPr>
          <w:rFonts w:ascii="" w:hAnsi="" w:cs="" w:eastAsia=""/>
          <w:b w:val="false"/>
          <w:i w:val="false"/>
          <w:strike w:val="false"/>
          <w:color w:val="000000"/>
          <w:sz w:val="20"/>
          <w:u w:val="none"/>
        </w:rPr>
        <w:t xml:space="preserve">ClpXP controls the expression of LEE genes in enterohaemorrhagic Escherichia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Balaji Krishnamachary, David Zagzag,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Karin Rainey, Hiroaki Okuyama, Jin H. Baek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Gregg L. Semenza : </w:t>
      </w:r>
      <w:r>
        <w:rPr>
          <w:rFonts w:ascii="" w:hAnsi="" w:cs="" w:eastAsia=""/>
          <w:b w:val="false"/>
          <w:i w:val="false"/>
          <w:strike w:val="false"/>
          <w:color w:val="000000"/>
          <w:sz w:val="20"/>
          <w:u w:val="none"/>
        </w:rPr>
        <w:t xml:space="preserve">HIF-1-dependent Repression of E-cadherin in VHL-null Renal Cell Carcinoma Mediated by TCF3, ZFHX1A, and ZFHX1B,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2725-2731,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Takaya, Mari Matsui,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Michihiro 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The DnaK chaperone machinery converts the native FlhD</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hetero-tetramer into a functional transcriptional regulator of flagellar regulon expression in Salmonella.,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1327-1340,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Keiko Gotoh,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Evaluation of Hypoxia-Specific Cytotoxic Bioreductive Agent-Sodium Borocaptate-</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 Conjugates, as </w:t>
      </w:r>
      <w:r>
        <w:rPr>
          <w:rFonts w:ascii="" w:hAnsi="" w:cs="" w:eastAsia=""/>
          <w:b w:val="false"/>
          <w:i w:val="false"/>
          <w:strike w:val="false"/>
          <w:color w:val="000000"/>
          <w:sz w:val="20"/>
          <w:u w:val="none"/>
          <w:vertAlign w:val="superscript"/>
        </w:rPr>
        <w:t>10</w:t>
      </w:r>
      <w:r>
        <w:rPr>
          <w:rFonts w:ascii="" w:hAnsi="" w:cs="" w:eastAsia=""/>
          <w:b w:val="false"/>
          <w:i w:val="false"/>
          <w:strike w:val="false"/>
          <w:color w:val="000000"/>
          <w:sz w:val="20"/>
          <w:u w:val="none"/>
        </w:rPr>
        <w:t xml:space="preserve">B-Carriers in Boron Neutron,Capture Therary,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98-107,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Evaluation of Hypoxic Cell Radio-sensitizers in Terms of Radio-sensitizing and Repair-inhibiting Potential Dependency on p53 Status of Tumor Cells and the Effects on Intratumor Quiescent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No.2A, </w:t>
      </w:r>
      <w:r>
        <w:rPr>
          <w:rFonts w:ascii="" w:hAnsi="" w:cs="" w:eastAsia=""/>
          <w:b w:val="false"/>
          <w:i w:val="false"/>
          <w:strike w:val="false"/>
          <w:color w:val="000000"/>
          <w:sz w:val="20"/>
          <w:u w:val="none"/>
        </w:rPr>
        <w:t>1261-1270,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Ryoko Buma,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Masaharu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Companion Animals and Their Susceptibility to Antibacterial Agents,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2006.</w:t>
      </w:r>
    </w:p>
    <w:p>
      <w:pPr>
        <w:numPr>
          <w:numId w:val="6"/>
        </w:numPr>
        <w:autoSpaceDE w:val="off"/>
        <w:autoSpaceDN w:val="off"/>
        <w:spacing w:line="-240" w:lineRule="auto"/>
        <w:ind w:left="30"/>
      </w:pPr>
      <w:r>
        <w:rPr>
          <w:rFonts w:ascii="" w:hAnsi="" w:cs="" w:eastAsia=""/>
          <w:b w:val="true"/>
          <w:i w:val="false"/>
          <w:strike w:val="false"/>
          <w:color w:val="000000"/>
          <w:sz w:val="20"/>
          <w:u w:val="single"/>
        </w:rPr>
        <w:t>Kiyo Okazaki</w:t>
      </w:r>
      <w:r>
        <w:rPr>
          <w:rFonts w:ascii="" w:hAnsi="" w:cs="" w:eastAsia=""/>
          <w:b w:val="true"/>
          <w:i w:val="false"/>
          <w:strike w:val="false"/>
          <w:color w:val="000000"/>
          <w:sz w:val="20"/>
          <w:u w:val="none"/>
        </w:rPr>
        <w:t xml:space="preserve">, Munehiro Yoshida, Mari Mayama,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characteristics of N,N'-hexamethylenebis (4-carbamoyl-1-decylpyridinium bromide),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37-42,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幸坂 葵, 中 秀雄,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繊維製品の抗真菌性試験,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 As the putative virulence factors,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殺菌剤の定量的構造活性相関手法を用いた基礎的研究および実用化に関する研究,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273-285,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食品衛生と界面活性剤4, --- 界面活性剤の殺菌·抗菌作用 ---,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550-560,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リン脂質二分子膜相転移の熱力学,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Cheng-Zhe Jin, Ayako Tanaka, Mariko Shimamura, Yoshio Takeuchi,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Inayama : </w:t>
      </w:r>
      <w:r>
        <w:rPr>
          <w:rFonts w:ascii="" w:hAnsi="" w:cs="" w:eastAsia=""/>
          <w:b w:val="false"/>
          <w:i w:val="false"/>
          <w:strike w:val="false"/>
          <w:color w:val="000000"/>
          <w:sz w:val="20"/>
          <w:u w:val="none"/>
        </w:rPr>
        <w:t xml:space="preserve">Design of 2-methylene-4-cyclopentene-1,3-dione-containing azomycin derivatives as antiangiogenic hypoxic cell radiosensitizers, </w:t>
      </w:r>
      <w:r>
        <w:rPr>
          <w:rFonts w:ascii="" w:hAnsi="" w:cs="" w:eastAsia=""/>
          <w:b w:val="false"/>
          <w:i w:val="true"/>
          <w:strike w:val="false"/>
          <w:color w:val="000000"/>
          <w:sz w:val="20"/>
          <w:u w:val="none"/>
        </w:rPr>
        <w:t xml:space="preserve">96th American Association for Cancer Research Annual Meeting,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Tomoya Fujita, Toshihiro Hashimoto, Yoshinori Asakawa,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Douglas A. Kuntz : </w:t>
      </w:r>
      <w:r>
        <w:rPr>
          <w:rFonts w:ascii="" w:hAnsi="" w:cs="" w:eastAsia=""/>
          <w:b w:val="false"/>
          <w:i w:val="false"/>
          <w:strike w:val="false"/>
          <w:color w:val="000000"/>
          <w:sz w:val="20"/>
          <w:u w:val="none"/>
        </w:rPr>
        <w:t xml:space="preserve">Synthesis of new GMII mannosidase inhibitors, diversity-oriented 5-substituted swainsonine analogues, via stereoselective Mannich reaction, </w:t>
      </w:r>
      <w:r>
        <w:rPr>
          <w:rFonts w:ascii="" w:hAnsi="" w:cs="" w:eastAsia=""/>
          <w:b w:val="false"/>
          <w:i w:val="true"/>
          <w:strike w:val="false"/>
          <w:color w:val="000000"/>
          <w:sz w:val="20"/>
          <w:u w:val="none"/>
        </w:rPr>
        <w:t xml:space="preserve">230th American Chemical Society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Masamitsu Hiraoka, Keiko Goto, Hitomi Nakashima,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Masunaga : </w:t>
      </w:r>
      <w:r>
        <w:rPr>
          <w:rFonts w:ascii="" w:hAnsi="" w:cs="" w:eastAsia=""/>
          <w:b w:val="false"/>
          <w:i w:val="false"/>
          <w:strike w:val="false"/>
          <w:color w:val="000000"/>
          <w:sz w:val="20"/>
          <w:u w:val="none"/>
        </w:rPr>
        <w:t xml:space="preserve">Design, synthesis, and pharmacokinetics of hypoxic tumor-targeting boron carriers, </w:t>
      </w:r>
      <w:r>
        <w:rPr>
          <w:rFonts w:ascii="" w:hAnsi="" w:cs="" w:eastAsia=""/>
          <w:b w:val="false"/>
          <w:i w:val="true"/>
          <w:strike w:val="false"/>
          <w:color w:val="000000"/>
          <w:sz w:val="20"/>
          <w:u w:val="none"/>
        </w:rPr>
        <w:t xml:space="preserve">IMEBORON12,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Ukyo Komatsu, Makoto Nishimoto,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Comparative study of specific and non-specific interactions between bio-macromolecules and ligands,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Takashi Hata, Hiroko Okuno,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 tetracaine induces the interdigitation of lipid bilayers,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320-321,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Hiroshi Kamaya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Recognition for long-chain saturated fatty acids, by dipalmitoylphosphatidylcholine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324-325,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Study on the interaction between bovine serum albumin and inhalation anesthetic halothane by differential scanning calorimetry,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326-327,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Ukyo Komatsu,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Ogli Kenji : </w:t>
      </w:r>
      <w:r>
        <w:rPr>
          <w:rFonts w:ascii="" w:hAnsi="" w:cs="" w:eastAsia=""/>
          <w:b w:val="false"/>
          <w:i w:val="false"/>
          <w:strike w:val="false"/>
          <w:color w:val="000000"/>
          <w:sz w:val="20"/>
          <w:u w:val="none"/>
        </w:rPr>
        <w:t xml:space="preserve">Effect of an inhalation anesthetic on the viscosity of aqueous bovine serum albumin solutions,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322-323,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Naho Yamazaki, Kazuhiko Matsuoka, Makoto Nishimoto,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charged and uncharged local anesthetics into phospholipid bilayer membrane: correlation between partition coefficients and anesthetic potency,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330-331,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Kazuhiko Matsuoka, Kazuhito Nagayama, Takashi Hata,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 coefficients of local anesthetic into phospholipid-cholesterol mixed bilayer membranes,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Vol.1283,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巧,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インターメディリシンに対する単クローン抗体の作成とその性質,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犬伏 晃子,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関矢 加智子,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インターメディリシンとその受容体の結合に及ぼすコレステロールの影響, </w:t>
      </w:r>
      <w:r>
        <w:rPr>
          <w:rFonts w:ascii="" w:hAnsi="" w:cs="" w:eastAsia=""/>
          <w:b w:val="false"/>
          <w:i w:val="true"/>
          <w:strike w:val="false"/>
          <w:color w:val="000000"/>
          <w:sz w:val="20"/>
          <w:u w:val="none"/>
        </w:rPr>
        <w:t xml:space="preserve">日本細菌学会 第78回総会,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抗動脈硬化剤の創製を目指したArtepillin C Isoprenomics,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唐木 真理,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山中 一也, 西田 守, 福士 英明 : </w:t>
      </w:r>
      <w:r>
        <w:rPr>
          <w:rFonts w:ascii="" w:hAnsi="" w:cs="" w:eastAsia=""/>
          <w:b w:val="false"/>
          <w:i w:val="false"/>
          <w:strike w:val="false"/>
          <w:color w:val="000000"/>
          <w:sz w:val="20"/>
          <w:u w:val="none"/>
        </w:rPr>
        <w:t xml:space="preserve">ポリリジンに対する各種食中毒菌の耐性化,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新規ビス型第四アンモニウム塩の抗菌活性とその溶血活性,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三上 勝弘,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Gemini型第四アンモニウム塩の物理化学的特性と定量的構造活性相関研究,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浅田 舞子,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ビス型第四アンモニウム塩系薬剤の殺カビ特性,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栗本 麻友子, 藪原 忠男,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Saccharomycesに対するビス型第四アンモニウム塩系薬剤の殺菌特性,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吉成 安純,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新規gemini型第四アンモニウム塩殺菌剤の合成とその抗菌活性,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野々宮 正晃,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Carbamate結合を有するgemini型第四アンモニウム塩系殺菌剤の合成とその抗菌活性, </w:t>
      </w:r>
      <w:r>
        <w:rPr>
          <w:rFonts w:ascii="" w:hAnsi="" w:cs="" w:eastAsia=""/>
          <w:b w:val="false"/>
          <w:i w:val="true"/>
          <w:strike w:val="false"/>
          <w:color w:val="000000"/>
          <w:sz w:val="20"/>
          <w:u w:val="none"/>
        </w:rPr>
        <w:t xml:space="preserve">日本防菌防黴学会 第32回年次大会, </w:t>
      </w:r>
      <w:r>
        <w:rPr>
          <w:rFonts w:ascii="" w:hAnsi="" w:cs="" w:eastAsia=""/>
          <w:b w:val="true"/>
          <w:i w:val="false"/>
          <w:strike w:val="false"/>
          <w:color w:val="000000"/>
          <w:sz w:val="20"/>
          <w:u w:val="none"/>
        </w:rPr>
        <w:t xml:space="preserve">Vol.IC-33,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風呂残り湯の微生物学的及び化学的解析,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藪原 忠男, 吉成 安純, 唐木 真理, 渡辺 裕子, 浅田 舞子, 栗本 麻友子, 野々宮 正晃, 浜川 智江, 林 正道, 三上 勝弘,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微生物試験用モデル残り湯の構築,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森 孝, 阪口 浩士, 鬼塚 浩明, 辻 正光 : </w:t>
      </w:r>
      <w:r>
        <w:rPr>
          <w:rFonts w:ascii="" w:hAnsi="" w:cs="" w:eastAsia=""/>
          <w:b w:val="false"/>
          <w:i w:val="false"/>
          <w:strike w:val="false"/>
          <w:color w:val="000000"/>
          <w:sz w:val="20"/>
          <w:u w:val="none"/>
        </w:rPr>
        <w:t xml:space="preserve">人工バイオフィルムの構築とその定量的評価方法に関する検討,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板東 一宏, 米本 謙悟 : </w:t>
      </w:r>
      <w:r>
        <w:rPr>
          <w:rFonts w:ascii="" w:hAnsi="" w:cs="" w:eastAsia=""/>
          <w:b w:val="false"/>
          <w:i w:val="false"/>
          <w:strike w:val="false"/>
          <w:color w:val="000000"/>
          <w:sz w:val="20"/>
          <w:u w:val="none"/>
        </w:rPr>
        <w:t xml:space="preserve">銀系抗菌材のトマト養液栽培病原菌に対する殺菌効果,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ビス型第四アンモニウム塩系薬剤の殺菌メカニズムの解明, </w:t>
      </w:r>
      <w:r>
        <w:rPr>
          <w:rFonts w:ascii="" w:hAnsi="" w:cs="" w:eastAsia=""/>
          <w:b w:val="false"/>
          <w:i w:val="true"/>
          <w:strike w:val="false"/>
          <w:color w:val="000000"/>
          <w:sz w:val="20"/>
          <w:u w:val="none"/>
        </w:rPr>
        <w:t xml:space="preserve">日本防菌防黴学会 第32回年次大会,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p53の阻害を介して正常細胞のダメージを軽減する低酸素細胞放射線増感剤の分子設計, </w:t>
      </w:r>
      <w:r>
        <w:rPr>
          <w:rFonts w:ascii="" w:hAnsi="" w:cs="" w:eastAsia=""/>
          <w:b w:val="false"/>
          <w:i w:val="true"/>
          <w:strike w:val="false"/>
          <w:color w:val="000000"/>
          <w:sz w:val="20"/>
          <w:u w:val="none"/>
        </w:rPr>
        <w:t xml:space="preserve">第11回癌治療増感研究会,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篤,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北島 吉彦, 井手 貴雄, 宮崎 耕治,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低酸素環境による肝細胞癌の悪性進展機序と低酸素標的治療の確立,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LDL抗酸化剤を指向したブラジル産プロポリス成分アルテピリンCのイソプレノミクス解析, </w:t>
      </w:r>
      <w:r>
        <w:rPr>
          <w:rFonts w:ascii="" w:hAnsi="" w:cs="" w:eastAsia=""/>
          <w:b w:val="false"/>
          <w:i w:val="true"/>
          <w:strike w:val="false"/>
          <w:color w:val="000000"/>
          <w:sz w:val="20"/>
          <w:u w:val="none"/>
        </w:rPr>
        <w:t xml:space="preserve">第5回AOB研究会,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低酸素指向性薬物設計:抗血管新生活性低酸素細胞放射線増感剤アゾマイシン-2-メチレン-4-シクロペンテン-1，3-ジオン誘導体, </w:t>
      </w:r>
      <w:r>
        <w:rPr>
          <w:rFonts w:ascii="" w:hAnsi="" w:cs="" w:eastAsia=""/>
          <w:b w:val="false"/>
          <w:i w:val="true"/>
          <w:strike w:val="false"/>
          <w:color w:val="000000"/>
          <w:sz w:val="20"/>
          <w:u w:val="none"/>
        </w:rPr>
        <w:t xml:space="preserve">第9回がん分子標的治療研究会総会,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増永 慎一郎,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none"/>
        </w:rPr>
        <w:t xml:space="preserve">第35回放射線による制癌シンポジウム,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p53の阻害を介して正常細胞のダメージを軽減する低酸素細胞放射線増感剤の開発,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4-プロペニルフェノール誘導体のラジカル消去活性, </w:t>
      </w:r>
      <w:r>
        <w:rPr>
          <w:rFonts w:ascii="" w:hAnsi="" w:cs="" w:eastAsia=""/>
          <w:b w:val="false"/>
          <w:i w:val="true"/>
          <w:strike w:val="false"/>
          <w:color w:val="000000"/>
          <w:sz w:val="20"/>
          <w:u w:val="none"/>
        </w:rPr>
        <w:t xml:space="preserve">第20回生体機能関連化学シンポジウム,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アルテピリンCイソプレノミクスを基盤としたLDL抗酸化剤の分子設計, </w:t>
      </w:r>
      <w:r>
        <w:rPr>
          <w:rFonts w:ascii="" w:hAnsi="" w:cs="" w:eastAsia=""/>
          <w:b w:val="false"/>
          <w:i w:val="true"/>
          <w:strike w:val="false"/>
          <w:color w:val="000000"/>
          <w:sz w:val="20"/>
          <w:u w:val="none"/>
        </w:rPr>
        <w:t xml:space="preserve">日本過酸化脂質·フリーラジカル学会 第29回大会,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福居 麻弓, 射本 康夫, 才所 未来, 辻 陽平, 山本 ゆかり,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Gemini型第四アンモニウム塩の抗菌特性,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数藤 萌, 岡本 好子,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MRSAに対するGemini型第四アンモニウム塩の殺菌機構,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セラチアの殺菌消毒剤耐性化機構,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大腸菌の第四アンモニウム塩系薬剤耐性とmarシステムの関連性,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化粧用パフの除菌·洗浄について,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環境保全が求める循環型社会での抗菌剤が果たす役割, </w:t>
      </w:r>
      <w:r>
        <w:rPr>
          <w:rFonts w:ascii="" w:hAnsi="" w:cs="" w:eastAsia=""/>
          <w:b w:val="false"/>
          <w:i w:val="true"/>
          <w:strike w:val="false"/>
          <w:color w:val="000000"/>
          <w:sz w:val="20"/>
          <w:u w:val="none"/>
        </w:rPr>
        <w:t xml:space="preserve">日本防菌防黴学会,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吉村 剛, 中山 友栄,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五十嵐 喜雄 : </w:t>
      </w:r>
      <w:r>
        <w:rPr>
          <w:rFonts w:ascii="" w:hAnsi="" w:cs="" w:eastAsia=""/>
          <w:b w:val="false"/>
          <w:i w:val="false"/>
          <w:strike w:val="false"/>
          <w:color w:val="000000"/>
          <w:sz w:val="20"/>
          <w:u w:val="none"/>
        </w:rPr>
        <w:t xml:space="preserve">新規ジェミニ型第四アンモニウム塩の抗シロアリ活性, </w:t>
      </w:r>
      <w:r>
        <w:rPr>
          <w:rFonts w:ascii="" w:hAnsi="" w:cs="" w:eastAsia=""/>
          <w:b w:val="false"/>
          <w:i w:val="true"/>
          <w:strike w:val="false"/>
          <w:color w:val="000000"/>
          <w:sz w:val="20"/>
          <w:u w:val="none"/>
        </w:rPr>
        <w:t xml:space="preserve">日本環境動物昆虫学会 第17回年次大会,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綾, 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N-アセチルガラクトサミン基を有する低酸素細胞放射線増感剤TX-2068およびアナログによるマクロファージの活性化能について, </w:t>
      </w:r>
      <w:r>
        <w:rPr>
          <w:rFonts w:ascii="" w:hAnsi="" w:cs="" w:eastAsia=""/>
          <w:b w:val="false"/>
          <w:i w:val="true"/>
          <w:strike w:val="false"/>
          <w:color w:val="000000"/>
          <w:sz w:val="20"/>
          <w:u w:val="none"/>
        </w:rPr>
        <w:t xml:space="preserve">第9回バイオ治療法研究会学術集会,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4-プロペニルフェノール誘導体およびビタミンEモデルのラジカル消去活性,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Semenza G. : </w:t>
      </w:r>
      <w:r>
        <w:rPr>
          <w:rFonts w:ascii="" w:hAnsi="" w:cs="" w:eastAsia=""/>
          <w:b w:val="false"/>
          <w:i w:val="false"/>
          <w:strike w:val="false"/>
          <w:color w:val="000000"/>
          <w:sz w:val="20"/>
          <w:u w:val="none"/>
        </w:rPr>
        <w:t xml:space="preserve">HIF1αノックダウンHCT116細胞株の樹立とHIF1α阻害剤解析への応用,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中嶌 瞳, 後藤 恵子,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新規ボロンキャリアーの分子設計:Hypoxic cytotoxinハイブリッドの合成及び体内動態, </w:t>
      </w:r>
      <w:r>
        <w:rPr>
          <w:rFonts w:ascii="" w:hAnsi="" w:cs="" w:eastAsia=""/>
          <w:b w:val="false"/>
          <w:i w:val="true"/>
          <w:strike w:val="false"/>
          <w:color w:val="000000"/>
          <w:sz w:val="20"/>
          <w:u w:val="none"/>
        </w:rPr>
        <w:t xml:space="preserve">第8回癌治療増感研究シンポジウム,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菜摘子,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滝口 公康,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ヒト血清Gc proteinサブタイプの糖鎖構造解析,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2-メチレン-4-シクロペンテン-1，3-ジオン構造を有する新規血管新生阻害剤の分子設計,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阿江 周太郎, 小山 大輔,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アルテピリンCイソプレノミクス:抗動脈硬化剤の創製を目指したアルテピリンCイソプレン誘導体の分子設計,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川島 知憲, 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鈴木 桂子, 川口 久美子, 金澤 秀子, 福原 潔, 奥田 晴宏,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福住 俊一, 小澤 俊彦, 伊古田 暢夫 : </w:t>
      </w:r>
      <w:r>
        <w:rPr>
          <w:rFonts w:ascii="" w:hAnsi="" w:cs="" w:eastAsia=""/>
          <w:b w:val="false"/>
          <w:i w:val="false"/>
          <w:strike w:val="false"/>
          <w:color w:val="000000"/>
          <w:sz w:val="20"/>
          <w:u w:val="none"/>
        </w:rPr>
        <w:t xml:space="preserve">4-プロペニルフェノール構造を有する抗酸化物質のラジカル消去活性の評価, </w:t>
      </w:r>
      <w:r>
        <w:rPr>
          <w:rFonts w:ascii="" w:hAnsi="" w:cs="" w:eastAsia=""/>
          <w:b w:val="false"/>
          <w:i w:val="true"/>
          <w:strike w:val="false"/>
          <w:color w:val="000000"/>
          <w:sz w:val="20"/>
          <w:u w:val="none"/>
        </w:rPr>
        <w:t xml:space="preserve">第126年会日本薬学会,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高屋 明子,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山本 友子 : </w:t>
      </w:r>
      <w:r>
        <w:rPr>
          <w:rFonts w:ascii="" w:hAnsi="" w:cs="" w:eastAsia=""/>
          <w:b w:val="false"/>
          <w:i w:val="false"/>
          <w:strike w:val="false"/>
          <w:color w:val="000000"/>
          <w:sz w:val="20"/>
          <w:u w:val="none"/>
        </w:rPr>
        <w:t xml:space="preserve">腸管出血性大腸菌ClpXPプロテアーゼによるLEE pathogenic island 発現制御機構の解,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小南 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福島 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ヒト特異的細胞溶解毒素インターメディリシンの発現調節機構の遺伝学的解析,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大国 壽士, 大倉 一人,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インターメディリシン及びそのホモローグの受容体認識部位の解析,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Tadao Yabuhara,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antimicrobial activities of series of new bis-quaternary ammonium compounds,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Munehiro Yoshida, Tomoyo Kaimura,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properties of gemini quaternary ammonium compounds,5,5'-[2,2'-(α,ω-polymethylnedicarbonyldioxy)diethyl]bis(3-alkyl-4-methylthiazolium iodide) and 5,5'- [2,2'-(ρ-phenylenedicarbonyldioxy)diethyl] bis(3-alkyl-4-methylthiazolium bromide),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639-645,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Yoshinori Sakurai,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Akira Maruhashi,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a newly developed hypoxia-oriented 10B conjugate compound, TX-2100, for boron neutron capture therapy,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287-299,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Yoshida, M. Matumoto, H. Hashizume, Y. Oba, T. Tomishige, H. Inagawa, C. Kohchi, M. Hino, F. Ito, K. Tomoda, T. Nakajima, K. Makino, Hiroshi Terada,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Genichiro Soma : </w:t>
      </w:r>
      <w:r>
        <w:rPr>
          <w:rFonts w:ascii="" w:hAnsi="" w:cs="" w:eastAsia=""/>
          <w:b w:val="false"/>
          <w:i w:val="false"/>
          <w:strike w:val="false"/>
          <w:color w:val="000000"/>
          <w:sz w:val="20"/>
          <w:u w:val="none"/>
        </w:rPr>
        <w:t xml:space="preserve">Selective delivery of rifampicin incorporated into poly(DL-lactic-co-glycolic) acid microspheres after phagocytotic uptake by alveolar macrophages, and the killing effect against intracellular Mycobacterium bovis Calmette-Guerin,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2484-2491,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Azusa Hotta,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analogues as antiatherogenic antioxidants,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Vol.578, </w:t>
      </w:r>
      <w:r>
        <w:rPr>
          <w:rFonts w:ascii="" w:hAnsi="" w:cs="" w:eastAsia=""/>
          <w:b w:val="false"/>
          <w:i w:val="false"/>
          <w:strike w:val="false"/>
          <w:color w:val="000000"/>
          <w:sz w:val="20"/>
          <w:u w:val="none"/>
        </w:rPr>
        <w:t>113-118,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Shutaro Ae, Daisuke Koyama, Mitsutoshi Sakakibara, Naoki Otomo, Mamoru Otsuki,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Artepillin C isoprenomics: design and synthesis of artepillin C isoprene analogues as lipid peroxidation inhibitor having low mitochondrial toxicity,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5721-5728,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Bacterioclastic Action of a Bis-quaternary Ammonium Compound and Outer Membrane Proteins,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115-124,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leftover bath water model for microbial testing,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Fujimoto, Daiki Morisaki, Munehiro Yoshida, Tetsuto Namba, Kim Hye-Sook, Yusuke Wataya,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Hiroki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Sasaki : </w:t>
      </w:r>
      <w:r>
        <w:rPr>
          <w:rFonts w:ascii="" w:hAnsi="" w:cs="" w:eastAsia=""/>
          <w:b w:val="false"/>
          <w:i w:val="false"/>
          <w:strike w:val="false"/>
          <w:color w:val="000000"/>
          <w:sz w:val="20"/>
          <w:u w:val="none"/>
        </w:rPr>
        <w:t xml:space="preserve">Antimalarial effect of bis-pyridinium salts,N.N'-hexamethylenebis(4-carbamoyl-1-alkylpyridinium bromide),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2758-2760,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of human-specific cytolysin: analysis of membrane binding motif for therapeutic application,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4055-4062,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Miyoshi, Yoshihiko Kitajima, Takao Ide, Kazuma Ohtaka,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Miyazaki : </w:t>
      </w:r>
      <w:r>
        <w:rPr>
          <w:rFonts w:ascii="" w:hAnsi="" w:cs="" w:eastAsia=""/>
          <w:b w:val="false"/>
          <w:i w:val="false"/>
          <w:strike w:val="false"/>
          <w:color w:val="000000"/>
          <w:sz w:val="20"/>
          <w:u w:val="none"/>
        </w:rPr>
        <w:t xml:space="preserve">Hypoxia accelerates cancer invasion of hepatoma cells by upregulating MMP expression in an HIF-1alpha-independent manner,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1533-1539,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Natsuko Okamura, Aya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Gc Protein Oligosaccharide Structure as a Risk Factor for COPD,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4073-4078,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Yoshinori Sakurai, Kenji Nagata, Minoru Suzuki, Akira Maruhashi, Yuko Kinashi,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a continuous administration of tirapazamine combined with reduced dose-rate irradiation using gamma-rays or reactor thermal neutrons,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No.948, </w:t>
      </w:r>
      <w:r>
        <w:rPr>
          <w:rFonts w:ascii="" w:hAnsi="" w:cs="" w:eastAsia=""/>
          <w:b w:val="false"/>
          <w:i w:val="false"/>
          <w:strike w:val="false"/>
          <w:color w:val="000000"/>
          <w:sz w:val="20"/>
          <w:u w:val="none"/>
        </w:rPr>
        <w:t>991-998,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Kenji Nagata, Minoru Suzuki,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Dependency of the effect of a vascular disrupting agent on sensitivity to tirapazamine and gamma-ray irradiation upon the timing of its administration and tumor size, with reference to the effect on intratumor quiescent cells,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Shin-ichiro Masunaga,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Kenji Nagata, Minoru Suzuki, G Kashino, Yuko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Ono : </w:t>
      </w:r>
      <w:r>
        <w:rPr>
          <w:rFonts w:ascii="" w:hAnsi="" w:cs="" w:eastAsia=""/>
          <w:b w:val="false"/>
          <w:i w:val="false"/>
          <w:strike w:val="false"/>
          <w:color w:val="000000"/>
          <w:sz w:val="20"/>
          <w:u w:val="none"/>
        </w:rPr>
        <w:t xml:space="preserve">The usefulness of mild temperature hyperthermia combined with continuous tirapazamine administration under reduced dose-rate irradiation with gamma-rays, </w:t>
      </w:r>
      <w:r>
        <w:rPr>
          <w:rFonts w:ascii="" w:hAnsi="" w:cs="" w:eastAsia=""/>
          <w:b w:val="false"/>
          <w:i w:val="true"/>
          <w:strike w:val="false"/>
          <w:color w:val="000000"/>
          <w:sz w:val="20"/>
          <w:u w:val="single"/>
        </w:rPr>
        <w:t>International Journal of Hyperthermia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Toshiro Ohta, Shigenori Kumazawa, Miya Kamihira,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Nakayama : </w:t>
      </w:r>
      <w:r>
        <w:rPr>
          <w:rFonts w:ascii="" w:hAnsi="" w:cs="" w:eastAsia=""/>
          <w:b w:val="false"/>
          <w:i w:val="false"/>
          <w:strike w:val="false"/>
          <w:color w:val="000000"/>
          <w:sz w:val="20"/>
          <w:u w:val="none"/>
        </w:rPr>
        <w:t xml:space="preserve">Suppression of tumor-induced angiogenesis by Brazilian propolis: Major component artepillin C inhibits in vitro tube formation and endothelial cell proliferation,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235-243, 2007.</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食品工場における環境汚染微生物制御のための抗菌剤の開発動向と抗菌特性, </w:t>
      </w:r>
      <w:r>
        <w:rPr>
          <w:rFonts w:ascii="" w:hAnsi="" w:cs="" w:eastAsia=""/>
          <w:b w:val="false"/>
          <w:i w:val="true"/>
          <w:strike w:val="false"/>
          <w:color w:val="000000"/>
          <w:sz w:val="20"/>
          <w:u w:val="none"/>
        </w:rPr>
        <w:t xml:space="preserve">日本食品微生物学会雑誌,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ジェミニ型第四アンモニウム塩の分子設計と抗菌特性,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247-255,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後藤 恵子, 中嶌 瞳, 中江 崇, 田中 智子, 田中 彩子,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小野 公二,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低酸素薬剤(hypoxia drug)の創製:p53阻害型低酸素細胞放射線増感剤および低酸素指向性ハイブリッド型ボロンキャリアーの分子設計,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癌化学療法の新展開, </w:t>
      </w:r>
      <w:r>
        <w:rPr>
          <w:rFonts w:ascii="" w:hAnsi="" w:cs="" w:eastAsia=""/>
          <w:b w:val="false"/>
          <w:i w:val="true"/>
          <w:strike w:val="false"/>
          <w:color w:val="000000"/>
          <w:sz w:val="20"/>
          <w:u w:val="none"/>
        </w:rPr>
        <w:t xml:space="preserve">PHARMSTAGE,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光触媒抗菌について,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Shouji Suzuki, Shigeo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Background and Evidence Leading to the Establishment of the JIS Standard for Antimicrobial Products,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135-145,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Hypoxia-Targeting Drugs as New Cancer Chemotherapeutics,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2335-2342,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Hisashi Ohkuni, Yuko Todome, Hidemi Takahashi,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Jun Abe, Hiroki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Hatakeyama : </w:t>
      </w:r>
      <w:r>
        <w:rPr>
          <w:rFonts w:ascii="" w:hAnsi="" w:cs="" w:eastAsia=""/>
          <w:b w:val="false"/>
          <w:i w:val="false"/>
          <w:strike w:val="false"/>
          <w:color w:val="000000"/>
          <w:sz w:val="20"/>
          <w:u w:val="none"/>
        </w:rPr>
        <w:t xml:space="preserve">Antibody titers to Streptococcus mitis-derived human platelet aggregation factor (Sm-hPAF) in the sera of patients with Kawasaki disease,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71-74,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Hyaluronate lyase and sialidase in the Anginosus streptococci:Putative virulence factor,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231-234, Palm cove, Australia,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suppresses aggregation of heat denatured proteins.,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Akiko Inubushi,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analysis of a human specific cytolysin, intermedilysin, for elucidation of its mode of action to human cells,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Shutaro Ae, Daisuke Koyama, Naoki Otomo, Mamoru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Tuji : </w:t>
      </w:r>
      <w:r>
        <w:rPr>
          <w:rFonts w:ascii="" w:hAnsi="" w:cs="" w:eastAsia=""/>
          <w:b w:val="false"/>
          <w:i w:val="false"/>
          <w:strike w:val="false"/>
          <w:color w:val="000000"/>
          <w:sz w:val="20"/>
          <w:u w:val="none"/>
        </w:rPr>
        <w:t xml:space="preserve">Design and synthesis of LDL oxidation inhibitor based on isoprenomics, </w:t>
      </w:r>
      <w:r>
        <w:rPr>
          <w:rFonts w:ascii="" w:hAnsi="" w:cs="" w:eastAsia=""/>
          <w:b w:val="false"/>
          <w:i w:val="true"/>
          <w:strike w:val="false"/>
          <w:color w:val="000000"/>
          <w:sz w:val="20"/>
          <w:u w:val="none"/>
        </w:rPr>
        <w:t xml:space="preserve">XIII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Bacterioclastic Action of a Gemini-Quaternary Ammonium Compound, </w:t>
      </w:r>
      <w:r>
        <w:rPr>
          <w:rFonts w:ascii="" w:hAnsi="" w:cs="" w:eastAsia=""/>
          <w:b w:val="false"/>
          <w:i w:val="true"/>
          <w:strike w:val="false"/>
          <w:color w:val="000000"/>
          <w:sz w:val="20"/>
          <w:u w:val="none"/>
        </w:rPr>
        <w:t xml:space="preserve">Membrane Stress Biotechnology Symposium,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Ryoko Buma, Masaharu Kamei,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Bacteria Carried by Houseflies and The Possibility of Transmission from Source to Human, </w:t>
      </w:r>
      <w:r>
        <w:rPr>
          <w:rFonts w:ascii="" w:hAnsi="" w:cs="" w:eastAsia=""/>
          <w:b w:val="false"/>
          <w:i w:val="true"/>
          <w:strike w:val="false"/>
          <w:color w:val="000000"/>
          <w:sz w:val="20"/>
          <w:u w:val="none"/>
        </w:rPr>
        <w:t xml:space="preserve">Second Bangladesh-Japan Joint International Conference of Microbiology and Food Hygiene,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雅代, 縣 邦雄,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新規抗菌剤の抗菌及び，銅に対する腐食防止特性, </w:t>
      </w:r>
      <w:r>
        <w:rPr>
          <w:rFonts w:ascii="" w:hAnsi="" w:cs="" w:eastAsia=""/>
          <w:b w:val="false"/>
          <w:i w:val="true"/>
          <w:strike w:val="false"/>
          <w:color w:val="000000"/>
          <w:sz w:val="20"/>
          <w:u w:val="none"/>
        </w:rPr>
        <w:t xml:space="preserve">腐食防食協会 材料と環境討論会2006,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松本 英樹 : </w:t>
      </w:r>
      <w:r>
        <w:rPr>
          <w:rFonts w:ascii="" w:hAnsi="" w:cs="" w:eastAsia=""/>
          <w:b w:val="false"/>
          <w:i w:val="false"/>
          <w:strike w:val="false"/>
          <w:color w:val="000000"/>
          <w:sz w:val="20"/>
          <w:u w:val="none"/>
        </w:rPr>
        <w:t xml:space="preserve">新規hypoxic cytotoxinの分子設計及び生物活性, </w:t>
      </w:r>
      <w:r>
        <w:rPr>
          <w:rFonts w:ascii="" w:hAnsi="" w:cs="" w:eastAsia=""/>
          <w:b w:val="false"/>
          <w:i w:val="true"/>
          <w:strike w:val="false"/>
          <w:color w:val="000000"/>
          <w:sz w:val="20"/>
          <w:u w:val="none"/>
        </w:rPr>
        <w:t xml:space="preserve">第12回癌治療増感研究会,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村上 綾, 田中 彩子,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細胞表面を構成するsugar scaffoldに基づくハイブリッド型低酸素細胞放射線増感剤の創製, </w:t>
      </w:r>
      <w:r>
        <w:rPr>
          <w:rFonts w:ascii="" w:hAnsi="" w:cs="" w:eastAsia=""/>
          <w:b w:val="false"/>
          <w:i w:val="true"/>
          <w:strike w:val="false"/>
          <w:color w:val="000000"/>
          <w:sz w:val="20"/>
          <w:u w:val="none"/>
        </w:rPr>
        <w:t xml:space="preserve">第4回次世代を担う有機化学シンポジウム,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越川 信子,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竹永 啓三 : </w:t>
      </w:r>
      <w:r>
        <w:rPr>
          <w:rFonts w:ascii="" w:hAnsi="" w:cs="" w:eastAsia=""/>
          <w:b w:val="false"/>
          <w:i w:val="false"/>
          <w:strike w:val="false"/>
          <w:color w:val="000000"/>
          <w:sz w:val="20"/>
          <w:u w:val="none"/>
        </w:rPr>
        <w:t xml:space="preserve">ヒト乳癌細胞株における転移抑制遺伝子nm23-H1発現の低酸素による抑制,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低分子性血管新生阻害剤2-メチレン-4-シクロペンテン-1,3-ジオン化合物の創製,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マクロファージ活性化能を有する糖ハイブリッド低酸素細胞放射線増感剤の創製,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gemini型第四アンモニウム塩の枯草菌(Bacillus subtilis)に対する殺菌機構の解明,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北浦 真希,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セラチアに対するジェミニ型第四アンモニウム塩系薬剤の殺菌機構の解明,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古小路 夏美,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多剤交叉耐性Achromobacter sp.の耐性化機構の解明, </w:t>
      </w:r>
      <w:r>
        <w:rPr>
          <w:rFonts w:ascii="" w:hAnsi="" w:cs="" w:eastAsia=""/>
          <w:b w:val="false"/>
          <w:i w:val="true"/>
          <w:strike w:val="false"/>
          <w:color w:val="000000"/>
          <w:sz w:val="20"/>
          <w:u w:val="none"/>
        </w:rPr>
        <w:t xml:space="preserve">日本防菌防黴学会2006年度若手の会,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大友 直紀, 小山 大輔, 大津木 護,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イソプレノミクスを基盤とするプレニル化フェルラ酸の分子設計とLDL抗酸化活性, </w:t>
      </w:r>
      <w:r>
        <w:rPr>
          <w:rFonts w:ascii="" w:hAnsi="" w:cs="" w:eastAsia=""/>
          <w:b w:val="false"/>
          <w:i w:val="true"/>
          <w:strike w:val="false"/>
          <w:color w:val="000000"/>
          <w:sz w:val="20"/>
          <w:u w:val="none"/>
        </w:rPr>
        <w:t xml:space="preserve">日本過酸化脂質・フリーラジカル学会 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大国 壽士,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Sm-hPAFの受容体多様性:コレステロール依存性細胞溶解毒素の分子進化,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腸管出血性大腸菌(EHEC)のLEE領域発現制御機構の解析, </w:t>
      </w:r>
      <w:r>
        <w:rPr>
          <w:rFonts w:ascii="" w:hAnsi="" w:cs="" w:eastAsia=""/>
          <w:b w:val="false"/>
          <w:i w:val="true"/>
          <w:strike w:val="false"/>
          <w:color w:val="000000"/>
          <w:sz w:val="20"/>
          <w:u w:val="none"/>
        </w:rPr>
        <w:t xml:space="preserve">第59回日本細菌学会中国・四国支部総,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稲田 俊行, 田中 彩子, 佐々木 有紀,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岩木 孝晴,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HIF-1{alpha}抑制作用及び血管新生阻害作用を有する新規hypoxic cytotoxinの分子設計, </w:t>
      </w:r>
      <w:r>
        <w:rPr>
          <w:rFonts w:ascii="" w:hAnsi="" w:cs="" w:eastAsia=""/>
          <w:b w:val="false"/>
          <w:i w:val="true"/>
          <w:strike w:val="false"/>
          <w:color w:val="000000"/>
          <w:sz w:val="20"/>
          <w:u w:val="none"/>
        </w:rPr>
        <w:t xml:space="preserve">第4回がんとハイポキシア研究会,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protein及びその糖ペプチドの構造解析,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大倉 一人,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血管新生の制御を目指して:抗血管新生作用を有するchiral haloacetyl-carbamoyl-1-2-nitroimidazoleの構造解析, </w:t>
      </w:r>
      <w:r>
        <w:rPr>
          <w:rFonts w:ascii="" w:hAnsi="" w:cs="" w:eastAsia=""/>
          <w:b w:val="false"/>
          <w:i w:val="true"/>
          <w:strike w:val="false"/>
          <w:color w:val="000000"/>
          <w:sz w:val="20"/>
          <w:u w:val="none"/>
        </w:rPr>
        <w:t xml:space="preserve">第10回 バイオ治療法研究会学術集会,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大津木 護, 大友 直紀, 白井 斉,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トコフェロールの生合成前駆体フィチル化キノールのイソプレノミクス的考察, </w:t>
      </w:r>
      <w:r>
        <w:rPr>
          <w:rFonts w:ascii="" w:hAnsi="" w:cs="" w:eastAsia=""/>
          <w:b w:val="false"/>
          <w:i w:val="true"/>
          <w:strike w:val="false"/>
          <w:color w:val="000000"/>
          <w:sz w:val="20"/>
          <w:u w:val="none"/>
        </w:rPr>
        <w:t xml:space="preserve">第18回 ビタミンE研究会,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低酸素腫瘍移行性糖ハイブリッド放射線増感剤の創製,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低酸素シグナルを標的とする癌治療薬のための低酸素転写活性化スクリーニングシステム, </w:t>
      </w:r>
      <w:r>
        <w:rPr>
          <w:rFonts w:ascii="" w:hAnsi="" w:cs="" w:eastAsia=""/>
          <w:b w:val="false"/>
          <w:i w:val="true"/>
          <w:strike w:val="false"/>
          <w:color w:val="000000"/>
          <w:sz w:val="20"/>
          <w:u w:val="none"/>
        </w:rPr>
        <w:t xml:space="preserve">第9回 癌治療増感研究シンポジウム,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小中 瑠実,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の消毒剤および抗生物質に対する耐性機構の解明,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大津木 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アルテピリンCイソプレノミクスを基盤としたハイドロプレニルクマリン酸の分子設計とLDL抗酸化活性,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健,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岡村 菜摘子, 滝口 公康, 村上 綾,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Non-secosteroidal Vitamin D mimicを用いたGc-Proteinのアフィニティーカラムの作成,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彩子, 谷本 加奈子,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新規FTY720アナログのCAM法による血管新生阻害活性,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田中 彩子, 稲田 俊行, 佐々木 有紀, 中嶌 瞳, 岩木 孝晴,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低酸素シグナルを標的とする癌治療薬の分子設計と低酸素転写活性化スクリーニング,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マンダ スシュマ, 金澤 秀子,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奥田 晴宏, 福原 潔, 小澤 俊彦, 福住 俊一, 伊古田 暢夫, 安西 和紀 : </w:t>
      </w:r>
      <w:r>
        <w:rPr>
          <w:rFonts w:ascii="" w:hAnsi="" w:cs="" w:eastAsia=""/>
          <w:b w:val="false"/>
          <w:i w:val="false"/>
          <w:strike w:val="false"/>
          <w:color w:val="000000"/>
          <w:sz w:val="20"/>
          <w:u w:val="none"/>
        </w:rPr>
        <w:t xml:space="preserve">抗酸化作用の増強を目的としたアルテピリンC誘導体の開発, </w:t>
      </w:r>
      <w:r>
        <w:rPr>
          <w:rFonts w:ascii="" w:hAnsi="" w:cs="" w:eastAsia=""/>
          <w:b w:val="false"/>
          <w:i w:val="true"/>
          <w:strike w:val="false"/>
          <w:color w:val="000000"/>
          <w:sz w:val="20"/>
          <w:u w:val="none"/>
        </w:rPr>
        <w:t xml:space="preserve">第127年会日本薬学会,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GrlR，GrlAによる腸管出血性大腸菌(EHEC)のLEE領域発現制御機構の解析,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環境調和型殺菌剤・抗菌剤の開発現状と展望, </w:t>
      </w:r>
      <w:r>
        <w:rPr>
          <w:rFonts w:ascii="" w:hAnsi="" w:cs="" w:eastAsia=""/>
          <w:b w:val="false"/>
          <w:i w:val="true"/>
          <w:strike w:val="false"/>
          <w:color w:val="000000"/>
          <w:sz w:val="20"/>
          <w:u w:val="none"/>
        </w:rPr>
        <w:t xml:space="preserve">日本防菌防黴学会18年度製造環境における微生物汚染と対策に関する基礎講座(第3回),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ステッドマン医学大辞典 改訂第6版 [英和・和英] [CD-ROM for Windows]総監修 高久 史麿 編集 ステッドマン医学大辞典編集委員会,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 Marco, E. Deuerling, A. Mogk,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Bukau : </w:t>
      </w:r>
      <w:r>
        <w:rPr>
          <w:rFonts w:ascii="" w:hAnsi="" w:cs="" w:eastAsia=""/>
          <w:b w:val="false"/>
          <w:i w:val="false"/>
          <w:strike w:val="false"/>
          <w:color w:val="000000"/>
          <w:sz w:val="20"/>
          <w:u w:val="none"/>
        </w:rPr>
        <w:t xml:space="preserve">Chaperone-based procedure to increase yields of soluble recombinant proteins produced in E. coli., </w:t>
      </w:r>
      <w:r>
        <w:rPr>
          <w:rFonts w:ascii="" w:hAnsi="" w:cs="" w:eastAsia=""/>
          <w:b w:val="false"/>
          <w:i w:val="true"/>
          <w:strike w:val="false"/>
          <w:color w:val="000000"/>
          <w:sz w:val="20"/>
          <w:u w:val="single"/>
        </w:rPr>
        <w:t>BMC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Kachiko Sekiya, Takumi Akagi, Kiyoko Tatsuta, Eriko Sakakura, Tsutomu Hashikawa, Akio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Ultrastructural analysis of the membrane insertion of domain 3 of streptolysin O,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1341-1350,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Motoaki Ohkita,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and characteristics of modified ferrite powder coated with a gemini pyridinium salt molecule,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Kazunari Yoneda, Kumiko Yoshihara, Kyoko Satoh,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Katsuyuki Takahashi,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aldol condensation catalyzed by hyperthermophilic 2-deoxy-D-ribose-5-phosphate aldolase.,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7427-7434,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molecular chirality and side chain bulkiness on angiogenesis of haloacetylcarbamoyl-2-nitroimidazole compounds,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No.6A, </w:t>
      </w:r>
      <w:r>
        <w:rPr>
          <w:rFonts w:ascii="" w:hAnsi="" w:cs="" w:eastAsia=""/>
          <w:b w:val="false"/>
          <w:i w:val="false"/>
          <w:strike w:val="false"/>
          <w:color w:val="000000"/>
          <w:sz w:val="20"/>
          <w:u w:val="none"/>
        </w:rPr>
        <w:t>3693-3700,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Niraldo Paulino, Lemos Sheila Rago Abreu,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Verena M. Dirsch, Angelika M. Vollmar, Amarilis Scremin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Walter A. Bretz : </w:t>
      </w:r>
      <w:r>
        <w:rPr>
          <w:rFonts w:ascii="" w:hAnsi="" w:cs="" w:eastAsia=""/>
          <w:b w:val="false"/>
          <w:i w:val="false"/>
          <w:strike w:val="false"/>
          <w:color w:val="000000"/>
          <w:sz w:val="20"/>
          <w:u w:val="none"/>
        </w:rPr>
        <w:t xml:space="preserve">Anti-inflammatory effects of a bioavailable compound, Artepillin C, in Brazilian propolis,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296-301,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Manda Sushma, Nakanishi Ikuo, Ohkubo Kei,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Kawashima Tomonori,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Fukuhara Kiyoshi, Okuda Haruhiro, Ozawa Toshihiko, Ikota Nobuo, Fukuzumi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Anzai Kazunori : </w:t>
      </w:r>
      <w:r>
        <w:rPr>
          <w:rFonts w:ascii="" w:hAnsi="" w:cs="" w:eastAsia=""/>
          <w:b w:val="false"/>
          <w:i w:val="false"/>
          <w:strike w:val="false"/>
          <w:color w:val="000000"/>
          <w:sz w:val="20"/>
          <w:u w:val="none"/>
        </w:rPr>
        <w:t xml:space="preserve">Enhanced radical-scavenging activity of naturally-oriented artepillin C derivatives,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国際規格ISO20743として制定「抗菌加工繊維製品の抗菌性試験」, </w:t>
      </w:r>
      <w:r>
        <w:rPr>
          <w:rFonts w:ascii="" w:hAnsi="" w:cs="" w:eastAsia=""/>
          <w:b w:val="false"/>
          <w:i w:val="true"/>
          <w:strike w:val="false"/>
          <w:color w:val="000000"/>
          <w:sz w:val="20"/>
          <w:u w:val="none"/>
        </w:rPr>
        <w:t xml:space="preserve">染織経済新聞,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No.2415, </w:t>
      </w:r>
      <w:r>
        <w:rPr>
          <w:rFonts w:ascii="" w:hAnsi="" w:cs="" w:eastAsia=""/>
          <w:b w:val="false"/>
          <w:i w:val="false"/>
          <w:strike w:val="false"/>
          <w:color w:val="000000"/>
          <w:sz w:val="20"/>
          <w:u w:val="none"/>
        </w:rPr>
        <w:t>19-23,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その1:発光法による微生物内ATP量の測定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681-684,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その2:菌転写法(Printing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745-748,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その3:転写法(Transfer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国際規格ISO20743「抗菌加工繊維製品の抗菌性試験方法」の概要, --- その4:菌液吸収法(Absorption method) ---,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解糖系代謝のエネルギー源となる単糖に対するがん細胞特異性:糖ハイブリッド低酸素細胞放射線増感剤/制癌剤の分子設計-Pharmacokinetic drug designのすすめ-,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DnaK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antiatherosclerosis drug by acyclic tocopherol intermediate analogue based on ``isoprenomics'', </w:t>
      </w:r>
      <w:r>
        <w:rPr>
          <w:rFonts w:ascii="" w:hAnsi="" w:cs="" w:eastAsia=""/>
          <w:b w:val="false"/>
          <w:i w:val="true"/>
          <w:strike w:val="false"/>
          <w:color w:val="000000"/>
          <w:sz w:val="20"/>
          <w:u w:val="none"/>
        </w:rPr>
        <w:t xml:space="preserve">ISOTT2007 (2007 International Society on Oxygen Transport to Tissue Conference), </w:t>
      </w:r>
      <w:r>
        <w:rPr>
          <w:rFonts w:ascii="" w:hAnsi="" w:cs="" w:eastAsia=""/>
          <w:b w:val="false"/>
          <w:i w:val="false"/>
          <w:strike w:val="false"/>
          <w:color w:val="000000"/>
          <w:sz w:val="20"/>
          <w:u w:val="none"/>
        </w:rPr>
        <w:t>Uppsala, Sweden,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伊藤 雅代, 縣 邦雄, 森 孝,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金属表面上のバイオフィルム形成の定量的評価, </w:t>
      </w:r>
      <w:r>
        <w:rPr>
          <w:rFonts w:ascii="" w:hAnsi="" w:cs="" w:eastAsia=""/>
          <w:b w:val="false"/>
          <w:i w:val="true"/>
          <w:strike w:val="false"/>
          <w:color w:val="000000"/>
          <w:sz w:val="20"/>
          <w:u w:val="none"/>
        </w:rPr>
        <w:t xml:space="preserve">腐食防食協会 材料と環境討論会2007(春期大会),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中江 崇, 田中 智子, 村上 綾, 佐々木 有紀, 柴田 明奈,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低酸素がん選択的ハイブリッド型放射線増感剤の創製,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須藤 智美, 岡部 泰之, 林 慧, 稲田 俊行,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交差共役系マイケル受容体構造を有する新規血管新生阻害剤の分子設計, </w:t>
      </w:r>
      <w:r>
        <w:rPr>
          <w:rFonts w:ascii="" w:hAnsi="" w:cs="" w:eastAsia=""/>
          <w:b w:val="false"/>
          <w:i w:val="true"/>
          <w:strike w:val="false"/>
          <w:color w:val="000000"/>
          <w:sz w:val="20"/>
          <w:u w:val="none"/>
        </w:rPr>
        <w:t xml:space="preserve">第13回癌治療増感研究会,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白井 斉, 安部 千秋,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イソプレノミクスを基盤とするハイドロプレニルp-クマリン酸誘導体の分子設計とLDL抗酸化活性, </w:t>
      </w:r>
      <w:r>
        <w:rPr>
          <w:rFonts w:ascii="" w:hAnsi="" w:cs="" w:eastAsia=""/>
          <w:b w:val="false"/>
          <w:i w:val="true"/>
          <w:strike w:val="false"/>
          <w:color w:val="000000"/>
          <w:sz w:val="20"/>
          <w:u w:val="none"/>
        </w:rPr>
        <w:t xml:space="preserve">第29回 日本フリーラジカル学会学術集会・日本過酸化脂質・フリーラジカル学会 第31回大会 合同学会,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石田 俊輔,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intermediusの病原性発現調節機構の解析, </w:t>
      </w:r>
      <w:r>
        <w:rPr>
          <w:rFonts w:ascii="" w:hAnsi="" w:cs="" w:eastAsia=""/>
          <w:b w:val="false"/>
          <w:i w:val="true"/>
          <w:strike w:val="false"/>
          <w:color w:val="000000"/>
          <w:sz w:val="20"/>
          <w:u w:val="none"/>
        </w:rPr>
        <w:t xml:space="preserve">第16回Lancefieldレンサ球菌研究会,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永田 憲司, 鈴木 実, 菓子野 元郎, 木梨 友子, 小野 公二 : </w:t>
      </w:r>
      <w:r>
        <w:rPr>
          <w:rFonts w:ascii="" w:hAnsi="" w:cs="" w:eastAsia=""/>
          <w:b w:val="false"/>
          <w:i w:val="false"/>
          <w:strike w:val="false"/>
          <w:color w:val="000000"/>
          <w:sz w:val="20"/>
          <w:u w:val="none"/>
        </w:rPr>
        <w:t xml:space="preserve">低減線量率γ線照射において低温度温熱処置とTirapazamine連続的投与を併用する有用性についての検討, </w:t>
      </w:r>
      <w:r>
        <w:rPr>
          <w:rFonts w:ascii="" w:hAnsi="" w:cs="" w:eastAsia=""/>
          <w:b w:val="false"/>
          <w:i w:val="true"/>
          <w:strike w:val="false"/>
          <w:color w:val="000000"/>
          <w:sz w:val="20"/>
          <w:u w:val="none"/>
        </w:rPr>
        <w:t xml:space="preserve">第46回日本医学放射線学会生物部会学術大会,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酵母に対するジェミニ型ピリジニウム塩系薬剤の殺菌機構,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岡村 菜穂,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大久保 彰洋, 湯浅 明彦,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魚病細菌に対する光触媒抗菌紙の殺菌特性,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福居 麻弓,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エーテル結合を有するGemini型第四アンモニウム塩の合成及び殺菌特性の検討,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ジェミニ型第四アンモニウム塩系薬剤の毒性と化学構造の定量的構造活性相関解析,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モノ型とジェミニ型第四アンモニウム塩の抗菌特性の差異,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第四アンモニウム塩系ポリマー型固定化殺菌剤の合成とその殺菌特性,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種々のN-側鎖を有するビス型第四アンモニウム塩の合成とその抗菌活性,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陽平, 伊藤 雅代, 延嶋 浩文,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ジェミニ型第四アンモニウム塩化合物のレジオネラ殺菌に及ぼすCa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の影響,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赤木 巧, 龍田 季代子, 端川 勉,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ストレプトリジンOによる溶血機構の超微形態学的解析,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西木 一生, 内山 成人, 上野 友美, 只野 健太郎,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吉田 照豊 : </w:t>
      </w:r>
      <w:r>
        <w:rPr>
          <w:rFonts w:ascii="" w:hAnsi="" w:cs="" w:eastAsia=""/>
          <w:b w:val="false"/>
          <w:i w:val="false"/>
          <w:strike w:val="false"/>
          <w:color w:val="000000"/>
          <w:sz w:val="20"/>
          <w:u w:val="none"/>
        </w:rPr>
        <w:t xml:space="preserve">日本の海産魚類由来Lactococcus garvieaeとその他種由来株の遺伝疫学に関する研究, </w:t>
      </w:r>
      <w:r>
        <w:rPr>
          <w:rFonts w:ascii="" w:hAnsi="" w:cs="" w:eastAsia=""/>
          <w:b w:val="false"/>
          <w:i w:val="true"/>
          <w:strike w:val="false"/>
          <w:color w:val="000000"/>
          <w:sz w:val="20"/>
          <w:u w:val="none"/>
        </w:rPr>
        <w:t xml:space="preserve">第4回日本魚病学会,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林 慧, 岡部 泰之, 上田 聡,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交差共役系マイケル受容体構造を有する新規血管新生阻害剤の構造活性相関,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血管新生阻害活性をもつアセチレン型FTY720アナローグTX-2152の設計,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解糖系基質と低酸素細胞放射線増感剤のハイブリッド分子設計,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由樹, 石田 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インターメディリシンの分子間相互作用部位の解析,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イソプレノミクスを基盤とした抗酸化剤の分子設計, </w:t>
      </w:r>
      <w:r>
        <w:rPr>
          <w:rFonts w:ascii="" w:hAnsi="" w:cs="" w:eastAsia=""/>
          <w:b w:val="false"/>
          <w:i w:val="true"/>
          <w:strike w:val="false"/>
          <w:color w:val="000000"/>
          <w:sz w:val="20"/>
          <w:u w:val="none"/>
        </w:rPr>
        <w:t xml:space="preserve">日本農芸化学会中部支部 第151回例会 若手シンポジウム,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滝口 公康, 荒井 健, 辻 祐亮,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鬼塚 伸也, 野中 孝一, 藤岡 ひかる,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マクロファージ活性化に関わるGc proteinの糖ペプチド構造解析, </w:t>
      </w:r>
      <w:r>
        <w:rPr>
          <w:rFonts w:ascii="" w:hAnsi="" w:cs="" w:eastAsia=""/>
          <w:b w:val="false"/>
          <w:i w:val="true"/>
          <w:strike w:val="false"/>
          <w:color w:val="000000"/>
          <w:sz w:val="20"/>
          <w:u w:val="none"/>
        </w:rPr>
        <w:t xml:space="preserve">第11回 バイオ治療法研究会学術集会,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栗本 麻友子,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酵母に対するジェミニ型第四アンモニウム塩系薬剤の殺菌機構, </w:t>
      </w:r>
      <w:r>
        <w:rPr>
          <w:rFonts w:ascii="" w:hAnsi="" w:cs="" w:eastAsia=""/>
          <w:b w:val="false"/>
          <w:i w:val="true"/>
          <w:strike w:val="false"/>
          <w:color w:val="000000"/>
          <w:sz w:val="20"/>
          <w:u w:val="none"/>
        </w:rPr>
        <w:t xml:space="preserve">第119回徳島生物学会,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東 俊介,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腸管出血性大腸菌のGrlAによるLEE1オペロンの新規発現調節機構, </w:t>
      </w:r>
      <w:r>
        <w:rPr>
          <w:rFonts w:ascii="" w:hAnsi="" w:cs="" w:eastAsia=""/>
          <w:b w:val="false"/>
          <w:i w:val="true"/>
          <w:strike w:val="false"/>
          <w:color w:val="000000"/>
          <w:sz w:val="20"/>
          <w:u w:val="none"/>
        </w:rPr>
        <w:t xml:space="preserve">第30回日本分子生物学会年会,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intermediusが生産するヒト特異的細胞溶解毒素インターメディシンの発現調節,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直交性を有する蛋白質標識システムによる蛋白質間相互作用の解析, </w:t>
      </w:r>
      <w:r>
        <w:rPr>
          <w:rFonts w:ascii="" w:hAnsi="" w:cs="" w:eastAsia=""/>
          <w:b w:val="false"/>
          <w:i w:val="true"/>
          <w:strike w:val="false"/>
          <w:color w:val="000000"/>
          <w:sz w:val="20"/>
          <w:u w:val="none"/>
        </w:rPr>
        <w:t xml:space="preserve">第10回生命化学研究会シンポジウム,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禎亮, 河村 泰男, 上田 聡,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インテグリンを標的とする新規ボロンキャリアの分子設計,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連鎖球菌(S. intermedius)ClpP破壊株の作成とその表現型の解析,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留目 優子, 高橋 秀実,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mitis由来ヒト血小板凝集因子(Sm-hPAF)に関する研究,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関矢 加智子, 安部 章夫,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溶血毒素ストレプトリジンOのドメイン3の膜貫入による溶血機構の超微形態学的解析,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ヒト特異的な細胞溶解毒素インターメディリシンの発現調節の遺伝学的解析,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橋田 裕美子,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marcescensの抗菌剤耐性に関与する遺伝子の同定と解析,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緑膿菌多剤耐性化遺伝子mexTの機能解析,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明奈, 中江 崇, 滝口 公康,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マクロファージ活性化因子GcMAFの糖鎖構造部位をミミックしたGalNAc-Thrデンドリマーの分子設計,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大友 直紀,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イソプレノミクスを基盤としたトコフェロール生合成前駆体フィチル化キノールのLDL抗酸化剤分子設計,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一久 和弘, 中嶌 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杉本 弘, 城 宜嗣,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低酸素腫瘍を標的としたTirapazamineハイブリッド型新規IDO阻害剤の分子設計,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郁理, 中山 真一,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谷本 加奈子,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新規血管新生阻害剤の開発を目指したFTY720アセチレニックアナログの分子設計,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千秋, 佐々木 有紀,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鶏卵胚を用いた酸化的血管障害に対するin vivo抗酸化活性評価法の構築,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岩木 孝晴, 稲田 俊行, 榎本 幸浩, 小林 拓, 須藤 智美, 上田 聡,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血管新生阻害及び転移抑制作用をめざすhypoxic cytotoxinの分子設計,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Gautier Arnaud,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Johnsson Kai : </w:t>
      </w:r>
      <w:r>
        <w:rPr>
          <w:rFonts w:ascii="" w:hAnsi="" w:cs="" w:eastAsia=""/>
          <w:b w:val="false"/>
          <w:i w:val="false"/>
          <w:strike w:val="false"/>
          <w:color w:val="000000"/>
          <w:sz w:val="20"/>
          <w:u w:val="none"/>
        </w:rPr>
        <w:t xml:space="preserve">直交性を有する蛋白質標識システムを利用した細胞内蛋白質間相互作用の検出,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小林 弘明, 土井 嘉亮, 岡野 邦宏,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杉浦 則夫, 小林 達彦 : </w:t>
      </w:r>
      <w:r>
        <w:rPr>
          <w:rFonts w:ascii="" w:hAnsi="" w:cs="" w:eastAsia=""/>
          <w:b w:val="false"/>
          <w:i w:val="false"/>
          <w:strike w:val="false"/>
          <w:color w:val="000000"/>
          <w:sz w:val="20"/>
          <w:u w:val="none"/>
        </w:rPr>
        <w:t xml:space="preserve">ミクロキスチン分解酵素MlrAのトポロジー解析, </w:t>
      </w:r>
      <w:r>
        <w:rPr>
          <w:rFonts w:ascii="" w:hAnsi="" w:cs="" w:eastAsia=""/>
          <w:b w:val="false"/>
          <w:i w:val="true"/>
          <w:strike w:val="false"/>
          <w:color w:val="000000"/>
          <w:sz w:val="20"/>
          <w:u w:val="none"/>
        </w:rPr>
        <w:t xml:space="preserve">大会講演要旨集(2008・名古屋),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宿主細胞膜構造がStreptococcus intermediusのヒト細胞感染に及ぼす影響,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バイオサイドの現状と将来, </w:t>
      </w:r>
      <w:r>
        <w:rPr>
          <w:rFonts w:ascii="" w:hAnsi="" w:cs="" w:eastAsia=""/>
          <w:b w:val="false"/>
          <w:i w:val="true"/>
          <w:strike w:val="false"/>
          <w:color w:val="000000"/>
          <w:sz w:val="20"/>
          <w:u w:val="none"/>
        </w:rPr>
        <w:t xml:space="preserve">日本防菌防黴学会第35回通常総会付設講演会,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高機能性ジェミニ型殺菌剤の分子設計,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酸化ストレスを標的とした薬剤・治療法,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カビ対策マニュアル(分担),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ハイポキシアを標的とした抗癌剤,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ステッドマン ポケット医学略語辞典 ，高久史麿総監修，ステッドマン ポケット医学略語辞典編集委員会,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一宏, 河野 充憲, 黒田 康文, 草刈 眞一, 山崎 基嘉,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トマトロックウール栽培における銀担持光触媒を利用した殺菌装置の殺菌効果と収量，品質，培養液無機成分濃度に及ぼす影響, </w:t>
      </w:r>
      <w:r>
        <w:rPr>
          <w:rFonts w:ascii="" w:hAnsi="" w:cs="" w:eastAsia=""/>
          <w:b w:val="false"/>
          <w:i w:val="true"/>
          <w:strike w:val="false"/>
          <w:color w:val="000000"/>
          <w:sz w:val="20"/>
          <w:u w:val="single"/>
        </w:rPr>
        <w:t>園芸学研究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Cheng-Zhe Jin, Shinichi Nakayama, Ayako Tanaka, Saori Kiyoi, Hitomi Nakashima, Mariko Shimamura, Seiichi Inayama, Tomoya Fujiwara, Yoshio Takeuchi, Yoshimasa Uehara, Kenneth L. Kirk,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antiangiogenic hypoxic cell radiosensitizers: 2-Nitroimidazoles containing a 2-aminomethylene-4-cyclopentene-1,3-dione moiety,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6042-6053,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Nakayama,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Kanako Tanimoto, Yasuhiro Okuno, Yuki Sasaki,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Ken Arai, Kaori Momose, Tetsuro Fujita, Toshihiro Hashimoto, Yasuko Okamoto, Yoshinori Asakawa, </w:t>
      </w:r>
      <w:r>
        <w:rPr>
          <w:rFonts w:ascii="" w:hAnsi="" w:cs="" w:eastAsia=""/>
          <w:b w:val="true"/>
          <w:i w:val="false"/>
          <w:strike w:val="false"/>
          <w:color w:val="000000"/>
          <w:sz w:val="20"/>
          <w:u w:val="single"/>
        </w:rPr>
        <w:t>Satoru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TX-2152: A conformationally rigid and electron-rich diyne analogue of FTY720 with in vivo antiangiogenic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7705-7714,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Kazuhiro Ikkyu, Noriko Hiraoka, Kouichiro Nakashima, Yuki Sasaki, Hiroshi Sugimoto, Yoshitsugu Shiro, Toshihiro Hashimoto, Yasuko Okamoto, Yoshinori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1-methyl-tryptophan-tirapazamine hybrids as hypoxia-targeting indoleamine 2,3-dioxygenase inhibitors,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8661-8669,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岡村 菜穂, 大久保 彰洋, 湯浅 明彦,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銀担持アクリル繊維を含む抗菌紙の魚病原因細菌に対する殺菌特性,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579-585,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Takeuchi, Tomoya Fujiwara, Yoshihito Shimone, Hideki Miyataka, Toshio Satoh, Kenneth L. Kirk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radical intermediates in the inhibition of cysteine proteases by allenyl esters and amides,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6202-6205,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Shuntaro Ito,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Haruki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Yoshida : </w:t>
      </w:r>
      <w:r>
        <w:rPr>
          <w:rFonts w:ascii="" w:hAnsi="" w:cs="" w:eastAsia=""/>
          <w:b w:val="false"/>
          <w:i w:val="false"/>
          <w:strike w:val="false"/>
          <w:color w:val="000000"/>
          <w:sz w:val="20"/>
          <w:u w:val="none"/>
        </w:rPr>
        <w:t xml:space="preserve">Identification and molecular analysis of betaC-S lyase producing hydrogen sulfide in Streptococcus intermedius., </w:t>
      </w:r>
      <w:r>
        <w:rPr>
          <w:rFonts w:ascii="" w:hAnsi="" w:cs="" w:eastAsia=""/>
          <w:b w:val="false"/>
          <w:i w:val="true"/>
          <w:strike w:val="false"/>
          <w:color w:val="000000"/>
          <w:sz w:val="20"/>
          <w:u w:val="single"/>
        </w:rPr>
        <w:t>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Daisuke Koyama, Mamoru Otsuki, Naoki Otomo, Tadashi Shirai, Chiaki Abe,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chemical biosynthesis design for an antiatherosclerosis drug by acyclic tocopherol intermediate analogue based on "isoprenomics",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Vol.645, </w:t>
      </w:r>
      <w:r>
        <w:rPr>
          <w:rFonts w:ascii="" w:hAnsi="" w:cs="" w:eastAsia=""/>
          <w:b w:val="false"/>
          <w:i w:val="false"/>
          <w:strike w:val="false"/>
          <w:color w:val="000000"/>
          <w:sz w:val="20"/>
          <w:u w:val="none"/>
        </w:rPr>
        <w:t>109-114,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Yuki Kawguchi, Yasuo Watanabe, Yasuhiro Masubuchi,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Flexible Structure of Cytochrome P450: Promiscuity of Ligand Binding in the CYP3A4 Heme Pocket,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935-942,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Mayuko Kurimoto,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Shanta M. Messerli, Mok-Ryeon Ahn, Kazuhiro Kunimasa, Miyako Yanagihara, Tomoki Tatefuji, Ken Hashimoto, Victor Mautner,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Shigenori Kumazawa, Kazuhiko Kaji, Toshiro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Artepillin C (ARC) in Brazilian green propolis selectively blocks oncogenic PAK1 signaling and suppresses the growth of NF tumors in mice, </w:t>
      </w:r>
      <w:r>
        <w:rPr>
          <w:rFonts w:ascii="" w:hAnsi="" w:cs="" w:eastAsia=""/>
          <w:b w:val="false"/>
          <w:i w:val="true"/>
          <w:strike w:val="false"/>
          <w:color w:val="000000"/>
          <w:sz w:val="20"/>
          <w:u w:val="single"/>
        </w:rPr>
        <w:t>Phytotherapy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小山 大輔, 大友 直紀, 安部 千秋,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イソプレン側鎖を有する植物成分のex vivo 有機合成とその生理活性の評価,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52-56,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福住 俊一, 小澤 俊彦, 安西 和紀 : </w:t>
      </w:r>
      <w:r>
        <w:rPr>
          <w:rFonts w:ascii="" w:hAnsi="" w:cs="" w:eastAsia=""/>
          <w:b w:val="false"/>
          <w:i w:val="false"/>
          <w:strike w:val="false"/>
          <w:color w:val="000000"/>
          <w:sz w:val="20"/>
          <w:u w:val="none"/>
        </w:rPr>
        <w:t xml:space="preserve">ビタミンEの生合成前駆体およびその非環状類縁体のラジカル消去速度, </w:t>
      </w:r>
      <w:r>
        <w:rPr>
          <w:rFonts w:ascii="" w:hAnsi="" w:cs="" w:eastAsia=""/>
          <w:b w:val="false"/>
          <w:i w:val="true"/>
          <w:strike w:val="false"/>
          <w:color w:val="000000"/>
          <w:sz w:val="20"/>
          <w:u w:val="none"/>
        </w:rPr>
        <w:t xml:space="preserve">ビタミンE研究の進歩Ⅷ, </w:t>
      </w:r>
      <w:r>
        <w:rPr>
          <w:rFonts w:ascii="" w:hAnsi="" w:cs="" w:eastAsia=""/>
          <w:b w:val="false"/>
          <w:i w:val="false"/>
          <w:strike w:val="false"/>
          <w:color w:val="000000"/>
          <w:sz w:val="20"/>
          <w:u w:val="none"/>
        </w:rPr>
        <w:t>83-87,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アンギノーサス群連鎖球菌の病原因子, </w:t>
      </w:r>
      <w:r>
        <w:rPr>
          <w:rFonts w:ascii="" w:hAnsi="" w:cs="" w:eastAsia=""/>
          <w:b w:val="false"/>
          <w:i w:val="true"/>
          <w:strike w:val="false"/>
          <w:color w:val="000000"/>
          <w:sz w:val="20"/>
          <w:u w:val="none"/>
        </w:rPr>
        <w:t xml:space="preserve">日本細菌学雑誌,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425-435,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抗カビ剤と抗カビ製品の今日, </w:t>
      </w:r>
      <w:r>
        <w:rPr>
          <w:rFonts w:ascii="" w:hAnsi="" w:cs="" w:eastAsia=""/>
          <w:b w:val="false"/>
          <w:i w:val="true"/>
          <w:strike w:val="false"/>
          <w:color w:val="000000"/>
          <w:sz w:val="20"/>
          <w:u w:val="none"/>
        </w:rPr>
        <w:t xml:space="preserve">かびと生活,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Weaving a safer future, --- Antibacterial textiles ---, </w:t>
      </w:r>
      <w:r>
        <w:rPr>
          <w:rFonts w:ascii="" w:hAnsi="" w:cs="" w:eastAsia=""/>
          <w:b w:val="false"/>
          <w:i w:val="true"/>
          <w:strike w:val="false"/>
          <w:color w:val="000000"/>
          <w:sz w:val="20"/>
          <w:u w:val="none"/>
        </w:rPr>
        <w:t xml:space="preserve">ISO Focus,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Shizuka Saito, Eriko Sakakura, Yuki Shinohara, Soichiro Miyoshi, Kou Fukushima,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mitis-derived human platelet aggregation factor is a novel type of cholesterol-dependent cytolysin that recognizes dual receptors, cholesterol and human CD59., </w:t>
      </w:r>
      <w:r>
        <w:rPr>
          <w:rFonts w:ascii="" w:hAnsi="" w:cs="" w:eastAsia=""/>
          <w:b w:val="false"/>
          <w:i w:val="true"/>
          <w:strike w:val="false"/>
          <w:color w:val="000000"/>
          <w:sz w:val="20"/>
          <w:u w:val="none"/>
        </w:rPr>
        <w:t xml:space="preserve">XVII Lancefield International Symposium on Streptococci &amp; Streptococcal Diseases, </w:t>
      </w:r>
      <w:r>
        <w:rPr>
          <w:rFonts w:ascii="" w:hAnsi="" w:cs="" w:eastAsia=""/>
          <w:b w:val="false"/>
          <w:i w:val="false"/>
          <w:strike w:val="false"/>
          <w:color w:val="000000"/>
          <w:sz w:val="20"/>
          <w:u w:val="none"/>
        </w:rPr>
        <w:t>Porto Heli, Greece,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Yoshio Endo,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 vivo evaluation system of antioxidants for their vascular protective activities using the chick embryo chorioallantoic membrane,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Nakashima, Kazuhiro Ikkyu, Kouichiro Nakashima, Keiichiro Sano,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Hiroshi Sugimoto, Yoshitsugu Shiro, Yoshinori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none"/>
        </w:rPr>
        <w:t xml:space="preserve">ISOTT2008 (2008 International Society on Oxygen Transport to Tissue Conference),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ヒト特異的な細胞溶解毒素インターメディリシン(ILY)の膜孔形成に関わる部分構造に関する解析,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サルモネラ属細菌が保有する小型分子シャペロンAgsAの機能解析, </w:t>
      </w:r>
      <w:r>
        <w:rPr>
          <w:rFonts w:ascii="" w:hAnsi="" w:cs="" w:eastAsia=""/>
          <w:b w:val="false"/>
          <w:i w:val="true"/>
          <w:strike w:val="false"/>
          <w:color w:val="000000"/>
          <w:sz w:val="20"/>
          <w:u w:val="none"/>
        </w:rPr>
        <w:t xml:space="preserve">第49回日本生化学会中国・四国支部例会,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山下 洋平,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イソプレノミクスを基盤とするプレニル化3,4-ジヒドロキシケイ皮酸誘導体の分子設計とLDL抗酸化活性, </w:t>
      </w:r>
      <w:r>
        <w:rPr>
          <w:rFonts w:ascii="" w:hAnsi="" w:cs="" w:eastAsia=""/>
          <w:b w:val="false"/>
          <w:i w:val="true"/>
          <w:strike w:val="false"/>
          <w:color w:val="000000"/>
          <w:sz w:val="20"/>
          <w:u w:val="none"/>
        </w:rPr>
        <w:t xml:space="preserve">第61回 日本酸化ストレス学会学術集会,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山本 泰裕,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ヒトCD59指向性コレステロール依存性細胞溶解毒素の受容体認識特性に関する検討,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ヒト特異的細胞溶解毒素インターメディリシンの発現調節機構の解析, </w:t>
      </w:r>
      <w:r>
        <w:rPr>
          <w:rFonts w:ascii="" w:hAnsi="" w:cs="" w:eastAsia=""/>
          <w:b w:val="false"/>
          <w:i w:val="true"/>
          <w:strike w:val="false"/>
          <w:color w:val="000000"/>
          <w:sz w:val="20"/>
          <w:u w:val="none"/>
        </w:rPr>
        <w:t xml:space="preserve">第17回 Lancefieldレンサ球菌研究会,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連鎖球菌属が産生するコレステロール依存性細胞溶解毒素の受容体認識における多様性, </w:t>
      </w:r>
      <w:r>
        <w:rPr>
          <w:rFonts w:ascii="" w:hAnsi="" w:cs="" w:eastAsia=""/>
          <w:b w:val="false"/>
          <w:i w:val="true"/>
          <w:strike w:val="false"/>
          <w:color w:val="000000"/>
          <w:sz w:val="20"/>
          <w:u w:val="none"/>
        </w:rPr>
        <w:t xml:space="preserve">第2回 細菌学若手コロッセウム,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小野 勉,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新規gemini型グリシンベタインの合成とその抗菌特性,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ジェミニ型第四アンモニウム塩の環境毒性および抗菌性の評価,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ジェミニ型第四アンモニウム塩の毒性・抗菌活性の定量的構造活性相関解析,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谷村 賢一,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徐放型固定化殺菌剤の合成とその特性,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冨脇 真理,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エステル結合型疎水性基を有する新規抗菌剤の合成と抗菌活性,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大徳 桃子,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新規ハイブリット型第四アンモニウム塩の合成,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耕太郎,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斉藤 美佳子, 松岡 英明 : </w:t>
      </w:r>
      <w:r>
        <w:rPr>
          <w:rFonts w:ascii="" w:hAnsi="" w:cs="" w:eastAsia=""/>
          <w:b w:val="false"/>
          <w:i w:val="false"/>
          <w:strike w:val="false"/>
          <w:color w:val="000000"/>
          <w:sz w:val="20"/>
          <w:u w:val="none"/>
        </w:rPr>
        <w:t xml:space="preserve">超深焦点可変域顕微システムを使用した抗菌加工固相表面の抗菌作用機作の迅速評価方法の検討, </w:t>
      </w:r>
      <w:r>
        <w:rPr>
          <w:rFonts w:ascii="" w:hAnsi="" w:cs="" w:eastAsia=""/>
          <w:b w:val="false"/>
          <w:i w:val="true"/>
          <w:strike w:val="false"/>
          <w:color w:val="000000"/>
          <w:sz w:val="20"/>
          <w:u w:val="none"/>
        </w:rPr>
        <w:t xml:space="preserve">第35回日本防菌防黴学会年次大会,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 部咲, </w:t>
      </w: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冷茶と保存容器に関する調査,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岡崎 貴世</w:t>
      </w:r>
      <w:r>
        <w:rPr>
          <w:rFonts w:ascii="" w:hAnsi="" w:cs="" w:eastAsia=""/>
          <w:b w:val="true"/>
          <w:i w:val="false"/>
          <w:strike w:val="false"/>
          <w:color w:val="000000"/>
          <w:sz w:val="20"/>
          <w:u w:val="none"/>
        </w:rPr>
        <w:t xml:space="preserve">, 曽我 部咲,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松村 佳奈枝, 加藤 一郎, 沢村 信一 : </w:t>
      </w:r>
      <w:r>
        <w:rPr>
          <w:rFonts w:ascii="" w:hAnsi="" w:cs="" w:eastAsia=""/>
          <w:b w:val="false"/>
          <w:i w:val="false"/>
          <w:strike w:val="false"/>
          <w:color w:val="000000"/>
          <w:sz w:val="20"/>
          <w:u w:val="none"/>
        </w:rPr>
        <w:t xml:space="preserve">冷茶用容器の衛生管理状態に関する調査および検討, </w:t>
      </w:r>
      <w:r>
        <w:rPr>
          <w:rFonts w:ascii="" w:hAnsi="" w:cs="" w:eastAsia=""/>
          <w:b w:val="false"/>
          <w:i w:val="true"/>
          <w:strike w:val="false"/>
          <w:color w:val="000000"/>
          <w:sz w:val="20"/>
          <w:u w:val="none"/>
        </w:rPr>
        <w:t xml:space="preserve">日本防菌防黴学会 第35回年次大会,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宗一郎,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intermediusのヒト細胞感染現象におけるインターメディリシンと宿主細胞膜構造の役割,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坂倉 永里子, 鈴木 圭祐,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コレステロール及びヒト型CD59を受容体とするCholesterol-dependent cytolysin:Sm-hPAFのコレステロール認識特性に関する検討,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marcescensの抗菌剤耐性に関与する遺伝子の同定,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緑膿菌多剤排出ポンプMexEF-OprNの発現に及ぼすmvaT遺伝子の効果,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島村 真里子, 稲山 誠一, 上原 至雅 : </w:t>
      </w:r>
      <w:r>
        <w:rPr>
          <w:rFonts w:ascii="" w:hAnsi="" w:cs="" w:eastAsia=""/>
          <w:b w:val="false"/>
          <w:i w:val="false"/>
          <w:strike w:val="false"/>
          <w:color w:val="000000"/>
          <w:sz w:val="20"/>
          <w:u w:val="none"/>
        </w:rPr>
        <w:t xml:space="preserve">2-アミノメチレン-4-シクロペンテン-1，3-ジオン構造を有する抗血管新生低酸素細胞放射線増感剤の創製,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ジェミニ型第四アンモニウム塩の安全性評価, </w:t>
      </w:r>
      <w:r>
        <w:rPr>
          <w:rFonts w:ascii="" w:hAnsi="" w:cs="" w:eastAsia=""/>
          <w:b w:val="false"/>
          <w:i w:val="true"/>
          <w:strike w:val="false"/>
          <w:color w:val="000000"/>
          <w:sz w:val="20"/>
          <w:u w:val="none"/>
        </w:rPr>
        <w:t xml:space="preserve">第121回徳島生物学会,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裕生,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無機/有機ハイブリッド抗菌剤の収着・徐放性に関する研究,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橘 あゆみ,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真菌類に対するジェミニ型第四アンモニウム塩の作用機構, </w:t>
      </w:r>
      <w:r>
        <w:rPr>
          <w:rFonts w:ascii="" w:hAnsi="" w:cs="" w:eastAsia=""/>
          <w:b w:val="false"/>
          <w:i w:val="true"/>
          <w:strike w:val="false"/>
          <w:color w:val="000000"/>
          <w:sz w:val="20"/>
          <w:u w:val="none"/>
        </w:rPr>
        <w:t xml:space="preserve">日本防菌防黴学会2008年度若手の会,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ヒト特異的な細胞溶解毒素インターメディリシンの膜孔形成に関与する分子構造の解析, </w:t>
      </w:r>
      <w:r>
        <w:rPr>
          <w:rFonts w:ascii="" w:hAnsi="" w:cs="" w:eastAsia=""/>
          <w:b w:val="false"/>
          <w:i w:val="true"/>
          <w:strike w:val="false"/>
          <w:color w:val="000000"/>
          <w:sz w:val="20"/>
          <w:u w:val="none"/>
        </w:rPr>
        <w:t xml:space="preserve">第120回徳島生物学会,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サルモネラ属細菌が保有する小型分子シャペロンAgsAのN末端とC末端領域の機能解析,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廣島 理樹,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小南 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intermediusが保有するヒト特異的細胞溶解毒素インターメディリシンをコードするily遺伝子のプロモーター領域の解析,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坂倉 永里子,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齋藤 静香,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癌標的化毒素を用いた癌療法のための効果的DDSの開発,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静香,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坂倉 永里子, 鈴木 圭祐, 垣口 貴沙, 篠原 由樹, 福島 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コレステロール依存性細胞溶解毒素の受容体認識特性に関する検討, </w:t>
      </w:r>
      <w:r>
        <w:rPr>
          <w:rFonts w:ascii="" w:hAnsi="" w:cs="" w:eastAsia=""/>
          <w:b w:val="false"/>
          <w:i w:val="true"/>
          <w:strike w:val="false"/>
          <w:color w:val="000000"/>
          <w:sz w:val="20"/>
          <w:u w:val="none"/>
        </w:rPr>
        <w:t xml:space="preserve">第31回日本分子生物学会年会 第81回日本生化学会大会 合同大会,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真理,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緑膿菌臨床分離株のバイオフィルム形成におけるcyclic-di-GMPの関与について,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緑膿菌多剤排出ポンプMexEF-OprNの発現制御の解析,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裕美子,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多剤耐性Serratia marcescens の抗菌剤耐性に関与する遺伝子の同定,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Streptooccus intermediusのストレス誘導型シャペロンDnaKの機能解析,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菅井 基行,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ヒト特異的な細胞溶解毒素インターメディリシン(ILY)の膜孔形成を誘導する構造変化領域の解析,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カタボライト抑制因子CcpAによるヒト特異的細胞溶解毒素インターメディリシンの発現調節機構の解析,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郁夫,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大久保 敬, 川島 知憲, 松本 謙一郎, MANDA Sushma,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福原 潔, 奥田 晴宏, 伊古田 暢夫, 小澤 俊彦, 安西 和紀 : </w:t>
      </w:r>
      <w:r>
        <w:rPr>
          <w:rFonts w:ascii="" w:hAnsi="" w:cs="" w:eastAsia=""/>
          <w:b w:val="false"/>
          <w:i w:val="false"/>
          <w:strike w:val="false"/>
          <w:color w:val="000000"/>
          <w:sz w:val="20"/>
          <w:u w:val="none"/>
        </w:rPr>
        <w:t xml:space="preserve">ブラジル産プロポリスに含まれるフェノール性抗酸化物質およびその誘導体のラジカル消去機構,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洋平,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大津木 護, 白井 斉,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プレニル化3,4-ジヒドロキシケイ皮酸(カフェ酸)誘導体のLDL抗酸化活性,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祐亮,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河野 悠介, 藤田 秀司, 千葉 一裕,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マクロファージ活性化に関わるGalNAcの結合様式,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鶏卵胚を用いた静脈投与による致死率を指標としたin vivo抗酸化活性評価法の構築,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圭一郎,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中島 宏一郎,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山本 五郎,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温熱療法;Radio FrequencyとThermal Hyperthermia の抗がん効果,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法秀, 林 慧, 岡部 泰之, 上田 聡,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交差共役ケトン骨格を有する抗腫瘍性血管新生阻害剤の構造活性相関,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假屋園 大和, 任 仙光,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癌の低酸素環境を標的とした蛍光プローブの開発,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「JIS L1902繊維製品の抗菌性試験方法・抗菌効果」がISO20743として登録, </w:t>
      </w:r>
      <w:r>
        <w:rPr>
          <w:rFonts w:ascii="" w:hAnsi="" w:cs="" w:eastAsia=""/>
          <w:b w:val="false"/>
          <w:i w:val="true"/>
          <w:strike w:val="false"/>
          <w:color w:val="000000"/>
          <w:sz w:val="20"/>
          <w:u w:val="none"/>
        </w:rPr>
        <w:t xml:space="preserve">日本防菌防黴学会第36回通常総会付設講演会,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酸素をターゲットとしたがんの治療,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Mok-Ryeon Ahn, Kazuhiro Kunimasa, Shigenori Kumazawa, Tsutomu Nakayama, Kazuhiko Kaji,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Ohta : </w:t>
      </w:r>
      <w:r>
        <w:rPr>
          <w:rFonts w:ascii="" w:hAnsi="" w:cs="" w:eastAsia=""/>
          <w:b w:val="false"/>
          <w:i w:val="false"/>
          <w:strike w:val="false"/>
          <w:color w:val="000000"/>
          <w:sz w:val="20"/>
          <w:u w:val="none"/>
        </w:rPr>
        <w:t xml:space="preserve">Correlation between antiangiogenic activity and antioxidant activity of various components from propolis,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xml:space="preserve">, Yumiko Hashida, Rumi Konaka,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upregulation of a resistance-nodulation-cell division-type multidrug efflux pump, SdeAB, upon exposure to a biocide, cetylpyridinium chloride, and antibiotic resistance in Serratia marcescens, </w:t>
      </w:r>
      <w:r>
        <w:rPr>
          <w:rFonts w:ascii="" w:hAnsi="" w:cs="" w:eastAsia=""/>
          <w:b w:val="false"/>
          <w:i w:val="true"/>
          <w:strike w:val="false"/>
          <w:color w:val="000000"/>
          <w:sz w:val="20"/>
          <w:u w:val="single"/>
        </w:rPr>
        <w:t>Antimicrobial Agents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5230-5235,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森下 裕生,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ジェミニ型第四アンモニウム化合物を担持させた無機-有機ハイブリッド抗菌剤の開発,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Douglas A. Kuntz, Shinichi Nakayama, Kayla Shea,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R. Rose : </w:t>
      </w:r>
      <w:r>
        <w:rPr>
          <w:rFonts w:ascii="" w:hAnsi="" w:cs="" w:eastAsia=""/>
          <w:b w:val="false"/>
          <w:i w:val="false"/>
          <w:strike w:val="false"/>
          <w:color w:val="000000"/>
          <w:sz w:val="20"/>
          <w:u w:val="none"/>
        </w:rPr>
        <w:t xml:space="preserve">Structural Investigation of the Binding of 5-Substituted Swainsonine Analogues to Golgi -Mannosidase II,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673-680,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抗かび加工繊維製品認証に向けて,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抗かび加工繊維製品の抗かび効果評価方法のJIS化とISO化に向けて,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477-482,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繊維用抗かび剤の概要, </w:t>
      </w:r>
      <w:r>
        <w:rPr>
          <w:rFonts w:ascii="" w:hAnsi="" w:cs="" w:eastAsia=""/>
          <w:b w:val="false"/>
          <w:i w:val="true"/>
          <w:strike w:val="false"/>
          <w:color w:val="000000"/>
          <w:sz w:val="20"/>
          <w:u w:val="none"/>
        </w:rPr>
        <w:t xml:space="preserve">加工技術,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541-546,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わかりやすい抗菌剤の基礎① 抗菌剤を使用するにあたっての基礎知識,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821-828,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わかりやすい抗菌剤の基礎② 抗菌剤の種類と特性,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883-891,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わかりやすい抗菌剤の基礎③ 新規抗菌剤の開発動向と抗菌剤の将来性,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Yasuko Fumoto, Shou Nashino,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properties of novel anionic heterocyclic surfactant derivatives of 5-alkyl-2-methyl-1,3-thiazole, </w:t>
      </w:r>
      <w:r>
        <w:rPr>
          <w:rFonts w:ascii="" w:hAnsi="" w:cs="" w:eastAsia=""/>
          <w:b w:val="false"/>
          <w:i w:val="true"/>
          <w:strike w:val="false"/>
          <w:color w:val="000000"/>
          <w:sz w:val="20"/>
          <w:u w:val="none"/>
        </w:rPr>
        <w:t xml:space="preserve">42nd IUPAC Congress: Chemistry Solutions, </w:t>
      </w:r>
      <w:r>
        <w:rPr>
          <w:rFonts w:ascii="" w:hAnsi="" w:cs="" w:eastAsia=""/>
          <w:b w:val="true"/>
          <w:i w:val="false"/>
          <w:strike w:val="false"/>
          <w:color w:val="000000"/>
          <w:sz w:val="20"/>
          <w:u w:val="none"/>
        </w:rPr>
        <w:t xml:space="preserve">Vol.P206_018, </w:t>
      </w:r>
      <w:r>
        <w:rPr>
          <w:rFonts w:ascii="" w:hAnsi="" w:cs="" w:eastAsia=""/>
          <w:b w:val="false"/>
          <w:i w:val="false"/>
          <w:strike w:val="false"/>
          <w:color w:val="000000"/>
          <w:sz w:val="20"/>
          <w:u w:val="none"/>
        </w:rPr>
        <w:t>Glasgow,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DnaK chaperone system in Streptococcus intermedius, </w:t>
      </w:r>
      <w:r>
        <w:rPr>
          <w:rFonts w:ascii="" w:hAnsi="" w:cs="" w:eastAsia=""/>
          <w:b w:val="false"/>
          <w:i w:val="true"/>
          <w:strike w:val="false"/>
          <w:color w:val="000000"/>
          <w:sz w:val="20"/>
          <w:u w:val="none"/>
        </w:rPr>
        <w:t xml:space="preserve">Cell Stress Society International,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インターメディリシンの分子間相互作用に寄与する部分構造の解析, </w:t>
      </w:r>
      <w:r>
        <w:rPr>
          <w:rFonts w:ascii="" w:hAnsi="" w:cs="" w:eastAsia=""/>
          <w:b w:val="false"/>
          <w:i w:val="true"/>
          <w:strike w:val="false"/>
          <w:color w:val="000000"/>
          <w:sz w:val="20"/>
          <w:u w:val="none"/>
        </w:rPr>
        <w:t xml:space="preserve">第50回日本生化学会中国・四国支部例会,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篠原 由樹,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インターメディリシンの膜孔形成に携わる分子構造と機能に関する解析, </w:t>
      </w:r>
      <w:r>
        <w:rPr>
          <w:rFonts w:ascii="" w:hAnsi="" w:cs="" w:eastAsia=""/>
          <w:b w:val="false"/>
          <w:i w:val="true"/>
          <w:strike w:val="false"/>
          <w:color w:val="000000"/>
          <w:sz w:val="20"/>
          <w:u w:val="none"/>
        </w:rPr>
        <w:t xml:space="preserve">第18回 Lancefieldレンサ球菌研究会,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山下 洋平, 田中 涼,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イソプレノミクスを基盤としたプレニル化フェニルプロパノイドの分子設計と発育鶏卵を用いたin ovo抗酸化活性の評価, </w:t>
      </w:r>
      <w:r>
        <w:rPr>
          <w:rFonts w:ascii="" w:hAnsi="" w:cs="" w:eastAsia=""/>
          <w:b w:val="false"/>
          <w:i w:val="true"/>
          <w:strike w:val="false"/>
          <w:color w:val="000000"/>
          <w:sz w:val="20"/>
          <w:u w:val="none"/>
        </w:rPr>
        <w:t xml:space="preserve">第62回日本酸化ストレス学会学術集会,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廣島 理樹,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intermediusのily発現調節機構の解析, </w:t>
      </w:r>
      <w:r>
        <w:rPr>
          <w:rFonts w:ascii="" w:hAnsi="" w:cs="" w:eastAsia=""/>
          <w:b w:val="false"/>
          <w:i w:val="true"/>
          <w:strike w:val="false"/>
          <w:color w:val="000000"/>
          <w:sz w:val="20"/>
          <w:u w:val="none"/>
        </w:rPr>
        <w:t xml:space="preserve">第18回 Lancefield レンサ球菌研究会,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メディシナル・ブリゴラージュ:ハイポキシアを標的とした制がん剤の分子設計, </w:t>
      </w:r>
      <w:r>
        <w:rPr>
          <w:rFonts w:ascii="" w:hAnsi="" w:cs="" w:eastAsia=""/>
          <w:b w:val="false"/>
          <w:i w:val="true"/>
          <w:strike w:val="false"/>
          <w:color w:val="000000"/>
          <w:sz w:val="20"/>
          <w:u w:val="none"/>
        </w:rPr>
        <w:t xml:space="preserve">第39 回放射線による制癌シンポジウム,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佐々木 崇, 馬場 理,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intermediusが産生するヒト特異的細胞溶解毒素インターメディリシンの発現調節機構の解析, </w:t>
      </w:r>
      <w:r>
        <w:rPr>
          <w:rFonts w:ascii="" w:hAnsi="" w:cs="" w:eastAsia=""/>
          <w:b w:val="false"/>
          <w:i w:val="true"/>
          <w:strike w:val="false"/>
          <w:color w:val="000000"/>
          <w:sz w:val="20"/>
          <w:u w:val="none"/>
        </w:rPr>
        <w:t xml:space="preserve">第56回トキシンシンポジウム, </w:t>
      </w:r>
      <w:r>
        <w:rPr>
          <w:rFonts w:ascii="" w:hAnsi="" w:cs="" w:eastAsia=""/>
          <w:b w:val="false"/>
          <w:i w:val="false"/>
          <w:strike w:val="false"/>
          <w:color w:val="000000"/>
          <w:sz w:val="20"/>
          <w:u w:val="none"/>
        </w:rPr>
        <w:t>106-109,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若手研究の申請について∼主観的な意見として∼, </w:t>
      </w:r>
      <w:r>
        <w:rPr>
          <w:rFonts w:ascii="" w:hAnsi="" w:cs="" w:eastAsia=""/>
          <w:b w:val="false"/>
          <w:i w:val="true"/>
          <w:strike w:val="false"/>
          <w:color w:val="000000"/>
          <w:sz w:val="20"/>
          <w:u w:val="none"/>
        </w:rPr>
        <w:t xml:space="preserve">科学研究費補助金採択率上昇のための説明会,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ジェミニ型ピリジニウム分子をインターカレーションしたモンモリロナイトを担体とする無機-有機ハイブリッドの抗菌特性とその特性,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勇貴,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第四アンモニウム塩で修飾された菌種特異的ペプチド誘導体の合成と生物学的特性, </w:t>
      </w:r>
      <w:r>
        <w:rPr>
          <w:rFonts w:ascii="" w:hAnsi="" w:cs="" w:eastAsia=""/>
          <w:b w:val="false"/>
          <w:i w:val="true"/>
          <w:strike w:val="false"/>
          <w:color w:val="000000"/>
          <w:sz w:val="20"/>
          <w:u w:val="none"/>
        </w:rPr>
        <w:t xml:space="preserve">日本化学会第3回関東支部大会,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Gemini型第四アンモニウム塩の抗菌活性および細胞毒性評価,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Gemini型第四アンモニウム塩による環境病原性アメーバの制御,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新規ハイブリッド型第四アンモニウム塩の合成とその生物学的特性,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黒木 祐輔,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新規gemini型ベタインの合成とその殺菌特性, </w:t>
      </w:r>
      <w:r>
        <w:rPr>
          <w:rFonts w:ascii="" w:hAnsi="" w:cs="" w:eastAsia=""/>
          <w:b w:val="false"/>
          <w:i w:val="true"/>
          <w:strike w:val="false"/>
          <w:color w:val="000000"/>
          <w:sz w:val="20"/>
          <w:u w:val="none"/>
        </w:rPr>
        <w:t xml:space="preserve">第36回日本防菌防黴学会年次大会,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細胞内pHの計測を志向した改良型SNARFの設計とその評価,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大平 匡彦,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Gemini型第四アンモニウム塩結合型菌種特異的ペプチドの合成と生物学的特性, </w:t>
      </w:r>
      <w:r>
        <w:rPr>
          <w:rFonts w:ascii="" w:hAnsi="" w:cs="" w:eastAsia=""/>
          <w:b w:val="false"/>
          <w:i w:val="true"/>
          <w:strike w:val="false"/>
          <w:color w:val="000000"/>
          <w:sz w:val="20"/>
          <w:u w:val="none"/>
        </w:rPr>
        <w:t xml:space="preserve">第61回日本生物工学会大会,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標的細胞膜構造がコレステロール依存性細胞溶解毒素の受容体認識多様性に及ぼす影響, </w:t>
      </w:r>
      <w:r>
        <w:rPr>
          <w:rFonts w:ascii="" w:hAnsi="" w:cs="" w:eastAsia=""/>
          <w:b w:val="false"/>
          <w:i w:val="true"/>
          <w:strike w:val="false"/>
          <w:color w:val="000000"/>
          <w:sz w:val="20"/>
          <w:u w:val="none"/>
        </w:rPr>
        <w:t xml:space="preserve">若手研究者育成のためのワークショップ 若手コロセウム(III),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腫瘍移植鶏卵を用いて薬物動態を考慮した糖ハイブリッド放射線増感剤のドラッグデザイン,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合理的にデザインされた蛍光プローブの開発, </w:t>
      </w:r>
      <w:r>
        <w:rPr>
          <w:rFonts w:ascii="" w:hAnsi="" w:cs="" w:eastAsia=""/>
          <w:b w:val="false"/>
          <w:i w:val="true"/>
          <w:strike w:val="false"/>
          <w:color w:val="000000"/>
          <w:sz w:val="20"/>
          <w:u w:val="none"/>
        </w:rPr>
        <w:t xml:space="preserve">分子化学研究会,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蛍光性Streptococcus intermedius株の作製,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圭祐,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多様な受容体認識性を示すコレステロール依存性細胞溶解毒素の細胞膜構造に依存した作用特性,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垣口 貴沙,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ヒト特異的細胞溶解毒素の膜貫入領域が膜孔形成反応において果たす機能の解析,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天河 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脂質ラフトを反応場とする</w:t>
      </w:r>
      <w:r>
        <w:rPr>
          <w:rFonts w:ascii="" w:hAnsi="" w:cs="" w:eastAsia=""/>
          <w:b w:val="false"/>
          <w:i w:val="true"/>
          <w:strike w:val="false"/>
          <w:color w:val="000000"/>
          <w:sz w:val="20"/>
          <w:u w:val="none"/>
        </w:rPr>
        <w:t>Streptococcus intermedius</w:t>
      </w:r>
      <w:r>
        <w:rPr>
          <w:rFonts w:ascii="" w:hAnsi="" w:cs="" w:eastAsia=""/>
          <w:b w:val="false"/>
          <w:i w:val="false"/>
          <w:strike w:val="false"/>
          <w:color w:val="000000"/>
          <w:sz w:val="20"/>
          <w:u w:val="none"/>
        </w:rPr>
        <w:t xml:space="preserve">のヒト細胞感染機構,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インドールアミン2,3-ジオキシゲナーゼ(IDO)阻害剤のハイポキシアドラッグ・デザインブリゴラージュ, </w:t>
      </w:r>
      <w:r>
        <w:rPr>
          <w:rFonts w:ascii="" w:hAnsi="" w:cs="" w:eastAsia=""/>
          <w:b w:val="false"/>
          <w:i w:val="true"/>
          <w:strike w:val="false"/>
          <w:color w:val="000000"/>
          <w:sz w:val="20"/>
          <w:u w:val="none"/>
        </w:rPr>
        <w:t xml:space="preserve">第28回 メディシナルケミストリーシンポジウム,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澤田 千恵子, 下野 生世, </w:t>
      </w:r>
      <w:r>
        <w:rPr>
          <w:rFonts w:ascii="" w:hAnsi="" w:cs="" w:eastAsia=""/>
          <w:b w:val="true"/>
          <w:i w:val="false"/>
          <w:strike w:val="false"/>
          <w:color w:val="000000"/>
          <w:sz w:val="20"/>
          <w:u w:val="single"/>
        </w:rPr>
        <w:t>菅井 基行</w:t>
      </w:r>
      <w:r>
        <w:rPr>
          <w:rFonts w:ascii="" w:hAnsi="" w:cs="" w:eastAsia=""/>
          <w:b w:val="true"/>
          <w:i w:val="false"/>
          <w:strike w:val="false"/>
          <w:color w:val="000000"/>
          <w:sz w:val="20"/>
          <w:u w:val="none"/>
        </w:rPr>
        <w:t xml:space="preserve">, 赤松 優,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融合PCRイムノクロマトグラフィーによる迅速微生物検査系の構築, </w:t>
      </w:r>
      <w:r>
        <w:rPr>
          <w:rFonts w:ascii="" w:hAnsi="" w:cs="" w:eastAsia=""/>
          <w:b w:val="false"/>
          <w:i w:val="true"/>
          <w:strike w:val="false"/>
          <w:color w:val="000000"/>
          <w:sz w:val="20"/>
          <w:u w:val="none"/>
        </w:rPr>
        <w:t xml:space="preserve">日本防菌防黴学会 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Bioreductively-Activated Fluorescent pH Probe for Tumor Hypoxia Imaging, </w:t>
      </w:r>
      <w:r>
        <w:rPr>
          <w:rFonts w:ascii="" w:hAnsi="" w:cs="" w:eastAsia=""/>
          <w:b w:val="false"/>
          <w:i w:val="true"/>
          <w:strike w:val="false"/>
          <w:color w:val="000000"/>
          <w:sz w:val="20"/>
          <w:u w:val="none"/>
        </w:rPr>
        <w:t xml:space="preserve">第7回がんとハイポキシア研究会,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亮太, 中川 美典,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水酸化カルシウムの後ろ向き研究による骨密度改善に関するAM値の有用性, </w:t>
      </w:r>
      <w:r>
        <w:rPr>
          <w:rFonts w:ascii="" w:hAnsi="" w:cs="" w:eastAsia=""/>
          <w:b w:val="false"/>
          <w:i w:val="true"/>
          <w:strike w:val="false"/>
          <w:color w:val="000000"/>
          <w:sz w:val="20"/>
          <w:u w:val="none"/>
        </w:rPr>
        <w:t xml:space="preserve">第13回バイオ治療法研究会・学術集会,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金園 剛行, 新元 優也, 佐野 圭一郎,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橋本 敏弘,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鶏胚異種移植腫瘍モデルを基盤とした糖ハイブリッド低酸素細胞放射線増感剤の創製,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the chaperone function of the small heat shock protein AgsA, </w:t>
      </w:r>
      <w:r>
        <w:rPr>
          <w:rFonts w:ascii="" w:hAnsi="" w:cs="" w:eastAsia=""/>
          <w:b w:val="false"/>
          <w:i w:val="true"/>
          <w:strike w:val="false"/>
          <w:color w:val="000000"/>
          <w:sz w:val="20"/>
          <w:u w:val="none"/>
        </w:rPr>
        <w:t xml:space="preserve">第32回日本分子生物学会年会,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冨脇 真理, 室巻 良彦,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抗菌タイマー機能を付与したジェミニ型第四アンモニウム塩の構築,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大徳 桃子, 大平 匡彦,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対称・非対称型ジェミニ新規抗菌剤の合成と抗菌機能,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室巻 良彦,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Gemini型第四アンモニウム塩の最適構造の検討,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谷村 賢一, 遠藤 聡志,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徐放性を付与したポリマー型固定化殺菌剤の構築,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坂口 香苗,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新規ハイブリッド型第四アンモニウム塩の合成と抗菌特性,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布本 泰子,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新規アニオン性界面活性剤の開発, </w:t>
      </w:r>
      <w:r>
        <w:rPr>
          <w:rFonts w:ascii="" w:hAnsi="" w:cs="" w:eastAsia=""/>
          <w:b w:val="false"/>
          <w:i w:val="true"/>
          <w:strike w:val="false"/>
          <w:color w:val="000000"/>
          <w:sz w:val="20"/>
          <w:u w:val="none"/>
        </w:rPr>
        <w:t xml:space="preserve">日本防菌防黴学会2009年度若手の会,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細胞内pH計測により適合した新規SNARF誘導体の設計, </w:t>
      </w:r>
      <w:r>
        <w:rPr>
          <w:rFonts w:ascii="" w:hAnsi="" w:cs="" w:eastAsia=""/>
          <w:b w:val="false"/>
          <w:i w:val="true"/>
          <w:strike w:val="false"/>
          <w:color w:val="000000"/>
          <w:sz w:val="20"/>
          <w:u w:val="none"/>
        </w:rPr>
        <w:t xml:space="preserve">第12回生命化学研究会,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田中 涼,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第21回ビタミンE研究会,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有機化学におけるu-Learningを利用した学習効果について, </w:t>
      </w:r>
      <w:r>
        <w:rPr>
          <w:rFonts w:ascii="" w:hAnsi="" w:cs="" w:eastAsia=""/>
          <w:b w:val="false"/>
          <w:i w:val="true"/>
          <w:strike w:val="false"/>
          <w:color w:val="000000"/>
          <w:sz w:val="20"/>
          <w:u w:val="none"/>
        </w:rPr>
        <w:t xml:space="preserve">平成21 年度 全学FD 大学教育カンファレンス in 徳島,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抗酸化剤と酸化ストレスの新しい評価法, </w:t>
      </w:r>
      <w:r>
        <w:rPr>
          <w:rFonts w:ascii="" w:hAnsi="" w:cs="" w:eastAsia=""/>
          <w:b w:val="false"/>
          <w:i w:val="true"/>
          <w:strike w:val="false"/>
          <w:color w:val="000000"/>
          <w:sz w:val="20"/>
          <w:u w:val="none"/>
        </w:rPr>
        <w:t xml:space="preserve">第7回学際物質戦略イニシアチブ バイオGPワークショップ,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伊藤 優花,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ジェミニ型第四アンモニウム化合物を吸着させた無機-有機ハイブリッド抗菌剤の開発, </w:t>
      </w:r>
      <w:r>
        <w:rPr>
          <w:rFonts w:ascii="" w:hAnsi="" w:cs="" w:eastAsia=""/>
          <w:b w:val="false"/>
          <w:i w:val="true"/>
          <w:strike w:val="false"/>
          <w:color w:val="000000"/>
          <w:sz w:val="20"/>
          <w:u w:val="none"/>
        </w:rPr>
        <w:t xml:space="preserve">日本化学会第90春季年会(2010), </w:t>
      </w:r>
      <w:r>
        <w:rPr>
          <w:rFonts w:ascii="" w:hAnsi="" w:cs="" w:eastAsia=""/>
          <w:b w:val="false"/>
          <w:i w:val="true"/>
          <w:strike w:val="false"/>
          <w:color w:val="000000"/>
          <w:sz w:val="20"/>
          <w:u w:val="none"/>
        </w:rPr>
        <w:t xml:space="preserve">No.1G7-03, </w:t>
      </w:r>
      <w:r>
        <w:rPr>
          <w:rFonts w:ascii="" w:hAnsi="" w:cs="" w:eastAsia=""/>
          <w:b w:val="false"/>
          <w:i w:val="false"/>
          <w:strike w:val="false"/>
          <w:color w:val="000000"/>
          <w:sz w:val="20"/>
          <w:u w:val="none"/>
        </w:rPr>
        <w:t>95,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細胞内pH計測に適した新規SNARF誘導体の設計とその機能評価,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dnaK破壊相補株の表現型の解析,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ccpA破壊株とcre変異株の細胞毒性の解析,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細胞内pHの計測に適した改良型SNARFの設計とその評価,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白井 斉, 山下 洋平,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イソプレノミクスを基盤とした天然および非天然フィチルキノールの合成と抗酸化活性評価,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新元 優也, 中山 真一, 百瀬 郁理, 藤多 哲朗,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3位置換アセチレニックFTY720アナログUTX-32の分子設計および血管新生阻害活性評価,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小泉 允人,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行待 芳浩, 中嶌 瞳,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ボロントレースドラッグ:BODIPY containing SF6847(AG17)アナログの合成と生理活性』,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依里,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柴田 明奈, 辻 祐亮, 山本 将太,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低分子GcMAF:GalNAc-リジン誘導体の分子設計およびマクロファージ活性化能,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天然抗菌剤のかんたんな選び方と問題点, </w:t>
      </w:r>
      <w:r>
        <w:rPr>
          <w:rFonts w:ascii="" w:hAnsi="" w:cs="" w:eastAsia=""/>
          <w:b w:val="false"/>
          <w:i w:val="true"/>
          <w:strike w:val="false"/>
          <w:color w:val="000000"/>
          <w:sz w:val="20"/>
          <w:u w:val="none"/>
        </w:rPr>
        <w:t xml:space="preserve">日本防菌防黴学会第37回通常総会付設講演会,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酵母に対するジェミニ型第四アンモニウム塩の殺菌機構, </w:t>
      </w:r>
      <w:r>
        <w:rPr>
          <w:rFonts w:ascii="" w:hAnsi="" w:cs="" w:eastAsia=""/>
          <w:b w:val="false"/>
          <w:i w:val="true"/>
          <w:strike w:val="false"/>
          <w:color w:val="000000"/>
          <w:sz w:val="20"/>
          <w:u w:val="none"/>
        </w:rPr>
        <w:t xml:space="preserve">神戸学院大学ライフサイエンス産業連携研究センター研究成果発表会,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新規高機能性抗かび剤(hygenia)の開発経緯とその作用機構, </w:t>
      </w:r>
      <w:r>
        <w:rPr>
          <w:rFonts w:ascii="" w:hAnsi="" w:cs="" w:eastAsia=""/>
          <w:b w:val="false"/>
          <w:i w:val="true"/>
          <w:strike w:val="false"/>
          <w:color w:val="000000"/>
          <w:sz w:val="20"/>
          <w:u w:val="none"/>
        </w:rPr>
        <w:t xml:space="preserve">日本菌学会・日本防菌防黴学会 合同シンポジウム,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微生物制御技術の実際(その1) -医薬品・化粧品の抗菌技術について-, </w:t>
      </w:r>
      <w:r>
        <w:rPr>
          <w:rFonts w:ascii="" w:hAnsi="" w:cs="" w:eastAsia=""/>
          <w:b w:val="false"/>
          <w:i w:val="true"/>
          <w:strike w:val="false"/>
          <w:color w:val="000000"/>
          <w:sz w:val="20"/>
          <w:u w:val="none"/>
        </w:rPr>
        <w:t xml:space="preserve">日本防菌防黴学会21年度製造環境における微生物汚染と対策に関する基礎講座, </w:t>
      </w:r>
      <w:r>
        <w:rPr>
          <w:rFonts w:ascii="" w:hAnsi="" w:cs="" w:eastAsia=""/>
          <w:b w:val="false"/>
          <w:i w:val="false"/>
          <w:strike w:val="false"/>
          <w:color w:val="000000"/>
          <w:sz w:val="20"/>
          <w:u w:val="none"/>
        </w:rPr>
        <w:t>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コ・メディカル版 ステッドマン医学辞典(高久史麿 総監修), 株式会社メジカルビュー社,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Nakashima Hitomi, Ikkyu Kazuhiro, Nakashima Kouichiro, Sano Keiichiro,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Sugimoto Hiroshi, Yoshitsugu Shiro, Nakagawa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Novel Hypoxia-Targeting IDO Hybrid Inhibitors Conjugated with an Unsubstituted L-TRP as an IDO Affinity Moiety,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false"/>
          <w:strike w:val="false"/>
          <w:color w:val="000000"/>
          <w:sz w:val="20"/>
          <w:u w:val="none"/>
        </w:rPr>
        <w:t>415-421,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newly designed cell-permeable SNARF derivative as an effective intracellular pH indicator.,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3526-3528,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Yoshijiro Nazumi,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SNARF-based Ratiometric Fluorescent Probe for Esterase,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chaperone function of the small heat shock protein AgsA., </w:t>
      </w:r>
      <w:r>
        <w:rPr>
          <w:rFonts w:ascii="" w:hAnsi="" w:cs="" w:eastAsia=""/>
          <w:b w:val="false"/>
          <w:i w:val="true"/>
          <w:strike w:val="false"/>
          <w:color w:val="000000"/>
          <w:sz w:val="20"/>
          <w:u w:val="single"/>
        </w:rPr>
        <w:t>BMC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Hiroshima Riki, Imaki Hidenori, Masuda Sachiko, Whiley A. Robert, Aduse-Opoku Joseph, Kikuchi Ken, Hiramatsu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catabolite control protein A in the regulation of intermedilysin production by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4012-4021,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Takeuchi Ryota,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Nakagawa Yoshinori, Hirota Keiji,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of a calcium agent (E-Ca) using data on bone mineral density obtained by DXA method,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3199-3205,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Ayuko Takao,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Nobuko Maeda : </w:t>
      </w:r>
      <w:r>
        <w:rPr>
          <w:rFonts w:ascii="" w:hAnsi="" w:cs="" w:eastAsia=""/>
          <w:b w:val="false"/>
          <w:i w:val="false"/>
          <w:strike w:val="false"/>
          <w:color w:val="000000"/>
          <w:sz w:val="20"/>
          <w:u w:val="none"/>
        </w:rPr>
        <w:t xml:space="preserve">Sialidase of Streptococcus intermedius: a putative virulence factor modifying sugar chains,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Ikeda, Yoshihiko Kawai, Jun-ichi Kikuchi, Motofusa Akiyama,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and regulation of fullerene-incorporation in liposomes under the phase transition temperature,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2622-2627,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Chiaki Abe,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Takashi Nakae, Yuuya Shinmoto, Keiichiro Sano, Hiroko Nakata, Mizue Teraoka, Yoshio Endo,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Shin-ichiro Masunaga,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 vivo Radiosensitizing Activity of EtanidazoleUsing Tumor-bearing Chick Embryo,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涼,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山下 洋平, 大仲 健太,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システムバイオロジー構築のためのフィチルキノールの合成と抗酸化活性評価, </w:t>
      </w:r>
      <w:r>
        <w:rPr>
          <w:rFonts w:ascii="" w:hAnsi="" w:cs="" w:eastAsia=""/>
          <w:b w:val="false"/>
          <w:i w:val="true"/>
          <w:strike w:val="false"/>
          <w:color w:val="000000"/>
          <w:sz w:val="20"/>
          <w:u w:val="none"/>
        </w:rPr>
        <w:t xml:space="preserve">ビタミンE研究の進歩XIV,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81-86,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Yoshijiro Nazumi,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Toshihiro Hashimoto,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photophysical properties of new SNARF derivatives as dual emission pH sensors,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1663-1666,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Medicinal electronomics bricolage design of hypoxia-targeting antineoplastic drugs and invention of boron tracedrugs as innovative future-architectural drugs,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3233-3242,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Ryo Tanaka, Kenta Ohnaka, Yuki Ohta, Kazufumi Yazaki, Naoyuki Umemoto,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acylphloroglucinol derivatives: Isoprenomics-based design, syntheses and antioxidative activities,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Masato Koizumi,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tracedrug: Design, synthesis and pharmacological activity of phenolic BODIPY-containing antioxidants as traceable next-generation drug model, </w:t>
      </w:r>
      <w:r>
        <w:rPr>
          <w:rFonts w:ascii="" w:hAnsi="" w:cs="" w:eastAsia=""/>
          <w:b w:val="false"/>
          <w:i w:val="true"/>
          <w:strike w:val="false"/>
          <w:color w:val="000000"/>
          <w:sz w:val="20"/>
          <w:u w:val="none"/>
        </w:rPr>
        <w:t xml:space="preserve">International Society on Oxygen Transport to Tissue 2010 (ISOTT 2010), </w:t>
      </w:r>
      <w:r>
        <w:rPr>
          <w:rFonts w:ascii="" w:hAnsi="" w:cs="" w:eastAsia=""/>
          <w:b w:val="false"/>
          <w:i w:val="false"/>
          <w:strike w:val="false"/>
          <w:color w:val="000000"/>
          <w:sz w:val="20"/>
          <w:u w:val="none"/>
        </w:rPr>
        <w:t>Ascona, Switzerland,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Takashi Nakae, Yoshio Endo,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Systems biology-based drug design of sugar-hybrid hypoxic cell radiosensitizers using the tumor-implantable chick embryo model,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Toru Yoshitomi, Yukio Nagasaki, Yoshio Endo,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antioxidative activity of radical-containing-nanoparticle (RNP) in fertilized chicken egg assay, </w:t>
      </w:r>
      <w:r>
        <w:rPr>
          <w:rFonts w:ascii="" w:hAnsi="" w:cs="" w:eastAsia=""/>
          <w:b w:val="false"/>
          <w:i w:val="true"/>
          <w:strike w:val="false"/>
          <w:color w:val="000000"/>
          <w:sz w:val="20"/>
          <w:u w:val="none"/>
        </w:rPr>
        <w:t xml:space="preserve">International Conference on Biomaterials Science 2011,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鈴木 圭祐,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細胞膜構造に依存したインターメディリシンの作用特性,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新規な細胞膜透過性SNARF誘導体による細胞内pHの効果的な計測, </w:t>
      </w:r>
      <w:r>
        <w:rPr>
          <w:rFonts w:ascii="" w:hAnsi="" w:cs="" w:eastAsia=""/>
          <w:b w:val="false"/>
          <w:i w:val="true"/>
          <w:strike w:val="false"/>
          <w:color w:val="000000"/>
          <w:sz w:val="20"/>
          <w:u w:val="none"/>
        </w:rPr>
        <w:t xml:space="preserve">日本ケミカルバイオロジー学会第5回年会,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外部刺激応答型蛍光プローブの開発と低酸素細胞の選択的可視化への応用, </w:t>
      </w:r>
      <w:r>
        <w:rPr>
          <w:rFonts w:ascii="" w:hAnsi="" w:cs="" w:eastAsia=""/>
          <w:b w:val="false"/>
          <w:i w:val="true"/>
          <w:strike w:val="false"/>
          <w:color w:val="000000"/>
          <w:sz w:val="20"/>
          <w:u w:val="none"/>
        </w:rPr>
        <w:t xml:space="preserve">第16 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中江 崇, 村井 絵美,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腫瘍移植鶏卵モデルによる糖ハイブリッド放射線増感剤のin vivo放射線増感活性の評価, </w:t>
      </w:r>
      <w:r>
        <w:rPr>
          <w:rFonts w:ascii="" w:hAnsi="" w:cs="" w:eastAsia=""/>
          <w:b w:val="false"/>
          <w:i w:val="true"/>
          <w:strike w:val="false"/>
          <w:color w:val="000000"/>
          <w:sz w:val="20"/>
          <w:u w:val="none"/>
        </w:rPr>
        <w:t xml:space="preserve">第16回国際癌治療増感研究会,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吉冨 徹, 長崎 幸夫,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酸化ストレス発育鶏卵モデルを用いたラジカル含有ナノ粒子TEMPO-RNPのin vivo抗酸化活性評価, </w:t>
      </w:r>
      <w:r>
        <w:rPr>
          <w:rFonts w:ascii="" w:hAnsi="" w:cs="" w:eastAsia=""/>
          <w:b w:val="false"/>
          <w:i w:val="true"/>
          <w:strike w:val="false"/>
          <w:color w:val="000000"/>
          <w:sz w:val="20"/>
          <w:u w:val="none"/>
        </w:rPr>
        <w:t xml:space="preserve">第63回日本酸化ストレス学会,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那住 善治郎,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蛍光プローブの合理的設計を目指したSNARF誘導体の自己集合化能についての検討, </w:t>
      </w:r>
      <w:r>
        <w:rPr>
          <w:rFonts w:ascii="" w:hAnsi="" w:cs="" w:eastAsia=""/>
          <w:b w:val="false"/>
          <w:i w:val="true"/>
          <w:strike w:val="false"/>
          <w:color w:val="000000"/>
          <w:sz w:val="20"/>
          <w:u w:val="none"/>
        </w:rPr>
        <w:t xml:space="preserve">第22回生体機能関連化学若手の会サマースクール,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 analysis of electron-rich polyyne analogues of FTY720 based on in vivo chick embryo antiangiogenic assay,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boron tracedrug phenolic BODIPY-containing antioxidants as autopsy/virtopsy imaging agents,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がん細胞内pHを検出するための蛍光性pHインジケーターの開発,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行待 芳浩,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 を基本骨格とした蛍光プローブの合理的設計戦略, </w:t>
      </w:r>
      <w:r>
        <w:rPr>
          <w:rFonts w:ascii="" w:hAnsi="" w:cs="" w:eastAsia=""/>
          <w:b w:val="false"/>
          <w:i w:val="true"/>
          <w:strike w:val="false"/>
          <w:color w:val="000000"/>
          <w:sz w:val="20"/>
          <w:u w:val="none"/>
        </w:rPr>
        <w:t xml:space="preserve">第4回バイオ関連化学シンポジウム,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早智子,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血液成分によるily遺伝子の発現調節,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anginosusが保有する細胞傷害因子に関する検討,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小畑 勝稔,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メディシナル・エレクトロノミクス分子としてのオリゴアセチレニック芳香族化合物の疎水性,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貴洋,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コレステロール依存性細胞溶解毒素による宿主細胞の応答反応の検討,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仁人,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細菌由来タンパク質をベースとしたDDSツールの開発-標的細胞に対する選択的送達能に関する検討-, </w:t>
      </w:r>
      <w:r>
        <w:rPr>
          <w:rFonts w:ascii="" w:hAnsi="" w:cs="" w:eastAsia=""/>
          <w:b w:val="false"/>
          <w:i w:val="true"/>
          <w:strike w:val="false"/>
          <w:color w:val="000000"/>
          <w:sz w:val="20"/>
          <w:u w:val="none"/>
        </w:rPr>
        <w:t xml:space="preserve">第125回徳島生物学会,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2種のコレステロール依存性細胞溶解毒素を産生するStreptococcus mitis Nm-65株の細胞障害性に関する検討,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カタボライト抑制因子CcpAによるStreptococcus intermediusのヒト特異的細胞溶解毒素intermedilysinの発現調節, </w:t>
      </w:r>
      <w:r>
        <w:rPr>
          <w:rFonts w:ascii="" w:hAnsi="" w:cs="" w:eastAsia=""/>
          <w:b w:val="false"/>
          <w:i w:val="true"/>
          <w:strike w:val="false"/>
          <w:color w:val="000000"/>
          <w:sz w:val="20"/>
          <w:u w:val="none"/>
        </w:rPr>
        <w:t xml:space="preserve">第33回日本分子生物学会年会 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山本 将太,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癌免疫療法の確立を目指したマクロファージ活性化因子(GcMAF)前駆物質GcXの創製,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小泉 允人,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ダイナミックドラッグ創生へのアプローチ - ボロントレースドラッグ仕様BODIPY含有抗酸化物質のメディシナルケミストリー, </w:t>
      </w:r>
      <w:r>
        <w:rPr>
          <w:rFonts w:ascii="" w:hAnsi="" w:cs="" w:eastAsia=""/>
          <w:b w:val="false"/>
          <w:i w:val="true"/>
          <w:strike w:val="false"/>
          <w:color w:val="000000"/>
          <w:sz w:val="20"/>
          <w:u w:val="none"/>
        </w:rPr>
        <w:t xml:space="preserve">第14回バイオ治療法研究会学術集会,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那住 善治郎, 友塚 歩美,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SNARFを基本骨格とした蛍光プローブの設計戦略,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芳彦, 池田 篤志, 秋山 元英, 菊池 純一,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リポソームへのフラーレン交換反応のπ分子による制御,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将太,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竹内 亮太, 中川 美典, 廣田 慶司,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鬼塚 伸也,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二糖鎖Gcタンパク質(GcX)の調製とマクロファージ活性化能評価,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寺岡 瑞絵,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上畑 英吾,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MTT法によるスギ水蒸気爆砕抽出物の抗腫瘍活性の評価,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大仲 健太,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田中 涼, 矢崎 一史, 梅基 直行,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ホップに含まれるプレニル化アシルフロロアシルグルシノール誘導体のLDL抗酸化活性とイソプレノミクスに基づく評価,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金森 小百合,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太田 依里,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GalNAc-リジンクラスターのマクロファージ細胞NR8383による貪食活性評価,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関場 一裕, 辻 美恵子, 平山 祐, 奥田 健介,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多機能性糖タンパク質Gc proteinの質量分析を通した糖ペプチド構造解析法の開発,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創薬化学者から見た分析化学の概念, </w:t>
      </w:r>
      <w:r>
        <w:rPr>
          <w:rFonts w:ascii="" w:hAnsi="" w:cs="" w:eastAsia=""/>
          <w:b w:val="false"/>
          <w:i w:val="true"/>
          <w:strike w:val="false"/>
          <w:color w:val="000000"/>
          <w:sz w:val="20"/>
          <w:u w:val="none"/>
        </w:rPr>
        <w:t xml:space="preserve">日本分析化学会若手交流会,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岡本 歩,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ラクトースリプレッサーLacRによるインターメディリシン遺伝子の発現抑制,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有機化学におけるu-Learningを利用した自己主導型学習の試み, </w:t>
      </w:r>
      <w:r>
        <w:rPr>
          <w:rFonts w:ascii="" w:hAnsi="" w:cs="" w:eastAsia=""/>
          <w:b w:val="false"/>
          <w:i w:val="true"/>
          <w:strike w:val="false"/>
          <w:color w:val="000000"/>
          <w:sz w:val="20"/>
          <w:u w:val="none"/>
        </w:rPr>
        <w:t xml:space="preserve">平成22年度 全学FD 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発育鶏卵によるin vivo活性を基盤とした創薬研究, </w:t>
      </w:r>
      <w:r>
        <w:rPr>
          <w:rFonts w:ascii="" w:hAnsi="" w:cs="" w:eastAsia=""/>
          <w:b w:val="false"/>
          <w:i w:val="true"/>
          <w:strike w:val="false"/>
          <w:color w:val="000000"/>
          <w:sz w:val="20"/>
          <w:u w:val="none"/>
        </w:rPr>
        <w:t xml:space="preserve">平成22年度 香川大学工学部 先端工学研究発表会, </w:t>
      </w:r>
      <w:r>
        <w:rPr>
          <w:rFonts w:ascii="" w:hAnsi="" w:cs="" w:eastAsia=""/>
          <w:b w:val="false"/>
          <w:i w:val="false"/>
          <w:strike w:val="false"/>
          <w:color w:val="000000"/>
          <w:sz w:val="20"/>
          <w:u w:val="none"/>
        </w:rPr>
        <w:t>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