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"ファイバー"スーパーバイオミメティックス∼近未来創造テクノロジー∼, --- 第3章 エネルギー変換機能の追求 第1節 化学エネルギー変換機能 1．細胞内エネルギー変換–エネルギーパイプとしてのミトコンドリア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855-862,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3551-3357,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Hiroyuki Owaki, Yoshinori Kuramoto, Midori Suenaga, Eri Miyoshi, Yuka Emoto, Hirofumi Shibata,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mitochondria during the cell cycle,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1962-1965,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O-B. Tian, T. Suzuki,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H.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Interaction of LDL receptor-related protein 4 (LRP4) with postsynaptic scaffold proteins via its C-terminal PDZ domain-binding motif, and its regulation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2864-2876,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1177-1179, 2006.</w:t>
      </w:r>
    </w:p>
    <w:p>
      <w:pPr>
        <w:numPr>
          <w:numId w:val="5"/>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849-856,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1364-1372,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2319-2326,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神部 順子, 青山 智夫,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長嶋 雲兵 : </w:t>
      </w:r>
      <w:r>
        <w:rPr>
          <w:rFonts w:ascii="" w:hAnsi="" w:cs="" w:eastAsia=""/>
          <w:b w:val="false"/>
          <w:i w:val="false"/>
          <w:strike w:val="false"/>
          <w:color w:val="000000"/>
          <w:sz w:val="20"/>
          <w:u w:val="none"/>
        </w:rPr>
        <w:t xml:space="preserve">線形多変量解析を用いた徳島吉野川の水質の解析,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Kambe, Tomoo Aoyama,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Extraction of a parameter as an index to assess water quality of the Tamagawa, Tokyo, Japan, by using neural networks and multivariate analysis,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神部 順子, 長嶋 雲兵,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ニューラルネットワークを用いたドナウ川の水質解析-OECDレポートを用いて-,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91-102,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Nagahiro Ochiai, Shuji Masumoto, Hiroyuki Sakagami,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Yamauchi : </w:t>
      </w:r>
      <w:r>
        <w:rPr>
          <w:rFonts w:ascii="" w:hAnsi="" w:cs="" w:eastAsia=""/>
          <w:b w:val="false"/>
          <w:i w:val="false"/>
          <w:strike w:val="false"/>
          <w:color w:val="000000"/>
          <w:sz w:val="20"/>
          <w:u w:val="none"/>
        </w:rPr>
        <w:t>Rat leucine-rich protein binds and activates the promoter of the isoform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/calmodulin-dependent protein kinase II gene.,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10305, </w:t>
      </w:r>
      <w:r>
        <w:rPr>
          <w:rFonts w:ascii="" w:hAnsi="" w:cs="" w:eastAsia=""/>
          <w:b w:val="false"/>
          <w:i w:val="false"/>
          <w:strike w:val="false"/>
          <w:color w:val="000000"/>
          <w:sz w:val="20"/>
          <w:u w:val="none"/>
        </w:rPr>
        <w:t>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妊婦・授乳婦と医薬品情報(6) 医薬品安全性情報コミュニティ・サイト anzen-drug comへようこそ,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34-38,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Abe Reika,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Himeda Toshiki,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Hirosawa Yoko, SHibata Hirofumi,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ILSMRs (intensifiers of b-lactam-susceptibility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none"/>
        </w:rPr>
        <w:t>Yokohama,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Hirosawa,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Kana Tomoto, Nahoko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uptake of low molecular weight substances in MRSA,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Kobayashi Masahiro,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Kuwajima Masamichi,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Mitogenin I, a novel mitochondrial fusion protein, regulates neuronal differenciation, </w:t>
      </w:r>
      <w:r>
        <w:rPr>
          <w:rFonts w:ascii="" w:hAnsi="" w:cs="" w:eastAsia=""/>
          <w:b w:val="false"/>
          <w:i w:val="true"/>
          <w:strike w:val="false"/>
          <w:color w:val="000000"/>
          <w:sz w:val="20"/>
          <w:u w:val="none"/>
        </w:rPr>
        <w:t xml:space="preserve">The 6th Annual Conference of the Japanese Society of Mitochondrial Research and Medicine (J-mit)., </w:t>
      </w:r>
      <w:r>
        <w:rPr>
          <w:rFonts w:ascii="" w:hAnsi="" w:cs="" w:eastAsia=""/>
          <w:b w:val="false"/>
          <w:i w:val="false"/>
          <w:strike w:val="false"/>
          <w:color w:val="000000"/>
          <w:sz w:val="20"/>
          <w:u w:val="none"/>
        </w:rPr>
        <w:t>Yokohama,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Akio Tomoishi, Nahoko Eguchi, Yoko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ILSMRs (intensifiers of -lactam-susceptibility in MRSA) inhibit cell wall biosynthesis in MRSA, </w:t>
      </w:r>
      <w:r>
        <w:rPr>
          <w:rFonts w:ascii="" w:hAnsi="" w:cs="" w:eastAsia=""/>
          <w:b w:val="false"/>
          <w:i w:val="true"/>
          <w:strike w:val="false"/>
          <w:color w:val="000000"/>
          <w:sz w:val="20"/>
          <w:u w:val="none"/>
        </w:rPr>
        <w:t xml:space="preserve">10th Western Pacific Congress on Chemotherapy and Infectious Diseases,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玲香,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Ⅰの構造と機能,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俊行, 榎本 由香,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血管新生阻害剤の新しい分子標的と新規血管新生因子,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Parvez Anowar Khasru MD., Shibata Hirofumi, Hirosawa Yoko,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Quantification of penicillin-binding protein 2a (PBP 2a) among different strains of MRSA which show the divergent resistance to beta-lactams,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ミトコンドリアの融合・分裂の制御と神経分化調節,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玲香, 姫田 敏樹,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ミトコンドリアのバイオジェネシスを制御するMitogenin ⅠとmtSSBの構造と機能,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植物に新しい抗MRSA薬を求めて,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265,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妊娠と薬に関する医薬品安全性情報コミュニティの紹介, </w:t>
      </w:r>
      <w:r>
        <w:rPr>
          <w:rFonts w:ascii="" w:hAnsi="" w:cs="" w:eastAsia=""/>
          <w:b w:val="false"/>
          <w:i w:val="true"/>
          <w:strike w:val="false"/>
          <w:color w:val="000000"/>
          <w:sz w:val="20"/>
          <w:u w:val="none"/>
        </w:rPr>
        <w:t xml:space="preserve">第13回徳島大学臨床薬剤師交流ネットワーク研修会, </w:t>
      </w:r>
      <w:r>
        <w:rPr>
          <w:rFonts w:ascii="" w:hAnsi="" w:cs="" w:eastAsia=""/>
          <w:b w:val="false"/>
          <w:i w:val="false"/>
          <w:strike w:val="false"/>
          <w:color w:val="000000"/>
          <w:sz w:val="20"/>
          <w:u w:val="none"/>
        </w:rPr>
        <w:t>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MRSAのβ-ラクタム剤に対する耐性のオクチルガレートと金属イオンによるモジュレーション,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31-0567,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生田 雅子, 高田 裕介, 梶谷 育代,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ピペリジンおよびエタノールアミン誘導体の合成とノルエピネフリン増強作用,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乳癌細胞増殖抑制作用を志向する3,4-diphenyl-1,2-dihydroquinolineおよび2,3-diphenylindole 誘導体の合成,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實光 由香,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3,4-diphenyl-1,2-dihydroquinoline 2,3-diphenylindole, </w:t>
      </w:r>
      <w:r>
        <w:rPr>
          <w:rFonts w:ascii="" w:hAnsi="" w:cs="" w:eastAsia=""/>
          <w:b w:val="false"/>
          <w:i w:val="true"/>
          <w:strike w:val="false"/>
          <w:color w:val="000000"/>
          <w:sz w:val="20"/>
          <w:u w:val="none"/>
        </w:rPr>
        <w:t xml:space="preserve">日本薬学会第127年会要旨集,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鎌倉 孝法, 越智 俊政,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メースMyristica fragrans)の成分研究,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Toshiyuki Kita,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Cell-surface H+-ATP synthase as a potential molecular target for anti-obesity drugs,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3405-3409,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Tomoo Aoyama, Junko Kambe,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Umpei Nagashima : </w:t>
      </w:r>
      <w:r>
        <w:rPr>
          <w:rFonts w:ascii="" w:hAnsi="" w:cs="" w:eastAsia=""/>
          <w:b w:val="false"/>
          <w:i w:val="false"/>
          <w:strike w:val="false"/>
          <w:color w:val="000000"/>
          <w:sz w:val="20"/>
          <w:u w:val="none"/>
        </w:rPr>
        <w:t xml:space="preserve">Construction of a model for water purification mechanisms in a river by using a neural network approach,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1107-1117,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Kazuko Yoshikawa, Naoki Kokudo, Masami Tanaka,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Hashimoto : </w:t>
      </w:r>
      <w:r>
        <w:rPr>
          <w:rFonts w:ascii="" w:hAnsi="" w:cs="" w:eastAsia=""/>
          <w:b w:val="false"/>
          <w:i w:val="false"/>
          <w:strike w:val="false"/>
          <w:color w:val="000000"/>
          <w:sz w:val="20"/>
          <w:u w:val="none"/>
        </w:rPr>
        <w:t xml:space="preserve">Novel abietane diterpenoids and aromatic compounds from Cladonia rangiferina and their antimicrobial activity against antibiotics resistant bacteria,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Notari Luigi,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Mueller David, Amaral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becerra S.P. : </w:t>
      </w:r>
      <w:r>
        <w:rPr>
          <w:rFonts w:ascii="" w:hAnsi="" w:cs="" w:eastAsia=""/>
          <w:b w:val="false"/>
          <w:i w:val="false"/>
          <w:strike w:val="false"/>
          <w:color w:val="000000"/>
          <w:sz w:val="20"/>
          <w:u w:val="none"/>
        </w:rPr>
        <w:t xml:space="preserve">Interactions between pigment epithelium-derived factor (PEDF) and F-1/F-0 ATP synthase provide insights into its antiangiogenic mechanism,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Washington DC,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Niimi Shingo,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of H+-ATP synthase on adipocytes ifferentiation, </w:t>
      </w:r>
      <w:r>
        <w:rPr>
          <w:rFonts w:ascii="" w:hAnsi="" w:cs="" w:eastAsia=""/>
          <w:b w:val="false"/>
          <w:i w:val="true"/>
          <w:strike w:val="false"/>
          <w:color w:val="000000"/>
          <w:sz w:val="20"/>
          <w:u w:val="none"/>
        </w:rPr>
        <w:t xml:space="preserve">The 3rd Internatinal Congress on Polyphenols and Health (ICPH), </w:t>
      </w:r>
      <w:r>
        <w:rPr>
          <w:rFonts w:ascii="" w:hAnsi="" w:cs="" w:eastAsia=""/>
          <w:b w:val="false"/>
          <w:i w:val="false"/>
          <w:strike w:val="false"/>
          <w:color w:val="000000"/>
          <w:sz w:val="20"/>
          <w:u w:val="none"/>
        </w:rPr>
        <w:t>Kyoto,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ミトコンドリアのリモデリングの制御による脂肪細胞分化機能の調節機構の解明,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大腸がん患者由来腫組織における糖タンパク質の糖鎖構造の変動,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第55回日本化学療法学会総会,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薬食相互作用から健康食品を考える, </w:t>
      </w:r>
      <w:r>
        <w:rPr>
          <w:rFonts w:ascii="" w:hAnsi="" w:cs="" w:eastAsia=""/>
          <w:b w:val="false"/>
          <w:i w:val="true"/>
          <w:strike w:val="false"/>
          <w:color w:val="000000"/>
          <w:sz w:val="20"/>
          <w:u w:val="none"/>
        </w:rPr>
        <w:t xml:space="preserve">第235回徳島医学会学術集会シンポジウム講演,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エラグ酸誘導体の抗菌活性について, </w:t>
      </w:r>
      <w:r>
        <w:rPr>
          <w:rFonts w:ascii="" w:hAnsi="" w:cs="" w:eastAsia=""/>
          <w:b w:val="false"/>
          <w:i w:val="true"/>
          <w:strike w:val="false"/>
          <w:color w:val="000000"/>
          <w:sz w:val="20"/>
          <w:u w:val="none"/>
        </w:rPr>
        <w:t xml:space="preserve">日本生薬学会第54年会,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黒川 昌彦 : </w:t>
      </w:r>
      <w:r>
        <w:rPr>
          <w:rFonts w:ascii="" w:hAnsi="" w:cs="" w:eastAsia=""/>
          <w:b w:val="false"/>
          <w:i w:val="false"/>
          <w:strike w:val="false"/>
          <w:color w:val="000000"/>
          <w:sz w:val="20"/>
          <w:u w:val="none"/>
        </w:rPr>
        <w:t xml:space="preserve">エラグ酸誘導体の抗MRSA活性及び抗HSV活性,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 Anowar Khasru Parvez Md.,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 Nakano, N Eguchi, H Aoi, Y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mechanism of ILSMRs in MRSA,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岡坂 衛, 村上 光太郎, 高石 喜久,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MRSAをはじめとする薬剤耐性菌に対する生薬由来の抗菌活性成分の探索, </w:t>
      </w:r>
      <w:r>
        <w:rPr>
          <w:rFonts w:ascii="" w:hAnsi="" w:cs="" w:eastAsia=""/>
          <w:b w:val="false"/>
          <w:i w:val="true"/>
          <w:strike w:val="false"/>
          <w:color w:val="000000"/>
          <w:sz w:val="20"/>
          <w:u w:val="none"/>
        </w:rPr>
        <w:t xml:space="preserve">第52回ブドウ球菌研究会,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注射用セフェム系抗生物質のラット脳脊髄腔液移行性評価,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末田 芳裕,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地域保険薬局における定期来局患者および処方箋調剤に関する実態調査とファーマシューティカル・ケアの実践,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薬物のヒト胎盤通過性に関する構造活性相関解析と妊婦に処方された医薬品の胎児移行性評価, </w:t>
      </w:r>
      <w:r>
        <w:rPr>
          <w:rFonts w:ascii="" w:hAnsi="" w:cs="" w:eastAsia=""/>
          <w:b w:val="false"/>
          <w:i w:val="true"/>
          <w:strike w:val="false"/>
          <w:color w:val="000000"/>
          <w:sz w:val="20"/>
          <w:u w:val="none"/>
        </w:rPr>
        <w:t xml:space="preserve">第17回日本医療薬学会年会,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Takano, Shunsuke Izaki,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decrease of gastrokine-1 expression in gastric tissues derived from patients with gastric adenocarcinoma,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Hiroshi Okitsu, Yoko Yamamura,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evaluation of neo-adjuvant S-1 chemotherapy for colorectal cancer patients, </w:t>
      </w:r>
      <w:r>
        <w:rPr>
          <w:rFonts w:ascii="" w:hAnsi="" w:cs="" w:eastAsia=""/>
          <w:b w:val="false"/>
          <w:i w:val="true"/>
          <w:strike w:val="false"/>
          <w:color w:val="000000"/>
          <w:sz w:val="20"/>
          <w:u w:val="none"/>
        </w:rPr>
        <w:t xml:space="preserve">66th Annual Meeting of the Japanese Cancer Association,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達朗,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MRSAに対するオクチルガレートのβ-ラクタム剤感受性増強効果の短鎖アルキルガレートによる増強作用,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アルキルガレートによるメチシリン耐性黄色ブドウ球菌のβ‐ラクタム剤感受性増強メカニズムの解析,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和也, 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白コショウ(Piper nigrum)の成分研究, </w:t>
      </w:r>
      <w:r>
        <w:rPr>
          <w:rFonts w:ascii="" w:hAnsi="" w:cs="" w:eastAsia=""/>
          <w:b w:val="false"/>
          <w:i w:val="true"/>
          <w:strike w:val="false"/>
          <w:color w:val="000000"/>
          <w:sz w:val="20"/>
          <w:u w:val="none"/>
        </w:rPr>
        <w:t xml:space="preserve">第46回日本薬学会・日本薬剤師会・日本病院薬剤師会中国四国支部学術大会要旨集,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鳥井 真由美, 川添 和義, 水口 和生 : </w:t>
      </w:r>
      <w:r>
        <w:rPr>
          <w:rFonts w:ascii="" w:hAnsi="" w:cs="" w:eastAsia=""/>
          <w:b w:val="false"/>
          <w:i w:val="false"/>
          <w:strike w:val="false"/>
          <w:color w:val="000000"/>
          <w:sz w:val="20"/>
          <w:u w:val="none"/>
        </w:rPr>
        <w:t xml:space="preserve">徳大病院における耐性乳酸菌製剤の使用状況,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石塚 洋, 西谷 典子,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新見 伸吾,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緑膿菌の侵襲性を指標とした新規抗菌活性物質探索スクリーニングシステムの構築,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博志, 森吉 雅代,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アルキルガレートによる黄色ブドウ球菌エンテロトキシンの分泌阻害, </w:t>
      </w:r>
      <w:r>
        <w:rPr>
          <w:rFonts w:ascii="" w:hAnsi="" w:cs="" w:eastAsia=""/>
          <w:b w:val="false"/>
          <w:i w:val="true"/>
          <w:strike w:val="false"/>
          <w:color w:val="000000"/>
          <w:sz w:val="20"/>
          <w:u w:val="none"/>
        </w:rPr>
        <w:t xml:space="preserve">第46回日本薬学会・日本病院薬剤師会中国四国支部学術大会,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竹崎 俊晶,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IARC 分類に基づく発癌性化合物の解析とSupport Vector Machine によるヒト発癌性予測,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河添 仁, 高岡 恭子, 阿部 真博,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芳地 一, 土屋 浩一郎, 滝口 祥令 : </w:t>
      </w:r>
      <w:r>
        <w:rPr>
          <w:rFonts w:ascii="" w:hAnsi="" w:cs="" w:eastAsia=""/>
          <w:b w:val="false"/>
          <w:i w:val="false"/>
          <w:strike w:val="false"/>
          <w:color w:val="000000"/>
          <w:sz w:val="20"/>
          <w:u w:val="none"/>
        </w:rPr>
        <w:t xml:space="preserve">ニューキノロン系抗菌薬と金属カチオンの相互作用を利用した腸内殺菌療法, </w:t>
      </w:r>
      <w:r>
        <w:rPr>
          <w:rFonts w:ascii="" w:hAnsi="" w:cs="" w:eastAsia=""/>
          <w:b w:val="false"/>
          <w:i w:val="true"/>
          <w:strike w:val="false"/>
          <w:color w:val="000000"/>
          <w:sz w:val="20"/>
          <w:u w:val="none"/>
        </w:rPr>
        <w:t xml:space="preserve">第28回日本臨床薬理学会年会,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none"/>
        </w:rPr>
        <w:t xml:space="preserve">産学共同シーズイノベーション化事業 JST Innovation Bridge ∼ナノテク・材料・機械分野，医薬・バイオ・環境分野∼,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志津子, 増冨 直子, 藤本 浩之, 堀 正二, 高橋 正志, 曽田 高広, 吉井 清治,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地域保険薬局における効果的なファーマシューティカル・ケアの実践:定期来局患者および処方箋調剤に関する実態調査とその解析,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紘子, 村上 貴子, 堀田 理文,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妊娠・授乳期の漢方薬療法に関する完全性情報データベース,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香, 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情報科学的手法を用いた医薬品の胎児移行性評価,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覚, 吉田 麻衣, 坂和 園子,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内藤 真策 : </w:t>
      </w:r>
      <w:r>
        <w:rPr>
          <w:rFonts w:ascii="" w:hAnsi="" w:cs="" w:eastAsia=""/>
          <w:b w:val="false"/>
          <w:i w:val="false"/>
          <w:strike w:val="false"/>
          <w:color w:val="000000"/>
          <w:sz w:val="20"/>
          <w:u w:val="none"/>
        </w:rPr>
        <w:t xml:space="preserve">QSAR解析によるセフェム系抗生物質のラット脳脊髄腔液移行性評価,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菊野 裕介, 坂本 久美子, 内見 秀樹,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ヒト胎児毒性既知化合物の情報化学的分類, </w:t>
      </w:r>
      <w:r>
        <w:rPr>
          <w:rFonts w:ascii="" w:hAnsi="" w:cs="" w:eastAsia=""/>
          <w:b w:val="false"/>
          <w:i w:val="true"/>
          <w:strike w:val="false"/>
          <w:color w:val="000000"/>
          <w:sz w:val="20"/>
          <w:u w:val="none"/>
        </w:rPr>
        <w:t xml:space="preserve">第25回徳島大学卒後教育公開講座,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社会にも家庭にも活かしたい理系女性の科学的視点, </w:t>
      </w:r>
      <w:r>
        <w:rPr>
          <w:rFonts w:ascii="" w:hAnsi="" w:cs="" w:eastAsia=""/>
          <w:b w:val="false"/>
          <w:i w:val="true"/>
          <w:strike w:val="false"/>
          <w:color w:val="000000"/>
          <w:sz w:val="20"/>
          <w:u w:val="none"/>
        </w:rPr>
        <w:t xml:space="preserve">徳島県医師会女性医師部会講演会「生涯いかそう，あなたの才能とキャリア」,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レクチンブロッティングによる大腸がん患者由来組織における糖タンパク質の糖鎖構造解析,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柴田 洋文, 樋口 富彦 : </w:t>
      </w:r>
      <w:r>
        <w:rPr>
          <w:rFonts w:ascii="" w:hAnsi="" w:cs="" w:eastAsia=""/>
          <w:b w:val="false"/>
          <w:i w:val="false"/>
          <w:strike w:val="false"/>
          <w:color w:val="000000"/>
          <w:sz w:val="20"/>
          <w:u w:val="none"/>
        </w:rPr>
        <w:t xml:space="preserve">ミトコンドリアリモデリングの制 御による脂肪細胞分化機能の調節機構の解明,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ミトコンドリアリモデリングの制御による脂肪細胞分化機能の調節機構の解,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MRSA and -lactams MIC-values,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博志,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短鎖アルキルガレートによるオクチルガレートの -ラクタム剤感受性増強効果の発現増強作用,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裕介, 矢野 麻衣子, 原田 恵,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 アミンおよびピペリジン誘導体の合成とノルエピネフリン増強作用の検討, </w:t>
      </w:r>
      <w:r>
        <w:rPr>
          <w:rFonts w:ascii="" w:hAnsi="" w:cs="" w:eastAsia=""/>
          <w:b w:val="false"/>
          <w:i w:val="true"/>
          <w:strike w:val="false"/>
          <w:color w:val="000000"/>
          <w:sz w:val="20"/>
          <w:u w:val="none"/>
        </w:rPr>
        <w:t xml:space="preserve">日本薬学会 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敏弘, 浅川 義範, 中野 達郎,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新垣 尚捷,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苔類より単離されるビスビベンジル化合物の抗耐性菌活性,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典子, 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川添 和義,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水口 和生 : </w:t>
      </w:r>
      <w:r>
        <w:rPr>
          <w:rFonts w:ascii="" w:hAnsi="" w:cs="" w:eastAsia=""/>
          <w:b w:val="false"/>
          <w:i w:val="false"/>
          <w:strike w:val="false"/>
          <w:color w:val="000000"/>
          <w:sz w:val="20"/>
          <w:u w:val="none"/>
        </w:rPr>
        <w:t xml:space="preserve">MDCK cellmonolayerpenetrationassayによる漢方製剤の緑膿菌侵襲性に及ぼす影響,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青井 博志, 水口 和生 : </w:t>
      </w:r>
      <w:r>
        <w:rPr>
          <w:rFonts w:ascii="" w:hAnsi="" w:cs="" w:eastAsia=""/>
          <w:b w:val="false"/>
          <w:i w:val="false"/>
          <w:strike w:val="false"/>
          <w:color w:val="000000"/>
          <w:sz w:val="20"/>
          <w:u w:val="none"/>
        </w:rPr>
        <w:t xml:space="preserve">徳島大学病院における抗癌剤と乳酸菌製剤の併用状況について,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三木 恵里加,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大西 秀樹, Narantungalag Dorjsuren, 元林 有紀,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オルメサルタンはPDGFによるメサンギウム細胞遊走を抑制する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秀樹,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腎とフリーラジカル第9集, --- ハイドロエチジウム蛍光分析法による細胞内スーパーオキシド検出法の評価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571-577,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215-219,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 Parvez,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Shingo Niimi, Nobuo Fujii,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relationship exists between PBP 2a amounts expressed in different MRSA strains obtained clinically and their beta-lactam MIC values,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246-253,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F1457-F1462,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10092-10098,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Sanae Iwana, Tomoya Kawazoe, Hwan Ki Park,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Chlorpromazine oligomer is a potentially active substance that inhibits human D-amino acid oxidase, product of a susceptibility gene for schizophrenia,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901-911,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790-795,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Soichiro Tajima,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drug discovery for overcoming CKD: Development of drugs on endothelial cell protection for overcoming CKD,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Tatsuro Nakano,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Tomihiko Higuchi, Michiko Sekiya, Yasumasa Ikeshiro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Chromone and chromanone glucosides from Hypericum sikokumontanum and their anti-Helicobacter pylori activities.,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Sachiyo Ohnishi, Yuki Motobayashi,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Glucuronide Inhibits Cell Migration and Proliferation by Platelet-Derived Growth Factor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257-264,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Tatsuro Nakano, Khasru M. Anowar Parvez, Yoshihiro Furukawa, Akio Tomoishi, Shingo Niimi, </w:t>
      </w:r>
      <w:r>
        <w:rPr>
          <w:rFonts w:ascii="" w:hAnsi="" w:cs="" w:eastAsia=""/>
          <w:b w:val="true"/>
          <w:i w:val="false"/>
          <w:strike w:val="false"/>
          <w:color w:val="000000"/>
          <w:sz w:val="20"/>
          <w:u w:val="single"/>
        </w:rPr>
        <w:t>Naokatu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combinations of lower and longer alky1 gallates and oxacillin improve antibiotic synergy against methicillin-resistant Staphylococcus aureus,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2218-2220,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Miyuki Ikeuchi, Masako Ikuta, Miyuki Hariki, Motoki Ikeuchi, Shigeki Muruyama, Mari Nakase, Kumiko Sakamoto,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Pharmacological Evaluation of New 1-Hydroxy-1-phenyl-2, 3,4, 5-tetrahydro-1H-3-benzazepines as NE Potentiators,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443-445,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Motobayashi,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insulin-like growth factor-1-induced cell migration by the suppression of extracellular signal-regulated kinase 1/2 activation, but not Akt in vascular smooth muscle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188-193,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抗菌薬，抗がん剤による薬物療法における乳酸菌生菌製剤の併用状況,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360-367,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麻衣, 坂和 園子, 阿部 覚,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セフェム系抗生物質のラット脳脊髄腔液移行性に関するQSAR解析,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12-15,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Narantungalag Dorjsuren, Yayoi Fukuhara,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Yuki Motobayashi,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Olmesartan inhibits the TNF-α-induced cytotoxicity in human glomerular endothelial cells, </w:t>
      </w:r>
      <w:r>
        <w:rPr>
          <w:rFonts w:ascii="" w:hAnsi="" w:cs="" w:eastAsia=""/>
          <w:b w:val="false"/>
          <w:i w:val="true"/>
          <w:strike w:val="false"/>
          <w:color w:val="000000"/>
          <w:sz w:val="20"/>
          <w:u w:val="none"/>
        </w:rPr>
        <w:t xml:space="preserve">ISN Nexus Symposium on Diabetes &amp; the Kidney,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Adipocytes, </w:t>
      </w:r>
      <w:r>
        <w:rPr>
          <w:rFonts w:ascii="" w:hAnsi="" w:cs="" w:eastAsia=""/>
          <w:b w:val="false"/>
          <w:i w:val="true"/>
          <w:strike w:val="false"/>
          <w:color w:val="000000"/>
          <w:sz w:val="20"/>
          <w:u w:val="none"/>
        </w:rPr>
        <w:t xml:space="preserve">The 34th European Congress of Cytology, </w:t>
      </w:r>
      <w:r>
        <w:rPr>
          <w:rFonts w:ascii="" w:hAnsi="" w:cs="" w:eastAsia=""/>
          <w:b w:val="false"/>
          <w:i w:val="false"/>
          <w:strike w:val="false"/>
          <w:color w:val="000000"/>
          <w:sz w:val="20"/>
          <w:u w:val="none"/>
        </w:rPr>
        <w:t>Rovaniemi, Finland,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Soichiro Tajima, Yuki Motobayashi,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Endotherial cell protective activity of nitrosonifedipine,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Mai Hamamoto, Hideki Ohnishi, Yuki Motobayashi,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 (II) turnover in HGEC,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石澤 啓介, 田島 壮一郎, 元林 有紀, 山口 邦久, 川添 和義,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cell protective activity of nitorosonifedipine, </w:t>
      </w:r>
      <w:r>
        <w:rPr>
          <w:rFonts w:ascii="" w:hAnsi="" w:cs="" w:eastAsia=""/>
          <w:b w:val="false"/>
          <w:i w:val="true"/>
          <w:strike w:val="false"/>
          <w:color w:val="000000"/>
          <w:sz w:val="20"/>
          <w:u w:val="none"/>
        </w:rPr>
        <w:t xml:space="preserve">Biomedical Redox Navigation (EPR2008),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Kaori Nakai, Sayako Doi,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Placental Drug Transfer and An In Vitro Evaluation Model Using Human Placental JEG-3 Cells,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The 8th China-Japan Joint Syposium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Kawano Wataru,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Hikichi Kaori, Masanori Higuti,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Antiviral Effect of Octyl Gallate, </w:t>
      </w:r>
      <w:r>
        <w:rPr>
          <w:rFonts w:ascii="" w:hAnsi="" w:cs="" w:eastAsia=""/>
          <w:b w:val="false"/>
          <w:i w:val="true"/>
          <w:strike w:val="false"/>
          <w:color w:val="000000"/>
          <w:sz w:val="20"/>
          <w:u w:val="none"/>
        </w:rPr>
        <w:t xml:space="preserve">11th Western Pacific Congress on Chemotherapy and Infectious Diseases, </w:t>
      </w:r>
      <w:r>
        <w:rPr>
          <w:rFonts w:ascii="" w:hAnsi="" w:cs="" w:eastAsia=""/>
          <w:b w:val="false"/>
          <w:i w:val="false"/>
          <w:strike w:val="false"/>
          <w:color w:val="000000"/>
          <w:sz w:val="20"/>
          <w:u w:val="none"/>
        </w:rPr>
        <w:t xml:space="preserve">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石澤 啓介, 寺岡 和彦, 冨田 修平, 川添 和義, 芳地 一,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水口 和生 : </w:t>
      </w:r>
      <w:r>
        <w:rPr>
          <w:rFonts w:ascii="" w:hAnsi="" w:cs="" w:eastAsia=""/>
          <w:b w:val="false"/>
          <w:i w:val="false"/>
          <w:strike w:val="false"/>
          <w:color w:val="000000"/>
          <w:sz w:val="20"/>
          <w:u w:val="none"/>
        </w:rPr>
        <w:t xml:space="preserve">ANGIOTENSIN II INCREASED INTRACELLULAR LABILE IRON IN THE PRESENCE OF TRANSFERRIN IN HGEC,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127, 2009.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小門 諒平, 横田 理恵, 小林 正紘,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桑島 正道, 樋口 富彦 : </w:t>
      </w:r>
      <w:r>
        <w:rPr>
          <w:rFonts w:ascii="" w:hAnsi="" w:cs="" w:eastAsia=""/>
          <w:b w:val="false"/>
          <w:i w:val="false"/>
          <w:strike w:val="false"/>
          <w:color w:val="000000"/>
          <w:sz w:val="20"/>
          <w:u w:val="none"/>
        </w:rPr>
        <w:t xml:space="preserve">ミトコンドリアのバイオジェネシスを制御する新規因子の構造と機能,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緑膿菌の侵襲性を指標とした新規抗菌活性物質のスクリーニング,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『薬物治療に影響する食薬相互作用を考える-飲食物・嗜好品・健康食品と薬の飲み合わせ-』, </w:t>
      </w:r>
      <w:r>
        <w:rPr>
          <w:rFonts w:ascii="" w:hAnsi="" w:cs="" w:eastAsia=""/>
          <w:b w:val="false"/>
          <w:i w:val="true"/>
          <w:strike w:val="false"/>
          <w:color w:val="000000"/>
          <w:sz w:val="20"/>
          <w:u w:val="none"/>
        </w:rPr>
        <w:t xml:space="preserve">第156回名西郡・名東郡学術講演会,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阿倍 正博,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庄野 文章 : </w:t>
      </w:r>
      <w:r>
        <w:rPr>
          <w:rFonts w:ascii="" w:hAnsi="" w:cs="" w:eastAsia=""/>
          <w:b w:val="false"/>
          <w:i w:val="false"/>
          <w:strike w:val="false"/>
          <w:color w:val="000000"/>
          <w:sz w:val="20"/>
          <w:u w:val="none"/>
        </w:rPr>
        <w:t xml:space="preserve">徳島大学病院病棟内における浮遊菌調査, </w:t>
      </w:r>
      <w:r>
        <w:rPr>
          <w:rFonts w:ascii="" w:hAnsi="" w:cs="" w:eastAsia=""/>
          <w:b w:val="false"/>
          <w:i w:val="true"/>
          <w:strike w:val="false"/>
          <w:color w:val="000000"/>
          <w:sz w:val="20"/>
          <w:u w:val="none"/>
        </w:rPr>
        <w:t xml:space="preserve">第18回日本医療薬学会年会,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鎌倉 孝法,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キク科カレープラントHelichrysum itallicum subsp. serotinumの抗MRSA活性成分の探索研究, </w:t>
      </w:r>
      <w:r>
        <w:rPr>
          <w:rFonts w:ascii="" w:hAnsi="" w:cs="" w:eastAsia=""/>
          <w:b w:val="false"/>
          <w:i w:val="true"/>
          <w:strike w:val="false"/>
          <w:color w:val="000000"/>
          <w:sz w:val="20"/>
          <w:u w:val="none"/>
        </w:rPr>
        <w:t xml:space="preserve">日本生薬学会第55回(2008)年会, </w:t>
      </w:r>
      <w:r>
        <w:rPr>
          <w:rFonts w:ascii="" w:hAnsi="" w:cs="" w:eastAsia=""/>
          <w:b w:val="false"/>
          <w:i w:val="false"/>
          <w:strike w:val="false"/>
          <w:color w:val="000000"/>
          <w:sz w:val="20"/>
          <w:u w:val="none"/>
        </w:rPr>
        <w:t>279,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脂肪細胞分化における細胞膜H+-ATP合成酵素の 役割,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ミトコンドリアのリモデリングの制御による脂肪細胞 分化機能の調節機構の解明,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H+-ATP,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樹理,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緑膿菌排出ポンプに対するアルキルガレートの作用,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第57回日本感染症学会東日本地方学術集会第55回日本化学療法学会東日本支部総会合同学会,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Kikuno, Mami Adachi, Kumiko Sakamoto, </w:t>
      </w:r>
      <w:r>
        <w:rPr>
          <w:rFonts w:ascii="" w:hAnsi="" w:cs="" w:eastAsia=""/>
          <w:b w:val="true"/>
          <w:i w:val="false"/>
          <w:strike w:val="false"/>
          <w:color w:val="000000"/>
          <w:sz w:val="20"/>
          <w:u w:val="single"/>
        </w:rPr>
        <w:t>Masaru 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compounds with developmental toxicity in human and prediction of fetotoxicity using Support Vector Machines,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川添 和義, 水口 和生,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第47回日本薬学会・日本病院薬剤師会中国四国支部学術大会,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香, 土居 沙也子,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薬物の胎盤通過性に関するClinicalQSAR解析とヒト胎盤培養細胞モデルの作成,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渉, 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vitro抗インフルエンザウイルス活性につて,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97,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ポリフェノール類の脂肪細胞に対する効果とその機構の解明, </w:t>
      </w:r>
      <w:r>
        <w:rPr>
          <w:rFonts w:ascii="" w:hAnsi="" w:cs="" w:eastAsia=""/>
          <w:b w:val="false"/>
          <w:i w:val="true"/>
          <w:strike w:val="false"/>
          <w:color w:val="000000"/>
          <w:sz w:val="20"/>
          <w:u w:val="none"/>
        </w:rPr>
        <w:t xml:space="preserve">第31回日本分子生物学会年会・第81回日本生化学会大会,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理,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妊婦・授乳婦の漢方治療薬における安全性情報データベースの構築,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麻実, 菊野 裕介, 高田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薬物性肝障害に関する医薬品副作用情報の解析, </w:t>
      </w:r>
      <w:r>
        <w:rPr>
          <w:rFonts w:ascii="" w:hAnsi="" w:cs="" w:eastAsia=""/>
          <w:b w:val="false"/>
          <w:i w:val="true"/>
          <w:strike w:val="false"/>
          <w:color w:val="000000"/>
          <w:sz w:val="20"/>
          <w:u w:val="none"/>
        </w:rPr>
        <w:t xml:space="preserve">第27回徳島大学卒後教育公開講座,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柴田 高洋,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第24回日本環境感染学会総会,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樋口 富彦 : </w:t>
      </w:r>
      <w:r>
        <w:rPr>
          <w:rFonts w:ascii="" w:hAnsi="" w:cs="" w:eastAsia=""/>
          <w:b w:val="false"/>
          <w:i w:val="false"/>
          <w:strike w:val="false"/>
          <w:color w:val="000000"/>
          <w:sz w:val="20"/>
          <w:u w:val="none"/>
        </w:rPr>
        <w:t xml:space="preserve">Sirt2の発現抑制安定株の作成とミトコン ドリアに与える影響の解析,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裕介,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ノルエピネフリン増強作用を有する化合物の構造活性相関,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麻美, 菊野 裕介, 髙田 裕介,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医薬品副作用情報に基づく薬物性肝障害惹起薬物の解析と分類,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三輪 祐太朗,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による化合物のヒト発癌性予測の試み,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土居 沙也子, 中井 香, 宇髙 沙耶佳,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薬物の胎盤通過性を評価するヒト胎盤細胞培養モデルの作成,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理, 髙田 裕介,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妊娠・授乳期の漢方薬治療における安全性情報データベースの構築,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IIによるヒト腎糸球体血管内皮細胞(HGEC)内における鉄動態の検討,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あかね, 菊石 美也子,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徳島大学薬学部における自学能力育成への取組, </w:t>
      </w:r>
      <w:r>
        <w:rPr>
          <w:rFonts w:ascii="" w:hAnsi="" w:cs="" w:eastAsia=""/>
          <w:b w:val="false"/>
          <w:i w:val="true"/>
          <w:strike w:val="false"/>
          <w:color w:val="000000"/>
          <w:sz w:val="20"/>
          <w:u w:val="none"/>
        </w:rPr>
        <w:t xml:space="preserve">日本薬学会129年会, </w:t>
      </w:r>
      <w:r>
        <w:rPr>
          <w:rFonts w:ascii="" w:hAnsi="" w:cs="" w:eastAsia=""/>
          <w:b w:val="false"/>
          <w:i w:val="false"/>
          <w:strike w:val="false"/>
          <w:color w:val="000000"/>
          <w:sz w:val="20"/>
          <w:u w:val="none"/>
        </w:rPr>
        <w:t>0,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adiponectin on platelet-derived growth factor-induced mesangial cell migration,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309-316, 2009.</w:t>
      </w:r>
    </w:p>
    <w:p>
      <w:pPr>
        <w:numPr>
          <w:numId w:val="8"/>
        </w:numPr>
        <w:autoSpaceDE w:val="off"/>
        <w:autoSpaceDN w:val="off"/>
        <w:spacing w:line="-240" w:lineRule="auto"/>
        <w:ind w:left="30"/>
      </w:pPr>
      <w:r>
        <w:rPr>
          <w:rFonts w:ascii="" w:hAnsi="" w:cs="" w:eastAsia=""/>
          <w:b w:val="true"/>
          <w:i w:val="false"/>
          <w:strike w:val="false"/>
          <w:color w:val="000000"/>
          <w:sz w:val="20"/>
          <w:u w:val="none"/>
        </w:rPr>
        <w:t>Toshiyuki Kita, Hana Nishida, Hirofumi Shibata, Shingo Niimi, 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mitochondrial remodelling on cellular triacylglycerol accumulation.,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787-796,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益浩, 土居 和久, 榎本 理世, 李 英培, 内藤 真策,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アートセレブ®脳脊髄手術用洗浄灌流液:ヒトアストロサイト培養系を用いた薬理学的評価,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1121-1126,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Doi Kazuhisa, Morioka Yujiro, Nishimura Masuhiro, Kawano Takeshi, Harada Daisuke, Naito Shinsaku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Perfusion fluids used in neurosurgery affect cerebrospinal fluid and surrounding brain parenchyma in the rat ventriculocisternal perfusion model,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511-518,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Nozomi Sasaki, Miyuki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Takeshima : </w:t>
      </w:r>
      <w:r>
        <w:rPr>
          <w:rFonts w:ascii="" w:hAnsi="" w:cs="" w:eastAsia=""/>
          <w:b w:val="false"/>
          <w:i w:val="false"/>
          <w:strike w:val="false"/>
          <w:color w:val="000000"/>
          <w:sz w:val="20"/>
          <w:u w:val="none"/>
        </w:rPr>
        <w:t xml:space="preserve">Facilitation of DNA damage-induced apoptosis by endoplasmic reticulum protein mitsugumin23.,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196-200,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renal injury in l-NAME-induced hypertensive rats,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98-103,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Narantungalag Dorjsuren, Erika Miki,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attenuates PDGF-induced mesangial cell migration in a receptor-independent manner,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364-372,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Hashida Waka, Mikuchi Kousuke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FERULOYL MUCIC ACID DERIVATIVES AS SIRT1 STUMULATOR FROM CITRUS SUDACHI HORT. EX SHIRAI., </w:t>
      </w:r>
      <w:r>
        <w:rPr>
          <w:rFonts w:ascii="" w:hAnsi="" w:cs="" w:eastAsia=""/>
          <w:b w:val="false"/>
          <w:i w:val="true"/>
          <w:strike w:val="false"/>
          <w:color w:val="000000"/>
          <w:sz w:val="20"/>
          <w:u w:val="none"/>
        </w:rPr>
        <w:t xml:space="preserve">50th Annual Meeting of the American Society of Pharmacognosy,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Hana, Kita Toshiyuki,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Shibata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Mitochondrial fusion and fission processes play a role in lipid metabolism in aipocytes, </w:t>
      </w:r>
      <w:r>
        <w:rPr>
          <w:rFonts w:ascii="" w:hAnsi="" w:cs="" w:eastAsia=""/>
          <w:b w:val="false"/>
          <w:i w:val="true"/>
          <w:strike w:val="false"/>
          <w:color w:val="000000"/>
          <w:sz w:val="20"/>
          <w:u w:val="none"/>
        </w:rPr>
        <w:t xml:space="preserve">The 9th World Congress on Inflammation. (Tokyo, Japan)., </w:t>
      </w:r>
      <w:r>
        <w:rPr>
          <w:rFonts w:ascii="" w:hAnsi="" w:cs="" w:eastAsia=""/>
          <w:b w:val="false"/>
          <w:i w:val="false"/>
          <w:strike w:val="false"/>
          <w:color w:val="000000"/>
          <w:sz w:val="20"/>
          <w:u w:val="none"/>
        </w:rPr>
        <w:t>Tokyo,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Higuti Tomihiko : </w:t>
      </w:r>
      <w:r>
        <w:rPr>
          <w:rFonts w:ascii="" w:hAnsi="" w:cs="" w:eastAsia=""/>
          <w:b w:val="false"/>
          <w:i w:val="false"/>
          <w:strike w:val="false"/>
          <w:color w:val="000000"/>
          <w:sz w:val="20"/>
          <w:u w:val="none"/>
        </w:rPr>
        <w:t xml:space="preserve">Role of cell surface H+-ATP synthase on adipocyte differentiation, </w:t>
      </w:r>
      <w:r>
        <w:rPr>
          <w:rFonts w:ascii="" w:hAnsi="" w:cs="" w:eastAsia=""/>
          <w:b w:val="false"/>
          <w:i w:val="true"/>
          <w:strike w:val="false"/>
          <w:color w:val="000000"/>
          <w:sz w:val="20"/>
          <w:u w:val="none"/>
        </w:rPr>
        <w:t xml:space="preserve">The 9th World Congress on Inflammation, </w:t>
      </w:r>
      <w:r>
        <w:rPr>
          <w:rFonts w:ascii="" w:hAnsi="" w:cs="" w:eastAsia=""/>
          <w:b w:val="false"/>
          <w:i w:val="false"/>
          <w:strike w:val="false"/>
          <w:color w:val="000000"/>
          <w:sz w:val="20"/>
          <w:u w:val="none"/>
        </w:rPr>
        <w:t>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Shuji Fushitani,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Takahiro Shibata, Takafumi Umeda,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Fumiaki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Profiles and distribution of airborne fungi in Tokushima University Hospital, </w:t>
      </w:r>
      <w:r>
        <w:rPr>
          <w:rFonts w:ascii="" w:hAnsi="" w:cs="" w:eastAsia=""/>
          <w:b w:val="false"/>
          <w:i w:val="true"/>
          <w:strike w:val="false"/>
          <w:color w:val="000000"/>
          <w:sz w:val="20"/>
          <w:u w:val="none"/>
        </w:rPr>
        <w:t xml:space="preserve">The 4th International Congress of the Asia Pacific Society of Infection Control, </w:t>
      </w:r>
      <w:r>
        <w:rPr>
          <w:rFonts w:ascii="" w:hAnsi="" w:cs="" w:eastAsia=""/>
          <w:b w:val="false"/>
          <w:i w:val="false"/>
          <w:strike w:val="false"/>
          <w:color w:val="000000"/>
          <w:sz w:val="20"/>
          <w:u w:val="none"/>
        </w:rPr>
        <w:t>Macau,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the intracellular labile iron concentration in HGECs, </w:t>
      </w:r>
      <w:r>
        <w:rPr>
          <w:rFonts w:ascii="" w:hAnsi="" w:cs="" w:eastAsia=""/>
          <w:b w:val="false"/>
          <w:i w:val="true"/>
          <w:strike w:val="false"/>
          <w:color w:val="000000"/>
          <w:sz w:val="20"/>
          <w:u w:val="none"/>
        </w:rPr>
        <w:t xml:space="preserve">16th Annual Meeting of the Society for Free Radical Biology and Medicine (SFRBM 2009),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新規抗肥満剤の探索と細胞膜H+-ATP合成酵素,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 果とその機構の解析,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高石 幸, 小門 諒平, 横田 理恵, 小林 正紘,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ミトコンドリアの増生に関わるBmi1に関する研究,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弥生,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池田 康将,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モノクロタリン誘導肺高血圧症モデルマウスにおける 血管内皮細胞の低酸素応答因子(HIF-1b)の役割, </w:t>
      </w:r>
      <w:r>
        <w:rPr>
          <w:rFonts w:ascii="" w:hAnsi="" w:cs="" w:eastAsia=""/>
          <w:b w:val="false"/>
          <w:i w:val="true"/>
          <w:strike w:val="false"/>
          <w:color w:val="000000"/>
          <w:sz w:val="20"/>
          <w:u w:val="none"/>
        </w:rPr>
        <w:t xml:space="preserve">第116回 日本薬理学会近畿部会,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第57回日本化学療法学会総会,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β-ラクタム剤感受性増強薬(ILSMR)がMRSAのSOS応答に及ぼす影響, </w:t>
      </w:r>
      <w:r>
        <w:rPr>
          <w:rFonts w:ascii="" w:hAnsi="" w:cs="" w:eastAsia=""/>
          <w:b w:val="false"/>
          <w:i w:val="true"/>
          <w:strike w:val="false"/>
          <w:color w:val="000000"/>
          <w:sz w:val="20"/>
          <w:u w:val="none"/>
        </w:rPr>
        <w:t xml:space="preserve">第54回 日本ブドウ球菌研究会,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良和,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湊 拓也, 山村 陽子,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胃癌マーカー候補としてのヒト血漿Haptoglobinの生化学的解析,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引地 香織,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第57回 日本ウイルス学会学術集会,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粟田 浩文, 喜多 俊行, 西田 華, 斎藤 三四郎,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抗肥満作用を有する大豆胚芽由来ミトコンドリア融合ペプチド, </w:t>
      </w:r>
      <w:r>
        <w:rPr>
          <w:rFonts w:ascii="" w:hAnsi="" w:cs="" w:eastAsia=""/>
          <w:b w:val="false"/>
          <w:i w:val="true"/>
          <w:strike w:val="false"/>
          <w:color w:val="000000"/>
          <w:sz w:val="20"/>
          <w:u w:val="none"/>
        </w:rPr>
        <w:t xml:space="preserve">第48回日本薬学会・日本薬剤師会・日本病院薬剤師会,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山﨑 有希子,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谷口 順平, 櫻田 巧,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アンジオテンシンⅡによる血管平滑筋細胞遊走・増殖における細胞内鉄の関与,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山﨑 有希子,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ニフェジピン代謝物はアンジオテンシンⅡ誘発血管平滑筋細胞遊走を抑制する,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三輪 祐太朗, 岡本 崇,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化合物のヒト発癌性に関する情報科学的解析と予測,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友香,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ラクタム剤感受性増強薬(ILSMR)がMRSAのSOS応答に及ぼす影響,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八百原 さゆり, 西谷 典子,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引地 香織, 松原 渉, 和田 萌, 西岡 安彦, 安田 昭男, 三宅 美行, 桐本 吏,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銀翹散のin vitro抗インフルエンザウイルス活性について,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徳島大学病院病棟における浮遊真菌調査について,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Yutarou Miwa,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carcinogenic compounds and prediction model using Support Vector Machine,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橋田 和佳, 北岡 信, 三口 弘介, 中川 剛夫,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sudachi)果皮のSIRT1活性化成分について, </w:t>
      </w:r>
      <w:r>
        <w:rPr>
          <w:rFonts w:ascii="" w:hAnsi="" w:cs="" w:eastAsia=""/>
          <w:b w:val="false"/>
          <w:i w:val="true"/>
          <w:strike w:val="false"/>
          <w:color w:val="000000"/>
          <w:sz w:val="20"/>
          <w:u w:val="none"/>
        </w:rPr>
        <w:t xml:space="preserve">第3回食品薬学シンポジウム, </w:t>
      </w:r>
      <w:r>
        <w:rPr>
          <w:rFonts w:ascii="" w:hAnsi="" w:cs="" w:eastAsia=""/>
          <w:b w:val="false"/>
          <w:i w:val="false"/>
          <w:strike w:val="false"/>
          <w:color w:val="000000"/>
          <w:sz w:val="20"/>
          <w:u w:val="none"/>
        </w:rPr>
        <w:t>114-116,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八百原 さゆり,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スタチン系薬剤が緑膿菌のトランスロケーションに及ぼす影響, </w:t>
      </w:r>
      <w:r>
        <w:rPr>
          <w:rFonts w:ascii="" w:hAnsi="" w:cs="" w:eastAsia=""/>
          <w:b w:val="false"/>
          <w:i w:val="true"/>
          <w:strike w:val="false"/>
          <w:color w:val="000000"/>
          <w:sz w:val="20"/>
          <w:u w:val="none"/>
        </w:rPr>
        <w:t xml:space="preserve">第57回 日本化学療法学会西日本支部総会・第52回 日本感染症学会中日本地方会学術集会同時開催学術大会,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谷口 順平,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IIによる血管平滑筋細胞遊走に対するnifedipine代謝物の影響, </w:t>
      </w:r>
      <w:r>
        <w:rPr>
          <w:rFonts w:ascii="" w:hAnsi="" w:cs="" w:eastAsia=""/>
          <w:b w:val="false"/>
          <w:i w:val="true"/>
          <w:strike w:val="false"/>
          <w:color w:val="000000"/>
          <w:sz w:val="20"/>
          <w:u w:val="none"/>
        </w:rPr>
        <w:t xml:space="preserve">第30回日本臨床薬理学会年会,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silicoで化学物質のヒト発癌性は予測できるか?, </w:t>
      </w:r>
      <w:r>
        <w:rPr>
          <w:rFonts w:ascii="" w:hAnsi="" w:cs="" w:eastAsia=""/>
          <w:b w:val="false"/>
          <w:i w:val="true"/>
          <w:strike w:val="false"/>
          <w:color w:val="000000"/>
          <w:sz w:val="20"/>
          <w:u w:val="none"/>
        </w:rPr>
        <w:t xml:space="preserve">第29回徳島大学卒後教育公開講座,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P1-571 徳島大学における薬学部・薬剤部連携による病院実務実習の実践(一般演題 ポスター発表,薬学教育(実務実習),臨床から学び臨床へと還元する医療薬学), </w:t>
      </w:r>
      <w:r>
        <w:rPr>
          <w:rFonts w:ascii="" w:hAnsi="" w:cs="" w:eastAsia=""/>
          <w:b w:val="false"/>
          <w:i w:val="true"/>
          <w:strike w:val="false"/>
          <w:color w:val="000000"/>
          <w:sz w:val="20"/>
          <w:u w:val="none"/>
        </w:rPr>
        <w:t xml:space="preserve">日本医療薬学会年会講演要旨集,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382,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庄野 文章 : </w:t>
      </w:r>
      <w:r>
        <w:rPr>
          <w:rFonts w:ascii="" w:hAnsi="" w:cs="" w:eastAsia=""/>
          <w:b w:val="false"/>
          <w:i w:val="false"/>
          <w:strike w:val="false"/>
          <w:color w:val="000000"/>
          <w:sz w:val="20"/>
          <w:u w:val="none"/>
        </w:rPr>
        <w:t xml:space="preserve">徳島大学病院病棟における環境中の浮遊真菌調査について, </w:t>
      </w:r>
      <w:r>
        <w:rPr>
          <w:rFonts w:ascii="" w:hAnsi="" w:cs="" w:eastAsia=""/>
          <w:b w:val="false"/>
          <w:i w:val="true"/>
          <w:strike w:val="false"/>
          <w:color w:val="000000"/>
          <w:sz w:val="20"/>
          <w:u w:val="none"/>
        </w:rPr>
        <w:t xml:space="preserve">第25回 日本環境感染学会総会,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T細胞のHIF-1aは，動脈硬化に伴う血管リモデリングを抑制的に制御する, </w:t>
      </w:r>
      <w:r>
        <w:rPr>
          <w:rFonts w:ascii="" w:hAnsi="" w:cs="" w:eastAsia=""/>
          <w:b w:val="false"/>
          <w:i w:val="true"/>
          <w:strike w:val="false"/>
          <w:color w:val="000000"/>
          <w:sz w:val="20"/>
          <w:u w:val="none"/>
        </w:rPr>
        <w:t xml:space="preserve">第39回日本心脈管作動物質学会,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ポリ(ADP)リボースポリメラーゼはHeLa細胞におけるPMA刺激に伴うヒスタミンH1受容体の転写亢進に関与する,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KK-Ay マウスにおける鉄キレート剤Deferoxamineによる糖尿病病態改善効果の検討, </w:t>
      </w:r>
      <w:r>
        <w:rPr>
          <w:rFonts w:ascii="" w:hAnsi="" w:cs="" w:eastAsia=""/>
          <w:b w:val="false"/>
          <w:i w:val="true"/>
          <w:strike w:val="false"/>
          <w:color w:val="000000"/>
          <w:sz w:val="20"/>
          <w:u w:val="none"/>
        </w:rPr>
        <w:t xml:space="preserve">第83回 日本薬理学会,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Dortsuren Naruantungalag, 今村 優子,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ケルセチンの生体内代謝と動脈硬化予防効果, </w:t>
      </w:r>
      <w:r>
        <w:rPr>
          <w:rFonts w:ascii="" w:hAnsi="" w:cs="" w:eastAsia=""/>
          <w:b w:val="false"/>
          <w:i w:val="true"/>
          <w:strike w:val="false"/>
          <w:color w:val="000000"/>
          <w:sz w:val="20"/>
          <w:u w:val="none"/>
        </w:rPr>
        <w:t xml:space="preserve">第83回 日本薬理学会年会シンポジウム「健康食品の薬理学」,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徳島県名産スダチ果皮の抗生活習慣病作用, </w:t>
      </w:r>
      <w:r>
        <w:rPr>
          <w:rFonts w:ascii="" w:hAnsi="" w:cs="" w:eastAsia=""/>
          <w:b w:val="false"/>
          <w:i w:val="true"/>
          <w:strike w:val="false"/>
          <w:color w:val="000000"/>
          <w:sz w:val="20"/>
          <w:u w:val="none"/>
        </w:rPr>
        <w:t xml:space="preserve">第83回日本薬理学会年会 シンポジウム「 肥満の栄養ゲノミクスと薬理ゲノミクス」,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オクチルガレートはMRSAのオキサシリン誘導性SOS応答を抑制する, </w:t>
      </w:r>
      <w:r>
        <w:rPr>
          <w:rFonts w:ascii="" w:hAnsi="" w:cs="" w:eastAsia=""/>
          <w:b w:val="false"/>
          <w:i w:val="true"/>
          <w:strike w:val="false"/>
          <w:color w:val="000000"/>
          <w:sz w:val="20"/>
          <w:u w:val="none"/>
        </w:rPr>
        <w:t xml:space="preserve">第83回 日本細菌学会総会,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華,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ポリフェノール類の脂肪細胞に対する効果とその機構の解析,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俊行, 西田 華,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Sirt2の発現抑制安定株の作成とミトコンドリアに与える影響の解析,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高博,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渡邉 美穂,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庄野 文章,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病院環境における浮遊真菌の実態調査,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崇, 三輪 祐太朗,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化合物の化学構造と代謝情報を用いたヒト発癌性予測のためのSVM モデルの構築,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志津子, 満友 良介, 小川 壮寛,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ポートフォリオ導入による地域薬局の糖尿病治療支援活動とその評価, </w:t>
      </w:r>
      <w:r>
        <w:rPr>
          <w:rFonts w:ascii="" w:hAnsi="" w:cs="" w:eastAsia=""/>
          <w:b w:val="false"/>
          <w:i w:val="true"/>
          <w:strike w:val="false"/>
          <w:color w:val="000000"/>
          <w:sz w:val="20"/>
          <w:u w:val="none"/>
        </w:rPr>
        <w:t xml:space="preserve">日本薬学会130年会,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 </w:t>
      </w:r>
      <w:r>
        <w:rPr>
          <w:rFonts w:ascii="" w:hAnsi="" w:cs="" w:eastAsia=""/>
          <w:b w:val="false"/>
          <w:i w:val="true"/>
          <w:strike w:val="false"/>
          <w:color w:val="000000"/>
          <w:sz w:val="20"/>
          <w:u w:val="none"/>
        </w:rPr>
        <w:t xml:space="preserve">日本薬学会第130年会,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濱本 磨以, 久住 祥子,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八木 祐子,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腎とフリーラジカル第10集, --- アンジオテンシンII刺激による細胞内遊離鉄を介した酸化ストレス増強機構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疾患モデルの作製と利用-循環器疾患, LIFE-SCIENCE INFORMATION CENTER,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尾関 哲也 : </w:t>
      </w:r>
      <w:r>
        <w:rPr>
          <w:rFonts w:ascii="" w:hAnsi="" w:cs="" w:eastAsia=""/>
          <w:b w:val="false"/>
          <w:i w:val="false"/>
          <w:strike w:val="false"/>
          <w:color w:val="000000"/>
          <w:sz w:val="20"/>
          <w:u w:val="none"/>
        </w:rPr>
        <w:t>エピソード物理化学,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 II on iron-transporting protein expression and subsequent intracellular labile iron concentration in human glomerular endothelial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713-721,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Toshiyuki, Nishida Hana, Niimi Shingo,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cell surface H</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-ATP synthase on adipocyte differentiation.,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425-427,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Luigi Notari,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David Mueller, Scott Meier, Juan Amaral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 Becerra : </w:t>
      </w:r>
      <w:r>
        <w:rPr>
          <w:rFonts w:ascii="" w:hAnsi="" w:cs="" w:eastAsia=""/>
          <w:b w:val="false"/>
          <w:i w:val="false"/>
          <w:strike w:val="false"/>
          <w:color w:val="000000"/>
          <w:sz w:val="20"/>
          <w:u w:val="none"/>
        </w:rPr>
        <w:t xml:space="preserve">Pigment epithelium-derived factor binds to cell-surface F1-ATP synthase,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2192-2205,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481-483, 2010.</w:t>
      </w:r>
    </w:p>
    <w:p>
      <w:pPr>
        <w:numPr>
          <w:numId w:val="9"/>
        </w:numPr>
        <w:autoSpaceDE w:val="off"/>
        <w:autoSpaceDN w:val="off"/>
        <w:spacing w:line="-240" w:lineRule="auto"/>
        <w:ind w:left="30"/>
      </w:pPr>
      <w:r>
        <w:rPr>
          <w:rFonts w:ascii="" w:hAnsi="" w:cs="" w:eastAsia=""/>
          <w:b w:val="true"/>
          <w:i w:val="false"/>
          <w:strike w:val="false"/>
          <w:color w:val="000000"/>
          <w:sz w:val="20"/>
          <w:u w:val="none"/>
        </w:rPr>
        <w:t>Masuhiro Nishimura, Kazuhisa Doi, Sanae Kishimoto, Osamu Koshitani,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assessment of ARTCEREB® irrigation and perfusion solution for cerebrospinal surgery using primary cultures of rat brain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Yoshikawa, M Ohtsu, N Kokudo,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Phenolic constituents from the branch of Firmiana simplex., </w:t>
      </w:r>
      <w:r>
        <w:rPr>
          <w:rFonts w:ascii="" w:hAnsi="" w:cs="" w:eastAsia=""/>
          <w:b w:val="false"/>
          <w:i w:val="true"/>
          <w:strike w:val="false"/>
          <w:color w:val="000000"/>
          <w:sz w:val="20"/>
          <w:u w:val="single"/>
        </w:rPr>
        <w:t>The Japanese Journal of Pharmacognosy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102-103,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Sakura Kosioka, Yasushi Kirino, Takayuki Kamimoto,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dipeptidyl peptidase IV (DPP4) in the development of dyslipidemia: DPP4 contributes to the steroid metabolism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Takayuki Kamimoto,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dipeptidyl peptidase 4 activity during the progression of hyperinsulinemic obesity and islet atrophy in spontaneously late-stage type 2 diabetic rats.,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372-379,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photodegradation product of nifedipine against tumor necrosis factor alpha-induced oxidative stress in human glomerular endothelial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118-126, 2011.</w:t>
      </w:r>
    </w:p>
    <w:p>
      <w:pPr>
        <w:numPr>
          <w:numId w:val="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2型糖尿病治療に対する標的分子としてのHIF-1αの可能性,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Amelioration of acute tubular necrosis in ischemic acute renal failure was impaired in mice lucking hypoxia inducible factor-1 gene, </w:t>
      </w:r>
      <w:r>
        <w:rPr>
          <w:rFonts w:ascii="" w:hAnsi="" w:cs="" w:eastAsia=""/>
          <w:b w:val="false"/>
          <w:i w:val="true"/>
          <w:strike w:val="false"/>
          <w:color w:val="000000"/>
          <w:sz w:val="20"/>
          <w:u w:val="none"/>
        </w:rPr>
        <w:t xml:space="preserve">ISN (International Society of Nephrology) nexus sympojium 2010,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XX World Congress ISHR 2010 KYOTO,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of quercetin in vivo and its protective effect against cardiovascular diseases,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angiogenesis after ischemic hind limb through Akt-eNOS-dependent pathway,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upregulates hypoxia inducible factor 1 and glucose transporter 1 in adipose cells, </w:t>
      </w:r>
      <w:r>
        <w:rPr>
          <w:rFonts w:ascii="" w:hAnsi="" w:cs="" w:eastAsia=""/>
          <w:b w:val="false"/>
          <w:i w:val="true"/>
          <w:strike w:val="false"/>
          <w:color w:val="000000"/>
          <w:sz w:val="20"/>
          <w:u w:val="none"/>
        </w:rPr>
        <w:t xml:space="preserve">The 16th World Congress of Basic and Clinical Pharmacology (WorldPharma 2010),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DERIVATION AMELIORATES GLUCOSE TOLERANCE THROUGH REDUCTION OF OXIDATIVE STRESS AND INFLAMMATION IN DIABETIC KKAY MICE, </w:t>
      </w:r>
      <w:r>
        <w:rPr>
          <w:rFonts w:ascii="" w:hAnsi="" w:cs="" w:eastAsia=""/>
          <w:b w:val="false"/>
          <w:i w:val="true"/>
          <w:strike w:val="false"/>
          <w:color w:val="000000"/>
          <w:sz w:val="20"/>
          <w:u w:val="none"/>
        </w:rPr>
        <w:t xml:space="preserve">2010 American Physiological Society Conference Inflammation, Immunity and Cardiovascular Disease,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is a new class drug to protect endothelial function for overcoming organ damage, </w:t>
      </w:r>
      <w:r>
        <w:rPr>
          <w:rFonts w:ascii="" w:hAnsi="" w:cs="" w:eastAsia=""/>
          <w:b w:val="false"/>
          <w:i w:val="true"/>
          <w:strike w:val="false"/>
          <w:color w:val="000000"/>
          <w:sz w:val="20"/>
          <w:u w:val="none"/>
        </w:rPr>
        <w:t xml:space="preserve">International Society of Hypertension 2010,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none"/>
        </w:rPr>
        <w:t xml:space="preserve">17th Annual Meeting of the Society for Free Radical Biology and Medicine (SFRBM 2010),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Yukari Shono, Mami Adachi, Kumiko Sakamoto,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drug-induced hepatotoxicity in human using machine learning, </w:t>
      </w:r>
      <w:r>
        <w:rPr>
          <w:rFonts w:ascii="" w:hAnsi="" w:cs="" w:eastAsia=""/>
          <w:b w:val="false"/>
          <w:i w:val="true"/>
          <w:strike w:val="false"/>
          <w:color w:val="000000"/>
          <w:sz w:val="20"/>
          <w:u w:val="none"/>
        </w:rPr>
        <w:t xml:space="preserve">The Second Decennial Meeting Between SeoulNational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 angiotensin II-induced vascular remodeling,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Cells Suppresses Angiotensin II-induced Vascular Remodeling In Mice,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Sakurada Takumi,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Fujii Shoko,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Improved By Nitrosonifedipine, A Possible New Class Drug, </w:t>
      </w:r>
      <w:r>
        <w:rPr>
          <w:rFonts w:ascii="" w:hAnsi="" w:cs="" w:eastAsia=""/>
          <w:b w:val="false"/>
          <w:i w:val="true"/>
          <w:strike w:val="false"/>
          <w:color w:val="000000"/>
          <w:sz w:val="20"/>
          <w:u w:val="none"/>
        </w:rPr>
        <w:t xml:space="preserve">HIGH BLOOD PRESSURE RESEARCH 2011 SCIENTIFIC SESSIONS,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w:t>
      </w:r>
      <w:r>
        <w:rPr>
          <w:rFonts w:ascii="" w:hAnsi="" w:cs="" w:eastAsia=""/>
          <w:b w:val="false"/>
          <w:i w:val="true"/>
          <w:strike w:val="false"/>
          <w:color w:val="000000"/>
          <w:sz w:val="20"/>
          <w:u w:val="none"/>
        </w:rPr>
        <w:t xml:space="preserve">愛媛県病院薬剤師会特別講演会,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Erika Tminaga,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Takumi Sakurada, Zyunpei Taniguchi, Seiko Fujii,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Nifedipine代謝物はangiotensinⅡによる血管平滑筋細胞遊走および増殖を抑制する,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創薬シーズ・基盤技術アライアンスネットワーク(Drug Seeds Alliance Network Japan: DSANJ)疾患別(代謝・循環器領域)商談会,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Nifedipine代謝物によるangiotensin II 誘発血管平滑筋細胞遊走及び増殖に対する抑制作用,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小胞体タンパク質MG23によるDNA損傷誘導性細胞死の促進, </w:t>
      </w:r>
      <w:r>
        <w:rPr>
          <w:rFonts w:ascii="" w:hAnsi="" w:cs="" w:eastAsia=""/>
          <w:b w:val="false"/>
          <w:i w:val="true"/>
          <w:strike w:val="false"/>
          <w:color w:val="000000"/>
          <w:sz w:val="20"/>
          <w:u w:val="none"/>
        </w:rPr>
        <w:t xml:space="preserve">第117回 日本薬理学会近畿部会,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動脈硬化に伴う血管リモデリングに対してT細胞のHIF-1 は抑制的に機能する．, </w:t>
      </w:r>
      <w:r>
        <w:rPr>
          <w:rFonts w:ascii="" w:hAnsi="" w:cs="" w:eastAsia=""/>
          <w:b w:val="false"/>
          <w:i w:val="true"/>
          <w:strike w:val="false"/>
          <w:color w:val="000000"/>
          <w:sz w:val="20"/>
          <w:u w:val="none"/>
        </w:rPr>
        <w:t xml:space="preserve">第31回日本炎症再生医学会,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日本人類学会 遺伝分科会 公開シンポジウム,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富永 えりか, 桜田 巧, 谷口 順平,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AngiotensinⅡ誘発血管リモデリングに対するnitrosonifedipineの抑制効果, </w:t>
      </w:r>
      <w:r>
        <w:rPr>
          <w:rFonts w:ascii="" w:hAnsi="" w:cs="" w:eastAsia=""/>
          <w:b w:val="false"/>
          <w:i w:val="true"/>
          <w:strike w:val="false"/>
          <w:color w:val="000000"/>
          <w:sz w:val="20"/>
          <w:u w:val="none"/>
        </w:rPr>
        <w:t xml:space="preserve">次世代を担う創薬・医療薬理シンポジウム2010,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2型糖尿病モデルマウスに対する鉄キレート剤による糖尿病改善効果の検討, </w:t>
      </w:r>
      <w:r>
        <w:rPr>
          <w:rFonts w:ascii="" w:hAnsi="" w:cs="" w:eastAsia=""/>
          <w:b w:val="false"/>
          <w:i w:val="true"/>
          <w:strike w:val="false"/>
          <w:color w:val="000000"/>
          <w:sz w:val="20"/>
          <w:u w:val="none"/>
        </w:rPr>
        <w:t xml:space="preserve">第34回日本鉄バイオサイエンス学会学術集会,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性決定因子SRYの成り立ち, </w:t>
      </w:r>
      <w:r>
        <w:rPr>
          <w:rFonts w:ascii="" w:hAnsi="" w:cs="" w:eastAsia=""/>
          <w:b w:val="false"/>
          <w:i w:val="true"/>
          <w:strike w:val="false"/>
          <w:color w:val="000000"/>
          <w:sz w:val="20"/>
          <w:u w:val="none"/>
        </w:rPr>
        <w:t xml:space="preserve">日本遺伝学会第82回大会 ワークショップ,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caudatumの成分研究(2), </w:t>
      </w:r>
      <w:r>
        <w:rPr>
          <w:rFonts w:ascii="" w:hAnsi="" w:cs="" w:eastAsia=""/>
          <w:b w:val="false"/>
          <w:i w:val="true"/>
          <w:strike w:val="false"/>
          <w:color w:val="000000"/>
          <w:sz w:val="20"/>
          <w:u w:val="none"/>
        </w:rPr>
        <w:t xml:space="preserve">日本生薬学会第57回年会講演要旨集, </w:t>
      </w:r>
      <w:r>
        <w:rPr>
          <w:rFonts w:ascii="" w:hAnsi="" w:cs="" w:eastAsia=""/>
          <w:b w:val="false"/>
          <w:i w:val="false"/>
          <w:strike w:val="false"/>
          <w:color w:val="000000"/>
          <w:sz w:val="20"/>
          <w:u w:val="none"/>
        </w:rPr>
        <w:t>342,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富永 えりか, 櫻田 巧,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による血管平滑筋細胞の遊走および増殖に対するnifedipine代謝物の抑制作用とそのメカニズム, </w:t>
      </w:r>
      <w:r>
        <w:rPr>
          <w:rFonts w:ascii="" w:hAnsi="" w:cs="" w:eastAsia=""/>
          <w:b w:val="false"/>
          <w:i w:val="true"/>
          <w:strike w:val="false"/>
          <w:color w:val="000000"/>
          <w:sz w:val="20"/>
          <w:u w:val="none"/>
        </w:rPr>
        <w:t xml:space="preserve">第33回日本高血圧学会,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亜硝酸塩由来血中NO動態に与える経口鉄の影響, </w:t>
      </w:r>
      <w:r>
        <w:rPr>
          <w:rFonts w:ascii="" w:hAnsi="" w:cs="" w:eastAsia=""/>
          <w:b w:val="false"/>
          <w:i w:val="true"/>
          <w:strike w:val="false"/>
          <w:color w:val="000000"/>
          <w:sz w:val="20"/>
          <w:u w:val="none"/>
        </w:rPr>
        <w:t xml:space="preserve">第22回腎とフリーラジカル研究会,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恭史, Binh Quang Tran,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Y染色体多型における日本人男性とベトナム人男性の相違,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小胞体のシグナル特性から免疫へ, </w:t>
      </w:r>
      <w:r>
        <w:rPr>
          <w:rFonts w:ascii="" w:hAnsi="" w:cs="" w:eastAsia=""/>
          <w:b w:val="false"/>
          <w:i w:val="true"/>
          <w:strike w:val="false"/>
          <w:color w:val="000000"/>
          <w:sz w:val="20"/>
          <w:u w:val="none"/>
        </w:rPr>
        <w:t xml:space="preserve">免疫シグナルシンポジウム,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鉄キレート剤 deferoxamine は内皮細胞活性化により血管新生を促進する, </w:t>
      </w:r>
      <w:r>
        <w:rPr>
          <w:rFonts w:ascii="" w:hAnsi="" w:cs="" w:eastAsia=""/>
          <w:b w:val="false"/>
          <w:i w:val="true"/>
          <w:strike w:val="false"/>
          <w:color w:val="000000"/>
          <w:sz w:val="20"/>
          <w:u w:val="none"/>
        </w:rPr>
        <w:t xml:space="preserve">第20回日本循環薬理学会,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腎・心血管障害における細胞内分子機構解明とその治療法の開発,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caudatumの成分研究(3), </w:t>
      </w:r>
      <w:r>
        <w:rPr>
          <w:rFonts w:ascii="" w:hAnsi="" w:cs="" w:eastAsia=""/>
          <w:b w:val="false"/>
          <w:i w:val="true"/>
          <w:strike w:val="false"/>
          <w:color w:val="000000"/>
          <w:sz w:val="20"/>
          <w:u w:val="none"/>
        </w:rPr>
        <w:t xml:space="preserve">第49回日本薬学会・日本薬剤師会・日本病院薬剤師会中国四国支部学術大会要旨集, </w:t>
      </w:r>
      <w:r>
        <w:rPr>
          <w:rFonts w:ascii="" w:hAnsi="" w:cs="" w:eastAsia=""/>
          <w:b w:val="false"/>
          <w:i w:val="false"/>
          <w:strike w:val="false"/>
          <w:color w:val="000000"/>
          <w:sz w:val="20"/>
          <w:u w:val="none"/>
        </w:rPr>
        <w:t>134,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えりか,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櫻田 巧, 谷口 順平, 藤井 聖子,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による血管リモデリングに対するニトロソニフェジピンの影響,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佳那,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岡本 茉佑子,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エヴィス ABDEL AZIM アシュラフ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五味子水抽出物の新規作用に関する検討,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上松 卓, 伏谷 秀治,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第49回 日本薬学会・日本薬剤師会・日本病院薬剤師会中国四国支部学術大会,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徳島大学における薬学部・薬剤部連携による病院実務実習の実践, </w:t>
      </w:r>
      <w:r>
        <w:rPr>
          <w:rFonts w:ascii="" w:hAnsi="" w:cs="" w:eastAsia=""/>
          <w:b w:val="false"/>
          <w:i w:val="true"/>
          <w:strike w:val="false"/>
          <w:color w:val="000000"/>
          <w:sz w:val="20"/>
          <w:u w:val="none"/>
        </w:rPr>
        <w:t xml:space="preserve">第20回日本医療薬学会年会,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遺伝情報システムと免疫システムのクロストーク, </w:t>
      </w:r>
      <w:r>
        <w:rPr>
          <w:rFonts w:ascii="" w:hAnsi="" w:cs="" w:eastAsia=""/>
          <w:b w:val="false"/>
          <w:i w:val="true"/>
          <w:strike w:val="false"/>
          <w:color w:val="000000"/>
          <w:sz w:val="20"/>
          <w:u w:val="none"/>
        </w:rPr>
        <w:t xml:space="preserve">平成22年度第3回革新的特色研究シンポジウム「分子イメージング手法を導入した免疫疾患克服の革新的研究」,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脂肪細胞における塩基性繊維芽細胞増殖因子による低酸素誘導因子誘導とそれを介した糖輸送担体発現誘導,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ミトコンドリア融合剤の開発ー肥満症及び生活習慣病改善薬の開発を目指してー, </w:t>
      </w:r>
      <w:r>
        <w:rPr>
          <w:rFonts w:ascii="" w:hAnsi="" w:cs="" w:eastAsia=""/>
          <w:b w:val="false"/>
          <w:i w:val="true"/>
          <w:strike w:val="false"/>
          <w:color w:val="000000"/>
          <w:sz w:val="20"/>
          <w:u w:val="none"/>
        </w:rPr>
        <w:t xml:space="preserve">第4回徳島大学研究者との集い,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Yuuko Imamura,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HIF-2/ARNT control hair differentiation by up-regulating p21Waf1/Cip1,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第31回徳島大学卒後教育公開講座,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寺尾 拓馬,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ヒトヒスタミンH1受容体遺伝子発現調節機構の解明,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高脂肪食負荷肥満マウスにおける鉄吸収動態の検討,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富永 えりか,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AngiotensinⅡ誘発血管リモデリングに対するニトロソニフェジピンの抑制作用,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鉄除去は脂肪肥大を抑制して糖尿病を改善する,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AngiotensinⅡ誘発血管リモデリングにおけるhypoxia-inducible factor-1αの役割,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美穂,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病院施設のATP拭き取り検査と細菌汚染状況調査, </w:t>
      </w:r>
      <w:r>
        <w:rPr>
          <w:rFonts w:ascii="" w:hAnsi="" w:cs="" w:eastAsia=""/>
          <w:b w:val="false"/>
          <w:i w:val="true"/>
          <w:strike w:val="false"/>
          <w:color w:val="000000"/>
          <w:sz w:val="20"/>
          <w:u w:val="none"/>
        </w:rPr>
        <w:t xml:space="preserve">第26回 日本環境感染学会総会,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抗肥満治療薬のスクリーニング技術, </w:t>
      </w:r>
      <w:r>
        <w:rPr>
          <w:rFonts w:ascii="" w:hAnsi="" w:cs="" w:eastAsia=""/>
          <w:b w:val="false"/>
          <w:i w:val="true"/>
          <w:strike w:val="false"/>
          <w:color w:val="000000"/>
          <w:sz w:val="20"/>
          <w:u w:val="none"/>
        </w:rPr>
        <w:t xml:space="preserve">バイオビジネスアワードJAPAN,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山脇 洋輔, 藤本 勝巳,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Ku86 represses PMA-induced up-regulation of histamine H1 receptor gene expression in HeLa cells.,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日本薬学会131年会,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の細胞保護効果に関する検討,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大道 由佳,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抗インフルエンザ活性天然物に関する研究(1)―金銀花(Lonicera japonica)について,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caudatumの成分研究(4), </w:t>
      </w:r>
      <w:r>
        <w:rPr>
          <w:rFonts w:ascii="" w:hAnsi="" w:cs="" w:eastAsia=""/>
          <w:b w:val="false"/>
          <w:i w:val="true"/>
          <w:strike w:val="false"/>
          <w:color w:val="000000"/>
          <w:sz w:val="20"/>
          <w:u w:val="none"/>
        </w:rPr>
        <w:t xml:space="preserve">日本薬学会第131年会講演要旨集,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238,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富永 えりか,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谷口 順平, 藤井 聖子,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Nitrosonifedipineによる血管リモデリング抑制効果の検討, </w:t>
      </w:r>
      <w:r>
        <w:rPr>
          <w:rFonts w:ascii="" w:hAnsi="" w:cs="" w:eastAsia=""/>
          <w:b w:val="false"/>
          <w:i w:val="true"/>
          <w:strike w:val="false"/>
          <w:color w:val="000000"/>
          <w:sz w:val="20"/>
          <w:u w:val="none"/>
        </w:rPr>
        <w:t xml:space="preserve">日本薬学会第131回年会,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surpressed in smooth muscle cell-specific hypoxia-inducible factor-1a deficient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Masaki Imanishi, Erika Tominaga, Junpei Taniguchi,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photodegrative metabolite of nifedipine, improves angiotensin -induced vascular remodeling,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Mitsuru Takaku,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 and insulin differentially regulate hypoxia-inducible factor-1 alpha in adipocytes,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transport-related genes in high fat diet-induced obese and diabetic mice,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elimination ameliorated glucose tolerance through suppression of oxidative stress and inflammation on fat in diabetic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in health food: Metabolism of quercetin in vivo and its protective effect against arteriosclerosis,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466-470,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Pathophysiological Response to Hypoxia From the Molecular Mechanisms of Malady to Drug Discovery: Inflammatory Responses of Hypoxia-Inducible Factor 1 (HIF-1) in T Cells Observed in Development of Vascular Remodeling,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Yano Shojiro, </w:t>
      </w:r>
      <w:r>
        <w:rPr>
          <w:rFonts w:ascii="" w:hAnsi="" w:cs="" w:eastAsia=""/>
          <w:b w:val="true"/>
          <w:i w:val="false"/>
          <w:strike w:val="false"/>
          <w:color w:val="000000"/>
          <w:sz w:val="20"/>
          <w:u w:val="single"/>
        </w:rPr>
        <w:t>ASHRAF ABDEL AZIM EWIS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SRY interacts with ribosomal proteins S7 and L13a in nuclear speckles.,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449-452, 2011.</w:t>
      </w:r>
    </w:p>
    <w:p>
      <w:pPr>
        <w:numPr>
          <w:numId w:val="10"/>
        </w:numPr>
        <w:autoSpaceDE w:val="off"/>
        <w:autoSpaceDN w:val="off"/>
        <w:spacing w:line="-240" w:lineRule="auto"/>
        <w:ind w:left="30"/>
      </w:pPr>
      <w:r>
        <w:rPr>
          <w:rFonts w:ascii="" w:hAnsi="" w:cs="" w:eastAsia=""/>
          <w:b w:val="true"/>
          <w:i w:val="false"/>
          <w:strike w:val="false"/>
          <w:color w:val="000000"/>
          <w:sz w:val="20"/>
          <w:u w:val="none"/>
        </w:rPr>
        <w:t>Yujiro Morioka, Masuhiro Nishimura, Hiroaki Takehara, Kazuhisa Doi,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Intrathecal Disposition of ARTCEREB® Irrigation and Perfusion Solution for Cerebrospinal Surgery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688-692,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Sungwon Song, Claude Chew, Benjamin M. Dale, Daniel Traum, James Peacock,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Raphael Clynes, Tomohiro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Steven Greenberg : </w:t>
      </w:r>
      <w:r>
        <w:rPr>
          <w:rFonts w:ascii="" w:hAnsi="" w:cs="" w:eastAsia=""/>
          <w:b w:val="false"/>
          <w:i w:val="false"/>
          <w:strike w:val="false"/>
          <w:color w:val="000000"/>
          <w:sz w:val="20"/>
          <w:u w:val="none"/>
        </w:rPr>
        <w:t xml:space="preserve">A Requirement for the p85 PI3K Adapter Protein BCAP in the Protection of Macrophages from Apoptosis Induced by Endoplasmic Reticulum Stress.,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619-625,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Takuma Terao, Mika Kitai, Mitsuhiro Ikeda,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protein kinase Cdelta/extracellular signal-regulated kinase/poly(ADP-ribose) polymerase-1 (PARP-1) signaling pathway in histamine-induced up-regulation of histamine H1 receptor gene expression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286,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30542-30551,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Ali Fakhruddin, Kim Sang-Yong, Kurimoto Shin-ichiro, Sasaki Hisako,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Biflavonoids from Flowers of Butea monosperma (Lam.) Taub.,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2079-2089,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fibroblast growth factor regulates glucose metabolism through glucose transporter 1 induced by hypoxia-inducible factor-1α in adipocytes,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1602-1611,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Dale Ty Troutman, Wei Hu, Stephanie Fulenchek,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Tomohiro Kurosaki, Fernando J Bazan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Chandrashekhar Pasare : </w:t>
      </w:r>
      <w:r>
        <w:rPr>
          <w:rFonts w:ascii="" w:hAnsi="" w:cs="" w:eastAsia=""/>
          <w:b w:val="false"/>
          <w:i w:val="false"/>
          <w:strike w:val="false"/>
          <w:color w:val="000000"/>
          <w:sz w:val="20"/>
          <w:u w:val="none"/>
        </w:rPr>
        <w:t xml:space="preserve">Role for B-cell adapter for PI3K (BCAP) as a signaling adapter linking Toll-like receptors (TLRs) to serine/threonine kinases PI3K/Akt.,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273-278,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Kaori Sawada,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reduction by deferoxamine leads to amelioration of adiposity via the regulation of oxidative stress and inflammation in obese and type 2 diabetes KKAy mice.,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E77-86,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Fakhruddin Ali Ahmed, Shin-ichiro Kurimoto, Sang-Yong Kim,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Toshihiro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α-glucosides of caffeoyl quinic acid from the leaves of Moringa oleifera Lam.,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217-221,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Nishitani Noriko, Yaohara Sayuri,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represses translocation of Pseudomonas aeruginosa across Madin-Darby canine kidney cell monolayers,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186-191,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乳汁への薬物移行性の予測,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2766-2771,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循環器疾患と糖尿病における生体内鉄の意義,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75-85,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腎・心血管障害における細胞内分子機構の解明とその治療法の開発,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1347-1352,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action on iron metabolism, </w:t>
      </w:r>
      <w:r>
        <w:rPr>
          <w:rFonts w:ascii="" w:hAnsi="" w:cs="" w:eastAsia=""/>
          <w:b w:val="false"/>
          <w:i w:val="true"/>
          <w:strike w:val="false"/>
          <w:color w:val="000000"/>
          <w:sz w:val="20"/>
          <w:u w:val="none"/>
        </w:rPr>
        <w:t xml:space="preserve">ENDO 2011: The 93rd Annual Meeting &amp; Expo,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on mice lacking HIF1a gene in renal ischemia-reperfusion injury,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Omichi Yuka, Kurimoto Shin-ichiro,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Miyake Yoshiyuki, Kirimoto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CONSTITUENTS OF THE FLOWER BUDS OF LONICERA JAPONICA AND THEIR ANTI-INFLUENZA ACTIVITIY,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Sasaki Hisako,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DESMODIUM CAUDATUM, </w:t>
      </w:r>
      <w:r>
        <w:rPr>
          <w:rFonts w:ascii="" w:hAnsi="" w:cs="" w:eastAsia=""/>
          <w:b w:val="false"/>
          <w:i w:val="true"/>
          <w:strike w:val="false"/>
          <w:color w:val="000000"/>
          <w:sz w:val="20"/>
          <w:u w:val="none"/>
        </w:rPr>
        <w:t xml:space="preserve">2011 AMERICAN SOCIETY OF PHARMACOGNOSY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improves angiotensin II-induced vascular remodeling, </w:t>
      </w:r>
      <w:r>
        <w:rPr>
          <w:rFonts w:ascii="" w:hAnsi="" w:cs="" w:eastAsia=""/>
          <w:b w:val="false"/>
          <w:i w:val="true"/>
          <w:strike w:val="false"/>
          <w:color w:val="000000"/>
          <w:sz w:val="20"/>
          <w:u w:val="none"/>
        </w:rPr>
        <w:t xml:space="preserve">European Society of Cardiology Congress 2011,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Masaki Imanishi, Shoko Fujii,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-induced Vascular Remodeling is Improved by Nitrosonifedipine, a Possible New Class Drug Against Oxidative Stress,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Cells Suppresses Angiotensin -induced Vascular Remodeling in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Yamaguchi,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Metabolism of Adipocytes is Regulated by Basic Fibroblast Growth Factor via Hypoxia-inducible Factor-1a,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Adipocyte Hypertrophy by Deferoxiamine Diabetic KKAy mice,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Cell-Specific Hypoxia-Inducible Factor-1a Deficiency Attenuates Angiotensin II-Induced Vascular Remodeling in Mice,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none"/>
        </w:rPr>
        <w:t>Orlando,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vascular remodeling is mediated by hypoxia-inducible factor-1 signaling pathway in vascular smooth muscle cells, </w:t>
      </w:r>
      <w:r>
        <w:rPr>
          <w:rFonts w:ascii="" w:hAnsi="" w:cs="" w:eastAsia=""/>
          <w:b w:val="false"/>
          <w:i w:val="true"/>
          <w:strike w:val="false"/>
          <w:color w:val="000000"/>
          <w:sz w:val="20"/>
          <w:u w:val="none"/>
        </w:rPr>
        <w:t xml:space="preserve">The 33rd Naito Conference,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deficiency in smooth muscle cell attenuates angiotensin II-induced vascular remodeling in mice, </w:t>
      </w:r>
      <w:r>
        <w:rPr>
          <w:rFonts w:ascii="" w:hAnsi="" w:cs="" w:eastAsia=""/>
          <w:b w:val="false"/>
          <w:i w:val="true"/>
          <w:strike w:val="false"/>
          <w:color w:val="000000"/>
          <w:sz w:val="20"/>
          <w:u w:val="none"/>
        </w:rPr>
        <w:t xml:space="preserve">The International Society on Oxygen Transport to Tissue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Fujii Shoko,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HIGH BLOOD PRESSURE RESEARCH 2012 SCIENTIFIC SESSIONS,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progression of diabetic nephropathy, </w:t>
      </w:r>
      <w:r>
        <w:rPr>
          <w:rFonts w:ascii="" w:hAnsi="" w:cs="" w:eastAsia=""/>
          <w:b w:val="false"/>
          <w:i w:val="true"/>
          <w:strike w:val="false"/>
          <w:color w:val="000000"/>
          <w:sz w:val="20"/>
          <w:u w:val="none"/>
        </w:rPr>
        <w:t xml:space="preserve">KEYSTONE SYMPOSIA 40th ANNIVERSARY 1972-2012 Complications of Diabetes: Mechanisms of Injury and Failure of Repair,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鉄除去薬による糖尿病の病態改善効果の検討, </w:t>
      </w:r>
      <w:r>
        <w:rPr>
          <w:rFonts w:ascii="" w:hAnsi="" w:cs="" w:eastAsia=""/>
          <w:b w:val="false"/>
          <w:i w:val="true"/>
          <w:strike w:val="false"/>
          <w:color w:val="000000"/>
          <w:sz w:val="20"/>
          <w:u w:val="none"/>
        </w:rPr>
        <w:t xml:space="preserve">第84回日本内分泌学会学術集会,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妊婦・授乳婦への薬学的ケアにおける基礎知識, </w:t>
      </w:r>
      <w:r>
        <w:rPr>
          <w:rFonts w:ascii="" w:hAnsi="" w:cs="" w:eastAsia=""/>
          <w:b w:val="false"/>
          <w:i w:val="true"/>
          <w:strike w:val="false"/>
          <w:color w:val="000000"/>
          <w:sz w:val="20"/>
          <w:u w:val="none"/>
        </w:rPr>
        <w:t xml:space="preserve">山口県病院薬剤師会 薬学研究会 第169回例会特別講演,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五味子の新規作用, </w:t>
      </w:r>
      <w:r>
        <w:rPr>
          <w:rFonts w:ascii="" w:hAnsi="" w:cs="" w:eastAsia=""/>
          <w:b w:val="false"/>
          <w:i w:val="true"/>
          <w:strike w:val="false"/>
          <w:color w:val="000000"/>
          <w:sz w:val="20"/>
          <w:u w:val="none"/>
        </w:rPr>
        <w:t xml:space="preserve">第10回国際バイオEXPO,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ヒト腎糸球体血管内皮細胞において細胞内遊離鉄はangiotensin ⅡによるICAM-1の発現を増強する,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AngiotensisⅡ誘発血管リモデリングは血管平滑筋細胞のhypoxia-inducible factor-1αを介して形成される, </w:t>
      </w:r>
      <w:r>
        <w:rPr>
          <w:rFonts w:ascii="" w:hAnsi="" w:cs="" w:eastAsia=""/>
          <w:b w:val="false"/>
          <w:i w:val="true"/>
          <w:strike w:val="false"/>
          <w:color w:val="000000"/>
          <w:sz w:val="20"/>
          <w:u w:val="none"/>
        </w:rPr>
        <w:t xml:space="preserve">第119回日本薬理学会近畿部会,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動脈硬化におけるhypoxia-inducible factor-1αの新規治療標的分子としての可能性, </w:t>
      </w:r>
      <w:r>
        <w:rPr>
          <w:rFonts w:ascii="" w:hAnsi="" w:cs="" w:eastAsia=""/>
          <w:b w:val="false"/>
          <w:i w:val="true"/>
          <w:strike w:val="false"/>
          <w:color w:val="000000"/>
          <w:sz w:val="20"/>
          <w:u w:val="none"/>
        </w:rPr>
        <w:t xml:space="preserve">医療薬学フォーラム2011/第19回クリニカルファーマシーシンポジウム,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奈央,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妊婦・授乳婦のための漢方安全性情報データベースの構築, </w:t>
      </w:r>
      <w:r>
        <w:rPr>
          <w:rFonts w:ascii="" w:hAnsi="" w:cs="" w:eastAsia=""/>
          <w:b w:val="false"/>
          <w:i w:val="true"/>
          <w:strike w:val="false"/>
          <w:color w:val="000000"/>
          <w:sz w:val="20"/>
          <w:u w:val="none"/>
        </w:rPr>
        <w:t xml:space="preserve">第14回日本医薬品情報学会 総会・学術大会,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初年度の病院実習「情報を正しく使う」を担当して,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薬物の乳汁移行性予測について, </w:t>
      </w:r>
      <w:r>
        <w:rPr>
          <w:rFonts w:ascii="" w:hAnsi="" w:cs="" w:eastAsia=""/>
          <w:b w:val="false"/>
          <w:i w:val="true"/>
          <w:strike w:val="false"/>
          <w:color w:val="000000"/>
          <w:sz w:val="20"/>
          <w:u w:val="none"/>
        </w:rPr>
        <w:t xml:space="preserve">第14回 日本医薬品情報学会,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the development of angiotensin -induced vascular remodeling, </w:t>
      </w:r>
      <w:r>
        <w:rPr>
          <w:rFonts w:ascii="" w:hAnsi="" w:cs="" w:eastAsia=""/>
          <w:b w:val="false"/>
          <w:i w:val="true"/>
          <w:strike w:val="false"/>
          <w:color w:val="000000"/>
          <w:sz w:val="20"/>
          <w:u w:val="none"/>
        </w:rPr>
        <w:t xml:space="preserve">第43回日本動脈硬化学会 総会・学術集会,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Nitrosonifedipineによるマウス血管リモデリング抑制機構の解明, </w:t>
      </w:r>
      <w:r>
        <w:rPr>
          <w:rFonts w:ascii="" w:hAnsi="" w:cs="" w:eastAsia=""/>
          <w:b w:val="false"/>
          <w:i w:val="true"/>
          <w:strike w:val="false"/>
          <w:color w:val="000000"/>
          <w:sz w:val="20"/>
          <w:u w:val="none"/>
        </w:rPr>
        <w:t xml:space="preserve">次世代を担う創薬・医療薬理シンポジウム2011,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HeLa細胞におけるヒスタミンもしくはPMA刺激に伴うヒスタミンH1受容体の転写亢進の分子機構,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肥満の脂肪組織における鉄の役割, </w:t>
      </w:r>
      <w:r>
        <w:rPr>
          <w:rFonts w:ascii="" w:hAnsi="" w:cs="" w:eastAsia=""/>
          <w:b w:val="false"/>
          <w:i w:val="true"/>
          <w:strike w:val="false"/>
          <w:color w:val="000000"/>
          <w:sz w:val="20"/>
          <w:u w:val="none"/>
        </w:rPr>
        <w:t xml:space="preserve">第35回日本鉄バイオサイエンス学会学術集会,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和真,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ヒト多発性骨髄腫細胞株におけるSide Population細胞の性質解析,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Ali Fakhruddin, 金 尚永, 栗本 慎一郎, 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バングラデシュ産薬用植物に関する研究(1)-マメ科植物Butea monosperma花部について-,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85,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大道 由佳,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三宅 美行, 桐本 吏 : </w:t>
      </w:r>
      <w:r>
        <w:rPr>
          <w:rFonts w:ascii="" w:hAnsi="" w:cs="" w:eastAsia=""/>
          <w:b w:val="false"/>
          <w:i w:val="false"/>
          <w:strike w:val="false"/>
          <w:color w:val="000000"/>
          <w:sz w:val="20"/>
          <w:u w:val="none"/>
        </w:rPr>
        <w:t xml:space="preserve">抗インフルエンザ活性天然物に関する研究(2)-金銀花(Lonicera japonica)の成分について-,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177,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caudatumの成分研究(5)-含有成分の抗MRSA・抗真菌活性について-, </w:t>
      </w:r>
      <w:r>
        <w:rPr>
          <w:rFonts w:ascii="" w:hAnsi="" w:cs="" w:eastAsia=""/>
          <w:b w:val="false"/>
          <w:i w:val="true"/>
          <w:strike w:val="false"/>
          <w:color w:val="000000"/>
          <w:sz w:val="20"/>
          <w:u w:val="none"/>
        </w:rPr>
        <w:t xml:space="preserve">日本生薬学会第58回年会, </w:t>
      </w:r>
      <w:r>
        <w:rPr>
          <w:rFonts w:ascii="" w:hAnsi="" w:cs="" w:eastAsia=""/>
          <w:b w:val="false"/>
          <w:i w:val="false"/>
          <w:strike w:val="false"/>
          <w:color w:val="000000"/>
          <w:sz w:val="20"/>
          <w:u w:val="none"/>
        </w:rPr>
        <w:t>324,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薬学部教員が病院実習「情報を正しく使う」を実施して, </w:t>
      </w:r>
      <w:r>
        <w:rPr>
          <w:rFonts w:ascii="" w:hAnsi="" w:cs="" w:eastAsia=""/>
          <w:b w:val="false"/>
          <w:i w:val="true"/>
          <w:strike w:val="false"/>
          <w:color w:val="000000"/>
          <w:sz w:val="20"/>
          <w:u w:val="none"/>
        </w:rPr>
        <w:t xml:space="preserve">第21回日本医療薬学会年会,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亜硝酸による腎保護作用,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「くすりを正しく安全に使って，健やかに」, </w:t>
      </w:r>
      <w:r>
        <w:rPr>
          <w:rFonts w:ascii="" w:hAnsi="" w:cs="" w:eastAsia=""/>
          <w:b w:val="false"/>
          <w:i w:val="true"/>
          <w:strike w:val="false"/>
          <w:color w:val="000000"/>
          <w:sz w:val="20"/>
          <w:u w:val="none"/>
        </w:rPr>
        <w:t xml:space="preserve">薬と健康講演会,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AngiotensinⅡ誘発性血管リモデリングは平滑筋特異的HIF-1α遺伝子欠損により抑制される,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第50回日本薬学会・日本薬剤師会・日本病院薬剤師会中国支部学術大会,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Y染色体からみた日本人の成り立ち, </w:t>
      </w:r>
      <w:r>
        <w:rPr>
          <w:rFonts w:ascii="" w:hAnsi="" w:cs="" w:eastAsia=""/>
          <w:b w:val="false"/>
          <w:i w:val="true"/>
          <w:strike w:val="false"/>
          <w:color w:val="000000"/>
          <w:sz w:val="20"/>
          <w:u w:val="none"/>
        </w:rPr>
        <w:t xml:space="preserve">第65回日本人類学会大会,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DNA損傷応答を規定する小胞体のシグナル特性, </w:t>
      </w:r>
      <w:r>
        <w:rPr>
          <w:rFonts w:ascii="" w:hAnsi="" w:cs="" w:eastAsia=""/>
          <w:b w:val="false"/>
          <w:i w:val="true"/>
          <w:strike w:val="false"/>
          <w:color w:val="000000"/>
          <w:sz w:val="20"/>
          <w:u w:val="none"/>
        </w:rPr>
        <w:t xml:space="preserve">平成23年度第3回革新的特色研究シンポジウム「分子イメージング手法を導入した免疫疾患克服の革新的研究」,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茉佑子,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三上 拓也,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五味子水抽出物の新規生理活性に関する研究,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谷口 順平, 藤井 聖子, 布 あさ美, 鈴木 雄太,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マウス血管リモデリングに対するnitrosonifedipineの抑制効果,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順平,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factor-1αはangiotensinⅡ誘発血管リモデリングの形成に関与する,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祐子,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ヒト結腸癌由来Caco-2細胞における抗癌剤耐性に及ぼす酸素分圧の影響,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中川 博之, 長尾 多美子,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院内感染制御を目的とした注射薬搬送カートのATP拭き取り調査と細菌 調査,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本藤 栄里, 桝井 俊輔,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小胞体タンパク質EPIGの紫外線応答における役割, </w:t>
      </w:r>
      <w:r>
        <w:rPr>
          <w:rFonts w:ascii="" w:hAnsi="" w:cs="" w:eastAsia=""/>
          <w:b w:val="false"/>
          <w:i w:val="true"/>
          <w:strike w:val="false"/>
          <w:color w:val="000000"/>
          <w:sz w:val="20"/>
          <w:u w:val="none"/>
        </w:rPr>
        <w:t xml:space="preserve">第50回 日本薬学会・日本薬剤師会・日本病院薬剤師会 中国四国支部学術大会,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PHD阻害剤の虚血皮弁生存拡大に対する効果, </w:t>
      </w:r>
      <w:r>
        <w:rPr>
          <w:rFonts w:ascii="" w:hAnsi="" w:cs="" w:eastAsia=""/>
          <w:b w:val="false"/>
          <w:i w:val="true"/>
          <w:strike w:val="false"/>
          <w:color w:val="000000"/>
          <w:sz w:val="20"/>
          <w:u w:val="none"/>
        </w:rPr>
        <w:t xml:space="preserve">第21回日本循環薬理学会,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問題解決能力の向上を目指した病院実務実習を考える,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服用による発癌リスク抑制効果とCOX-2 遺伝子多型の影響に関するメタアナリシス,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奈央, 村上 貴子, 植村 紘子, 小林 理,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妊婦と授乳婦の漢方薬治療における安全性情報データベースの構築, </w:t>
      </w:r>
      <w:r>
        <w:rPr>
          <w:rFonts w:ascii="" w:hAnsi="" w:cs="" w:eastAsia=""/>
          <w:b w:val="false"/>
          <w:i w:val="true"/>
          <w:strike w:val="false"/>
          <w:color w:val="000000"/>
          <w:sz w:val="20"/>
          <w:u w:val="none"/>
        </w:rPr>
        <w:t xml:space="preserve">第33 回徳島大学薬学部卒後教育公開講座,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糖尿病腎症進展における鉄除去の効果, </w:t>
      </w:r>
      <w:r>
        <w:rPr>
          <w:rFonts w:ascii="" w:hAnsi="" w:cs="" w:eastAsia=""/>
          <w:b w:val="false"/>
          <w:i w:val="true"/>
          <w:strike w:val="false"/>
          <w:color w:val="000000"/>
          <w:sz w:val="20"/>
          <w:u w:val="none"/>
        </w:rPr>
        <w:t xml:space="preserve">腎と高血圧update,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alternation of iron metabolism in high fat diet-induced obese and diabetic mice,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高洋,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長尾 多美子,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当大学病院における注射薬搬送カートのATP拭き取り調査と細菌調査, </w:t>
      </w:r>
      <w:r>
        <w:rPr>
          <w:rFonts w:ascii="" w:hAnsi="" w:cs="" w:eastAsia=""/>
          <w:b w:val="false"/>
          <w:i w:val="true"/>
          <w:strike w:val="false"/>
          <w:color w:val="000000"/>
          <w:sz w:val="20"/>
          <w:u w:val="none"/>
        </w:rPr>
        <w:t xml:space="preserve">第27回日本環境感染学会総会 抄録集, </w:t>
      </w:r>
      <w:r>
        <w:rPr>
          <w:rFonts w:ascii="" w:hAnsi="" w:cs="" w:eastAsia=""/>
          <w:b w:val="true"/>
          <w:i w:val="false"/>
          <w:strike w:val="false"/>
          <w:color w:val="000000"/>
          <w:sz w:val="20"/>
          <w:u w:val="none"/>
        </w:rPr>
        <w:t xml:space="preserve">27 Supplement, </w:t>
      </w:r>
      <w:r>
        <w:rPr>
          <w:rFonts w:ascii="" w:hAnsi="" w:cs="" w:eastAsia=""/>
          <w:b w:val="false"/>
          <w:i w:val="false"/>
          <w:strike w:val="false"/>
          <w:color w:val="000000"/>
          <w:sz w:val="20"/>
          <w:u w:val="none"/>
        </w:rPr>
        <w:t>318,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三宅 真理子,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肥満に伴う耐糖能異常の発現に対する脂肪細胞の低酸素誘導因子の役割,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布 あさ美,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Nitrosonifedipineは2型糖尿病モデルマウスにおける腎症進展を抑制する, </w:t>
      </w:r>
      <w:r>
        <w:rPr>
          <w:rFonts w:ascii="" w:hAnsi="" w:cs="" w:eastAsia=""/>
          <w:b w:val="false"/>
          <w:i w:val="true"/>
          <w:strike w:val="false"/>
          <w:color w:val="000000"/>
          <w:sz w:val="20"/>
          <w:u w:val="none"/>
        </w:rPr>
        <w:t xml:space="preserve">第41回心脈管作動物質学会,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永井 浩章,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ApigeninはHSP90に作用してH1R遺伝子発現を抑制する,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Manami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fat diet-induced inflammation in adipose tissues is reduced in adipocyte-specific hypoxia-inducible factor-1a knockout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effects of smooth muscle cell-specific hypoxia-inducible factor-1a deficiency on angiotensin 2-induced vascular remodeling in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高久 暢,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stabilization of HIF-1 by systemic introduction of dimethyloxalylglycine (DMOG), improves skin flap survival,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in type 2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Accumulated iron storage in high fat diet-induced obese and diabetic mice,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dietary iron restriction on diabetic nephropathy,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Lactoferin Promotes Angiogenesis Via Akt-eNOS Dependent Pathway in Vascular Endothelial Cells, </w:t>
      </w:r>
      <w:r>
        <w:rPr>
          <w:rFonts w:ascii="" w:hAnsi="" w:cs="" w:eastAsia=""/>
          <w:b w:val="false"/>
          <w:i w:val="true"/>
          <w:strike w:val="false"/>
          <w:color w:val="000000"/>
          <w:sz w:val="20"/>
          <w:u w:val="none"/>
        </w:rPr>
        <w:t xml:space="preserve">第76回日本循環器学会学術集会,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2型糖尿病性腎症に対するニトロソニフェジピンの効果,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久子, 佐藤 寿代,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雲南省産伝統薬物に関する研究(18)-Cudrania tricuspidataの成分研究-,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香川 葉子,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セスキテルペンラクトン誘導体の鉄依存ラジカル生成機構の検討, </w:t>
      </w:r>
      <w:r>
        <w:rPr>
          <w:rFonts w:ascii="" w:hAnsi="" w:cs="" w:eastAsia=""/>
          <w:b w:val="false"/>
          <w:i w:val="true"/>
          <w:strike w:val="false"/>
          <w:color w:val="000000"/>
          <w:sz w:val="20"/>
          <w:u w:val="none"/>
        </w:rPr>
        <w:t xml:space="preserve">日本薬学会大132年会,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平田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脂肪細胞における低酸素誘導因子1a欠損は高脂肪食負荷による耐糖能異常の発現を抑制する,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JIN Meina, 柴山 恵美子, 和田 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井端 和郎 : </w:t>
      </w:r>
      <w:r>
        <w:rPr>
          <w:rFonts w:ascii="" w:hAnsi="" w:cs="" w:eastAsia=""/>
          <w:b w:val="false"/>
          <w:i w:val="false"/>
          <w:strike w:val="false"/>
          <w:color w:val="000000"/>
          <w:sz w:val="20"/>
          <w:u w:val="none"/>
        </w:rPr>
        <w:t xml:space="preserve">スダチ(Citrus sudachi)果皮の有効利用に関する研究 (5) ―3-O-Feruloyl aldaric acid 1,4-lactone methyl esterの立体構造について―, </w:t>
      </w:r>
      <w:r>
        <w:rPr>
          <w:rFonts w:ascii="" w:hAnsi="" w:cs="" w:eastAsia=""/>
          <w:b w:val="false"/>
          <w:i w:val="true"/>
          <w:strike w:val="false"/>
          <w:color w:val="000000"/>
          <w:sz w:val="20"/>
          <w:u w:val="none"/>
        </w:rPr>
        <w:t xml:space="preserve">日本薬学会第132年会,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酸化ストレスと生活習慣病(1) 酸化ストレスの基礎,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20-22,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酸化ストレスと生活習慣病(2) 高血圧,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36-38,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亜硝酸塩による腎保護作用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NitrosonifedipineはangiotensinⅡによるマウス血管リモデリングを抑制する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腎とフリーラジカル第11集, --- 脂肪組織肥大進展における鉄キレート剤の効果 ---,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山口 巧 : </w:t>
      </w:r>
      <w:r>
        <w:rPr>
          <w:rFonts w:ascii="" w:hAnsi="" w:cs="" w:eastAsia=""/>
          <w:b w:val="false"/>
          <w:i w:val="false"/>
          <w:strike w:val="false"/>
          <w:color w:val="000000"/>
          <w:sz w:val="20"/>
          <w:u w:val="none"/>
        </w:rPr>
        <w:t xml:space="preserve">臨床思考プロセス 薬物治療学 -最適治療への論理スパイラル-, 京都廣川書店,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968-971,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Kana Ota, Mayuko Okamoto,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Anti-obesity effects of Schisandra chinensis fruit water extract in rats fed a high-fat diet, </w:t>
      </w:r>
      <w:r>
        <w:rPr>
          <w:rFonts w:ascii="" w:hAnsi="" w:cs="" w:eastAsia=""/>
          <w:b w:val="false"/>
          <w:i w:val="true"/>
          <w:strike w:val="false"/>
          <w:color w:val="000000"/>
          <w:sz w:val="20"/>
          <w:u w:val="single"/>
        </w:rPr>
        <w:t>Journal of Traditional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西谷 典子,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瀧口 益史,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吉原 新一,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細菌感染症患者におけるスタチンの多面的効果,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29-34,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Xin-Jun Yang,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Mikio Namiki, Eitetsu Kou, Naoki Ito, Kiyoshi Komatsu, Kiyomi Matsumiya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Nakagome : </w:t>
      </w:r>
      <w:r>
        <w:rPr>
          <w:rFonts w:ascii="" w:hAnsi="" w:cs="" w:eastAsia=""/>
          <w:b w:val="false"/>
          <w:i w:val="false"/>
          <w:strike w:val="false"/>
          <w:color w:val="000000"/>
          <w:sz w:val="20"/>
          <w:u w:val="none"/>
        </w:rPr>
        <w:t xml:space="preserve">Climatic influence on the reproductive characteristics of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375-378,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Shizuko Bando,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Survey on Medication Adherence at a Community Pharmacy in Okayama to Determine the Requirements for Pharmaceutical Care,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304-312,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5051-5054,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regulates hepcidin expression via GPR30-BMP6-dependent signaling in hepatocytes,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e40465,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136-142,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1340-1342,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5559-5567,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6425-6428,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Yasushi Kirino,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dipeptidyl peptidase 4 activity correlates with body mass index and the plasma adiponectin concentration in healthy young people,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949-953,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志津子, 高橋 正志, 松下 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地域薬局薬剤師による糖尿病自己管理支援におけるポートフォリオ活用の試み, </w:t>
      </w:r>
      <w:r>
        <w:rPr>
          <w:rFonts w:ascii="" w:hAnsi="" w:cs="" w:eastAsia=""/>
          <w:b w:val="false"/>
          <w:i w:val="true"/>
          <w:strike w:val="false"/>
          <w:color w:val="000000"/>
          <w:sz w:val="20"/>
          <w:u w:val="none"/>
        </w:rPr>
        <w:t xml:space="preserve">日本ファーマシューティカルコミュニケーション学会会誌,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4-15,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1059-1063,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1851-1856,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Shoko Fujii, Hironori Taira,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improves tumor necrosis factor-α-induced cytotoxicity via antioxidative effect in human glomerular endothelial cells,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324-331,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1253-1259,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423-429,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inhibits progression of diabetic nephropathy in db/db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F1028-F1036,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Yoshinori Iba, Koushi Watanabe, Kiyokazu Ozaki, Osamu Aozasa,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Tetsuro Matsuura, Hiroshi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Masukawa : </w:t>
      </w:r>
      <w:r>
        <w:rPr>
          <w:rFonts w:ascii="" w:hAnsi="" w:cs="" w:eastAsia=""/>
          <w:b w:val="false"/>
          <w:i w:val="false"/>
          <w:strike w:val="false"/>
          <w:color w:val="000000"/>
          <w:sz w:val="20"/>
          <w:u w:val="none"/>
        </w:rPr>
        <w:t xml:space="preserve">Altered gene expression profiles associated with enhanced skin inflammation induced by 12-O-tetradecanoylphorbol-13-acetate in streptozotocin-diabetic mice,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614-619, 2013.</w:t>
      </w:r>
    </w:p>
    <w:p>
      <w:pPr>
        <w:numPr>
          <w:numId w:val="11"/>
        </w:numPr>
        <w:autoSpaceDE w:val="off"/>
        <w:autoSpaceDN w:val="off"/>
        <w:spacing w:line="-240" w:lineRule="auto"/>
        <w:ind w:left="30"/>
      </w:pPr>
      <w:r>
        <w:rPr>
          <w:rFonts w:ascii="" w:hAnsi="" w:cs="" w:eastAsia=""/>
          <w:b w:val="true"/>
          <w:i w:val="false"/>
          <w:strike w:val="false"/>
          <w:color w:val="000000"/>
          <w:sz w:val="20"/>
          <w:u w:val="none"/>
        </w:rPr>
        <w:t>Arisa Yamashita, Tatsuya Taniwaki, Yuka Kaikoi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the endoplasmic reticulum protein mitsugumin23 against ultraviolet C-induced cell death.,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1299-1303,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metabolism in the progression of adipocyte hypertrophy,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282-286,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36-39,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藤井 聖子, 谷口 順平,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Nitrosonifedipineはangiotensin IIによるマウス血管リモデリングを抑制する, </w:t>
      </w:r>
      <w:r>
        <w:rPr>
          <w:rFonts w:ascii="" w:hAnsi="" w:cs="" w:eastAsia=""/>
          <w:b w:val="false"/>
          <w:i w:val="true"/>
          <w:strike w:val="false"/>
          <w:color w:val="000000"/>
          <w:sz w:val="20"/>
          <w:u w:val="none"/>
        </w:rPr>
        <w:t xml:space="preserve">腎とフリーラジカル,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78-81,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肥満・糖尿病研究の紹介(2)∼DPP-4活性と肥満∼,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7-9,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a photodegradation product of nifedipine, on diabetic nephropathy in type II diabetic mice, </w:t>
      </w:r>
      <w:r>
        <w:rPr>
          <w:rFonts w:ascii="" w:hAnsi="" w:cs="" w:eastAsia=""/>
          <w:b w:val="false"/>
          <w:i w:val="true"/>
          <w:strike w:val="false"/>
          <w:color w:val="000000"/>
          <w:sz w:val="20"/>
          <w:u w:val="none"/>
        </w:rPr>
        <w:t xml:space="preserve">Experimental Biology 2012,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deficiency in smooth muscle cell attenuates angiotensin -induced vascular remodeling in mice, </w:t>
      </w:r>
      <w:r>
        <w:rPr>
          <w:rFonts w:ascii="" w:hAnsi="" w:cs="" w:eastAsia=""/>
          <w:b w:val="false"/>
          <w:i w:val="true"/>
          <w:strike w:val="false"/>
          <w:color w:val="000000"/>
          <w:sz w:val="20"/>
          <w:u w:val="none"/>
        </w:rPr>
        <w:t xml:space="preserve">ISOTT (International Society on Oxygen Transport to Tissue) 2012,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Shoko Fujii,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Masaki Imanishi, Asami Nuno, Yuta Suzuki,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Prevents the Progression of Diabetic Nephropathy in Type II Diabetic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Hideaki Enomoto,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Iron-Restricted Food against Diabetic Nephropathy in db/db Mice, </w:t>
      </w:r>
      <w:r>
        <w:rPr>
          <w:rFonts w:ascii="" w:hAnsi="" w:cs="" w:eastAsia=""/>
          <w:b w:val="false"/>
          <w:i w:val="true"/>
          <w:strike w:val="false"/>
          <w:color w:val="000000"/>
          <w:sz w:val="20"/>
          <w:u w:val="none"/>
        </w:rPr>
        <w:t xml:space="preserve">American Heart Association High Blood Pressure Research 2012,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Mn2+ deprivation turn MRSA into MSSA, 13th Asia-Pasific Congress of Clinical Microbiology and Infection (Abstract book) p.232, </w:t>
      </w:r>
      <w:r>
        <w:rPr>
          <w:rFonts w:ascii="" w:hAnsi="" w:cs="" w:eastAsia=""/>
          <w:b w:val="false"/>
          <w:i w:val="true"/>
          <w:strike w:val="false"/>
          <w:color w:val="000000"/>
          <w:sz w:val="20"/>
          <w:u w:val="none"/>
        </w:rPr>
        <w:t xml:space="preserve">the 13th Asia-Pacific Congress of Clinical Microbiology and Infection (13th APCCMI; formerly Western Pacific Congress on Chemotherapy and Infectious Diseases, WPCCID), </w:t>
      </w:r>
      <w:r>
        <w:rPr>
          <w:rFonts w:ascii="" w:hAnsi="" w:cs="" w:eastAsia=""/>
          <w:b w:val="false"/>
          <w:i w:val="false"/>
          <w:strike w:val="false"/>
          <w:color w:val="000000"/>
          <w:sz w:val="20"/>
          <w:u w:val="none"/>
        </w:rPr>
        <w:t xml:space="preserve">232,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Fushitani Shuji,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Shibata Takahiro,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outpatients as a source of supply in nosocomial transmission of MRSA, </w:t>
      </w:r>
      <w:r>
        <w:rPr>
          <w:rFonts w:ascii="" w:hAnsi="" w:cs="" w:eastAsia=""/>
          <w:b w:val="false"/>
          <w:i w:val="true"/>
          <w:strike w:val="false"/>
          <w:color w:val="000000"/>
          <w:sz w:val="20"/>
          <w:u w:val="none"/>
        </w:rPr>
        <w:t xml:space="preserve">13th Asia-Pacific Congress of Clinical Microbiology and Infection (Abstract book), </w:t>
      </w:r>
      <w:r>
        <w:rPr>
          <w:rFonts w:ascii="" w:hAnsi="" w:cs="" w:eastAsia=""/>
          <w:b w:val="false"/>
          <w:i w:val="false"/>
          <w:strike w:val="false"/>
          <w:color w:val="000000"/>
          <w:sz w:val="20"/>
          <w:u w:val="none"/>
        </w:rPr>
        <w:t xml:space="preserve">289,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Imanishi,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Regulates Angiotensin -induced Vascular Remodeling and AT1 Receptor Expression in Mouse Aortic Media,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the Progression of Diabetic Nephropathy in db/db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genetic variations in the Y chromosome in the Japanese population, </w:t>
      </w:r>
      <w:r>
        <w:rPr>
          <w:rFonts w:ascii="" w:hAnsi="" w:cs="" w:eastAsia=""/>
          <w:b w:val="false"/>
          <w:i w:val="true"/>
          <w:strike w:val="false"/>
          <w:color w:val="000000"/>
          <w:sz w:val="20"/>
          <w:u w:val="none"/>
        </w:rPr>
        <w:t xml:space="preserve">The American Society of Human Genetics, 62nd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糖尿病モデルマウスにおいてニトロソニフェジピンは腎症の進展を抑制する,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藤井 聖子,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はangiotensin II 誘発のマウス血管リモデリングを改善する, </w:t>
      </w:r>
      <w:r>
        <w:rPr>
          <w:rFonts w:ascii="" w:hAnsi="" w:cs="" w:eastAsia=""/>
          <w:b w:val="false"/>
          <w:i w:val="true"/>
          <w:strike w:val="false"/>
          <w:color w:val="000000"/>
          <w:sz w:val="20"/>
          <w:u w:val="none"/>
        </w:rPr>
        <w:t xml:space="preserve">第65回日本酸化ストレス学会学術集会,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肥満進展における鉄と酸化ストレス, </w:t>
      </w:r>
      <w:r>
        <w:rPr>
          <w:rFonts w:ascii="" w:hAnsi="" w:cs="" w:eastAsia=""/>
          <w:b w:val="false"/>
          <w:i w:val="true"/>
          <w:strike w:val="false"/>
          <w:color w:val="000000"/>
          <w:sz w:val="20"/>
          <w:u w:val="none"/>
        </w:rPr>
        <w:t xml:space="preserve">第65回日本酸化ストレス学会学術集会 シンポジウム「金属と酸化ストレスの関係を探る:基礎から臨床研究へ」,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平滑筋特異的hypoxia-inducible factor-1α欠損がangiotensin II誘発血管リモデリング形成に及ぼす影響,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村上 正樹,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由佳理, 足立 麻美,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副作用情報に基づく薬物性肝障害惹起医薬品の分類と機械学習による安全性予測,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COX-2遺伝子多型とNSAIDs服用による発がんリスクに関するメタアナリシス,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裕登, 稲山 義高,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薬物性腎障害に関する医薬品副作用情報の解析と機械学習による安全性予測, </w:t>
      </w:r>
      <w:r>
        <w:rPr>
          <w:rFonts w:ascii="" w:hAnsi="" w:cs="" w:eastAsia=""/>
          <w:b w:val="false"/>
          <w:i w:val="true"/>
          <w:strike w:val="false"/>
          <w:color w:val="000000"/>
          <w:sz w:val="20"/>
          <w:u w:val="none"/>
        </w:rPr>
        <w:t xml:space="preserve">第15回日本医薬品情報学会総会・学術大会,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十二指腸からの鉄吸収に対するAngiotensinⅡの影響, </w:t>
      </w:r>
      <w:r>
        <w:rPr>
          <w:rFonts w:ascii="" w:hAnsi="" w:cs="" w:eastAsia=""/>
          <w:b w:val="false"/>
          <w:i w:val="true"/>
          <w:strike w:val="false"/>
          <w:color w:val="000000"/>
          <w:sz w:val="20"/>
          <w:u w:val="none"/>
        </w:rPr>
        <w:t xml:space="preserve">第36回日本鉄バイオサイエンス学会学術集会,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AngiotensinⅡ誘発血管リモデリングにおける血管平滑筋細胞内HIFシグナルの解析,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藤井 聖子,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糖尿病性腎症進展に対するニトロソニフェジピンの抑制作用,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循環器疾患における酸化ストレス制御を基盤とする創薬研究, </w:t>
      </w:r>
      <w:r>
        <w:rPr>
          <w:rFonts w:ascii="" w:hAnsi="" w:cs="" w:eastAsia=""/>
          <w:b w:val="false"/>
          <w:i w:val="true"/>
          <w:strike w:val="false"/>
          <w:color w:val="000000"/>
          <w:sz w:val="20"/>
          <w:u w:val="none"/>
        </w:rPr>
        <w:t xml:space="preserve">次世代を担う創薬・医療薬理シンポジウム2012,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血管平滑筋細胞におけるHIF-1αのangiotensinⅡ誘発血管リモデリング形成およびAT1受容体発現への関与;平滑筋特異的HIF-1α遺伝子欠損マウスを用いた検討 The Role of HIF-1α in angiotensin Ⅱ-induced Vascular Remodeling and AT1 Receptor Expression in Vascular Smooth Muscle Cells,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実務実習における「問題発見・解決記録」の導入と分析, </w:t>
      </w:r>
      <w:r>
        <w:rPr>
          <w:rFonts w:ascii="" w:hAnsi="" w:cs="" w:eastAsia=""/>
          <w:b w:val="false"/>
          <w:i w:val="true"/>
          <w:strike w:val="false"/>
          <w:color w:val="000000"/>
          <w:sz w:val="20"/>
          <w:u w:val="none"/>
        </w:rPr>
        <w:t xml:space="preserve">第45回 日本薬剤師会学術大会,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岩出 あゆみ, 吉田 奈央,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妊婦・授乳婦の漢方薬治療に関する安全性情報データベースの構築,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薬学部教員による救急・集中治療領域における実務実習指導の取り組み,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実務実習に臨む学生の意識とその変遷, </w:t>
      </w:r>
      <w:r>
        <w:rPr>
          <w:rFonts w:ascii="" w:hAnsi="" w:cs="" w:eastAsia=""/>
          <w:b w:val="false"/>
          <w:i w:val="true"/>
          <w:strike w:val="false"/>
          <w:color w:val="000000"/>
          <w:sz w:val="20"/>
          <w:u w:val="none"/>
        </w:rPr>
        <w:t xml:space="preserve">第22回日本医療薬学会,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NSAIDs服用による発癌抑制とCOX遺伝子多型の影響に関するメタアナリシス, </w:t>
      </w:r>
      <w:r>
        <w:rPr>
          <w:rFonts w:ascii="" w:hAnsi="" w:cs="" w:eastAsia=""/>
          <w:b w:val="false"/>
          <w:i w:val="true"/>
          <w:strike w:val="false"/>
          <w:color w:val="000000"/>
          <w:sz w:val="20"/>
          <w:u w:val="none"/>
        </w:rPr>
        <w:t xml:space="preserve">第22回日本医療薬学会年会,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未来につなげる女性研究者支援体制, </w:t>
      </w:r>
      <w:r>
        <w:rPr>
          <w:rFonts w:ascii="" w:hAnsi="" w:cs="" w:eastAsia=""/>
          <w:b w:val="false"/>
          <w:i w:val="true"/>
          <w:strike w:val="false"/>
          <w:color w:val="000000"/>
          <w:sz w:val="20"/>
          <w:u w:val="none"/>
        </w:rPr>
        <w:t xml:space="preserve">第3回四国女性研究者フォーラム,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十塚 正治,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Y染色体，mtDNAの分析による縄文・弥生人分布, </w:t>
      </w:r>
      <w:r>
        <w:rPr>
          <w:rFonts w:ascii="" w:hAnsi="" w:cs="" w:eastAsia=""/>
          <w:b w:val="false"/>
          <w:i w:val="true"/>
          <w:strike w:val="false"/>
          <w:color w:val="000000"/>
          <w:sz w:val="20"/>
          <w:u w:val="none"/>
        </w:rPr>
        <w:t xml:space="preserve">第66回日本人類学会大会,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鍛冶 貴久,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肥満発症とプロテアソーム活性の関連性,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鍋島 亜季, 瀧澤 みのり, 土居 沙也子, 坂本 久美子,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ヒト胎盤絨毛細胞培養モデルによる薬物の胎盤通過性評価,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聖子,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今西 正樹, 布 あさ美,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Nifedipine 光分解産物であるnitrosonifedipine は糖尿病性腎症進展を抑制する,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駒田 致和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ミトコンドリア由来のROSシグナルは骨芽細胞の分化を誘導する,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伊勢 夏子,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病院実務実習における救急・集中治療領域での徳島大学薬学部教員の取り組み,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徳島大学薬学部における長期薬局実務実習体制の変遷 アンケート結果から考察した問題点とその改善について,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智子,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薬学部での臨床思考プロセスを取り入れた医薬品情報提供実習, </w:t>
      </w:r>
      <w:r>
        <w:rPr>
          <w:rFonts w:ascii="" w:hAnsi="" w:cs="" w:eastAsia=""/>
          <w:b w:val="false"/>
          <w:i w:val="true"/>
          <w:strike w:val="false"/>
          <w:color w:val="000000"/>
          <w:sz w:val="20"/>
          <w:u w:val="none"/>
        </w:rPr>
        <w:t xml:space="preserve">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小胞体タンパク質EPIGは紫外線照射による細胞死を抑制する, </w:t>
      </w:r>
      <w:r>
        <w:rPr>
          <w:rFonts w:ascii="" w:hAnsi="" w:cs="" w:eastAsia=""/>
          <w:b w:val="false"/>
          <w:i w:val="true"/>
          <w:strike w:val="false"/>
          <w:color w:val="000000"/>
          <w:sz w:val="20"/>
          <w:u w:val="none"/>
        </w:rPr>
        <w:t xml:space="preserve">第51回日本薬学会・日本薬剤師会・日本病院薬剤師会 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鉄吸収機構におけるAngiotensinⅡの効果の検討,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factor-1αがangiotensinⅡ誘発血管リモデリング形成に寄与するメカニズムの解析, </w:t>
      </w:r>
      <w:r>
        <w:rPr>
          <w:rFonts w:ascii="" w:hAnsi="" w:cs="" w:eastAsia=""/>
          <w:b w:val="false"/>
          <w:i w:val="true"/>
          <w:strike w:val="false"/>
          <w:color w:val="000000"/>
          <w:sz w:val="20"/>
          <w:u w:val="none"/>
        </w:rPr>
        <w:t xml:space="preserve">第22回日本循環薬理学会,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今西 正樹, 鈴木 雄太,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II慢性投与はhypoxia-inducible factor-1αを介して血管リモデリングを惹起する, </w:t>
      </w:r>
      <w:r>
        <w:rPr>
          <w:rFonts w:ascii="" w:hAnsi="" w:cs="" w:eastAsia=""/>
          <w:b w:val="false"/>
          <w:i w:val="true"/>
          <w:strike w:val="false"/>
          <w:color w:val="000000"/>
          <w:sz w:val="20"/>
          <w:u w:val="none"/>
        </w:rPr>
        <w:t xml:space="preserve">第33回日本臨床薬理学会学術総会,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IS1-A6,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食薬相互作用,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女性研究者支援ネットワーク, </w:t>
      </w:r>
      <w:r>
        <w:rPr>
          <w:rFonts w:ascii="" w:hAnsi="" w:cs="" w:eastAsia=""/>
          <w:b w:val="false"/>
          <w:i w:val="true"/>
          <w:strike w:val="false"/>
          <w:color w:val="000000"/>
          <w:sz w:val="20"/>
          <w:u w:val="none"/>
        </w:rPr>
        <w:t xml:space="preserve">第23回手づくり研修(大塚製薬工場研究開発センター),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保科 耀司,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脂肪細胞特異的低酸素誘導因子欠損マウスに観察される耐糖能の改善にはglucagon-like peptide-1が関与する,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土肥 紗希子,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今西 正樹,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無機リン刺激による血管平滑筋細胞石灰化におけるRho-kinaseの関与,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榎本 英明,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鉄制限食によってdb/dbマウスの糖尿病性腎症進展は抑制される,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櫻田 巧, 今西 正樹, 藤井 聖子,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ニトロソニフェジピンは血管内皮細胞障害を伴う糖尿病性腎症の進展を抑制する, </w:t>
      </w:r>
      <w:r>
        <w:rPr>
          <w:rFonts w:ascii="" w:hAnsi="" w:cs="" w:eastAsia=""/>
          <w:b w:val="false"/>
          <w:i w:val="true"/>
          <w:strike w:val="false"/>
          <w:color w:val="000000"/>
          <w:sz w:val="20"/>
          <w:u w:val="none"/>
        </w:rPr>
        <w:t xml:space="preserve">第42回日本心脈管作動物質学会,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妊婦・授乳婦に対する薬学的ケアの基礎知識 -安心した薬物療法を行うために-, </w:t>
      </w:r>
      <w:r>
        <w:rPr>
          <w:rFonts w:ascii="" w:hAnsi="" w:cs="" w:eastAsia=""/>
          <w:b w:val="false"/>
          <w:i w:val="true"/>
          <w:strike w:val="false"/>
          <w:color w:val="000000"/>
          <w:sz w:val="20"/>
          <w:u w:val="none"/>
        </w:rPr>
        <w:t xml:space="preserve">第1回妊婦・授乳婦薬物療法研修会,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Iron Diet Limits Development of Diabetic Nephropathy In db/db Mice, </w:t>
      </w:r>
      <w:r>
        <w:rPr>
          <w:rFonts w:ascii="" w:hAnsi="" w:cs="" w:eastAsia=""/>
          <w:b w:val="false"/>
          <w:i w:val="true"/>
          <w:strike w:val="false"/>
          <w:color w:val="000000"/>
          <w:sz w:val="20"/>
          <w:u w:val="none"/>
        </w:rPr>
        <w:t xml:space="preserve">第77回日本循環器学会学術集会,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Shoko Fujii, Asami Nuno, Masaki Imanishi, Takumi Sakurada, Yuta Suzuki, Furi Endo,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nitrosonifedipine on the diabetic nephropathy with the endothelial dysfunction,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保科 耀司,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三宅 真理子,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Adipocyte-specific hypoxia-inducible factor-1alpha knockout stimulated GLP-1 and insulin secretions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大園 伊織,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Iron chelatoion against Renal Fibrosis in Unilateral Ureteral Obstruction Mice Model,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土肥 紗希子, 今西 正樹, 櫻田 巧,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小原 祐介, 長尾 朋子,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Y-27632, a rho-kinase inhibitor, inhibits inorganic phosphate-induced ERK1/2 phosphorylation and ALP activity in vascular smooth muscle cells,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lactoferrin stimulated angiogenesis in response to ischemic hindlimb,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angiotensin II on duodenal iron absorption,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麻里,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of glucagon-like peptide-1 from Intestinal L cell in hypoxia,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factor-1a; in vascular smooth muscle cells contributes to AT1 receptor expression in angiotensin II-induced vascular remodeling in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実習生による薬局実務実習情報交換会の実施とその有用性,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腎機能障害発症におけるDPP4の関わり,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NSAIDs服用による発癌抑制とIL遺伝子多型の影響に関するメタ解析,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島添 隆雄, 家入 一郎,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荒井 國光, 上島 悦子, 平田 收正 : </w:t>
      </w:r>
      <w:r>
        <w:rPr>
          <w:rFonts w:ascii="" w:hAnsi="" w:cs="" w:eastAsia=""/>
          <w:b w:val="false"/>
          <w:i w:val="false"/>
          <w:strike w:val="false"/>
          <w:color w:val="000000"/>
          <w:sz w:val="20"/>
          <w:u w:val="none"/>
        </w:rPr>
        <w:t xml:space="preserve">実務実習における教育評価法プログラムとしてのフィードバック事例集の開発,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收正, 波多野 力,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先導的薬剤師養成に向けた実践的アドバンスト教育プログラムの共同開発,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糖尿病に対する鉄の関与とキレート療法,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酸化ストレスに起因する心腎血管障害の克服を目指す新規治療薬開発,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酸化ストレスと生活習慣病(3) 糖尿病,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12-14,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酸化ストレスと生活習慣病(4) 脂質異常症, </w:t>
      </w:r>
      <w:r>
        <w:rPr>
          <w:rFonts w:ascii="" w:hAnsi="" w:cs="" w:eastAsia=""/>
          <w:b w:val="false"/>
          <w:i w:val="true"/>
          <w:strike w:val="false"/>
          <w:color w:val="000000"/>
          <w:sz w:val="20"/>
          <w:u w:val="none"/>
        </w:rPr>
        <w:t xml:space="preserve">県薬だより-情報とくしま-,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23-25,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「縁」と「和」が生むvirtuous cycle,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2723-2729,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Arisa Yamashita, Shingo Niimi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reactive oxygen species in osteoblastic differentiation of MC3T3-E1 cells accompanied by mitochondrial morphological dynamics.,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e71126,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423-429,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e86335,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Iori Ozono, Soichro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chelation by deferoxamine prevents renal interstitial fibrosis in mice with unilateral ureteral obstruction,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e89355,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肥満・糖尿病研究の紹介(3)∼DPP-4活性と2型糖尿病∼,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17-19,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8/26, </w:t>
      </w:r>
      <w:r>
        <w:rPr>
          <w:rFonts w:ascii="" w:hAnsi="" w:cs="" w:eastAsia=""/>
          <w:b w:val="false"/>
          <w:i w:val="false"/>
          <w:strike w:val="false"/>
          <w:color w:val="000000"/>
          <w:sz w:val="20"/>
          <w:u w:val="none"/>
        </w:rPr>
        <w:t>16-17,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9/9, </w:t>
      </w:r>
      <w:r>
        <w:rPr>
          <w:rFonts w:ascii="" w:hAnsi="" w:cs="" w:eastAsia=""/>
          <w:b w:val="false"/>
          <w:i w:val="false"/>
          <w:strike w:val="false"/>
          <w:color w:val="000000"/>
          <w:sz w:val="20"/>
          <w:u w:val="none"/>
        </w:rPr>
        <w:t>16-17,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324, </w:t>
      </w:r>
      <w:r>
        <w:rPr>
          <w:rFonts w:ascii="" w:hAnsi="" w:cs="" w:eastAsia=""/>
          <w:b w:val="false"/>
          <w:i w:val="true"/>
          <w:strike w:val="false"/>
          <w:color w:val="000000"/>
          <w:sz w:val="20"/>
          <w:u w:val="none"/>
        </w:rPr>
        <w:t xml:space="preserve">9/23, </w:t>
      </w:r>
      <w:r>
        <w:rPr>
          <w:rFonts w:ascii="" w:hAnsi="" w:cs="" w:eastAsia=""/>
          <w:b w:val="false"/>
          <w:i w:val="false"/>
          <w:strike w:val="false"/>
          <w:color w:val="000000"/>
          <w:sz w:val="20"/>
          <w:u w:val="none"/>
        </w:rPr>
        <w:t>16-17,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肥満・糖尿病研究の紹介(4) ∼DPP-4活性と1型糖尿病∼,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25-27,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325, </w:t>
      </w:r>
      <w:r>
        <w:rPr>
          <w:rFonts w:ascii="" w:hAnsi="" w:cs="" w:eastAsia=""/>
          <w:b w:val="false"/>
          <w:i w:val="true"/>
          <w:strike w:val="false"/>
          <w:color w:val="000000"/>
          <w:sz w:val="20"/>
          <w:u w:val="none"/>
        </w:rPr>
        <w:t xml:space="preserve">10/14, </w:t>
      </w:r>
      <w:r>
        <w:rPr>
          <w:rFonts w:ascii="" w:hAnsi="" w:cs="" w:eastAsia=""/>
          <w:b w:val="false"/>
          <w:i w:val="false"/>
          <w:strike w:val="false"/>
          <w:color w:val="000000"/>
          <w:sz w:val="20"/>
          <w:u w:val="none"/>
        </w:rPr>
        <w:t>16-17,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326, </w:t>
      </w:r>
      <w:r>
        <w:rPr>
          <w:rFonts w:ascii="" w:hAnsi="" w:cs="" w:eastAsia=""/>
          <w:b w:val="false"/>
          <w:i w:val="true"/>
          <w:strike w:val="false"/>
          <w:color w:val="000000"/>
          <w:sz w:val="20"/>
          <w:u w:val="none"/>
        </w:rPr>
        <w:t xml:space="preserve">10/28, </w:t>
      </w:r>
      <w:r>
        <w:rPr>
          <w:rFonts w:ascii="" w:hAnsi="" w:cs="" w:eastAsia=""/>
          <w:b w:val="false"/>
          <w:i w:val="false"/>
          <w:strike w:val="false"/>
          <w:color w:val="000000"/>
          <w:sz w:val="20"/>
          <w:u w:val="none"/>
        </w:rPr>
        <w:t>16-17,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糖尿病と食事由来金属元素,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919-921,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5-6,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dietary iron restriction against diabetic nephropathy in db/db mice, </w:t>
      </w:r>
      <w:r>
        <w:rPr>
          <w:rFonts w:ascii="" w:hAnsi="" w:cs="" w:eastAsia=""/>
          <w:b w:val="false"/>
          <w:i w:val="true"/>
          <w:strike w:val="false"/>
          <w:color w:val="000000"/>
          <w:sz w:val="20"/>
          <w:u w:val="none"/>
        </w:rPr>
        <w:t xml:space="preserve">Experimental Biology 2013,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Rho-kinase is involved in inorganic phosphate-induced ERK1/2 activation in vascular smooth muscle cells, </w:t>
      </w:r>
      <w:r>
        <w:rPr>
          <w:rFonts w:ascii="" w:hAnsi="" w:cs="" w:eastAsia=""/>
          <w:b w:val="false"/>
          <w:i w:val="true"/>
          <w:strike w:val="false"/>
          <w:color w:val="000000"/>
          <w:sz w:val="20"/>
          <w:u w:val="none"/>
        </w:rPr>
        <w:t xml:space="preserve">World Biotechnology Congress 2013,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prevents the progression of diabetic nephropathy via attenuating the expression of intrarenal angiotensinogen and oxidative stress, </w:t>
      </w:r>
      <w:r>
        <w:rPr>
          <w:rFonts w:ascii="" w:hAnsi="" w:cs="" w:eastAsia=""/>
          <w:b w:val="false"/>
          <w:i w:val="true"/>
          <w:strike w:val="false"/>
          <w:color w:val="000000"/>
          <w:sz w:val="20"/>
          <w:u w:val="none"/>
        </w:rPr>
        <w:t xml:space="preserve">High Blood Pressure Research 2013 Scientific Sessions,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Genetic Analysis of Hida Population in Central Japanese - From the Viewpoint of Polymorphisms of Mitochondrial DNA and Y chromosome-, </w:t>
      </w:r>
      <w:r>
        <w:rPr>
          <w:rFonts w:ascii="" w:hAnsi="" w:cs="" w:eastAsia=""/>
          <w:b w:val="false"/>
          <w:i w:val="true"/>
          <w:strike w:val="false"/>
          <w:color w:val="000000"/>
          <w:sz w:val="20"/>
          <w:u w:val="none"/>
        </w:rPr>
        <w:t xml:space="preserve">International Symposium on Mitochondria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Toshiyuki Kita, Satoshi Terada, Kentaro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Kitamura : </w:t>
      </w:r>
      <w:r>
        <w:rPr>
          <w:rFonts w:ascii="" w:hAnsi="" w:cs="" w:eastAsia=""/>
          <w:b w:val="false"/>
          <w:i w:val="false"/>
          <w:strike w:val="false"/>
          <w:color w:val="000000"/>
          <w:sz w:val="20"/>
          <w:u w:val="none"/>
        </w:rPr>
        <w:t xml:space="preserve">Mitochondrial morphological change during dendritic cell maturation, </w:t>
      </w:r>
      <w:r>
        <w:rPr>
          <w:rFonts w:ascii="" w:hAnsi="" w:cs="" w:eastAsia=""/>
          <w:b w:val="false"/>
          <w:i w:val="true"/>
          <w:strike w:val="false"/>
          <w:color w:val="000000"/>
          <w:sz w:val="20"/>
          <w:u w:val="none"/>
        </w:rPr>
        <w:t xml:space="preserve">British Society for Immunology Congress, </w:t>
      </w:r>
      <w:r>
        <w:rPr>
          <w:rFonts w:ascii="" w:hAnsi="" w:cs="" w:eastAsia=""/>
          <w:b w:val="false"/>
          <w:i w:val="false"/>
          <w:strike w:val="false"/>
          <w:color w:val="000000"/>
          <w:sz w:val="20"/>
          <w:u w:val="none"/>
        </w:rPr>
        <w:t>England,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 Takenokuma K, Yamane M,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and lipid metabolism in high fat diet-fed rats., </w:t>
      </w:r>
      <w:r>
        <w:rPr>
          <w:rFonts w:ascii="" w:hAnsi="" w:cs="" w:eastAsia=""/>
          <w:b w:val="false"/>
          <w:i w:val="true"/>
          <w:strike w:val="false"/>
          <w:color w:val="000000"/>
          <w:sz w:val="20"/>
          <w:u w:val="none"/>
        </w:rPr>
        <w:t xml:space="preserve">2014 Keystone Symposia Conference, </w:t>
      </w:r>
      <w:r>
        <w:rPr>
          <w:rFonts w:ascii="" w:hAnsi="" w:cs="" w:eastAsia=""/>
          <w:b w:val="false"/>
          <w:i w:val="false"/>
          <w:strike w:val="false"/>
          <w:color w:val="000000"/>
          <w:sz w:val="20"/>
          <w:u w:val="none"/>
        </w:rPr>
        <w:t>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Tomida Yosuke, Takenokuma Kazuya,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AMPK in renal protective and metabolic actions of nitrite, </w:t>
      </w:r>
      <w:r>
        <w:rPr>
          <w:rFonts w:ascii="" w:hAnsi="" w:cs="" w:eastAsia=""/>
          <w:b w:val="false"/>
          <w:i w:val="true"/>
          <w:strike w:val="false"/>
          <w:color w:val="000000"/>
          <w:sz w:val="20"/>
          <w:u w:val="none"/>
        </w:rPr>
        <w:t xml:space="preserve">international conference of food science, </w:t>
      </w:r>
      <w:r>
        <w:rPr>
          <w:rFonts w:ascii="" w:hAnsi="" w:cs="" w:eastAsia=""/>
          <w:b w:val="false"/>
          <w:i w:val="false"/>
          <w:strike w:val="false"/>
          <w:color w:val="000000"/>
          <w:sz w:val="20"/>
          <w:u w:val="none"/>
        </w:rPr>
        <w:t>Kyoto,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布 あさ美,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ニトロソニフェジピンは血管内皮保護作用を示して糖尿病性腎症進展を抑制する,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血管平滑筋細胞のhypoxia-inducible factor-1αがangiotensinⅡ誘発血管リモデリング形成に関与するメカニズムの解析,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糖尿病性腎症における腎内局所アンジオテンシノーゲンに対するニトロソニフェジピンの効果,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前田 悠作, 今西 正樹,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血管傷害モデルに伴う血管リモデリング形成過程には，傷害部位に動員される骨髄由来細胞のHIFが関与する, </w:t>
      </w:r>
      <w:r>
        <w:rPr>
          <w:rFonts w:ascii="" w:hAnsi="" w:cs="" w:eastAsia=""/>
          <w:b w:val="false"/>
          <w:i w:val="true"/>
          <w:strike w:val="false"/>
          <w:color w:val="000000"/>
          <w:sz w:val="20"/>
          <w:u w:val="none"/>
        </w:rPr>
        <w:t xml:space="preserve">次世代を担う創薬・医療薬理シンポジウム2013,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今尾 瑞季,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フェリチンの炎症惹起作用, </w:t>
      </w:r>
      <w:r>
        <w:rPr>
          <w:rFonts w:ascii="" w:hAnsi="" w:cs="" w:eastAsia=""/>
          <w:b w:val="false"/>
          <w:i w:val="true"/>
          <w:strike w:val="false"/>
          <w:color w:val="000000"/>
          <w:sz w:val="20"/>
          <w:u w:val="none"/>
        </w:rPr>
        <w:t xml:space="preserve">第37回日本鉄バイオサイエンス学会,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新規細胞膜ATP合成酵素阻害剤(水溶性ポリフェノール)の構造と作用,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薬局カウンターでの学生の気付きに基づく課題発見とその成果 大学教員訪問を実習成果につなげるために,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溝口 徹也,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実務実習におけるセーフティマネジメント教材の作成と検討∼薬学実務実習生の調剤ミスをなくすために∼,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真理子,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脂肪細胞の低酸素誘導因子欠損による耐糖能改善メカニズムの解析,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正樹, 前田 悠作,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血管傷害モデルに伴う血管リモデリングにおける骨髄由来細胞のHIF1 αの役割,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雄太, 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平滑筋由来HIF-1 αがアンジオテンシンII 誘発血管リモデリングに関与するメカニズム,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 あさ美,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今西 正樹,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ニトロソニフェジピンは血管内皮機能を改善することで糖尿病性腎症の進展を抑制する,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三上 拓也,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森山 耕太, 宮髙 紘輔,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高脂肪食ラットに及ぼすリンゴ酸の影響,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MRSA院内伝播の要因としての外来患者の可能性について,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症例検討能力向上に向けての徳島大学薬学部の取り組み∼米国UNC薬学部とのビデオカンファレンス実施の効果∼,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徳島大学薬学部における学生の自己研鑽意識の変化について∼医療の世界で活躍するために∼, </w:t>
      </w:r>
      <w:r>
        <w:rPr>
          <w:rFonts w:ascii="" w:hAnsi="" w:cs="" w:eastAsia=""/>
          <w:b w:val="false"/>
          <w:i w:val="true"/>
          <w:strike w:val="false"/>
          <w:color w:val="000000"/>
          <w:sz w:val="20"/>
          <w:u w:val="none"/>
        </w:rPr>
        <w:t xml:space="preserve">第37回徳島大学薬学部卒後教育公開講座,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肥満に伴う脂肪組織炎症に対する低酸素誘導因子の役割,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飛騨びとのDNA解析で，母方ルーツは土着縄文人，父方ルーツは渡来系弥生人となっている超原-弥生男性における一夫多妻世代連鎖,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住 斉, 針原 伸二 : </w:t>
      </w:r>
      <w:r>
        <w:rPr>
          <w:rFonts w:ascii="" w:hAnsi="" w:cs="" w:eastAsia=""/>
          <w:b w:val="false"/>
          <w:i w:val="false"/>
          <w:strike w:val="false"/>
          <w:color w:val="000000"/>
          <w:sz w:val="20"/>
          <w:u w:val="none"/>
        </w:rPr>
        <w:t xml:space="preserve">飛騨では，ミトコンドリアDNAによる母系ルーツは土着縄文人，Y染色体による父方ルーツは渡来系弥生人, </w:t>
      </w:r>
      <w:r>
        <w:rPr>
          <w:rFonts w:ascii="" w:hAnsi="" w:cs="" w:eastAsia=""/>
          <w:b w:val="false"/>
          <w:i w:val="true"/>
          <w:strike w:val="false"/>
          <w:color w:val="000000"/>
          <w:sz w:val="20"/>
          <w:u w:val="none"/>
        </w:rPr>
        <w:t xml:space="preserve">第67回日本人類学会大会,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生活習慣病∼その主な薬剤と栄養管理∼, </w:t>
      </w:r>
      <w:r>
        <w:rPr>
          <w:rFonts w:ascii="" w:hAnsi="" w:cs="" w:eastAsia=""/>
          <w:b w:val="false"/>
          <w:i w:val="true"/>
          <w:strike w:val="false"/>
          <w:color w:val="000000"/>
          <w:sz w:val="20"/>
          <w:u w:val="none"/>
        </w:rPr>
        <w:t xml:space="preserve">徳島県栄養士会 スキルアップ&amp;有床診療所研修会,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佑太, 山脇 早穂,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セスキテルペンラクトン誘導体の鉄依存ラジカル生成過程の解明,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山脇 早穂, 佐藤 佑太,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リチウム定量にあたえる共存物質の影響, </w:t>
      </w:r>
      <w:r>
        <w:rPr>
          <w:rFonts w:ascii="" w:hAnsi="" w:cs="" w:eastAsia=""/>
          <w:b w:val="false"/>
          <w:i w:val="true"/>
          <w:strike w:val="false"/>
          <w:color w:val="000000"/>
          <w:sz w:val="20"/>
          <w:u w:val="none"/>
        </w:rPr>
        <w:t xml:space="preserve">第37回徳島県医学検査学会,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生活習慣病と薬物療法の基礎知識, </w:t>
      </w:r>
      <w:r>
        <w:rPr>
          <w:rFonts w:ascii="" w:hAnsi="" w:cs="" w:eastAsia=""/>
          <w:b w:val="false"/>
          <w:i w:val="true"/>
          <w:strike w:val="false"/>
          <w:color w:val="000000"/>
          <w:sz w:val="20"/>
          <w:u w:val="none"/>
        </w:rPr>
        <w:t xml:space="preserve">栄養改善指導支援事業 地域活動実践栄養士研修会,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アンジオテンシンIIは十二指腸鉄輸送体発現とマクロファージ鉄量を増加させる, </w:t>
      </w:r>
      <w:r>
        <w:rPr>
          <w:rFonts w:ascii="" w:hAnsi="" w:cs="" w:eastAsia=""/>
          <w:b w:val="false"/>
          <w:i w:val="true"/>
          <w:strike w:val="false"/>
          <w:color w:val="000000"/>
          <w:sz w:val="20"/>
          <w:u w:val="none"/>
        </w:rPr>
        <w:t xml:space="preserve">第43回日本心脈管作動物質学会,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医薬品情報と患者背景の重要性を認識させる事前処方監査トレーニングの実践と検討, </w:t>
      </w:r>
      <w:r>
        <w:rPr>
          <w:rFonts w:ascii="" w:hAnsi="" w:cs="" w:eastAsia=""/>
          <w:b w:val="false"/>
          <w:i w:val="true"/>
          <w:strike w:val="false"/>
          <w:color w:val="000000"/>
          <w:sz w:val="20"/>
          <w:u w:val="none"/>
        </w:rPr>
        <w:t xml:space="preserve">日本薬学会第134回年会,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Summers A. Fiona, Ehrenshaft Marilyn,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Mason P. Ronald : </w:t>
      </w:r>
      <w:r>
        <w:rPr>
          <w:rFonts w:ascii="" w:hAnsi="" w:cs="" w:eastAsia=""/>
          <w:b w:val="false"/>
          <w:i w:val="false"/>
          <w:strike w:val="false"/>
          <w:color w:val="000000"/>
          <w:sz w:val="20"/>
          <w:u w:val="none"/>
        </w:rPr>
        <w:t xml:space="preserve">Investigating free radical generation in HepG2 cells induced by aromatic amine compounds using immuno-spin trapping,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鉄によって引き起こされる骨格筋萎縮のメカニズム,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亜硝酸塩による腎保護作用および糖脂質代謝改善作用におけるAMPKの意義,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布 あさ美, 今西 正樹, 櫻田 巧,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ニトロソニフェジピンはeNOS非依存的に内皮障害を伴う腎障害の進展を抑制する,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Ariunzaya Burentogtokh, 伊藤 麻里,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腸管L細胞のグルカゴン様ペプチド-1分泌に対する低酸素の影響,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血管リモデリングにおける低酸素誘導因子HIF-1αの役割,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友香, 小林 小春,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薬学生の安全意識向上に寄与する教材開発とその有用性, </w:t>
      </w:r>
      <w:r>
        <w:rPr>
          <w:rFonts w:ascii="" w:hAnsi="" w:cs="" w:eastAsia=""/>
          <w:b w:val="false"/>
          <w:i w:val="true"/>
          <w:strike w:val="false"/>
          <w:color w:val="000000"/>
          <w:sz w:val="20"/>
          <w:u w:val="none"/>
        </w:rPr>
        <w:t xml:space="preserve">第134回日本薬学会年会,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酸化ストレス制御で循環器疾患と戦う,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山根 萌, 冨田 洋輔,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3821-3826,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Imamura,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HIF-2α/ARNT complex regulates hair development via induction of p21Waf1/Cip1 and p27Kip1,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2517-2524,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 muscle cell specific Hif-1 deficiency suppresses angiotensin II-induced vascular remodeling in mice,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460-468,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Nagao Mai,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the association of PPARγ rs1801282 polymorphism and NSAID usage with the risk of developing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1062-1067,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Interleukin Polymorphisms and NSAID Usage Indicates Correlations to the Risk of Developing Cancer, </w:t>
      </w:r>
      <w:r>
        <w:rPr>
          <w:rFonts w:ascii="" w:hAnsi="" w:cs="" w:eastAsia=""/>
          <w:b w:val="false"/>
          <w:i w:val="true"/>
          <w:strike w:val="false"/>
          <w:color w:val="000000"/>
          <w:sz w:val="20"/>
          <w:u w:val="single"/>
        </w:rPr>
        <w:t>International Journal of Genomic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1000113, 2014.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Nozawa Shiari, Yoshiike Miki, Koh Eitetsue, Kanaya Jiro, Namiki Mikio, Matsumiya Kiyomi, Tsujimura Akira, Komatsu Kiyoshi, Itoh Naoki, Eguchi Jiro,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gr/gr subdeletion is associated with lower semen quality in young men from the general Japanese population but not in fertile Japanese men,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5122-5127,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Shinji Komazaki, Takeshi Yamashita, Masako Osaki, Masaya Matsubayashi, Hiroyasu Kidoya, Nobuyuki Takakura, Daiju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Kakizawa : </w:t>
      </w:r>
      <w:r>
        <w:rPr>
          <w:rFonts w:ascii="" w:hAnsi="" w:cs="" w:eastAsia=""/>
          <w:b w:val="false"/>
          <w:i w:val="false"/>
          <w:strike w:val="false"/>
          <w:color w:val="000000"/>
          <w:sz w:val="20"/>
          <w:u w:val="none"/>
        </w:rPr>
        <w:t xml:space="preserve">Contribution of calumin to embryogenesis through participation in the endoplasmic reticulum-associated degradation activity.,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Takanobu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dipeptidyl peptidase 4 (DPP4) in the preservation of renal function: DPP4 involvement in hemoglobin expression,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genetic variation in the Y chromosome of modern Japanese males, </w:t>
      </w:r>
      <w:r>
        <w:rPr>
          <w:rFonts w:ascii="" w:hAnsi="" w:cs="" w:eastAsia=""/>
          <w:b w:val="false"/>
          <w:i w:val="true"/>
          <w:strike w:val="false"/>
          <w:color w:val="000000"/>
          <w:sz w:val="20"/>
          <w:u w:val="single"/>
        </w:rPr>
        <w:t>Anthropological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131-136,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Long-Term High-Fat Diet Changes Iron Distribution in Body, Increasing Iron Accumulation Specifically in the Mouse Spleen,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抗酸化薬,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2014/4/14, </w:t>
      </w:r>
      <w:r>
        <w:rPr>
          <w:rFonts w:ascii="" w:hAnsi="" w:cs="" w:eastAsia=""/>
          <w:b w:val="false"/>
          <w:i w:val="true"/>
          <w:strike w:val="false"/>
          <w:color w:val="000000"/>
          <w:sz w:val="20"/>
          <w:u w:val="none"/>
        </w:rPr>
        <w:t xml:space="preserve">1293, </w:t>
      </w:r>
      <w:r>
        <w:rPr>
          <w:rFonts w:ascii="" w:hAnsi="" w:cs="" w:eastAsia=""/>
          <w:b w:val="false"/>
          <w:i w:val="false"/>
          <w:strike w:val="false"/>
          <w:color w:val="000000"/>
          <w:sz w:val="20"/>
          <w:u w:val="none"/>
        </w:rPr>
        <w:t>28-29,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男女共同参画社会への取り組み㊦, </w:t>
      </w:r>
      <w:r>
        <w:rPr>
          <w:rFonts w:ascii="" w:hAnsi="" w:cs="" w:eastAsia=""/>
          <w:b w:val="false"/>
          <w:i w:val="true"/>
          <w:strike w:val="false"/>
          <w:color w:val="000000"/>
          <w:sz w:val="20"/>
          <w:u w:val="none"/>
        </w:rPr>
        <w:t xml:space="preserve">週刊教育資料, </w:t>
      </w:r>
      <w:r>
        <w:rPr>
          <w:rFonts w:ascii="" w:hAnsi="" w:cs="" w:eastAsia=""/>
          <w:b w:val="true"/>
          <w:i w:val="false"/>
          <w:strike w:val="false"/>
          <w:color w:val="000000"/>
          <w:sz w:val="20"/>
          <w:u w:val="none"/>
        </w:rPr>
        <w:t xml:space="preserve">2014/4/28, </w:t>
      </w:r>
      <w:r>
        <w:rPr>
          <w:rFonts w:ascii="" w:hAnsi="" w:cs="" w:eastAsia=""/>
          <w:b w:val="false"/>
          <w:i w:val="true"/>
          <w:strike w:val="false"/>
          <w:color w:val="000000"/>
          <w:sz w:val="20"/>
          <w:u w:val="none"/>
        </w:rPr>
        <w:t xml:space="preserve">1295, </w:t>
      </w:r>
      <w:r>
        <w:rPr>
          <w:rFonts w:ascii="" w:hAnsi="" w:cs="" w:eastAsia=""/>
          <w:b w:val="false"/>
          <w:i w:val="false"/>
          <w:strike w:val="false"/>
          <w:color w:val="000000"/>
          <w:sz w:val="20"/>
          <w:u w:val="none"/>
        </w:rPr>
        <w:t>28-29,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酸化ストレス制御を基盤とする新規心腎血管障害治療薬の開発,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715-719,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新成長戦略で求められる薬剤師の役割拡大,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1-2,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Ferritin induces IL-1 production through inflammasome activation via NF-B-dependent manner in macrophages, </w:t>
      </w:r>
      <w:r>
        <w:rPr>
          <w:rFonts w:ascii="" w:hAnsi="" w:cs="" w:eastAsia=""/>
          <w:b w:val="false"/>
          <w:i w:val="true"/>
          <w:strike w:val="false"/>
          <w:color w:val="000000"/>
          <w:sz w:val="20"/>
          <w:u w:val="none"/>
        </w:rPr>
        <w:t xml:space="preserve">Experimental Biology 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Kohara Yusuke, Sakurada Takumi, Toya Hiroki, Iki Yutaka,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aortic aneurysms by exerting antioxidative effects, </w:t>
      </w:r>
      <w:r>
        <w:rPr>
          <w:rFonts w:ascii="" w:hAnsi="" w:cs="" w:eastAsia=""/>
          <w:b w:val="false"/>
          <w:i w:val="true"/>
          <w:strike w:val="false"/>
          <w:color w:val="000000"/>
          <w:sz w:val="20"/>
          <w:u w:val="none"/>
        </w:rPr>
        <w:t xml:space="preserve">ESC Congress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metabolome-widely mimics electrical contraction in isolated rat epitrochlearis muscle., </w:t>
      </w:r>
      <w:r>
        <w:rPr>
          <w:rFonts w:ascii="" w:hAnsi="" w:cs="" w:eastAsia=""/>
          <w:b w:val="false"/>
          <w:i w:val="true"/>
          <w:strike w:val="false"/>
          <w:color w:val="000000"/>
          <w:sz w:val="20"/>
          <w:u w:val="none"/>
        </w:rPr>
        <w:t xml:space="preserve">AMPK meeting 2014, </w:t>
      </w:r>
      <w:r>
        <w:rPr>
          <w:rFonts w:ascii="" w:hAnsi="" w:cs="" w:eastAsia=""/>
          <w:b w:val="false"/>
          <w:i w:val="false"/>
          <w:strike w:val="false"/>
          <w:color w:val="000000"/>
          <w:sz w:val="20"/>
          <w:u w:val="none"/>
        </w:rPr>
        <w:t>Castelvecchio, Barga, 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Hatano Aya,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Yamane Megumi, Takenokuma Kazuya, Kono Mai,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Egawa Tatsuro, Oshima Rieko, Kurogi Eriko,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Tatsuya : </w:t>
      </w:r>
      <w:r>
        <w:rPr>
          <w:rFonts w:ascii="" w:hAnsi="" w:cs="" w:eastAsia=""/>
          <w:b w:val="false"/>
          <w:i w:val="false"/>
          <w:strike w:val="false"/>
          <w:color w:val="000000"/>
          <w:sz w:val="20"/>
          <w:u w:val="none"/>
        </w:rPr>
        <w:t xml:space="preserve">AICAR stimulation mimics metabolomic effects of electrical contraction in isolated rat epitrochlearis muscle., </w:t>
      </w:r>
      <w:r>
        <w:rPr>
          <w:rFonts w:ascii="" w:hAnsi="" w:cs="" w:eastAsia=""/>
          <w:b w:val="false"/>
          <w:i w:val="true"/>
          <w:strike w:val="false"/>
          <w:color w:val="000000"/>
          <w:sz w:val="20"/>
          <w:u w:val="none"/>
        </w:rPr>
        <w:t xml:space="preserve">10th IDF-WPR congress &amp; 6th AASD scientific meeting, </w:t>
      </w:r>
      <w:r>
        <w:rPr>
          <w:rFonts w:ascii="" w:hAnsi="" w:cs="" w:eastAsia=""/>
          <w:b w:val="false"/>
          <w:i w:val="false"/>
          <w:strike w:val="false"/>
          <w:color w:val="000000"/>
          <w:sz w:val="20"/>
          <w:u w:val="none"/>
        </w:rPr>
        <w:t>Singapore,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Sumi,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Harihara : </w:t>
      </w:r>
      <w:r>
        <w:rPr>
          <w:rFonts w:ascii="" w:hAnsi="" w:cs="" w:eastAsia=""/>
          <w:b w:val="false"/>
          <w:i w:val="false"/>
          <w:strike w:val="false"/>
          <w:color w:val="000000"/>
          <w:sz w:val="20"/>
          <w:u w:val="none"/>
        </w:rPr>
        <w:t xml:space="preserve">The two Japanese ancestral groups, Jomon and Yayoi peoples From the perspective of mitochondrial DNA and Y chromosomal DNA polymorphisms-, </w:t>
      </w:r>
      <w:r>
        <w:rPr>
          <w:rFonts w:ascii="" w:hAnsi="" w:cs="" w:eastAsia=""/>
          <w:b w:val="false"/>
          <w:i w:val="true"/>
          <w:strike w:val="false"/>
          <w:color w:val="000000"/>
          <w:sz w:val="20"/>
          <w:u w:val="none"/>
        </w:rPr>
        <w:t xml:space="preserve">Forum for Anthropology and Paleopathology in East Asia,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A Fiona Summers, Marilyn Ehrenshaft, Kazuyoshi Kawazoe,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Ronald Mason : </w:t>
      </w:r>
      <w:r>
        <w:rPr>
          <w:rFonts w:ascii="" w:hAnsi="" w:cs="" w:eastAsia=""/>
          <w:b w:val="false"/>
          <w:i w:val="false"/>
          <w:strike w:val="false"/>
          <w:color w:val="000000"/>
          <w:sz w:val="20"/>
          <w:u w:val="none"/>
        </w:rPr>
        <w:t xml:space="preserve">Investigating free radical generation in HepG2 cells using immuno-spin trapping.,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Suppl 1,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the ER: a novel strategy against protein desposition disease., </w:t>
      </w:r>
      <w:r>
        <w:rPr>
          <w:rFonts w:ascii="" w:hAnsi="" w:cs="" w:eastAsia=""/>
          <w:b w:val="false"/>
          <w:i w:val="true"/>
          <w:strike w:val="false"/>
          <w:color w:val="000000"/>
          <w:sz w:val="20"/>
          <w:u w:val="none"/>
        </w:rPr>
        <w:t xml:space="preserve">The Fourth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Yusuke Kanai,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Bilirubin on Angiogenesis in Mice with Hindlimb Ischemia,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アンジオテンシンIIは鉄吸収制御と生体内鉄分布変化に関与する,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薬剤誘導性大動脈瘤モデルに対するニトロソニフェジピンの効果,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友章,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福田 恵介, 津田 勝範,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食事による血中NOレベル変動の検討, </w:t>
      </w:r>
      <w:r>
        <w:rPr>
          <w:rFonts w:ascii="" w:hAnsi="" w:cs="" w:eastAsia=""/>
          <w:b w:val="false"/>
          <w:i w:val="true"/>
          <w:strike w:val="false"/>
          <w:color w:val="000000"/>
          <w:sz w:val="20"/>
          <w:u w:val="none"/>
        </w:rPr>
        <w:t xml:space="preserve">第249回徳島医学会,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細胞膜F1Fo-ATP合成酵素を標的とする抗肥満薬の開発,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亜硝酸塩によるAMPK-eNOS経路活性化, </w:t>
      </w:r>
      <w:r>
        <w:rPr>
          <w:rFonts w:ascii="" w:hAnsi="" w:cs="" w:eastAsia=""/>
          <w:b w:val="false"/>
          <w:i w:val="true"/>
          <w:strike w:val="false"/>
          <w:color w:val="000000"/>
          <w:sz w:val="20"/>
          <w:u w:val="none"/>
        </w:rPr>
        <w:t xml:space="preserve">生体機能と創薬シンポジウム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長尾 朋子,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血管内皮障害を介する新規大動脈解離モデルの作製,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ニトロソニフェジピンは大動脈瘤の形成を抑制する, </w:t>
      </w:r>
      <w:r>
        <w:rPr>
          <w:rFonts w:ascii="" w:hAnsi="" w:cs="" w:eastAsia=""/>
          <w:b w:val="false"/>
          <w:i w:val="true"/>
          <w:strike w:val="false"/>
          <w:color w:val="000000"/>
          <w:sz w:val="20"/>
          <w:u w:val="none"/>
        </w:rPr>
        <w:t xml:space="preserve">次世代を担う創薬・医療薬理シンポジウム 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今尾 瑞季,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鉄による骨格筋萎縮メカニズムの検討, </w:t>
      </w:r>
      <w:r>
        <w:rPr>
          <w:rFonts w:ascii="" w:hAnsi="" w:cs="" w:eastAsia=""/>
          <w:b w:val="false"/>
          <w:i w:val="true"/>
          <w:strike w:val="false"/>
          <w:color w:val="000000"/>
          <w:sz w:val="20"/>
          <w:u w:val="none"/>
        </w:rPr>
        <w:t xml:space="preserve">日本鉄バイオサイエンス学会 第38回学術集会,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ヒト腎糸球体内皮細胞におけるAMPK-eNOS経路の活性化,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大動脈解離に対するピタバスタチンの効果,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低酸素誘導因子の腎虚血再灌流障害に対する役割,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 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母方先祖には先住民が，父方先祖には外来の権力民が現れる例;日本人平均と飛騨びと-DNA解析より,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 斉, 田中 和彦,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針原 伸二 : </w:t>
      </w:r>
      <w:r>
        <w:rPr>
          <w:rFonts w:ascii="" w:hAnsi="" w:cs="" w:eastAsia=""/>
          <w:b w:val="false"/>
          <w:i w:val="false"/>
          <w:strike w:val="false"/>
          <w:color w:val="000000"/>
          <w:sz w:val="20"/>
          <w:u w:val="none"/>
        </w:rPr>
        <w:t xml:space="preserve">9世紀の太政官令「飛騨の民の顔付は他国と違う」を裏打ちする状況;7世紀人骨と現代人DNAより, </w:t>
      </w:r>
      <w:r>
        <w:rPr>
          <w:rFonts w:ascii="" w:hAnsi="" w:cs="" w:eastAsia=""/>
          <w:b w:val="false"/>
          <w:i w:val="true"/>
          <w:strike w:val="false"/>
          <w:color w:val="000000"/>
          <w:sz w:val="20"/>
          <w:u w:val="none"/>
        </w:rPr>
        <w:t xml:space="preserve">第68回日本人類学会大会,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 AMPK-eNOS 経路活性化,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小原 佑介,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櫻田 巧, 戸谷 紘基, 長尾 朋子, 壱岐 豊, 細岡 真由子,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大動脈瘤形成に対する新規抗酸化薬の効果,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今西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タンパク質品質管理機構における calumin の役割,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関屋 諒,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Hemoglobinの抗酸化作用による腎機能保護に対するDPP4の影響,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屋根瓦方式を用いた症例検討ビデオカンファレンスの有用性,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Haruna Aihara, Tomomi Yamaoka, Keisuke Ishizawa, Toshaki Tamaki, 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Extraction Exerts Lipid Reducing Effect in Cells.,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山根 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交感神経系刺激による肝臓の糖代謝および脂質代謝の制御におけるAMPKの意義,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竹之熊 和也, 川崎 彩, 山岡 朋美,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ヒト腎糸球体内皮細胞における亜硝酸塩によるAMPK-eNOS活性化経路の検討,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朋子,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小原 佑介,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還元酵素阻害薬の大動脈解離に対する効果,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高脂肪食誘発肥満に対する脂肪特異的低酸素誘導因子欠損の影響,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低酸素誘導因子の機能不全は腎虚血再灌流障害からの回復を阻害する,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下澤 辰也,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日本人男性におけるY染色体上DAZ遺伝子の欠失パターンと精液パラメータとの関連解析,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常松 晃希,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岩本 晃明 : </w:t>
      </w:r>
      <w:r>
        <w:rPr>
          <w:rFonts w:ascii="" w:hAnsi="" w:cs="" w:eastAsia=""/>
          <w:b w:val="false"/>
          <w:i w:val="false"/>
          <w:strike w:val="false"/>
          <w:color w:val="000000"/>
          <w:sz w:val="20"/>
          <w:u w:val="none"/>
        </w:rPr>
        <w:t xml:space="preserve">男性生殖能力関連候補遺伝子座 4SNPsの日本人男性を対象とした精液パラメータ及び男性不妊症との関連解析, </w:t>
      </w:r>
      <w:r>
        <w:rPr>
          <w:rFonts w:ascii="" w:hAnsi="" w:cs="" w:eastAsia=""/>
          <w:b w:val="false"/>
          <w:i w:val="true"/>
          <w:strike w:val="false"/>
          <w:color w:val="000000"/>
          <w:sz w:val="20"/>
          <w:u w:val="none"/>
        </w:rPr>
        <w:t xml:space="preserve">日本人類遺伝学会第59回大会,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中国四国地方から発信する男女共同参画の取組, </w:t>
      </w:r>
      <w:r>
        <w:rPr>
          <w:rFonts w:ascii="" w:hAnsi="" w:cs="" w:eastAsia=""/>
          <w:b w:val="false"/>
          <w:i w:val="true"/>
          <w:strike w:val="false"/>
          <w:color w:val="000000"/>
          <w:sz w:val="20"/>
          <w:u w:val="none"/>
        </w:rPr>
        <w:t xml:space="preserve">第6回中国四国男女共同参画シンポジウム,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長尾 朋子, 戸谷 紘基, 小原 佑介, 細岡 真由子,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新規薬剤誘発性大動脈解離モデルを用いたスタチンの効果の検討,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ビリルビンは血管内皮細胞を活性化させて，虚血後血管新生を促進する, </w:t>
      </w:r>
      <w:r>
        <w:rPr>
          <w:rFonts w:ascii="" w:hAnsi="" w:cs="" w:eastAsia=""/>
          <w:b w:val="false"/>
          <w:i w:val="true"/>
          <w:strike w:val="false"/>
          <w:color w:val="000000"/>
          <w:sz w:val="20"/>
          <w:u w:val="none"/>
        </w:rPr>
        <w:t xml:space="preserve">第24回 循環薬理学会,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悠里,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セスキテルペンラクトン誘導体の鉄依存細胞障害機構の解明, </w:t>
      </w:r>
      <w:r>
        <w:rPr>
          <w:rFonts w:ascii="" w:hAnsi="" w:cs="" w:eastAsia=""/>
          <w:b w:val="false"/>
          <w:i w:val="true"/>
          <w:strike w:val="false"/>
          <w:color w:val="000000"/>
          <w:sz w:val="20"/>
          <w:u w:val="none"/>
        </w:rPr>
        <w:t xml:space="preserve">第38回 徳島県医学検査学会,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金井 佑亮,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ビリルビンの血管新生促進作用の検討, </w:t>
      </w:r>
      <w:r>
        <w:rPr>
          <w:rFonts w:ascii="" w:hAnsi="" w:cs="" w:eastAsia=""/>
          <w:b w:val="false"/>
          <w:i w:val="true"/>
          <w:strike w:val="false"/>
          <w:color w:val="000000"/>
          <w:sz w:val="20"/>
          <w:u w:val="none"/>
        </w:rPr>
        <w:t xml:space="preserve">第44回 日本心脈管作動物質学会,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Burentogtokh Ariunzaya,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lines,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Mizuho Ogoshi,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Sakiko Doi,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血管平滑筋細胞において無機リンによる石灰化シグナルにはRho-kinaseおよびcyclophilin Aが関与する,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低酸素誘導因子-1αは腎虚血再灌流障害においてアボトーシスの誘導に関与する,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小原 佑介, 長尾 朋子, 今西 正樹,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大動脈解離発症における血管内皮機能障害の関与,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ニトロソニフェジピンは悪性脳卒中易発性高血圧自然発症ラットの生存期間を延長させる,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ビリルビンは虚血後血管新生を促進する, </w:t>
      </w:r>
      <w:r>
        <w:rPr>
          <w:rFonts w:ascii="" w:hAnsi="" w:cs="" w:eastAsia=""/>
          <w:b w:val="false"/>
          <w:i w:val="true"/>
          <w:strike w:val="false"/>
          <w:color w:val="000000"/>
          <w:sz w:val="20"/>
          <w:u w:val="none"/>
        </w:rPr>
        <w:t xml:space="preserve">第88回 日本薬理学会年会(愛知),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壮一, 新谷 保実, 鈴江 朋子,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当院での糖尿病治療におけるDPP-4 阻害薬の有効性と安全性の評価,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山本 浩子,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高齢者における腎機能評価に影響を与える因子の検討∼実測Ccr と推定Ccr の比較∼,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武由, 渡邊 政博, 吉野 成泰, 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2-コンパートメントモデルを用いたアルベカシンのCpeak到達時間の探索, </w:t>
      </w:r>
      <w:r>
        <w:rPr>
          <w:rFonts w:ascii="" w:hAnsi="" w:cs="" w:eastAsia=""/>
          <w:b w:val="false"/>
          <w:i w:val="true"/>
          <w:strike w:val="false"/>
          <w:color w:val="000000"/>
          <w:sz w:val="20"/>
          <w:u w:val="none"/>
        </w:rPr>
        <w:t xml:space="preserve">日本薬学会第135年会要旨集,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195,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悪性脳卒中易発性高血圧自然発症ラットに対するニトロソニフェジピンの効果,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腎虚血再灌流障害において低酸素誘導因子が制御する因子の探索,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2014年度ゲノム支援拡大班会議, </w:t>
      </w:r>
      <w:r>
        <w:rPr>
          <w:rFonts w:ascii="" w:hAnsi="" w:cs="" w:eastAsia=""/>
          <w:b w:val="false"/>
          <w:i w:val="false"/>
          <w:strike w:val="false"/>
          <w:color w:val="000000"/>
          <w:sz w:val="20"/>
          <w:u w:val="none"/>
        </w:rPr>
        <w:t>2014年8月.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Spontaneously hyperactive MEK-Erk pathway mediates paradoxical facilitation of cell proliferation in mild hypoxia,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640-646,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Ariunzaya Burentogtokh, Mari Itoh,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decreases glucagon-like peptide-1 secretion from GLUTag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514-521,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extracellular ATP on the cell-surface F1F0-ATP stnthase -mediated intracellular triacylglycerol accumulation,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D2a1 is significantly associated with high levels of luteinizing hormone in Japanese men, </w:t>
      </w:r>
      <w:r>
        <w:rPr>
          <w:rFonts w:ascii="" w:hAnsi="" w:cs="" w:eastAsia=""/>
          <w:b w:val="false"/>
          <w:i w:val="true"/>
          <w:strike w:val="false"/>
          <w:color w:val="000000"/>
          <w:sz w:val="20"/>
          <w:u w:val="single"/>
        </w:rPr>
        <w:t>Andrology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520-525,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association study of four candidate loci for human male fertility traits with male infertility,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1510-1514,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Kouki Tsunematsu,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Lack of replication of four candidate SNPs implicated in human male fertility traits: a large-scale population-based study,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1505-1509,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4228-4231,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Hideaki Enomoto, Mizuki Imao,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alters the expression of duodenal iron transporters, hepatic hepcidin, and body iron distribution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733-740,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メタボローム解析から見た,運動療法による代謝改善メカニズムにおけるAMPK活性化の意義 (特集 代謝疾患とメタボローム),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90-93,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血管関連疾患治療標的としてのAMPKの可能性,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93-100,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多角的アプローチによる新規生活習慣病治療戦略の開発研究,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751-759,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992-998,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109-114,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Toya Hiroki,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aortic dissection model by pharmacologically-induced endothelial dysfunction, </w:t>
      </w:r>
      <w:r>
        <w:rPr>
          <w:rFonts w:ascii="" w:hAnsi="" w:cs="" w:eastAsia=""/>
          <w:b w:val="false"/>
          <w:i w:val="true"/>
          <w:strike w:val="false"/>
          <w:color w:val="000000"/>
          <w:sz w:val="20"/>
          <w:u w:val="none"/>
        </w:rPr>
        <w:t xml:space="preserve">17th International Congress on Atherosclerosis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plants for health from the Japanese rural tradition, </w:t>
      </w:r>
      <w:r>
        <w:rPr>
          <w:rFonts w:ascii="" w:hAnsi="" w:cs="" w:eastAsia=""/>
          <w:b w:val="false"/>
          <w:i w:val="true"/>
          <w:strike w:val="false"/>
          <w:color w:val="000000"/>
          <w:sz w:val="20"/>
          <w:u w:val="none"/>
        </w:rPr>
        <w:t xml:space="preserve">Universal Exposition EXPO Milano 2015 ,Sala Napoleonica, Milano, </w:t>
      </w:r>
      <w:r>
        <w:rPr>
          <w:rFonts w:ascii="" w:hAnsi="" w:cs="" w:eastAsia=""/>
          <w:b w:val="false"/>
          <w:i w:val="false"/>
          <w:strike w:val="false"/>
          <w:color w:val="000000"/>
          <w:sz w:val="20"/>
          <w:u w:val="none"/>
        </w:rPr>
        <w:t>Milano,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速効型インスリン分泌促進薬，ナテグリニドとSGLT2 阻害薬，カナグリフロジンの併用による効果の検討,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AICAR, an AMPK activator, as a metabolomic mimetic of muscle contraction, </w:t>
      </w:r>
      <w:r>
        <w:rPr>
          <w:rFonts w:ascii="" w:hAnsi="" w:cs="" w:eastAsia=""/>
          <w:b w:val="false"/>
          <w:i w:val="true"/>
          <w:strike w:val="false"/>
          <w:color w:val="000000"/>
          <w:sz w:val="20"/>
          <w:u w:val="none"/>
        </w:rPr>
        <w:t xml:space="preserve">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Aya Hatano,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Kazuya Takenokuma, Yuki Tsuchihashi, Tomoaki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combination therapy of nateglinide and canagliflozin,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Hamano Hirofumi,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Enhances Ischimia-induced Angiogenesis Through Akt-eNOS-Dependent Signaling Pathway, </w:t>
      </w:r>
      <w:r>
        <w:rPr>
          <w:rFonts w:ascii="" w:hAnsi="" w:cs="" w:eastAsia=""/>
          <w:b w:val="false"/>
          <w:i w:val="true"/>
          <w:strike w:val="false"/>
          <w:color w:val="000000"/>
          <w:sz w:val="20"/>
          <w:u w:val="none"/>
        </w:rPr>
        <w:t xml:space="preserve">American Heart Association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Yuki Tsuchihashi, Yosuke Tomida, Megumi Yamane, Kazuya Takenokuma,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obese rats,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Tatsuro Egawa, Rieko Oshima, Eriko Kurogi,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Hayashi : </w:t>
      </w:r>
      <w:r>
        <w:rPr>
          <w:rFonts w:ascii="" w:hAnsi="" w:cs="" w:eastAsia=""/>
          <w:b w:val="false"/>
          <w:i w:val="false"/>
          <w:strike w:val="false"/>
          <w:color w:val="000000"/>
          <w:sz w:val="20"/>
          <w:u w:val="none"/>
        </w:rPr>
        <w:t xml:space="preserve">Impact of AMPK activation on the metabolomic alterations in contracting skeletal muscles, </w:t>
      </w:r>
      <w:r>
        <w:rPr>
          <w:rFonts w:ascii="" w:hAnsi="" w:cs="" w:eastAsia=""/>
          <w:b w:val="false"/>
          <w:i w:val="true"/>
          <w:strike w:val="false"/>
          <w:color w:val="000000"/>
          <w:sz w:val="20"/>
          <w:u w:val="none"/>
        </w:rPr>
        <w:t xml:space="preserve">The 6th International Conference on Food Factors,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OKUNO Hiroko,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TAKAHASHI 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PosterElucidatingpharmacological beneficial functions of soybean extract on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MeetingPosterEessentialoil fromsudachipealimprovesglucoseandlipidmetabolism,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as a potential therapeutic target for protein aggregation disease, </w:t>
      </w:r>
      <w:r>
        <w:rPr>
          <w:rFonts w:ascii="" w:hAnsi="" w:cs="" w:eastAsia=""/>
          <w:b w:val="false"/>
          <w:i w:val="true"/>
          <w:strike w:val="false"/>
          <w:color w:val="000000"/>
          <w:sz w:val="20"/>
          <w:u w:val="none"/>
        </w:rPr>
        <w:t xml:space="preserve">The Fifth Bizan Immunology Symposium at The University of Tokushima,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Kanai Yusuke,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Promotes Ischemic-Induced Revascularization through Akt-eNOS Pathway, </w:t>
      </w:r>
      <w:r>
        <w:rPr>
          <w:rFonts w:ascii="" w:hAnsi="" w:cs="" w:eastAsia=""/>
          <w:b w:val="false"/>
          <w:i w:val="true"/>
          <w:strike w:val="false"/>
          <w:color w:val="000000"/>
          <w:sz w:val="20"/>
          <w:u w:val="none"/>
        </w:rPr>
        <w:t xml:space="preserve">第79回 日本循環器学会学術集会,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骨格筋収縮時のメタボローム変化におけるAMPKの意義,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土橋 有希, 矢野 友章,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小胞体マニピュレーションに基づく凝集難病治療法の創出, </w:t>
      </w:r>
      <w:r>
        <w:rPr>
          <w:rFonts w:ascii="" w:hAnsi="" w:cs="" w:eastAsia=""/>
          <w:b w:val="false"/>
          <w:i w:val="true"/>
          <w:strike w:val="false"/>
          <w:color w:val="000000"/>
          <w:sz w:val="20"/>
          <w:u w:val="none"/>
        </w:rPr>
        <w:t xml:space="preserve">第14回 四国免疫フォーラム,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恒輝, 稲山 義高, 大村 士朗,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ヒト胎児に対する薬物の安全性を機械学習により予測する, </w:t>
      </w:r>
      <w:r>
        <w:rPr>
          <w:rFonts w:ascii="" w:hAnsi="" w:cs="" w:eastAsia=""/>
          <w:b w:val="false"/>
          <w:i w:val="true"/>
          <w:strike w:val="false"/>
          <w:color w:val="000000"/>
          <w:sz w:val="20"/>
          <w:u w:val="none"/>
        </w:rPr>
        <w:t xml:space="preserve">第18回日本医薬品情報学会総会・学術大会,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Ariunzaya Burentogtokh,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YC1 increased adiponectin expression in 3T3-L1 adipocytes, </w:t>
      </w:r>
      <w:r>
        <w:rPr>
          <w:rFonts w:ascii="" w:hAnsi="" w:cs="" w:eastAsia=""/>
          <w:b w:val="false"/>
          <w:i w:val="true"/>
          <w:strike w:val="false"/>
          <w:color w:val="000000"/>
          <w:sz w:val="20"/>
          <w:u w:val="none"/>
        </w:rPr>
        <w:t xml:space="preserve">次世代を担う創薬・医療薬理シンポジウム2015,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鉄欠乏は骨格筋量減少の原因となる, </w:t>
      </w:r>
      <w:r>
        <w:rPr>
          <w:rFonts w:ascii="" w:hAnsi="" w:cs="" w:eastAsia=""/>
          <w:b w:val="false"/>
          <w:i w:val="true"/>
          <w:strike w:val="false"/>
          <w:color w:val="000000"/>
          <w:sz w:val="20"/>
          <w:u w:val="none"/>
        </w:rPr>
        <w:t xml:space="preserve">第39回日本鉄バイオサイエンス学会学術集会,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葛山 元貴,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性ホルモン関連遺伝子座3 SNPsの日本人男性を対象としたreplication解析,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小胞体を標的とした凝集体難病治療法開発,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インスリン刺激による新たなAMPK翻訳後修飾の分子機構,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竹之熊 和也, 山根 萌, 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阻害薬の併用療法による有効性, </w:t>
      </w:r>
      <w:r>
        <w:rPr>
          <w:rFonts w:ascii="" w:hAnsi="" w:cs="" w:eastAsia=""/>
          <w:b w:val="false"/>
          <w:i w:val="true"/>
          <w:strike w:val="false"/>
          <w:color w:val="000000"/>
          <w:sz w:val="20"/>
          <w:u w:val="none"/>
        </w:rPr>
        <w:t xml:space="preserve">日本薬学会中国四国地方会,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戸谷 紘基,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鍵本 優有,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大動脈解離発症における内皮障害の関与の検討,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真衣,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田渕 正樹,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悪性脳卒中易発性高血圧自然発症ラットの神経症状に対するニトロソニフェジピンの効果,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今尾 瑞季,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鉄蓄積によって引き起こされる骨格筋萎縮のメカニズム,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女性研究者のキャリアパスについて考える，自分らしく輝くために!, </w:t>
      </w:r>
      <w:r>
        <w:rPr>
          <w:rFonts w:ascii="" w:hAnsi="" w:cs="" w:eastAsia=""/>
          <w:b w:val="false"/>
          <w:i w:val="true"/>
          <w:strike w:val="false"/>
          <w:color w:val="000000"/>
          <w:sz w:val="20"/>
          <w:u w:val="none"/>
        </w:rPr>
        <w:t xml:space="preserve">講演会 「化学系女子の進路と大学院進学」,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渡邉 大晃,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慢性腎不全における尿毒素によるヘプシジン制御機構, </w:t>
      </w:r>
      <w:r>
        <w:rPr>
          <w:rFonts w:ascii="" w:hAnsi="" w:cs="" w:eastAsia=""/>
          <w:b w:val="false"/>
          <w:i w:val="true"/>
          <w:strike w:val="false"/>
          <w:color w:val="000000"/>
          <w:sz w:val="20"/>
          <w:u w:val="none"/>
        </w:rPr>
        <w:t xml:space="preserve">第128回日本薬理学会近畿部会,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AMPK活性化剤は運動療法による代謝改善効果をどこまで模倣できるか?―メタボローム分析によるAMPK仮説の検証―, </w:t>
      </w:r>
      <w:r>
        <w:rPr>
          <w:rFonts w:ascii="" w:hAnsi="" w:cs="" w:eastAsia=""/>
          <w:b w:val="false"/>
          <w:i w:val="true"/>
          <w:strike w:val="false"/>
          <w:color w:val="000000"/>
          <w:sz w:val="20"/>
          <w:u w:val="none"/>
        </w:rPr>
        <w:t xml:space="preserve">薬理学会近畿部会,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渡邊 政博,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高橋 功一, 元木 貴大,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TDMを用いた2-コンパートメントモデルによるアミノグリコシド系抗菌薬のCpeak到達時間の探索, </w:t>
      </w:r>
      <w:r>
        <w:rPr>
          <w:rFonts w:ascii="" w:hAnsi="" w:cs="" w:eastAsia=""/>
          <w:b w:val="false"/>
          <w:i w:val="true"/>
          <w:strike w:val="false"/>
          <w:color w:val="000000"/>
          <w:sz w:val="20"/>
          <w:u w:val="none"/>
        </w:rPr>
        <w:t xml:space="preserve">第25回日本医療薬学会年会・講演要旨集, </w:t>
      </w:r>
      <w:r>
        <w:rPr>
          <w:rFonts w:ascii="" w:hAnsi="" w:cs="" w:eastAsia=""/>
          <w:b w:val="false"/>
          <w:i w:val="false"/>
          <w:strike w:val="false"/>
          <w:color w:val="000000"/>
          <w:sz w:val="20"/>
          <w:u w:val="none"/>
        </w:rPr>
        <w:t>327,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今仁 聡志,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下澤 辰也,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Y染色体上azoospermia factor c (AZFc) 領域内に存在する遺伝子のコピー数と男性不妊症との関連解析, </w:t>
      </w:r>
      <w:r>
        <w:rPr>
          <w:rFonts w:ascii="" w:hAnsi="" w:cs="" w:eastAsia=""/>
          <w:b w:val="false"/>
          <w:i w:val="true"/>
          <w:strike w:val="false"/>
          <w:color w:val="000000"/>
          <w:sz w:val="20"/>
          <w:u w:val="none"/>
        </w:rPr>
        <w:t xml:space="preserve">第38回日本分子生物学年会・第88回日本生化学会大会 合同大会,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戸谷 紘基,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鍵本 優有,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大動脈解離発症における内皮障害の関与,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ニトロソニフェジピンは悪性脳卒中易発性高血圧自然発症ラットの 生命予後を改善する,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第25回日本循環薬理学会,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繁冨 明日香,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LED灯によるビリルビン光分解の検討, </w:t>
      </w:r>
      <w:r>
        <w:rPr>
          <w:rFonts w:ascii="" w:hAnsi="" w:cs="" w:eastAsia=""/>
          <w:b w:val="false"/>
          <w:i w:val="true"/>
          <w:strike w:val="false"/>
          <w:color w:val="000000"/>
          <w:sz w:val="20"/>
          <w:u w:val="none"/>
        </w:rPr>
        <w:t xml:space="preserve">徳島検査医学会,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鍵本 優有, 斎藤 尚子, 高田 真衣,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高リン刺激は血管平滑筋細胞においてrho-kinase-cyclophilin A経路を活性化させる,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ニトロソニフェジピンによる抗大動脈瘤機序の検討,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メタボローム解析による，運動療法の代謝改善効果におけるAMPK活性化の意義の解明,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小原 佑介, 櫻田 巧, 戸谷 紘基, 長尾 朋子, 壱岐 豊, 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ニフェジピン光分解産物による血管リモデリング抑制効果, </w:t>
      </w:r>
      <w:r>
        <w:rPr>
          <w:rFonts w:ascii="" w:hAnsi="" w:cs="" w:eastAsia=""/>
          <w:b w:val="false"/>
          <w:i w:val="true"/>
          <w:strike w:val="false"/>
          <w:color w:val="000000"/>
          <w:sz w:val="20"/>
          <w:u w:val="none"/>
        </w:rPr>
        <w:t xml:space="preserve">第252回 徳島医学会学術集会(平成27年度冬期),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endothelial dysfunction-induced aortic dissection model and search for a preventive strategy,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佐藤 明穂, 大島 啓亮,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尿毒素は慢性腎不全におけるヘプシジン発現に関与する,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鉄欠乏に伴う骨格筋萎縮メカニズム,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大島 啓亮,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鉄のエリスロポエチン発現への影響の検討,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友里,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高田 真衣, 田渕 正樹,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神経突起伸長および脳卒中後神経症状に対するニトロソニフェジピンの効果,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ケルセチン代謝物Q3GAによる血管内皮細胞保護効果の検討,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岸渕 麗奈,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HIF-1aはアポトーシス制御因子Bcl-2及びCHAC1の発現制御を介して腎虚血再灌流障害からの回復に関与する,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和馬,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電位依存性カリウムチャネルKv2.2は腎虚血再灌流障害の軽減に関与する,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 </w:t>
      </w:r>
      <w:r>
        <w:rPr>
          <w:rFonts w:ascii="" w:hAnsi="" w:cs="" w:eastAsia=""/>
          <w:b w:val="false"/>
          <w:i w:val="true"/>
          <w:strike w:val="false"/>
          <w:color w:val="000000"/>
          <w:sz w:val="20"/>
          <w:u w:val="none"/>
        </w:rPr>
        <w:t xml:space="preserve">第89回日本薬理学会シンポジウム41「Metabolic regulations through communications between central nervous system and peripheral tissues: Perspectives in pharmacology」,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Supplementation Suppressed Erythropoietin Expression through HIF-dependent Pathway, </w:t>
      </w:r>
      <w:r>
        <w:rPr>
          <w:rFonts w:ascii="" w:hAnsi="" w:cs="" w:eastAsia=""/>
          <w:b w:val="false"/>
          <w:i w:val="true"/>
          <w:strike w:val="false"/>
          <w:color w:val="000000"/>
          <w:sz w:val="20"/>
          <w:u w:val="none"/>
        </w:rPr>
        <w:t xml:space="preserve">The 80th Annual Scientific Meeting of the Japanese Circulation Society,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今尾 瑞季, 渡邉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鉄過剰による骨格筋分化抑制作用の解明,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慢性腎臓病におけるヘプシジン制御メカニズムの検討,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無機リン刺激による血管平滑筋細胞石灰化におけるrho-kinase 及び cyclophilinA の関与,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ケルセチン生体内代謝産物 quercetin -3-O-β-Dglucuronideによる血管内皮細胞保護効果,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骨格筋収縮時のメタボローム変化におけるAMPK活性化の意義, </w:t>
      </w:r>
      <w:r>
        <w:rPr>
          <w:rFonts w:ascii="" w:hAnsi="" w:cs="" w:eastAsia=""/>
          <w:b w:val="false"/>
          <w:i w:val="true"/>
          <w:strike w:val="false"/>
          <w:color w:val="000000"/>
          <w:sz w:val="20"/>
          <w:u w:val="none"/>
        </w:rPr>
        <w:t xml:space="preserve">日本薬学会第136年会シンポジウム「生体内エネルギー代謝制御を司る鍵分子研究の最先端」,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as a therapeutic target for metabolic disesases its role and regulatory mechanisms, </w:t>
      </w:r>
      <w:r>
        <w:rPr>
          <w:rFonts w:ascii="" w:hAnsi="" w:cs="" w:eastAsia=""/>
          <w:b w:val="false"/>
          <w:i w:val="true"/>
          <w:strike w:val="false"/>
          <w:color w:val="000000"/>
          <w:sz w:val="20"/>
          <w:u w:val="none"/>
        </w:rPr>
        <w:t xml:space="preserve">DiSFeB Seminar, Scienze del Farmacologiche / Dipartiment di Bioscienze, Universita Degli Studi di Milano, (Milano University),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森本 悠里,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木平 考高,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鉄過剰ストレスに対するニトロソニフェジピン(NO-NIF)の抗酸化メカニズム検討,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竹之熊 和也, 友川 剛己, 松田 裕樹, 服部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速効型インスリン分泌促進剤，ナテグリニドとSGLT2 阻害剤，カナグリフロジンの併用による効果の検討,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the glinide and SGLT2 inhibitor effectively lowers blood glucose level., </w:t>
      </w:r>
      <w:r>
        <w:rPr>
          <w:rFonts w:ascii="" w:hAnsi="" w:cs="" w:eastAsia=""/>
          <w:b w:val="false"/>
          <w:i w:val="true"/>
          <w:strike w:val="false"/>
          <w:color w:val="000000"/>
          <w:sz w:val="20"/>
          <w:u w:val="none"/>
        </w:rPr>
        <w:t xml:space="preserve">アディポサイエンス研究会,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文婷,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 阻害薬の併用による有用性,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鉄による脂質過酸化生成に対するニトロソニフェジピン(NO-NIF)の抑制機構の検討,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男性不妊症における新規原因遺伝子の同定に向けた2方向からのアプローチ, </w:t>
      </w:r>
      <w:r>
        <w:rPr>
          <w:rFonts w:ascii="" w:hAnsi="" w:cs="" w:eastAsia=""/>
          <w:b w:val="false"/>
          <w:i w:val="true"/>
          <w:strike w:val="false"/>
          <w:color w:val="000000"/>
          <w:sz w:val="20"/>
          <w:u w:val="none"/>
        </w:rPr>
        <w:t xml:space="preserve">2015年度ゲノム支援拡大班会議,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江川 達郎, 大島 里詠子, 黒木 英梨子,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林 達也 : </w:t>
      </w:r>
      <w:r>
        <w:rPr>
          <w:rFonts w:ascii="" w:hAnsi="" w:cs="" w:eastAsia=""/>
          <w:b w:val="false"/>
          <w:i w:val="false"/>
          <w:strike w:val="false"/>
          <w:color w:val="000000"/>
          <w:sz w:val="20"/>
          <w:u w:val="none"/>
        </w:rPr>
        <w:t xml:space="preserve">AMPK活性化剤はどこまで運動療法の代謝改善効果を模倣できるか?―メタボローム分析による検証―, </w:t>
      </w:r>
      <w:r>
        <w:rPr>
          <w:rFonts w:ascii="" w:hAnsi="" w:cs="" w:eastAsia=""/>
          <w:b w:val="false"/>
          <w:i w:val="true"/>
          <w:strike w:val="false"/>
          <w:color w:val="000000"/>
          <w:sz w:val="20"/>
          <w:u w:val="none"/>
        </w:rPr>
        <w:t xml:space="preserve">次世代を担う創薬・医療薬理シンポジウム,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Goki Tomokawa,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AMPK activation by exercise,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上島 沙弥香,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肝AMPK活性の新たな調節機構の検討,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秦野 彩,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グリニド薬とSGLT2阻害薬の併用療法, </w:t>
      </w:r>
      <w:r>
        <w:rPr>
          <w:rFonts w:ascii="" w:hAnsi="" w:cs="" w:eastAsia=""/>
          <w:b w:val="false"/>
          <w:i w:val="true"/>
          <w:strike w:val="false"/>
          <w:color w:val="000000"/>
          <w:sz w:val="20"/>
          <w:u w:val="none"/>
        </w:rPr>
        <w:t xml:space="preserve">大学間連携事業 評価委員会C,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運動によるAMPK の活性化に関与する機構の検討,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竹之熊 和也,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カフェインによるAMPK活性化メカニズムの解析, </w:t>
      </w:r>
      <w:r>
        <w:rPr>
          <w:rFonts w:ascii="" w:hAnsi="" w:cs="" w:eastAsia=""/>
          <w:b w:val="false"/>
          <w:i w:val="true"/>
          <w:strike w:val="false"/>
          <w:color w:val="000000"/>
          <w:sz w:val="20"/>
          <w:u w:val="none"/>
        </w:rPr>
        <w:t xml:space="preserve">心血管ミニリトリート,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エネルギー代謝調節研究領域における放射線・放射性同位元素の利用, </w:t>
      </w:r>
      <w:r>
        <w:rPr>
          <w:rFonts w:ascii="" w:hAnsi="" w:cs="" w:eastAsia=""/>
          <w:b w:val="false"/>
          <w:i w:val="true"/>
          <w:strike w:val="false"/>
          <w:color w:val="000000"/>
          <w:sz w:val="20"/>
          <w:u w:val="none"/>
        </w:rPr>
        <w:t xml:space="preserve">放射線利用情報研究会, </w:t>
      </w:r>
      <w:r>
        <w:rPr>
          <w:rFonts w:ascii="" w:hAnsi="" w:cs="" w:eastAsia=""/>
          <w:b w:val="false"/>
          <w:i w:val="false"/>
          <w:strike w:val="false"/>
          <w:color w:val="000000"/>
          <w:sz w:val="20"/>
          <w:u w:val="none"/>
        </w:rPr>
        <w:t>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507-513,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6244-6251,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911-915,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1986-1992,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1994, 2016.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122-128,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573-581,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555-566,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2017.</w:t>
      </w:r>
    </w:p>
    <w:p>
      <w:pPr>
        <w:numPr>
          <w:numId w:val="16"/>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917-922,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5289-5297,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5240, 2017.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10621, 2017.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555-563,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225-230,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1291-1296,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1255-1256,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933-938,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2847-2854,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204-205,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586-597,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415-421,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195-202,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281-286,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1311, 2018.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73-83,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9551-9564,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false"/>
          <w:strike w:val="false"/>
          <w:color w:val="000000"/>
          <w:sz w:val="20"/>
          <w:u w:val="none"/>
        </w:rPr>
        <w:t>86-91,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18"/>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883-888,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38-40,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81-84,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1239-1250,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683-691,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1588-1602,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358-363,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3G01-06, </w:t>
      </w:r>
      <w:r>
        <w:rPr>
          <w:rFonts w:ascii="" w:hAnsi="" w:cs="" w:eastAsia=""/>
          <w:b w:val="false"/>
          <w:i w:val="false"/>
          <w:strike w:val="false"/>
          <w:color w:val="000000"/>
          <w:sz w:val="20"/>
          <w:u w:val="none"/>
        </w:rPr>
        <w:t>829,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885-889,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902,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126798, 2021.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false"/>
          <w:strike w:val="false"/>
          <w:color w:val="000000"/>
          <w:sz w:val="20"/>
          <w:u w:val="none"/>
        </w:rPr>
        <w:t>68-75, 2021.</w:t>
      </w:r>
    </w:p>
    <w:p>
      <w:pPr>
        <w:numPr>
          <w:numId w:val="20"/>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129-138,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10763-10766,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191-195,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1371-1379,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159088, 2022.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P-8, </w:t>
      </w:r>
      <w:r>
        <w:rPr>
          <w:rFonts w:ascii="" w:hAnsi="" w:cs="" w:eastAsia=""/>
          <w:b w:val="false"/>
          <w:i w:val="false"/>
          <w:strike w:val="false"/>
          <w:color w:val="000000"/>
          <w:sz w:val="20"/>
          <w:u w:val="none"/>
        </w:rPr>
        <w:t>143-144,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S112,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134-142,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154213, 2022.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2647-2657,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159259, 2023.</w:t>
      </w:r>
    </w:p>
    <w:p>
      <w:pPr>
        <w:numPr>
          <w:numId w:val="21"/>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100728, 2023.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false"/>
          <w:strike w:val="false"/>
          <w:color w:val="000000"/>
          <w:sz w:val="20"/>
          <w:u w:val="none"/>
        </w:rPr>
        <w:t>121590, 2023.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43-46,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4,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25-44,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1168-1183,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1350-1359, 2024.</w:t>
      </w:r>
    </w:p>
    <w:p>
      <w:pPr>
        <w:numPr>
          <w:numId w:val="22"/>
        </w:numPr>
        <w:autoSpaceDE w:val="off"/>
        <w:autoSpaceDN w:val="off"/>
        <w:spacing w:line="-240" w:lineRule="auto"/>
        <w:ind w:left="30"/>
      </w:pPr>
      <w:r>
        <w:rPr>
          <w:rFonts w:ascii="" w:hAnsi="" w:cs="" w:eastAsia=""/>
          <w:b w:val="true"/>
          <w:i w:val="false"/>
          <w:strike w:val="false"/>
          <w:color w:val="000000"/>
          <w:sz w:val="20"/>
          <w:u w:val="none"/>
        </w:rPr>
        <w:t>Hideo Watanabe, Takahisa Inoue, Lichit Miyamoto, Yoshito Ono, Kinya Matsumoto, Masanori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intestinal microbiota and biochemical parameters in patients with inflammatory bowel disease and irritable bowel syndrome induced by the prolonged addition of soluble fibers to usual drug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false"/>
          <w:strike w:val="false"/>
          <w:color w:val="000000"/>
          <w:sz w:val="20"/>
          <w:u w:val="none"/>
        </w:rPr>
        <w:t>105877, 2024.</w:t>
      </w:r>
    </w:p>
    <w:p>
      <w:pPr>
        <w:numPr>
          <w:numId w:val="22"/>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107-114,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129-133, 2024.</w:t>
      </w:r>
    </w:p>
    <w:p>
      <w:pPr>
        <w:numPr>
          <w:numId w:val="22"/>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141-147, 2024.</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108044, 2024.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ヤポネシアの現代人ゲノム(斎藤成也(編))，第I部 4章 ヤポネシア人のY染色体多様性,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108539, 2024.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104-112,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efficient anticancer therapeutic strategy targeting PARP activation, </w:t>
      </w:r>
      <w:r>
        <w:rPr>
          <w:rFonts w:ascii="" w:hAnsi="" w:cs="" w:eastAsia=""/>
          <w:b w:val="false"/>
          <w:i w:val="true"/>
          <w:strike w:val="false"/>
          <w:color w:val="000000"/>
          <w:sz w:val="20"/>
          <w:u w:val="none"/>
        </w:rPr>
        <w:t xml:space="preserve">The 25th Korea-Japan Joint Seminar,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後藤 廣平, 山下 竜介, 野島 雅孝, 澤村 貴哉, 上田 恵佑, 中山 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低酸素環境によるPARP活性化を介した5-FUの膵がん治療効果減弱メカニズムの解析,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野島 雅孝, 五味 義輝, 澤村 貴哉, 上田 恵佑,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PARP活性化を標的とした効率的がん治療戦略の提案,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宥香,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常松 保乃加,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藍葉含有成分による肺動脈血管リモデリング形成作用，およびendothelin-1発現制御 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野島 雅孝,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井上 貴久, 五味 義輝,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PRELID2の膵がん新規治療標的としての可能性の検討,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五味 義輝,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シスプラチン誘導性メラノーマ血行性転移促進メカニズムの検討,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加乃, 泉 奈那,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SGLT2阻害剤ダパグリフロジンが肝糖産生に与える影響,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五味 義輝, 亀井 もえか, 松田 真衣,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シスプラチン前投与がメラノーマ血行性転移に与える影響 の検討, </w:t>
      </w:r>
      <w:r>
        <w:rPr>
          <w:rFonts w:ascii="" w:hAnsi="" w:cs="" w:eastAsia=""/>
          <w:b w:val="false"/>
          <w:i w:val="true"/>
          <w:strike w:val="false"/>
          <w:color w:val="000000"/>
          <w:sz w:val="20"/>
          <w:u w:val="none"/>
        </w:rPr>
        <w:t xml:space="preserve">第98回日本薬理学会年会,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Haruka Itami, Mizuho Yamamoto, Du Hai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mitigates the development of steatohepatitis and hepatocellular carcinoma in mice.,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10-17, 2025.</w:t>
      </w:r>
    </w:p>
    <w:p>
      <w:pPr>
        <w:numPr>
          <w:numId w:val="24"/>
        </w:numPr>
        <w:autoSpaceDE w:val="off"/>
        <w:autoSpaceDN w:val="off"/>
        <w:spacing w:line="-240" w:lineRule="auto"/>
        <w:ind w:left="30"/>
      </w:pPr>
      <w:r>
        <w:rPr>
          <w:rFonts w:ascii="" w:hAnsi="" w:cs="" w:eastAsia=""/>
          <w:b w:val="true"/>
          <w:i w:val="false"/>
          <w:strike w:val="false"/>
          <w:color w:val="000000"/>
          <w:sz w:val="20"/>
          <w:u w:val="none"/>
        </w:rPr>
        <w:t>Yamamoto Takehiro, Kojo Kosuke, Numahata Daisuke, Uchida Masahiro, Yamasaki Kazumitsu, Iwamoto Teruaki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gene responsible for male infertility in brothers using whole exome sequencing,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Kojo Kosuke, Numahata Daisuke, Uchida Masahiro, Yamasaki Kazumitsu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novel male infertility genes in the family and study of spermatogenesis function in transgenic mice, </w:t>
      </w:r>
      <w:r>
        <w:rPr>
          <w:rFonts w:ascii="" w:hAnsi="" w:cs="" w:eastAsia=""/>
          <w:b w:val="false"/>
          <w:i w:val="true"/>
          <w:strike w:val="false"/>
          <w:color w:val="000000"/>
          <w:sz w:val="20"/>
          <w:u w:val="none"/>
        </w:rPr>
        <w:t xml:space="preserve">IFFS world congress 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