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Jeong-Yong Cho, Jae-Hak Moon, Hye-Kyung Kim, Seung-Jin Ma, Seon-Jae Kim, Mi-Young Jang,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Isolation and structural elucidation of antimicrobial compounds from buckwheat hull, </w:t>
      </w:r>
      <w:r>
        <w:rPr>
          <w:rFonts w:ascii="" w:hAnsi="" w:cs="" w:eastAsia=""/>
          <w:b w:val="false"/>
          <w:i w:val="true"/>
          <w:strike w:val="false"/>
          <w:color w:val="000000"/>
          <w:sz w:val="20"/>
          <w:u w:val="single"/>
        </w:rPr>
        <w:t>Journal of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538-542,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Koide, Y. Nishikawa, S. Asada, C. M. Yamazaki, Y. Takahara, D. L. Homma,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 Ohtani, N. Wakamiya, K.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Kitagawa : </w:t>
      </w:r>
      <w:r>
        <w:rPr>
          <w:rFonts w:ascii="" w:hAnsi="" w:cs="" w:eastAsia=""/>
          <w:b w:val="false"/>
          <w:i w:val="false"/>
          <w:strike w:val="false"/>
          <w:color w:val="000000"/>
          <w:sz w:val="20"/>
          <w:u w:val="none"/>
        </w:rPr>
        <w:t xml:space="preserve">Specific recognition of the collagen triple helix by chaperone HSP47. II. The HSP47-binding structural motif in collagens and related proteins,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11177-11185,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J.Y. Hu, Z. Yao, J. Teng,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New Triterpenes from Astilbe chinensis,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628-630,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Ayumu Niida, Hiroaki Tanigaki, Eriko Inokuchi, Yoshikazu Sasaki, Shinya Oishi, Hiroaki Ohno, Hirokazu Tamamura, Zixuan Wang, C Stephene Peiper, Kazuo Kitaura,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Stereoselective Synthesis of 3,6-Disubstituted-3,6-dihydropyridin-2-ones as Potential Diketopiperazine Mimetics Using Organocopper-Mediated anti-SN2' Reactions and Their Use in the Preparation of Low-Molecule CXCR4 Antagonists.,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3942-3951,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Yamada Y. : </w:t>
      </w:r>
      <w:r>
        <w:rPr>
          <w:rFonts w:ascii="" w:hAnsi="" w:cs="" w:eastAsia=""/>
          <w:b w:val="false"/>
          <w:i w:val="false"/>
          <w:strike w:val="false"/>
          <w:color w:val="000000"/>
          <w:sz w:val="20"/>
          <w:u w:val="none"/>
        </w:rPr>
        <w:t xml:space="preserve">New dammarane-type saponin from roots of Panax notoginseng,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Ayumu Niida, Makiko Mizumoto, Tetsuo Narumi, Eriko Inokuchi, Shinya Oishi, Hiroaki Ohono,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Kazuo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Fujii Nobutaka : </w:t>
      </w:r>
      <w:r>
        <w:rPr>
          <w:rFonts w:ascii="" w:hAnsi="" w:cs="" w:eastAsia=""/>
          <w:b w:val="false"/>
          <w:i w:val="false"/>
          <w:strike w:val="false"/>
          <w:color w:val="000000"/>
          <w:sz w:val="20"/>
          <w:u w:val="none"/>
        </w:rPr>
        <w:t xml:space="preserve">Synthesis of (Z)-Alkene and (E)-Fluoroalkene-Containing Diketopiperazine Mimetics Utilizing Oraganocopper-Mediated Reduction-Alkylation and Diastereoselectivity Examination Using DFT Calculations.,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4118-4129,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Y.-B. Liu, W. Jia, W.-Y. Gao, A.-H. Zhao, Y.-W.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eudesmane sesquiterpenes from Laggera pterodonta,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Freddy 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Coralia Osorio, Carmenza Duque, Ricardo Acuna, Yoshinori Fujimoto, Mtsunobu Sato,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 Ahmed : </w:t>
      </w:r>
      <w:r>
        <w:rPr>
          <w:rFonts w:ascii="" w:hAnsi="" w:cs="" w:eastAsia=""/>
          <w:b w:val="false"/>
          <w:i w:val="false"/>
          <w:strike w:val="false"/>
          <w:color w:val="000000"/>
          <w:sz w:val="20"/>
          <w:u w:val="none"/>
        </w:rPr>
        <w:t xml:space="preserve">Immunosuppressive diacetylenes, ceramides and cerebrosides from Hydrocotyle leucocephalata,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1143-1150,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Yoshikazu Sasaki, Ayumu Niida,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(Z)-alkene-containing proline dipeptide mimetics,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4969-4979,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 Ma,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alpha-Amino Acid Precursors Directly from Aldehydes using Masked Acyl Cyanide Reagents and N,O-Dialkylated Hydroxylamines,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6038-6043,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Hypericum chinense,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2146-2151, 2006.</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Mayuko Takahashi,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Takeda : </w:t>
      </w:r>
      <w:r>
        <w:rPr>
          <w:rFonts w:ascii="" w:hAnsi="" w:cs="" w:eastAsia=""/>
          <w:b w:val="false"/>
          <w:i w:val="false"/>
          <w:strike w:val="false"/>
          <w:color w:val="000000"/>
          <w:sz w:val="20"/>
          <w:u w:val="none"/>
        </w:rPr>
        <w:t xml:space="preserve">Synthesis and photo DNA-damaging activities of fluoroquinolone analogues,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6193-6196,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Masafumi Horiuch, Chihiro Murakami, Narihiko Fukamiya, Donglei Yu, Tzu-Hsuan Chen, F. Kenneth Bastow, De-Cheng Zhang,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Yasuhiro Imakura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Tripfordines A-C, Sesquiterpene Pyridine Alkaloids from Tripterygium wilfordii, and Structure Anti-HIV Activity Relationships of Tripterygium Alkaloids,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1271-1274,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Quan-Lin, Duan Hong-Quan,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Gao Wen-Yuan : </w:t>
      </w:r>
      <w:r>
        <w:rPr>
          <w:rFonts w:ascii="" w:hAnsi="" w:cs="" w:eastAsia=""/>
          <w:b w:val="false"/>
          <w:i w:val="false"/>
          <w:strike w:val="false"/>
          <w:color w:val="000000"/>
          <w:sz w:val="20"/>
          <w:u w:val="none"/>
        </w:rPr>
        <w:t xml:space="preserve">A Novel Triterpene from Centella asiatica,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661-665,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Donglei, Sakurai Yojiro, Chen Chin-Ho, Chang Fang-Rong, Huang Li,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Kuo-Hsiung : </w:t>
      </w:r>
      <w:r>
        <w:rPr>
          <w:rFonts w:ascii="" w:hAnsi="" w:cs="" w:eastAsia=""/>
          <w:b w:val="false"/>
          <w:i w:val="false"/>
          <w:strike w:val="false"/>
          <w:color w:val="000000"/>
          <w:sz w:val="20"/>
          <w:u w:val="none"/>
        </w:rPr>
        <w:t xml:space="preserve">Anti-AIDS Agents 69. Moronic Acid and Other Triterpene Derivatives as,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5462-5469,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 Olimjon Kodzhimatov, Ozodbek Ashurmetov, J. Ai Lin, Mark L.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Terpenoids from Juniperus polycarpus var. seravschanica,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2635-2640,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Tesuo Narumi, Ayumu Niida, Kenji Tomita, Shinya Oishi,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Hiroaki Ohono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A novel one-pot reaction involving organocopper-mediated reduction/transmetalation/asymmetric alkylation, leading to the diastereoselective synthesis of functionalized (Z)-fluoroalkene dipeptide isosteres.,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4720-4722,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Yunshuang Fan, Wei Jia,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Cimigenol-3-O-β-D-xylopyranoside methanol solvate,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o4884-o4886,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Y.-B. Liu, W. Jia, Z. Yao, Q. Pan,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eudesmane sesquiterpenes from Laggera pterodonta,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233-237,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Pu Liu,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Two new phenylethanoid glycosides from the roots of Phlomis umbrosa,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155-157, 2007.</w:t>
      </w:r>
    </w:p>
    <w:p>
      <w:pPr>
        <w:numPr>
          <w:numId w:val="5"/>
        </w:numPr>
        <w:autoSpaceDE w:val="off"/>
        <w:autoSpaceDN w:val="off"/>
        <w:spacing w:line="-240" w:lineRule="auto"/>
        <w:ind w:left="30"/>
      </w:pPr>
      <w:r>
        <w:rPr>
          <w:rFonts w:ascii="" w:hAnsi="" w:cs="" w:eastAsia=""/>
          <w:b w:val="true"/>
          <w:i w:val="false"/>
          <w:strike w:val="false"/>
          <w:color w:val="000000"/>
          <w:sz w:val="20"/>
          <w:u w:val="none"/>
        </w:rPr>
        <w:t>Lin Quan Yu, Quan Hong Duan, Yuan Wen 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triterpene and a saponin from Centella asiatica,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62-64,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Sasaki,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(Z)-alkene-containing cis-proline dipeptide mimetics using samarium(II) diiodide (SmI2)-mediated reductive alkylation reaction.,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2000-2008, 2007.</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Stems of Hypericum chinense,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 2007.</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Takaaki Hayashi,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Gisho Honda,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Michiho Ito, Hideaki Otsuka, Katsuyoshi Matsunami,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Chemical constituents of an Uzbek medicinal plant, Perovskia scrophularifolia,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84-85,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Hideki Moriguchi, Rujian Ma,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nucleophilic addition reactions of masked acyl cyanide reagents to tert-butanesulfiminides,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383-389, 2007.</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岡坂 衛, 石田 俊介, 鎌倉 孝法, 佐藤 昌俊, 橋田 千佳, 西迫 寛隆, 田島 壮一郎, 森 剛志, 鈴木 恭子, 橋田 和佳, 部屋 衣美子, 高田 千絵, 遠藤 友香, 金 尚永, 田岡 寛之, 西村 和也,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三好市東祖谷地区の民間薬調査,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87-98,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Yoshikazu Sasaki, Takashi Tsuji, Ayumu Niida,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stereoselective synthesis of (Z)-alkene cis-Xaa-Pro dipeptide mimetics, </w:t>
      </w:r>
      <w:r>
        <w:rPr>
          <w:rFonts w:ascii="" w:hAnsi="" w:cs="" w:eastAsia=""/>
          <w:b w:val="false"/>
          <w:i w:val="true"/>
          <w:strike w:val="false"/>
          <w:color w:val="000000"/>
          <w:sz w:val="20"/>
          <w:u w:val="none"/>
        </w:rPr>
        <w:t xml:space="preserve">Peptides 2006, </w:t>
      </w:r>
      <w:r>
        <w:rPr>
          <w:rFonts w:ascii="" w:hAnsi="" w:cs="" w:eastAsia=""/>
          <w:b w:val="false"/>
          <w:i w:val="false"/>
          <w:strike w:val="false"/>
          <w:color w:val="000000"/>
          <w:sz w:val="20"/>
          <w:u w:val="none"/>
        </w:rPr>
        <w:t>126-127,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藤井 信孝 : </w:t>
      </w:r>
      <w:r>
        <w:rPr>
          <w:rFonts w:ascii="" w:hAnsi="" w:cs="" w:eastAsia=""/>
          <w:b w:val="false"/>
          <w:i w:val="false"/>
          <w:strike w:val="false"/>
          <w:color w:val="000000"/>
          <w:sz w:val="20"/>
          <w:u w:val="none"/>
        </w:rPr>
        <w:t xml:space="preserve">膜融合阻害性抗ウイルスペプチドの開発,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797-801,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信孝, 大石 真也,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プロテオミクスを基盤とするケミカルバイオロジー -情報から制御へ, </w:t>
      </w:r>
      <w:r>
        <w:rPr>
          <w:rFonts w:ascii="" w:hAnsi="" w:cs="" w:eastAsia=""/>
          <w:b w:val="false"/>
          <w:i w:val="true"/>
          <w:strike w:val="false"/>
          <w:color w:val="000000"/>
          <w:sz w:val="20"/>
          <w:u w:val="none"/>
        </w:rPr>
        <w:t xml:space="preserve">Bionics,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46-51,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chemal devices for synthesis of proteins including membrane proteins, </w:t>
      </w:r>
      <w:r>
        <w:rPr>
          <w:rFonts w:ascii="" w:hAnsi="" w:cs="" w:eastAsia=""/>
          <w:b w:val="false"/>
          <w:i w:val="true"/>
          <w:strike w:val="false"/>
          <w:color w:val="000000"/>
          <w:sz w:val="20"/>
          <w:u w:val="none"/>
        </w:rPr>
        <w:t xml:space="preserve">The 6th International Symposium on Peptide and Protein Materials, </w:t>
      </w:r>
      <w:r>
        <w:rPr>
          <w:rFonts w:ascii="" w:hAnsi="" w:cs="" w:eastAsia=""/>
          <w:b w:val="false"/>
          <w:i w:val="false"/>
          <w:strike w:val="false"/>
          <w:color w:val="000000"/>
          <w:sz w:val="20"/>
          <w:u w:val="none"/>
        </w:rPr>
        <w:t>Gwangju, Korea,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Yusuke Ohta,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Preparation of peptide thioester utilizing S-protected oxazolidinone derived from systeine,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Yoshikazu Sasaki, Ayumu Niida,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(Z)-alkene-containing Pro dipeptide isosteres corresponding to cis-prolyl peptides,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Photo-triggered Self-processing Peptides, </w:t>
      </w:r>
      <w:r>
        <w:rPr>
          <w:rFonts w:ascii="" w:hAnsi="" w:cs="" w:eastAsia=""/>
          <w:b w:val="false"/>
          <w:i w:val="true"/>
          <w:strike w:val="false"/>
          <w:color w:val="000000"/>
          <w:sz w:val="20"/>
          <w:u w:val="none"/>
        </w:rPr>
        <w:t xml:space="preserve">ICOB-5 &amp; ISCNP-25 IUPAC International Conference on Biodiversity and Natural Products,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Photo-processing Reaction of Peptides Possessing the External Stimulus-responsive Amino Acid, </w:t>
      </w:r>
      <w:r>
        <w:rPr>
          <w:rFonts w:ascii="" w:hAnsi="" w:cs="" w:eastAsia=""/>
          <w:b w:val="false"/>
          <w:i w:val="true"/>
          <w:strike w:val="false"/>
          <w:color w:val="000000"/>
          <w:sz w:val="20"/>
          <w:u w:val="none"/>
        </w:rPr>
        <w:t xml:space="preserve">29th European Peptide Symposium, </w:t>
      </w:r>
      <w:r>
        <w:rPr>
          <w:rFonts w:ascii="" w:hAnsi="" w:cs="" w:eastAsia=""/>
          <w:b w:val="false"/>
          <w:i w:val="false"/>
          <w:strike w:val="false"/>
          <w:color w:val="000000"/>
          <w:sz w:val="20"/>
          <w:u w:val="none"/>
        </w:rPr>
        <w:t>Gdansk,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Yoshikazu Sasaki, Takashi Tsuji, Ayumu Niida,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Stereoselective Synthesis of (Z)-Alkene cis-Xaa-Pro Dipeptide Mimetics with Organocopper-mediated Anti-SN2' Reactions, </w:t>
      </w:r>
      <w:r>
        <w:rPr>
          <w:rFonts w:ascii="" w:hAnsi="" w:cs="" w:eastAsia=""/>
          <w:b w:val="false"/>
          <w:i w:val="true"/>
          <w:strike w:val="false"/>
          <w:color w:val="000000"/>
          <w:sz w:val="20"/>
          <w:u w:val="none"/>
        </w:rPr>
        <w:t xml:space="preserve">29th European Peptide Symposium, </w:t>
      </w:r>
      <w:r>
        <w:rPr>
          <w:rFonts w:ascii="" w:hAnsi="" w:cs="" w:eastAsia=""/>
          <w:b w:val="false"/>
          <w:i w:val="false"/>
          <w:strike w:val="false"/>
          <w:color w:val="000000"/>
          <w:sz w:val="20"/>
          <w:u w:val="none"/>
        </w:rPr>
        <w:t>Gdansk,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Yusuke Ohta,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Development of Chemical Devices for Chemical Ligations, </w:t>
      </w:r>
      <w:r>
        <w:rPr>
          <w:rFonts w:ascii="" w:hAnsi="" w:cs="" w:eastAsia=""/>
          <w:b w:val="false"/>
          <w:i w:val="true"/>
          <w:strike w:val="false"/>
          <w:color w:val="000000"/>
          <w:sz w:val="20"/>
          <w:u w:val="none"/>
        </w:rPr>
        <w:t xml:space="preserve">The 11th Akabori Conference, </w:t>
      </w:r>
      <w:r>
        <w:rPr>
          <w:rFonts w:ascii="" w:hAnsi="" w:cs="" w:eastAsia=""/>
          <w:b w:val="false"/>
          <w:i w:val="false"/>
          <w:strike w:val="false"/>
          <w:color w:val="000000"/>
          <w:sz w:val="20"/>
          <w:u w:val="none"/>
        </w:rPr>
        <w:t>Kloster Banz, Germany,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Photo-responsive Self-processing Peptides, </w:t>
      </w:r>
      <w:r>
        <w:rPr>
          <w:rFonts w:ascii="" w:hAnsi="" w:cs="" w:eastAsia=""/>
          <w:b w:val="false"/>
          <w:i w:val="true"/>
          <w:strike w:val="false"/>
          <w:color w:val="000000"/>
          <w:sz w:val="20"/>
          <w:u w:val="none"/>
        </w:rPr>
        <w:t xml:space="preserve">43rd Japanese Peptide Symposium/4th Peptide Engineering Meeting,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Tsuji, Yoshikazu Sasaki, Keiko Yamaguchi,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 cis-Xaa-Pro type dipeptide isosteres using organocopper-mediated anti-SN2' reactions, </w:t>
      </w:r>
      <w:r>
        <w:rPr>
          <w:rFonts w:ascii="" w:hAnsi="" w:cs="" w:eastAsia=""/>
          <w:b w:val="false"/>
          <w:i w:val="true"/>
          <w:strike w:val="false"/>
          <w:color w:val="000000"/>
          <w:sz w:val="20"/>
          <w:u w:val="none"/>
        </w:rPr>
        <w:t xml:space="preserve">43rd Japanese Peptide Symposium/4th Peptide Engineering Meeting,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新宅 沙織,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光刺激応答型ペプチドの開発と速度論的検討,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福井 雄樹, 山崎 慎一, 神谷 昌樹, 河村 知志 : </w:t>
      </w:r>
      <w:r>
        <w:rPr>
          <w:rFonts w:ascii="" w:hAnsi="" w:cs="" w:eastAsia=""/>
          <w:b w:val="false"/>
          <w:i w:val="false"/>
          <w:strike w:val="false"/>
          <w:color w:val="000000"/>
          <w:sz w:val="20"/>
          <w:u w:val="none"/>
        </w:rPr>
        <w:t xml:space="preserve">直方体型空孔を有する分子の新規高効率合成とその分子認識能,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81,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北崎 恭子 : </w:t>
      </w:r>
      <w:r>
        <w:rPr>
          <w:rFonts w:ascii="" w:hAnsi="" w:cs="" w:eastAsia=""/>
          <w:b w:val="false"/>
          <w:i w:val="false"/>
          <w:strike w:val="false"/>
          <w:color w:val="000000"/>
          <w:sz w:val="20"/>
          <w:u w:val="none"/>
        </w:rPr>
        <w:t xml:space="preserve">MAC-Acを用いたOne-pot反応,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81,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友成 麻岐, 有本 志帆子, 増田 俊哉, 本多 義昭, 伊藤 美千穂,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大塚 英昭, 松浪 勝義, 木内 文之 : </w:t>
      </w:r>
      <w:r>
        <w:rPr>
          <w:rFonts w:ascii="" w:hAnsi="" w:cs="" w:eastAsia=""/>
          <w:b w:val="false"/>
          <w:i w:val="false"/>
          <w:strike w:val="false"/>
          <w:color w:val="000000"/>
          <w:sz w:val="20"/>
          <w:u w:val="none"/>
        </w:rPr>
        <w:t xml:space="preserve">ウズベキスタン産伝統薬物Origanum tyttanthumの成分研究,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昌俊,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Ferddy Ramos,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桃花の成分研究,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俊介, 岡坂 衛, Ferddy Ramos,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Ozodbek Ashurmetov : </w:t>
      </w:r>
      <w:r>
        <w:rPr>
          <w:rFonts w:ascii="" w:hAnsi="" w:cs="" w:eastAsia=""/>
          <w:b w:val="false"/>
          <w:i w:val="false"/>
          <w:strike w:val="false"/>
          <w:color w:val="000000"/>
          <w:sz w:val="20"/>
          <w:u w:val="none"/>
        </w:rPr>
        <w:t xml:space="preserve">ウズベキスタン産薬用植物Condonopsis clematideaの成分研究,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本多 義昭, 伊藤 美千穂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Ozodbek Ashurmetov : </w:t>
      </w:r>
      <w:r>
        <w:rPr>
          <w:rFonts w:ascii="" w:hAnsi="" w:cs="" w:eastAsia=""/>
          <w:b w:val="false"/>
          <w:i w:val="false"/>
          <w:strike w:val="false"/>
          <w:color w:val="000000"/>
          <w:sz w:val="20"/>
          <w:u w:val="none"/>
        </w:rPr>
        <w:t xml:space="preserve">ウズベキスタン薬用植物Paeonia hybridaの成分研究,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コゴメバオトギリより得られたhyperforinの類似化合物の構造について,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 </w:t>
      </w:r>
      <w:r>
        <w:rPr>
          <w:rFonts w:ascii="" w:hAnsi="" w:cs="" w:eastAsia=""/>
          <w:b w:val="false"/>
          <w:i w:val="false"/>
          <w:strike w:val="false"/>
          <w:color w:val="000000"/>
          <w:sz w:val="20"/>
          <w:u w:val="none"/>
        </w:rPr>
        <w:t xml:space="preserve">トモエソウHypericum ascyron)より得た新規phloroglucinol誘導体の構造と細胞毒性について,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タカネオトギリ(Hypericum sikokumontanumの成分研究,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江口 達也, 関谷 倫子, 池城 安正 : </w:t>
      </w:r>
      <w:r>
        <w:rPr>
          <w:rFonts w:ascii="" w:hAnsi="" w:cs="" w:eastAsia=""/>
          <w:b w:val="false"/>
          <w:i w:val="false"/>
          <w:strike w:val="false"/>
          <w:color w:val="000000"/>
          <w:sz w:val="20"/>
          <w:u w:val="none"/>
        </w:rPr>
        <w:t xml:space="preserve">Moringa(Moringa oleifera)葉の成分に関する研究(5)-α-glucosideを有するフエノール配糖体についてー,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山澤 朋寛, 伊藤 美千穂,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池田 剛, 野原 稔弘, 本多 義昭 : </w:t>
      </w:r>
      <w:r>
        <w:rPr>
          <w:rFonts w:ascii="" w:hAnsi="" w:cs="" w:eastAsia=""/>
          <w:b w:val="false"/>
          <w:i w:val="false"/>
          <w:strike w:val="false"/>
          <w:color w:val="000000"/>
          <w:sz w:val="20"/>
          <w:u w:val="none"/>
        </w:rPr>
        <w:t xml:space="preserve">ベトナム産ケイヒのジテルペン成分の分析,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中川 博之, 橋田 和佳, 佐藤 昌俊, 奥瀬 由惟, 田岡 千明, 岩永 智史,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スダチCitrus sudachi)の含有成分並びに血糖値上昇抑制作用について, </w:t>
      </w:r>
      <w:r>
        <w:rPr>
          <w:rFonts w:ascii="" w:hAnsi="" w:cs="" w:eastAsia=""/>
          <w:b w:val="false"/>
          <w:i w:val="true"/>
          <w:strike w:val="false"/>
          <w:color w:val="000000"/>
          <w:sz w:val="20"/>
          <w:u w:val="none"/>
        </w:rPr>
        <w:t xml:space="preserve">第一回食品薬学シンポジウム,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岡坂 衛, 石田 俊介,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O.K. Khodzhimatov, O.A. Ashurmetov : </w:t>
      </w:r>
      <w:r>
        <w:rPr>
          <w:rFonts w:ascii="" w:hAnsi="" w:cs="" w:eastAsia=""/>
          <w:b w:val="false"/>
          <w:i w:val="false"/>
          <w:strike w:val="false"/>
          <w:color w:val="000000"/>
          <w:sz w:val="20"/>
          <w:u w:val="none"/>
        </w:rPr>
        <w:t xml:space="preserve">ウズベキスタン産薬用植物の成分と活性に関する研究,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山岸 喬,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シラカバ花穂含有トリテルペンの多剤耐性腫瘍細胞に対する回復作用とp-糖蛋白に及ぼす影響,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新宅 沙織,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外部刺激応答型ペプチドの合成と外部刺激応答能の検討, </w:t>
      </w:r>
      <w:r>
        <w:rPr>
          <w:rFonts w:ascii="" w:hAnsi="" w:cs="" w:eastAsia=""/>
          <w:b w:val="false"/>
          <w:i w:val="true"/>
          <w:strike w:val="false"/>
          <w:color w:val="000000"/>
          <w:sz w:val="20"/>
          <w:u w:val="none"/>
        </w:rPr>
        <w:t xml:space="preserve">第32回 反応と合成の進歩シンポジウム,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知志, 北崎 恭子,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H-MAC-Acを用いたα-アシロキシエステルおよびアミドのOne-pot合成,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神谷 昌樹, 中本 亜樹,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高脂血症治療薬・フェノフィブラートのBGL Modificationによる中性脂肪低下効果の検討,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関谷 倫子, 池城 安正, 鍋倉 智裕,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北河 修治, 田中 隆, 河野 功 : </w:t>
      </w:r>
      <w:r>
        <w:rPr>
          <w:rFonts w:ascii="" w:hAnsi="" w:cs="" w:eastAsia=""/>
          <w:b w:val="false"/>
          <w:i w:val="false"/>
          <w:strike w:val="false"/>
          <w:color w:val="000000"/>
          <w:sz w:val="20"/>
          <w:u w:val="none"/>
        </w:rPr>
        <w:t xml:space="preserve">多剤薬剤耐性克服作用を有する天然物に関する研究(4)—タンニン及び関連化合物のp糖タンパク質機能に及ぼす影響—,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Kilgore R. Nicole, Wild T. Carl, Allaway P. Graham, Lee Kuo-Hsiung : </w:t>
      </w:r>
      <w:r>
        <w:rPr>
          <w:rFonts w:ascii="" w:hAnsi="" w:cs="" w:eastAsia=""/>
          <w:b w:val="false"/>
          <w:i w:val="false"/>
          <w:strike w:val="false"/>
          <w:color w:val="000000"/>
          <w:sz w:val="20"/>
          <w:u w:val="none"/>
        </w:rPr>
        <w:t xml:space="preserve">抗HIV天然物に関する研究(20)-3-O-Glutaryl-betulin及び-dihydrobetulin ester誘導体の抗HIV活性―,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ウズベキスタン薬用植物Mediasia macrophyllaの成分研究,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関田 倫子, 池城 安正 : </w:t>
      </w:r>
      <w:r>
        <w:rPr>
          <w:rFonts w:ascii="" w:hAnsi="" w:cs="" w:eastAsia=""/>
          <w:b w:val="false"/>
          <w:i w:val="false"/>
          <w:strike w:val="false"/>
          <w:color w:val="000000"/>
          <w:sz w:val="20"/>
          <w:u w:val="none"/>
        </w:rPr>
        <w:t xml:space="preserve">トモエソウHypericum ascyron)より得た細胞毒性を有するphloroglucinol誘導体及びxanthone誘導体について,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関田 倫子, 池城 安正 : </w:t>
      </w:r>
      <w:r>
        <w:rPr>
          <w:rFonts w:ascii="" w:hAnsi="" w:cs="" w:eastAsia=""/>
          <w:b w:val="false"/>
          <w:i w:val="false"/>
          <w:strike w:val="false"/>
          <w:color w:val="000000"/>
          <w:sz w:val="20"/>
          <w:u w:val="none"/>
        </w:rPr>
        <w:t xml:space="preserve">タカネオトギリ(hypericum sikokumontanum)より得たchromone glycosideについて,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俊介,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Ziziphora pedicellataの成分研究,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尚永, Freddy Ramos, 廣野 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Inula helenium 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昌俊,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桃花の成分研究, </w:t>
      </w:r>
      <w:r>
        <w:rPr>
          <w:rFonts w:ascii="" w:hAnsi="" w:cs="" w:eastAsia=""/>
          <w:b w:val="false"/>
          <w:i w:val="true"/>
          <w:strike w:val="false"/>
          <w:color w:val="000000"/>
          <w:sz w:val="20"/>
          <w:u w:val="none"/>
        </w:rPr>
        <w:t xml:space="preserve">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津田 修吾,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外部刺激応答型ペプチドプロセシングデバイスの開発,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富田 健嗣, 鳴海 哲夫, 藤井 信孝,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N-ヘテロサイクリックカルベンによる分子内レドックス反応を利用したフルオロアルケンイソスターの合成,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新しい薬をどう創るか, --- 創薬研究の最前線 ---,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アセタール経由でのアルコール用光学分割剤の開発,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圭,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新規アルコール用光学分割剤 ALBO,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Protected Dicyanomethanol (H-MAC R), Wiley-VCM,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香りを分ける,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Yoshikazu Sasaki, Keiko Yamaguchi,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copper-mediated allylation of c-activated-a,b-unsaturated lactam toward peptide mimetic synthesis,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3221-3224,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Michiko Sekiya, Kimihisa Yamazaki, Yasumasa Ikeshiro, Toshihiro Fujioka, Takashi Yamagishi, Shuji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Floral Spikes of Betula platyphylla var. japonica and Their Reversing Activity against Multidrug-Resistant Cancer Cells,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623-627,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Pu Liu, Jie Teng, Yanwen Zhang,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Hongyuan Duan : </w:t>
      </w:r>
      <w:r>
        <w:rPr>
          <w:rFonts w:ascii="" w:hAnsi="" w:cs="" w:eastAsia=""/>
          <w:b w:val="false"/>
          <w:i w:val="false"/>
          <w:strike w:val="false"/>
          <w:color w:val="000000"/>
          <w:sz w:val="20"/>
          <w:u w:val="none"/>
        </w:rPr>
        <w:t xml:space="preserve">Chemical constituents from rhizome of Phlomis umbrosa., </w:t>
      </w:r>
      <w:r>
        <w:rPr>
          <w:rFonts w:ascii="" w:hAnsi="" w:cs="" w:eastAsia=""/>
          <w:b w:val="false"/>
          <w:i w:val="true"/>
          <w:strike w:val="false"/>
          <w:color w:val="000000"/>
          <w:sz w:val="20"/>
          <w:u w:val="single"/>
        </w:rPr>
        <w:t>Yao Xue Xue Bao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401-404,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Takaaki Araki, Masaki Kamiya,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Quantitative Investigation of the Water-solubilizing Properties of Branched Oligoglycerols,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3003-3011,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Weihui Zhong, Tomoyuki Kawamura, Masaki Kamiya, Yasushi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Sakamoto : </w:t>
      </w:r>
      <w:r>
        <w:rPr>
          <w:rFonts w:ascii="" w:hAnsi="" w:cs="" w:eastAsia=""/>
          <w:b w:val="false"/>
          <w:i w:val="false"/>
          <w:strike w:val="false"/>
          <w:color w:val="000000"/>
          <w:sz w:val="20"/>
          <w:u w:val="none"/>
        </w:rPr>
        <w:t xml:space="preserve">Synthesis of Optically Active δ-Dodecalactone via Chiral Resolution using CPF,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2343-2346,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圭,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新規アルコール用光学分割剤ALBO,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626-629,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Shuji Kitagawa, Tomohiro Nabekura, Yutaka Nakamura, Tomoharu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P-glycoprotein function by tannic acid and pentagalloylglucose.,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965-969,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Ying-Qian Xu, Zhi Yao, Jun-Yi Hu, Jie Teng,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terpenes from Prinsepia utilis.,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637-642,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Chan Ming Li, Zhi Yao, Wen Yan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A novel chalcone derivative from Onychium japonicum.,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840-842,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Masaki Kamiya, Yuki Minami, Takaaki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Kawamura : </w:t>
      </w:r>
      <w:r>
        <w:rPr>
          <w:rFonts w:ascii="" w:hAnsi="" w:cs="" w:eastAsia=""/>
          <w:b w:val="false"/>
          <w:i w:val="false"/>
          <w:strike w:val="false"/>
          <w:color w:val="000000"/>
          <w:sz w:val="20"/>
          <w:u w:val="none"/>
        </w:rPr>
        <w:t xml:space="preserve">Synthesis of Branched Heptaglycerol Bearing Eight Hydroxyl Groups with Four Cyclic Protecting Groups,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2091-2095,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Waka Hashida,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xanthones from Hypericum ascyron,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371-374,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Shugo Tsuda,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stimulus-responsive processing device and its application to a nucleocytoplasmic shuttle peptide,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1929-1931,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Kyoko Suzuki,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Kodshimatov, Ozodbek Ashurmetov, Michiko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Sesquiterpene Lactone from the Roots of Ferula varia and Their Cytotoxic Activity,,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1915-1918,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Wen Zhou, Hongru Li, Shufen Li,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Hongquan Duan : </w:t>
      </w:r>
      <w:r>
        <w:rPr>
          <w:rFonts w:ascii="" w:hAnsi="" w:cs="" w:eastAsia=""/>
          <w:b w:val="false"/>
          <w:i w:val="false"/>
          <w:strike w:val="false"/>
          <w:color w:val="000000"/>
          <w:sz w:val="20"/>
          <w:u w:val="none"/>
        </w:rPr>
        <w:t xml:space="preserve">Study on chromatographic fingerprint of extractive from Tripterygium wilfordii with supercritical carbon dioxide., </w:t>
      </w:r>
      <w:r>
        <w:rPr>
          <w:rFonts w:ascii="" w:hAnsi="" w:cs="" w:eastAsia=""/>
          <w:b w:val="false"/>
          <w:i w:val="true"/>
          <w:strike w:val="false"/>
          <w:color w:val="000000"/>
          <w:sz w:val="20"/>
          <w:u w:val="single"/>
        </w:rPr>
        <w:t>China Journal of Chinese Materia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706-709,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Michiko Sekiya,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Tomohiro Nabekura, Shuji Kitagawa, Takashi Yamagishi, Takako Yokozawa, Takashi Ichiyanagi,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Triterpenoids from the Floral Spikes of Betula platyphylla var. japonica on Glycoprotein Function,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1558-1562,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Rujiani Ma, Hideki Moriguchi,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One-pot Synthesis of alpha-Siloxy-Weinreb Amides from Aldehydes,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9850-9853,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Ujike Makoto, Nishikawa Hiroki,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Yamamoto Naoki, Yamamoto Norio, Matsuoka Masao, Kodama Eiichi, Fujii Nobutaka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Taguchi Fumihiro : </w:t>
      </w:r>
      <w:r>
        <w:rPr>
          <w:rFonts w:ascii="" w:hAnsi="" w:cs="" w:eastAsia=""/>
          <w:b w:val="false"/>
          <w:i w:val="false"/>
          <w:strike w:val="false"/>
          <w:color w:val="000000"/>
          <w:sz w:val="20"/>
          <w:u w:val="none"/>
        </w:rPr>
        <w:t xml:space="preserve">Heptad Repeat-Derived Peptides Block Protease-Mediated Direct Entry from the Cell Surface of Severe Acute Respiratory Syndrome Coronavirus but Not Entry via the Endosomal Pathway,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588-592,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Maki Tomonari, Shihoko Arimoto,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Hideaki Otsuka, Katsuyoshi Matsunami, Gisho Honda, Michiho Ito,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Fumiyuki Kiuchi, Olimjon 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 Ashurmetov : </w:t>
      </w:r>
      <w:r>
        <w:rPr>
          <w:rFonts w:ascii="" w:hAnsi="" w:cs="" w:eastAsia=""/>
          <w:b w:val="false"/>
          <w:i w:val="false"/>
          <w:strike w:val="false"/>
          <w:color w:val="000000"/>
          <w:sz w:val="20"/>
          <w:u w:val="none"/>
        </w:rPr>
        <w:t xml:space="preserve">A new phenolic glucoside from an Uzbek medicinal plant, Origanum tyttanthum,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Yamaguchi, Toshiyuki Suzawa, Takaaki Araki, Masaki Kamiya,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Modification of protein with BGL06, a novel branched oligoglycerol derivative,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680-686, 2008.</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Shugo Tsuda,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to a nucleocytoplasmic shuttle peptide, </w:t>
      </w:r>
      <w:r>
        <w:rPr>
          <w:rFonts w:ascii="" w:hAnsi="" w:cs="" w:eastAsia=""/>
          <w:b w:val="false"/>
          <w:i w:val="true"/>
          <w:strike w:val="false"/>
          <w:color w:val="000000"/>
          <w:sz w:val="20"/>
          <w:u w:val="none"/>
        </w:rPr>
        <w:t xml:space="preserve">Peptide Science 2007, </w:t>
      </w:r>
      <w:r>
        <w:rPr>
          <w:rFonts w:ascii="" w:hAnsi="" w:cs="" w:eastAsia=""/>
          <w:b w:val="true"/>
          <w:i w:val="false"/>
          <w:strike w:val="false"/>
          <w:color w:val="000000"/>
          <w:sz w:val="20"/>
          <w:u w:val="none"/>
        </w:rPr>
        <w:t xml:space="preserve">Vol.2007, </w:t>
      </w:r>
      <w:r>
        <w:rPr>
          <w:rFonts w:ascii="" w:hAnsi="" w:cs="" w:eastAsia=""/>
          <w:b w:val="false"/>
          <w:i w:val="false"/>
          <w:strike w:val="false"/>
          <w:color w:val="000000"/>
          <w:sz w:val="20"/>
          <w:u w:val="none"/>
        </w:rPr>
        <w:t>97-98, 2008.</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Split and Pool法を用いたOne-bead, One-peptideライブラリーの構築とハイスループットスクリーニングへの展開,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No.13 Suppl, </w:t>
      </w:r>
      <w:r>
        <w:rPr>
          <w:rFonts w:ascii="" w:hAnsi="" w:cs="" w:eastAsia=""/>
          <w:b w:val="false"/>
          <w:i w:val="false"/>
          <w:strike w:val="false"/>
          <w:color w:val="000000"/>
          <w:sz w:val="20"/>
          <w:u w:val="none"/>
        </w:rPr>
        <w:t>1792-1793,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A. Ramos, 田所 哲男, 竹内 実 : </w:t>
      </w:r>
      <w:r>
        <w:rPr>
          <w:rFonts w:ascii="" w:hAnsi="" w:cs="" w:eastAsia=""/>
          <w:b w:val="false"/>
          <w:i w:val="false"/>
          <w:strike w:val="false"/>
          <w:color w:val="000000"/>
          <w:sz w:val="20"/>
          <w:u w:val="none"/>
        </w:rPr>
        <w:t xml:space="preserve">玉葱皮に含まれる新規な抗菌・抗酸化化合物,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Ichikawa Haruyo, Nakamura Yutaka,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Aggarwal B. Bharat : </w:t>
      </w:r>
      <w:r>
        <w:rPr>
          <w:rFonts w:ascii="" w:hAnsi="" w:cs="" w:eastAsia=""/>
          <w:b w:val="false"/>
          <w:i w:val="false"/>
          <w:strike w:val="false"/>
          <w:color w:val="000000"/>
          <w:sz w:val="20"/>
          <w:u w:val="none"/>
        </w:rPr>
        <w:t xml:space="preserve">Anticancer Drugs Designed by Mother Nature: Ancient Drugs but Modern Targets,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3400-3416,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天然医薬品と健康食品,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164-169,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Amide bond cleavage for the preparation of functional peptides, </w:t>
      </w:r>
      <w:r>
        <w:rPr>
          <w:rFonts w:ascii="" w:hAnsi="" w:cs="" w:eastAsia=""/>
          <w:b w:val="false"/>
          <w:i w:val="true"/>
          <w:strike w:val="false"/>
          <w:color w:val="000000"/>
          <w:sz w:val="20"/>
          <w:u w:val="none"/>
        </w:rPr>
        <w:t xml:space="preserve">Roche Colorado Corporation Peptide Symposium, Colorado, USA, </w:t>
      </w:r>
      <w:r>
        <w:rPr>
          <w:rFonts w:ascii="" w:hAnsi="" w:cs="" w:eastAsia=""/>
          <w:b w:val="false"/>
          <w:i w:val="false"/>
          <w:strike w:val="false"/>
          <w:color w:val="000000"/>
          <w:sz w:val="20"/>
          <w:u w:val="single"/>
        </w:rPr>
        <w:t>Colorado</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簡便なone-pot三成分連結剤，Masked Acyl Cyanide反応剤, </w:t>
      </w:r>
      <w:r>
        <w:rPr>
          <w:rFonts w:ascii="" w:hAnsi="" w:cs="" w:eastAsia=""/>
          <w:b w:val="false"/>
          <w:i w:val="true"/>
          <w:strike w:val="false"/>
          <w:color w:val="000000"/>
          <w:sz w:val="20"/>
          <w:u w:val="none"/>
        </w:rPr>
        <w:t xml:space="preserve">第6回国際医療品原料・中間体展, </w:t>
      </w:r>
      <w:r>
        <w:rPr>
          <w:rFonts w:ascii="" w:hAnsi="" w:cs="" w:eastAsia=""/>
          <w:b w:val="false"/>
          <w:i w:val="false"/>
          <w:strike w:val="false"/>
          <w:color w:val="000000"/>
          <w:sz w:val="20"/>
          <w:u w:val="none"/>
        </w:rPr>
        <w:t>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刺激応答型アミノ酸を利用した核-細胞質シャトルペプチドの開発, </w:t>
      </w:r>
      <w:r>
        <w:rPr>
          <w:rFonts w:ascii="" w:hAnsi="" w:cs="" w:eastAsia=""/>
          <w:b w:val="false"/>
          <w:i w:val="true"/>
          <w:strike w:val="false"/>
          <w:color w:val="000000"/>
          <w:sz w:val="20"/>
          <w:u w:val="none"/>
        </w:rPr>
        <w:t xml:space="preserve">日本ケミカルバイオロジー研究会 第2回年会,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天然物からエイズ治療薬開発を目指す:抗HIVリード探索とその化学的修飾, </w:t>
      </w:r>
      <w:r>
        <w:rPr>
          <w:rFonts w:ascii="" w:hAnsi="" w:cs="" w:eastAsia=""/>
          <w:b w:val="false"/>
          <w:i w:val="true"/>
          <w:strike w:val="false"/>
          <w:color w:val="000000"/>
          <w:sz w:val="20"/>
          <w:u w:val="none"/>
        </w:rPr>
        <w:t xml:space="preserve">第7回国際バイオフォーラム,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spicataの成分研究,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Kodzhimatov K. Olimjon, Ashurmetov Ozodbek, 本多 義昭, 伊藤 美千穂 : </w:t>
      </w:r>
      <w:r>
        <w:rPr>
          <w:rFonts w:ascii="" w:hAnsi="" w:cs="" w:eastAsia=""/>
          <w:b w:val="false"/>
          <w:i w:val="false"/>
          <w:strike w:val="false"/>
          <w:color w:val="000000"/>
          <w:sz w:val="20"/>
          <w:u w:val="none"/>
        </w:rPr>
        <w:t xml:space="preserve">ウズベキスタン産薬用植物Ferula variaの成分研究(2),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ascyronの成分研究(3),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エラグ酸誘導体の抗菌活性について,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黒川 昌彦 : </w:t>
      </w:r>
      <w:r>
        <w:rPr>
          <w:rFonts w:ascii="" w:hAnsi="" w:cs="" w:eastAsia=""/>
          <w:b w:val="false"/>
          <w:i w:val="false"/>
          <w:strike w:val="false"/>
          <w:color w:val="000000"/>
          <w:sz w:val="20"/>
          <w:u w:val="none"/>
        </w:rPr>
        <w:t xml:space="preserve">エラグ酸誘導体の抗MRSA活性及び抗HSV活性,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達朗, 柴田 洋文, 岡坂 衛,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MRSAをはじめとする薬剤耐性菌に対する生薬由来の抗菌活性成分の探索,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DDS材料に利用可能な先端有機合成技術 ＝独自開発の反応剤＝, </w:t>
      </w:r>
      <w:r>
        <w:rPr>
          <w:rFonts w:ascii="" w:hAnsi="" w:cs="" w:eastAsia=""/>
          <w:b w:val="false"/>
          <w:i w:val="true"/>
          <w:strike w:val="false"/>
          <w:color w:val="000000"/>
          <w:sz w:val="20"/>
          <w:u w:val="none"/>
        </w:rPr>
        <w:t xml:space="preserve">日油株式会社DDS研究所セミナー,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ペプチド結合切断能を有する刺激応答型アミノ酸の開発と核-細胞質シャトルペプチドへの展開,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津田 修吾, 前田 奈美, 西岡 直美,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機能性ペプチドの創製を目指したアミド結合切断法の開発, </w:t>
      </w:r>
      <w:r>
        <w:rPr>
          <w:rFonts w:ascii="" w:hAnsi="" w:cs="" w:eastAsia=""/>
          <w:b w:val="false"/>
          <w:i w:val="true"/>
          <w:strike w:val="false"/>
          <w:color w:val="000000"/>
          <w:sz w:val="20"/>
          <w:u w:val="none"/>
        </w:rPr>
        <w:t xml:space="preserve">第46回日本薬学会病院薬剤師会中国四国支部学術大会,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八巻 陽子, 住川 栄健,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N-ヘテロサイクリックカルベンを利用したフルオロアルケンイソスターの合成, </w:t>
      </w:r>
      <w:r>
        <w:rPr>
          <w:rFonts w:ascii="" w:hAnsi="" w:cs="" w:eastAsia=""/>
          <w:b w:val="false"/>
          <w:i w:val="true"/>
          <w:strike w:val="false"/>
          <w:color w:val="000000"/>
          <w:sz w:val="20"/>
          <w:u w:val="none"/>
        </w:rPr>
        <w:t xml:space="preserve">第46回日本薬学会病院薬剤師会中国四国支部学術大会,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圭子, 辻 貴志, 佐々木 義一,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有機銅試薬を用いたSN2'型アリル化反応の開発とプロリン型ジペプチドイソスターの合成, </w:t>
      </w:r>
      <w:r>
        <w:rPr>
          <w:rFonts w:ascii="" w:hAnsi="" w:cs="" w:eastAsia=""/>
          <w:b w:val="false"/>
          <w:i w:val="true"/>
          <w:strike w:val="false"/>
          <w:color w:val="000000"/>
          <w:sz w:val="20"/>
          <w:u w:val="none"/>
        </w:rPr>
        <w:t xml:space="preserve">第46回日本薬学会病院薬剤師会中国四国支部学術大会,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Nishioka Naomi, Tsuda Shugo,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to a nucleocytoplasmic shuttle peptide, </w:t>
      </w:r>
      <w:r>
        <w:rPr>
          <w:rFonts w:ascii="" w:hAnsi="" w:cs="" w:eastAsia=""/>
          <w:b w:val="false"/>
          <w:i w:val="true"/>
          <w:strike w:val="false"/>
          <w:color w:val="000000"/>
          <w:sz w:val="20"/>
          <w:u w:val="none"/>
        </w:rPr>
        <w:t xml:space="preserve">第44回ペプチド討論会,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 (4),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和也, 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白コショウ(Piper nigrum)の成分研究,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有里子,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青ジソ根部の有効利用に関する研究,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簡便なワンポット3成分連結剤, </w:t>
      </w:r>
      <w:r>
        <w:rPr>
          <w:rFonts w:ascii="" w:hAnsi="" w:cs="" w:eastAsia=""/>
          <w:b w:val="false"/>
          <w:i w:val="true"/>
          <w:strike w:val="false"/>
          <w:color w:val="000000"/>
          <w:sz w:val="20"/>
          <w:u w:val="none"/>
        </w:rPr>
        <w:t xml:space="preserve">ナノバイオExpo2008,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山本 純,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ペプチド結合切断能を有する光応答型アミノ酸の開発と核-細胞質シャトルペプチドへの応用,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津田 修吾,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人工プロテインスプライシングシステムにおけるペプチド結合切断のための側鎖修飾型アスパラギンの検討,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河村 知志, 西山 由希子,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パラジウム触媒を用いたMAC反応剤による多置換ビニルアジリジンの位置及び立体選択的開環反応, </w:t>
      </w:r>
      <w:r>
        <w:rPr>
          <w:rFonts w:ascii="" w:hAnsi="" w:cs="" w:eastAsia=""/>
          <w:b w:val="false"/>
          <w:i w:val="true"/>
          <w:strike w:val="false"/>
          <w:color w:val="000000"/>
          <w:sz w:val="20"/>
          <w:u w:val="none"/>
        </w:rPr>
        <w:t xml:space="preserve">日本薬学会 第128年会,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中本 亜樹, 岩本 拓也, 神谷 昌樹,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アリル保護基を利用した分岐型オリゴグリセロールの新規高効率合成法, </w:t>
      </w:r>
      <w:r>
        <w:rPr>
          <w:rFonts w:ascii="" w:hAnsi="" w:cs="" w:eastAsia=""/>
          <w:b w:val="false"/>
          <w:i w:val="true"/>
          <w:strike w:val="false"/>
          <w:color w:val="000000"/>
          <w:sz w:val="20"/>
          <w:u w:val="none"/>
        </w:rPr>
        <w:t xml:space="preserve">日本薬学会 第128年会,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谷口 昌聖, 熊 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山岸 喬 : </w:t>
      </w:r>
      <w:r>
        <w:rPr>
          <w:rFonts w:ascii="" w:hAnsi="" w:cs="" w:eastAsia=""/>
          <w:b w:val="false"/>
          <w:i w:val="false"/>
          <w:strike w:val="false"/>
          <w:color w:val="000000"/>
          <w:sz w:val="20"/>
          <w:u w:val="none"/>
        </w:rPr>
        <w:t xml:space="preserve">多剤薬剤耐性克服作用を有する点物に関する研究(5) –シラカバ花穂トリテルペノイドをリードとした抗がん剤耐性克服薬の創製研究–,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ウズベキスタン産薬用植物Ferula variaの成分研究(3),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Chin-Ho Chen, Kuo-Hsiung Lee : </w:t>
      </w:r>
      <w:r>
        <w:rPr>
          <w:rFonts w:ascii="" w:hAnsi="" w:cs="" w:eastAsia=""/>
          <w:b w:val="false"/>
          <w:i w:val="false"/>
          <w:strike w:val="false"/>
          <w:color w:val="000000"/>
          <w:sz w:val="20"/>
          <w:u w:val="none"/>
        </w:rPr>
        <w:t xml:space="preserve">抗HIV天然物に関する研究(22)–Oleanolic acid及びursolic acidの28-amido誘導体の抗HIV活性–,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 (5),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荒木 敦,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三上 襄, 小林 淳一 : </w:t>
      </w:r>
      <w:r>
        <w:rPr>
          <w:rFonts w:ascii="" w:hAnsi="" w:cs="" w:eastAsia=""/>
          <w:b w:val="false"/>
          <w:i w:val="false"/>
          <w:strike w:val="false"/>
          <w:color w:val="000000"/>
          <w:sz w:val="20"/>
          <w:u w:val="none"/>
        </w:rPr>
        <w:t xml:space="preserve">ナガサキオトギリより単離した新規フロログルシノール誘導体petiolin A–Cの構造,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三浦 理恵,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一柳 孝司, 池城 安正,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前駆脂肪細胞の分化調節機能を有する天然物(3)—かきのもとの分化促進作用成分について—,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水だらけの人体に難水溶性の薬?,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Shunsuke Ishida, Mamoru Okasaka, Freddy A. Ramos,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Ashumetov : </w:t>
      </w:r>
      <w:r>
        <w:rPr>
          <w:rFonts w:ascii="" w:hAnsi="" w:cs="" w:eastAsia=""/>
          <w:b w:val="false"/>
          <w:i w:val="false"/>
          <w:strike w:val="false"/>
          <w:color w:val="000000"/>
          <w:sz w:val="20"/>
          <w:u w:val="none"/>
        </w:rPr>
        <w:t xml:space="preserve">New Alkaloid from the aerial parts of Condonopsis clematidea,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236-238,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Takaneones A-C, prenylated butylphloroglucinol derivatives from Hypercum shikokumontanum,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2799-2803,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Olimjon K. Kodzhimatov, Ozodbek Ashurmetov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Monoterpene glycosides from Paeonia hybrida,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1767-1772,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Takaaki Kubota, Haruaki Ishiyama, Atsushi Araki,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Yuzuru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Koyayashi : </w:t>
      </w:r>
      <w:r>
        <w:rPr>
          <w:rFonts w:ascii="" w:hAnsi="" w:cs="" w:eastAsia=""/>
          <w:b w:val="false"/>
          <w:i w:val="false"/>
          <w:strike w:val="false"/>
          <w:color w:val="000000"/>
          <w:sz w:val="20"/>
          <w:u w:val="none"/>
        </w:rPr>
        <w:t xml:space="preserve">Petiolins A-C, phloroglucinol derivatives from Hypericum pseudopetiolatum var. kiusianum,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5619-5623,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Pu Liu, Zhi Yao, 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Novel Nortriterpenes from Phlomis umbrosa.,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951-955,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Makoto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Phrologrucinol Derivatives from Hypericum perforatum var. angustifolium,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1164-1167,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Nishikawa, S. Oishi, M. Fujita, K. Watanabe, R. Tokiwa, H. Ohno, E. Kodama, K. Izumi, K. Kajiwara, T. Naitoh, M. Matsuoka,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Fujii : </w:t>
      </w:r>
      <w:r>
        <w:rPr>
          <w:rFonts w:ascii="" w:hAnsi="" w:cs="" w:eastAsia=""/>
          <w:b w:val="false"/>
          <w:i w:val="false"/>
          <w:strike w:val="false"/>
          <w:color w:val="000000"/>
          <w:sz w:val="20"/>
          <w:u w:val="none"/>
        </w:rPr>
        <w:t xml:space="preserve">Identification of minimal sequence for HIV-1 fusion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9184-9187,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Michiki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Tomoenones A-H, cytotoxic phloroglucinol derivatives from Hypericum ascyron,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2225-2230,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Rujiani Ma, Tomoyuki Kawamura, Kenji Yatsuzuka,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alpha-Siloxyesters Using a Silylated Masked Acyl Cyanide,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3819-3827,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Freddy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Coralia Osorio, Carmenza Duque, Ricardo Acuna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Ent-3,4-seco-labdane and ent-labdane diterpenoids from Croton stipuliformis (Euphorbiaceae),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2406-2410,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Nishikawa, S Nakamura, E Kodama, S Ito, K Kajiwara, K Izumi, Y Sakagami, S Oishi, T Ohkubo, Y Kobayashi,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N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Matsuoka : </w:t>
      </w:r>
      <w:r>
        <w:rPr>
          <w:rFonts w:ascii="" w:hAnsi="" w:cs="" w:eastAsia=""/>
          <w:b w:val="false"/>
          <w:i w:val="false"/>
          <w:strike w:val="false"/>
          <w:color w:val="000000"/>
          <w:sz w:val="20"/>
          <w:u w:val="none"/>
        </w:rPr>
        <w:t xml:space="preserve">Electrostatically constrained alpha-helical peptide inhibits replication of HIV-1 resistant to Enfuvirtide,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891-899,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CF, hydroperoxy dimeric sesquiterpenes from the roots of Chloranthus spicatus.,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6032-6035, 2009.</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Tomihiko Higuchi,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Chromone and chromanone glucosides from Hypericum sikokumontanum and their anti-Helicobacter pylori activities.,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141-146, 2009.</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Hiroko Hirakawa,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FRET-based assay of the processing reaction kinetics of stimulus-responsive peptides: Influence of amino acid sequence on reaction kinetics,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2212-2216,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Shugo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Kiyomi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 acyl-transfer-mediated synthesis of peptide thioesters using anilide derivatives,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823-826, 2009.</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Kubota Takaaki, Ishiyama Haruaki,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Ito Junji, Mikami Yuzuru,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Petiolins D and E, phloroglucinol derivatives from Hypericum pseudopetiolatum var. kiusianum.,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917-924,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Jin-Bo Fang, Zhi Yao, Jia-Chun Chen, Yan-Wen Liu,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Cytotoxic triterpene saponins from Alternanthera philoxeroides.,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261-266,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Jun-Yi Hu, Zhi Yao, Ying-Qian Xu,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Triterpenes from Astilbe chinensis.,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Shugo Tsuda, Nami Maeda, Kiyomi Bando,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peptide thioester using N-substituted aniline derivatives,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17-18,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 utilizing intramolecular redox reaction,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49-50,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Yoshitake Sumikawa, Shugo Tsuda,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application of peptide thioacids to NCL-type sequential condensation of peptide fragments,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175-176, 2009.</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Naomi Nishioka, Jun Yamamoto, Hiroko Hirakawa, Yoshitake Sumikawa,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an amino acid sequence on kinetics of peptide bond cleavage reaction induced by a stimulus-responsive amino acid,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395-396, 2009.</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&lt;講座:抗菌製品を創る&gt;抗菌剤の種類，特徴とその動向; 天然系抗菌剤,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323-333,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刺激応答型アミノ酸を利用した核-細胞質シャトルペプチドの開発,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大石 真也, 鳴海 哲夫, 大野 浩章,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藤井 信孝 : </w:t>
      </w:r>
      <w:r>
        <w:rPr>
          <w:rFonts w:ascii="" w:hAnsi="" w:cs="" w:eastAsia=""/>
          <w:b w:val="false"/>
          <w:i w:val="false"/>
          <w:strike w:val="false"/>
          <w:color w:val="000000"/>
          <w:sz w:val="20"/>
          <w:u w:val="none"/>
        </w:rPr>
        <w:t xml:space="preserve">アルケン型ジペプチドイソスターの合成法の開発と生理活性ペプチドの構造活性相関研究への応用,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846-857,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ペプチド化学を基盤とした神経変性疾患治療へのアプローチ, </w:t>
      </w:r>
      <w:r>
        <w:rPr>
          <w:rFonts w:ascii="" w:hAnsi="" w:cs="" w:eastAsia=""/>
          <w:b w:val="false"/>
          <w:i w:val="true"/>
          <w:strike w:val="false"/>
          <w:color w:val="000000"/>
          <w:sz w:val="20"/>
          <w:u w:val="none"/>
        </w:rPr>
        <w:t xml:space="preserve">2009年 研究助成(財団法人 国際科学技術財団), </w:t>
      </w:r>
      <w:r>
        <w:rPr>
          <w:rFonts w:ascii="" w:hAnsi="" w:cs="" w:eastAsia=""/>
          <w:b w:val="false"/>
          <w:i w:val="false"/>
          <w:strike w:val="false"/>
          <w:color w:val="000000"/>
          <w:sz w:val="20"/>
          <w:u w:val="none"/>
        </w:rPr>
        <w:t>43-44,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Naomi Nishioka, </w:t>
      </w:r>
      <w:r>
        <w:rPr>
          <w:rFonts w:ascii="" w:hAnsi="" w:cs="" w:eastAsia=""/>
          <w:b w:val="true"/>
          <w:i w:val="false"/>
          <w:strike w:val="false"/>
          <w:color w:val="000000"/>
          <w:sz w:val="20"/>
          <w:u w:val="single"/>
        </w:rPr>
        <w:t>Daisuke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Cleavage of peptide bonds for the preparation of functional peptides,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isosteres utilizing intramolecular redox reaction catalyzed by N-heterocyclic carbene,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Tomoyuki Kawamura, Kenji Yatsuzuka,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synthetic methods by using MAC reagents, </w:t>
      </w:r>
      <w:r>
        <w:rPr>
          <w:rFonts w:ascii="" w:hAnsi="" w:cs="" w:eastAsia=""/>
          <w:b w:val="false"/>
          <w:i w:val="true"/>
          <w:strike w:val="false"/>
          <w:color w:val="000000"/>
          <w:sz w:val="20"/>
          <w:u w:val="none"/>
        </w:rPr>
        <w:t xml:space="preserve">The First International Symposium on Process Chemistry, </w:t>
      </w:r>
      <w:r>
        <w:rPr>
          <w:rFonts w:ascii="" w:hAnsi="" w:cs="" w:eastAsia=""/>
          <w:b w:val="false"/>
          <w:i w:val="false"/>
          <w:strike w:val="false"/>
          <w:color w:val="000000"/>
          <w:sz w:val="20"/>
          <w:u w:val="none"/>
        </w:rPr>
        <w:t>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Masatoshi Taniguchi, Xiong Juan, Takashi Yamagishi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 derivatives and their reversing activity against multidrug resistant cancer cells.,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Shun-Lin Li : </w:t>
      </w:r>
      <w:r>
        <w:rPr>
          <w:rFonts w:ascii="" w:hAnsi="" w:cs="" w:eastAsia=""/>
          <w:b w:val="false"/>
          <w:i w:val="false"/>
          <w:strike w:val="false"/>
          <w:color w:val="000000"/>
          <w:sz w:val="20"/>
          <w:u w:val="none"/>
        </w:rPr>
        <w:t xml:space="preserve">Studies on the constituents of Chloranthus spicatus (Thumb.) Makino.,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none"/>
        </w:rPr>
        <w:t xml:space="preserve">1059,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対称分岐型グリセロールオリゴマーBGLを用いた医薬品修飾による水溶性化, </w:t>
      </w:r>
      <w:r>
        <w:rPr>
          <w:rFonts w:ascii="" w:hAnsi="" w:cs="" w:eastAsia=""/>
          <w:b w:val="false"/>
          <w:i w:val="true"/>
          <w:strike w:val="false"/>
          <w:color w:val="000000"/>
          <w:sz w:val="20"/>
          <w:u w:val="none"/>
        </w:rPr>
        <w:t xml:space="preserve">第7回国際医療品原料・中間体展(TLOアカデミックセミナー),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西岡 直美, 山本 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任意の刺激応答型ペプチド結合切断デバイスの開発, </w:t>
      </w:r>
      <w:r>
        <w:rPr>
          <w:rFonts w:ascii="" w:hAnsi="" w:cs="" w:eastAsia=""/>
          <w:b w:val="false"/>
          <w:i w:val="true"/>
          <w:strike w:val="false"/>
          <w:color w:val="000000"/>
          <w:sz w:val="20"/>
          <w:u w:val="none"/>
        </w:rPr>
        <w:t xml:space="preserve">日本ケミカルバイオロジー研究会第3回年会,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Shugo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Yoshitake Sumikawa,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UV irradiation-responsive amino acid with peptide bond cleavage ability and its application to a nucleocytoplasmic shuttle peptide, </w:t>
      </w:r>
      <w:r>
        <w:rPr>
          <w:rFonts w:ascii="" w:hAnsi="" w:cs="" w:eastAsia=""/>
          <w:b w:val="false"/>
          <w:i w:val="true"/>
          <w:strike w:val="false"/>
          <w:color w:val="000000"/>
          <w:sz w:val="20"/>
          <w:u w:val="none"/>
        </w:rPr>
        <w:t xml:space="preserve">第22回内藤コンファレンス,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チオカルボン酸を利用した化学的蛋白質合成法の開発に関する研究,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三橋 洋介,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石田 俊介,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Kodozhimatov K. Olimjon, Ashurmetov Ozodbek : </w:t>
      </w:r>
      <w:r>
        <w:rPr>
          <w:rFonts w:ascii="" w:hAnsi="" w:cs="" w:eastAsia=""/>
          <w:b w:val="false"/>
          <w:i w:val="false"/>
          <w:strike w:val="false"/>
          <w:color w:val="000000"/>
          <w:sz w:val="20"/>
          <w:u w:val="none"/>
        </w:rPr>
        <w:t xml:space="preserve">ウズベキスタン産薬用植物に関する研究(34) —Ziziphora pedicellataの成分について(2)—,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85,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和也,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雲南省産伝統薬物に関する研究(10)—夏蝋梅(Sinocalycanthus chinensis)の成分について—.,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86,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岡坂 衛, Kodozhimatov K. Olimjon, Ashurmetov Ozodbek : </w:t>
      </w:r>
      <w:r>
        <w:rPr>
          <w:rFonts w:ascii="" w:hAnsi="" w:cs="" w:eastAsia=""/>
          <w:b w:val="false"/>
          <w:i w:val="false"/>
          <w:strike w:val="false"/>
          <w:color w:val="000000"/>
          <w:sz w:val="20"/>
          <w:u w:val="none"/>
        </w:rPr>
        <w:t xml:space="preserve">ウズベキスタン産薬用植物に関する研究(35)—Mediasia macrophyllaの成分について(2)—.,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オトギリソウ科Hypericum属植物に関する研究(21) —キンシバイHypericum patulum花部の成分について(1)—.,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孫 漢董 : </w:t>
      </w:r>
      <w:r>
        <w:rPr>
          <w:rFonts w:ascii="" w:hAnsi="" w:cs="" w:eastAsia=""/>
          <w:b w:val="false"/>
          <w:i w:val="false"/>
          <w:strike w:val="false"/>
          <w:color w:val="000000"/>
          <w:sz w:val="20"/>
          <w:u w:val="none"/>
        </w:rPr>
        <w:t xml:space="preserve">オトギリソウ科Hypericum属植物に関する研究(19) —遍地金Hypericum elodeoidesの成分について(1)—.,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雲南省産伝統薬物に関する研究(9)—Chloranthus spicatusの成分について(4)—,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石山 玄明,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淳二, 三上 㐮, 城始 勇, 小林 淳一 : </w:t>
      </w:r>
      <w:r>
        <w:rPr>
          <w:rFonts w:ascii="" w:hAnsi="" w:cs="" w:eastAsia=""/>
          <w:b w:val="false"/>
          <w:i w:val="false"/>
          <w:strike w:val="false"/>
          <w:color w:val="000000"/>
          <w:sz w:val="20"/>
          <w:u w:val="none"/>
        </w:rPr>
        <w:t xml:space="preserve">ナガサキオトギリ由来の新規フロログルシノール誘導体petiolin Dの構造,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海瀬 貞夫,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孫 漢董, 橋田 千佳 : </w:t>
      </w:r>
      <w:r>
        <w:rPr>
          <w:rFonts w:ascii="" w:hAnsi="" w:cs="" w:eastAsia=""/>
          <w:b w:val="false"/>
          <w:i w:val="false"/>
          <w:strike w:val="false"/>
          <w:color w:val="000000"/>
          <w:sz w:val="20"/>
          <w:u w:val="none"/>
        </w:rPr>
        <w:t xml:space="preserve">オトギリソウ科Hypericum属植物に関する研究(19) —遍地金Hypericum elodeoidesの成分について(2)—,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キク科カレープラントHelichrysum itallicum subsp. serotinumの抗MRSA活性成分の探索研究,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279,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339-344,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Shugo Tsuda, Nami Maeda, Kiyomi Bando,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peptide thioester using N-substituted aniline derivatives,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 utilizing intramolecular redox reaction,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Naomi Nishioka, Jun Yamamoto, Hiroko Hirakawa, Yoshitake Sumikawa,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an amino acid sequence on kinetics of peptide bond cleavage reaction induced by a stimulus-responsive amino acid,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Yoshitake Sumikawa, Shugo Tsuda,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application of peptide thioacids to NCL-type sequential condensation of peptide fragments,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分子内redox反応を利用したフルオロアルケンジペプチドイソスターの合成,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光刺激応答型アミド結合切断反応を利用したケージドセラミドの創製,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奈美,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N-Sアシルシフトを利用した環状ペプチドライブラリー構築の試み,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巧, 津田 修吾,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ペプチド結合切断能を有する側鎖修飾型アスパラギンの開発,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純, 住川 栄健, 西岡 直美,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古田 寿昭,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近赤外二光子励起応答型ペプチド結合切断デバイスの開発,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雲南省産伝統薬物に関する研究(11)—Chloranthus spicatus の成分について(5)—,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199,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 属植物に関する研究(22)—キンシバイ(Hypericum patulum)花部の成分について(2)—,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206,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刺激応答型アミド結合切断デバイスを利用したケージドセラミドの創製,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大豆村 拓自, 久保田 高明, 今林 潔,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ビヨウヤナギより単離した新規xanthone誘導体の構造,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吉川 和子, 大津 未早, 國土 直樹, 河野 幸子,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橋本 敏弘 : </w:t>
      </w:r>
      <w:r>
        <w:rPr>
          <w:rFonts w:ascii="" w:hAnsi="" w:cs="" w:eastAsia=""/>
          <w:b w:val="false"/>
          <w:i w:val="false"/>
          <w:strike w:val="false"/>
          <w:color w:val="000000"/>
          <w:sz w:val="20"/>
          <w:u w:val="none"/>
        </w:rPr>
        <w:t xml:space="preserve">シンビジウム・マリーサンローランサンの化学成分とそれらの生物活性について,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雲南省産伝統薬物に関する研究(12)—Chloranthus spicatus の成分について(6)—,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Kodzhimatov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ウズベキスタン産薬用植物に関する研究(36)—Ferula variaの成分研究(4) —,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久子, 阿部 有里子,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前駆脂肪細胞の分化調節機能を有する天然物(4)—青ジソ根部の分化抑制作用成分について—,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山岸 喬,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Plant-Derived MDR-Reversing Agents (7): Amide Derivatives of Papyriferic Acid as MDR-reversing Agents.,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熊 娟, R. Nicole Kirgore, T. Carl Wirl, P. Graham Allaway, Kuo-Hsiung Lee,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抗HIV天然物に関する研究 (23) -ベツリンをリードとしたマルチメカニズムな抗HIV活性分子の創成研究-,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蛋白質化学合成を指向した無保護ペプチドフラグメント順次縮合法の開発,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光刺激応答型アミド結合切断反応のケージドセラミド創製への応用,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由希子, 中本 亜樹,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分子内NCLを利用した環状ペプチド合成法の開発(2),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奈美, 津田 修吾, 石澤 祥衣,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分子内NCLを利用した環状ペプチド合成法の開発(1),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平川 寛子, 山口 圭子,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任意の刺激応答型ペプチド結合切断デバイスの反応速度に与えるアミノ酸配列の影響,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三木 あかね, 菊石 美也子,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徳島大学薬学部における自学能力育成への取組,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サンフォード大学薬学部における臨床薬剤師教育システムに関する視察・調査報告書, </w:t>
      </w:r>
      <w:r>
        <w:rPr>
          <w:rFonts w:ascii="" w:hAnsi="" w:cs="" w:eastAsia=""/>
          <w:b w:val="false"/>
          <w:i w:val="true"/>
          <w:strike w:val="false"/>
          <w:color w:val="000000"/>
          <w:sz w:val="20"/>
          <w:u w:val="none"/>
        </w:rPr>
        <w:t xml:space="preserve">医療人GP「医療の現場と直結した薬剤師養成教育の実践」平成20年度活動報告書, </w:t>
      </w:r>
      <w:r>
        <w:rPr>
          <w:rFonts w:ascii="" w:hAnsi="" w:cs="" w:eastAsia=""/>
          <w:b w:val="false"/>
          <w:i w:val="false"/>
          <w:strike w:val="false"/>
          <w:color w:val="000000"/>
          <w:sz w:val="20"/>
          <w:u w:val="none"/>
        </w:rPr>
        <w:t>172-179,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 Kyoko Kitasaki, Kenji Yasuzuka,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One-portion Synthesis of 2-Acetoxylated Carbonyl Compounds from Aldehydes Using Acetylated Masked Acyl Cyanide,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1694-1702,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Kenji Tomita, Tetsuo Narumi,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isosteres by an intramolecular redox reaction utilizing N-heterocyclic carbenes (NHCs),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3272-3277,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Jinglan Li, Yasuyuki Shimohigashi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amide-type fluoroalkene dipeptide isosteres by an intramolecular redox reaction,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3278-3285,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A and B, New Dimeric Sesquiterpenes from the roots of Chloranthus spicatus.,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S.-M Yun, T Moulaei, D Lim, J.K Bang, J.-E Park, S.R Shenoy, F Liu, Y.H Kang, C Liao, N.-K Soung, S Lee, D.-Y Yoon, Y Lim, D.-H Lee,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E Appella, J.B McMahon, M.C Nicklaus, T.R.Jr. Burke, M.B Yaffe, A Wlodawer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K.S Lee : </w:t>
      </w:r>
      <w:r>
        <w:rPr>
          <w:rFonts w:ascii="" w:hAnsi="" w:cs="" w:eastAsia=""/>
          <w:b w:val="false"/>
          <w:i w:val="false"/>
          <w:strike w:val="false"/>
          <w:color w:val="000000"/>
          <w:sz w:val="20"/>
          <w:u w:val="none"/>
        </w:rPr>
        <w:t xml:space="preserve">Structural and functional analyses of minimal phosphopeptides targeting the polo-box domain of polo-like kinase 1, </w:t>
      </w:r>
      <w:r>
        <w:rPr>
          <w:rFonts w:ascii="" w:hAnsi="" w:cs="" w:eastAsia=""/>
          <w:b w:val="false"/>
          <w:i w:val="true"/>
          <w:strike w:val="false"/>
          <w:color w:val="000000"/>
          <w:sz w:val="20"/>
          <w:u w:val="single"/>
        </w:rPr>
        <w:t>Nature Structural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876-882,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Sang Yong Kim, Waka Hashida,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Acylphloroglucinol, biyouyanagiol, biyouyanagin B, and related spiro-lactones from Hypericum chinense.,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1447-1452, 2009.</w:t>
      </w:r>
    </w:p>
    <w:p>
      <w:pPr>
        <w:numPr>
          <w:numId w:val="8"/>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Sang-Yong Kim,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Hypericum chinense and their cytotoxicity evaluation.,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1456-1461, 2009.</w:t>
      </w:r>
    </w:p>
    <w:p>
      <w:pPr>
        <w:numPr>
          <w:numId w:val="8"/>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Takaaki Kubota,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Petiolins F-I, benzophenone rhamnosides from Hypericum pseudopetiolatum var. kiusianum.,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1171-1173,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Yoshito Fujimoto, Takuma Shiraki, Yuji Horiuchi, Tsuyoshi Waku,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Tsuyoshi Ikura, Kazuhiko Igarashi, Saburo Aimoto, Shin-ichi 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Morikawa : </w:t>
      </w:r>
      <w:r>
        <w:rPr>
          <w:rFonts w:ascii="" w:hAnsi="" w:cs="" w:eastAsia=""/>
          <w:b w:val="false"/>
          <w:i w:val="false"/>
          <w:strike w:val="false"/>
          <w:color w:val="000000"/>
          <w:sz w:val="20"/>
          <w:u w:val="none"/>
        </w:rPr>
        <w:t xml:space="preserve">Proline cis/trans isomerase Pin1 regulates peroxisome proliferators-activated receptor g activity through the direct binding to the AF-1 domain,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3126-3132, 2010.</w:t>
      </w:r>
    </w:p>
    <w:p>
      <w:pPr>
        <w:numPr>
          <w:numId w:val="8"/>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Mamemura Takuji, Abe Shuhei, Imabayashi Kiyoshi,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Suzuki Tetsuro, Takebe Yutaka, Kubota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Biyouxanthones A-D, prenylated xanthones from roots of Hypericum chinense,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613-621,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Ishihara, Masahiro Yamauchi, Hiroko Kusano, Yukiteru Mimura, Masashi Nakakura, Masaaki Kamiya, Ayato Katagiri, Masaki Kawano,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Toshiyuki 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Preparation and properties of branched oligoglycerol modifiers for stabilization of liposomes,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237-243, 2010.</w:t>
      </w:r>
    </w:p>
    <w:p>
      <w:pPr>
        <w:numPr>
          <w:numId w:val="8"/>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Hiroko Hirakawa, Keiji Ogura, Ko Morishita, Nami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amide bond cleavage device and its application for peptide nucleic acid-based DNA releasing system,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2525-2528, 2010.</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磁気浮上を利用した簡便な固相反応モニター法の開発,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対称分岐型グリセロールオリゴマーBGLを用いた医薬品修飾による水溶性化 &amp; 簡単なone-pot3成分連結剤，Masked Acyl Cyanide反応剤, </w:t>
      </w:r>
      <w:r>
        <w:rPr>
          <w:rFonts w:ascii="" w:hAnsi="" w:cs="" w:eastAsia=""/>
          <w:b w:val="false"/>
          <w:i w:val="true"/>
          <w:strike w:val="false"/>
          <w:color w:val="000000"/>
          <w:sz w:val="20"/>
          <w:u w:val="none"/>
        </w:rPr>
        <w:t xml:space="preserve">第8回国際医療品原料・中間体展(TLOアカデミックセミナー),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Okasaka Mamoru,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MEDICINAL PLANTS OF UZBEKISTAN: CONSTITUENTS OF THE ROOTS OF FERULA VARIA (SCHRENK) TRAUTV.,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AMIDE DERIVATIVES OF PAPYRIFERIC ACID AS MDR-REVERSING AGENTS.,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Xiong Juan, Kilgore R. Nicole, Wild T. Carl, Allaway P. Graham,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3-O-ACYL BETULIN DERIVATIVE AND AZT CONJUGATE AS ANTI-HIV AGENTS.,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Hashida Waka, Mikuchi Kousuke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FERULOYL MUCIC ACID DERIVATIVES AS SIRT1 STUMULATOR FROM CITRUS SUDACHI HORT. EX SHIRAI.,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 Yamamoto,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Yoshitake Sumikawa, Toshiaki Furuta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near-infrared two-photon excitation responsive peptide bond cleavage device and examination of its photo-reactivity, </w:t>
      </w:r>
      <w:r>
        <w:rPr>
          <w:rFonts w:ascii="" w:hAnsi="" w:cs="" w:eastAsia=""/>
          <w:b w:val="false"/>
          <w:i w:val="true"/>
          <w:strike w:val="false"/>
          <w:color w:val="000000"/>
          <w:sz w:val="20"/>
          <w:u w:val="none"/>
        </w:rPr>
        <w:t xml:space="preserve">3rd Asia-Pacific International Peptide Symposium,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Ayato Katagiri, Kohsuke Yoshitomi, Hatsuhiko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Branched Oligoglycerols, BGL, </w:t>
      </w:r>
      <w:r>
        <w:rPr>
          <w:rFonts w:ascii="" w:hAnsi="" w:cs="" w:eastAsia=""/>
          <w:b w:val="false"/>
          <w:i w:val="true"/>
          <w:strike w:val="false"/>
          <w:color w:val="000000"/>
          <w:sz w:val="20"/>
          <w:u w:val="none"/>
        </w:rPr>
        <w:t xml:space="preserve">The 11th International Kyoto Conference on New Aspects of Organic Chemistry, </w:t>
      </w:r>
      <w:r>
        <w:rPr>
          <w:rFonts w:ascii="" w:hAnsi="" w:cs="" w:eastAsia=""/>
          <w:b w:val="false"/>
          <w:i w:val="false"/>
          <w:strike w:val="false"/>
          <w:color w:val="000000"/>
          <w:sz w:val="20"/>
          <w:u w:val="none"/>
        </w:rPr>
        <w:t>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津田 修吾, 住川 栄健,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N-置換アニリン型補助基を用いたペプチドチオエステル合成法の開発, </w:t>
      </w:r>
      <w:r>
        <w:rPr>
          <w:rFonts w:ascii="" w:hAnsi="" w:cs="" w:eastAsia=""/>
          <w:b w:val="false"/>
          <w:i w:val="true"/>
          <w:strike w:val="false"/>
          <w:color w:val="000000"/>
          <w:sz w:val="20"/>
          <w:u w:val="none"/>
        </w:rPr>
        <w:t xml:space="preserve">ケミカルバイオロジー学会 第4回年会,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光刺激応答型アミド結合切断デバイスのケージドセラミド創製への応用, </w:t>
      </w:r>
      <w:r>
        <w:rPr>
          <w:rFonts w:ascii="" w:hAnsi="" w:cs="" w:eastAsia=""/>
          <w:b w:val="false"/>
          <w:i w:val="true"/>
          <w:strike w:val="false"/>
          <w:color w:val="000000"/>
          <w:sz w:val="20"/>
          <w:u w:val="none"/>
        </w:rPr>
        <w:t xml:space="preserve">ケミカルバイオロジー学会 第4回年会,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ペプチドチオカルボン酸の効率的合成とsequential NCL法への適用, </w:t>
      </w:r>
      <w:r>
        <w:rPr>
          <w:rFonts w:ascii="" w:hAnsi="" w:cs="" w:eastAsia=""/>
          <w:b w:val="false"/>
          <w:i w:val="true"/>
          <w:strike w:val="false"/>
          <w:color w:val="000000"/>
          <w:sz w:val="20"/>
          <w:u w:val="none"/>
        </w:rPr>
        <w:t xml:space="preserve">ケミカルバイオロジー学会 第4回年会,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ペプチド・タンパク質機能制御法について考える, </w:t>
      </w:r>
      <w:r>
        <w:rPr>
          <w:rFonts w:ascii="" w:hAnsi="" w:cs="" w:eastAsia=""/>
          <w:b w:val="false"/>
          <w:i w:val="true"/>
          <w:strike w:val="false"/>
          <w:color w:val="000000"/>
          <w:sz w:val="20"/>
          <w:u w:val="none"/>
        </w:rPr>
        <w:t xml:space="preserve">第42回若手ペプチド夏の勉強会,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片桐 彩人, 吉富 康亮, 神谷 昌樹, 服部 初彦,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分岐型オリゴグリセロール，BGLの合成, </w:t>
      </w:r>
      <w:r>
        <w:rPr>
          <w:rFonts w:ascii="" w:hAnsi="" w:cs="" w:eastAsia=""/>
          <w:b w:val="false"/>
          <w:i w:val="true"/>
          <w:strike w:val="false"/>
          <w:color w:val="000000"/>
          <w:sz w:val="20"/>
          <w:u w:val="none"/>
        </w:rPr>
        <w:t xml:space="preserve">第36回有機反応懇談会,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MAC反応剤によるone-portion反応, </w:t>
      </w:r>
      <w:r>
        <w:rPr>
          <w:rFonts w:ascii="" w:hAnsi="" w:cs="" w:eastAsia=""/>
          <w:b w:val="false"/>
          <w:i w:val="true"/>
          <w:strike w:val="false"/>
          <w:color w:val="000000"/>
          <w:sz w:val="20"/>
          <w:u w:val="none"/>
        </w:rPr>
        <w:t xml:space="preserve">第36回有機反応懇談,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片桐 彩人, 吉富 康亮, 神谷 昌樹, 服部 初彦,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分岐型オリゴグリセロール，BGLの合成, </w:t>
      </w:r>
      <w:r>
        <w:rPr>
          <w:rFonts w:ascii="" w:hAnsi="" w:cs="" w:eastAsia=""/>
          <w:b w:val="false"/>
          <w:i w:val="true"/>
          <w:strike w:val="false"/>
          <w:color w:val="000000"/>
          <w:sz w:val="20"/>
          <w:u w:val="none"/>
        </w:rPr>
        <w:t xml:space="preserve">第36回有機反応懇談,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産官学連携成果(CPF, MAC, BGL)に関する本筋話こぼれ話, </w:t>
      </w:r>
      <w:r>
        <w:rPr>
          <w:rFonts w:ascii="" w:hAnsi="" w:cs="" w:eastAsia=""/>
          <w:b w:val="false"/>
          <w:i w:val="true"/>
          <w:strike w:val="false"/>
          <w:color w:val="000000"/>
          <w:sz w:val="20"/>
          <w:u w:val="none"/>
        </w:rPr>
        <w:t xml:space="preserve">第51回中国四国産学連携フォーラム,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Ramos Freddy : </w:t>
      </w:r>
      <w:r>
        <w:rPr>
          <w:rFonts w:ascii="" w:hAnsi="" w:cs="" w:eastAsia=""/>
          <w:b w:val="false"/>
          <w:i w:val="false"/>
          <w:strike w:val="false"/>
          <w:color w:val="000000"/>
          <w:sz w:val="20"/>
          <w:u w:val="none"/>
        </w:rPr>
        <w:t xml:space="preserve">Inula helenium葉含有セスキテルペンの細胞毒性活性,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109,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西村 和也,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夏蠟梅Sinocalycanthus chinensisの成分研究(2),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259,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オトギリソウ科Hypericum属植物に関する研究(23) -キンシバイHypericum patulum花部の成分について(3)-,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270,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Yukiko Nishiyama, Nami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cyclic peptides via on resin-intramolecular native chemical ligation followed by reductive release from resin, </w:t>
      </w:r>
      <w:r>
        <w:rPr>
          <w:rFonts w:ascii="" w:hAnsi="" w:cs="" w:eastAsia=""/>
          <w:b w:val="false"/>
          <w:i w:val="true"/>
          <w:strike w:val="false"/>
          <w:color w:val="000000"/>
          <w:sz w:val="20"/>
          <w:u w:val="none"/>
        </w:rPr>
        <w:t xml:space="preserve">第46回ペプチド討論会, </w:t>
      </w:r>
      <w:r>
        <w:rPr>
          <w:rFonts w:ascii="" w:hAnsi="" w:cs="" w:eastAsia=""/>
          <w:b w:val="false"/>
          <w:i w:val="false"/>
          <w:strike w:val="false"/>
          <w:color w:val="000000"/>
          <w:sz w:val="20"/>
          <w:u w:val="none"/>
        </w:rPr>
        <w:t>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ペプチドチオカルボン酸の効率的合成と新規ペプチドフラグメント縮合法への適用,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森下 巧,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チオールプロテアーゼの活性制御を指向した刺激応答型チオール放出システムの開発, </w:t>
      </w:r>
      <w:r>
        <w:rPr>
          <w:rFonts w:ascii="" w:hAnsi="" w:cs="" w:eastAsia=""/>
          <w:b w:val="false"/>
          <w:i w:val="true"/>
          <w:strike w:val="false"/>
          <w:color w:val="000000"/>
          <w:sz w:val="20"/>
          <w:u w:val="none"/>
        </w:rPr>
        <w:t xml:space="preserve">第28回メディシナルケミストリーシンポジウム,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DTPAへの新規高効率側鎖導入法の開発,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DTPAへの簡便な炭素ー炭素結合生成反応, </w:t>
      </w:r>
      <w:r>
        <w:rPr>
          <w:rFonts w:ascii="" w:hAnsi="" w:cs="" w:eastAsia=""/>
          <w:b w:val="false"/>
          <w:i w:val="true"/>
          <w:strike w:val="false"/>
          <w:color w:val="000000"/>
          <w:sz w:val="20"/>
          <w:u w:val="none"/>
        </w:rPr>
        <w:t xml:space="preserve">日本薬学会・第48回日本病院薬剤師会中四国支部学術大会,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久子, 岡本 由梨恵,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雲南省産伝統薬物に関する研究(13) -根辣Schizomussaenda dehiscensの成分研究(1)-,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橋田 和佳, 北岡 信, 三口 弘介, 中川 剛夫,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sudachi)果皮のSIRT1活性化成分について, </w:t>
      </w:r>
      <w:r>
        <w:rPr>
          <w:rFonts w:ascii="" w:hAnsi="" w:cs="" w:eastAsia=""/>
          <w:b w:val="false"/>
          <w:i w:val="true"/>
          <w:strike w:val="false"/>
          <w:color w:val="000000"/>
          <w:sz w:val="20"/>
          <w:u w:val="none"/>
        </w:rPr>
        <w:t xml:space="preserve">第3回食品薬学シンポジウム, </w:t>
      </w:r>
      <w:r>
        <w:rPr>
          <w:rFonts w:ascii="" w:hAnsi="" w:cs="" w:eastAsia=""/>
          <w:b w:val="false"/>
          <w:i w:val="false"/>
          <w:strike w:val="false"/>
          <w:color w:val="000000"/>
          <w:sz w:val="20"/>
          <w:u w:val="none"/>
        </w:rPr>
        <w:t>114-116,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純, 八巻 陽子,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分子内Redox反応を利用したフルオロアルケンジペプチドイソスターの合成とクライゼン型転位によるα-アリル化の検討,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服部 初彦,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グリセリンを原料とした難水溶性物質の水溶性化剤の開発, </w:t>
      </w:r>
      <w:r>
        <w:rPr>
          <w:rFonts w:ascii="" w:hAnsi="" w:cs="" w:eastAsia=""/>
          <w:b w:val="false"/>
          <w:i w:val="true"/>
          <w:strike w:val="false"/>
          <w:color w:val="000000"/>
          <w:sz w:val="20"/>
          <w:u w:val="none"/>
        </w:rPr>
        <w:t xml:space="preserve">第10回 GSCシンポジウム,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服部 初彦,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最小1,3-環状保護体グリセロールホルマルを用いた低コストかつ簡便なbranched oligoglycerol (BGL)の合成法,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片桐 彩人, 神谷 昌樹,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吉富 康亮, 服部 初彦, 中尾 玲子,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抗ユビキチン化作用を有するペンタペプチドのBGL化と活性評価,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吉富 康亮 : </w:t>
      </w:r>
      <w:r>
        <w:rPr>
          <w:rFonts w:ascii="" w:hAnsi="" w:cs="" w:eastAsia=""/>
          <w:b w:val="false"/>
          <w:i w:val="false"/>
          <w:strike w:val="false"/>
          <w:color w:val="000000"/>
          <w:sz w:val="20"/>
          <w:u w:val="none"/>
        </w:rPr>
        <w:t xml:space="preserve">新規2段階型Stevens転位反応,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柴山 恵美子,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多剤耐性克服作用を有する天然物に関する研究(9)—エラグ酸誘導体のp糖タンパク質昨日に及ぼす影響—, </w:t>
      </w:r>
      <w:r>
        <w:rPr>
          <w:rFonts w:ascii="" w:hAnsi="" w:cs="" w:eastAsia=""/>
          <w:b w:val="false"/>
          <w:i w:val="true"/>
          <w:strike w:val="false"/>
          <w:color w:val="000000"/>
          <w:sz w:val="20"/>
          <w:u w:val="none"/>
        </w:rPr>
        <w:t xml:space="preserve">日本薬学会第130年会,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熊 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Chen Chin-Ho, Lee Kuo-Hsiung,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Anti-HIV Natural Products (25) –Betulin Derivatives and AZT conjugates as Anti-HIV Agents with Multi-Mechanisms of Action-,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美音,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 Glycosides from Una de Gato (Uncaria tomentosa).,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Lee Kuo-Hsiung,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 cumingianumの成分研究,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ナガサキオトギリより単離した新規benzophenone rhamnosideの構造,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森下 巧,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チオールプロテアーゼの機能制御を指向した機能性分子の開発,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純, 住川 栄健,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古田 寿昭,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近赤外二光子励起応答型ペプチドの開発およびその光反応性の測定,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AMP化タンパク質の機能解明に向けた非水解性AMP化アミノ酸の創製,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N-置換アニリン型補助基の生理活性ペプチド合成への展開,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耕平, 山本 純, 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分子内Redox反応を利用したフルオロアルケンジペプチドイソスターの合成とそのα-アルキル化の検討,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刺激応答型ペプチド結合切断反応を基盤としたペプチド機能制御,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刺激応答型アミノ酸の開発とペプチド機能制御への展開, </w:t>
      </w:r>
      <w:r>
        <w:rPr>
          <w:rFonts w:ascii="" w:hAnsi="" w:cs="" w:eastAsia=""/>
          <w:b w:val="false"/>
          <w:i w:val="true"/>
          <w:strike w:val="false"/>
          <w:color w:val="000000"/>
          <w:sz w:val="20"/>
          <w:u w:val="none"/>
        </w:rPr>
        <w:t xml:space="preserve">第6回HBS月例セミナー,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"化学"でペプチド・タンパク質を操る, </w:t>
      </w:r>
      <w:r>
        <w:rPr>
          <w:rFonts w:ascii="" w:hAnsi="" w:cs="" w:eastAsia=""/>
          <w:b w:val="false"/>
          <w:i w:val="true"/>
          <w:strike w:val="false"/>
          <w:color w:val="000000"/>
          <w:sz w:val="20"/>
          <w:u w:val="none"/>
        </w:rPr>
        <w:t xml:space="preserve">第198回やさしい科学技術セミナー,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 </w:t>
      </w:r>
      <w:r>
        <w:rPr>
          <w:rFonts w:ascii="" w:hAnsi="" w:cs="" w:eastAsia=""/>
          <w:b w:val="false"/>
          <w:i w:val="false"/>
          <w:strike w:val="false"/>
          <w:color w:val="000000"/>
          <w:sz w:val="20"/>
          <w:u w:val="none"/>
        </w:rPr>
        <w:t>ワンポット3成分連結用MAC反応剤,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機能性タンパク質・ペプチドの生体利用，第10章 最近のペプチド・タンパク質の化学合成について,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創薬支援分子の開発,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Yoshitake Sumikawa, Shugo Tsuda, Kohei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native chemical ligation utilizing peptide thioacids derived from newly developed Fmoc-based synthetic method,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3290-3296,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Yoshitake Sumikawa, Toshiaki Furuta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photo-responsive peptide bond cleavage reaction of two-photon near-infrared excitation responsive peptide,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2868-2871,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Sekiya Michiko,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Papyriferic Acid Derivatives as Reversal Agents of Multidrug Resistance in Cancer Cells.,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2964-2975,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Elizabeth R. Sharlow, Todd A. Lyda, Heidi C. Dodson, Gabriela Mustata, Meredith T. Morris, Stephanie S. Leimgruber, Kuo-Hsiung Lee,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David Close, John S. Lazo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C. Morris : </w:t>
      </w:r>
      <w:r>
        <w:rPr>
          <w:rFonts w:ascii="" w:hAnsi="" w:cs="" w:eastAsia=""/>
          <w:b w:val="false"/>
          <w:i w:val="false"/>
          <w:strike w:val="false"/>
          <w:color w:val="000000"/>
          <w:sz w:val="20"/>
          <w:u w:val="none"/>
        </w:rPr>
        <w:t xml:space="preserve">A Target-Based High Throughput Screen Yields Trypanosoma brucei Hexokinase Small Molecule Inhibitors with Antiparasitic Activity., </w:t>
      </w:r>
      <w:r>
        <w:rPr>
          <w:rFonts w:ascii="" w:hAnsi="" w:cs="" w:eastAsia=""/>
          <w:b w:val="false"/>
          <w:i w:val="true"/>
          <w:strike w:val="false"/>
          <w:color w:val="000000"/>
          <w:sz w:val="20"/>
          <w:u w:val="single"/>
        </w:rPr>
        <w:t>PLoS Neglected Tropical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e659,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Shin-ichiro Kurimoto,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Olimjon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C14-polyacetylenic glucoside with an -pyrone moiety and four new C10-polyacetylenic glucosides from Mediasia macrophylla,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688-692,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Fushitani Shuji,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Sato Chiho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Consultation clinics for complementary and alternative medicine at Japanese university hospitals: An analysis at Tokushima University Hospital, </w:t>
      </w:r>
      <w:r>
        <w:rPr>
          <w:rFonts w:ascii="" w:hAnsi="" w:cs="" w:eastAsia=""/>
          <w:b w:val="false"/>
          <w:i w:val="true"/>
          <w:strike w:val="false"/>
          <w:color w:val="000000"/>
          <w:sz w:val="20"/>
          <w:u w:val="single"/>
        </w:rPr>
        <w:t>Experimental and Therapeutic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Yoshimi Nishikawa, Yoshifumi Takahara, Shinichi Asada,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Kouki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Koide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structure activity relationship study elucidating the mechanism of sequence-specific collagen recognition by the chaperone HSP47,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3767-3775,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Naomi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stimulus-responsive amino acid via asymmetric -amination of aldehyde,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7367-7372, 2010.</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Otani Mio,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Shibazaki Azusa, Gonoi Tohru,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Petiolins J-M, prenylated acylphloroglucinols from Hypericum pseudopetiolatum var. kiusianum.,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4451-4455,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Masaki Kamiya, Aki Nakamoto, Ayato Katagiri, Kohsuke Yoshitomi,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Hatsuhiko Hattori : </w:t>
      </w:r>
      <w:r>
        <w:rPr>
          <w:rFonts w:ascii="" w:hAnsi="" w:cs="" w:eastAsia=""/>
          <w:b w:val="false"/>
          <w:i w:val="false"/>
          <w:strike w:val="false"/>
          <w:color w:val="000000"/>
          <w:sz w:val="20"/>
          <w:u w:val="none"/>
        </w:rPr>
        <w:t xml:space="preserve">An Efficient and Practical Method for the Preparation of a Branched Oligoglycerol with Acetonide Protection Groups,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856-857,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Xiong Juan,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Chen Chin-Ho, Qian Keduo, Morris-Natschke L. Susan,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Betulin Derivatives with AZT as Potent Anti-HIV Agents.,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6451-6469, 2010.</w:t>
      </w:r>
    </w:p>
    <w:p>
      <w:pPr>
        <w:numPr>
          <w:numId w:val="9"/>
        </w:numPr>
        <w:autoSpaceDE w:val="off"/>
        <w:autoSpaceDN w:val="off"/>
        <w:spacing w:line="-240" w:lineRule="auto"/>
        <w:ind w:left="30"/>
      </w:pPr>
      <w:r>
        <w:rPr>
          <w:rFonts w:ascii="" w:hAnsi="" w:cs="" w:eastAsia=""/>
          <w:b w:val="true"/>
          <w:i w:val="false"/>
          <w:strike w:val="false"/>
          <w:color w:val="000000"/>
          <w:sz w:val="20"/>
          <w:u w:val="none"/>
        </w:rPr>
        <w:t>Jie Teng, Rong Zhang, Yan-Wen Zhang, Hong-Quan Duan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labdanic norditerpene from Pinus sylvestris, </w:t>
      </w:r>
      <w:r>
        <w:rPr>
          <w:rFonts w:ascii="" w:hAnsi="" w:cs="" w:eastAsia=""/>
          <w:b w:val="false"/>
          <w:i w:val="true"/>
          <w:strike w:val="false"/>
          <w:color w:val="000000"/>
          <w:sz w:val="20"/>
          <w:u w:val="single"/>
        </w:rPr>
        <w:t>Natural Product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1587-1591,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Wen Zhang, Zhi Yao, Wen Yan Zhang, Xiang Xing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Immunosuppressive sesquiterpenes from Buddleja daviddi,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1882-1887,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Kurimoto Shin-ichiro,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 Olimjon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 new glucosides from the aerial parts of Mediasia macrophylla,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180-185,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Seven new dammarane triterpenes from the floral spikes of Betula platyphylla var. japonica.,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217-223,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Kenji Yatsuzuka, Shin-ya Tamagawa, Naoko Hirao,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Kawamura : </w:t>
      </w:r>
      <w:r>
        <w:rPr>
          <w:rFonts w:ascii="" w:hAnsi="" w:cs="" w:eastAsia=""/>
          <w:b w:val="false"/>
          <w:i w:val="false"/>
          <w:strike w:val="false"/>
          <w:color w:val="000000"/>
          <w:sz w:val="20"/>
          <w:u w:val="none"/>
        </w:rPr>
        <w:t xml:space="preserve">A Highly Selective Mono-C-allylation of DTPA Pentaethyl Ester,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615-618, 2011.</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Yukiko Nishiyama, Nami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cyclic peptides via on resin-intramolecular native chemical ligation followed by reductive release from resin, </w:t>
      </w:r>
      <w:r>
        <w:rPr>
          <w:rFonts w:ascii="" w:hAnsi="" w:cs="" w:eastAsia=""/>
          <w:b w:val="false"/>
          <w:i w:val="true"/>
          <w:strike w:val="false"/>
          <w:color w:val="000000"/>
          <w:sz w:val="20"/>
          <w:u w:val="none"/>
        </w:rPr>
        <w:t xml:space="preserve">Peptide Science 2009, </w:t>
      </w:r>
      <w:r>
        <w:rPr>
          <w:rFonts w:ascii="" w:hAnsi="" w:cs="" w:eastAsia=""/>
          <w:b w:val="false"/>
          <w:i w:val="false"/>
          <w:strike w:val="false"/>
          <w:color w:val="000000"/>
          <w:sz w:val="20"/>
          <w:u w:val="none"/>
        </w:rPr>
        <w:t>147-148, 2010.</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十字路:セーフティーキャッチリンカー,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973,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ペプチドチオエステル合成法の最近の進展,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911-919,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 Koyama,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Lycorine induces differentiation from embryonic stem cells into PSA-NCAM-positive cells, </w:t>
      </w:r>
      <w:r>
        <w:rPr>
          <w:rFonts w:ascii="" w:hAnsi="" w:cs="" w:eastAsia=""/>
          <w:b w:val="false"/>
          <w:i w:val="true"/>
          <w:strike w:val="false"/>
          <w:color w:val="000000"/>
          <w:sz w:val="20"/>
          <w:u w:val="none"/>
        </w:rPr>
        <w:t xml:space="preserve">ICS2010,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peptide bond cleavage device and its application for chemical biology use, </w:t>
      </w:r>
      <w:r>
        <w:rPr>
          <w:rFonts w:ascii="" w:hAnsi="" w:cs="" w:eastAsia=""/>
          <w:b w:val="false"/>
          <w:i w:val="true"/>
          <w:strike w:val="false"/>
          <w:color w:val="000000"/>
          <w:sz w:val="20"/>
          <w:u w:val="none"/>
        </w:rPr>
        <w:t xml:space="preserve">The 13th Akabori Conference, </w:t>
      </w:r>
      <w:r>
        <w:rPr>
          <w:rFonts w:ascii="" w:hAnsi="" w:cs="" w:eastAsia=""/>
          <w:b w:val="false"/>
          <w:i w:val="false"/>
          <w:strike w:val="false"/>
          <w:color w:val="000000"/>
          <w:sz w:val="20"/>
          <w:u w:val="none"/>
        </w:rPr>
        <w:t>Leipzig, Germany,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Rie Murai,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Diused muscel atrophy is prevented by flavonoids,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Hatsuhiko Hattori, Kohsuke Yoshitomi, Ayato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efficient method for the preparation of 5-hydroxyl-1,3-dioxiane as the smallest 1,3-protected glycerol from a mixture of 1,2- and 1,3-protected glycerol, and a versatile synthesis of Branched Oligo-Glycerols (BGL) from the purely prepared 5-hydroxyl-1,3-dioxiane,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O-Methylated and/or C-Prenylated Flabonoid Analogues,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Kohsuke Yoshitomi, Hatsuhiko Hattori, Ayato Katagiri,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Water-solubilization of Highly Hydrophobic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Kenji Yatsuzuka, Shin-ya Tmagawa,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C-Branched DTPA Derivatives toward MRI Contrast Medium,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Ayato Katagiri, Hatsuhiko Hattori, Kohsuke Yoshitoimi,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Shin-ya Tmagawa, Kenji Yatsuzuka,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mono-allylation of the compounds possessing multi-glycinate moieties,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Naomi Nishioka, Masaya Denda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stimulus-responsive amino acid via pyrrolidinyl tetrazole catalyzed asymmetric -amination of aldehyde,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 Morishita, Keiko Yamaguchi, Hao Ding,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Kenichi Akaji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 Responsive Thiol Releasng System for Controlling Activity of Cysteine Protease,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 Yamamoto,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Recapturable Cleavable Linker for Efficient Enrichment and Specific Labeling of Target Proteins,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Ogura, Hiroko Hirakawa,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nonhydrolyzable AMPylated amino acid analogues for uncovering the physiological role of AMPylation,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Kohei Sato, Shugo Tsuda,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using N-peptidyl anilide as crypto-thioester,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evaluation of CXCL14 and its derivatives,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amide bond cleavage device with application to chemical biology use, </w:t>
      </w:r>
      <w:r>
        <w:rPr>
          <w:rFonts w:ascii="" w:hAnsi="" w:cs="" w:eastAsia=""/>
          <w:b w:val="false"/>
          <w:i w:val="true"/>
          <w:strike w:val="false"/>
          <w:color w:val="000000"/>
          <w:sz w:val="20"/>
          <w:u w:val="none"/>
        </w:rPr>
        <w:t xml:space="preserve">5th International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prevented by flavonoids, </w:t>
      </w:r>
      <w:r>
        <w:rPr>
          <w:rFonts w:ascii="" w:hAnsi="" w:cs="" w:eastAsia=""/>
          <w:b w:val="false"/>
          <w:i w:val="true"/>
          <w:strike w:val="false"/>
          <w:color w:val="000000"/>
          <w:sz w:val="20"/>
          <w:u w:val="none"/>
        </w:rPr>
        <w:t xml:space="preserve">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suppressed by antioxidative flavonoid quercetin, </w:t>
      </w:r>
      <w:r>
        <w:rPr>
          <w:rFonts w:ascii="" w:hAnsi="" w:cs="" w:eastAsia=""/>
          <w:b w:val="false"/>
          <w:i w:val="true"/>
          <w:strike w:val="false"/>
          <w:color w:val="000000"/>
          <w:sz w:val="20"/>
          <w:u w:val="none"/>
        </w:rPr>
        <w:t xml:space="preserve">International Symposium on Free Radical Research: Contribution to Medicine,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小山 毅, 浦上 裕行, 難波 建多郎,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ヒガンバナ科植物由来アルカロイドLycorineの神経分化誘導作用,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純,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ターゲットタンパク質の効率的濃縮と同定を指向したCleavable Linkerの開発,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古谷 順也,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廃用性筋萎縮を防ぐ抗ユビキチン化ペプチドの開発, </w:t>
      </w:r>
      <w:r>
        <w:rPr>
          <w:rFonts w:ascii="" w:hAnsi="" w:cs="" w:eastAsia=""/>
          <w:b w:val="false"/>
          <w:i w:val="true"/>
          <w:strike w:val="false"/>
          <w:color w:val="000000"/>
          <w:sz w:val="20"/>
          <w:u w:val="none"/>
        </w:rPr>
        <w:t xml:space="preserve">第64回 日本栄養・食糧学会大会,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水に溶けやすい薬の開発, </w:t>
      </w:r>
      <w:r>
        <w:rPr>
          <w:rFonts w:ascii="" w:hAnsi="" w:cs="" w:eastAsia=""/>
          <w:b w:val="false"/>
          <w:i w:val="true"/>
          <w:strike w:val="false"/>
          <w:color w:val="000000"/>
          <w:sz w:val="20"/>
          <w:u w:val="none"/>
        </w:rPr>
        <w:t xml:space="preserve">第1回徳島大学研究者とのつどい,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初彦,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分岐型オリゴグリセロール(BGL)の簡便かつ安価な合成研究, </w:t>
      </w:r>
      <w:r>
        <w:rPr>
          <w:rFonts w:ascii="" w:hAnsi="" w:cs="" w:eastAsia=""/>
          <w:b w:val="false"/>
          <w:i w:val="true"/>
          <w:strike w:val="false"/>
          <w:color w:val="000000"/>
          <w:sz w:val="20"/>
          <w:u w:val="none"/>
        </w:rPr>
        <w:t xml:space="preserve">日本プロセス化学会2010サマーシンポジウム,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山岸 喬 : </w:t>
      </w:r>
      <w:r>
        <w:rPr>
          <w:rFonts w:ascii="" w:hAnsi="" w:cs="" w:eastAsia=""/>
          <w:b w:val="false"/>
          <w:i w:val="false"/>
          <w:strike w:val="false"/>
          <w:color w:val="000000"/>
          <w:sz w:val="20"/>
          <w:u w:val="none"/>
        </w:rPr>
        <w:t xml:space="preserve">Dammarane Triterpenes from the Floral Spikes of Betula platyphylla var. japonica,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359,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第27回和漢医薬学会,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吉富 康亮, 片桐 彩人, 服部 初彦,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酸触媒による効率的な1,3-メチレングリセロールの調製法とBranched Oligo-GLycerol(BGL) の合成, </w:t>
      </w:r>
      <w:r>
        <w:rPr>
          <w:rFonts w:ascii="" w:hAnsi="" w:cs="" w:eastAsia=""/>
          <w:b w:val="false"/>
          <w:i w:val="true"/>
          <w:strike w:val="false"/>
          <w:color w:val="000000"/>
          <w:sz w:val="20"/>
          <w:u w:val="none"/>
        </w:rPr>
        <w:t xml:space="preserve">第27回有機合成化学セミナー,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二段階型Stevens転位を用いた高選択的モノアリル化反応, </w:t>
      </w:r>
      <w:r>
        <w:rPr>
          <w:rFonts w:ascii="" w:hAnsi="" w:cs="" w:eastAsia=""/>
          <w:b w:val="false"/>
          <w:i w:val="true"/>
          <w:strike w:val="false"/>
          <w:color w:val="000000"/>
          <w:sz w:val="20"/>
          <w:u w:val="none"/>
        </w:rPr>
        <w:t xml:space="preserve">第27回有機合成化学セミナー,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 (Cbl-b inhibitor)の高機能化, </w:t>
      </w:r>
      <w:r>
        <w:rPr>
          <w:rFonts w:ascii="" w:hAnsi="" w:cs="" w:eastAsia=""/>
          <w:b w:val="false"/>
          <w:i w:val="true"/>
          <w:strike w:val="false"/>
          <w:color w:val="000000"/>
          <w:sz w:val="20"/>
          <w:u w:val="none"/>
        </w:rPr>
        <w:t xml:space="preserve">日本アミノ酸学会第4回学術大会,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caudatumの成分研究(2), </w:t>
      </w:r>
      <w:r>
        <w:rPr>
          <w:rFonts w:ascii="" w:hAnsi="" w:cs="" w:eastAsia=""/>
          <w:b w:val="false"/>
          <w:i w:val="true"/>
          <w:strike w:val="false"/>
          <w:color w:val="000000"/>
          <w:sz w:val="20"/>
          <w:u w:val="none"/>
        </w:rPr>
        <w:t xml:space="preserve">日本生薬学会第57回年会講演要旨集, </w:t>
      </w:r>
      <w:r>
        <w:rPr>
          <w:rFonts w:ascii="" w:hAnsi="" w:cs="" w:eastAsia=""/>
          <w:b w:val="false"/>
          <w:i w:val="false"/>
          <w:strike w:val="false"/>
          <w:color w:val="000000"/>
          <w:sz w:val="20"/>
          <w:u w:val="none"/>
        </w:rPr>
        <w:t>342,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大谷 美央,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芝崎 あずさ, 五ノ井 透, 城始 勇 : </w:t>
      </w:r>
      <w:r>
        <w:rPr>
          <w:rFonts w:ascii="" w:hAnsi="" w:cs="" w:eastAsia=""/>
          <w:b w:val="false"/>
          <w:i w:val="false"/>
          <w:strike w:val="false"/>
          <w:color w:val="000000"/>
          <w:sz w:val="20"/>
          <w:u w:val="none"/>
        </w:rPr>
        <w:t xml:space="preserve">ナガサキオトギリより単離した新規prenylated acylphloroglucinol, petiolin J-Mの構造,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363,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李 國雄 : </w:t>
      </w:r>
      <w:r>
        <w:rPr>
          <w:rFonts w:ascii="" w:hAnsi="" w:cs="" w:eastAsia=""/>
          <w:b w:val="false"/>
          <w:i w:val="false"/>
          <w:strike w:val="false"/>
          <w:color w:val="000000"/>
          <w:sz w:val="20"/>
          <w:u w:val="none"/>
        </w:rPr>
        <w:t xml:space="preserve">センダン科Dysoxylum cumingianumの成分研究(2),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366,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苦参に含まれるアレルギー疾患感受性遺伝子発現を標的とする新規抗アレルギー成分の単離と同定, </w:t>
      </w:r>
      <w:r>
        <w:rPr>
          <w:rFonts w:ascii="" w:hAnsi="" w:cs="" w:eastAsia=""/>
          <w:b w:val="false"/>
          <w:i w:val="true"/>
          <w:strike w:val="false"/>
          <w:color w:val="000000"/>
          <w:sz w:val="20"/>
          <w:u w:val="none"/>
        </w:rPr>
        <w:t xml:space="preserve">第14回日本ヒスタミン学会,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雲南省伝統薬物に関する研究(14)—Chloranthus spicatusの成分について(7)—, </w:t>
      </w:r>
      <w:r>
        <w:rPr>
          <w:rFonts w:ascii="" w:hAnsi="" w:cs="" w:eastAsia=""/>
          <w:b w:val="false"/>
          <w:i w:val="true"/>
          <w:strike w:val="false"/>
          <w:color w:val="000000"/>
          <w:sz w:val="20"/>
          <w:u w:val="none"/>
        </w:rPr>
        <w:t xml:space="preserve">本生薬学会第57回年会, </w:t>
      </w:r>
      <w:r>
        <w:rPr>
          <w:rFonts w:ascii="" w:hAnsi="" w:cs="" w:eastAsia=""/>
          <w:b w:val="false"/>
          <w:i w:val="false"/>
          <w:strike w:val="false"/>
          <w:color w:val="000000"/>
          <w:sz w:val="20"/>
          <w:u w:val="none"/>
        </w:rPr>
        <w:t>302,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耕平, 八巻 陽子,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下東 康幸,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isosteres (FADIs) using intramolecular redox reaction with their incorporation into biologically active peptide,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純, 傳田 将也,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標的タンパク質の効率的濃縮と同定を指向したCleavable Linkerの開発, </w:t>
      </w:r>
      <w:r>
        <w:rPr>
          <w:rFonts w:ascii="" w:hAnsi="" w:cs="" w:eastAsia=""/>
          <w:b w:val="false"/>
          <w:i w:val="true"/>
          <w:strike w:val="false"/>
          <w:color w:val="000000"/>
          <w:sz w:val="20"/>
          <w:u w:val="none"/>
        </w:rPr>
        <w:t xml:space="preserve">第49回日本薬学会病院薬剤師会中国四国支部学術大会,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森下 巧, 山口 圭子, 丁 昊,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システインプロテアーゼの活性調節を指向した機能性分子の開発, </w:t>
      </w:r>
      <w:r>
        <w:rPr>
          <w:rFonts w:ascii="" w:hAnsi="" w:cs="" w:eastAsia=""/>
          <w:b w:val="false"/>
          <w:i w:val="true"/>
          <w:strike w:val="false"/>
          <w:color w:val="000000"/>
          <w:sz w:val="20"/>
          <w:u w:val="none"/>
        </w:rPr>
        <w:t xml:space="preserve">第49回日本薬学会病院薬剤師会中国四国支部学術大会,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雲南省伝統薬物に関する研究(15)—Chloranthus spicatusの成分について(8)—,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李 國雄,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センダン科Dysoxylum cumingianumの成分研究(3),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篠崎 陽介,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オトギリソウ科Hypericum属植物に関する研究(24)—キンシバイHypericum patulum花部の成分について(4)—,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135,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雲南省伝統薬物に関する研究(16)—Kadsura interiorの成分について(1)—,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耕平, 住川 栄健,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ライブラリ構築を志向したCXCL14およびその誘導体の合成と活性評価, </w:t>
      </w:r>
      <w:r>
        <w:rPr>
          <w:rFonts w:ascii="" w:hAnsi="" w:cs="" w:eastAsia=""/>
          <w:b w:val="false"/>
          <w:i w:val="true"/>
          <w:strike w:val="false"/>
          <w:color w:val="000000"/>
          <w:sz w:val="20"/>
          <w:u w:val="none"/>
        </w:rPr>
        <w:t xml:space="preserve">創薬懇話会2010,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片桐 彩人, 神谷 昌樹,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分岐型オリゴグリセロールを用いた水溶性化ポリフェノールの合成,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機能性MRI造影剤創製に向けた連結用官能基を有するDTPA誘導体の合成,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純, 傳田 将也,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標的タンパク質の効率的濃縮と同定を指向したCleavable Linkerの創製,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AMP化タンパク質の機能解明に向けたフォスファターゼ抵抗性AMP化アミノ酸の創製,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平成22年度徳島大学薬学部薬学科薬局実務実習を終えて∼学生アンケート結果を踏まえて∼,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和漢薬苦参に見出されたアレルギー疾患感受性遺伝子発現抑制作用を有する新規抗アレルギー化合物の同定,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未分化細胞に対する神経分化誘導作用を持つ化合物の探索と構造活性相関,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和漢薬苦参に見いだされたアレルギー疾患感受性遺伝子発現抑制作用を有する新規抗アレルギー化合物の同定,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葛西 彩香, 木下 正文, 足立 美佳, 盛重 純一, 瓜倉 真衣, 里内 清,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種々の食材中の創傷治癒性リン脂質含量,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天然資源からの治療薬創製研究 ー 抗HIV 薬，多剤薬剤耐性腫瘍克服薬創製を目指して ー, </w:t>
      </w:r>
      <w:r>
        <w:rPr>
          <w:rFonts w:ascii="" w:hAnsi="" w:cs="" w:eastAsia=""/>
          <w:b w:val="false"/>
          <w:i w:val="true"/>
          <w:strike w:val="false"/>
          <w:color w:val="000000"/>
          <w:sz w:val="20"/>
          <w:u w:val="none"/>
        </w:rPr>
        <w:t xml:space="preserve">日本農芸化学会中四国支部第29回講演会講演要旨集, </w:t>
      </w:r>
      <w:r>
        <w:rPr>
          <w:rFonts w:ascii="" w:hAnsi="" w:cs="" w:eastAsia=""/>
          <w:b w:val="false"/>
          <w:i w:val="false"/>
          <w:strike w:val="false"/>
          <w:color w:val="000000"/>
          <w:sz w:val="20"/>
          <w:u w:val="none"/>
        </w:rPr>
        <w:t>9,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桑田 広子, 坂尾 こず枝,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藤井 信, 侯 徳興 : </w:t>
      </w:r>
      <w:r>
        <w:rPr>
          <w:rFonts w:ascii="" w:hAnsi="" w:cs="" w:eastAsia=""/>
          <w:b w:val="false"/>
          <w:i w:val="false"/>
          <w:strike w:val="false"/>
          <w:color w:val="000000"/>
          <w:sz w:val="20"/>
          <w:u w:val="none"/>
        </w:rPr>
        <w:t xml:space="preserve">プレニル化ケルセチンの機能性解析:炎症性因子の抑制およびその分子機構, </w:t>
      </w:r>
      <w:r>
        <w:rPr>
          <w:rFonts w:ascii="" w:hAnsi="" w:cs="" w:eastAsia=""/>
          <w:b w:val="false"/>
          <w:i w:val="true"/>
          <w:strike w:val="false"/>
          <w:color w:val="000000"/>
          <w:sz w:val="20"/>
          <w:u w:val="none"/>
        </w:rPr>
        <w:t xml:space="preserve">日本農芸学会,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水口 八重子, 藤倉 温,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侯 徳興 : </w:t>
      </w:r>
      <w:r>
        <w:rPr>
          <w:rFonts w:ascii="" w:hAnsi="" w:cs="" w:eastAsia=""/>
          <w:b w:val="false"/>
          <w:i w:val="false"/>
          <w:strike w:val="false"/>
          <w:color w:val="000000"/>
          <w:sz w:val="20"/>
          <w:u w:val="none"/>
        </w:rPr>
        <w:t xml:space="preserve">プレニル化ケルセチンの筋萎縮予防効果とその特徴, </w:t>
      </w:r>
      <w:r>
        <w:rPr>
          <w:rFonts w:ascii="" w:hAnsi="" w:cs="" w:eastAsia=""/>
          <w:b w:val="false"/>
          <w:i w:val="true"/>
          <w:strike w:val="false"/>
          <w:color w:val="000000"/>
          <w:sz w:val="20"/>
          <w:u w:val="none"/>
        </w:rPr>
        <w:t xml:space="preserve">日本農芸学会,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住川 栄健, 辻 耕平, 傳田 将也,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クリプトチオエステル:ネイティブケミカルライゲーションに直接適用可能なペプチドチオエステル等価体,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耕平, 住川 栄健,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CXCL14およびその誘導体の多様性指向型化学合成とその活性評価,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純, 前田 奈美, 田中 智博, 傳田 将也,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野村 渉, 玉村 啓和,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標的タンパク質の効率的濃縮と同定を指向したトレーサブルリンカーの開発,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西岡 直美, 小倉 圭司, 傳田 将也,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プロリン型触媒を用いた刺激応答型アミノ酸の不斉合成,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 (17) - Chloranthus spicatus の成分について (9) -,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(Isolation and characterization of new anti-allergenic compound, maackiain from Kujin),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林 萠未,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廃用性筋萎縮抑制作用を有するフラボノイドのC-プレニル化と活性評価,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ヒトiPS細胞に対する神経分化誘導能を持つ新規化合物の探索,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山崎 豊,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機能性MRI造影剤を指向したDTPA-cholestanol誘導体の合成 (Design and synthesis of DTPA-cholestanol conjugations toward potential MRI contrast medium,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萠未, 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 C-プレニル化法開発と合成への応用,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河村 知志, 林 萠未,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フラバノン類の効率的 C-8 プレニル化法,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李 國雄,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センダン科Dysoxylum cumingianum 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多剤薬剤耐性克服作用を有する天然物に関する研究(10)―シラカバ花穂トリテルペンpapyriferic acid のアミド誘導体の耐性克服作用―,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大道 由佳,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抗インフルエンザ活性天然物に関する研究(1)―金銀花(Lonicera japonica)について,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238,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Natural Product-Derived Chemotherapeutic Agents: Search and Modification of Potential Natural Product-Leads, </w:t>
      </w:r>
      <w:r>
        <w:rPr>
          <w:rFonts w:ascii="" w:hAnsi="" w:cs="" w:eastAsia=""/>
          <w:b w:val="false"/>
          <w:i w:val="false"/>
          <w:strike w:val="false"/>
          <w:color w:val="000000"/>
          <w:sz w:val="20"/>
          <w:u w:val="none"/>
        </w:rPr>
        <w:t>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"化学"でペプチド・タンパク質を操る -神経変性疾患治療を目指して-, </w:t>
      </w:r>
      <w:r>
        <w:rPr>
          <w:rFonts w:ascii="" w:hAnsi="" w:cs="" w:eastAsia=""/>
          <w:b w:val="false"/>
          <w:i w:val="true"/>
          <w:strike w:val="false"/>
          <w:color w:val="000000"/>
          <w:sz w:val="20"/>
          <w:u w:val="none"/>
        </w:rPr>
        <w:t xml:space="preserve">日本の薬学,四国の薬学部,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for controlling peptidyl function,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 Morishita, Keiko Yamaguchi, Hao Ding,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 responsive thiol releasing device for controlling activity of cysteine protease,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 Yamamoto,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recapturable cleavable linker for efficient enrichment and specific labeling of target proteins,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Ogura, Hiroko Hirakawa,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nonhydrolyzable AMPylated amino acid mimetics for revealing physiological role of AMPylated protein,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Kohei Sato, Shugo Tsuda, Yoshitake Sumikawa,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utilizing N-peptidyl anilide auxiliary,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Diversity-oriented Synthesis of CXCL14 and Its Derivatives,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Hiroko Hirakawa, Jun Yamamoto, Keiji Ogura, Masaya Denda, Keiko Yamaguchi,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caged ceramide: UV-responsive ceramide releasing system based on UV-induced amide bond cleavage followed by O-N acyl transfer,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3984-3990,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Nishimura Kazuya, Kurimoto Shin-ichiro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29-nor-cycloartanes with a 3,4-seco- and a novel 2,3-seco-structure from the leaves of Sinocalycanthus chinensis.,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2790-2796,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Yoshitake Sumikawa, Kosuke Tanegashima, Kohei Sato, Keisuke Aihara,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N-C- or C-N-directed sequential native chemical ligation to the preparation of CXCL14 analogs and their biological evaluation,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4014-4020,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Atsushi Ishihara, Takaaki Araki, Ayato Katagiri, Masaki Kamiya, Tsuyoshi Matsushita, Hatsuhiko Hattori, Yukiteru Mimura, Yutaka Tomoda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Improved performance by replacing iminodiacetic residues with glyceryl residues in symmetrically branched oligoglycerols,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4724-4727,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Tsuji, Shugo Tsuda, Yoshitake Sumikawa, Ken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as a Crypto-Thioester Peptide,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1840-1844,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Ahmed Ali Fakhruddin, Kim Sang-Yong, Kurimoto Shin-ichiro, Sasaki Hisako,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Biflavonoids from Flowers of Butea monosperma (Lam.) Taub.,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2079-2089,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 Morishita, Keiko Yamaguchi, Hao Ding, Koji Ebisuno, Kohei Sato, Jun Yamamoto, Kenichi Akaji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UV-responsive catch-and-release system of a cysteine protease model peptide,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8879-8886,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Hao Ding,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Ko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kinetically-controlled native chemical ligation using a combination of sulfanylproline and sulfanylethylanilide peptide,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5588-5591,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Susan L. Morris-Natschke, Kuo-Hsiung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Dyscusins AC, Three New Steroids From the Leaves of Dysoxylum cumingianum.,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1303-1306,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G-J, New Lindenane Sesquiterpenoid Dimers from the Roots of Chloranthus spicatus.,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1281-1284,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Ishihara, Masahiro Yamauchi, Tomoko Tsuchiya, Yukiteru Mimura, Yutaka Tomoda, Ayato Katagiri, Masaaki Kamiya,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Toshiyuki 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A Novel Liposome Surface Modification Agent that Prolongs Blood Circulation and Retains Surface Ligand Reactivity, </w:t>
      </w:r>
      <w:r>
        <w:rPr>
          <w:rFonts w:ascii="" w:hAnsi="" w:cs="" w:eastAsia=""/>
          <w:b w:val="false"/>
          <w:i w:val="true"/>
          <w:strike w:val="false"/>
          <w:color w:val="000000"/>
          <w:sz w:val="20"/>
          <w:u w:val="single"/>
        </w:rPr>
        <w:t>Journal of Biomaterials Science. Polymer Edition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Kuo-Hsiung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Triterpenes and a triterpene glucoside from Dysoxylum cumingianum and their cytotoxicity.,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2205-2211,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Fakhruddin Ali Ahmed, Shin-ichiro Kurimoto, Sang-Yong Kim,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Toshihiro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α-glucosides of caffeoyl quinic acid from the leaves of Moringa oleifera Lam.,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Shin-ya Tamagawa, Kenji Yatsuzuka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Kawamura : </w:t>
      </w:r>
      <w:r>
        <w:rPr>
          <w:rFonts w:ascii="" w:hAnsi="" w:cs="" w:eastAsia=""/>
          <w:b w:val="false"/>
          <w:i w:val="false"/>
          <w:strike w:val="false"/>
          <w:color w:val="000000"/>
          <w:sz w:val="20"/>
          <w:u w:val="none"/>
        </w:rPr>
        <w:t xml:space="preserve">Frequency of C-allylations on oligoglycinates via N-ylides,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false"/>
          <w:strike w:val="false"/>
          <w:color w:val="000000"/>
          <w:sz w:val="20"/>
          <w:u w:val="none"/>
        </w:rPr>
        <w:t>4696-4705,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 Morishita, Keiko Yamaguchi, Hao Ding,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Kenichi Akaji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 responsive thiol releasing system for controlling activity of cysteine protease,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 Yamamoto,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recapturable cleavable linker for efficient enrichment and specific labeling of target proteins,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232, 2011.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Ogura, Hiroko Hirakawa,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nonhydrolyzable AMPylated amino acid analogues for uncovering the physiological role of AMPylation,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Sato, Shugo Tsuda,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using N-peptidyl anilide as crypto-thioester,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Naomi Nishioka, Masaya Denda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stimulus-responsive amino acid via pyrrolidinyl tetrazole catalyzed asymmetric -amination of aldehyde,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evaluation of CXCL14 and its derivatives,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amide bond cleavage device with application to chemical biology use,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佐々木 久子, 大道 由佳, 栗本 慎一郎, 篠崎 陽介, 柴山 恵美子, 関田 倫彦, 金子 礼, 洲山 佳寛, 高岸 佐和, 中野 芙佐子, 平田 藍, 宮崎 祐樹, 田島 壮一郎, 櫻田 巧, 中川 博之, 田岡 寛之, 足立 麻美, 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継岡 知美, 淵上 美由紀, 小中 健, 今林 潔, 今林 優佳,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つるぎ町一宇地区の民間薬調査,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89-98,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CXCL14 and its derivatives utilizing C to N or N to C directive sequential NCL protocol, </w:t>
      </w:r>
      <w:r>
        <w:rPr>
          <w:rFonts w:ascii="" w:hAnsi="" w:cs="" w:eastAsia=""/>
          <w:b w:val="false"/>
          <w:i w:val="true"/>
          <w:strike w:val="false"/>
          <w:color w:val="000000"/>
          <w:sz w:val="20"/>
          <w:u w:val="none"/>
        </w:rPr>
        <w:t xml:space="preserve">Proceedings of the Twenty-Second American Peptide Symposium, </w:t>
      </w:r>
      <w:r>
        <w:rPr>
          <w:rFonts w:ascii="" w:hAnsi="" w:cs="" w:eastAsia=""/>
          <w:b w:val="false"/>
          <w:i w:val="false"/>
          <w:strike w:val="false"/>
          <w:color w:val="000000"/>
          <w:sz w:val="20"/>
          <w:u w:val="none"/>
        </w:rPr>
        <w:t>74-75,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Sato, Shugo Tsuda, Kohei Tsuji,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derivative as a peptide thioester equivalent, </w:t>
      </w:r>
      <w:r>
        <w:rPr>
          <w:rFonts w:ascii="" w:hAnsi="" w:cs="" w:eastAsia=""/>
          <w:b w:val="false"/>
          <w:i w:val="true"/>
          <w:strike w:val="false"/>
          <w:color w:val="000000"/>
          <w:sz w:val="20"/>
          <w:u w:val="none"/>
        </w:rPr>
        <w:t xml:space="preserve">Proceedings of the Twenty-Second American Peptide Symposium, </w:t>
      </w:r>
      <w:r>
        <w:rPr>
          <w:rFonts w:ascii="" w:hAnsi="" w:cs="" w:eastAsia=""/>
          <w:b w:val="false"/>
          <w:i w:val="false"/>
          <w:strike w:val="false"/>
          <w:color w:val="000000"/>
          <w:sz w:val="20"/>
          <w:u w:val="none"/>
        </w:rPr>
        <w:t>72-73,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Sato, Shugo Tsuda,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a peptide thioester equivalent which can directly participate in native chemical ligation, </w:t>
      </w:r>
      <w:r>
        <w:rPr>
          <w:rFonts w:ascii="" w:hAnsi="" w:cs="" w:eastAsia=""/>
          <w:b w:val="false"/>
          <w:i w:val="true"/>
          <w:strike w:val="false"/>
          <w:color w:val="000000"/>
          <w:sz w:val="20"/>
          <w:u w:val="none"/>
        </w:rPr>
        <w:t xml:space="preserve">Peptide Science 2011, </w:t>
      </w:r>
      <w:r>
        <w:rPr>
          <w:rFonts w:ascii="" w:hAnsi="" w:cs="" w:eastAsia=""/>
          <w:b w:val="false"/>
          <w:i w:val="false"/>
          <w:strike w:val="false"/>
          <w:color w:val="000000"/>
          <w:sz w:val="20"/>
          <w:u w:val="none"/>
        </w:rPr>
        <w:t>13-14,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Hao Ding, Kohei Sato, Ko Morishita,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Doubly-kinetically controlled proline ligation, </w:t>
      </w:r>
      <w:r>
        <w:rPr>
          <w:rFonts w:ascii="" w:hAnsi="" w:cs="" w:eastAsia=""/>
          <w:b w:val="false"/>
          <w:i w:val="true"/>
          <w:strike w:val="false"/>
          <w:color w:val="000000"/>
          <w:sz w:val="20"/>
          <w:u w:val="none"/>
        </w:rPr>
        <w:t xml:space="preserve">Peptide Science 2011, </w:t>
      </w:r>
      <w:r>
        <w:rPr>
          <w:rFonts w:ascii="" w:hAnsi="" w:cs="" w:eastAsia=""/>
          <w:b w:val="false"/>
          <w:i w:val="false"/>
          <w:strike w:val="false"/>
          <w:color w:val="000000"/>
          <w:sz w:val="20"/>
          <w:u w:val="none"/>
        </w:rPr>
        <w:t>133-134,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Hiroko Hirakawa, Jun Yamamoto, Keiji Ogura, Masaya Denda,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Caged ceramide which releases parent ceramide after UV-induced amide bond cleavage followed by intramolecular O-N acyl transfer, </w:t>
      </w:r>
      <w:r>
        <w:rPr>
          <w:rFonts w:ascii="" w:hAnsi="" w:cs="" w:eastAsia=""/>
          <w:b w:val="false"/>
          <w:i w:val="true"/>
          <w:strike w:val="false"/>
          <w:color w:val="000000"/>
          <w:sz w:val="20"/>
          <w:u w:val="none"/>
        </w:rPr>
        <w:t xml:space="preserve">Peptide Science 2011, </w:t>
      </w:r>
      <w:r>
        <w:rPr>
          <w:rFonts w:ascii="" w:hAnsi="" w:cs="" w:eastAsia=""/>
          <w:b w:val="false"/>
          <w:i w:val="false"/>
          <w:strike w:val="false"/>
          <w:color w:val="000000"/>
          <w:sz w:val="20"/>
          <w:u w:val="none"/>
        </w:rPr>
        <w:t>385-386,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バイオミネラリゼーションの時空間的制御を可能とするケージドペプチドの開発, </w:t>
      </w:r>
      <w:r>
        <w:rPr>
          <w:rFonts w:ascii="" w:hAnsi="" w:cs="" w:eastAsia=""/>
          <w:b w:val="false"/>
          <w:i w:val="true"/>
          <w:strike w:val="false"/>
          <w:color w:val="000000"/>
          <w:sz w:val="20"/>
          <w:u w:val="none"/>
        </w:rPr>
        <w:t xml:space="preserve">FUSION MATERIALS NEWS,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CXCL14 and its derivatives utilizing C to N or N to C directive sequential NCL protocol, </w:t>
      </w:r>
      <w:r>
        <w:rPr>
          <w:rFonts w:ascii="" w:hAnsi="" w:cs="" w:eastAsia=""/>
          <w:b w:val="false"/>
          <w:i w:val="true"/>
          <w:strike w:val="false"/>
          <w:color w:val="000000"/>
          <w:sz w:val="20"/>
          <w:u w:val="none"/>
        </w:rPr>
        <w:t xml:space="preserve">22nd American Peptide 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Sato, Shugo Tsuda, Kohei Tsuji,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derivative as a peptide thioester equivalent, </w:t>
      </w:r>
      <w:r>
        <w:rPr>
          <w:rFonts w:ascii="" w:hAnsi="" w:cs="" w:eastAsia=""/>
          <w:b w:val="false"/>
          <w:i w:val="true"/>
          <w:strike w:val="false"/>
          <w:color w:val="000000"/>
          <w:sz w:val="20"/>
          <w:u w:val="none"/>
        </w:rPr>
        <w:t xml:space="preserve">22nd American Peptide 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 Yamamoto, Tomohiro Tanaka, Masaya Denda,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Wataru Nomura, Hirokazu Tamamura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traceable linker for efficient enrichment and specific labeling of target proteins, </w:t>
      </w:r>
      <w:r>
        <w:rPr>
          <w:rFonts w:ascii="" w:hAnsi="" w:cs="" w:eastAsia=""/>
          <w:b w:val="false"/>
          <w:i w:val="true"/>
          <w:strike w:val="false"/>
          <w:color w:val="000000"/>
          <w:sz w:val="20"/>
          <w:u w:val="none"/>
        </w:rPr>
        <w:t xml:space="preserve">22nd American Peptide 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STUDY ON DYSOXYLUM CUMINGIANUM (MELIACEAE),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Xiong Juan, Chen Chin-Ho, Qian Keduo, Morris-Natschke L. Susan, Lee Hsiung 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BEVIRIMAT WITH BETURIN DERIVATIVES AS ANTI-HIV AGENTS,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66,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Omichi Yuka, 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Miyake Yoshiyuki, Kirimoto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CONSTITUENTS OF THE FLOWER BUDS OF LONICERA JAPONICA AND THEIR ANTI-INFLUENZA ACTIVITIY,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Sasaki Hisako,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DESMODIUM CAUDATUM,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Hatsuhiko Hattori, Tsuyoshi Matsushita, Kohsuke Yoshitomi, Ayato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Devekopment of a method for the preparation of highly purified 1,3-methyleneglycerol as a versatile starting material of symmetrically branched oligoglycerol (BGL), </w:t>
      </w:r>
      <w:r>
        <w:rPr>
          <w:rFonts w:ascii="" w:hAnsi="" w:cs="" w:eastAsia=""/>
          <w:b w:val="false"/>
          <w:i w:val="false"/>
          <w:strike w:val="false"/>
          <w:color w:val="000000"/>
          <w:sz w:val="20"/>
          <w:u w:val="none"/>
        </w:rPr>
        <w:t>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Ochi Arisa, Nakao Reiko, Ueji Tatsuya,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Nagano Keisuke,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Akama Kazuhito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anti-ubiquitination oligopeptide, Cblin:Cbl-b inhibitor that prevents unloading-induced skeletal muscle atrophy., </w:t>
      </w:r>
      <w:r>
        <w:rPr>
          <w:rFonts w:ascii="" w:hAnsi="" w:cs="" w:eastAsia=""/>
          <w:b w:val="false"/>
          <w:i w:val="true"/>
          <w:strike w:val="false"/>
          <w:color w:val="000000"/>
          <w:sz w:val="20"/>
          <w:u w:val="none"/>
        </w:rPr>
        <w:t xml:space="preserve">40th European Muscle Conference, </w:t>
      </w:r>
      <w:r>
        <w:rPr>
          <w:rFonts w:ascii="" w:hAnsi="" w:cs="" w:eastAsia=""/>
          <w:b w:val="false"/>
          <w:i w:val="false"/>
          <w:strike w:val="false"/>
          <w:color w:val="000000"/>
          <w:sz w:val="20"/>
          <w:u w:val="none"/>
        </w:rPr>
        <w:t>ドイツ,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Masaya Denda, Keiji Ogura, Koji Ebisuno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caged nonhydrolyzable phosphoserine and its incorporation into biomineralization-related peptide, </w:t>
      </w:r>
      <w:r>
        <w:rPr>
          <w:rFonts w:ascii="" w:hAnsi="" w:cs="" w:eastAsia=""/>
          <w:b w:val="false"/>
          <w:i w:val="true"/>
          <w:strike w:val="false"/>
          <w:color w:val="000000"/>
          <w:sz w:val="20"/>
          <w:u w:val="none"/>
        </w:rPr>
        <w:t xml:space="preserve">The 1st International Symposium on Fusion Materials Program, </w:t>
      </w:r>
      <w:r>
        <w:rPr>
          <w:rFonts w:ascii="" w:hAnsi="" w:cs="" w:eastAsia=""/>
          <w:b w:val="false"/>
          <w:i w:val="false"/>
          <w:strike w:val="false"/>
          <w:color w:val="000000"/>
          <w:sz w:val="20"/>
          <w:u w:val="none"/>
        </w:rPr>
        <w:t>Toba,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Hitomi Horikawa,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Bioavailability and muscle atrophy-preventive effect of prenylated flavonoids, </w:t>
      </w:r>
      <w:r>
        <w:rPr>
          <w:rFonts w:ascii="" w:hAnsi="" w:cs="" w:eastAsia=""/>
          <w:b w:val="false"/>
          <w:i w:val="true"/>
          <w:strike w:val="false"/>
          <w:color w:val="000000"/>
          <w:sz w:val="20"/>
          <w:u w:val="none"/>
        </w:rPr>
        <w:t xml:space="preserve">International Conference on Polyphenols and Health, </w:t>
      </w:r>
      <w:r>
        <w:rPr>
          <w:rFonts w:ascii="" w:hAnsi="" w:cs="" w:eastAsia=""/>
          <w:b w:val="false"/>
          <w:i w:val="false"/>
          <w:strike w:val="false"/>
          <w:color w:val="000000"/>
          <w:sz w:val="20"/>
          <w:u w:val="none"/>
        </w:rPr>
        <w:t>Sitges, Barcelona, Spain,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 derivatives prevent disuse muscle atrophy,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Yutaka Fujikura,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Yaeko Mizuguchi,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prenylation on bioavailability and cellular uptake of quercetin aglycone,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Keisuke Aihara, Hao Ding, Masaya Denda,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Accomplishment of Development of CXCL14 Antagonistic Peptide by Dimerization of CXCL14 Fragment,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 Yamamoto, Tomohiro Tanaka, Masaya Denda, Koji Ebisuno,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Wataru Nomura, Hirokazu Tamamura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Stimulus-responsive Amino Acid to Traceable Linker for Efficient Enrichment and Specific Labeling of Target Proteins,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C8 Prenylated Flavonoid Suppressed Disused Muscular Atrophy, </w:t>
      </w:r>
      <w:r>
        <w:rPr>
          <w:rFonts w:ascii="" w:hAnsi="" w:cs="" w:eastAsia=""/>
          <w:b w:val="false"/>
          <w:i w:val="true"/>
          <w:strike w:val="false"/>
          <w:color w:val="000000"/>
          <w:sz w:val="20"/>
          <w:u w:val="none"/>
        </w:rPr>
        <w:t xml:space="preserve">the 8th AFMC InternationalMedicinal Chemistry Symposium (AIMECS 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Mai Kono, Takeo Nakagawa, Hatsuhiko Hattori,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Hydrophilic Derivative of Probucol, Probucol-(glutaric branched-triglycerol)2 (ProBGL2) Ameliorates Glucose Tolerance and Insulin Sensitivity by Independent Mechanism of the Canonical Potency of Probucol in HFD-fed mice, </w:t>
      </w:r>
      <w:r>
        <w:rPr>
          <w:rFonts w:ascii="" w:hAnsi="" w:cs="" w:eastAsia=""/>
          <w:b w:val="false"/>
          <w:i w:val="true"/>
          <w:strike w:val="false"/>
          <w:color w:val="000000"/>
          <w:sz w:val="20"/>
          <w:u w:val="none"/>
        </w:rPr>
        <w:t xml:space="preserve">Keystone symposiaon Molecular and Cellular Biology, </w:t>
      </w:r>
      <w:r>
        <w:rPr>
          <w:rFonts w:ascii="" w:hAnsi="" w:cs="" w:eastAsia=""/>
          <w:b w:val="false"/>
          <w:i w:val="false"/>
          <w:strike w:val="false"/>
          <w:color w:val="000000"/>
          <w:sz w:val="20"/>
          <w:u w:val="none"/>
        </w:rPr>
        <w:t>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上地 達也,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抗ユビキチン化ペプチドCblin(Cbl-b inhibitor)を含む機能性食材の開発,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AMP化タンパク質の機能解明に向けたAMP化アミノ酸誘導体の創製, </w:t>
      </w:r>
      <w:r>
        <w:rPr>
          <w:rFonts w:ascii="" w:hAnsi="" w:cs="" w:eastAsia=""/>
          <w:b w:val="false"/>
          <w:i w:val="true"/>
          <w:strike w:val="false"/>
          <w:color w:val="000000"/>
          <w:sz w:val="20"/>
          <w:u w:val="none"/>
        </w:rPr>
        <w:t xml:space="preserve">日本ケミカルバイオロジー学会第6回年会,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構造ではなく性能を創る有機化学, </w:t>
      </w:r>
      <w:r>
        <w:rPr>
          <w:rFonts w:ascii="" w:hAnsi="" w:cs="" w:eastAsia=""/>
          <w:b w:val="false"/>
          <w:i w:val="true"/>
          <w:strike w:val="false"/>
          <w:color w:val="000000"/>
          <w:sz w:val="20"/>
          <w:u w:val="none"/>
        </w:rPr>
        <w:t xml:space="preserve">東京工業大学大学院理工学研究科集中講義,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薬を「溶かす」「視る」水溶性化およびMRI造影剤創製に関する最近の成果, </w:t>
      </w:r>
      <w:r>
        <w:rPr>
          <w:rFonts w:ascii="" w:hAnsi="" w:cs="" w:eastAsia=""/>
          <w:b w:val="false"/>
          <w:i w:val="true"/>
          <w:strike w:val="false"/>
          <w:color w:val="000000"/>
          <w:sz w:val="20"/>
          <w:u w:val="none"/>
        </w:rPr>
        <w:t xml:space="preserve">東京工業大学大学院理工学研究科集中講義,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タンパク質AMP化の生理学的意義解明に向けたAMP化アミノ酸誘導体の創製,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簡便かつ効率的タンパク質化学合成法の開発,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金山 知代, 加藤 周平, 成相 祐希, 馬場 祐子,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 IL-4 遺伝子発現抑制物質, </w:t>
      </w:r>
      <w:r>
        <w:rPr>
          <w:rFonts w:ascii="" w:hAnsi="" w:cs="" w:eastAsia=""/>
          <w:b w:val="false"/>
          <w:i w:val="true"/>
          <w:strike w:val="false"/>
          <w:color w:val="000000"/>
          <w:sz w:val="20"/>
          <w:u w:val="none"/>
        </w:rPr>
        <w:t xml:space="preserve">第28回和漢医薬学会学術大会,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永井 浩章,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 maackiain の単離・同定およびその性質について, </w:t>
      </w:r>
      <w:r>
        <w:rPr>
          <w:rFonts w:ascii="" w:hAnsi="" w:cs="" w:eastAsia=""/>
          <w:b w:val="false"/>
          <w:i w:val="true"/>
          <w:strike w:val="false"/>
          <w:color w:val="000000"/>
          <w:sz w:val="20"/>
          <w:u w:val="none"/>
        </w:rPr>
        <w:t xml:space="preserve">第15回活性アミンに関するシンポジウム,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nucleocytoplasmic shuttle peptide using stimulus-responsive processing device, </w:t>
      </w:r>
      <w:r>
        <w:rPr>
          <w:rFonts w:ascii="" w:hAnsi="" w:cs="" w:eastAsia=""/>
          <w:b w:val="false"/>
          <w:i w:val="true"/>
          <w:strike w:val="false"/>
          <w:color w:val="000000"/>
          <w:sz w:val="20"/>
          <w:u w:val="none"/>
        </w:rPr>
        <w:t xml:space="preserve">日本生物物理学会第49回年会,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Ahmed Ali Fakhruddin, 金 尚永, 栗本 慎一郎, 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バングラデシュ産薬用植物に関する研究(1)-マメ科植物Butea monosperma花部について-,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85,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石井 康世,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tinctorius)脱脂種子に含有される機能性成分の探索研究,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162,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大道 由佳,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三宅 美行, 桐本 吏 : </w:t>
      </w:r>
      <w:r>
        <w:rPr>
          <w:rFonts w:ascii="" w:hAnsi="" w:cs="" w:eastAsia=""/>
          <w:b w:val="false"/>
          <w:i w:val="false"/>
          <w:strike w:val="false"/>
          <w:color w:val="000000"/>
          <w:sz w:val="20"/>
          <w:u w:val="none"/>
        </w:rPr>
        <w:t xml:space="preserve">抗インフルエンザ活性天然物に関する研究(2)-金銀花(Lonicera japonica)の成分について-,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177,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caudatumの成分研究(5)-含有成分の抗MRSA・抗真菌活性について-,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324,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Sato, Shugo Tsuda,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a peptide thioester equivalent which can directly participate in native chemical ligation, </w:t>
      </w:r>
      <w:r>
        <w:rPr>
          <w:rFonts w:ascii="" w:hAnsi="" w:cs="" w:eastAsia=""/>
          <w:b w:val="false"/>
          <w:i w:val="true"/>
          <w:strike w:val="false"/>
          <w:color w:val="000000"/>
          <w:sz w:val="20"/>
          <w:u w:val="none"/>
        </w:rPr>
        <w:t xml:space="preserve">第48回ペプチド討論会,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Hiroko Hirakawa, Jun Yamamoto, Keiji Ogura, Masaya Denda,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Caged ceramide which releases parent ceramide after UV-induced amide bond cleavage followed by intramolecular O-N acyl transfer, </w:t>
      </w:r>
      <w:r>
        <w:rPr>
          <w:rFonts w:ascii="" w:hAnsi="" w:cs="" w:eastAsia=""/>
          <w:b w:val="false"/>
          <w:i w:val="true"/>
          <w:strike w:val="false"/>
          <w:color w:val="000000"/>
          <w:sz w:val="20"/>
          <w:u w:val="none"/>
        </w:rPr>
        <w:t xml:space="preserve">第48回ペプチド討論会,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Hao Ding, Kohei Sato, Ko Morishita,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Double-kinetically controlled proline ligation, </w:t>
      </w:r>
      <w:r>
        <w:rPr>
          <w:rFonts w:ascii="" w:hAnsi="" w:cs="" w:eastAsia=""/>
          <w:b w:val="false"/>
          <w:i w:val="true"/>
          <w:strike w:val="false"/>
          <w:color w:val="000000"/>
          <w:sz w:val="20"/>
          <w:u w:val="none"/>
        </w:rPr>
        <w:t xml:space="preserve">第48回ペプチド討論会,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柴山 恵美子,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土橋 良太, 金城 順英, </w:t>
      </w:r>
      <w:r>
        <w:rPr>
          <w:rFonts w:ascii="" w:hAnsi="" w:cs="" w:eastAsia=""/>
          <w:b w:val="true"/>
          <w:i w:val="false"/>
          <w:strike w:val="false"/>
          <w:color w:val="000000"/>
          <w:sz w:val="20"/>
          <w:u w:val="single"/>
        </w:rPr>
        <w:t>清水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エラグ酸誘導体の肝保護作用について,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109,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苦参由来新規抗アレルギー成分 maackiain の単離・合成および作用機序に関する研究, </w:t>
      </w:r>
      <w:r>
        <w:rPr>
          <w:rFonts w:ascii="" w:hAnsi="" w:cs="" w:eastAsia=""/>
          <w:b w:val="false"/>
          <w:i w:val="true"/>
          <w:strike w:val="false"/>
          <w:color w:val="000000"/>
          <w:sz w:val="20"/>
          <w:u w:val="none"/>
        </w:rPr>
        <w:t xml:space="preserve">第 50 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 春樹, 越智 ありさ, 中尾 玲子, 上地 達也,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抗ユビキチン化ペプチドCblin(Cbl-b inhibitor)を含む機能性食材の開発, </w:t>
      </w:r>
      <w:r>
        <w:rPr>
          <w:rFonts w:ascii="" w:hAnsi="" w:cs="" w:eastAsia=""/>
          <w:b w:val="false"/>
          <w:i w:val="true"/>
          <w:strike w:val="false"/>
          <w:color w:val="000000"/>
          <w:sz w:val="20"/>
          <w:u w:val="none"/>
        </w:rPr>
        <w:t xml:space="preserve">日本アミノ酸学会第5回学術大会,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タンパク質化学合成を指向したワンポット4成分連続縮合法の開発,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丁 昊, 佐藤 浩平, 森下 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4-メルカプトプロリンを用いたペプチドフラグメント縮合法の開発,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タンパク質AMP化の生理学的意義解明を指向した新規分子ツールの開発,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河村 知志, 林 萠未,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フラボノイドの効率的C-プレニル化法の開発と合成への応用,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初彦, 松下 剛史,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1,3-methyleneglycerol の高純度精製法の開発,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健, 佐藤 浩平,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ペプチドチオエステル合成用アニリン型補助基への効率的アミノ酸導入法の開発,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傳田 将也, 小倉 圭司,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リン酸化タンパク質の機能解明に向けた紫外線応答型リン酸化アミノ酸誘導体の合成研究,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耕平, 住川 栄健,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CXCL14およびその誘導体の効率的合成法の開発と活性評価,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傳田 将也,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AMP化タンパク質の機能解明を指向したペプチド性分子ツールの開発,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センダン科Azadirachta indicaの成分研究(1),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靳 美娜,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姚 智, 段 宏泉,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Shisandra propinquaの成分研究(1),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石井 康世, 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tinctorius)脱脂種子に含有される機能性成分の探索研究(2)-,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109,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刺激応答型アミノ酸の開発とケミカルバイオロジー分野への展開,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標的タンパク質捕捉の科学, </w:t>
      </w:r>
      <w:r>
        <w:rPr>
          <w:rFonts w:ascii="" w:hAnsi="" w:cs="" w:eastAsia=""/>
          <w:b w:val="false"/>
          <w:i w:val="true"/>
          <w:strike w:val="false"/>
          <w:color w:val="000000"/>
          <w:sz w:val="20"/>
          <w:u w:val="none"/>
        </w:rPr>
        <w:t xml:space="preserve">徳島大学大学院ヘルスバイオサイエンス研究部第8回公開シンポジウム,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Ochi Arisa, Nakao Reiko, Ueji Tatsuya,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Nagano Keisuke,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Akama Kazuhito,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functionalization of anti-ubiquitination oligopeptide, Cblin:Cbl-b inhibitor that prevents unloading-induced skeletal muscle atrophy, </w:t>
      </w:r>
      <w:r>
        <w:rPr>
          <w:rFonts w:ascii="" w:hAnsi="" w:cs="" w:eastAsia=""/>
          <w:b w:val="false"/>
          <w:i w:val="true"/>
          <w:strike w:val="false"/>
          <w:color w:val="000000"/>
          <w:sz w:val="20"/>
          <w:u w:val="none"/>
        </w:rPr>
        <w:t xml:space="preserve">第34回日本分子生物学年会,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藤倉 温,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筋萎縮抑制効果を示すプレニル化ケルセチンの生体利用性,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水溶性プロブコール誘導体による新たなメカニズムを介した耐糖能およびインスリン感受性の改善,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target molecule of the new anti-allergic compound, maackiain from Kujin,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分岐鎖グリセロール修飾による新規水溶性プロブコール誘導体の開発と耐糖能改善作用のメカニズム,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純, 田中 智博, 傳田 将也, 戎野 紘司, 野村 渉,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玉村 啓和,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フッ化物イオン応答型アミノ酸の開発と標的タンパク質精製ツールへの応用,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丁 昊, 佐藤 浩平, 森下 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4-チオプロリンを用いたNative Chemical Ligation法の開発,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傳田 将也, 小倉 圭司,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リン酸化タンパク質の機能解明に向けたケージド非水解性リン酸化アミノ酸含有ペプチドの合成研究,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粟飯原 圭佑, 辻 耕平, 丁 昊, 傳田 将也,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CXCL14・CXCL12デュアルアンタゴニストペプチドの創製,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戎野 紘司,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新規チオール応答型アミノ酸の合成とDNA放出システムへの展開,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健, 佐藤 浩平,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タンパク質化学合成を指向したN-アミノアシルN-置換アニリンリンカーの効率的合成法の開発,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佐藤 寿代,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雲南省産伝統薬物に関する研究(18)-Cudrania tricuspidataの成分研究-,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JIN Meina, 柴山 恵美子, 和田 悠,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sudachi)果皮の有効利用に関する研究 (5) ―3-O-Feruloyl aldaric acid 1,4-lactone methyl esterの立体構造について―,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位上 健太郎, 下条 洋輔, 下条 洋輔, 宮崎 寿次, 中野 扶佐子,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発酵オタネ人参のアセトアミノフェン肝障害抑制メカニズムの解明と有効成分の探索,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林 萠未,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廃用性筋萎縮抑制作用を有するフラボノイドのC-プレニル化と活性評価, </w:t>
      </w:r>
      <w:r>
        <w:rPr>
          <w:rFonts w:ascii="" w:hAnsi="" w:cs="" w:eastAsia=""/>
          <w:b w:val="false"/>
          <w:i w:val="true"/>
          <w:strike w:val="false"/>
          <w:color w:val="000000"/>
          <w:sz w:val="20"/>
          <w:u w:val="none"/>
        </w:rPr>
        <w:t xml:space="preserve">第132回日本薬学会,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バングラデシュ産薬用植物に関する研究(3)-Azadirachta indicaの成分研究(2)-,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石井 康世,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ベニバナ脱脂種子の成分研究(3),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Sato,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(NCL) without using peptide thioester, </w:t>
      </w:r>
      <w:r>
        <w:rPr>
          <w:rFonts w:ascii="" w:hAnsi="" w:cs="" w:eastAsia=""/>
          <w:b w:val="false"/>
          <w:i w:val="true"/>
          <w:strike w:val="false"/>
          <w:color w:val="000000"/>
          <w:sz w:val="20"/>
          <w:u w:val="none"/>
        </w:rPr>
        <w:t xml:space="preserve">14th Peptide Forum, </w:t>
      </w:r>
      <w:r>
        <w:rPr>
          <w:rFonts w:ascii="" w:hAnsi="" w:cs="" w:eastAsia=""/>
          <w:b w:val="false"/>
          <w:i w:val="false"/>
          <w:strike w:val="false"/>
          <w:color w:val="000000"/>
          <w:sz w:val="20"/>
          <w:u w:val="none"/>
        </w:rPr>
        <w:t>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ペプチド高次構造の制御を指向した紫外線応答型保護基の開発, </w:t>
      </w:r>
      <w:r>
        <w:rPr>
          <w:rFonts w:ascii="" w:hAnsi="" w:cs="" w:eastAsia=""/>
          <w:b w:val="false"/>
          <w:i w:val="true"/>
          <w:strike w:val="false"/>
          <w:color w:val="000000"/>
          <w:sz w:val="20"/>
          <w:u w:val="none"/>
        </w:rPr>
        <w:t xml:space="preserve">文部科学省科学研究費補助金 新学術領域研究「融合マテリアル」第4回公開シンポジウム, </w:t>
      </w:r>
      <w:r>
        <w:rPr>
          <w:rFonts w:ascii="" w:hAnsi="" w:cs="" w:eastAsia=""/>
          <w:b w:val="false"/>
          <w:i w:val="false"/>
          <w:strike w:val="false"/>
          <w:color w:val="000000"/>
          <w:sz w:val="20"/>
          <w:u w:val="none"/>
        </w:rPr>
        <w:t>2012年1月.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