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嶋 純, 西田 清隆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ヒスタミン作用を有する医薬, 特願PCT/JP2006/325862 (2006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