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特異な化学構造を有する生物活性天然物質の探索, 奨励賞, 日本薬学会北海道支部, 2014年5月.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新規な化学構造を有する生物活性天然物質の探索,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Archives of Biochemistry and Biophysics, Dec. 2016.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review made for the journal, Certificate of Reviewing, European Journal of Pharmacology, May 2017.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Fujino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recognition of the contributions made to the quality of the journal, Certificate of Outstanding Contribution in Reviewing, European Journal of Pharmacology, Jul. 2017.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公益社団法人康楽会, 2020年2月.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