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中尾 允泰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佐野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武志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PIM2阻害剤, 特願2021- 14411 (2021年2月), 特許第110000796号 (2021年2月).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皮膚通電用組成物及びその利用, 特願2023-002384 (2023年1月),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