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厚生労働省 歯科医師国家試験出題委員会,  (副委員長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