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平成22年度 高校生のための遺伝子組換え実験講習会,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疾患プロテオゲノム研究センター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科学・技術ミーティング in 高松,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内閣府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