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序章,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第11章,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臨床医科学入門, --- ビタミンの化学と代謝 ---, 株式会社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覚, 酒井 徹,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浅野間 友紀,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栄養と生体応答?遺伝子と免疫の視点から, --- 栄養と腸管免疫応答-とくにビタミンAによる賦活作用について ---, 昭和堂, 京都,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ヒューマン·ニュートリション,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管理栄養士養成シリーズ5 解剖生理学 高野康夫編,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その他30名 : </w:t>
      </w:r>
      <w:r>
        <w:rPr>
          <w:rFonts w:ascii="" w:hAnsi="" w:cs="" w:eastAsia=""/>
          <w:b w:val="false"/>
          <w:i w:val="false"/>
          <w:strike w:val="false"/>
          <w:color w:val="000000"/>
          <w:sz w:val="20"/>
          <w:u w:val="none"/>
        </w:rPr>
        <w:t xml:space="preserve">クエスチョン·バンク管理栄養士国家試験問題解説 2005,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管理栄養士全科のまとめ,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人体の構造と機能及び疾病の成り立ち·総論, --- タンパク質·アミノ酸の代謝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Ⅰー1 ビタミンA,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Ⅲー11 キサントフィル,Ⅲー12 カロテノイド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none"/>
        </w:rPr>
        <w:t>G Hailemariam, A Kassu, G Abebe, E Abate, D Damte, E Mekonnen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parasitic infections in HIV/AIDS and HIV seronegative individuals in a teaching hospital,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Regulation of Renal Sodium-Dependent Phosphate Cotransporters,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93-102, 2004.</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Kaoru Kusama, Nguyen Kim Thi Hung, Tran Hong Thi Loan, Nguyen Van Chuyen, Daisuke Kunii,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risk factors for Diabetes in Ho Chi Minh City, Vietnam,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rosmarinic acid is present as the conuugated and/or methylated forms in plasma, and is degrade and metabolized to conjugated forms of caffeic acid, ferulic acid and m-coumaric acid,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165-178,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Nii, Kazuhiro Fukuta, Kentaro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citrus fruit (sudachi) juice is associated with increased bioavailability of calcium from whole small fish and suppressed bone resorption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関元 幸代, 澄川 一英,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健常者に対するカルシウム・イソフラボン含有錠を大量摂取した時の安全性の検討, </w:t>
      </w:r>
      <w:r>
        <w:rPr>
          <w:rFonts w:ascii="" w:hAnsi="" w:cs="" w:eastAsia=""/>
          <w:b w:val="false"/>
          <w:i w:val="true"/>
          <w:strike w:val="false"/>
          <w:color w:val="000000"/>
          <w:sz w:val="20"/>
          <w:u w:val="none"/>
        </w:rPr>
        <w:t xml:space="preserve">健康・栄養食品研究,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Poor nutritional status of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938-946,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Chika Ninomiya, Yoshie Osako, Masaki Morishima,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Taurine alters respiratory gas exchange and nutrient metabolism in type 2, </w:t>
      </w:r>
      <w:r>
        <w:rPr>
          <w:rFonts w:ascii="" w:hAnsi="" w:cs="" w:eastAsia=""/>
          <w:b w:val="false"/>
          <w:i w:val="true"/>
          <w:strike w:val="false"/>
          <w:color w:val="000000"/>
          <w:sz w:val="20"/>
          <w:u w:val="single"/>
        </w:rPr>
        <w:t>Obesity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1077-1084,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Yuki Mitsukuni, Mami Ichigawa, Tojiro Tsushida, Miyamoto Sayuri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Quercetin-4'-glucoside is more potent than quercetin-3-glucoside in protection of rat intestinal mucosa homogenates against iron ion-induced lipid peroxidation,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1907-1912,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Rena Sue Day,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Recommendations to develop an intervention for Japanese youth on weight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Afework Kassu, Alizadeh Mohammed, Yasunori Fujimaki, Feleke Moges, Daniel Elias, Firew Mekonnen, Getahun Mengistu,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IgE levels of tuberculosis patients in a tropical setup with high prevalence of HIV and intestinal parasitoses,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栢下 淳, 早川 麻理子,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栄養士現場で必要とされる情報処理技術に関する調査, </w:t>
      </w:r>
      <w:r>
        <w:rPr>
          <w:rFonts w:ascii="" w:hAnsi="" w:cs="" w:eastAsia=""/>
          <w:b w:val="false"/>
          <w:i w:val="true"/>
          <w:strike w:val="false"/>
          <w:color w:val="000000"/>
          <w:sz w:val="20"/>
          <w:u w:val="none"/>
        </w:rPr>
        <w:t xml:space="preserve">栄養日本,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Hori, Maggy Fostier,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J. Takashi Fuwa, J. Masahiro Go, Hideyuki Okano, Martin Baron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Matsuno : </w:t>
      </w:r>
      <w:r>
        <w:rPr>
          <w:rFonts w:ascii="" w:hAnsi="" w:cs="" w:eastAsia=""/>
          <w:b w:val="false"/>
          <w:i w:val="false"/>
          <w:strike w:val="false"/>
          <w:color w:val="000000"/>
          <w:sz w:val="20"/>
          <w:u w:val="none"/>
        </w:rPr>
        <w:t xml:space="preserve">Drosophila Deltex mediates Suppressor of Hairless-independent and late-endosomal activation of Notch signaling,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5527-5537,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深谷 牧子, 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機能性食品と高齢者(消化器疾患)への臨床応用 パラチノースの耐糖能障害への予防効果, </w:t>
      </w:r>
      <w:r>
        <w:rPr>
          <w:rFonts w:ascii="" w:hAnsi="" w:cs="" w:eastAsia=""/>
          <w:b w:val="false"/>
          <w:i w:val="true"/>
          <w:strike w:val="false"/>
          <w:color w:val="000000"/>
          <w:sz w:val="20"/>
          <w:u w:val="none"/>
        </w:rPr>
        <w:t xml:space="preserve">老年消化器病,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Tadashi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Internalization of renal type IIc Na/Pi cotransporter in response to a high phosphate diet,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587-596,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俊夫, 立石 ひとみ, Ahmed Sherin,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1991年と2001年∼2002年に分離されたA群溶血性レンサ球菌の血清型，遺伝子型および薬剤耐性の比較,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1006-1015,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Afework Kassu, Alemayehu Mekonnen, Abebe Bekele, Nuru Abseno, Feleke Moges,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syphilis infection among elderly people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264-267,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Hiroki Hayashi, Saori Wakamatsu, Takahiro Inakuma, Mariko Miyoshi, Akihiko Nagao, Ryo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singlet oxygen in ultraviolet-a-induced lipid peroxidation in mouse skin and its inhibition by dietary β-carotene: an ex vivo study,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1854-1863, 2004.</w:t>
      </w:r>
    </w:p>
    <w:p>
      <w:pPr>
        <w:numPr>
          <w:numId w:val="5"/>
        </w:numPr>
        <w:autoSpaceDE w:val="off"/>
        <w:autoSpaceDN w:val="off"/>
        <w:spacing w:line="-240" w:lineRule="auto"/>
        <w:ind w:left="30"/>
      </w:pPr>
      <w:r>
        <w:rPr>
          <w:rFonts w:ascii="" w:hAnsi="" w:cs="" w:eastAsia=""/>
          <w:b w:val="true"/>
          <w:i w:val="false"/>
          <w:strike w:val="false"/>
          <w:color w:val="000000"/>
          <w:sz w:val="20"/>
          <w:u w:val="none"/>
        </w:rPr>
        <w:t>Midori Natsume, Naomi Osakabe, Akiko Yasuda, Seigo Baba, Takashi Tokunaga, Kazuo Kondo, Toshihiko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Antioxidative Activity of (-)-Epicatechin Glucuronide Metabolites Present in Human and Rat Plasma,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1341-1348,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none"/>
        </w:rPr>
        <w:t>Roy C. Brown, Betty E. Lemmon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γ-Tubulin localization changes from discrete polar organizers to anastral spindles and phragmoplasts in mitosis of Marchantia polymorpha L., </w:t>
      </w:r>
      <w:r>
        <w:rPr>
          <w:rFonts w:ascii="" w:hAnsi="" w:cs="" w:eastAsia=""/>
          <w:b w:val="false"/>
          <w:i w:val="true"/>
          <w:strike w:val="false"/>
          <w:color w:val="000000"/>
          <w:sz w:val="20"/>
          <w:u w:val="single"/>
        </w:rPr>
        <w:t>Protoplasma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Yasuko Kuramoto, Yuka Tomoe, Emi Sugata,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Tatsuzo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albumin gene expression by branched-chain amino acids in rats with acute liver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2004.</w:t>
      </w:r>
    </w:p>
    <w:p>
      <w:pPr>
        <w:numPr>
          <w:numId w:val="5"/>
        </w:numPr>
        <w:autoSpaceDE w:val="off"/>
        <w:autoSpaceDN w:val="off"/>
        <w:spacing w:line="-240" w:lineRule="auto"/>
        <w:ind w:left="30"/>
      </w:pPr>
      <w:r>
        <w:rPr>
          <w:rFonts w:ascii="" w:hAnsi="" w:cs="" w:eastAsia=""/>
          <w:b w:val="true"/>
          <w:i w:val="false"/>
          <w:strike w:val="false"/>
          <w:color w:val="000000"/>
          <w:sz w:val="20"/>
          <w:u w:val="none"/>
        </w:rPr>
        <w:t>A Kassu, F Moges, F Mekonnen, G Mengistu, E Abate, E Mekonnen, K Molla, T Zewde,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HIV in blood donors in Gondar,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Mio Hiwada, Keiko Taguchi, Keigo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Mohri : </w:t>
      </w:r>
      <w:r>
        <w:rPr>
          <w:rFonts w:ascii="" w:hAnsi="" w:cs="" w:eastAsia=""/>
          <w:b w:val="false"/>
          <w:i w:val="false"/>
          <w:strike w:val="false"/>
          <w:color w:val="000000"/>
          <w:sz w:val="20"/>
          <w:u w:val="none"/>
        </w:rPr>
        <w:t xml:space="preserve">Glutathione peroxidase mimics as novel antioxidants from vegetables,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 Akiko Yasuda, Yuko Muto, Kyoko Hiyoshi, Hirohisa Takano, Toshikazu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Absorption, metabolism, degradation and urinary excretion of rosmarinic acid after intake of Perilla frutescens extract in humans,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Wada, A-P Wang, H Isomoto, I Satomi, T Takao,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 Awata, T Nomura, Y Fujii, S Kohno, K Okamoto, J-L J Millán Moss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Hirayama : </w:t>
      </w:r>
      <w:r>
        <w:rPr>
          <w:rFonts w:ascii="" w:hAnsi="" w:cs="" w:eastAsia=""/>
          <w:b w:val="false"/>
          <w:i w:val="false"/>
          <w:strike w:val="false"/>
          <w:color w:val="000000"/>
          <w:sz w:val="20"/>
          <w:u w:val="none"/>
        </w:rPr>
        <w:t xml:space="preserve">Placental and intestinal alkaline phosphatases are receptors for Aeromonas sobria hemolysin, </w:t>
      </w:r>
      <w:r>
        <w:rPr>
          <w:rFonts w:ascii="" w:hAnsi="" w:cs="" w:eastAsia=""/>
          <w:b w:val="false"/>
          <w:i w:val="true"/>
          <w:strike w:val="false"/>
          <w:color w:val="000000"/>
          <w:sz w:val="20"/>
          <w:u w:val="single"/>
        </w:rPr>
        <w:t>International 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427-435,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Ueda, Le Duc Trung Nguyen Son, Hiromi Inoue, Daisuke Kunii,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Azuma : </w:t>
      </w:r>
      <w:r>
        <w:rPr>
          <w:rFonts w:ascii="" w:hAnsi="" w:cs="" w:eastAsia=""/>
          <w:b w:val="false"/>
          <w:i w:val="false"/>
          <w:strike w:val="false"/>
          <w:color w:val="000000"/>
          <w:sz w:val="20"/>
          <w:u w:val="none"/>
        </w:rPr>
        <w:t xml:space="preserve">Relationship between smoking habits and serum oxygen radical absorption capacity and dietary intake in Japanese adults, </w:t>
      </w:r>
      <w:r>
        <w:rPr>
          <w:rFonts w:ascii="" w:hAnsi="" w:cs="" w:eastAsia=""/>
          <w:b w:val="false"/>
          <w:i w:val="true"/>
          <w:strike w:val="false"/>
          <w:color w:val="000000"/>
          <w:sz w:val="20"/>
          <w:u w:val="single"/>
        </w:rPr>
        <w:t>Clinical and Experimental Pharmacology &amp;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s35-s36,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Chiemi Kamada, Edson da L. Silva, Mayumi Ohnishi-Kameyama,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lipid peroxidation and hyperlipidemia by quercetin glucoside in the aorta of high cholesterol-fed rabbit,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none"/>
        </w:rPr>
        <w:t>Amalia Veronica Irei, Yuki Sato, Tzu-Li Lin, Ming-Fu Wantg, Yin-Ching Chan, Nguyen Thi KimuHung, Daisuke Kunii, Tohru Sakai, Masayo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Overweight is associated with allergy in school children of Taiwan and Vietnam but not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Berl R. Oakley : </w:t>
      </w:r>
      <w:r>
        <w:rPr>
          <w:rFonts w:ascii="" w:hAnsi="" w:cs="" w:eastAsia=""/>
          <w:b w:val="false"/>
          <w:i w:val="false"/>
          <w:strike w:val="false"/>
          <w:color w:val="000000"/>
          <w:sz w:val="20"/>
          <w:u w:val="none"/>
        </w:rPr>
        <w:t xml:space="preserve">The role of microtubules in rapid hyphal tip growth of Aspergillus nidulans.,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918-926,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古賀 哲朗, </w:t>
      </w: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高田 昭彦,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今後の(管理)栄養士教育に必要な栄養情報処理演習の教育効果ーアンケート調査よりー,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66-70,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Daisuke Kunii, Nguyen Kim Thi Hung,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metabolic syndrome: prevalence and risk factors in the urban population of Ho Chi Minh City,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Yuki Asanoma, Harumi Furochi, Yuko Onishi, Takayuki Ogawa, Naoto Suzue, Motoko Oarada, Toru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hypergravity does not affect protein-ubiquitination and proliferation in rat L6 myoblastic cells,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Louis Yuge, Ibuki Ishihara, Akira Higashibata, Noriaki Ishioka, Atsuko Okubo, Takashi Miyashita,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Takayuki Ogawa, Motoko Oarada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Clinorotation prevents differentiation of rat myoblastic L6 cells in association with reduced NF-κB signaling,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130-140,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Silva da : </w:t>
      </w:r>
      <w:r>
        <w:rPr>
          <w:rFonts w:ascii="" w:hAnsi="" w:cs="" w:eastAsia=""/>
          <w:b w:val="false"/>
          <w:i w:val="false"/>
          <w:strike w:val="false"/>
          <w:color w:val="000000"/>
          <w:sz w:val="20"/>
          <w:u w:val="none"/>
        </w:rPr>
        <w:t xml:space="preserve">Antioxidative Effect of Dietary Flavonoid Quercetin in Rabbit Aorta, </w:t>
      </w:r>
      <w:r>
        <w:rPr>
          <w:rFonts w:ascii="" w:hAnsi="" w:cs="" w:eastAsia=""/>
          <w:b w:val="false"/>
          <w:i w:val="true"/>
          <w:strike w:val="false"/>
          <w:color w:val="000000"/>
          <w:sz w:val="20"/>
          <w:u w:val="none"/>
        </w:rPr>
        <w:t xml:space="preserve">Biennial Meeting of the Society for Free Radical Research International SFRR,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MASAMI YAMAMOTO,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Effect of Vitamin E and ß-Carotene on the Suppression of Ovalbumin-Specific Immunoglobulin E Production in Mice,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415-417,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粘性食品を組み合わせた朝食摂取の血糖およびインスリン反応への効果,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69-77,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肝障害モデルラットのアルブミン遺伝子転写後調節機構と分岐鎖アミノ酸製剤, </w:t>
      </w:r>
      <w:r>
        <w:rPr>
          <w:rFonts w:ascii="" w:hAnsi="" w:cs="" w:eastAsia=""/>
          <w:b w:val="false"/>
          <w:i w:val="true"/>
          <w:strike w:val="false"/>
          <w:color w:val="000000"/>
          <w:sz w:val="20"/>
          <w:u w:val="single"/>
        </w:rPr>
        <w:t>必須アミノ酸研究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45-50,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健康食品·サプリメントの使い方 ケルセチンの効能と将来展望, </w:t>
      </w:r>
      <w:r>
        <w:rPr>
          <w:rFonts w:ascii="" w:hAnsi="" w:cs="" w:eastAsia=""/>
          <w:b w:val="false"/>
          <w:i w:val="true"/>
          <w:strike w:val="false"/>
          <w:color w:val="000000"/>
          <w:sz w:val="20"/>
          <w:u w:val="none"/>
        </w:rPr>
        <w:t xml:space="preserve">クリニカル プラクティス,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25-28,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生体におけるリンの役割と制御, </w:t>
      </w:r>
      <w:r>
        <w:rPr>
          <w:rFonts w:ascii="" w:hAnsi="" w:cs="" w:eastAsia=""/>
          <w:b w:val="false"/>
          <w:i w:val="true"/>
          <w:strike w:val="false"/>
          <w:color w:val="000000"/>
          <w:sz w:val="20"/>
          <w:u w:val="none"/>
        </w:rPr>
        <w:t xml:space="preserve">腎不全とリン, </w:t>
      </w:r>
      <w:r>
        <w:rPr>
          <w:rFonts w:ascii="" w:hAnsi="" w:cs="" w:eastAsia=""/>
          <w:b w:val="false"/>
          <w:i w:val="false"/>
          <w:strike w:val="false"/>
          <w:color w:val="000000"/>
          <w:sz w:val="20"/>
          <w:u w:val="none"/>
        </w:rPr>
        <w:t>17-21,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 エビデンスからみた機能性食品の現状 2. 耐糖能改善食品(1)食物繊維,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特集「透析患者の栄養評価における新理論と新技術」Ⅰ総論:最近の栄養評価における理論と技術およびその問題点,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星吾,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生体におけるポリフェノールの代謝と生理機能-カテキン類について-,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271-277,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日本人の食事摂取基準(栄養所要量)は如何に策定されているか,されるべきか, --- タンパク質 ---,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 (2005年版), --- たんぱく質 ---,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825-831,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薬理作用と生理作用ー腸管への作用ー,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リン酸代謝関連遺伝子群と骨粗鬆症,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783-788,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カルシトニンの腎への作用,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478-482,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生体のリン調節機構とFGF23,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 </w:t>
      </w:r>
      <w:r>
        <w:rPr>
          <w:rFonts w:ascii="" w:hAnsi="" w:cs="" w:eastAsia=""/>
          <w:b w:val="false"/>
          <w:i w:val="true"/>
          <w:strike w:val="false"/>
          <w:color w:val="000000"/>
          <w:sz w:val="20"/>
          <w:u w:val="none"/>
        </w:rPr>
        <w:t xml:space="preserve">ILSI,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14-21,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(1)ビタミンEの機能はどこまでわかったか?,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ケルセチン配糖体の吸収代謝と活性発現機構,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プロバイオティクスと健康,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(2)トコトリエノールとコエンザイムQ10はビタミンEを超えるか?,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Kimie Nakagawa, Akihiko Kawaura, Shigeaki Kato,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1α,25-Dihydroxyvitamin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is a preventive factor in the metastasis of lung cancer,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429-440,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(3)ビタミンAにならないリコペンはなぜ体内に蓄積するのか?,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ストレス制御をめざす栄養科学, </w:t>
      </w:r>
      <w:r>
        <w:rPr>
          <w:rFonts w:ascii="" w:hAnsi="" w:cs="" w:eastAsia=""/>
          <w:b w:val="false"/>
          <w:i w:val="true"/>
          <w:strike w:val="false"/>
          <w:color w:val="000000"/>
          <w:sz w:val="20"/>
          <w:u w:val="none"/>
        </w:rPr>
        <w:t xml:space="preserve">日本学術会議中国・四国地区ニュース,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daSilva : </w:t>
      </w:r>
      <w:r>
        <w:rPr>
          <w:rFonts w:ascii="" w:hAnsi="" w:cs="" w:eastAsia=""/>
          <w:b w:val="false"/>
          <w:i w:val="false"/>
          <w:strike w:val="false"/>
          <w:color w:val="000000"/>
          <w:sz w:val="20"/>
          <w:u w:val="none"/>
        </w:rPr>
        <w:t xml:space="preserve">Anti-atherosclerotic effect of dietary flavonoids: Quercetin glucoside attenuates lipid peroxidation in rabbit aorta., </w:t>
      </w:r>
      <w:r>
        <w:rPr>
          <w:rFonts w:ascii="" w:hAnsi="" w:cs="" w:eastAsia=""/>
          <w:b w:val="false"/>
          <w:i w:val="true"/>
          <w:strike w:val="false"/>
          <w:color w:val="000000"/>
          <w:sz w:val="20"/>
          <w:u w:val="none"/>
        </w:rPr>
        <w:t xml:space="preserve">SFRR's 12th Biennial Meeting, </w:t>
      </w:r>
      <w:r>
        <w:rPr>
          <w:rFonts w:ascii="" w:hAnsi="" w:cs="" w:eastAsia=""/>
          <w:b w:val="false"/>
          <w:i w:val="false"/>
          <w:strike w:val="false"/>
          <w:color w:val="000000"/>
          <w:sz w:val="20"/>
          <w:u w:val="none"/>
        </w:rPr>
        <w:t>Buenos Aires , Argentina,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Anti-atherosclerotic effect of dietary flavonoid quercetin: Implication of its intestinal absorption and metabolism., </w:t>
      </w:r>
      <w:r>
        <w:rPr>
          <w:rFonts w:ascii="" w:hAnsi="" w:cs="" w:eastAsia=""/>
          <w:b w:val="false"/>
          <w:i w:val="true"/>
          <w:strike w:val="false"/>
          <w:color w:val="000000"/>
          <w:sz w:val="20"/>
          <w:u w:val="none"/>
        </w:rPr>
        <w:t xml:space="preserve">2004 International Symposium on Functional Foods for Health in Taiwan,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PTH-stimulated signaling molecules that are involved in the endpcytosis of NaPi-IIa phosphate transporter are compartmentalized and activated in caveolae-like micro domains,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 Tsuji, T. Sato,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splicing variant transcript of the renal type a sodium-dependent phosphate cotransporter (NPT2a) gene is positively and negatively regulated by 1,25-dihydroxyvitamin D3 and phex cleavable humoral factors,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食と健康, </w:t>
      </w:r>
      <w:r>
        <w:rPr>
          <w:rFonts w:ascii="" w:hAnsi="" w:cs="" w:eastAsia=""/>
          <w:b w:val="false"/>
          <w:i w:val="true"/>
          <w:strike w:val="false"/>
          <w:color w:val="000000"/>
          <w:sz w:val="20"/>
          <w:u w:val="none"/>
        </w:rPr>
        <w:t xml:space="preserve">大塚食品株式会社 質販店会 講演,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辻 光義, 佐藤 匡俊, 山本 かおり,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タマネギ成分，ケルセチンの骨代謝調節作用,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PTHによるナトリウム依存性リン酸トランスポーター(NaPi-IIa)のエンドサイトーシス調節機構,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translocational regulation of phosphate transporter by PTH with reference to PKA,PKC, and ezrin,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晴美, 竹内 里美,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中村 多希,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三宅 秀則, 田代 征記,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山本 かおり,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不動に伴う小腸カルシウム吸収及びPTH-ビタミンD調節系への影響,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佐藤 匡俊,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タマネギ生理活性成分であるケルセチンによる骨代謝調節,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神戸薬科大学同窓会研修会 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食後高血糖を抑制する機能性食品の開発, </w:t>
      </w:r>
      <w:r>
        <w:rPr>
          <w:rFonts w:ascii="" w:hAnsi="" w:cs="" w:eastAsia=""/>
          <w:b w:val="false"/>
          <w:i w:val="true"/>
          <w:strike w:val="false"/>
          <w:color w:val="000000"/>
          <w:sz w:val="20"/>
          <w:u w:val="none"/>
        </w:rPr>
        <w:t xml:space="preserve">日本小児科学会徳島地方会,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小児の発育と発達，生理，栄養, </w:t>
      </w:r>
      <w:r>
        <w:rPr>
          <w:rFonts w:ascii="" w:hAnsi="" w:cs="" w:eastAsia=""/>
          <w:b w:val="false"/>
          <w:i w:val="true"/>
          <w:strike w:val="false"/>
          <w:color w:val="000000"/>
          <w:sz w:val="20"/>
          <w:u w:val="none"/>
        </w:rPr>
        <w:t xml:space="preserve">社団法人愛媛県栄養士会 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海部病院学術研修会(へき地中核病院研修事業後援会) 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武市 朋子,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IIa型ナトリウム依存性リン酸トランスポーター(NaPi-IIa)活性調節におけるカベオラ様ドメインの役割:シグナル伝達と細胞骨格制御,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核内受容体を介したナトリウム依存性リン酸輸送担体遺伝子の腎特異的転写制御機構,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不動に伴う腸管カルシウム吸収低下機序の解明,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庄子 佳文子,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オニオン生理活性成分であるケルセチンによる骨粗鬆症予防効果,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「高リンと血管内皮細胞機能」「リン酸トランスポーターの発現調節機構」, </w:t>
      </w:r>
      <w:r>
        <w:rPr>
          <w:rFonts w:ascii="" w:hAnsi="" w:cs="" w:eastAsia=""/>
          <w:b w:val="false"/>
          <w:i w:val="true"/>
          <w:strike w:val="false"/>
          <w:color w:val="000000"/>
          <w:sz w:val="20"/>
          <w:u w:val="none"/>
        </w:rPr>
        <w:t xml:space="preserve">第8回瀬戸内カンファレンス,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病気になっても寝込まない栄養学, </w:t>
      </w:r>
      <w:r>
        <w:rPr>
          <w:rFonts w:ascii="" w:hAnsi="" w:cs="" w:eastAsia=""/>
          <w:b w:val="false"/>
          <w:i w:val="true"/>
          <w:strike w:val="false"/>
          <w:color w:val="000000"/>
          <w:sz w:val="20"/>
          <w:u w:val="none"/>
        </w:rPr>
        <w:t xml:space="preserve">阿南市保健センター 講演,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molecule of PTH-mediated signal transduction pathway that lead to the endocytosis of type IIa sodium dependent phosphate transporter,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西田 由香, 谷口 章子,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昼食後耐糖能におよぼす朝食での糖質調整流動食(インスロー)摂取の効果,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炎症性腸疾患に対する栄養管理の進歩,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骨代謝の基礎と骨粗鬆症の病態，栄養療法, </w:t>
      </w:r>
      <w:r>
        <w:rPr>
          <w:rFonts w:ascii="" w:hAnsi="" w:cs="" w:eastAsia=""/>
          <w:b w:val="false"/>
          <w:i w:val="true"/>
          <w:strike w:val="false"/>
          <w:color w:val="000000"/>
          <w:sz w:val="20"/>
          <w:u w:val="none"/>
        </w:rPr>
        <w:t xml:space="preserve">2004年度第4回CNP研究会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骨粗鬆症の病態と栄養管理, </w:t>
      </w:r>
      <w:r>
        <w:rPr>
          <w:rFonts w:ascii="" w:hAnsi="" w:cs="" w:eastAsia=""/>
          <w:b w:val="false"/>
          <w:i w:val="true"/>
          <w:strike w:val="false"/>
          <w:color w:val="000000"/>
          <w:sz w:val="20"/>
          <w:u w:val="none"/>
        </w:rPr>
        <w:t xml:space="preserve">岐阜県栄養士会岐阜支部会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朱美, 塚口 裕康, 矢尾板 永信, 行田 正晃,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格, 土井 俊夫 : </w:t>
      </w:r>
      <w:r>
        <w:rPr>
          <w:rFonts w:ascii="" w:hAnsi="" w:cs="" w:eastAsia=""/>
          <w:b w:val="false"/>
          <w:i w:val="false"/>
          <w:strike w:val="false"/>
          <w:color w:val="000000"/>
          <w:sz w:val="20"/>
          <w:u w:val="none"/>
        </w:rPr>
        <w:t xml:space="preserve">ポドサイト細胞接着装置における脂質マクロドメインの多様性-糸球体硬化症遺伝子産物Podocinと接着因子Coxsackievirus and Adenovirus receptor(CAR)を用いた解析,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寝たきり予防の栄養学, </w:t>
      </w:r>
      <w:r>
        <w:rPr>
          <w:rFonts w:ascii="" w:hAnsi="" w:cs="" w:eastAsia=""/>
          <w:b w:val="false"/>
          <w:i w:val="true"/>
          <w:strike w:val="false"/>
          <w:color w:val="000000"/>
          <w:sz w:val="20"/>
          <w:u w:val="none"/>
        </w:rPr>
        <w:t xml:space="preserve">井川町健康大学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見直してみませんか?自分の食生活, </w:t>
      </w:r>
      <w:r>
        <w:rPr>
          <w:rFonts w:ascii="" w:hAnsi="" w:cs="" w:eastAsia=""/>
          <w:b w:val="false"/>
          <w:i w:val="true"/>
          <w:strike w:val="false"/>
          <w:color w:val="000000"/>
          <w:sz w:val="20"/>
          <w:u w:val="none"/>
        </w:rPr>
        <w:t xml:space="preserve">糖尿病大学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Zahid Mahamud, Afework Kasu,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studies of Toxigenic Vibrio Parahaemolyticus in the Kii Channel, Japan, </w:t>
      </w:r>
      <w:r>
        <w:rPr>
          <w:rFonts w:ascii="" w:hAnsi="" w:cs="" w:eastAsia=""/>
          <w:b w:val="false"/>
          <w:i w:val="true"/>
          <w:strike w:val="false"/>
          <w:color w:val="000000"/>
          <w:sz w:val="20"/>
          <w:u w:val="none"/>
        </w:rPr>
        <w:t xml:space="preserve">日本細菌学会総会,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OA Kassu, E. Diro, B. Ayele, F. Moges, M. Fujino, M. Nishizawa, S.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HIV and Intestinal parasites in tuberculosis patients and profile of serum viral load during treatment of tuberculosis,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Alozadeh, A. Kassu, NV Nhien, BTM Huong,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ofBisphenol A on Immune Torelance to Ovalbumin in Mice,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藤井 正彦, 三宅 秀則, 島田 光生,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糖尿病の予防・治療と生活習慣, </w:t>
      </w:r>
      <w:r>
        <w:rPr>
          <w:rFonts w:ascii="" w:hAnsi="" w:cs="" w:eastAsia=""/>
          <w:b w:val="false"/>
          <w:i w:val="true"/>
          <w:strike w:val="false"/>
          <w:color w:val="000000"/>
          <w:sz w:val="20"/>
          <w:u w:val="none"/>
        </w:rPr>
        <w:t xml:space="preserve">第8回日本病態栄養学会ランチョンセミナー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腸管内細菌感染による腸管上皮細胞のクロライド分泌変化, </w:t>
      </w:r>
      <w:r>
        <w:rPr>
          <w:rFonts w:ascii="" w:hAnsi="" w:cs="" w:eastAsia=""/>
          <w:b w:val="false"/>
          <w:i w:val="true"/>
          <w:strike w:val="false"/>
          <w:color w:val="000000"/>
          <w:sz w:val="20"/>
          <w:u w:val="none"/>
        </w:rPr>
        <w:t xml:space="preserve">第1回日本消化管学会,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骨粗鬆症を予防するための食生活, </w:t>
      </w:r>
      <w:r>
        <w:rPr>
          <w:rFonts w:ascii="" w:hAnsi="" w:cs="" w:eastAsia=""/>
          <w:b w:val="false"/>
          <w:i w:val="true"/>
          <w:strike w:val="false"/>
          <w:color w:val="000000"/>
          <w:sz w:val="20"/>
          <w:u w:val="none"/>
        </w:rPr>
        <w:t xml:space="preserve">羽ノ浦町健康福祉課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タイタープレートを使用した抗菌活性測定, </w:t>
      </w:r>
      <w:r>
        <w:rPr>
          <w:rFonts w:ascii="" w:hAnsi="" w:cs="" w:eastAsia=""/>
          <w:b w:val="false"/>
          <w:i w:val="true"/>
          <w:strike w:val="false"/>
          <w:color w:val="000000"/>
          <w:sz w:val="20"/>
          <w:u w:val="none"/>
        </w:rPr>
        <w:t xml:space="preserve">徳島医学会学術集会 平成16年度冬期, </w:t>
      </w:r>
      <w:r>
        <w:rPr>
          <w:rFonts w:ascii="" w:hAnsi="" w:cs="" w:eastAsia=""/>
          <w:b w:val="true"/>
          <w:i w:val="false"/>
          <w:strike w:val="false"/>
          <w:color w:val="000000"/>
          <w:sz w:val="20"/>
          <w:u w:val="none"/>
        </w:rPr>
        <w:t xml:space="preserve">227,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山本 かおり,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不動に伴うビタミンD依存性腸管カルシウム吸収低下機構の解明, </w:t>
      </w:r>
      <w:r>
        <w:rPr>
          <w:rFonts w:ascii="" w:hAnsi="" w:cs="" w:eastAsia=""/>
          <w:b w:val="false"/>
          <w:i w:val="true"/>
          <w:strike w:val="false"/>
          <w:color w:val="000000"/>
          <w:sz w:val="20"/>
          <w:u w:val="none"/>
        </w:rPr>
        <w:t xml:space="preserve">脂溶性ビタミン総合研究委員会, </w:t>
      </w:r>
      <w:r>
        <w:rPr>
          <w:rFonts w:ascii="" w:hAnsi="" w:cs="" w:eastAsia=""/>
          <w:b w:val="true"/>
          <w:i w:val="false"/>
          <w:strike w:val="false"/>
          <w:color w:val="000000"/>
          <w:sz w:val="20"/>
          <w:u w:val="none"/>
        </w:rPr>
        <w:t xml:space="preserve">304,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不動応答性腸管カルシウム吸収低下機序の解明, </w:t>
      </w:r>
      <w:r>
        <w:rPr>
          <w:rFonts w:ascii="" w:hAnsi="" w:cs="" w:eastAsia=""/>
          <w:b w:val="false"/>
          <w:i w:val="true"/>
          <w:strike w:val="false"/>
          <w:color w:val="000000"/>
          <w:sz w:val="20"/>
          <w:u w:val="none"/>
        </w:rPr>
        <w:t xml:space="preserve">中国・四国骨代謝研究会,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副甲状腺ホルモン(PTH)によるナトリウム依存症リン酸トランスポーター(NAPi-IIa)のエンドサイトーシス調整機構, </w:t>
      </w:r>
      <w:r>
        <w:rPr>
          <w:rFonts w:ascii="" w:hAnsi="" w:cs="" w:eastAsia=""/>
          <w:b w:val="false"/>
          <w:i w:val="true"/>
          <w:strike w:val="false"/>
          <w:color w:val="000000"/>
          <w:sz w:val="20"/>
          <w:u w:val="none"/>
        </w:rPr>
        <w:t xml:space="preserve">徳島医学会学術集会,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novel palatinose based liquid formula with low glycemic index (Inslow) on gene expression in rats Vahouny _ ILSI Japan, </w:t>
      </w:r>
      <w:r>
        <w:rPr>
          <w:rFonts w:ascii="" w:hAnsi="" w:cs="" w:eastAsia=""/>
          <w:b w:val="false"/>
          <w:i w:val="true"/>
          <w:strike w:val="false"/>
          <w:color w:val="000000"/>
          <w:sz w:val="20"/>
          <w:u w:val="none"/>
        </w:rPr>
        <w:t xml:space="preserve">難消化性糖質国際シンポジウム,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ストレス制御と機能性食品の開発, </w:t>
      </w:r>
      <w:r>
        <w:rPr>
          <w:rFonts w:ascii="" w:hAnsi="" w:cs="" w:eastAsia=""/>
          <w:b w:val="false"/>
          <w:i w:val="true"/>
          <w:strike w:val="false"/>
          <w:color w:val="000000"/>
          <w:sz w:val="20"/>
          <w:u w:val="none"/>
        </w:rPr>
        <w:t xml:space="preserve">徳島大学大学院ヘルスバイオサイエンス研究部設立記念シンポジウム-COE拠点形成のさらなる発展をめざして-,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ヒトによる食品の糖尿病リスク低減機能評価, </w:t>
      </w:r>
      <w:r>
        <w:rPr>
          <w:rFonts w:ascii="" w:hAnsi="" w:cs="" w:eastAsia=""/>
          <w:b w:val="false"/>
          <w:i w:val="true"/>
          <w:strike w:val="false"/>
          <w:color w:val="000000"/>
          <w:sz w:val="20"/>
          <w:u w:val="none"/>
        </w:rPr>
        <w:t xml:space="preserve">食品の安全性および機能性に関する総合研究推進会議・評議会,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経腸栄養剤の素材と生体機能調節, </w:t>
      </w:r>
      <w:r>
        <w:rPr>
          <w:rFonts w:ascii="" w:hAnsi="" w:cs="" w:eastAsia=""/>
          <w:b w:val="false"/>
          <w:i w:val="true"/>
          <w:strike w:val="false"/>
          <w:color w:val="000000"/>
          <w:sz w:val="20"/>
          <w:u w:val="none"/>
        </w:rPr>
        <w:t xml:space="preserve">メディカルレビュー社栄養評価と治療座談会,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消化管を標的とした機能性食品の開発, </w:t>
      </w:r>
      <w:r>
        <w:rPr>
          <w:rFonts w:ascii="" w:hAnsi="" w:cs="" w:eastAsia=""/>
          <w:b w:val="false"/>
          <w:i w:val="true"/>
          <w:strike w:val="false"/>
          <w:color w:val="000000"/>
          <w:sz w:val="20"/>
          <w:u w:val="none"/>
        </w:rPr>
        <w:t xml:space="preserve">第12回栄養とくしま 講演会「腸管の分子栄養学」∼長寿・宇宙食の開発から未来の食品素材探索まで∼,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ラット骨格筋遺伝子の宇宙フライトによる発現変動, </w:t>
      </w:r>
      <w:r>
        <w:rPr>
          <w:rFonts w:ascii="" w:hAnsi="" w:cs="" w:eastAsia=""/>
          <w:b w:val="false"/>
          <w:i w:val="true"/>
          <w:strike w:val="false"/>
          <w:color w:val="000000"/>
          <w:sz w:val="20"/>
          <w:u w:val="none"/>
        </w:rPr>
        <w:t xml:space="preserve">必須アミノ酸研究,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49-53,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認定病態栄養専門師のための病態栄養ガイドブック, --- 第1章 3 栄養サポートチーム(NST)の意義とこれからの課題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第4回「栄養とエイジング」国際会議ヘルスプロモーションの科学, --- ビタミンD受容体遺伝子多型からみた骨粗鬆症の栄養指導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改訂版認定病態栄養専門師のための病態栄養ガイドブック, --- 病態栄養専門師の役割と責任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日本人の食事摂取基準(2005年版),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酸化ストレスマーカー, --- 1 脂質ヒドロペルオキシド ---, </w:t>
      </w:r>
      <w:r>
        <w:rPr>
          <w:rFonts w:ascii="" w:hAnsi="" w:cs="" w:eastAsia=""/>
          <w:b w:val="false"/>
          <w:i w:val="false"/>
          <w:strike w:val="false"/>
          <w:color w:val="000000"/>
          <w:sz w:val="20"/>
          <w:u w:val="single"/>
        </w:rPr>
        <w:t>株式会社 学会出版センター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栄養教諭論, --- 子供の発達と食生活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その他34名 : </w:t>
      </w:r>
      <w:r>
        <w:rPr>
          <w:rFonts w:ascii="" w:hAnsi="" w:cs="" w:eastAsia=""/>
          <w:b w:val="false"/>
          <w:i w:val="false"/>
          <w:strike w:val="false"/>
          <w:color w:val="000000"/>
          <w:sz w:val="20"/>
          <w:u w:val="none"/>
        </w:rPr>
        <w:t xml:space="preserve">クエスチョン·バンク管理栄養士国家試験問題解説 2006,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由田 克士 : </w:t>
      </w:r>
      <w:r>
        <w:rPr>
          <w:rFonts w:ascii="" w:hAnsi="" w:cs="" w:eastAsia=""/>
          <w:b w:val="false"/>
          <w:i w:val="false"/>
          <w:strike w:val="false"/>
          <w:color w:val="000000"/>
          <w:sz w:val="20"/>
          <w:u w:val="none"/>
        </w:rPr>
        <w:t xml:space="preserve">新しい食事摂取基準を管理栄養士改革の起爆剤に,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 栄養の概念,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Chap10 エネルギー代謝,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 消化器系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「人体の構造と機能」, --- 第8章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栄養·食糧学データハンドブック, 同文書院,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6．糖尿病,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9．腎疾患,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 Tanoue, M Nakano, A Hamamoto, K Okamoto, Y Fujii,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pore-forming toxin produced by Aeromonas sobria activates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dependent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secretion.,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none"/>
        </w:rPr>
        <w:t>Amalia Veronica Irei, Keiko Takahashi, Le Duc Trung Nguyen Son, Pham Ngan Thi Ha, Nguyen Kim Thi Hung, Daisuke Kunii, Tohru Sakai, Teruyoshi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increases the risk of allergy in Vietnamese adolescents,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571-577, 2005.</w:t>
      </w:r>
    </w:p>
    <w:p>
      <w:pPr>
        <w:numPr>
          <w:numId w:val="6"/>
        </w:numPr>
        <w:autoSpaceDE w:val="off"/>
        <w:autoSpaceDN w:val="off"/>
        <w:spacing w:line="-240" w:lineRule="auto"/>
        <w:ind w:left="30"/>
      </w:pPr>
      <w:r>
        <w:rPr>
          <w:rFonts w:ascii="" w:hAnsi="" w:cs="" w:eastAsia=""/>
          <w:b w:val="true"/>
          <w:i w:val="false"/>
          <w:strike w:val="false"/>
          <w:color w:val="000000"/>
          <w:sz w:val="20"/>
          <w:u w:val="none"/>
        </w:rPr>
        <w:t>G. Williamson, D. Barron, K. Shimoi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biological properties of flavonoid conjugates found in vivo,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457-469,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Hien Thi Thu Vu, Khan Cong Nguyen, Lam Thi Nguyen, Mai Bach Le, Son Nguyen Trung Duc Le, Nhung Thi Bui, </w:t>
      </w:r>
      <w:r>
        <w:rPr>
          <w:rFonts w:ascii="" w:hAnsi="" w:cs="" w:eastAsia=""/>
          <w:b w:val="true"/>
          <w:i w:val="false"/>
          <w:strike w:val="false"/>
          <w:color w:val="000000"/>
          <w:sz w:val="20"/>
          <w:u w:val="single"/>
        </w:rPr>
        <w:t>Masayo Nakamori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prevalence of osteoporosis and related factors using quantitative ultrasound in Vietnamese adult women, </w:t>
      </w:r>
      <w:r>
        <w:rPr>
          <w:rFonts w:ascii="" w:hAnsi="" w:cs="" w:eastAsia=""/>
          <w:b w:val="false"/>
          <w:i w:val="true"/>
          <w:strike w:val="false"/>
          <w:color w:val="000000"/>
          <w:sz w:val="20"/>
          <w:u w:val="single"/>
        </w:rPr>
        <w:t>American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824-830,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Yuko Sakai, Mari Furumoto,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Sakiko Haito, Setsuko Yamanaka, Rie Nakamura, </w:t>
      </w:r>
      <w:r>
        <w:rPr>
          <w:rFonts w:ascii="" w:hAnsi="" w:cs="" w:eastAsia=""/>
          <w:b w:val="true"/>
          <w:i w:val="false"/>
          <w:strike w:val="false"/>
          <w:color w:val="000000"/>
          <w:sz w:val="20"/>
          <w:u w:val="single"/>
        </w:rPr>
        <w:t>Masashi Kuwahata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phosphate regulate fibroblast growth factor-23 in K-562 cells,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E1101-E1109,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Storch Judith : </w:t>
      </w:r>
      <w:r>
        <w:rPr>
          <w:rFonts w:ascii="" w:hAnsi="" w:cs="" w:eastAsia=""/>
          <w:b w:val="false"/>
          <w:i w:val="false"/>
          <w:strike w:val="false"/>
          <w:color w:val="000000"/>
          <w:sz w:val="20"/>
          <w:u w:val="none"/>
        </w:rPr>
        <w:t xml:space="preserve">Uptake of Micellar Long-Chain Fatth Acid and sn-2-Monoacylglycerol into Human Intestinal Caco-2 Cells Exhibits Characteristics of Protein-Mediated Transport,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1626-1630,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I Kawamura,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T Nomura, C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Mitsuyama : </w:t>
      </w:r>
      <w:r>
        <w:rPr>
          <w:rFonts w:ascii="" w:hAnsi="" w:cs="" w:eastAsia=""/>
          <w:b w:val="false"/>
          <w:i w:val="false"/>
          <w:strike w:val="false"/>
          <w:color w:val="000000"/>
          <w:sz w:val="20"/>
          <w:u w:val="none"/>
        </w:rPr>
        <w:t xml:space="preserve">Listeriolysin O-induced membrane permeation mediates persistent IL-6 production in Caco-2 cells during Listeria monocytogenes infection in vitro.,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3869-3877, 2005.</w:t>
      </w:r>
    </w:p>
    <w:p>
      <w:pPr>
        <w:numPr>
          <w:numId w:val="6"/>
        </w:numPr>
        <w:autoSpaceDE w:val="off"/>
        <w:autoSpaceDN w:val="off"/>
        <w:spacing w:line="-240" w:lineRule="auto"/>
        <w:ind w:left="30"/>
      </w:pPr>
      <w:r>
        <w:rPr>
          <w:rFonts w:ascii="" w:hAnsi="" w:cs="" w:eastAsia=""/>
          <w:b w:val="true"/>
          <w:i w:val="false"/>
          <w:strike w:val="false"/>
          <w:color w:val="000000"/>
          <w:sz w:val="20"/>
          <w:u w:val="none"/>
        </w:rPr>
        <w:t>Wolday Dawit, Tegbaru Belete, Kassu Afework, Messele Tsehaynesh, Coutinho Roel, van Baarle Debbie, Miedema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Chemokine Receptors CCR5 and CXCR4 on CD4+ T Cells and Plasma Chemokine Levels During Treatment of Active Tuberculosis in HIV-1-Coinfected Patients, </w:t>
      </w:r>
      <w:r>
        <w:rPr>
          <w:rFonts w:ascii="" w:hAnsi="" w:cs="" w:eastAsia=""/>
          <w:b w:val="false"/>
          <w:i w:val="true"/>
          <w:strike w:val="false"/>
          <w:color w:val="000000"/>
          <w:sz w:val="20"/>
          <w:u w:val="single"/>
        </w:rPr>
        <w:t>Journal of Acquired Immune Deficiency Syndromes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Matsuo, Tamotsu Negoro, Tomohisa Seo, Yuki Kitao, Masanori Shindo,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JTP-59557, a new triazole derivative, on intestinal phosphate transport in vitro and in vivo,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Intestinal Sodium-dependent Inorganic phosphate Transport by Fibroblast Growth Factor 23,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Ito, Aya Mizukuchi, Mitsuo Kise, Hiromichi Aoto,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Rie Yoshihaa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Jyunichi Yokoyama : </w:t>
      </w:r>
      <w:r>
        <w:rPr>
          <w:rFonts w:ascii="" w:hAnsi="" w:cs="" w:eastAsia=""/>
          <w:b w:val="false"/>
          <w:i w:val="false"/>
          <w:strike w:val="false"/>
          <w:color w:val="000000"/>
          <w:sz w:val="20"/>
          <w:u w:val="none"/>
        </w:rPr>
        <w:t xml:space="preserve">Postprandial blood glucose and insulin responses to pre-gereminated brown rice in healthy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2005.</w:t>
      </w:r>
    </w:p>
    <w:p>
      <w:pPr>
        <w:numPr>
          <w:numId w:val="6"/>
        </w:numPr>
        <w:autoSpaceDE w:val="off"/>
        <w:autoSpaceDN w:val="off"/>
        <w:spacing w:line="-240" w:lineRule="auto"/>
        <w:ind w:left="30"/>
      </w:pPr>
      <w:r>
        <w:rPr>
          <w:rFonts w:ascii="" w:hAnsi="" w:cs="" w:eastAsia=""/>
          <w:b w:val="true"/>
          <w:i w:val="false"/>
          <w:strike w:val="false"/>
          <w:color w:val="000000"/>
          <w:sz w:val="20"/>
          <w:u w:val="none"/>
        </w:rPr>
        <w:t>Le Duc Trung Nguyen Son, Tran Minh Thi Hanh, Kaoru Kusama, Daisuke Kunii, Tohru Sakai, Nguyen Kim Thi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Anthropometric characteristics, dietary patterns and risk of type 2 diabetes mellitus in Vietnam,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Sohji Nagase, Aki Hirayama, Atsushi Ueda, Kouichi Hirayama,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Koyama : </w:t>
      </w:r>
      <w:r>
        <w:rPr>
          <w:rFonts w:ascii="" w:hAnsi="" w:cs="" w:eastAsia=""/>
          <w:b w:val="false"/>
          <w:i w:val="false"/>
          <w:strike w:val="false"/>
          <w:color w:val="000000"/>
          <w:sz w:val="20"/>
          <w:u w:val="none"/>
        </w:rPr>
        <w:t xml:space="preserve">Does fluvastatin really have an antioxidant effect in humans?,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1373-1374,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Feeding practice among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1022-1029,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Bui Thi Nhung, Nguyen Cong Khan, Le Thi Hop, Do Kim Thi Lien, Le Duc Trung Nguyen Son, Vu Thu Thi Hien,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xml:space="preserve">, Tohru Sakai,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FAO/WHO/UNU equations overestimate resting metabolic rate in Vietnamese adults.,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1099-1104,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appears in the lymph of unanesthetized rats as its phase II metabolites after administered into the stomach,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5343-5346,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 Morishima-Yamato, K Ishida,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Nakano : </w:t>
      </w:r>
      <w:r>
        <w:rPr>
          <w:rFonts w:ascii="" w:hAnsi="" w:cs="" w:eastAsia=""/>
          <w:b w:val="false"/>
          <w:i w:val="false"/>
          <w:strike w:val="false"/>
          <w:color w:val="000000"/>
          <w:sz w:val="20"/>
          <w:u w:val="none"/>
        </w:rPr>
        <w:t xml:space="preserve">Approach to novel functional foods for stress control 3. Establishment of stress-resistant rat model and its mechanism.,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 </w:t>
      </w:r>
      <w:r>
        <w:rPr>
          <w:rFonts w:ascii="" w:hAnsi="" w:cs="" w:eastAsia=""/>
          <w:b w:val="false"/>
          <w:i w:val="false"/>
          <w:strike w:val="false"/>
          <w:color w:val="000000"/>
          <w:sz w:val="20"/>
          <w:u w:val="none"/>
        </w:rPr>
        <w:t>244, 2005.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RN Yabao, CA Duante, FV Velandria, M Lucas, A Kassu,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dental caries and sugar consumption among 6-12-y-old schoolchildren in La Trinidad; Benguet; Philippines.,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1429-1439,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K Kusama, Lent Son Duc, Ttm Hanh, K Takahashi, Ntk Hung, N Yoshiike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and validity of a quantitative food frequency questionnaire among Vietnamese in Ho Chi Minh City,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466-473,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M Ota, Z.H. Mahmud, A.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Kassu, Y. Kato, H. Tomotake, G Batoni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Campa : </w:t>
      </w:r>
      <w:r>
        <w:rPr>
          <w:rFonts w:ascii="" w:hAnsi="" w:cs="" w:eastAsia=""/>
          <w:b w:val="false"/>
          <w:i w:val="false"/>
          <w:strike w:val="false"/>
          <w:color w:val="000000"/>
          <w:sz w:val="20"/>
          <w:u w:val="none"/>
        </w:rPr>
        <w:t xml:space="preserve">Serological Diversity Demonstrable by a Set of Monoclonal Antibodies to Eight Serotypes of the Mutans Streptococci, </w:t>
      </w:r>
      <w:r>
        <w:rPr>
          <w:rFonts w:ascii="" w:hAnsi="" w:cs="" w:eastAsia=""/>
          <w:b w:val="false"/>
          <w:i w:val="true"/>
          <w:strike w:val="false"/>
          <w:color w:val="000000"/>
          <w:sz w:val="20"/>
          <w:u w:val="single"/>
        </w:rPr>
        <w:t>Caries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5. Antioxidant activity profiles of antidepressant herbs and their active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249-251,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Sakiko Haito, Mari Furumoto,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Approach to novel functional foods for stress control 4. Regulation of serotonin transporter by food factors,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245-248,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生体内におけるリンの役割, --- 光と影 ---,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ナトリウム・グルコース，ナトリウム・リン，ナトリウム・アミノ酸共役トランスポーター,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 endopeptidase family of protein.,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塩澤 和代, 鬼塚 朱美, 荒波 史, 古谷 順也,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拝藤 紗貴子,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リン制限は糖代謝を制御して寿命を延長させる, </w:t>
      </w:r>
      <w:r>
        <w:rPr>
          <w:rFonts w:ascii="" w:hAnsi="" w:cs="" w:eastAsia=""/>
          <w:b w:val="false"/>
          <w:i w:val="true"/>
          <w:strike w:val="false"/>
          <w:color w:val="000000"/>
          <w:sz w:val="20"/>
          <w:u w:val="none"/>
        </w:rPr>
        <w:t xml:space="preserve">食品工業,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44-51,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Yamamoto Masako, Miyamoto Sayuri, </w:t>
      </w:r>
      <w:r>
        <w:rPr>
          <w:rFonts w:ascii="" w:hAnsi="" w:cs="" w:eastAsia=""/>
          <w:b w:val="true"/>
          <w:i w:val="false"/>
          <w:strike w:val="false"/>
          <w:color w:val="000000"/>
          <w:sz w:val="20"/>
          <w:u w:val="single"/>
        </w:rPr>
        <w:t>Jae-Hak Moon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Hara Yukihiko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Green Tea Catechin Preparation on Oxidative Stress Parameters in Large Intestinal Mucosa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286-289,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Zahid Hayat Mahmud, Afework Kassu, Alizadeh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N Bhuiyan, Balakrish G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molecular characterization of toxigenic </w:t>
      </w:r>
      <w:r>
        <w:rPr>
          <w:rFonts w:ascii="" w:hAnsi="" w:cs="" w:eastAsia=""/>
          <w:b w:val="false"/>
          <w:i w:val="true"/>
          <w:strike w:val="false"/>
          <w:color w:val="000000"/>
          <w:sz w:val="20"/>
          <w:u w:val="none"/>
        </w:rPr>
        <w:t>Vibrio parahaemolyticus</w:t>
      </w:r>
      <w:r>
        <w:rPr>
          <w:rFonts w:ascii="" w:hAnsi="" w:cs="" w:eastAsia=""/>
          <w:b w:val="false"/>
          <w:i w:val="false"/>
          <w:strike w:val="false"/>
          <w:color w:val="000000"/>
          <w:sz w:val="20"/>
          <w:u w:val="none"/>
        </w:rPr>
        <w:t xml:space="preserve"> from the Kii Channel, Japan, </w:t>
      </w:r>
      <w:r>
        <w:rPr>
          <w:rFonts w:ascii="" w:hAnsi="" w:cs="" w:eastAsia=""/>
          <w:b w:val="false"/>
          <w:i w:val="true"/>
          <w:strike w:val="false"/>
          <w:color w:val="000000"/>
          <w:sz w:val="20"/>
          <w:u w:val="single"/>
        </w:rPr>
        <w:t>Microbiological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in biological transport in the kidney: Sodium-dependent glucose, phosphate, amino acid transporters.,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145-149,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Noritoshi Tanida, Kimie Nakagawa,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Kenji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Inhibitory Effect of Long Term 1α-Hydroxyvitamin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Administration on Helicobacter pylori Infection,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none"/>
        </w:rPr>
        <w:t>Feleke Moges, Afework Kassu, Getahun Mengistu, Solomon Adugna, Berhanu Andualem,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Helycobacter pylori in dyspeptic patients and its relationship with ABO blood groups in a University Hospital,Northwest Ethiopia,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1957-1961,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武雄, 木戸 康博, 筒井 翠子, 筒井 大八, 藤田 正隆,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乾燥オカラの栄養評価, </w:t>
      </w:r>
      <w:r>
        <w:rPr>
          <w:rFonts w:ascii="" w:hAnsi="" w:cs="" w:eastAsia=""/>
          <w:b w:val="false"/>
          <w:i w:val="true"/>
          <w:strike w:val="false"/>
          <w:color w:val="000000"/>
          <w:sz w:val="20"/>
          <w:u w:val="none"/>
        </w:rPr>
        <w:t xml:space="preserve">FFI Journal(Foods and Food Ingredients Journal of Japan),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浪花 裕子, 西田 由香, 竹内 晴美, 佐久間 理英, 谷 佳子,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粘性食を組み合わせた朝食長期摂取によるインスリン感受性，脂質代謝改善評価,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(3)ルテインは目のビタミンか?,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タンパク質摂取基準の考え方,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278-282,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(5)フラボノイドは生体内で抗酸化作用を発揮するか?,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分子栄養学とは? 食事で遺伝子の発現が変わるのか?,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ビタミンDレセプター遺伝子多型と骨代謝,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先天性代謝異常, </w:t>
      </w:r>
      <w:r>
        <w:rPr>
          <w:rFonts w:ascii="" w:hAnsi="" w:cs="" w:eastAsia=""/>
          <w:b w:val="false"/>
          <w:i w:val="true"/>
          <w:strike w:val="false"/>
          <w:color w:val="000000"/>
          <w:sz w:val="20"/>
          <w:u w:val="none"/>
        </w:rPr>
        <w:t xml:space="preserve">健康・栄養科学シリーズ人体の構造と機能及び疾病の成り立ち各論Ⅰ, </w:t>
      </w:r>
      <w:r>
        <w:rPr>
          <w:rFonts w:ascii="" w:hAnsi="" w:cs="" w:eastAsia=""/>
          <w:b w:val="false"/>
          <w:i w:val="false"/>
          <w:strike w:val="false"/>
          <w:color w:val="000000"/>
          <w:sz w:val="20"/>
          <w:u w:val="none"/>
        </w:rPr>
        <w:t>85-88,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(6)ミルクはポリフェノールの吸収を抑えるか?,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リン代謝関連分子の新展開, </w:t>
      </w:r>
      <w:r>
        <w:rPr>
          <w:rFonts w:ascii="" w:hAnsi="" w:cs="" w:eastAsia=""/>
          <w:b w:val="false"/>
          <w:i w:val="true"/>
          <w:strike w:val="false"/>
          <w:color w:val="000000"/>
          <w:sz w:val="20"/>
          <w:u w:val="none"/>
        </w:rPr>
        <w:t xml:space="preserve">判断と治療,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972-976,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日本人の食事摂取基準(200年版), --- エネルギーおよび主栄養素 ---, </w:t>
      </w:r>
      <w:r>
        <w:rPr>
          <w:rFonts w:ascii="" w:hAnsi="" w:cs="" w:eastAsia=""/>
          <w:b w:val="false"/>
          <w:i w:val="true"/>
          <w:strike w:val="false"/>
          <w:color w:val="000000"/>
          <w:sz w:val="20"/>
          <w:u w:val="none"/>
        </w:rPr>
        <w:t xml:space="preserve">日本食生活学会誌,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食用植物由来の酸化ストレス制御因子による生活習慣病の制御, </w:t>
      </w:r>
      <w:r>
        <w:rPr>
          <w:rFonts w:ascii="" w:hAnsi="" w:cs="" w:eastAsia=""/>
          <w:b w:val="false"/>
          <w:i w:val="true"/>
          <w:strike w:val="false"/>
          <w:color w:val="000000"/>
          <w:sz w:val="20"/>
          <w:u w:val="none"/>
        </w:rPr>
        <w:t xml:space="preserve">ブレインテクノニュース,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16-20,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座談会・経腸栄養の素材と生体機能調節,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川浦 昭彦, 西田 由香,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リン摂取と骨密度,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55-60,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西田 由香, 竹内 晴美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1747-1750,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第6章ストレス制御をめざす栄養科学, </w:t>
      </w:r>
      <w:r>
        <w:rPr>
          <w:rFonts w:ascii="" w:hAnsi="" w:cs="" w:eastAsia=""/>
          <w:b w:val="false"/>
          <w:i w:val="true"/>
          <w:strike w:val="false"/>
          <w:color w:val="000000"/>
          <w:sz w:val="20"/>
          <w:u w:val="none"/>
        </w:rPr>
        <w:t xml:space="preserve">食品機能素材Ⅲ, </w:t>
      </w:r>
      <w:r>
        <w:rPr>
          <w:rFonts w:ascii="" w:hAnsi="" w:cs="" w:eastAsia=""/>
          <w:b w:val="false"/>
          <w:i w:val="false"/>
          <w:strike w:val="false"/>
          <w:color w:val="000000"/>
          <w:sz w:val="20"/>
          <w:u w:val="none"/>
        </w:rPr>
        <w:t>54-59,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栄養素の構造と機能, </w:t>
      </w:r>
      <w:r>
        <w:rPr>
          <w:rFonts w:ascii="" w:hAnsi="" w:cs="" w:eastAsia=""/>
          <w:b w:val="false"/>
          <w:i w:val="true"/>
          <w:strike w:val="false"/>
          <w:color w:val="000000"/>
          <w:sz w:val="20"/>
          <w:u w:val="none"/>
        </w:rPr>
        <w:t xml:space="preserve">新ガイドライン準拠 エキスパート 管理栄養士養成シリーズ 基礎栄養学[第2版], </w:t>
      </w:r>
      <w:r>
        <w:rPr>
          <w:rFonts w:ascii="" w:hAnsi="" w:cs="" w:eastAsia=""/>
          <w:b w:val="false"/>
          <w:i w:val="false"/>
          <w:strike w:val="false"/>
          <w:color w:val="000000"/>
          <w:sz w:val="20"/>
          <w:u w:val="none"/>
        </w:rPr>
        <w:t>96-109,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栄養・食糧学データハンドブック, </w:t>
      </w:r>
      <w:r>
        <w:rPr>
          <w:rFonts w:ascii="" w:hAnsi="" w:cs="" w:eastAsia=""/>
          <w:b w:val="false"/>
          <w:i w:val="false"/>
          <w:strike w:val="false"/>
          <w:color w:val="000000"/>
          <w:sz w:val="20"/>
          <w:u w:val="none"/>
        </w:rPr>
        <w:t>343,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Miyoshi Shinichi,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(B-053) Hemolysin produced by Vibrio mimicus activates two Cl- secretory pathways in cultured intestinal-like cells., </w:t>
      </w:r>
      <w:r>
        <w:rPr>
          <w:rFonts w:ascii="" w:hAnsi="" w:cs="" w:eastAsia=""/>
          <w:b w:val="false"/>
          <w:i w:val="true"/>
          <w:strike w:val="false"/>
          <w:color w:val="000000"/>
          <w:sz w:val="20"/>
          <w:u w:val="none"/>
        </w:rPr>
        <w:t xml:space="preserve">105th American society for microbiology general meeting, </w:t>
      </w:r>
      <w:r>
        <w:rPr>
          <w:rFonts w:ascii="" w:hAnsi="" w:cs="" w:eastAsia=""/>
          <w:b w:val="false"/>
          <w:i w:val="false"/>
          <w:strike w:val="false"/>
          <w:color w:val="000000"/>
          <w:sz w:val="20"/>
          <w:u w:val="none"/>
        </w:rPr>
        <w:t>Atlanta, Georgia, USA,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for cell function of dietary flavonoids., </w:t>
      </w:r>
      <w:r>
        <w:rPr>
          <w:rFonts w:ascii="" w:hAnsi="" w:cs="" w:eastAsia=""/>
          <w:b w:val="false"/>
          <w:i w:val="true"/>
          <w:strike w:val="false"/>
          <w:color w:val="000000"/>
          <w:sz w:val="20"/>
          <w:u w:val="none"/>
        </w:rPr>
        <w:t xml:space="preserve">2ndSFRR Asia/3rdISNA,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enteropathogen to neuroendocrine hormone ., </w:t>
      </w:r>
      <w:r>
        <w:rPr>
          <w:rFonts w:ascii="" w:hAnsi="" w:cs="" w:eastAsia=""/>
          <w:b w:val="false"/>
          <w:i w:val="true"/>
          <w:strike w:val="false"/>
          <w:color w:val="000000"/>
          <w:sz w:val="20"/>
          <w:u w:val="none"/>
        </w:rPr>
        <w:t xml:space="preserve">COE international conference on biological mechanism for stress control, </w:t>
      </w:r>
      <w:r>
        <w:rPr>
          <w:rFonts w:ascii="" w:hAnsi="" w:cs="" w:eastAsia=""/>
          <w:b w:val="false"/>
          <w:i w:val="false"/>
          <w:strike w:val="false"/>
          <w:color w:val="000000"/>
          <w:sz w:val="20"/>
          <w:u w:val="none"/>
        </w:rPr>
        <w:t>Tokushima, Japan,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 dium-dependent phosphate transporter(NaPi-IIa) in opossum kidney cells,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Tsuji,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Sato, K. Nashiki,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changes of serum fibroblast growth factor23(FGF23) levels on high phosphate diet in healthy men,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insulin resistance and cardiovascular disease, </w:t>
      </w:r>
      <w:r>
        <w:rPr>
          <w:rFonts w:ascii="" w:hAnsi="" w:cs="" w:eastAsia=""/>
          <w:b w:val="false"/>
          <w:i w:val="true"/>
          <w:strike w:val="false"/>
          <w:color w:val="000000"/>
          <w:sz w:val="20"/>
          <w:u w:val="none"/>
        </w:rPr>
        <w:t xml:space="preserve">The 8th Iranian Congress of Biochemistry and the First International Congress of Biochemistry and Molecular Biology, </w:t>
      </w:r>
      <w:r>
        <w:rPr>
          <w:rFonts w:ascii="" w:hAnsi="" w:cs="" w:eastAsia=""/>
          <w:b w:val="false"/>
          <w:i w:val="false"/>
          <w:strike w:val="false"/>
          <w:color w:val="000000"/>
          <w:sz w:val="20"/>
          <w:u w:val="none"/>
        </w:rPr>
        <w:t>Tehran, Iran,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 Nashiki, E.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PHOSPHATE-MEDIATED INTRACELLULAR SIGNAL TRANSDUCTION PATHWAYS AND IT'S FUNCTION, </w:t>
      </w:r>
      <w:r>
        <w:rPr>
          <w:rFonts w:ascii="" w:hAnsi="" w:cs="" w:eastAsia=""/>
          <w:b w:val="false"/>
          <w:i w:val="true"/>
          <w:strike w:val="false"/>
          <w:color w:val="000000"/>
          <w:sz w:val="20"/>
          <w:u w:val="none"/>
        </w:rPr>
        <w:t xml:space="preserve">Forty-Sixth International Symposium on `Regulation of Enzyme Activity and Synthesis in Normal and Neoplastic Tissues`,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Hisataka Moriwaki Branched chain amino acid-mixture as a late evening snack but not carbohydrate-rich snack improved nutrutional states, </w:t>
      </w:r>
      <w:r>
        <w:rPr>
          <w:rFonts w:ascii="" w:hAnsi="" w:cs="" w:eastAsia=""/>
          <w:b w:val="false"/>
          <w:i w:val="true"/>
          <w:strike w:val="false"/>
          <w:color w:val="000000"/>
          <w:sz w:val="20"/>
          <w:u w:val="none"/>
        </w:rPr>
        <w:t xml:space="preserve">The 11th congress of parenteral and enteral nutrition society of Asia,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polyphenols and regulation of their biological effect.,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Davis, USA,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Randamized trial of branched chain amino acid rich supplement against carbohydrate rich snaks as a late evening snack in patients with liver cirrhosis., </w:t>
      </w:r>
      <w:r>
        <w:rPr>
          <w:rFonts w:ascii="" w:hAnsi="" w:cs="" w:eastAsia=""/>
          <w:b w:val="false"/>
          <w:i w:val="true"/>
          <w:strike w:val="false"/>
          <w:color w:val="000000"/>
          <w:sz w:val="20"/>
          <w:u w:val="none"/>
        </w:rPr>
        <w:t xml:space="preserve">TheLiver Meeting-AASLD's 56th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control by low glycemic index diet and gene expression, </w:t>
      </w:r>
      <w:r>
        <w:rPr>
          <w:rFonts w:ascii="" w:hAnsi="" w:cs="" w:eastAsia=""/>
          <w:b w:val="false"/>
          <w:i w:val="true"/>
          <w:strike w:val="false"/>
          <w:color w:val="000000"/>
          <w:sz w:val="20"/>
          <w:u w:val="none"/>
        </w:rPr>
        <w:t xml:space="preserve">ILSI's First International Conference on NUTRIGENOMICS Opportunities in Asia,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pathogenicity of Vibrio parahameolyticus., </w:t>
      </w:r>
      <w:r>
        <w:rPr>
          <w:rFonts w:ascii="" w:hAnsi="" w:cs="" w:eastAsia=""/>
          <w:b w:val="false"/>
          <w:i w:val="true"/>
          <w:strike w:val="false"/>
          <w:color w:val="000000"/>
          <w:sz w:val="20"/>
          <w:u w:val="none"/>
        </w:rPr>
        <w:t xml:space="preserve">11th Asian conference on diarrhoeal diseases and nutrition, </w:t>
      </w:r>
      <w:r>
        <w:rPr>
          <w:rFonts w:ascii="" w:hAnsi="" w:cs="" w:eastAsia=""/>
          <w:b w:val="false"/>
          <w:i w:val="false"/>
          <w:strike w:val="false"/>
          <w:color w:val="000000"/>
          <w:sz w:val="20"/>
          <w:u w:val="none"/>
        </w:rPr>
        <w:t>Bangkok,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政之, 児玉 年央,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ノルエピネフリンによる腸炎ビブリオの病原性に対する影響,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「病態栄養学の概念と意義」「生活習慣病と臨床栄養学」「栄養素の代謝と作用」「食事摂取基準・必要量」,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梨木 邦剛, 首藤 惠泉,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高リンによる酸化ストレスを介した血管内皮細胞機能障害,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粘性食品を組み合わせた朝食摂取による血糖およびインスリン反応への効果,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文子, 津田 紀子, 徳永 圭代,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川下 圭一郎, 橋本 忠幸, 木路 修平, 河野 匡 : </w:t>
      </w:r>
      <w:r>
        <w:rPr>
          <w:rFonts w:ascii="" w:hAnsi="" w:cs="" w:eastAsia=""/>
          <w:b w:val="false"/>
          <w:i w:val="false"/>
          <w:strike w:val="false"/>
          <w:color w:val="000000"/>
          <w:sz w:val="20"/>
          <w:u w:val="none"/>
        </w:rPr>
        <w:t xml:space="preserve">陸上長距離選手のエネルギー代謝に関する研究,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石黒 真理子,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甲状腺ホルモンによる生体リン代謝調節作用,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スタニオカルシン2のビタミンD依存性分泌制御機構,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友竹 浩之, 奥山 涼子, 片桐 充昭, 藤田 優,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山羊乳タンパク質の消化性および抗原性に関する研究,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ナトリウム依存性リントランスポーターによるリン代謝調節機構, </w:t>
      </w:r>
      <w:r>
        <w:rPr>
          <w:rFonts w:ascii="" w:hAnsi="" w:cs="" w:eastAsia=""/>
          <w:b w:val="false"/>
          <w:i w:val="true"/>
          <w:strike w:val="false"/>
          <w:color w:val="000000"/>
          <w:sz w:val="20"/>
          <w:u w:val="none"/>
        </w:rPr>
        <w:t xml:space="preserve">旭化成ファーマ第40回日本小児腎臓病学会学術集会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「栄養アセスメント」「栄養補給法」「栄養摂取障害と栄養管理」,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臨床栄養管理と食品機能評価,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NSTについて, </w:t>
      </w:r>
      <w:r>
        <w:rPr>
          <w:rFonts w:ascii="" w:hAnsi="" w:cs="" w:eastAsia=""/>
          <w:b w:val="false"/>
          <w:i w:val="true"/>
          <w:strike w:val="false"/>
          <w:color w:val="000000"/>
          <w:sz w:val="20"/>
          <w:u w:val="none"/>
        </w:rPr>
        <w:t xml:space="preserve">徳島栄養士会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IIa型ナトリウム依存性リン酸トランスポーター(NaPi-IIa)のエンドサイトーシスにおけるezrinの役割,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単回リン負荷食の血中FGF-23濃度への影響,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加藤 茂明,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フラボノイド化合物ケルセチンの骨粗鬆症予防効果とその作用機構,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栄養不良の病態と管理, </w:t>
      </w:r>
      <w:r>
        <w:rPr>
          <w:rFonts w:ascii="" w:hAnsi="" w:cs="" w:eastAsia=""/>
          <w:b w:val="false"/>
          <w:i w:val="true"/>
          <w:strike w:val="false"/>
          <w:color w:val="000000"/>
          <w:sz w:val="20"/>
          <w:u w:val="none"/>
        </w:rPr>
        <w:t xml:space="preserve">さらや株式会社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徳島大学病院のNST活動における栄養士の役割, </w:t>
      </w:r>
      <w:r>
        <w:rPr>
          <w:rFonts w:ascii="" w:hAnsi="" w:cs="" w:eastAsia=""/>
          <w:b w:val="false"/>
          <w:i w:val="true"/>
          <w:strike w:val="false"/>
          <w:color w:val="000000"/>
          <w:sz w:val="20"/>
          <w:u w:val="none"/>
        </w:rPr>
        <w:t xml:space="preserve">徳島県栄養士会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瀬戸内カンファレンス,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首藤 惠泉,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高リン負荷による酸化ストレスと血管内皮機能障害,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西田 由香, 竹内 晴美, 首藤 惠泉,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粘性食品を組み合わせた朝食摂取による血糖値およびインスリン分泌への効果,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食品の安全性・機能性を遺伝学発現によって検証する．, </w:t>
      </w:r>
      <w:r>
        <w:rPr>
          <w:rFonts w:ascii="" w:hAnsi="" w:cs="" w:eastAsia=""/>
          <w:b w:val="false"/>
          <w:i w:val="true"/>
          <w:strike w:val="false"/>
          <w:color w:val="000000"/>
          <w:sz w:val="20"/>
          <w:u w:val="none"/>
        </w:rPr>
        <w:t xml:space="preserve">東京コンファレンス2005-分析計測化学の進歩と展開,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国際「こころと栄養」シンポジウム,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Shuto, K.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 Isshiki, R. Tanaka, A. Tanimura, Y. Nishida, H.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mediates oxidative stress in bovine aortic endothelial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高リン負荷に対するFGF23の応答, </w:t>
      </w:r>
      <w:r>
        <w:rPr>
          <w:rFonts w:ascii="" w:hAnsi="" w:cs="" w:eastAsia=""/>
          <w:b w:val="false"/>
          <w:i w:val="true"/>
          <w:strike w:val="false"/>
          <w:color w:val="000000"/>
          <w:sz w:val="20"/>
          <w:u w:val="none"/>
        </w:rPr>
        <w:t xml:space="preserve">徳島骨代謝研究会,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栄養成分と生体機能，SNPsと栄養, </w:t>
      </w:r>
      <w:r>
        <w:rPr>
          <w:rFonts w:ascii="" w:hAnsi="" w:cs="" w:eastAsia=""/>
          <w:b w:val="false"/>
          <w:i w:val="true"/>
          <w:strike w:val="false"/>
          <w:color w:val="000000"/>
          <w:sz w:val="20"/>
          <w:u w:val="none"/>
        </w:rPr>
        <w:t xml:space="preserve">第27回日本臨床栄養学会総会・第26回日本臨床栄養協会総会第Ⅲ回大連合大会,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of inorganic phosphate homeostasis, </w:t>
      </w:r>
      <w:r>
        <w:rPr>
          <w:rFonts w:ascii="" w:hAnsi="" w:cs="" w:eastAsia=""/>
          <w:b w:val="false"/>
          <w:i w:val="true"/>
          <w:strike w:val="false"/>
          <w:color w:val="000000"/>
          <w:sz w:val="20"/>
          <w:u w:val="none"/>
        </w:rPr>
        <w:t xml:space="preserve">第53回国際歯科研究学会日本部会総会・学術大会,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直樹,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基質小胞形成におけるカベリンの役割,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急性の高リン負荷によるFGF23の応答, </w:t>
      </w:r>
      <w:r>
        <w:rPr>
          <w:rFonts w:ascii="" w:hAnsi="" w:cs="" w:eastAsia=""/>
          <w:b w:val="false"/>
          <w:i w:val="true"/>
          <w:strike w:val="false"/>
          <w:color w:val="000000"/>
          <w:sz w:val="20"/>
          <w:u w:val="none"/>
        </w:rPr>
        <w:t xml:space="preserve">小児代謝性骨疾患研究会,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急性高リン負荷によるFGF23の応答, </w:t>
      </w:r>
      <w:r>
        <w:rPr>
          <w:rFonts w:ascii="" w:hAnsi="" w:cs="" w:eastAsia=""/>
          <w:b w:val="false"/>
          <w:i w:val="true"/>
          <w:strike w:val="false"/>
          <w:color w:val="000000"/>
          <w:sz w:val="20"/>
          <w:u w:val="none"/>
        </w:rPr>
        <w:t xml:space="preserve">中外製薬株式会社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子どもの歯の健康管理と栄養について, </w:t>
      </w:r>
      <w:r>
        <w:rPr>
          <w:rFonts w:ascii="" w:hAnsi="" w:cs="" w:eastAsia=""/>
          <w:b w:val="false"/>
          <w:i w:val="true"/>
          <w:strike w:val="false"/>
          <w:color w:val="000000"/>
          <w:sz w:val="20"/>
          <w:u w:val="none"/>
        </w:rPr>
        <w:t xml:space="preserve">徳島県鴨島保健所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糖尿病にならないための栄養の知識, </w:t>
      </w:r>
      <w:r>
        <w:rPr>
          <w:rFonts w:ascii="" w:hAnsi="" w:cs="" w:eastAsia=""/>
          <w:b w:val="false"/>
          <w:i w:val="true"/>
          <w:strike w:val="false"/>
          <w:color w:val="000000"/>
          <w:sz w:val="20"/>
          <w:u w:val="none"/>
        </w:rPr>
        <w:t xml:space="preserve">那加川町健康福祉課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臨床栄養学からみた炎症性腸疾患, </w:t>
      </w:r>
      <w:r>
        <w:rPr>
          <w:rFonts w:ascii="" w:hAnsi="" w:cs="" w:eastAsia=""/>
          <w:b w:val="false"/>
          <w:i w:val="true"/>
          <w:strike w:val="false"/>
          <w:color w:val="000000"/>
          <w:sz w:val="20"/>
          <w:u w:val="none"/>
        </w:rPr>
        <w:t xml:space="preserve">日清キョーリン製薬株式会社 講演,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第9回瀬戸内カンファレンス,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徳島大学のストレス研究の現況,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nutritional science on stress control,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Supplement, </w:t>
      </w:r>
      <w:r>
        <w:rPr>
          <w:rFonts w:ascii="" w:hAnsi="" w:cs="" w:eastAsia=""/>
          <w:b w:val="false"/>
          <w:i w:val="false"/>
          <w:strike w:val="false"/>
          <w:color w:val="000000"/>
          <w:sz w:val="20"/>
          <w:u w:val="none"/>
        </w:rPr>
        <w:t>223-224,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oxidative stress and metabolic homeostasis by the suppression of postprandial hyperglycemia,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 </w:t>
      </w:r>
      <w:r>
        <w:rPr>
          <w:rFonts w:ascii="" w:hAnsi="" w:cs="" w:eastAsia=""/>
          <w:b w:val="false"/>
          <w:i w:val="false"/>
          <w:strike w:val="false"/>
          <w:color w:val="000000"/>
          <w:sz w:val="20"/>
          <w:u w:val="none"/>
        </w:rPr>
        <w:t>259-265,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2007,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人参サポニン・羅府痲エキス,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榊原 啓之 : </w:t>
      </w:r>
      <w:r>
        <w:rPr>
          <w:rFonts w:ascii="" w:hAnsi="" w:cs="" w:eastAsia=""/>
          <w:b w:val="false"/>
          <w:i w:val="false"/>
          <w:strike w:val="false"/>
          <w:color w:val="000000"/>
          <w:sz w:val="20"/>
          <w:u w:val="none"/>
        </w:rPr>
        <w:t xml:space="preserve">抗ストレス食品の開発と展望, --- 第12章 3 人参サポニン, 6 羅布麻エキス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第1章2-B 単身者，最新栄養予防・治療学,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第1章2-C ストレスと栄養，最新栄養予防・治療学,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第3章4-F 先天性代謝異常症，最新栄養予防・治療学,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≪虚血性疾患≫,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≪心疾患≫,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Feleke Moges, Firew Mekonnen, Getahun Mengistu, Ebba Abate, Endris Mekonnen, Kassie Molla, Tessema Zewde, Abraham Aseffa,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human immunodeficiency virus among blood donors in Northwest Ethiopia,1995-2002,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Tomotake, Testuro Koga,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Afework Kassu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Citrus Fruit Juices against Vibrio Species,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Alizadeh Mohammad,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Afework Kassu, Kherivari Sorayya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Sakai : </w:t>
      </w:r>
      <w:r>
        <w:rPr>
          <w:rFonts w:ascii="" w:hAnsi="" w:cs="" w:eastAsia=""/>
          <w:b w:val="false"/>
          <w:i w:val="false"/>
          <w:strike w:val="false"/>
          <w:color w:val="000000"/>
          <w:sz w:val="20"/>
          <w:u w:val="none"/>
        </w:rPr>
        <w:t xml:space="preserve">Modulation of Oral Tolerance to Ovalbumin by Dietary Protein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Keinosuke Okamoto, Fujii Yoshio,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Aeromonas sobria hemolysin causes diarrhea by increasing secretion of 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Chiyo Yamamoto, Toshio Kodama, Kanami Yamashita,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 Takeshi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thermostable direct hemolysin secreted from Vibrio parahaemolyticus in lipid bilayers., </w:t>
      </w:r>
      <w:r>
        <w:rPr>
          <w:rFonts w:ascii="" w:hAnsi="" w:cs="" w:eastAsia=""/>
          <w:b w:val="false"/>
          <w:i w:val="true"/>
          <w:strike w:val="false"/>
          <w:color w:val="000000"/>
          <w:sz w:val="20"/>
          <w:u w:val="single"/>
        </w:rPr>
        <w:t>International 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Kunitaka Nashiki, Mayumi Nomoto,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Naoki Sawada,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Isshiki : </w:t>
      </w:r>
      <w:r>
        <w:rPr>
          <w:rFonts w:ascii="" w:hAnsi="" w:cs="" w:eastAsia=""/>
          <w:b w:val="false"/>
          <w:i w:val="false"/>
          <w:strike w:val="false"/>
          <w:color w:val="000000"/>
          <w:sz w:val="20"/>
          <w:u w:val="none"/>
        </w:rPr>
        <w:t xml:space="preserve">A novel function of phosphate-mediated intracellular signal transduction pathways,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食と安全,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Matsushima Rie,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Webster J. G. Nicholas, Tsutsumi M.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TRB3 on Insulin and Nutrient-stimulated Hepatic p70 S6 Kinase Activity,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29719-29729,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敬子,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野菜フラボノイドの生体利用性と抗酸化活性,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403-410,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Imamura Tomomi,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Modulates the Immunological Function of RAW264, a Murine Macrophage Cell Line, by Enhancing the Level of Intracellular Glutathione,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2112-2120,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1047-1053,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Thanakorn Weangsripanaval,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Yoko Murakami, Masaru Kominami, Tatsuya Kusudo, Tatsuya Moriyama, Tadashi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Kawada : </w:t>
      </w:r>
      <w:r>
        <w:rPr>
          <w:rFonts w:ascii="" w:hAnsi="" w:cs="" w:eastAsia=""/>
          <w:b w:val="false"/>
          <w:i w:val="false"/>
          <w:strike w:val="false"/>
          <w:color w:val="000000"/>
          <w:sz w:val="20"/>
          <w:u w:val="none"/>
        </w:rPr>
        <w:t xml:space="preserve">Sodium Cromoglycate Inhitbits Absorption of the Major Soybean Allergen, Gly m Bd 30K, in Mice and Human Intestinal Caco-2 Cells,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2874-2880,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Nikawa, Reiko Nakao, Yuki Asanoma, Rumiko Hayashi, Harumi Furochi,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A skeletal muscle-derived secretory protein, attractin, upregulates UCP-2 expression in mouse 3T3-L1 adipocytes,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Nishida,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Fumiaki Imamura, Akiko Taniguchi, Tadatoshi Sato,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Kunitaka Nashiki,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oral phosphate loading on serum fibroblast growth factor 23 levels in healthy men.,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2141-2147,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Koizumi Tomoko,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with Both β-Carotene and Supplemental α-Tocopherol Enhances Type 1 Helper T Cell Activity among Splenocytes Isolated from DO11.10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3042-3045,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SI Miyoshi, N Takata, M Nakano, A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S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Haemolysin produced by Vibrio mimicus activates two Cl secretory pathways in cultured intestinal-like Caco-2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583-595,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Nakamura,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 Nakano, K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vascular smooth muscle contraction in rat aorta,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183-190,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HIV/tuberculosis co-infection and clinical manifestations of tuberculosis in HIV infected and uninfected adults in a teaching hospital Northwest Ethiopia, </w:t>
      </w:r>
      <w:r>
        <w:rPr>
          <w:rFonts w:ascii="" w:hAnsi="" w:cs="" w:eastAsia=""/>
          <w:b w:val="false"/>
          <w:i w:val="true"/>
          <w:strike w:val="false"/>
          <w:color w:val="000000"/>
          <w:sz w:val="20"/>
          <w:u w:val="none"/>
        </w:rPr>
        <w:t xml:space="preserve">Journal of Microbiology, Immunology and Infection,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323-328,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Mariko Miyoshi,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cholesteryl ester hydroperoxide isomers using gas chromatography-mass spectrometry combined with thin-layer chromatography blotting.,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Sayaka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Lipidomic analysis for lipid peroxidation-derived aldehydes using gas chromatography-mass spectrometry,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Dong-Soon Kim, Hideki Takai, Masato Arai, Shouta Araki, Masaru Mezawa,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Effects of Quercetin and Quercetin 3-Glucuronide on the Expression of Bone Sialoprotein Gene,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790-800,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Motoko Oarada, Tohru Gonoi, Tsuyoshi Tsuzuki, Miki Igarashi,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 Yuko Onishi, Takahito Toyotome, Katsuhiko Kamei, Teruo Miyazawa, Kiyotaka Nakagawa, Minoru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Effect of dietary oils on lymphocyte immunological activity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Nguyen Nhien Van, Masayo Nakamori, Ermias Diro, Belete Ayele, Getahun Mengistu, Yared Wondmikun,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serum retinol levels in HIV-infected and uninfected patients with tuberculosis in Gondar, Ethiopia,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Hideo Takahashi,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Effects of single administration of Rokumi-gan (TJ-87) on serum amino acid concentration of 6 healthy Japanese male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Azuma Keiko, Minami Yuko, Ippoushi Katsunari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onion Intake on oxidative stress biomarkers in streptozotocin-induced diabetic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Pathogenicity with Norepinephrine Related to the Type III Secretion System of Vibrio parahaemolyticus.,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1353-1360,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Wang, Morishima Masaki, M Zheng, T Uchino, K Mannen,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Transcription factors Csx/Nkx2.5 and GATA4 distinctly regulate expression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channels in neonatal rat heart.,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1045-1053,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啓之,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抗うつ様活性を有する食品成分および漢方薬の検索, </w:t>
      </w:r>
      <w:r>
        <w:rPr>
          <w:rFonts w:ascii="" w:hAnsi="" w:cs="" w:eastAsia=""/>
          <w:b w:val="false"/>
          <w:i w:val="true"/>
          <w:strike w:val="false"/>
          <w:color w:val="000000"/>
          <w:sz w:val="20"/>
          <w:u w:val="none"/>
        </w:rPr>
        <w:t xml:space="preserve">Foods and food Ingredients journal of Japan,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720-726,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Hiroko Segawa, Setsuko Yamanaka, Yasue Ohno, Akemi Onitsuka, Kazuyo Shiozawa, Fumito Aranami, Junya Furutani, Yuka Tomoe, Mikiko Ito, Masashi Kuwahata, Akihiro Imura, Yoichi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hyperphosphatemia and type II Na-Pi cotransporter activity in klotho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F769-F779,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Kaoru Matsuo,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low glycemic index diet - impact on metabolic control., </w:t>
      </w:r>
      <w:r>
        <w:rPr>
          <w:rFonts w:ascii="" w:hAnsi="" w:cs="" w:eastAsia=""/>
          <w:b w:val="false"/>
          <w:i w:val="true"/>
          <w:strike w:val="false"/>
          <w:color w:val="000000"/>
          <w:sz w:val="20"/>
          <w:u w:val="single"/>
        </w:rPr>
        <w:t>Forum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127-139,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Yuka Nishida, Tadatoshi Sato, Naoki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restriction in diet therapy.,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113-124,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ポリフェノールの吸収に関する最近の知見,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ポリフェノール機能性のあらたな展開, --- 酸化ストレスver.2フリーラジカル医学生物学の最前線(別冊医学のあゆみ)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208-211,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無機リン酸の生体内代謝, --- 無機リン酸の生体内代謝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1131-1140,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メタボリックシンドロームと機能性食品, </w:t>
      </w:r>
      <w:r>
        <w:rPr>
          <w:rFonts w:ascii="" w:hAnsi="" w:cs="" w:eastAsia=""/>
          <w:b w:val="false"/>
          <w:i w:val="true"/>
          <w:strike w:val="false"/>
          <w:color w:val="000000"/>
          <w:sz w:val="20"/>
          <w:u w:val="none"/>
        </w:rPr>
        <w:t xml:space="preserve">Functional food : フードサイエンスと臨床をつなぐ専門誌,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Vibrio parahaemolytiocus to neuroendcrine hormone norepinephrine (D-026).,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Hara Sayuri,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Hippocampal norepinephrine (NE) level and exercise behavior in SPORTS rats., </w:t>
      </w:r>
      <w:r>
        <w:rPr>
          <w:rFonts w:ascii="" w:hAnsi="" w:cs="" w:eastAsia=""/>
          <w:b w:val="false"/>
          <w:i w:val="true"/>
          <w:strike w:val="false"/>
          <w:color w:val="000000"/>
          <w:sz w:val="20"/>
          <w:u w:val="none"/>
        </w:rPr>
        <w:t xml:space="preserve">15th Annual Meeting of the International Behavioral Neuroscience Society, </w:t>
      </w:r>
      <w:r>
        <w:rPr>
          <w:rFonts w:ascii="" w:hAnsi="" w:cs="" w:eastAsia=""/>
          <w:b w:val="false"/>
          <w:i w:val="false"/>
          <w:strike w:val="false"/>
          <w:color w:val="000000"/>
          <w:sz w:val="20"/>
          <w:u w:val="none"/>
        </w:rPr>
        <w:t>Briitish Columbia,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antioxidative flavonoids in the target site, </w:t>
      </w:r>
      <w:r>
        <w:rPr>
          <w:rFonts w:ascii="" w:hAnsi="" w:cs="" w:eastAsia=""/>
          <w:b w:val="false"/>
          <w:i w:val="true"/>
          <w:strike w:val="false"/>
          <w:color w:val="000000"/>
          <w:sz w:val="20"/>
          <w:u w:val="none"/>
        </w:rPr>
        <w:t xml:space="preserve">SFRR's 13th Biennial Meeting,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none"/>
        </w:rPr>
        <w:t xml:space="preserve">The joint 8th IUNS international symposium on clinical nutrition (8th ISCN) and 5th Asia-Pacific clinical nutrition society (5th APCNS) conference 2006, </w:t>
      </w:r>
      <w:r>
        <w:rPr>
          <w:rFonts w:ascii="" w:hAnsi="" w:cs="" w:eastAsia=""/>
          <w:b w:val="false"/>
          <w:i w:val="false"/>
          <w:strike w:val="false"/>
          <w:color w:val="000000"/>
          <w:sz w:val="20"/>
          <w:u w:val="none"/>
        </w:rPr>
        <w:t>Hangzhou, Zhejiang Province,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Transthyretin and serotonin levels in the hippocampus are decreased in SPORTS rats., </w:t>
      </w:r>
      <w:r>
        <w:rPr>
          <w:rFonts w:ascii="" w:hAnsi="" w:cs="" w:eastAsia=""/>
          <w:b w:val="false"/>
          <w:i w:val="true"/>
          <w:strike w:val="false"/>
          <w:color w:val="000000"/>
          <w:sz w:val="20"/>
          <w:u w:val="none"/>
        </w:rPr>
        <w:t xml:space="preserve">36th Society for Neuroscience,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 quercetin: Its absorption, metabolism and antioxidant activity., </w:t>
      </w:r>
      <w:r>
        <w:rPr>
          <w:rFonts w:ascii="" w:hAnsi="" w:cs="" w:eastAsia=""/>
          <w:b w:val="false"/>
          <w:i w:val="true"/>
          <w:strike w:val="false"/>
          <w:color w:val="000000"/>
          <w:sz w:val="20"/>
          <w:u w:val="none"/>
        </w:rPr>
        <w:t xml:space="preserve">3rd International symposium on phytochemicals,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pathogencity of Vibrio parahaemolyticus.,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Alizadeh, A. Kassu, N. V. Nhien, B M. T. Houng,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response to ovalbumin in mice treated with Bisphenol A in reference to dietary protein,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人における臨床試験制度, </w:t>
      </w:r>
      <w:r>
        <w:rPr>
          <w:rFonts w:ascii="" w:hAnsi="" w:cs="" w:eastAsia=""/>
          <w:b w:val="false"/>
          <w:i w:val="true"/>
          <w:strike w:val="false"/>
          <w:color w:val="000000"/>
          <w:sz w:val="20"/>
          <w:u w:val="none"/>
        </w:rPr>
        <w:t xml:space="preserve">第14回日本運動生理学会,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磯本 正二郎, 小野 克重 : </w:t>
      </w:r>
      <w:r>
        <w:rPr>
          <w:rFonts w:ascii="" w:hAnsi="" w:cs="" w:eastAsia=""/>
          <w:b w:val="false"/>
          <w:i w:val="false"/>
          <w:strike w:val="false"/>
          <w:color w:val="000000"/>
          <w:sz w:val="20"/>
          <w:u w:val="none"/>
        </w:rPr>
        <w:t xml:space="preserve">自発的高運動性ラットSPORTSの海馬ノルエピネフリン神経伝達と血圧制御の異常．, </w:t>
      </w:r>
      <w:r>
        <w:rPr>
          <w:rFonts w:ascii="" w:hAnsi="" w:cs="" w:eastAsia=""/>
          <w:b w:val="false"/>
          <w:i w:val="true"/>
          <w:strike w:val="false"/>
          <w:color w:val="000000"/>
          <w:sz w:val="20"/>
          <w:u w:val="none"/>
        </w:rPr>
        <w:t xml:space="preserve">第5回九州脳と高血圧研究会,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SPORTSラットは小脳BDNF量が増加し学習記憶能力が向上している可能性がある., </w:t>
      </w:r>
      <w:r>
        <w:rPr>
          <w:rFonts w:ascii="" w:hAnsi="" w:cs="" w:eastAsia=""/>
          <w:b w:val="false"/>
          <w:i w:val="true"/>
          <w:strike w:val="false"/>
          <w:color w:val="000000"/>
          <w:sz w:val="20"/>
          <w:u w:val="none"/>
        </w:rPr>
        <w:t xml:space="preserve">第29回日本神経科学会,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Rondomized trial of branched chain amino acid-rich supplement agaisnt carbohydrate-rich snacks as a late evening snack in patients with liver cirrhosis, </w:t>
      </w:r>
      <w:r>
        <w:rPr>
          <w:rFonts w:ascii="" w:hAnsi="" w:cs="" w:eastAsia=""/>
          <w:b w:val="false"/>
          <w:i w:val="true"/>
          <w:strike w:val="false"/>
          <w:color w:val="000000"/>
          <w:sz w:val="20"/>
          <w:u w:val="none"/>
        </w:rPr>
        <w:t xml:space="preserve">The 4th Forum of Hepatic Encephalopathy,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日米コレラ部会 日本側総会,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:自発的高運動性ラットSPORTSの海馬ノルエピネフリン神経伝達と運動制御, </w:t>
      </w:r>
      <w:r>
        <w:rPr>
          <w:rFonts w:ascii="" w:hAnsi="" w:cs="" w:eastAsia=""/>
          <w:b w:val="false"/>
          <w:i w:val="true"/>
          <w:strike w:val="false"/>
          <w:color w:val="000000"/>
          <w:sz w:val="20"/>
          <w:u w:val="none"/>
        </w:rPr>
        <w:t xml:space="preserve">第10回活性アミンに関するワークショップ,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by Dietitians in Patients with Heart Failure, </w:t>
      </w:r>
      <w:r>
        <w:rPr>
          <w:rFonts w:ascii="" w:hAnsi="" w:cs="" w:eastAsia=""/>
          <w:b w:val="false"/>
          <w:i w:val="true"/>
          <w:strike w:val="false"/>
          <w:color w:val="000000"/>
          <w:sz w:val="20"/>
          <w:u w:val="none"/>
        </w:rPr>
        <w:t xml:space="preserve">第10回日本心不全学会学術集会,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高運動性モデルラット(SPORTS)の海馬ノルエピネフリン神経伝達亢進が体循環に及ぼす影響．, </w:t>
      </w:r>
      <w:r>
        <w:rPr>
          <w:rFonts w:ascii="" w:hAnsi="" w:cs="" w:eastAsia=""/>
          <w:b w:val="false"/>
          <w:i w:val="true"/>
          <w:strike w:val="false"/>
          <w:color w:val="000000"/>
          <w:sz w:val="20"/>
          <w:u w:val="none"/>
        </w:rPr>
        <w:t xml:space="preserve">第17回日本病態生理学会,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数名 : </w:t>
      </w:r>
      <w:r>
        <w:rPr>
          <w:rFonts w:ascii="" w:hAnsi="" w:cs="" w:eastAsia=""/>
          <w:b w:val="false"/>
          <w:i w:val="false"/>
          <w:strike w:val="false"/>
          <w:color w:val="000000"/>
          <w:sz w:val="20"/>
          <w:u w:val="none"/>
        </w:rPr>
        <w:t xml:space="preserve">栄養士・管理栄養士のためのなぜ?どうして? ①学校編,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辻 英明, 海老原 清 : </w:t>
      </w:r>
      <w:r>
        <w:rPr>
          <w:rFonts w:ascii="" w:hAnsi="" w:cs="" w:eastAsia=""/>
          <w:b w:val="false"/>
          <w:i w:val="false"/>
          <w:strike w:val="false"/>
          <w:color w:val="000000"/>
          <w:sz w:val="20"/>
          <w:u w:val="none"/>
        </w:rPr>
        <w:t xml:space="preserve">嗜好成分および有害成分,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長尾 昭彦, </w:t>
      </w: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機能性食品の事典, --- 第Ⅱ編 機能性食品成分の科学 6.カロテノイド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機能性食品の科学「ユビキノン」,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「管理栄養士のための 疾患別 検査値と治療薬ハンドブック」白木啓三・沖 田千代・外山健二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阿望 幾久子, 上番増 喬 : </w:t>
      </w:r>
      <w:r>
        <w:rPr>
          <w:rFonts w:ascii="" w:hAnsi="" w:cs="" w:eastAsia=""/>
          <w:b w:val="false"/>
          <w:i w:val="false"/>
          <w:strike w:val="false"/>
          <w:color w:val="000000"/>
          <w:sz w:val="20"/>
          <w:u w:val="none"/>
        </w:rPr>
        <w:t>メタボリックシンドローム,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ビタミン異常症(欠乏症/過剰症),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ビタミンK高含有経腸栄養剤のワルファリン療法に及ぼす影響,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骨吸収と骨形成のカップリング,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納豆の食品機能性に関する研究 アレルゲン,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 Kusuyama, M Morishima,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improves bacterial lipopolysaccharide-induced dyslipidemia and anorexia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517-522,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Kassu, F Fujino, M Matsuda, M Nishizawa,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Sugiura : </w:t>
      </w:r>
      <w:r>
        <w:rPr>
          <w:rFonts w:ascii="" w:hAnsi="" w:cs="" w:eastAsia=""/>
          <w:b w:val="false"/>
          <w:i w:val="false"/>
          <w:strike w:val="false"/>
          <w:color w:val="000000"/>
          <w:sz w:val="20"/>
          <w:u w:val="none"/>
        </w:rPr>
        <w:t xml:space="preserve">Molecular epidemiology of HIV type 1 in treatment-naive patients in north Ethiopia, </w:t>
      </w:r>
      <w:r>
        <w:rPr>
          <w:rFonts w:ascii="" w:hAnsi="" w:cs="" w:eastAsia=""/>
          <w:b w:val="false"/>
          <w:i w:val="true"/>
          <w:strike w:val="false"/>
          <w:color w:val="000000"/>
          <w:sz w:val="20"/>
          <w:u w:val="single"/>
        </w:rPr>
        <w:t>AIDS Research and Human Retroviruses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564-568,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Yamamoto, N Shimizu, S Obi, S Kumagaya,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A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Involvement of cell-surface ATP synthase in flow-induced ATP release by vascular endothelial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H1646-53,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Tani, Tadashi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Naoki Sawada, Kaori Genjida,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prolonged high phosphorus diet on phosphorus and calcium balance in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Sakai, M Kawano,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Catecholamine-induced stimulation of growth in Vibrio species.,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649-653,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Anddargachew Mulu, Afework Kassu, Belay Tessema, Gizachew Yismaw, Moges Tiruneh, Felek Moges, Yared Wondminkun,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Syphilis and HIV-1 during Pregnancy in a Teaching Hospital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193-195, 2007.</w:t>
      </w:r>
    </w:p>
    <w:p>
      <w:pPr>
        <w:numPr>
          <w:numId w:val="8"/>
        </w:numPr>
        <w:autoSpaceDE w:val="off"/>
        <w:autoSpaceDN w:val="off"/>
        <w:spacing w:line="-240" w:lineRule="auto"/>
        <w:ind w:left="30"/>
      </w:pPr>
      <w:r>
        <w:rPr>
          <w:rFonts w:ascii="" w:hAnsi="" w:cs="" w:eastAsia=""/>
          <w:b w:val="true"/>
          <w:i w:val="false"/>
          <w:strike w:val="false"/>
          <w:color w:val="000000"/>
          <w:sz w:val="20"/>
          <w:u w:val="none"/>
        </w:rPr>
        <w:t>Zahid Hayat Mahmud, Suchiarit Basu Heogi, Afework Kassu, Takaomi Wada, M. Sirajyul Islam, G. Balakrish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Seaweeds as a reservoir for diverse Vibrio parahaemolyticus populations in Japan, </w:t>
      </w:r>
      <w:r>
        <w:rPr>
          <w:rFonts w:ascii="" w:hAnsi="" w:cs="" w:eastAsia=""/>
          <w:b w:val="false"/>
          <w:i w:val="true"/>
          <w:strike w:val="false"/>
          <w:color w:val="000000"/>
          <w:sz w:val="20"/>
          <w:u w:val="single"/>
        </w:rPr>
        <w:t>International Journal of Food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Furochi, Seiko Tamura, Kayo Takeshima,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Reiko Nakao,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Overexpression of osteoactivin protects skeletal muscle from severe degeneration caused by long-term denervation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Nakao, Eri Ozaki, Machiko Hasegawa, Aki Kondo, Kayoko Uezu,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Distinct effects of anterior pyriform cortex and the lateral hypothalamus lesions on protein intake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Kaori,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Ogoshi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Nucleoside and nucleotide mixture OG-VI rescues cytotoxicity induced by chemotherapeutic agents in intestinal-like epithelial cell.,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Matsumoto,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Yoshiko Tani, Yuji Morine,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treatment of a patient with hepatic cirrhosis with the novel low glycemic index liquid food (Inslow).,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Yuka Nishida, Rieko Tanaka, Takashi Uebanso,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 of a low glycemic index and low phosphate diet on diabetic nephropathy and aging-related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359-365,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Sayuri Yokoi, Mari Setoyama,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Sayaka Takeda,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TLC blotting and gas chromatography-mass spectrometry for analysis of peroxidized cholesterol,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1055-1063,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 </w:t>
      </w:r>
      <w:r>
        <w:rPr>
          <w:rFonts w:ascii="" w:hAnsi="" w:cs="" w:eastAsia=""/>
          <w:b w:val="false"/>
          <w:i w:val="false"/>
          <w:strike w:val="false"/>
          <w:color w:val="000000"/>
          <w:sz w:val="20"/>
          <w:u w:val="none"/>
        </w:rPr>
        <w:t xml:space="preserve">第18回徳島医学会賞受賞論文 Cbl-b欠損によるマクロファージの活性化を介した耐糖能異常,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Masori Maria, Hamamoto Akiko,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Decreases Glucose Uptake by Downregulation of GLUT1 in the Cell Membrene of the Vascular Smooth Muscule Cell Line A10,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Hori Emiko,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parahaemolytics elevates interferon aloha production in intestinal-like epithelial Caco-2 cells,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1084-1090,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Wakamatsu Saoyi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excessive intake of quercetin on the vitamin E level and antioxidative enzyme activities of mouse liver under paraquat-induced oxidative stress,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2569-2572,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Keisuke Uryu, Takahiko Hada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Momordica charantia suppress postprandial hyperglycemia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482-488,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291-293,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Sekizawa, Y. Kojima, K. Mihara,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Ohta, A. Harada,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N. Yamada, T. Ikeuchi, Y. Imamura,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Miyairi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Presistent organic pollutants(pops)research in asia,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Taniguchi,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meal suppress postprandial glucose and insulin responses,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663-668,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Oarada Motoko, Tsuzuki Tsuyoshi, Gonoi Tohru, Igarashi Miki, Kamei Katsuhiko,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Ogawa Takayuki, Miyazawa Teruo, Nakagawa Kiyotaka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Kurita Nobuyuki : </w:t>
      </w:r>
      <w:r>
        <w:rPr>
          <w:rFonts w:ascii="" w:hAnsi="" w:cs="" w:eastAsia=""/>
          <w:b w:val="false"/>
          <w:i w:val="false"/>
          <w:strike w:val="false"/>
          <w:color w:val="000000"/>
          <w:sz w:val="20"/>
          <w:u w:val="none"/>
        </w:rPr>
        <w:t xml:space="preserve">Effects of dietary fish oil on lipid peroxidation and serum triacylglycerol levels in psychologically stressed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onion (Allium cepa L.) powder in a rat behavioral model of depression.,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Tomomi Nishikawa, Yuko Shiba, Satomi Saito,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Noriyuki Shibata, Makio Kobayashi, Masaya Kanayama,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as a target of quercetin glucuronides in human atherosclerotic arteries: implication in the anti-atherosclerotic mechanism of dietary flavonoids.,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9424-9434,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61-70,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Akari Ishisaka, Satomi Saito, Koji Uchida, Noriyuki Shibata, Makio Kobayashi, Yoshiko Fukuchi,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detection of flavonoid glycosides: development, specificity, and application of novel monoclonal antibodies.,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124-132,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Kanako Yokoyama,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of singlet oxygen oxygenation of oleic acid and linoleic acid in the skin of live mice.,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Hata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Yasui Sonoko : </w:t>
      </w:r>
      <w:r>
        <w:rPr>
          <w:rFonts w:ascii="" w:hAnsi="" w:cs="" w:eastAsia=""/>
          <w:b w:val="false"/>
          <w:i w:val="false"/>
          <w:strike w:val="false"/>
          <w:color w:val="000000"/>
          <w:sz w:val="20"/>
          <w:u w:val="none"/>
        </w:rPr>
        <w:t xml:space="preserve">The phytoestrogen ginsensoside Re activates potassium channels of vascular smooth muscle cells through PI3K/Akt and nitric oxide pathways,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381-384,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メタボリック症候群における高血圧の管理,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97-100,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侵襲時の栄養評価法, </w:t>
      </w:r>
      <w:r>
        <w:rPr>
          <w:rFonts w:ascii="" w:hAnsi="" w:cs="" w:eastAsia=""/>
          <w:b w:val="false"/>
          <w:i w:val="true"/>
          <w:strike w:val="false"/>
          <w:color w:val="000000"/>
          <w:sz w:val="20"/>
          <w:u w:val="none"/>
        </w:rPr>
        <w:t xml:space="preserve">機能性食品と薬理栄養,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剛, 高橋 信之,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河田 照雄 : </w:t>
      </w:r>
      <w:r>
        <w:rPr>
          <w:rFonts w:ascii="" w:hAnsi="" w:cs="" w:eastAsia=""/>
          <w:b w:val="false"/>
          <w:i w:val="false"/>
          <w:strike w:val="false"/>
          <w:color w:val="000000"/>
          <w:sz w:val="20"/>
          <w:u w:val="none"/>
        </w:rPr>
        <w:t xml:space="preserve">メタボリックシンドロームと食品,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芦田 均 : </w:t>
      </w:r>
      <w:r>
        <w:rPr>
          <w:rFonts w:ascii="" w:hAnsi="" w:cs="" w:eastAsia=""/>
          <w:b w:val="false"/>
          <w:i w:val="false"/>
          <w:strike w:val="false"/>
          <w:color w:val="000000"/>
          <w:sz w:val="20"/>
          <w:u w:val="none"/>
        </w:rPr>
        <w:t xml:space="preserve">機能性ポリフェノール,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688-698,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カロテノイドとヒトの発がんリスクについての最近の研究,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423-436,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運動習慣形成と脳内神経伝達物質,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1181-1186,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 Miyoshi Shinichi, Hamamoto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Vibrio mimicus hemolysin in lipid bilayers.,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 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Katsushige : </w:t>
      </w:r>
      <w:r>
        <w:rPr>
          <w:rFonts w:ascii="" w:hAnsi="" w:cs="" w:eastAsia=""/>
          <w:b w:val="false"/>
          <w:i w:val="false"/>
          <w:strike w:val="false"/>
          <w:color w:val="000000"/>
          <w:sz w:val="20"/>
          <w:u w:val="none"/>
        </w:rPr>
        <w:t xml:space="preserve">High-intensity voluntary exercise attenuates cardiac sympathetic activity in SPORTS (Spontaneously-Running-Tokushima- Shikoku) rats., </w:t>
      </w:r>
      <w:r>
        <w:rPr>
          <w:rFonts w:ascii="" w:hAnsi="" w:cs="" w:eastAsia=""/>
          <w:b w:val="false"/>
          <w:i w:val="true"/>
          <w:strike w:val="false"/>
          <w:color w:val="000000"/>
          <w:sz w:val="20"/>
          <w:u w:val="none"/>
        </w:rPr>
        <w:t xml:space="preserve">Internal society for Heart Research, </w:t>
      </w:r>
      <w:r>
        <w:rPr>
          <w:rFonts w:ascii="" w:hAnsi="" w:cs="" w:eastAsia=""/>
          <w:b w:val="false"/>
          <w:i w:val="false"/>
          <w:strike w:val="false"/>
          <w:color w:val="000000"/>
          <w:sz w:val="20"/>
          <w:u w:val="none"/>
        </w:rPr>
        <w:t>Italy,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potassium channels in cardiovascular and neural cells by ginsenoside Re a possible mechanism for coping stress, </w:t>
      </w:r>
      <w:r>
        <w:rPr>
          <w:rFonts w:ascii="" w:hAnsi="" w:cs="" w:eastAsia=""/>
          <w:b w:val="false"/>
          <w:i w:val="true"/>
          <w:strike w:val="false"/>
          <w:color w:val="000000"/>
          <w:sz w:val="20"/>
          <w:u w:val="none"/>
        </w:rPr>
        <w:t xml:space="preserve">10th 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none"/>
        </w:rPr>
        <w:t xml:space="preserve">10th _Asian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Onion flavonoids as anti-atherosclerotic food factors, </w:t>
      </w:r>
      <w:r>
        <w:rPr>
          <w:rFonts w:ascii="" w:hAnsi="" w:cs="" w:eastAsia=""/>
          <w:b w:val="false"/>
          <w:i w:val="true"/>
          <w:strike w:val="false"/>
          <w:color w:val="000000"/>
          <w:sz w:val="20"/>
          <w:u w:val="none"/>
        </w:rPr>
        <w:t xml:space="preserve">Satellite sympsium in kagoshima ICPH,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regulation of Vibrio parahaemolyticus pathogenicity by the modulation of viburence-associated gene expressions,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elevates interferon alpha production in intestinal-like epithelial cells CACO-2 cells,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physiological significance of flavonoid metabolites, </w:t>
      </w:r>
      <w:r>
        <w:rPr>
          <w:rFonts w:ascii="" w:hAnsi="" w:cs="" w:eastAsia=""/>
          <w:b w:val="false"/>
          <w:i w:val="true"/>
          <w:strike w:val="false"/>
          <w:color w:val="000000"/>
          <w:sz w:val="20"/>
          <w:u w:val="none"/>
        </w:rPr>
        <w:t xml:space="preserve">The 9th International Conferecen on Mechanisms of antimutagenesis and anticarcinogenesis, </w:t>
      </w:r>
      <w:r>
        <w:rPr>
          <w:rFonts w:ascii="" w:hAnsi="" w:cs="" w:eastAsia=""/>
          <w:b w:val="false"/>
          <w:i w:val="false"/>
          <w:strike w:val="false"/>
          <w:color w:val="000000"/>
          <w:sz w:val="20"/>
          <w:u w:val="none"/>
        </w:rPr>
        <w:t>Jeju Island, Korea,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and behavior od dietary flavonoids in the target site, </w:t>
      </w:r>
      <w:r>
        <w:rPr>
          <w:rFonts w:ascii="" w:hAnsi="" w:cs="" w:eastAsia=""/>
          <w:b w:val="false"/>
          <w:i w:val="true"/>
          <w:strike w:val="false"/>
          <w:color w:val="000000"/>
          <w:sz w:val="20"/>
          <w:u w:val="none"/>
        </w:rPr>
        <w:t xml:space="preserve">2nd international symposium on translational research on natural produts and cancer, </w:t>
      </w:r>
      <w:r>
        <w:rPr>
          <w:rFonts w:ascii="" w:hAnsi="" w:cs="" w:eastAsia=""/>
          <w:b w:val="false"/>
          <w:i w:val="false"/>
          <w:strike w:val="false"/>
          <w:color w:val="000000"/>
          <w:sz w:val="20"/>
          <w:u w:val="none"/>
        </w:rPr>
        <w:t>Lonavala, Mumbai, India,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 </w:t>
      </w:r>
      <w:r>
        <w:rPr>
          <w:rFonts w:ascii="" w:hAnsi="" w:cs="" w:eastAsia=""/>
          <w:b w:val="false"/>
          <w:i w:val="false"/>
          <w:strike w:val="false"/>
          <w:color w:val="000000"/>
          <w:sz w:val="20"/>
          <w:u w:val="none"/>
        </w:rPr>
        <w:t xml:space="preserve">ナグビブリオが産生するエルトールヘモリシンの下痢誘発機構,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小中学生の栄養・食事のあり方, </w:t>
      </w:r>
      <w:r>
        <w:rPr>
          <w:rFonts w:ascii="" w:hAnsi="" w:cs="" w:eastAsia=""/>
          <w:b w:val="false"/>
          <w:i w:val="true"/>
          <w:strike w:val="false"/>
          <w:color w:val="000000"/>
          <w:sz w:val="20"/>
          <w:u w:val="none"/>
        </w:rPr>
        <w:t xml:space="preserve">阿南市学校保健会・学校保健収録,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第1章日本病態栄養学会の高度専門職業人認定とチーム医療 栄養管理の高度専門職業人の役割と責任,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栄養学研究の最前線 (小川正，河田照雄・寺尾純二編集), --- 食品機能研究の進歩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Chap2 栄養スクリーニング,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Chap5 栄養管理に必要な検査値の読み方,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小児における栄養投与量の決定,注意点,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食品技術総合事典,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36名 : </w:t>
      </w:r>
      <w:r>
        <w:rPr>
          <w:rFonts w:ascii="" w:hAnsi="" w:cs="" w:eastAsia=""/>
          <w:b w:val="false"/>
          <w:i w:val="false"/>
          <w:strike w:val="false"/>
          <w:color w:val="000000"/>
          <w:sz w:val="20"/>
          <w:u w:val="none"/>
        </w:rPr>
        <w:t xml:space="preserve">クエスチョン・バンク管理栄養士国家試験問題解説 2009,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特集医師に必要な臨床栄養学 栄養素の過不足による疾患,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秦 明子 : </w:t>
      </w:r>
      <w:r>
        <w:rPr>
          <w:rFonts w:ascii="" w:hAnsi="" w:cs="" w:eastAsia=""/>
          <w:b w:val="false"/>
          <w:i w:val="false"/>
          <w:strike w:val="false"/>
          <w:color w:val="000000"/>
          <w:sz w:val="20"/>
          <w:u w:val="none"/>
        </w:rPr>
        <w:t xml:space="preserve">NSTハンドブック 疾患・病態別の栄養管理 , 14. 耐糖能異常症例の栄養管理∼糖尿病患者を中心に∼,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Angiology Frontier , 特集・予防医学からみたメタボリックシンドローム 栄養学からみたメタボリックシンドローム,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Antioxodants, </w:t>
      </w:r>
      <w:r>
        <w:rPr>
          <w:rFonts w:ascii="" w:hAnsi="" w:cs="" w:eastAsia=""/>
          <w:b w:val="false"/>
          <w:i w:val="false"/>
          <w:strike w:val="false"/>
          <w:color w:val="000000"/>
          <w:sz w:val="20"/>
          <w:u w:val="single"/>
        </w:rPr>
        <w:t>Karger</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3章 5．脱水,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付録 2．経腸栄養剤一覧,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1.栄養素の役割a.3大栄養素の消化吸収，b.糖質の役割，c.脂肪の役割，d.蛋白質の役割，e.ビタミンの役割，f.微量元素の役割，g.水の役割，h.ミネラルの役割,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1章2．栄養評価法,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1.1.臨床栄養学・臨床栄養学の意義/1.2.臨床栄養学・栄養素の代謝と機能/1.4.臨床栄養学・栄養必要量/4.1.代謝性疾患・肥満とメタボリックシンドローム/4.6.代謝性疾患・先天性代謝異常,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臨床栄養学 第2版 「5章 循環器疾患」, 講談社,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小児の栄養,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川浦昭彦 谷田憲俊 泉啓介 秋山純一 水谷雅年 野中紘士,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MNNG誘導胃腸発癌に対する1α(OH)D3の抑制効果発現過程における血管新生の阻害について,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Tokuoka Kaori, Nakao Reiko, Yamada Chiharu, Oarada Motoko, imagawa Takahiko, Ishidoh Kazumi,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C propeptide interacts with intestinal alkaline phosphatase and heat shock cognate protein 70 in human Caco-2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 Yoshizumi,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Shiro Watanabe, Hironori Tomi, Tomoko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Chiisanoside is not absorbed but inhibits oil absorption in the small intestine of rodents.,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1126-1129,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正輝, 石丸 勝雄,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短期強化インスリン療法とベータ細胞保護療法を併用した2型糖尿病治療の有用性,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Stowrd : </w:t>
      </w:r>
      <w:r>
        <w:rPr>
          <w:rFonts w:ascii="" w:hAnsi="" w:cs="" w:eastAsia=""/>
          <w:b w:val="false"/>
          <w:i w:val="false"/>
          <w:strike w:val="false"/>
          <w:color w:val="000000"/>
          <w:sz w:val="20"/>
          <w:u w:val="none"/>
        </w:rPr>
        <w:t xml:space="preserve">Subcutaneous injection, from birth, of epigallocatechin-3-gallate, a component of green tea, limits the onset of muscular dystrophy in mdx mice: a quantitative histological, immunohistochemical and electrophysiological study.,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489-501,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losartan on signal-averaged P wave in patients with atrial fibrillation,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2008.</w:t>
      </w:r>
    </w:p>
    <w:p>
      <w:pPr>
        <w:numPr>
          <w:numId w:val="9"/>
        </w:numPr>
        <w:autoSpaceDE w:val="off"/>
        <w:autoSpaceDN w:val="off"/>
        <w:spacing w:line="-240" w:lineRule="auto"/>
        <w:ind w:left="30"/>
      </w:pPr>
      <w:r>
        <w:rPr>
          <w:rFonts w:ascii="" w:hAnsi="" w:cs="" w:eastAsia=""/>
          <w:b w:val="true"/>
          <w:i w:val="false"/>
          <w:strike w:val="false"/>
          <w:color w:val="000000"/>
          <w:sz w:val="20"/>
          <w:u w:val="none"/>
        </w:rPr>
        <w:t>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Multitargeted cancer prevention by quercetin.,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Takeda,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beta-carotene enhances glutathione level and up-regulates the activity of cysteine cathepsin in murine splenocytes.,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1595-1600,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Toshitsugu Miyazaki,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Ginseng (Panax ginseng C.A. Meyer) in Behavioral Models,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255-258,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Hiroko Tanaka,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accumulates in foamy macrophages in human atherosclerotic aorta: implication in the anti-atherosclerotic actions of tea catechins.,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Kazusa Sato, Hidekazu Arai, Yui Miyazawa, Makiko Fukaya, Takashi Uebanso, Megumi Koganei, Hajime Sasaki,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Palatinose and oleic acid act together to prevent pancreatic islet disruption in nondiabetic obese Zucker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183-195,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 Kogiso : </w:t>
      </w:r>
      <w:r>
        <w:rPr>
          <w:rFonts w:ascii="" w:hAnsi="" w:cs="" w:eastAsia=""/>
          <w:b w:val="false"/>
          <w:i w:val="false"/>
          <w:strike w:val="false"/>
          <w:color w:val="000000"/>
          <w:sz w:val="20"/>
          <w:u w:val="none"/>
        </w:rPr>
        <w:t xml:space="preserve">Soy isoflavones and 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Z Su,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the expression of the thermostable direct hemolysin gene in Vibrio parahaemolyticus,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Sorayya Kheirvari, </w:t>
      </w: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 dietary supplementation of vitamin A induces brain-derived neurotrophic factor and nerve growth factor production in mice with simultaneous deficiency of vitamin A and zinc., </w:t>
      </w:r>
      <w:r>
        <w:rPr>
          <w:rFonts w:ascii="" w:hAnsi="" w:cs="" w:eastAsia=""/>
          <w:b w:val="false"/>
          <w:i w:val="true"/>
          <w:strike w:val="false"/>
          <w:color w:val="000000"/>
          <w:sz w:val="20"/>
          <w:u w:val="single"/>
        </w:rPr>
        <w:t>Nutritional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228-234,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Masuhiro Nishimura, Mayumi Mikura,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Yuichi Kawano, Mitsuo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Muneharu Ikeda : </w:t>
      </w:r>
      <w:r>
        <w:rPr>
          <w:rFonts w:ascii="" w:hAnsi="" w:cs="" w:eastAsia=""/>
          <w:b w:val="false"/>
          <w:i w:val="false"/>
          <w:strike w:val="false"/>
          <w:color w:val="000000"/>
          <w:sz w:val="20"/>
          <w:u w:val="none"/>
        </w:rPr>
        <w:t xml:space="preserve">Effects of dimethyl sulphoxide and dexamethasone on mRNA expression of myogenesis- and muscle proteolytic system-related genes in mouse myoblastic C2C12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原田(助野) 晃子,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徳島大学栄養学科発"宇宙実験"の歩みとこれから,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236-241,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Mikura, Ippei Yamaoka, Masako Doi, Yuichi Kawano, Mitsuo Nakayama,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Infusion Suppresses Surgery-induced Muscle Protein Breakdown by Inhibiting Ubiquitin-proteasome Pathway in Rats,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Tadatoshi Sato,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Stanniocalcin 2 is positively and negatively controlled by 1,25(OH)(2)D(3) and PTH in renal proximal tubular cells.,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 Dai Matsumoto, Megumi Tsunematsu,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Dose-dependent effects of barley cooked with white rice on postprandial glucose and desacyl ghrelin levels.,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Satomi Saito, Tomomi Nishikawa, Akari Ishisaka,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profiles of quercetin metabolites in rat plasma: comparison of two administration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超速効型インスリン注射と就寝前夜食療法を併用した肝硬変合併糖尿病の4症例,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栄養評価における血清アルブミン値の考え方ー低栄養の指標としてのアルブミン?,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善玉か，それとも悪玉か?∼β-カロテンの免疫系への作用に関する研究, </w:t>
      </w:r>
      <w:r>
        <w:rPr>
          <w:rFonts w:ascii="" w:hAnsi="" w:cs="" w:eastAsia=""/>
          <w:b w:val="false"/>
          <w:i w:val="true"/>
          <w:strike w:val="false"/>
          <w:color w:val="000000"/>
          <w:sz w:val="20"/>
          <w:u w:val="none"/>
        </w:rPr>
        <w:t xml:space="preserve">フードリサーチ,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30-35,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谷村 綾子, 増田 真志 : </w:t>
      </w:r>
      <w:r>
        <w:rPr>
          <w:rFonts w:ascii="" w:hAnsi="" w:cs="" w:eastAsia=""/>
          <w:b w:val="false"/>
          <w:i w:val="false"/>
          <w:strike w:val="false"/>
          <w:color w:val="000000"/>
          <w:sz w:val="20"/>
          <w:u w:val="none"/>
        </w:rPr>
        <w:t xml:space="preserve">内科医のための骨粗鬆症・カルシウム・リン代謝からあらためて骨を考える, </w:t>
      </w:r>
      <w:r>
        <w:rPr>
          <w:rFonts w:ascii="" w:hAnsi="" w:cs="" w:eastAsia=""/>
          <w:b w:val="false"/>
          <w:i w:val="true"/>
          <w:strike w:val="false"/>
          <w:color w:val="000000"/>
          <w:sz w:val="20"/>
          <w:u w:val="none"/>
        </w:rPr>
        <w:t xml:space="preserve">Mebio,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野菜フラボノイドの抗動脈硬化作用, </w:t>
      </w:r>
      <w:r>
        <w:rPr>
          <w:rFonts w:ascii="" w:hAnsi="" w:cs="" w:eastAsia=""/>
          <w:b w:val="false"/>
          <w:i w:val="true"/>
          <w:strike w:val="false"/>
          <w:color w:val="000000"/>
          <w:sz w:val="20"/>
          <w:u w:val="none"/>
        </w:rPr>
        <w:t xml:space="preserve">フードリサーチ, </w:t>
      </w:r>
      <w:r>
        <w:rPr>
          <w:rFonts w:ascii="" w:hAnsi="" w:cs="" w:eastAsia=""/>
          <w:b w:val="true"/>
          <w:i w:val="false"/>
          <w:strike w:val="false"/>
          <w:color w:val="000000"/>
          <w:sz w:val="20"/>
          <w:u w:val="none"/>
        </w:rPr>
        <w:t xml:space="preserve">639,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アルブミンは栄養評価の指標として適切か?,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JIM, 疾患の結果として生じる栄養障害, </w:t>
      </w:r>
      <w:r>
        <w:rPr>
          <w:rFonts w:ascii="" w:hAnsi="" w:cs="" w:eastAsia=""/>
          <w:b w:val="false"/>
          <w:i w:val="true"/>
          <w:strike w:val="false"/>
          <w:color w:val="000000"/>
          <w:sz w:val="20"/>
          <w:u w:val="none"/>
        </w:rPr>
        <w:t xml:space="preserve">JIM,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920-923,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ポリフェノールの血中動態と標的部位への蓄積, --- ケルセチンとカテキンの抗動脈硬化作用のメカニズム ---, </w:t>
      </w:r>
      <w:r>
        <w:rPr>
          <w:rFonts w:ascii="" w:hAnsi="" w:cs="" w:eastAsia=""/>
          <w:b w:val="false"/>
          <w:i w:val="true"/>
          <w:strike w:val="false"/>
          <w:color w:val="000000"/>
          <w:sz w:val="20"/>
          <w:u w:val="none"/>
        </w:rPr>
        <w:t xml:space="preserve">日本未病システム学会雑誌 別冊,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cholerae El tor Hemolysin Activates Cyclic AMT Dependent Cl-Secretory Pathways which Xaused Diarrhea, </w:t>
      </w:r>
      <w:r>
        <w:rPr>
          <w:rFonts w:ascii="" w:hAnsi="" w:cs="" w:eastAsia=""/>
          <w:b w:val="false"/>
          <w:i w:val="true"/>
          <w:strike w:val="false"/>
          <w:color w:val="000000"/>
          <w:sz w:val="20"/>
          <w:u w:val="none"/>
        </w:rPr>
        <w:t xml:space="preserve">108th General Meeting of the American Society for Microbiology,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 Yuko Naniwa, </w:t>
      </w:r>
      <w:r>
        <w:rPr>
          <w:rFonts w:ascii="" w:hAnsi="" w:cs="" w:eastAsia=""/>
          <w:b w:val="true"/>
          <w:i w:val="false"/>
          <w:strike w:val="false"/>
          <w:color w:val="000000"/>
          <w:sz w:val="20"/>
          <w:u w:val="single"/>
        </w:rPr>
        <w:t>Yasuko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32th ESPEN congress, Nice, France, </w:t>
      </w:r>
      <w:r>
        <w:rPr>
          <w:rFonts w:ascii="" w:hAnsi="" w:cs="" w:eastAsia=""/>
          <w:b w:val="false"/>
          <w:i w:val="false"/>
          <w:strike w:val="false"/>
          <w:color w:val="000000"/>
          <w:sz w:val="20"/>
          <w:u w:val="none"/>
        </w:rPr>
        <w:t>15th International Congress of Dietetics Yokohama,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quercetin:metabolic conversion behand its antiatheroslcerotic sffect, </w:t>
      </w:r>
      <w:r>
        <w:rPr>
          <w:rFonts w:ascii="" w:hAnsi="" w:cs="" w:eastAsia=""/>
          <w:b w:val="false"/>
          <w:i w:val="true"/>
          <w:strike w:val="false"/>
          <w:color w:val="000000"/>
          <w:sz w:val="20"/>
          <w:u w:val="none"/>
        </w:rPr>
        <w:t xml:space="preserve">International symposium on Lipid peroxidation 2008, </w:t>
      </w:r>
      <w:r>
        <w:rPr>
          <w:rFonts w:ascii="" w:hAnsi="" w:cs="" w:eastAsia=""/>
          <w:b w:val="false"/>
          <w:i w:val="false"/>
          <w:strike w:val="false"/>
          <w:color w:val="000000"/>
          <w:sz w:val="20"/>
          <w:u w:val="single"/>
        </w:rPr>
        <w:t>Karuizawa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approach to anti-atherosclerotic effect of tea catechins, </w:t>
      </w:r>
      <w:r>
        <w:rPr>
          <w:rFonts w:ascii="" w:hAnsi="" w:cs="" w:eastAsia=""/>
          <w:b w:val="false"/>
          <w:i w:val="true"/>
          <w:strike w:val="false"/>
          <w:color w:val="000000"/>
          <w:sz w:val="20"/>
          <w:u w:val="none"/>
        </w:rPr>
        <w:t xml:space="preserve">2008 Internaitonal Symposium on Chronic Disease and LOHAS Foods, </w:t>
      </w:r>
      <w:r>
        <w:rPr>
          <w:rFonts w:ascii="" w:hAnsi="" w:cs="" w:eastAsia=""/>
          <w:b w:val="false"/>
          <w:i w:val="false"/>
          <w:strike w:val="false"/>
          <w:color w:val="000000"/>
          <w:sz w:val="20"/>
          <w:u w:val="none"/>
        </w:rPr>
        <w:t>Jeju KOREA,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希江, 宇野 和美,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山本 智美, 武知 浩和,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癌治療中患者に対するPEG栄養施行時において半固形経腸栄養剤を使用した場合の有効性の検討,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栄養・食品クロムの耐糖能改善効果について, </w:t>
      </w:r>
      <w:r>
        <w:rPr>
          <w:rFonts w:ascii="" w:hAnsi="" w:cs="" w:eastAsia=""/>
          <w:b w:val="false"/>
          <w:i w:val="true"/>
          <w:strike w:val="false"/>
          <w:color w:val="000000"/>
          <w:sz w:val="20"/>
          <w:u w:val="none"/>
        </w:rPr>
        <w:t xml:space="preserve">日本医事新報, </w:t>
      </w:r>
      <w:r>
        <w:rPr>
          <w:rFonts w:ascii="" w:hAnsi="" w:cs="" w:eastAsia=""/>
          <w:b w:val="false"/>
          <w:i w:val="true"/>
          <w:strike w:val="false"/>
          <w:color w:val="000000"/>
          <w:sz w:val="20"/>
          <w:u w:val="none"/>
        </w:rPr>
        <w:t xml:space="preserve">4383, </w:t>
      </w:r>
      <w:r>
        <w:rPr>
          <w:rFonts w:ascii="" w:hAnsi="" w:cs="" w:eastAsia=""/>
          <w:b w:val="false"/>
          <w:i w:val="false"/>
          <w:strike w:val="false"/>
          <w:color w:val="000000"/>
          <w:sz w:val="20"/>
          <w:u w:val="none"/>
        </w:rPr>
        <w:t>94,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佐久間 理英, 阿望 幾久子 : </w:t>
      </w:r>
      <w:r>
        <w:rPr>
          <w:rFonts w:ascii="" w:hAnsi="" w:cs="" w:eastAsia=""/>
          <w:b w:val="false"/>
          <w:i w:val="false"/>
          <w:strike w:val="false"/>
          <w:color w:val="000000"/>
          <w:sz w:val="20"/>
          <w:u w:val="none"/>
        </w:rPr>
        <w:t xml:space="preserve">糖質調整流動食インスローの機能および効果, </w:t>
      </w:r>
      <w:r>
        <w:rPr>
          <w:rFonts w:ascii="" w:hAnsi="" w:cs="" w:eastAsia=""/>
          <w:b w:val="false"/>
          <w:i w:val="true"/>
          <w:strike w:val="false"/>
          <w:color w:val="000000"/>
          <w:sz w:val="20"/>
          <w:u w:val="none"/>
        </w:rPr>
        <w:t xml:space="preserve">第12回マンスリーフードリサーチ, </w:t>
      </w:r>
      <w:r>
        <w:rPr>
          <w:rFonts w:ascii="" w:hAnsi="" w:cs="" w:eastAsia=""/>
          <w:b w:val="false"/>
          <w:i w:val="true"/>
          <w:strike w:val="false"/>
          <w:color w:val="000000"/>
          <w:sz w:val="20"/>
          <w:u w:val="none"/>
        </w:rPr>
        <w:t xml:space="preserve">638, </w:t>
      </w:r>
      <w:r>
        <w:rPr>
          <w:rFonts w:ascii="" w:hAnsi="" w:cs="" w:eastAsia=""/>
          <w:b w:val="false"/>
          <w:i w:val="false"/>
          <w:strike w:val="false"/>
          <w:color w:val="000000"/>
          <w:sz w:val="20"/>
          <w:u w:val="none"/>
        </w:rPr>
        <w:t>12-16,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予防・治療のための食品の組み合わせ効果に関するヒト試験，Ⅲ-3ヒト試験等による生活習慣病・メタボリックシンドロームの予防機能の検証，食品・農産物の表示の信頼性確保と機能性解析のための基盤技術の開発-機能性-(食品・農産物の新たな機能性解析技術の開発), </w:t>
      </w:r>
      <w:r>
        <w:rPr>
          <w:rFonts w:ascii="" w:hAnsi="" w:cs="" w:eastAsia=""/>
          <w:b w:val="false"/>
          <w:i w:val="true"/>
          <w:strike w:val="false"/>
          <w:color w:val="000000"/>
          <w:sz w:val="20"/>
          <w:u w:val="none"/>
        </w:rPr>
        <w:t xml:space="preserve">平成20年度運営委員会報告 農林水産省農林水産技術会議事務局 独立行政法人農業・食品産業技術総合研究機構 食品総合研究所,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治療(J.Thrap), 食事(栄養)療法の基本と理論 押さえておきたいポイント,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よくわかる栄養学の基本としくみ, 秀和システム,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2010,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Practice 臨時増刊号 新静脈栄養・経腸栄養ガイド 第6部 在宅栄養の実際 在宅栄養の意義と進めかた,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専門化が紐解くメタボリックシンドローム 3章, NPO法人日本ケアフィットサービス協会,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PLANE PHENOLICS AND HUMAN HEALTH, --- 8. Flavonols:Metabolism,Bioavailability,and Health Impact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コメディカルのための論文の書き方の基礎知識, --- 第1章 論文を書く前に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機能性成分分析法 10. 大豆アレルゲン, 恒星社厚生閣,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今日の診断指針第6版, --- ビタミン欠乏症・ビタミン過剰症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静脈・経腸栄養(第3版)ー基礎・臨床研究のアップデートー, --- Ⅲ.代謝管理 3.カルシウム・リン代謝と生体機能 , 5 ビタミンと代謝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quercetin on acute stress-induced hypothalamic-pituitary-adrenal axis response in Wistar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374-380,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OGURA Yuko, </w:t>
      </w:r>
      <w:r>
        <w:rPr>
          <w:rFonts w:ascii="" w:hAnsi="" w:cs="" w:eastAsia=""/>
          <w:b w:val="true"/>
          <w:i w:val="false"/>
          <w:strike w:val="false"/>
          <w:color w:val="000000"/>
          <w:sz w:val="20"/>
          <w:u w:val="single"/>
        </w:rPr>
        <w:t>Masafumi Kimura</w:t>
      </w:r>
      <w:r>
        <w:rPr>
          <w:rFonts w:ascii="" w:hAnsi="" w:cs="" w:eastAsia=""/>
          <w:b w:val="true"/>
          <w:i w:val="false"/>
          <w:strike w:val="false"/>
          <w:color w:val="000000"/>
          <w:sz w:val="20"/>
          <w:u w:val="none"/>
        </w:rPr>
        <w:t xml:space="preserve">, TESHIGAWARA Kiyoshi,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TANAKA Yoshinori,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SANO Hiroyuki, </w:t>
      </w:r>
      <w:r>
        <w:rPr>
          <w:rFonts w:ascii="" w:hAnsi="" w:cs="" w:eastAsia=""/>
          <w:b w:val="true"/>
          <w:i w:val="false"/>
          <w:strike w:val="false"/>
          <w:color w:val="000000"/>
          <w:sz w:val="20"/>
          <w:u w:val="single"/>
        </w:rPr>
        <w:t>Kazuhiro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 GTPase-Activating Protein AS160 as a Common Regulator of Insulin- and Gαq-Mediated Intracellular GLUT4 Vesicle Distribution,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Okuda, Satoshi Sasaki, Noriko Bando, Michio Hashimoto, Ichiro Kunitsugu, Shinichi Sugiyama,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Carotenoid, tocopherol, and fatty acid biomarkers and dietary intake estimated by using a brief self-administered diet history questionnaire for older Japanese children and adolescents.,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Akiyuki Yokoyama, Hiroyuki Sakakibara, Alan Crozier,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Asako Matsui,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Shigenori Kumazawa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Kayoko Shimoi : </w:t>
      </w:r>
      <w:r>
        <w:rPr>
          <w:rFonts w:ascii="" w:hAnsi="" w:cs="" w:eastAsia=""/>
          <w:b w:val="false"/>
          <w:i w:val="false"/>
          <w:strike w:val="false"/>
          <w:color w:val="000000"/>
          <w:sz w:val="20"/>
          <w:u w:val="none"/>
        </w:rPr>
        <w:t xml:space="preserve">Quercetin metabolites and protection against peroxynitrite-induced oxidative hepatic injury in rats.,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913-921,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Katsuhiko Kamei, Tohru Gonoi, Tsuyoshi Tsuzuki, Takahito Toyotome,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Ayaka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Beneficial effects of a low-protein diet on host resistance to Paracoccidioides brasiliensis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Nobuyuki Kurita, Tohru Gonoi,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Kamei : </w:t>
      </w:r>
      <w:r>
        <w:rPr>
          <w:rFonts w:ascii="" w:hAnsi="" w:cs="" w:eastAsia=""/>
          <w:b w:val="false"/>
          <w:i w:val="false"/>
          <w:strike w:val="false"/>
          <w:color w:val="000000"/>
          <w:sz w:val="20"/>
          <w:u w:val="none"/>
        </w:rPr>
        <w:t xml:space="preserve">Effect of dietary oils on host resistance to fungal infection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1994-1998,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Tomomi Imamura,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and beta-cryptoxanthin but not lutein evoke redox and immune changes in RAW264 murine macrophages.,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1396-1405,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Keiko Azuma, Katsunari Ippoushi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tolerable levels of dietary quercetin for exerting its antioxidative effect in high cholesterol-fed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1117-1122,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Katsuhiko Kamei,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Effects of a high-protein diet on host resistance to Paracoccidioides brasiliensis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Tomoe, Hiroko Segawa, Kazuyo Shiozawa,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Rieko Tominaga, Etsuyo Hanabusa, Fumito Aranami, Junya Furutani, Shoji Kuwahara, Sawako Tatsumi,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Phosphaturic action of fibroblast growth factor 23 in Npt2 null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F1341-F1350,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生体内における過酸化脂質の発生と消去, </w:t>
      </w:r>
      <w:r>
        <w:rPr>
          <w:rFonts w:ascii="" w:hAnsi="" w:cs="" w:eastAsia=""/>
          <w:b w:val="false"/>
          <w:i w:val="true"/>
          <w:strike w:val="false"/>
          <w:color w:val="000000"/>
          <w:sz w:val="20"/>
          <w:u w:val="none"/>
        </w:rPr>
        <w:t xml:space="preserve">生物試料分析,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カロテノイドが免疫系に及ぼす影響, --- -アレルギーとの関係を中心に-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764-771,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ケルセチンの生体内標的部位と作用機構, --- 抗ポリフェノール抗体の開発と応用から見えてきたものとは?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746-747,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堤 理絵,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肝硬変に対する栄養サポートのエビデンス,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1057-1062,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食品抗酸化物質の評価と応用食品抗酸化物質の評価と応用, </w:t>
      </w:r>
      <w:r>
        <w:rPr>
          <w:rFonts w:ascii="" w:hAnsi="" w:cs="" w:eastAsia=""/>
          <w:b w:val="false"/>
          <w:i w:val="true"/>
          <w:strike w:val="false"/>
          <w:color w:val="000000"/>
          <w:sz w:val="20"/>
          <w:u w:val="none"/>
        </w:rPr>
        <w:t xml:space="preserve">食品・食品添加物研究誌,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as a multifunctional food factor, </w:t>
      </w:r>
      <w:r>
        <w:rPr>
          <w:rFonts w:ascii="" w:hAnsi="" w:cs="" w:eastAsia=""/>
          <w:b w:val="false"/>
          <w:i w:val="true"/>
          <w:strike w:val="false"/>
          <w:color w:val="000000"/>
          <w:sz w:val="20"/>
          <w:u w:val="none"/>
        </w:rPr>
        <w:t xml:space="preserve">MoRST.FRST-JST Functional food workshop, </w:t>
      </w:r>
      <w:r>
        <w:rPr>
          <w:rFonts w:ascii="" w:hAnsi="" w:cs="" w:eastAsia=""/>
          <w:b w:val="false"/>
          <w:i w:val="false"/>
          <w:strike w:val="false"/>
          <w:color w:val="000000"/>
          <w:sz w:val="20"/>
          <w:u w:val="none"/>
        </w:rPr>
        <w:t>Palmerston,North New Zealand,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Shimohata Takaaki, Haraguchi Sayaka, Nakao Toshiyuki, Minaguchi Jun, Sumitani Haruo,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none"/>
        </w:rPr>
        <w:t xml:space="preserve">31stESPEN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athrosclerosis by functional food factors, </w:t>
      </w:r>
      <w:r>
        <w:rPr>
          <w:rFonts w:ascii="" w:hAnsi="" w:cs="" w:eastAsia=""/>
          <w:b w:val="false"/>
          <w:i w:val="true"/>
          <w:strike w:val="false"/>
          <w:color w:val="000000"/>
          <w:sz w:val="20"/>
          <w:u w:val="none"/>
        </w:rPr>
        <w:t xml:space="preserve">Itary-Japan Symposium on Foods 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paradox between biological acitivity and bioavailability:insight into their delivery to the target site, </w:t>
      </w:r>
      <w:r>
        <w:rPr>
          <w:rFonts w:ascii="" w:hAnsi="" w:cs="" w:eastAsia=""/>
          <w:b w:val="false"/>
          <w:i w:val="true"/>
          <w:strike w:val="false"/>
          <w:color w:val="000000"/>
          <w:sz w:val="20"/>
          <w:u w:val="none"/>
        </w:rPr>
        <w:t xml:space="preserve">4th International conference on polyphenols and health, </w:t>
      </w:r>
      <w:r>
        <w:rPr>
          <w:rFonts w:ascii="" w:hAnsi="" w:cs="" w:eastAsia=""/>
          <w:b w:val="false"/>
          <w:i w:val="false"/>
          <w:strike w:val="false"/>
          <w:color w:val="000000"/>
          <w:sz w:val="20"/>
          <w:u w:val="none"/>
        </w:rPr>
        <w:t>Harrogate,UK,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querctin as a multifunctional food factor, </w:t>
      </w:r>
      <w:r>
        <w:rPr>
          <w:rFonts w:ascii="" w:hAnsi="" w:cs="" w:eastAsia=""/>
          <w:b w:val="false"/>
          <w:i w:val="true"/>
          <w:strike w:val="false"/>
          <w:color w:val="000000"/>
          <w:sz w:val="20"/>
          <w:u w:val="none"/>
        </w:rPr>
        <w:t xml:space="preserve">2010 International symposium on functional foods for, </w:t>
      </w:r>
      <w:r>
        <w:rPr>
          <w:rFonts w:ascii="" w:hAnsi="" w:cs="" w:eastAsia=""/>
          <w:b w:val="false"/>
          <w:i w:val="false"/>
          <w:strike w:val="false"/>
          <w:color w:val="000000"/>
          <w:sz w:val="20"/>
          <w:u w:val="none"/>
        </w:rPr>
        <w:t>Taichung,Taiwan,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香奈,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頭頸部がん患者の化学療法後にみられた高カリウム血症,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希江,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透析患者の味覚異常における血清亜鉛値の意義についての検討,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褥瘡治療におけるアルギニン強化栄養剤の有効性について,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none"/>
        </w:rPr>
        <w:t xml:space="preserve">第32回生理学技術研究会発表,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龍一, 白川 昌宏,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 構造生物学 –放射光X線と中性子で最新の生命現象を読み解く-,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瀬川 博子 : </w:t>
      </w:r>
      <w:r>
        <w:rPr>
          <w:rFonts w:ascii="" w:hAnsi="" w:cs="" w:eastAsia=""/>
          <w:b w:val="false"/>
          <w:i w:val="false"/>
          <w:strike w:val="false"/>
          <w:color w:val="000000"/>
          <w:sz w:val="20"/>
          <w:u w:val="none"/>
        </w:rPr>
        <w:t xml:space="preserve">リントランスポーター,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 </w:t>
      </w:r>
      <w:r>
        <w:rPr>
          <w:rFonts w:ascii="" w:hAnsi="" w:cs="" w:eastAsia=""/>
          <w:b w:val="false"/>
          <w:i w:val="false"/>
          <w:strike w:val="false"/>
          <w:color w:val="000000"/>
          <w:sz w:val="20"/>
          <w:u w:val="none"/>
        </w:rPr>
        <w:t>ペプチド輸送におけるペプチドトランスポーターの役割, けんぱく社, 東京,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Polyphenol Research, Volume2, --- Chapter8 Antiatheroscletic Effects of Dietary Flavonoids:Insight into their Molecular Action Mechanism at the Target Site ---,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25名 : </w:t>
      </w:r>
      <w:r>
        <w:rPr>
          <w:rFonts w:ascii="" w:hAnsi="" w:cs="" w:eastAsia=""/>
          <w:b w:val="false"/>
          <w:i w:val="false"/>
          <w:strike w:val="false"/>
          <w:color w:val="000000"/>
          <w:sz w:val="20"/>
          <w:u w:val="none"/>
        </w:rPr>
        <w:t xml:space="preserve">クエスチョン・バンク管理栄養士国家試験問題解説 2011,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 小児病学 9.栄養性疾患(A.栄養失調症，B.ビタミン欠乏症及び過剰症)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最新呼吸リハビリテーション, --- II リハビリテーション・ADL/IADLトレーニングの基本的理解 1.呼吸器疾患の栄養療法 A.栄養療法の意義 B.栄養療法の計画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からだと光の事典/太陽紫外線防御研究委員会, --- II.3.5 資質の酸化変性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新井 博文,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食品機能素材IV, --- 第3章 食品の抗酸化機能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栄養管理におけるビタミンK,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食事摂取基準の活用,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ビタミン総合事典 /日本ビタミン学会編集, --- III. 2.1 はじめに(概要と歴史)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Chap.3 がんにおける糖質，脂質，蛋白質代謝(翻訳),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がん栄養療法ガイドブック第2版, --- Section1 がんの概要 2.小児がん(pp21-26), Section2 がんの栄養療法 11.小児がんに対する医学的栄養療法(pp113-126)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Chap.9 重症患者における栄養管理,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Chap.14 心疾患を有する患者の栄養管理,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第1章3 栄養サポートチーム(NST)の意義とこれからの課題,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NSTガイドブック2011改訂第3版, --- 1.栄養不良がもたらす影響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 給食経営管理論, 建ぱく社,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Devendra Mistry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Nicholas J. G. Webster : </w:t>
      </w:r>
      <w:r>
        <w:rPr>
          <w:rFonts w:ascii="" w:hAnsi="" w:cs="" w:eastAsia=""/>
          <w:b w:val="false"/>
          <w:i w:val="false"/>
          <w:strike w:val="false"/>
          <w:color w:val="000000"/>
          <w:sz w:val="20"/>
          <w:u w:val="none"/>
        </w:rPr>
        <w:t xml:space="preserve">Signaling responses to pulsatile gonadotropin-releasing hormone in LbetaT2 gonadotrope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20262-20272,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栄養と免疫機能—非必須栄養素，低栄養状態，過栄養状態と免疫—,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Okuda, Noriko Bando,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Satoshi Sasaki, Shinichi Sugiyama, Ichiro Kunitsugu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Association of serum carotenoids and tocopherols with atopic diseases in Japanese children and adolescents.,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Pt 2, </w:t>
      </w:r>
      <w:r>
        <w:rPr>
          <w:rFonts w:ascii="" w:hAnsi="" w:cs="" w:eastAsia=""/>
          <w:b w:val="false"/>
          <w:i w:val="false"/>
          <w:strike w:val="false"/>
          <w:color w:val="000000"/>
          <w:sz w:val="20"/>
          <w:u w:val="none"/>
        </w:rPr>
        <w:t>e705-e710,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Noriko Bando, Naomi Muraki, Kaeko Murota,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quercetin but not rutin increases accumulation of hepatic beta-carotene in BALB/c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S261-S267,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Ouchi, Koichi Aizawa, Yuko Iwasaki, Takahiro Inakuma,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Nagaoka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Mukai : </w:t>
      </w:r>
      <w:r>
        <w:rPr>
          <w:rFonts w:ascii="" w:hAnsi="" w:cs="" w:eastAsia=""/>
          <w:b w:val="false"/>
          <w:i w:val="false"/>
          <w:strike w:val="false"/>
          <w:color w:val="000000"/>
          <w:sz w:val="20"/>
          <w:u w:val="none"/>
        </w:rPr>
        <w:t xml:space="preserve">Kinetic study of the quenching reaction of singlet oxygen by carotenoids and food extracts in solution. Development of a singlet oxygen absorption capacity (SOAC) assay method.,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9967-9978,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Yuko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Bando : </w:t>
      </w:r>
      <w:r>
        <w:rPr>
          <w:rFonts w:ascii="" w:hAnsi="" w:cs="" w:eastAsia=""/>
          <w:b w:val="false"/>
          <w:i w:val="false"/>
          <w:strike w:val="false"/>
          <w:color w:val="000000"/>
          <w:sz w:val="20"/>
          <w:u w:val="none"/>
        </w:rPr>
        <w:t xml:space="preserve">Singlet molecular oxygen-quenching activity of carotenoids: relevance to protection of the skin from photoaging.,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Mio Nakamura, Masahide Yazaki, Yumiko Kobayashi, Kazuhiro Fukushima, Shu-ichi Ikeda, Keiko Kobayashi, Takeyori Saheki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food intake in patients with type II citrullinemia.,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Yoshitaka Nii, Hiroyuki Tomotake, Takahiro Ito, Aya Tamanaha, Yukiko Yamasaka, Sayaka Sasaga,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common buckwheat bran prevent sucrose digestion.,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441-445,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Conjugated quercetin glucuronides as bioactive metabolites and precursors of aglycone in vivo,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Fukagawa, Hirotaka Komaba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matters: from phosphorus load to bioavailability., </w:t>
      </w:r>
      <w:r>
        <w:rPr>
          <w:rFonts w:ascii="" w:hAnsi="" w:cs="" w:eastAsia=""/>
          <w:b w:val="false"/>
          <w:i w:val="true"/>
          <w:strike w:val="false"/>
          <w:color w:val="000000"/>
          <w:sz w:val="20"/>
          <w:u w:val="single"/>
        </w:rPr>
        <w:t>Clinical Journal of the American Society of Nephrology : CJASN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Shirakawa, Hideki Fujii, Kei Ohnuma, Koichiro Sato, Yuzuru Ito, Mitsuyo Kaji, Eri Sakamoto, Megumi Koganei, Hajime Sasaki, Yoji Nagashima,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Kazutaka Aoki, Chikao Morimoto,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Diet-induced adipose tissue inflammation and liver steatosis are prevented by DPP-4 inhibition in diabetic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1246-1257,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Sayaka Haraguchi, Toshiyuki Nakao, Jun Minaguchi, Haruo Sumitani,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Yukie Moriyama, Rieko Eriguchi, Yuzuru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hemodialysis patients with visceral obesity have a higher risk for cardiovascular events.,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Yuko Hirota,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Ikegami : </w:t>
      </w:r>
      <w:r>
        <w:rPr>
          <w:rFonts w:ascii="" w:hAnsi="" w:cs="" w:eastAsia=""/>
          <w:b w:val="false"/>
          <w:i w:val="false"/>
          <w:strike w:val="false"/>
          <w:color w:val="000000"/>
          <w:sz w:val="20"/>
          <w:u w:val="none"/>
        </w:rPr>
        <w:t xml:space="preserve">Suppression of oral tolerance by Lactococcus lactis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599-601,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フォスファトニンとリン,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杉野 紗貴子,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腎臓と骨代謝関連ホルモン,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Hiroyo Kubota, Saki Amano, Meiko Yokoyama, Yasuhiro Shimamura, Shunsuke Ito, Aki Ogawa, Yukiko Kobayashi,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Kido : </w:t>
      </w:r>
      <w:r>
        <w:rPr>
          <w:rFonts w:ascii="" w:hAnsi="" w:cs="" w:eastAsia=""/>
          <w:b w:val="false"/>
          <w:i w:val="false"/>
          <w:strike w:val="false"/>
          <w:color w:val="000000"/>
          <w:sz w:val="20"/>
          <w:u w:val="none"/>
        </w:rPr>
        <w:t xml:space="preserve">Dietary medium-chain triglycerides attenuate hepatic lipid deposition in growing rats with protein malnutrition.,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o12, </w:t>
      </w:r>
      <w:r>
        <w:rPr>
          <w:rFonts w:ascii="" w:hAnsi="" w:cs="" w:eastAsia=""/>
          <w:b w:val="false"/>
          <w:i w:val="false"/>
          <w:strike w:val="false"/>
          <w:color w:val="000000"/>
          <w:sz w:val="20"/>
          <w:u w:val="none"/>
        </w:rPr>
        <w:t>171-174,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和男, 大内 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カロテノイドの抗酸化態:その評価と測定, </w:t>
      </w:r>
      <w:r>
        <w:rPr>
          <w:rFonts w:ascii="" w:hAnsi="" w:cs="" w:eastAsia=""/>
          <w:b w:val="false"/>
          <w:i w:val="true"/>
          <w:strike w:val="false"/>
          <w:color w:val="000000"/>
          <w:sz w:val="20"/>
          <w:u w:val="none"/>
        </w:rPr>
        <w:t xml:space="preserve">食品と開発,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紀子,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抗酸化カロテノイドの生体利用性と光ストレス抑制作用, </w:t>
      </w:r>
      <w:r>
        <w:rPr>
          <w:rFonts w:ascii="" w:hAnsi="" w:cs="" w:eastAsia=""/>
          <w:b w:val="false"/>
          <w:i w:val="true"/>
          <w:strike w:val="false"/>
          <w:color w:val="000000"/>
          <w:sz w:val="20"/>
          <w:u w:val="none"/>
        </w:rPr>
        <w:t xml:space="preserve">食品工学 別冊,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栄養サポートチーム(NST)加算への対応,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314-319,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メンタルヘルスを支える栄養科学, --- 食品成分の抗うつ様活性評価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123-126,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室田 佳恵子,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フラボノイドの生体内輸送機構,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589-598,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岩本 隆宏 : </w:t>
      </w:r>
      <w:r>
        <w:rPr>
          <w:rFonts w:ascii="" w:hAnsi="" w:cs="" w:eastAsia=""/>
          <w:b w:val="false"/>
          <w:i w:val="false"/>
          <w:strike w:val="false"/>
          <w:color w:val="000000"/>
          <w:sz w:val="20"/>
          <w:u w:val="none"/>
        </w:rPr>
        <w:t xml:space="preserve">無機イオン動態とトランスポーター, </w:t>
      </w:r>
      <w:r>
        <w:rPr>
          <w:rFonts w:ascii="" w:hAnsi="" w:cs="" w:eastAsia=""/>
          <w:b w:val="false"/>
          <w:i w:val="true"/>
          <w:strike w:val="false"/>
          <w:color w:val="000000"/>
          <w:sz w:val="20"/>
          <w:u w:val="none"/>
        </w:rPr>
        <w:t xml:space="preserve">トランスポートソームの世界-膜輸送研究の源流から未来へ-, </w:t>
      </w:r>
      <w:r>
        <w:rPr>
          <w:rFonts w:ascii="" w:hAnsi="" w:cs="" w:eastAsia=""/>
          <w:b w:val="false"/>
          <w:i w:val="false"/>
          <w:strike w:val="false"/>
          <w:color w:val="000000"/>
          <w:sz w:val="20"/>
          <w:u w:val="none"/>
        </w:rPr>
        <w:t>226-230,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cooking effects on bioavailability and biefficacy of dietary flavonoids, </w:t>
      </w:r>
      <w:r>
        <w:rPr>
          <w:rFonts w:ascii="" w:hAnsi="" w:cs="" w:eastAsia=""/>
          <w:b w:val="false"/>
          <w:i w:val="true"/>
          <w:strike w:val="false"/>
          <w:color w:val="000000"/>
          <w:sz w:val="20"/>
          <w:u w:val="none"/>
        </w:rPr>
        <w:t xml:space="preserve">Korean Society of Nutrition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Dietary Carbohydrate and Fat on Pancreatic Islet Dysfunction Mediated by Glucolipotoxicity,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Ominami,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Takashi Uebanso, Kazusa Sato, Makiko Fukaya,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Efects of Dietary Carbohydrate and Fat on Tissue Fatty Acid Composition and Insulin Resistance,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IGF-1 signaling during muscle atrophy caused by unloading, </w:t>
      </w:r>
      <w:r>
        <w:rPr>
          <w:rFonts w:ascii="" w:hAnsi="" w:cs="" w:eastAsia=""/>
          <w:b w:val="false"/>
          <w:i w:val="true"/>
          <w:strike w:val="false"/>
          <w:color w:val="000000"/>
          <w:sz w:val="20"/>
          <w:u w:val="none"/>
        </w:rPr>
        <w:t xml:space="preserve">ユビキチンカンファレンス,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report of MyoLab experiment onboard ISS and its projection to the future, </w:t>
      </w:r>
      <w:r>
        <w:rPr>
          <w:rFonts w:ascii="" w:hAnsi="" w:cs="" w:eastAsia=""/>
          <w:b w:val="false"/>
          <w:i w:val="true"/>
          <w:strike w:val="false"/>
          <w:color w:val="000000"/>
          <w:sz w:val="20"/>
          <w:u w:val="none"/>
        </w:rPr>
        <w:t xml:space="preserve">7th Korea-Japan Joint Seminar on Space Environment Utilization Research,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riole of -(-) epicatehin gallate in antiatherosclerotic actions of tea catehins, </w:t>
      </w:r>
      <w:r>
        <w:rPr>
          <w:rFonts w:ascii="" w:hAnsi="" w:cs="" w:eastAsia=""/>
          <w:b w:val="false"/>
          <w:i w:val="true"/>
          <w:strike w:val="false"/>
          <w:color w:val="000000"/>
          <w:sz w:val="20"/>
          <w:u w:val="none"/>
        </w:rPr>
        <w:t xml:space="preserve">International Conference on Ocya Shizuoka,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nervous system as a possible target of dietary quercetin and its metabolites, </w:t>
      </w:r>
      <w:r>
        <w:rPr>
          <w:rFonts w:ascii="" w:hAnsi="" w:cs="" w:eastAsia=""/>
          <w:b w:val="false"/>
          <w:i w:val="true"/>
          <w:strike w:val="false"/>
          <w:color w:val="000000"/>
          <w:sz w:val="20"/>
          <w:u w:val="none"/>
        </w:rPr>
        <w:t xml:space="preserve">International conference on Netraceuticals and Functional Foods, </w:t>
      </w:r>
      <w:r>
        <w:rPr>
          <w:rFonts w:ascii="" w:hAnsi="" w:cs="" w:eastAsia=""/>
          <w:b w:val="false"/>
          <w:i w:val="false"/>
          <w:strike w:val="false"/>
          <w:color w:val="000000"/>
          <w:sz w:val="20"/>
          <w:u w:val="none"/>
        </w:rPr>
        <w:t>Bali,INDONESIA,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Tadashi Sato, Masashi Masuda,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Beate Lanske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Stanniocalcin 2 Expression by the Abnormality of Klotho-Fgf23 Signaling and Inhibition of Phosphate-induced Calcification in Aortic Vascular Smooth Muscle Cells, </w:t>
      </w:r>
      <w:r>
        <w:rPr>
          <w:rFonts w:ascii="" w:hAnsi="" w:cs="" w:eastAsia=""/>
          <w:b w:val="false"/>
          <w:i w:val="true"/>
          <w:strike w:val="false"/>
          <w:color w:val="000000"/>
          <w:sz w:val="20"/>
          <w:u w:val="none"/>
        </w:rPr>
        <w:t xml:space="preserve">American Society for Bone and Mineral Research 2010 Annual Meeting, Toronto, ON,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fiunctional food research in Japan, </w:t>
      </w:r>
      <w:r>
        <w:rPr>
          <w:rFonts w:ascii="" w:hAnsi="" w:cs="" w:eastAsia=""/>
          <w:b w:val="false"/>
          <w:i w:val="true"/>
          <w:strike w:val="false"/>
          <w:color w:val="000000"/>
          <w:sz w:val="20"/>
          <w:u w:val="none"/>
        </w:rPr>
        <w:t xml:space="preserve">International Symposium of the KoSFoST, </w:t>
      </w:r>
      <w:r>
        <w:rPr>
          <w:rFonts w:ascii="" w:hAnsi="" w:cs="" w:eastAsia=""/>
          <w:b w:val="false"/>
          <w:i w:val="false"/>
          <w:strike w:val="false"/>
          <w:color w:val="000000"/>
          <w:sz w:val="20"/>
          <w:u w:val="none"/>
        </w:rPr>
        <w:t>Chonanng,KOREA,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Tomoyo Kitamura,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Tan Vu Van,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Analysis in the Endothelial Cells Damaged by Hyperphosphatemia, </w:t>
      </w:r>
      <w:r>
        <w:rPr>
          <w:rFonts w:ascii="" w:hAnsi="" w:cs="" w:eastAsia=""/>
          <w:b w:val="false"/>
          <w:i w:val="true"/>
          <w:strike w:val="false"/>
          <w:color w:val="000000"/>
          <w:sz w:val="20"/>
          <w:u w:val="none"/>
        </w:rPr>
        <w:t xml:space="preserve">American Heart Association Scientific Session 2010, Chicago, IL, USA, November 13-17,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 Vu Van, 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Ameliorates Endothelial Function in Adenine-Induced Chronic Kidney Disease Model Rats, </w:t>
      </w:r>
      <w:r>
        <w:rPr>
          <w:rFonts w:ascii="" w:hAnsi="" w:cs="" w:eastAsia=""/>
          <w:b w:val="false"/>
          <w:i w:val="true"/>
          <w:strike w:val="false"/>
          <w:color w:val="000000"/>
          <w:sz w:val="20"/>
          <w:u w:val="none"/>
        </w:rPr>
        <w:t xml:space="preserve">American Society of Nephrology Renal Week 2010, Denver, Cololado,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Sawako Tatumi, Seiichi Yamaguchi, Tatsuya Kamatani, Yuji Shiozaki, Kengo Nomura, Yukiko Saito, Shinsuke Kido,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Segawa, Akira Maeda, Thomas J Gardella,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Horald Jueppner : </w:t>
      </w:r>
      <w:r>
        <w:rPr>
          <w:rFonts w:ascii="" w:hAnsi="" w:cs="" w:eastAsia=""/>
          <w:b w:val="false"/>
          <w:i w:val="false"/>
          <w:strike w:val="false"/>
          <w:color w:val="000000"/>
          <w:sz w:val="20"/>
          <w:u w:val="none"/>
        </w:rPr>
        <w:t xml:space="preserve">PTH-Dependent Regulation of Npt2a and Npt2c Expression Appears To Involve Predominantly cAMP/PKA-Dependent Mechanisms.,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Seiichi Yamaguchi, Tatsuya Kamatani, Yuji Shiozaki, Kengo Nomura, Yukiko Saito,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Otani,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Mina Kozai, Masashi Masuda,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1a-Hydroxylase (CYP27B1) Gene Is Associated with the Pathogenesis of Ectopic Calcification in the alpha Klotho Mutant Mice,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Etsuhisa Takahashi, Takahiro Oto, Masanobu Ohuchi, Tomo Daidoji, Takaaki Nakaya, Eva Böttcher, Wolfgang Garten, Hans-Dieter Klenk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Kido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translating basic insights, </w:t>
      </w:r>
      <w:r>
        <w:rPr>
          <w:rFonts w:ascii="" w:hAnsi="" w:cs="" w:eastAsia=""/>
          <w:b w:val="false"/>
          <w:i w:val="false"/>
          <w:strike w:val="false"/>
          <w:color w:val="000000"/>
          <w:sz w:val="20"/>
          <w:u w:val="none"/>
        </w:rPr>
        <w:t>Washington D.C.,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Multitargets of dietary flavonoids in modulation of oxidative stress, </w:t>
      </w:r>
      <w:r>
        <w:rPr>
          <w:rFonts w:ascii="" w:hAnsi="" w:cs="" w:eastAsia=""/>
          <w:b w:val="false"/>
          <w:i w:val="true"/>
          <w:strike w:val="false"/>
          <w:color w:val="000000"/>
          <w:sz w:val="20"/>
          <w:u w:val="none"/>
        </w:rPr>
        <w:t xml:space="preserve">International symposium on Free Radical Research,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Funtional food factors for the prevention of muscle atrophy, </w:t>
      </w:r>
      <w:r>
        <w:rPr>
          <w:rFonts w:ascii="" w:hAnsi="" w:cs="" w:eastAsia=""/>
          <w:b w:val="false"/>
          <w:i w:val="true"/>
          <w:strike w:val="false"/>
          <w:color w:val="000000"/>
          <w:sz w:val="20"/>
          <w:u w:val="none"/>
        </w:rPr>
        <w:t xml:space="preserve">2nd NAPA meeting, </w:t>
      </w:r>
      <w:r>
        <w:rPr>
          <w:rFonts w:ascii="" w:hAnsi="" w:cs="" w:eastAsia=""/>
          <w:b w:val="false"/>
          <w:i w:val="false"/>
          <w:strike w:val="false"/>
          <w:color w:val="000000"/>
          <w:sz w:val="20"/>
          <w:u w:val="none"/>
        </w:rPr>
        <w:t>Gyeongyu,KOREA,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無機リン酸代謝調節に関する分子栄養学的研究,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大塚 聖子, 川畑 球一, 石坂 朱里,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神経細胞において誘導される酸化ストレスに対するケルセチンの作用,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府録 咲奈,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大豆イソフラボンの大腸炎病態制御に関する研究,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各種栄養素が血管内皮に与える影響, </w:t>
      </w:r>
      <w:r>
        <w:rPr>
          <w:rFonts w:ascii="" w:hAnsi="" w:cs="" w:eastAsia=""/>
          <w:b w:val="false"/>
          <w:i w:val="true"/>
          <w:strike w:val="false"/>
          <w:color w:val="000000"/>
          <w:sz w:val="20"/>
          <w:u w:val="none"/>
        </w:rPr>
        <w:t xml:space="preserve">ランチョンセミナー・第64回日本栄養・食糧学会大会，徳島，平成22年5月21日~23日,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頌治, 荒波 史, 富永 理恵子,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ビタミンDによるリン代謝調節機序の解明．, </w:t>
      </w:r>
      <w:r>
        <w:rPr>
          <w:rFonts w:ascii="" w:hAnsi="" w:cs="" w:eastAsia=""/>
          <w:b w:val="false"/>
          <w:i w:val="true"/>
          <w:strike w:val="false"/>
          <w:color w:val="000000"/>
          <w:sz w:val="20"/>
          <w:u w:val="none"/>
        </w:rPr>
        <w:t xml:space="preserve">第64回日本栄養・食糧学会,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友紀子,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菊井 聡子, 山口 誠一, 塩崎 雄治,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リン酸輸送担体遺伝子欠損マウスの病態解析,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高リン血症治療の標的分子探索:腸管リントランスポーターノックアウトマウスの解析,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斎藤 友紀子, 塩崎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新規リン利尿因子の探索,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富永 理恵子,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西山 俊,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副甲状腺(PTH)によるリン代謝調節機構の解明,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上番増 喬, 佐藤 佳瑞智, 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組織中の脂肪酸組成とインスリン抵抗性に及ぼす食餌中の糖・脂質の組合せの影響,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膵β細胞障害の発症に対する食餌性糖・脂質の組み合せによる効果,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なつき, 逸見 明博,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生体内凍結技法による腎尿細管リントランスポーターの免疫組織解析,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悦世,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小腸リン酸トランスポーターNpt2bノックアウトマウスの解析,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坂田 雅映,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糖尿病発症における抗老化因子Klothoの関与,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糖・脂肪毒性の相互作用を介した膵β細胞障害の発症機序の解明, </w:t>
      </w:r>
      <w:r>
        <w:rPr>
          <w:rFonts w:ascii="" w:hAnsi="" w:cs="" w:eastAsia=""/>
          <w:b w:val="false"/>
          <w:i w:val="true"/>
          <w:strike w:val="false"/>
          <w:color w:val="000000"/>
          <w:sz w:val="20"/>
          <w:u w:val="none"/>
        </w:rPr>
        <w:t xml:space="preserve">第53回日本糖尿病学会学術集会,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Vimentinは，GLUT4小胞蛋白IRAPと結合し，糖取り込みを調節する,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Bayasgalan Jambaldorji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CSP1 invold in insulin resistance by attenuation Glut4 vesicle docking with plasma membrane,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大豆イソフラボンの免疫制御機構, </w:t>
      </w:r>
      <w:r>
        <w:rPr>
          <w:rFonts w:ascii="" w:hAnsi="" w:cs="" w:eastAsia=""/>
          <w:b w:val="false"/>
          <w:i w:val="true"/>
          <w:strike w:val="false"/>
          <w:color w:val="000000"/>
          <w:sz w:val="20"/>
          <w:u w:val="none"/>
        </w:rPr>
        <w:t xml:space="preserve">第6回食品免疫学会学術総会,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Klotho変異マウスにおけるビタミンD合成酵素CYP27B1発現と異所性石灰化発生機序の解明,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浦川 千鶴, 香西 美奈,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雅之,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 (Nrf2)活性化を介し，腸管解毒遺伝子の発現を調節する,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リン酸代謝調節機序:最近の知見,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腸管とリン代謝,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橋本 由衣, 坂田 雅映,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イタイイタイ病に見られるCd骨症(骨軟化症)の発症・進展におけるFGF23の関与,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核酸による2型ヘルパーT細胞分化制御のメカニズム, </w:t>
      </w:r>
      <w:r>
        <w:rPr>
          <w:rFonts w:ascii="" w:hAnsi="" w:cs="" w:eastAsia=""/>
          <w:b w:val="false"/>
          <w:i w:val="true"/>
          <w:strike w:val="false"/>
          <w:color w:val="000000"/>
          <w:sz w:val="20"/>
          <w:u w:val="none"/>
        </w:rPr>
        <w:t xml:space="preserve">核酸・核タンパク質機能性研究会,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Jミルク招待講演,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第33回栃木県透析医学会,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カロテノイドによる免疫調節, --- 抗原呈示細胞内のグルタチオン量と免疫機能に対する影響 ---, </w:t>
      </w:r>
      <w:r>
        <w:rPr>
          <w:rFonts w:ascii="" w:hAnsi="" w:cs="" w:eastAsia=""/>
          <w:b w:val="false"/>
          <w:i w:val="true"/>
          <w:strike w:val="false"/>
          <w:color w:val="000000"/>
          <w:sz w:val="20"/>
          <w:u w:val="none"/>
        </w:rPr>
        <w:t xml:space="preserve">第24回 カロテノイド研究談話会講演要旨集, </w:t>
      </w:r>
      <w:r>
        <w:rPr>
          <w:rFonts w:ascii="" w:hAnsi="" w:cs="" w:eastAsia=""/>
          <w:b w:val="false"/>
          <w:i w:val="false"/>
          <w:strike w:val="false"/>
          <w:color w:val="000000"/>
          <w:sz w:val="20"/>
          <w:u w:val="none"/>
        </w:rPr>
        <w:t>12-13,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塩崎 雄治, 野村 憲吾, 斎藤 友紀子,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リン代謝における骨細胞の役割, </w:t>
      </w:r>
      <w:r>
        <w:rPr>
          <w:rFonts w:ascii="" w:hAnsi="" w:cs="" w:eastAsia=""/>
          <w:b w:val="false"/>
          <w:i w:val="true"/>
          <w:strike w:val="false"/>
          <w:color w:val="000000"/>
          <w:sz w:val="20"/>
          <w:u w:val="none"/>
        </w:rPr>
        <w:t xml:space="preserve">第29回腎と骨代謝研究会,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彩子, 永禮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春日 雅人,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3T3-L1脂肪細胞でのレプチン発現に対するDNAメチル化の関与,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寝たきりによる筋萎縮に対する予防食材としての大豆ペプチドの有効性, </w:t>
      </w:r>
      <w:r>
        <w:rPr>
          <w:rFonts w:ascii="" w:hAnsi="" w:cs="" w:eastAsia=""/>
          <w:b w:val="false"/>
          <w:i w:val="true"/>
          <w:strike w:val="false"/>
          <w:color w:val="000000"/>
          <w:sz w:val="20"/>
          <w:u w:val="none"/>
        </w:rPr>
        <w:t xml:space="preserve">大豆のはたらきin 徳島,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パラチノースとオレイン酸の組合せ食による肥満モデルラットの糖·脂質代謝異常抑制効果, </w:t>
      </w:r>
      <w:r>
        <w:rPr>
          <w:rFonts w:ascii="" w:hAnsi="" w:cs="" w:eastAsia=""/>
          <w:b w:val="false"/>
          <w:i w:val="true"/>
          <w:strike w:val="false"/>
          <w:color w:val="000000"/>
          <w:sz w:val="20"/>
          <w:u w:val="none"/>
        </w:rPr>
        <w:t xml:space="preserve">JDDW2010(第41回日本消化吸収学会総会・第18回日本消化器関連学会),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浩範,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武田 英二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不動性骨粗鬆症の予防に有効な機能性食品の探索,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抗ユビキチン化ペプチドと廃用性筋萎縮,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坂田 雅映,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 </w:t>
      </w:r>
      <w:r>
        <w:rPr>
          <w:rFonts w:ascii="" w:hAnsi="" w:cs="" w:eastAsia=""/>
          <w:b w:val="false"/>
          <w:i w:val="true"/>
          <w:strike w:val="false"/>
          <w:color w:val="000000"/>
          <w:sz w:val="20"/>
          <w:u w:val="none"/>
        </w:rPr>
        <w:t xml:space="preserve">第43回 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第43回 日本栄養・食糧学会中国四国支部大会 講演要旨集, </w:t>
      </w:r>
      <w:r>
        <w:rPr>
          <w:rFonts w:ascii="" w:hAnsi="" w:cs="" w:eastAsia=""/>
          <w:b w:val="false"/>
          <w:i w:val="false"/>
          <w:strike w:val="false"/>
          <w:color w:val="000000"/>
          <w:sz w:val="20"/>
          <w:u w:val="none"/>
        </w:rPr>
        <w:t>18,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低リン血症くる病の理解に向けて-生後発達に伴う尿細管リン再吸収障害-,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徳島大学病院における術前補水食の効果の検討, </w:t>
      </w:r>
      <w:r>
        <w:rPr>
          <w:rFonts w:ascii="" w:hAnsi="" w:cs="" w:eastAsia=""/>
          <w:b w:val="false"/>
          <w:i w:val="true"/>
          <w:strike w:val="false"/>
          <w:color w:val="000000"/>
          <w:sz w:val="20"/>
          <w:u w:val="none"/>
        </w:rPr>
        <w:t xml:space="preserve">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慢性腎臓病におけるリントランスポーターの役割,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日本農芸化学会中四国支部 第29回講演会, </w:t>
      </w:r>
      <w:r>
        <w:rPr>
          <w:rFonts w:ascii="" w:hAnsi="" w:cs="" w:eastAsia=""/>
          <w:b w:val="false"/>
          <w:i w:val="false"/>
          <w:strike w:val="false"/>
          <w:color w:val="000000"/>
          <w:sz w:val="20"/>
          <w:u w:val="none"/>
        </w:rPr>
        <w:t>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菅野 三喜男, 坂内 堅二, 大和 英之,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蛋白源に含まれるリンの有する作用:FGF23との関係, </w:t>
      </w:r>
      <w:r>
        <w:rPr>
          <w:rFonts w:ascii="" w:hAnsi="" w:cs="" w:eastAsia=""/>
          <w:b w:val="false"/>
          <w:i w:val="true"/>
          <w:strike w:val="false"/>
          <w:color w:val="000000"/>
          <w:sz w:val="20"/>
          <w:u w:val="none"/>
        </w:rPr>
        <w:t xml:space="preserve">第22回日本腎性骨症研究会,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2011年度 日本農芸化学会大会 講演要旨集, </w:t>
      </w:r>
      <w:r>
        <w:rPr>
          <w:rFonts w:ascii="" w:hAnsi="" w:cs="" w:eastAsia=""/>
          <w:b w:val="false"/>
          <w:i w:val="false"/>
          <w:strike w:val="false"/>
          <w:color w:val="000000"/>
          <w:sz w:val="20"/>
          <w:u w:val="none"/>
        </w:rPr>
        <w:t>55,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栄養学教室における内皮機能検査, </w:t>
      </w:r>
      <w:r>
        <w:rPr>
          <w:rFonts w:ascii="" w:hAnsi="" w:cs="" w:eastAsia=""/>
          <w:b w:val="false"/>
          <w:i w:val="true"/>
          <w:strike w:val="false"/>
          <w:color w:val="000000"/>
          <w:sz w:val="20"/>
          <w:u w:val="none"/>
        </w:rPr>
        <w:t xml:space="preserve">血管不全研究会第8回学術集会，東京，平成22年4月10日,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大豆セリンプロテアーゼ阻害剤による廃用性筋萎縮の治療∼骨格筋のセリンプロテアーゼ型ストレスセンサーの発見, </w:t>
      </w:r>
      <w:r>
        <w:rPr>
          <w:rFonts w:ascii="" w:hAnsi="" w:cs="" w:eastAsia=""/>
          <w:b w:val="false"/>
          <w:i w:val="true"/>
          <w:strike w:val="false"/>
          <w:color w:val="000000"/>
          <w:sz w:val="20"/>
          <w:u w:val="none"/>
        </w:rPr>
        <w:t xml:space="preserve">(財)不二たん白質研究振興財団 第13回(平成21年度助成研究課題)研究報告会,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田中 更沙, 中橋 乙起,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安西 尚彦,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第5回トランスポーター研究会年会,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栄養学的に見た高リン血症の問題, </w:t>
      </w:r>
      <w:r>
        <w:rPr>
          <w:rFonts w:ascii="" w:hAnsi="" w:cs="" w:eastAsia=""/>
          <w:b w:val="false"/>
          <w:i w:val="true"/>
          <w:strike w:val="false"/>
          <w:color w:val="000000"/>
          <w:sz w:val="20"/>
          <w:u w:val="none"/>
        </w:rPr>
        <w:t xml:space="preserve">第13回東海ROD研究会，名古屋，平成22年7月31日,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脩平,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生体ミネラルバランスが時計遺伝子の発現調節に与える影響,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裕子,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肥満症のくすり, 日本評論社,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Yasuhito Shirai, Naoaki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Determination of Subcellular Localization of Flavonol in Cultured Cells by Laser Scanning. (Edited by: Chau-Chang Wang), --- Laser Scanning, Theory and Applications Chapter12 ---, InTech,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ミネラル・微量元素のトランスポーター,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応用編 1．食品による免疫機能の調節 14．カロテノイド,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栄養不良の定義, 日本メディカルセンター,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27名 : </w:t>
      </w:r>
      <w:r>
        <w:rPr>
          <w:rFonts w:ascii="" w:hAnsi="" w:cs="" w:eastAsia=""/>
          <w:b w:val="false"/>
          <w:i w:val="false"/>
          <w:strike w:val="false"/>
          <w:color w:val="000000"/>
          <w:sz w:val="20"/>
          <w:u w:val="none"/>
        </w:rPr>
        <w:t xml:space="preserve">クエスチョン・バンク管理栄養士国家試験問題解説 2012,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肝胆膵疾患と栄養療法の最前線,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「イソフラボンと抗酸化活性評価」,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高村 仁知 : </w:t>
      </w:r>
      <w:r>
        <w:rPr>
          <w:rFonts w:ascii="" w:hAnsi="" w:cs="" w:eastAsia=""/>
          <w:b w:val="false"/>
          <w:i w:val="false"/>
          <w:strike w:val="false"/>
          <w:color w:val="000000"/>
          <w:sz w:val="20"/>
          <w:u w:val="none"/>
        </w:rPr>
        <w:t xml:space="preserve">改訂 食品機能学,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「イソフラボンと抗酸化活性評価」, フジメディカル出版,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NST活動の現状と今後の展開,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動物を用いた栄養生化学および栄養関連酵素実験,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栄養生理学・生化学実験 「3章栄養生理学・生化学実験の対象と研究倫理3.2~3.4」,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建雄,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小西 真人, 工藤 宏幸 : </w:t>
      </w:r>
      <w:r>
        <w:rPr>
          <w:rFonts w:ascii="" w:hAnsi="" w:cs="" w:eastAsia=""/>
          <w:b w:val="false"/>
          <w:i w:val="false"/>
          <w:strike w:val="false"/>
          <w:color w:val="000000"/>
          <w:sz w:val="20"/>
          <w:u w:val="none"/>
        </w:rPr>
        <w:t>人体の施錠構造と機能Ⅹ運動器,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ミネラル摂取と生命予後,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Shirakawa,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Ohminami, Kazuki Orime, Yu Togashi, Yuzuru Ito, Kazuki Tajima, Megumi Koganei, Hajime Sasaki,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Protective effects of dipeptidyl peptidase-4 (DPP-4) inhibitor against increased cell apoptosis induced by dietary sucrose and linoleic acid in mice with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25467-25476,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Activation of lipoprotein lipase increases serum high density lipoprotein 2 cholesterol and enlarges high density lipoprotein 2 particles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337-339,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Kunimoto, Miyuki Yokoro, Kaeko Murota,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Toshiko Suzuki-Yamamoto, Makiko Suzuki, Chikao Yutani, Shinobu Doi, Miki Hiemori, Hiromi Yamashita, Yoshitaka Takahashi, Hideaki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Kimoto : </w:t>
      </w:r>
      <w:r>
        <w:rPr>
          <w:rFonts w:ascii="" w:hAnsi="" w:cs="" w:eastAsia=""/>
          <w:b w:val="false"/>
          <w:i w:val="false"/>
          <w:strike w:val="false"/>
          <w:color w:val="000000"/>
          <w:sz w:val="20"/>
          <w:u w:val="none"/>
        </w:rPr>
        <w:t xml:space="preserve">Gastrointestinal digestion and absorption of Pen j 1, a major allergen from Kuruma prawn, Penaeus japonicus.,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1249-1258,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Etsuyo Hanabusa, Otoya Ueda,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Naoshi Horiba,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Shoji Kuwahara, Tomo Mukai, Shohei Sasaki, Rieko Tominaga, Junya Furutani, Fumito Aranami, Shuichi Ohtomo, Yumiko Oikawa, Yousuke Kawase, A Naoko Wada, Takanori Tachibe, Mami Kakefuda, Hiromi Tateishi, Kaoru Matsumoto,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Inorganic phosphate homeostasis in sodium-dependent phosphate cotransporter Npt2b</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F1105-13,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Pioglitazone-induced body weight gain is prevented by combined administration with the lipoprotein lipase activator NO-1886.,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486-491,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Sawako Ishiduka, Takashi Kometani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hesperetin in rats after a dietary intake.,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1608-1610,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deoxynucleic acid induces type 2 T-helper immune response through toll-like receptor 9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95-109, 2011.</w:t>
      </w:r>
    </w:p>
    <w:p>
      <w:pPr>
        <w:numPr>
          <w:numId w:val="12"/>
        </w:numPr>
        <w:autoSpaceDE w:val="off"/>
        <w:autoSpaceDN w:val="off"/>
        <w:spacing w:line="-240" w:lineRule="auto"/>
        <w:ind w:left="30"/>
      </w:pPr>
      <w:r>
        <w:rPr>
          <w:rFonts w:ascii="" w:hAnsi="" w:cs="" w:eastAsia=""/>
          <w:b w:val="true"/>
          <w:i w:val="false"/>
          <w:strike w:val="false"/>
          <w:color w:val="000000"/>
          <w:sz w:val="20"/>
          <w:u w:val="none"/>
        </w:rPr>
        <w:t>Akiko Ohi, Kengo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pros and cons significance and risk of phosphorus supplementation. The risk of dietary phosphorus intake].,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Akiko Ohi,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Takashi Nishiyama, Fumito Aranami, Shohei Sasaki, Ayaka Mori,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stability of type IIc sodium-dependent phosphate cotransporter mutations in patients with hereditary hypophosphatemic rickets with hypercalciuria.,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C1316-30,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Masataka Oda, Jun Sakurai,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Midori Suenaga, Yoichi Matsunaga, Kazumi Ishidoh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L-tryptophan suppresses rise in blood glucose and preserves insulin secretion in type-2 diabetes mellitus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415-422,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Shoji Kuwahara, Fumito Aranami,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Akemi Onitsuka, Naoko Honda, Rieko Tominaga, Etsuyo Hanabusa,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Shohei Sasaki, Akiko Ohi, 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a splice variant of mouse sodium-dependent phosphate transporter Npt2c.,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桑原 頌治, 野村 憲吾,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FGF23の作用と作用機序., </w:t>
      </w:r>
      <w:r>
        <w:rPr>
          <w:rFonts w:ascii="" w:hAnsi="" w:cs="" w:eastAsia=""/>
          <w:b w:val="false"/>
          <w:i w:val="false"/>
          <w:strike w:val="false"/>
          <w:color w:val="000000"/>
          <w:sz w:val="20"/>
          <w:u w:val="none"/>
        </w:rPr>
        <w:t>25-31,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U. Lago, S M. Nowinski, J E. Rundhaug, M E. Pfeiffer, K Kiguchi,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X Yang, E M. Abramson, S B. Bratton, O Rho, R Colavitti, M A. Kenaston,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C Trempus, J Digiovanni, S M. Fischer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 Mills : </w:t>
      </w:r>
      <w:r>
        <w:rPr>
          <w:rFonts w:ascii="" w:hAnsi="" w:cs="" w:eastAsia=""/>
          <w:b w:val="false"/>
          <w:i w:val="false"/>
          <w:strike w:val="false"/>
          <w:color w:val="000000"/>
          <w:sz w:val="20"/>
          <w:u w:val="none"/>
        </w:rPr>
        <w:t xml:space="preserve">Mitochondrial respiratory uncoupling promotes keratinocyte differentiation and blocks skin carcinogenesis.,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4725-4731,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Hiroyasu Nakamura, Terumi Simizu, Ryoko Harada, Takashi Kometani, Tomonori Nadamoto,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Kaeko Murota,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of orally administered water-dispersible hesperetin and its effect on peripheral vasodilatation in human subjects: implication of endothelial functions of plasma conjugated metabolites.,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389-398,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Keizo Hosokawa, Masaki Anetai, Toshiro 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Antagonistic effect of the Ainu-selected traditional beneficial plants on the transformation of an aryl hydrocarbon receptor.,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C420-429,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Kunitsugu, Masayuki Okuda, Natsuko Murakami, Michio Hashimoto,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Noriko Bando, Satoshi Sasaki,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Self-reported seafood intake and atopy in Japanese school-aged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桑原 頌冶, 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ペプチドトランスポーターの機能と生理作用, </w:t>
      </w:r>
      <w:r>
        <w:rPr>
          <w:rFonts w:ascii="" w:hAnsi="" w:cs="" w:eastAsia=""/>
          <w:b w:val="false"/>
          <w:i w:val="true"/>
          <w:strike w:val="false"/>
          <w:color w:val="000000"/>
          <w:sz w:val="20"/>
          <w:u w:val="none"/>
        </w:rPr>
        <w:t xml:space="preserve">栄養・食品機能とトランスポーター, </w:t>
      </w:r>
      <w:r>
        <w:rPr>
          <w:rFonts w:ascii="" w:hAnsi="" w:cs="" w:eastAsia=""/>
          <w:b w:val="false"/>
          <w:i w:val="false"/>
          <w:strike w:val="false"/>
          <w:color w:val="000000"/>
          <w:sz w:val="20"/>
          <w:u w:val="none"/>
        </w:rPr>
        <w:t>63-80,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Satomi Ichikawa, Hiroyuki Sakakibara, K Mariusz Piskula, Toshiyuki Nakamura, Yoji Kato,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Akira Tsuji,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orally administered quercetin in brain tissue and its antioxidative effects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1329-1336,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リン酸トランスポーターと疾患, </w:t>
      </w:r>
      <w:r>
        <w:rPr>
          <w:rFonts w:ascii="" w:hAnsi="" w:cs="" w:eastAsia=""/>
          <w:b w:val="false"/>
          <w:i w:val="true"/>
          <w:strike w:val="false"/>
          <w:color w:val="000000"/>
          <w:sz w:val="20"/>
          <w:u w:val="none"/>
        </w:rPr>
        <w:t xml:space="preserve">Bio Clinica 腎臓トランスポーター異常による疾患,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23-27,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秀夫, 中坊 幸弘,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w:t>
      </w:r>
      <w:r>
        <w:rPr>
          <w:rFonts w:ascii="" w:hAnsi="" w:cs="" w:eastAsia=""/>
          <w:b w:val="false"/>
          <w:i w:val="true"/>
          <w:strike w:val="false"/>
          <w:color w:val="000000"/>
          <w:sz w:val="20"/>
          <w:u w:val="none"/>
        </w:rPr>
        <w:t xml:space="preserve">栄養生化学(栄養科学シリーズ),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煩治,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大井 彰子, 桑原 頌治,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 亜鉛, 銅.,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47-51,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Sakiko Haito-Sugino, Shoji Kuwahara, Akiko Ohi, Kengo Nomura,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Sodium-dependent phosphate cotransporters: lessons from gene knockout and mutation studies.,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3719-3730,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Shingo Miyamoto, Kyuichi Kawabata, Kohta Ohnishi,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cancer-preventive and therapeutic biofactors., </w:t>
      </w:r>
      <w:r>
        <w:rPr>
          <w:rFonts w:ascii="" w:hAnsi="" w:cs="" w:eastAsia=""/>
          <w:b w:val="false"/>
          <w:i w:val="true"/>
          <w:strike w:val="false"/>
          <w:color w:val="000000"/>
          <w:sz w:val="20"/>
          <w:u w:val="single"/>
        </w:rPr>
        <w:t>Frontiers in Bioscience (Scholar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1332-1362,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451-453,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がん治療中の栄養管理 (特集 がん予防と食養生), </w:t>
      </w:r>
      <w:r>
        <w:rPr>
          <w:rFonts w:ascii="" w:hAnsi="" w:cs="" w:eastAsia=""/>
          <w:b w:val="false"/>
          <w:i w:val="true"/>
          <w:strike w:val="false"/>
          <w:color w:val="000000"/>
          <w:sz w:val="20"/>
          <w:u w:val="none"/>
        </w:rPr>
        <w:t xml:space="preserve">医と食,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249-252,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ビタミンと生活習慣病(特集:生活習慣病の栄養管理), </w:t>
      </w:r>
      <w:r>
        <w:rPr>
          <w:rFonts w:ascii="" w:hAnsi="" w:cs="" w:eastAsia=""/>
          <w:b w:val="false"/>
          <w:i w:val="true"/>
          <w:strike w:val="false"/>
          <w:color w:val="000000"/>
          <w:sz w:val="20"/>
          <w:u w:val="none"/>
        </w:rPr>
        <w:t xml:space="preserve">成人病と生活習慣病,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1343-1350,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846-848,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549-551,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頌冶, 野村 憲吾,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FGF23およびKlothoによる尿細管でのリン輸送制御機序,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Nakao Reiko,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Inho Choi, Asashima Makoto,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unloading-induced muscle atrophy and development of its countermeasures, </w:t>
      </w:r>
      <w:r>
        <w:rPr>
          <w:rFonts w:ascii="" w:hAnsi="" w:cs="" w:eastAsia=""/>
          <w:b w:val="false"/>
          <w:i w:val="true"/>
          <w:strike w:val="false"/>
          <w:color w:val="000000"/>
          <w:sz w:val="20"/>
          <w:u w:val="none"/>
        </w:rPr>
        <w:t xml:space="preserve">2nd Annual Meeting of the Korean Microgravity Society,2011, </w:t>
      </w:r>
      <w:r>
        <w:rPr>
          <w:rFonts w:ascii="" w:hAnsi="" w:cs="" w:eastAsia=""/>
          <w:b w:val="false"/>
          <w:i w:val="false"/>
          <w:strike w:val="false"/>
          <w:color w:val="000000"/>
          <w:sz w:val="20"/>
          <w:u w:val="none"/>
        </w:rPr>
        <w:t>Korea,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Guo,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Minlin Liu, Lige Song, F Richard Bringhurst,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Henry M Kronenberg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Harald Juppner : </w:t>
      </w:r>
      <w:r>
        <w:rPr>
          <w:rFonts w:ascii="" w:hAnsi="" w:cs="" w:eastAsia=""/>
          <w:b w:val="false"/>
          <w:i w:val="false"/>
          <w:strike w:val="false"/>
          <w:color w:val="000000"/>
          <w:sz w:val="20"/>
          <w:u w:val="none"/>
        </w:rPr>
        <w:t xml:space="preserve">Phospholipase C signaling through the PTH/PTHrP receptor is required for serum phosphate homeostasis but not for serum 1,25(OH)2D3, </w:t>
      </w:r>
      <w:r>
        <w:rPr>
          <w:rFonts w:ascii="" w:hAnsi="" w:cs="" w:eastAsia=""/>
          <w:b w:val="false"/>
          <w:i w:val="true"/>
          <w:strike w:val="false"/>
          <w:color w:val="000000"/>
          <w:sz w:val="20"/>
          <w:u w:val="none"/>
        </w:rPr>
        <w:t xml:space="preserve">American Society for Bone and Mineral Reseach, </w:t>
      </w:r>
      <w:r>
        <w:rPr>
          <w:rFonts w:ascii="" w:hAnsi="" w:cs="" w:eastAsia=""/>
          <w:b w:val="false"/>
          <w:i w:val="false"/>
          <w:strike w:val="false"/>
          <w:color w:val="000000"/>
          <w:sz w:val="20"/>
          <w:u w:val="none"/>
        </w:rPr>
        <w:t>カリフォルニア,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Extracellular Phosphate Levels Down-Regulate Both Akt and AMP-Dependent Kinase in Endothelial Cells,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Ayako Otani,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hyroid Hormones Decrease the Plasma 1alpha, 25-dihydroxyvitamin D3 Levels through Transcriptional Repression of the Renal 25-hydroxyvitamin D3 1alpha-hydroxylase (CYP27B1) Gene,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Yuji Shiozaki, Kengo Nomura, Yuri Kusaka, Shohei Sasaki, Saori Ohnishi, Seiichi Yamaguchi,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Consequences of the SLC34A3 Mutations of Hereditary Hypophosphatemic Rickets with Hypercalciuria(HHRH),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Hatano, Atsushi Tamura,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Sachiko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Asano : </w:t>
      </w:r>
      <w:r>
        <w:rPr>
          <w:rFonts w:ascii="" w:hAnsi="" w:cs="" w:eastAsia=""/>
          <w:b w:val="false"/>
          <w:i w:val="false"/>
          <w:strike w:val="false"/>
          <w:color w:val="000000"/>
          <w:sz w:val="20"/>
          <w:u w:val="none"/>
        </w:rPr>
        <w:t xml:space="preserve">Ezrin Is Essential for the Phosphate Reabeorption in the Renal Proximai Tubule,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 Mukai, Saori Ohnishi, Shohei Sasaki, Akiko Ohi, Shoji Kuwahara,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Yasuko Ishikawa, Otoya Ueda, Naoshi Horiba, Kou-ichi Jishage, Naoshi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Sodium-Dependent Phosphate(Pi)Transporter(Npt2b)on Salivary Pi Secretion,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 Vu Van, Eriko Watari, Tomoyo Kitamura, Abudli Maerujianghan,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Causes Endothelial Dysfunction by Inhibiting Akt-Endothelial Nitric Oxide Synthase Pathway in Chronic Kidney Disease Rats, </w:t>
      </w:r>
      <w:r>
        <w:rPr>
          <w:rFonts w:ascii="" w:hAnsi="" w:cs="" w:eastAsia=""/>
          <w:b w:val="false"/>
          <w:i w:val="true"/>
          <w:strike w:val="false"/>
          <w:color w:val="000000"/>
          <w:sz w:val="20"/>
          <w:u w:val="none"/>
        </w:rPr>
        <w:t xml:space="preserve">American Heart Association Scientific Sessions 2011, </w:t>
      </w:r>
      <w:r>
        <w:rPr>
          <w:rFonts w:ascii="" w:hAnsi="" w:cs="" w:eastAsia=""/>
          <w:b w:val="false"/>
          <w:i w:val="false"/>
          <w:strike w:val="false"/>
          <w:color w:val="000000"/>
          <w:sz w:val="20"/>
          <w:u w:val="none"/>
        </w:rPr>
        <w:t>Orlando, FL,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Yuji Shiozaki, Seiichi Yamaguchi, Tatsuya Kamatani,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Post-Hepatectomy Hypophosphatemia in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Teppei Akaboshi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enhances glutathione level in RAW264 murine macrophages by up-regulating the expression of glutamate-cysteine ligase., </w:t>
      </w:r>
      <w:r>
        <w:rPr>
          <w:rFonts w:ascii="" w:hAnsi="" w:cs="" w:eastAsia=""/>
          <w:b w:val="false"/>
          <w:i w:val="true"/>
          <w:strike w:val="false"/>
          <w:color w:val="000000"/>
          <w:sz w:val="20"/>
          <w:u w:val="none"/>
        </w:rPr>
        <w:t xml:space="preserve">International Conference and Exhibition on Nutraceuticals and Functional Foods 2011,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Uncoupling protein 3 attenuates generation of reactive oxygen species by interactiing with thioredoxin 2 in the mitochondrial intermembrane space, </w:t>
      </w:r>
      <w:r>
        <w:rPr>
          <w:rFonts w:ascii="" w:hAnsi="" w:cs="" w:eastAsia=""/>
          <w:b w:val="false"/>
          <w:i w:val="true"/>
          <w:strike w:val="false"/>
          <w:color w:val="000000"/>
          <w:sz w:val="20"/>
          <w:u w:val="none"/>
        </w:rPr>
        <w:t xml:space="preserve">Bio-Theumatology International Congress(BRIC) Tokyou The 8th GRAN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 Yamaguchi, T Kamatani, K Nomura, A Yoshimi,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ion homeostasis;osteocyte-kidney axis, </w:t>
      </w:r>
      <w:r>
        <w:rPr>
          <w:rFonts w:ascii="" w:hAnsi="" w:cs="" w:eastAsia=""/>
          <w:b w:val="false"/>
          <w:i w:val="true"/>
          <w:strike w:val="false"/>
          <w:color w:val="000000"/>
          <w:sz w:val="20"/>
          <w:u w:val="none"/>
        </w:rPr>
        <w:t xml:space="preserve">The1st HDphysiology International SymposiumIntegrative Multi-l Systems Biology for in SilicoCardiology and Pharmacokinetics,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阪上 浩, 富永 彩子,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3T3-L1脂肪細胞でのレプチン発現におけるDNAメチル化の意義,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中枢神経系におけるアディポネクチンの自発運動制御作用の検討,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中屋 豊 :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Sippl.1, </w:t>
      </w:r>
      <w:r>
        <w:rPr>
          <w:rFonts w:ascii="" w:hAnsi="" w:cs="" w:eastAsia=""/>
          <w:b w:val="false"/>
          <w:i w:val="false"/>
          <w:strike w:val="false"/>
          <w:color w:val="000000"/>
          <w:sz w:val="20"/>
          <w:u w:val="none"/>
        </w:rPr>
        <w:t>S-130,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輝実, Van Vu Tan,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アデニン誘導性CKDモデルラットにおける食事性リン制限は血管内皮機能を改善する,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第65回日本栄養・食糧学会大会 講演要旨集, </w:t>
      </w:r>
      <w:r>
        <w:rPr>
          <w:rFonts w:ascii="" w:hAnsi="" w:cs="" w:eastAsia=""/>
          <w:b w:val="false"/>
          <w:i w:val="false"/>
          <w:strike w:val="false"/>
          <w:color w:val="000000"/>
          <w:sz w:val="20"/>
          <w:u w:val="none"/>
        </w:rPr>
        <w:t>104,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荒川 真衣, 田崎 志保, 中本 真理子,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食餌誘導性肥満マウスにおける大豆イソフラボンの炎症反応への影響,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荒川 真衣, 田崎 志保,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核酸およびリボ核酸はインスリン抵抗性および脂質代謝を改善する,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野村 憲吾, 斉藤 友紀子, 塩﨑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リン代謝におけるカルシウム受容体の役割,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頌冶,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慢性腎臓病における食事リンによる腸管ペプチドトランスポーター調節,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2-II-28 Klotho変異マウスにおけるビタミンD合成酵素CYP27B1発現と異所性石灰化発生機序の解明(一般演題要旨,日本ビタミン学会第63回大会講演要旨),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リン代謝制御の破綻と疾患(若手シンポジウム「ビタミン・バイオファクター研究の最前線から」,日本ビタミン学会第63回大会講演要旨),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205-206,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雄治, 杉野 紗貴子,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高カルシウム尿を伴う遺伝性低リン血症性クル病の原因遺伝子リン酸トランスポーターNPT2cの変異体解析, </w:t>
      </w:r>
      <w:r>
        <w:rPr>
          <w:rFonts w:ascii="" w:hAnsi="" w:cs="" w:eastAsia=""/>
          <w:b w:val="false"/>
          <w:i w:val="true"/>
          <w:strike w:val="false"/>
          <w:color w:val="000000"/>
          <w:sz w:val="20"/>
          <w:u w:val="none"/>
        </w:rPr>
        <w:t xml:space="preserve">第54回日本腎臓病学会学術総会,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第56回日本透析医学会学術集会・総会,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抗酸化フラボノイドの廃用性筋萎縮予防効果―モデル動物による評価―, </w:t>
      </w:r>
      <w:r>
        <w:rPr>
          <w:rFonts w:ascii="" w:hAnsi="" w:cs="" w:eastAsia=""/>
          <w:b w:val="false"/>
          <w:i w:val="true"/>
          <w:strike w:val="false"/>
          <w:color w:val="000000"/>
          <w:sz w:val="20"/>
          <w:u w:val="none"/>
        </w:rPr>
        <w:t xml:space="preserve">第11回AOB研究会,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徳島県勤労者のイソフラボン摂取とアレルギー既往との関係に関する疫学研究,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食餌性核酸による糖および脂質代謝調節機構,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シナカルセト塩酸塩による代謝, </w:t>
      </w:r>
      <w:r>
        <w:rPr>
          <w:rFonts w:ascii="" w:hAnsi="" w:cs="" w:eastAsia=""/>
          <w:b w:val="false"/>
          <w:i w:val="true"/>
          <w:strike w:val="false"/>
          <w:color w:val="000000"/>
          <w:sz w:val="20"/>
          <w:u w:val="none"/>
        </w:rPr>
        <w:t xml:space="preserve">第58回日本栄養改善学会学術総会,9月10日広島国際会議場,広島,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ヒトFGF21は絶食・飽食シグナルを感知する栄養代謝の変化に応答する因子である,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hypophosphatemic rickets with hypercalciuria(HHRH)やFanconi's syndromeにおける低リン血症の分子機構解明,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桑原 頌冶,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リン代謝恒常性の破綻と血管疾患, </w:t>
      </w:r>
      <w:r>
        <w:rPr>
          <w:rFonts w:ascii="" w:hAnsi="" w:cs="" w:eastAsia=""/>
          <w:b w:val="false"/>
          <w:i w:val="true"/>
          <w:strike w:val="false"/>
          <w:color w:val="000000"/>
          <w:sz w:val="20"/>
          <w:u w:val="none"/>
        </w:rPr>
        <w:t xml:space="preserve">第50回日本栄養・食糧学会近畿支部大会,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エピジェネティクスと癌∼炎症と発癌，栄養食品因子について∼,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第44回 日本栄養・食糧学会中国四国支部大会 講演要旨集, </w:t>
      </w:r>
      <w:r>
        <w:rPr>
          <w:rFonts w:ascii="" w:hAnsi="" w:cs="" w:eastAsia=""/>
          <w:b w:val="false"/>
          <w:i w:val="false"/>
          <w:strike w:val="false"/>
          <w:color w:val="000000"/>
          <w:sz w:val="20"/>
          <w:u w:val="none"/>
        </w:rPr>
        <w:t>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越智 ありさ, 数藤 拓郎, 中尾 玲子,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Dex誘導性筋萎縮に対するCblin(Cbl-b inhibitor)の作用, </w:t>
      </w:r>
      <w:r>
        <w:rPr>
          <w:rFonts w:ascii="" w:hAnsi="" w:cs="" w:eastAsia=""/>
          <w:b w:val="false"/>
          <w:i w:val="true"/>
          <w:strike w:val="false"/>
          <w:color w:val="000000"/>
          <w:sz w:val="20"/>
          <w:u w:val="none"/>
        </w:rPr>
        <w:t xml:space="preserve">第57回日本宇宙航空環境医学会大会,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 </w:t>
      </w:r>
      <w:r>
        <w:rPr>
          <w:rFonts w:ascii="" w:hAnsi="" w:cs="" w:eastAsia=""/>
          <w:b w:val="false"/>
          <w:i w:val="true"/>
          <w:strike w:val="false"/>
          <w:color w:val="000000"/>
          <w:sz w:val="20"/>
          <w:u w:val="none"/>
        </w:rPr>
        <w:t xml:space="preserve">第18回日本時間生物学会学術大会,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下畑 隆明 : </w:t>
      </w:r>
      <w:r>
        <w:rPr>
          <w:rFonts w:ascii="" w:hAnsi="" w:cs="" w:eastAsia=""/>
          <w:b w:val="false"/>
          <w:i w:val="false"/>
          <w:strike w:val="false"/>
          <w:color w:val="000000"/>
          <w:sz w:val="20"/>
          <w:u w:val="none"/>
        </w:rPr>
        <w:t xml:space="preserve">腎不全患者は長時間の絶食により高度の飢餓状態に陥る,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リン制限食による腎性貧血の改善効果,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釜谷 達哉,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向井 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リン代謝における腸管の役割,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カドミウム汚染によるリン代謝異常;骨軟化症発症機序およびバイオマーカーの探索,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Bandaruk Yauhen, Nakamura Toshiyuki,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Terao Junji : </w:t>
      </w:r>
      <w:r>
        <w:rPr>
          <w:rFonts w:ascii="" w:hAnsi="" w:cs="" w:eastAsia=""/>
          <w:b w:val="false"/>
          <w:i w:val="false"/>
          <w:strike w:val="false"/>
          <w:color w:val="000000"/>
          <w:sz w:val="20"/>
          <w:u w:val="none"/>
        </w:rPr>
        <w:t xml:space="preserve">Evaluation of the inhibitory effect of flavonols and catechins on monoamine,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多田 紗也花,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マウスマクロファージ培養細胞RAW264におけるglutamate-cysteine ligase発現に対するβ-カロテンの影響, </w:t>
      </w:r>
      <w:r>
        <w:rPr>
          <w:rFonts w:ascii="" w:hAnsi="" w:cs="" w:eastAsia=""/>
          <w:b w:val="false"/>
          <w:i w:val="true"/>
          <w:strike w:val="false"/>
          <w:color w:val="000000"/>
          <w:sz w:val="20"/>
          <w:u w:val="none"/>
        </w:rPr>
        <w:t xml:space="preserve">2012年度 日本農芸化学会大会 講演要旨集,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カドミウムと低リン血症,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リン調節ホルモンと臓器相関:最新の知見, </w:t>
      </w:r>
      <w:r>
        <w:rPr>
          <w:rFonts w:ascii="" w:hAnsi="" w:cs="" w:eastAsia=""/>
          <w:b w:val="false"/>
          <w:i w:val="true"/>
          <w:strike w:val="false"/>
          <w:color w:val="000000"/>
          <w:sz w:val="20"/>
          <w:u w:val="none"/>
        </w:rPr>
        <w:t xml:space="preserve">第23回Kobe Parathyroid and Bone Forum,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リン酸化代謝調節機構の分子基盤解明., </w:t>
      </w:r>
      <w:r>
        <w:rPr>
          <w:rFonts w:ascii="" w:hAnsi="" w:cs="" w:eastAsia=""/>
          <w:b w:val="false"/>
          <w:i w:val="true"/>
          <w:strike w:val="false"/>
          <w:color w:val="000000"/>
          <w:sz w:val="20"/>
          <w:u w:val="none"/>
        </w:rPr>
        <w:t xml:space="preserve">第2回ビタミンD基礎研究会(KATOプロジェクトミーティング),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ホスレノール発売2周年記念講演会,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信州CKD血管障害研究会∼透析と栄養を考える∼,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高リン血症治療標的としての腸管リンセンシング機構の解明とリンセンサー分子の探索, </w:t>
      </w:r>
      <w:r>
        <w:rPr>
          <w:rFonts w:ascii="" w:hAnsi="" w:cs="" w:eastAsia=""/>
          <w:b w:val="false"/>
          <w:i w:val="true"/>
          <w:strike w:val="false"/>
          <w:color w:val="000000"/>
          <w:sz w:val="20"/>
          <w:u w:val="none"/>
        </w:rPr>
        <w:t xml:space="preserve">慢性腎臓病(CKD)病態研究会,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20th北海道MBD研究会,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慢性腎臓病とFGF23/Klotho:最近の知見, </w:t>
      </w:r>
      <w:r>
        <w:rPr>
          <w:rFonts w:ascii="" w:hAnsi="" w:cs="" w:eastAsia=""/>
          <w:b w:val="false"/>
          <w:i w:val="true"/>
          <w:strike w:val="false"/>
          <w:color w:val="000000"/>
          <w:sz w:val="20"/>
          <w:u w:val="none"/>
        </w:rPr>
        <w:t xml:space="preserve">臓器保護と治療研究会,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腎不全モデルラットにおけるリン制限食による血管内皮機能障害改善効果,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塩﨑 雄治, 菅生 陵馬,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肝臓切除による低リン血症発症メカニズムの解明,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荒波 史,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カドミウムによるFibroblast growth factor23(FGF23)発現調節機序の検討,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第15回BMC研究会,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リン代謝の新しい話題:新しい展開とその理解に向けて, </w:t>
      </w:r>
      <w:r>
        <w:rPr>
          <w:rFonts w:ascii="" w:hAnsi="" w:cs="" w:eastAsia=""/>
          <w:b w:val="false"/>
          <w:i w:val="true"/>
          <w:strike w:val="false"/>
          <w:color w:val="000000"/>
          <w:sz w:val="20"/>
          <w:u w:val="none"/>
        </w:rPr>
        <w:t xml:space="preserve">西三河CKD-MBD研究会,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第18回徳島骨代謝研究会,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第14回腎と栄養代謝研究会,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慢性腎臓病におけるリンの管理,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第27回小児成長研究会,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リンバランスとその調節, </w:t>
      </w:r>
      <w:r>
        <w:rPr>
          <w:rFonts w:ascii="" w:hAnsi="" w:cs="" w:eastAsia=""/>
          <w:b w:val="false"/>
          <w:i w:val="true"/>
          <w:strike w:val="false"/>
          <w:color w:val="000000"/>
          <w:sz w:val="20"/>
          <w:u w:val="none"/>
        </w:rPr>
        <w:t xml:space="preserve">第1回湘南電解質キャンプ,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慢性腎臓病におけるリンの話題, </w:t>
      </w:r>
      <w:r>
        <w:rPr>
          <w:rFonts w:ascii="" w:hAnsi="" w:cs="" w:eastAsia=""/>
          <w:b w:val="false"/>
          <w:i w:val="true"/>
          <w:strike w:val="false"/>
          <w:color w:val="000000"/>
          <w:sz w:val="20"/>
          <w:u w:val="none"/>
        </w:rPr>
        <w:t xml:space="preserve">第78回大阪透析研究会,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頌治,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消化と吸収Degestion&amp;Absortion, 日本消化吸収学会,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 Jeremy P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Crozier : </w:t>
      </w:r>
      <w:r>
        <w:rPr>
          <w:rFonts w:ascii="" w:hAnsi="" w:cs="" w:eastAsia=""/>
          <w:b w:val="false"/>
          <w:i w:val="false"/>
          <w:strike w:val="false"/>
          <w:color w:val="000000"/>
          <w:sz w:val="20"/>
          <w:u w:val="none"/>
        </w:rPr>
        <w:t>Flavonoids nad Related compounds-Bioavilability and function-., --- Bioavailability of Flavonols and flavones. ---, CRC press,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透析療法ネクストXIII∼新時代の高リン血症治療∼, --- 透析患者の栄養とリン代謝 ---, 医学図書出版株式会社, 埼玉,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32名 : </w:t>
      </w:r>
      <w:r>
        <w:rPr>
          <w:rFonts w:ascii="" w:hAnsi="" w:cs="" w:eastAsia=""/>
          <w:b w:val="false"/>
          <w:i w:val="false"/>
          <w:strike w:val="false"/>
          <w:color w:val="000000"/>
          <w:sz w:val="20"/>
          <w:u w:val="none"/>
        </w:rPr>
        <w:t xml:space="preserve">クエスチョン・バンク管理栄養士国家試験問題解説 2013,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ビタミン欠乏症,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Baetta G., Consentino M.T., Sakurada S., M Piskula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Herbal Medicines for Human Health, --- Bioavailability issues of non-nutrient plant and fruit constituents. ---, CRC press,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quercetin suppresses disused muscle atrophy, London(United Kingdom),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栄養モニタリングと評価, 第一出版,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PICUにおける栄養管理─エネルギー，たんぱく質，脂肪乳剤，特殊栄養素,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 学文社,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山本 茂 : </w:t>
      </w:r>
      <w:r>
        <w:rPr>
          <w:rFonts w:ascii="" w:hAnsi="" w:cs="" w:eastAsia=""/>
          <w:b w:val="false"/>
          <w:i w:val="false"/>
          <w:strike w:val="false"/>
          <w:color w:val="000000"/>
          <w:sz w:val="20"/>
          <w:u w:val="none"/>
        </w:rPr>
        <w:t xml:space="preserve">公衆栄養学第4版 栄養科学シリーズNEXT,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Kyuichi Kawabata, Seiko Otsuka, Akari Ishisaka, Yoshichika Kawai, Zai-Si Ji, Hiroshi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glucuronide metabolite upon 6-hydorxydopamine-induced oxidative damage in Neuro-2a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1019-1028,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306-308,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Takashi Ichiyanagi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Suppression of lipopolysaccharide and galactosamine-induced hepatic inflammation by red grape pomace.,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9315-9320,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Letter to the Editor ''On the role of the type III phosphate transporters in vascular calcification'',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2225-2229,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Akiko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Takayuki Toshimitsu,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Shuuji Ikegami : </w:t>
      </w:r>
      <w:r>
        <w:rPr>
          <w:rFonts w:ascii="" w:hAnsi="" w:cs="" w:eastAsia=""/>
          <w:b w:val="false"/>
          <w:i w:val="false"/>
          <w:strike w:val="false"/>
          <w:color w:val="000000"/>
          <w:sz w:val="20"/>
          <w:u w:val="none"/>
        </w:rPr>
        <w:t xml:space="preserve">Lactobacillus plantarum OLL2712 regulates glucose metabolism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Motoko Oarada, Takashi Miki, Shohei Kohno, Kanae Sakai,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Mitsutoshi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a standard diet after a 48-h fast elicits an inflammatory response in the mouse liver.,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1314-1323,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Ohnishi, Shinya Ohkura, Erina Nakahata, Akari Ishisaka,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Taiki Mori, Takeshi Ishii, Tsutomu Nakayama, Noriyuki Kioka, Yasutaka Ikeda, Minoru Akiyama, Kazuhiro Irie,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Matsumoto : </w:t>
      </w:r>
      <w:r>
        <w:rPr>
          <w:rFonts w:ascii="" w:hAnsi="" w:cs="" w:eastAsia=""/>
          <w:b w:val="false"/>
          <w:i w:val="false"/>
          <w:strike w:val="false"/>
          <w:color w:val="000000"/>
          <w:sz w:val="20"/>
          <w:u w:val="none"/>
        </w:rPr>
        <w:t xml:space="preserve">Non-specific protein modification by a phytochemical induce heat shock response for self-defense.,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e58641,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Yoshie Yamagata, Ayako Izumi, Fumie Egashira,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Kayashita : </w:t>
      </w:r>
      <w:r>
        <w:rPr>
          <w:rFonts w:ascii="" w:hAnsi="" w:cs="" w:eastAsia=""/>
          <w:b w:val="false"/>
          <w:i w:val="false"/>
          <w:strike w:val="false"/>
          <w:color w:val="000000"/>
          <w:sz w:val="20"/>
          <w:u w:val="none"/>
        </w:rPr>
        <w:t xml:space="preserve">Determination of a suitable shear rate for thickened liquids easy for elderly to swallow.,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singlet oxygen absorption capacity (SOAC) assay method. 3. Measurements of the SOAC values for phenolic antioxidants.,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7905-7916,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リン代謝調節機構の分子メカニズム., </w:t>
      </w:r>
      <w:r>
        <w:rPr>
          <w:rFonts w:ascii="" w:hAnsi="" w:cs="" w:eastAsia=""/>
          <w:b w:val="false"/>
          <w:i w:val="true"/>
          <w:strike w:val="false"/>
          <w:color w:val="000000"/>
          <w:sz w:val="20"/>
          <w:u w:val="none"/>
        </w:rPr>
        <w:t xml:space="preserve">Anual Review腎臓2013, </w:t>
      </w:r>
      <w:r>
        <w:rPr>
          <w:rFonts w:ascii="" w:hAnsi="" w:cs="" w:eastAsia=""/>
          <w:b w:val="false"/>
          <w:i w:val="false"/>
          <w:strike w:val="false"/>
          <w:color w:val="000000"/>
          <w:sz w:val="20"/>
          <w:u w:val="none"/>
        </w:rPr>
        <w:t>2-16,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癌患者における栄養素代謝の特徴,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545-550,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阿部 航太郎,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慢性腎不全時のリン制限食を用いた栄養療法は，腎性貧血の発症進展を予防する,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270-271,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1879-1885,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Ikeda,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Atsuko Sakai,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Space flight and bed rest-mediated muscle atrophy].,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1813-1820,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Soy-Derived Compounds and Immune Response, </w:t>
      </w:r>
      <w:r>
        <w:rPr>
          <w:rFonts w:ascii="" w:hAnsi="" w:cs="" w:eastAsia=""/>
          <w:b w:val="false"/>
          <w:i w:val="true"/>
          <w:strike w:val="false"/>
          <w:color w:val="000000"/>
          <w:sz w:val="20"/>
          <w:u w:val="none"/>
        </w:rPr>
        <w:t xml:space="preserve">Soy: Nutrition, consumption and Health, </w:t>
      </w:r>
      <w:r>
        <w:rPr>
          <w:rFonts w:ascii="" w:hAnsi="" w:cs="" w:eastAsia=""/>
          <w:b w:val="false"/>
          <w:i w:val="false"/>
          <w:strike w:val="false"/>
          <w:color w:val="000000"/>
          <w:sz w:val="20"/>
          <w:u w:val="none"/>
        </w:rPr>
        <w:t>147-159,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Kikuchi Hiroko, Nakao Mari, Nakahashi Otoki, Tanaka Sarasa,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GENES IN RATS WITH RENAL FAILURE,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Management and Clinical Outcomes,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Block Geoffrey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Y Hashimoto,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patients with CKD results from FGF23/Klotho-mediated suppression of Insulin/IGF-I signaling,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Mukai,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他7名 : </w:t>
      </w:r>
      <w:r>
        <w:rPr>
          <w:rFonts w:ascii="" w:hAnsi="" w:cs="" w:eastAsia=""/>
          <w:b w:val="false"/>
          <w:i w:val="false"/>
          <w:strike w:val="false"/>
          <w:color w:val="000000"/>
          <w:sz w:val="20"/>
          <w:u w:val="none"/>
        </w:rPr>
        <w:t xml:space="preserve">The role of salivary glands in phosphate homeostasis,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J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inorganic phosphorus and intestinal peptide absorption,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Ikeda Shoko,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Intact and C-terminal FGF23 Levels and Its Gene Expression in Lipopolysaccharide-Induced Acute Inflammation,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Miyamoto, R Ohnishi,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R Ohnishi, S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Mari,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Prevents Renal Anemia in Chronic Kidney Disease Model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792A,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Nakao Mari, Nakahashi Otoki, Ikeda Shoko,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and Channel Genes in Ratas with Renal Failure.,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951A,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Hatano,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Asano : </w:t>
      </w:r>
      <w:r>
        <w:rPr>
          <w:rFonts w:ascii="" w:hAnsi="" w:cs="" w:eastAsia=""/>
          <w:b w:val="false"/>
          <w:i w:val="false"/>
          <w:strike w:val="false"/>
          <w:color w:val="000000"/>
          <w:sz w:val="20"/>
          <w:u w:val="none"/>
        </w:rPr>
        <w:t xml:space="preserve">The membrane cytoskeletal crosslinker ezrin is essential for the regulation of phosphate homeostasis in the kidney,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Mechanisms of hyperphosphatemia in the osteocyte-abelated mice,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 </w:t>
      </w:r>
      <w:r>
        <w:rPr>
          <w:rFonts w:ascii="" w:hAnsi="" w:cs="" w:eastAsia=""/>
          <w:b w:val="false"/>
          <w:i w:val="false"/>
          <w:strike w:val="false"/>
          <w:color w:val="000000"/>
          <w:sz w:val="20"/>
          <w:u w:val="none"/>
        </w:rPr>
        <w:t xml:space="preserve">Molecular mechanisms of cadmium (Cd) dependent fibroblast growth factor 23 secretion in bone,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Annual Conference ofISNFF2012,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monoamine oxidase-A activity and its expression level in the brain as possible mechanism of antidepressant-line action of flavonoids., </w:t>
      </w:r>
      <w:r>
        <w:rPr>
          <w:rFonts w:ascii="" w:hAnsi="" w:cs="" w:eastAsia=""/>
          <w:b w:val="false"/>
          <w:i w:val="true"/>
          <w:strike w:val="false"/>
          <w:color w:val="000000"/>
          <w:sz w:val="20"/>
          <w:u w:val="none"/>
        </w:rPr>
        <w:t xml:space="preserve">The 17th Biennial Meeting of Society for free radical international,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168,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リン制限食摂取による腎性貧血の改善効果(会議録),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十河 未来,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炎症性腸疾患の発症および治癒過程におけるリン摂取量の重要性(会議録),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遙香, アブドリ マルジャンハン,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CKDモデルラットにおける血管内皮機能障害に対する炭酸ランタンの効果(会議録),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1-III-11 リン・ビタミンD代謝の概日リズムの解析(一般演題要旨,日本ビタミン学会第64回大会講演要旨),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知美, 笹賀 早也香, 三好 まどか,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新居 佳孝, 津嘉山 正夫, 岡久 修己, 岩田 深也,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スダチ抽出物であるスダチチンの肥満および糖尿病予防作用,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他10名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骨細胞と腎臓を結ぶリン代謝調節機序,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慢性腎臓病患者におけるFGF23産生亢進の分子機能解析.,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第66回日本栄養・食糧学会大会 講演要旨集, </w:t>
      </w:r>
      <w:r>
        <w:rPr>
          <w:rFonts w:ascii="" w:hAnsi="" w:cs="" w:eastAsia=""/>
          <w:b w:val="false"/>
          <w:i w:val="false"/>
          <w:strike w:val="false"/>
          <w:color w:val="000000"/>
          <w:sz w:val="20"/>
          <w:u w:val="none"/>
        </w:rPr>
        <w:t>234,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185,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 </w:t>
      </w:r>
      <w:r>
        <w:rPr>
          <w:rFonts w:ascii="" w:hAnsi="" w:cs="" w:eastAsia=""/>
          <w:b w:val="false"/>
          <w:i w:val="true"/>
          <w:strike w:val="false"/>
          <w:color w:val="000000"/>
          <w:sz w:val="20"/>
          <w:u w:val="none"/>
        </w:rPr>
        <w:t xml:space="preserve">第34回薬効解析学研究室セミナー,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大西 沙織 : </w:t>
      </w:r>
      <w:r>
        <w:rPr>
          <w:rFonts w:ascii="" w:hAnsi="" w:cs="" w:eastAsia=""/>
          <w:b w:val="false"/>
          <w:i w:val="false"/>
          <w:strike w:val="false"/>
          <w:color w:val="000000"/>
          <w:sz w:val="20"/>
          <w:u w:val="none"/>
        </w:rPr>
        <w:t xml:space="preserve">リン代謝調節機構,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森 絢加,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HHRHの原因遺伝子Na-Pi-IIcによる細胞内vacuole形成について, </w:t>
      </w:r>
      <w:r>
        <w:rPr>
          <w:rFonts w:ascii="" w:hAnsi="" w:cs="" w:eastAsia=""/>
          <w:b w:val="false"/>
          <w:i w:val="true"/>
          <w:strike w:val="false"/>
          <w:color w:val="000000"/>
          <w:sz w:val="20"/>
          <w:u w:val="none"/>
        </w:rPr>
        <w:t xml:space="preserve">第55回日本腎臓学会学術集会,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脳内セロトニン代謝とフラボノイド:マウス脳ミトコンドリアのmonoamine oxidase-A活性阻害の評価, </w:t>
      </w:r>
      <w:r>
        <w:rPr>
          <w:rFonts w:ascii="" w:hAnsi="" w:cs="" w:eastAsia=""/>
          <w:b w:val="false"/>
          <w:i w:val="true"/>
          <w:strike w:val="false"/>
          <w:color w:val="000000"/>
          <w:sz w:val="20"/>
          <w:u w:val="none"/>
        </w:rPr>
        <w:t xml:space="preserve">第12回AOB研究会,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 Klotho-Fgf23シグナル異常による25-ヒドロキシビタミンD3-1α水酸化酵素(CYP27B1)発現亢進と異所性石灰化発症の分子機構の解明,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233,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193,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ナトリウム依存性リントランスポーターNaPi-2cの生理学的役割解明, </w:t>
      </w:r>
      <w:r>
        <w:rPr>
          <w:rFonts w:ascii="" w:hAnsi="" w:cs="" w:eastAsia=""/>
          <w:b w:val="false"/>
          <w:i w:val="true"/>
          <w:strike w:val="false"/>
          <w:color w:val="000000"/>
          <w:sz w:val="20"/>
          <w:u w:val="none"/>
        </w:rPr>
        <w:t xml:space="preserve">第3回ビタミンD基礎研究会,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CKDにおけるリン代謝異常:吸収と排泄における問題点,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Maerjianghan Abduli,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上田 遙香, 谷口 由莉,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長期的高リン食摂取が糖代謝および脂質代謝に及ぼす影響(会議録),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175,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「筋萎縮を予防する機能性フラボノイド誘導体の評価」, </w:t>
      </w:r>
      <w:r>
        <w:rPr>
          <w:rFonts w:ascii="" w:hAnsi="" w:cs="" w:eastAsia=""/>
          <w:b w:val="false"/>
          <w:i w:val="true"/>
          <w:strike w:val="false"/>
          <w:color w:val="000000"/>
          <w:sz w:val="20"/>
          <w:u w:val="none"/>
        </w:rPr>
        <w:t xml:space="preserve">日本宇宙生物科学会2013年度大会,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徳島県勤労者の食事パターンとアレルギー既往との関連, </w:t>
      </w:r>
      <w:r>
        <w:rPr>
          <w:rFonts w:ascii="" w:hAnsi="" w:cs="" w:eastAsia=""/>
          <w:b w:val="false"/>
          <w:i w:val="true"/>
          <w:strike w:val="false"/>
          <w:color w:val="000000"/>
          <w:sz w:val="20"/>
          <w:u w:val="none"/>
        </w:rPr>
        <w:t xml:space="preserve">第59回日本栄養改善学会,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野村 憲吾, 藤田 みゆき,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骨細胞死滅マウスのり代謝異常について,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β-カロテンによるRAW264マウスマクロファージ様細胞抗酸化性亢進のメカニズムに関する研究, </w:t>
      </w:r>
      <w:r>
        <w:rPr>
          <w:rFonts w:ascii="" w:hAnsi="" w:cs="" w:eastAsia=""/>
          <w:b w:val="false"/>
          <w:i w:val="true"/>
          <w:strike w:val="false"/>
          <w:color w:val="000000"/>
          <w:sz w:val="20"/>
          <w:u w:val="none"/>
        </w:rPr>
        <w:t xml:space="preserve">第8回日本食品免疫学会2012年度大会, </w:t>
      </w:r>
      <w:r>
        <w:rPr>
          <w:rFonts w:ascii="" w:hAnsi="" w:cs="" w:eastAsia=""/>
          <w:b w:val="false"/>
          <w:i w:val="false"/>
          <w:strike w:val="false"/>
          <w:color w:val="000000"/>
          <w:sz w:val="20"/>
          <w:u w:val="none"/>
        </w:rPr>
        <w:t>58,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核酸は免疫調節機能により糖脂質代謝を制御するか?, </w:t>
      </w:r>
      <w:r>
        <w:rPr>
          <w:rFonts w:ascii="" w:hAnsi="" w:cs="" w:eastAsia=""/>
          <w:b w:val="false"/>
          <w:i w:val="true"/>
          <w:strike w:val="false"/>
          <w:color w:val="000000"/>
          <w:sz w:val="20"/>
          <w:u w:val="none"/>
        </w:rPr>
        <w:t xml:space="preserve">第8回日本食品免疫学会,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植物フラボノイドの高機能化戦略 -- 筋萎縮予防を中心に -- :招待講演, </w:t>
      </w:r>
      <w:r>
        <w:rPr>
          <w:rFonts w:ascii="" w:hAnsi="" w:cs="" w:eastAsia=""/>
          <w:b w:val="false"/>
          <w:i w:val="true"/>
          <w:strike w:val="false"/>
          <w:color w:val="000000"/>
          <w:sz w:val="20"/>
          <w:u w:val="none"/>
        </w:rPr>
        <w:t xml:space="preserve">日本農芸化学会中四国支部第14回若手シンポジウム「生物資源化学の新たな展開」,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「食事性フラボノイドの中枢神経系酸化ストレスに対する作用:モノアミン酸化酵素A活性の抑制」, </w:t>
      </w:r>
      <w:r>
        <w:rPr>
          <w:rFonts w:ascii="" w:hAnsi="" w:cs="" w:eastAsia=""/>
          <w:b w:val="false"/>
          <w:i w:val="true"/>
          <w:strike w:val="false"/>
          <w:color w:val="000000"/>
          <w:sz w:val="20"/>
          <w:u w:val="none"/>
        </w:rPr>
        <w:t xml:space="preserve">第1回薬食国際カンファレンス(The 1st International Conference on Pharma and Food ),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筋管細胞における遊離脂肪酸ヒドロペルオキシド誘導ユビキチンリガーゼ発現に対するケルセチンの抑制作用,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腎臓切除後の低リン血症発症機構の解明, </w:t>
      </w:r>
      <w:r>
        <w:rPr>
          <w:rFonts w:ascii="" w:hAnsi="" w:cs="" w:eastAsia=""/>
          <w:b w:val="false"/>
          <w:i w:val="true"/>
          <w:strike w:val="false"/>
          <w:color w:val="000000"/>
          <w:sz w:val="20"/>
          <w:u w:val="none"/>
        </w:rPr>
        <w:t xml:space="preserve">第45回日本栄養食糧学会 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腎疾患におけるリン・タンパク質,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田尻 真梨,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糖尿病時におけるビタミンD代謝異常の解明とリン制限食の治療効果,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肝臓切除に起因する低リン血漿発症機構の解明, </w:t>
      </w:r>
      <w:r>
        <w:rPr>
          <w:rFonts w:ascii="" w:hAnsi="" w:cs="" w:eastAsia=""/>
          <w:b w:val="false"/>
          <w:i w:val="true"/>
          <w:strike w:val="false"/>
          <w:color w:val="000000"/>
          <w:sz w:val="20"/>
          <w:u w:val="none"/>
        </w:rPr>
        <w:t xml:space="preserve">第16回日本病態栄養学会学術集会,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慢性腎臓病におけるFGF23産生亢進の分子機能解析,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食道癌術後乳糜胸をオクトレオチドと低脂肪の栄養治療で回復した一例,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祐里,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腸管リン吸収における腸アルカリフォスファターゼの役割,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プレニルフラボノイドによる廃用性筋萎縮予防の可能性, </w:t>
      </w:r>
      <w:r>
        <w:rPr>
          <w:rFonts w:ascii="" w:hAnsi="" w:cs="" w:eastAsia=""/>
          <w:b w:val="false"/>
          <w:i w:val="true"/>
          <w:strike w:val="false"/>
          <w:color w:val="000000"/>
          <w:sz w:val="20"/>
          <w:u w:val="none"/>
        </w:rPr>
        <w:t xml:space="preserve">第5回レドックス・ライフイノベーションシンポジウム,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flavonoids quercetin and luteolin in SH-SY5Y cells and their effects on Monoamine oxidase-A,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性腎臓病におけるリン代謝異常∼FGF23/Klothoの役割について∼, </w:t>
      </w:r>
      <w:r>
        <w:rPr>
          <w:rFonts w:ascii="" w:hAnsi="" w:cs="" w:eastAsia=""/>
          <w:b w:val="false"/>
          <w:i w:val="true"/>
          <w:strike w:val="false"/>
          <w:color w:val="000000"/>
          <w:sz w:val="20"/>
          <w:u w:val="none"/>
        </w:rPr>
        <w:t xml:space="preserve">愛媛骨代謝研究会,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リンの栄養学:最近の知見, </w:t>
      </w:r>
      <w:r>
        <w:rPr>
          <w:rFonts w:ascii="" w:hAnsi="" w:cs="" w:eastAsia=""/>
          <w:b w:val="false"/>
          <w:i w:val="true"/>
          <w:strike w:val="false"/>
          <w:color w:val="000000"/>
          <w:sz w:val="20"/>
          <w:u w:val="none"/>
        </w:rPr>
        <w:t xml:space="preserve">第9回富士透析勉強会,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りん摂取と生命予後, </w:t>
      </w:r>
      <w:r>
        <w:rPr>
          <w:rFonts w:ascii="" w:hAnsi="" w:cs="" w:eastAsia=""/>
          <w:b w:val="false"/>
          <w:i w:val="true"/>
          <w:strike w:val="false"/>
          <w:color w:val="000000"/>
          <w:sz w:val="20"/>
          <w:u w:val="none"/>
        </w:rPr>
        <w:t xml:space="preserve">AWAsupport center retreet,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腸管リン吸収機構ー基礎研究からの最近の進展, </w:t>
      </w:r>
      <w:r>
        <w:rPr>
          <w:rFonts w:ascii="" w:hAnsi="" w:cs="" w:eastAsia=""/>
          <w:b w:val="false"/>
          <w:i w:val="true"/>
          <w:strike w:val="false"/>
          <w:color w:val="000000"/>
          <w:sz w:val="20"/>
          <w:u w:val="none"/>
        </w:rPr>
        <w:t xml:space="preserve">第10回CKD合併症研究会,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ヒトにおけるPTHおよびFGF23による血中リン濃度低下を担う標的分子の探索, </w:t>
      </w:r>
      <w:r>
        <w:rPr>
          <w:rFonts w:ascii="" w:hAnsi="" w:cs="" w:eastAsia=""/>
          <w:b w:val="false"/>
          <w:i w:val="true"/>
          <w:strike w:val="false"/>
          <w:color w:val="000000"/>
          <w:sz w:val="20"/>
          <w:u w:val="none"/>
        </w:rPr>
        <w:t xml:space="preserve">第5回慢性腎臓病(CKD)病態研究会,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「ポリフェノール研究のこれまでと未来」, </w:t>
      </w:r>
      <w:r>
        <w:rPr>
          <w:rFonts w:ascii="" w:hAnsi="" w:cs="" w:eastAsia=""/>
          <w:b w:val="false"/>
          <w:i w:val="true"/>
          <w:strike w:val="false"/>
          <w:color w:val="000000"/>
          <w:sz w:val="20"/>
          <w:u w:val="none"/>
        </w:rPr>
        <w:t xml:space="preserve">第10回高付加価値食品開発のためのフォーラム,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「プレニルフラボノイドの生体利用性と筋萎縮抑制作用」, </w:t>
      </w:r>
      <w:r>
        <w:rPr>
          <w:rFonts w:ascii="" w:hAnsi="" w:cs="" w:eastAsia=""/>
          <w:b w:val="false"/>
          <w:i w:val="true"/>
          <w:strike w:val="false"/>
          <w:color w:val="000000"/>
          <w:sz w:val="20"/>
          <w:u w:val="none"/>
        </w:rPr>
        <w:t xml:space="preserve">環太平洋プロポリス研究会第1回講演会,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リン代謝における臓器相関, </w:t>
      </w:r>
      <w:r>
        <w:rPr>
          <w:rFonts w:ascii="" w:hAnsi="" w:cs="" w:eastAsia=""/>
          <w:b w:val="false"/>
          <w:i w:val="true"/>
          <w:strike w:val="false"/>
          <w:color w:val="000000"/>
          <w:sz w:val="20"/>
          <w:u w:val="none"/>
        </w:rPr>
        <w:t xml:space="preserve">リン代謝における臓器相関,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高カルシウム尿を伴う低リン血症性くる病(HHRH)とType II NaPiトランスポーター, </w:t>
      </w:r>
      <w:r>
        <w:rPr>
          <w:rFonts w:ascii="" w:hAnsi="" w:cs="" w:eastAsia=""/>
          <w:b w:val="false"/>
          <w:i w:val="true"/>
          <w:strike w:val="false"/>
          <w:color w:val="000000"/>
          <w:sz w:val="20"/>
          <w:u w:val="none"/>
        </w:rPr>
        <w:t xml:space="preserve">The Fifteenth Lilly International Symposium,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ホスレノール発売3周年記念講演会 顆粒分包新発売記念講演会,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骨細胞死滅マウルのリン代謝異常について,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神戸透析研究会,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第四回沖縄CKD-MBD研究会,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リンと栄養:各国の話題, </w:t>
      </w:r>
      <w:r>
        <w:rPr>
          <w:rFonts w:ascii="" w:hAnsi="" w:cs="" w:eastAsia=""/>
          <w:b w:val="false"/>
          <w:i w:val="true"/>
          <w:strike w:val="false"/>
          <w:color w:val="000000"/>
          <w:sz w:val="20"/>
          <w:u w:val="none"/>
        </w:rPr>
        <w:t xml:space="preserve">第15回日本腎不全看護学会学術集会・総会,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近位尿細管におけるリントランスポーターNaPi2cとklothoとの関わり,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「生体利用性から考えるフラボノイドの高機能化戦略」, </w:t>
      </w:r>
      <w:r>
        <w:rPr>
          <w:rFonts w:ascii="" w:hAnsi="" w:cs="" w:eastAsia=""/>
          <w:b w:val="false"/>
          <w:i w:val="true"/>
          <w:strike w:val="false"/>
          <w:color w:val="000000"/>
          <w:sz w:val="20"/>
          <w:u w:val="none"/>
        </w:rPr>
        <w:t xml:space="preserve">第1回九州大学食品機能デザイン研究センターシンポジウム「食機能研究のフロンティア」,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リン代謝異常と血管機能障害, </w:t>
      </w:r>
      <w:r>
        <w:rPr>
          <w:rFonts w:ascii="" w:hAnsi="" w:cs="" w:eastAsia=""/>
          <w:b w:val="false"/>
          <w:i w:val="true"/>
          <w:strike w:val="false"/>
          <w:color w:val="000000"/>
          <w:sz w:val="20"/>
          <w:u w:val="none"/>
        </w:rPr>
        <w:t xml:space="preserve">第27回ROD-21研究会，名古屋市，2013年2月9日,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宮本 賢一 : </w:t>
      </w:r>
      <w:r>
        <w:rPr>
          <w:rFonts w:ascii="" w:hAnsi="" w:cs="" w:eastAsia=""/>
          <w:b w:val="false"/>
          <w:i w:val="false"/>
          <w:strike w:val="false"/>
          <w:color w:val="000000"/>
          <w:sz w:val="20"/>
          <w:u w:val="none"/>
        </w:rPr>
        <w:t xml:space="preserve">近位尿細管におけるりんトランスポーターNaPi2cとKlothoとの関わり,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啓之, 下位 香代子,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武田幸作・齋藤規夫・岩科 司 編 : </w:t>
      </w:r>
      <w:r>
        <w:rPr>
          <w:rFonts w:ascii="" w:hAnsi="" w:cs="" w:eastAsia=""/>
          <w:b w:val="false"/>
          <w:i w:val="false"/>
          <w:strike w:val="false"/>
          <w:color w:val="000000"/>
          <w:sz w:val="20"/>
          <w:u w:val="none"/>
        </w:rPr>
        <w:t xml:space="preserve">植物色素フラボノイド, --- フラボノイドの薬理作用 ---, </w:t>
      </w:r>
      <w:r>
        <w:rPr>
          <w:rFonts w:ascii="" w:hAnsi="" w:cs="" w:eastAsia=""/>
          <w:b w:val="false"/>
          <w:i w:val="false"/>
          <w:strike w:val="false"/>
          <w:color w:val="000000"/>
          <w:sz w:val="20"/>
          <w:u w:val="single"/>
        </w:rPr>
        <w:t>株式会社 文一総合出版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骨細胞の機能と役割,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ミネラル代謝系の進化:海から陸,そして宇宙へ,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リンの吸収と排泄,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尿細管トランスポーターと疾患―企画にあたって―,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塩崎 雄治,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リン輸送と疾患,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抗ストレス効果を示す食品・食生活とバイオマーカー,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知らずにとっているリン―リン添加物に注意―, 日本腎臓財団,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野村 憲吾,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リン代謝と骨細胞.,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 Matsui, N Matsumoto, DX Hou, T Nikawa, H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suppresses disuse muscle atrophy in denervation mice,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flavonoids as possible monoamine oxidase-A regulators in the model of serotoninergic neuroblastoma SH-SY5Y cell.,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公衆栄養学概論，がんを防ぐ食生活, 東京,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慢性腎臓病におけるリン管理-リン添加物の話題.,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Ayako Noma, Sachiko Shimada, Nanase Ishii,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Non-selective distribution of isomeric cholesterol hydroperoxides to microdomains in cell membranes and activation of matrix metalloproteinase activity in a model of dermal cells.,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17-23,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Mariko Ishiguro, Masashi Masuda, Mina Kozai, Shoko Ikeda,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induces hepatic lipid accumulation through dysregulation of cholesterol metabolism in mice.,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586-593,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Taesik Gwag, Kyoungsook Park, Eunjung Kim, Chaeyeon Son, Junsoo Park,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Inhibition of C2C12 myotube atrophy by a novel HSP70 inducer, celastrol, via activation of Akt1 and ERK1/2 pathways.,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Rainer Cermak,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Siegfried Wolffram : </w:t>
      </w:r>
      <w:r>
        <w:rPr>
          <w:rFonts w:ascii="" w:hAnsi="" w:cs="" w:eastAsia=""/>
          <w:b w:val="false"/>
          <w:i w:val="false"/>
          <w:strike w:val="false"/>
          <w:color w:val="000000"/>
          <w:sz w:val="20"/>
          <w:u w:val="none"/>
        </w:rPr>
        <w:t xml:space="preserve">Influence of fatty acid patterns on the intestinal absorption pathway of quercetin in thoracic lymph duct-cannulated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2147-2153,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Masae Sakuma, Yuka Mori, Chisaki Adachi, Yukie Matsumoto,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peripheral white blood cells in response to the intake of food with different glycemic index using a DNA microarray., </w:t>
      </w:r>
      <w:r>
        <w:rPr>
          <w:rFonts w:ascii="" w:hAnsi="" w:cs="" w:eastAsia=""/>
          <w:b w:val="false"/>
          <w:i w:val="true"/>
          <w:strike w:val="false"/>
          <w:color w:val="000000"/>
          <w:sz w:val="20"/>
          <w:u w:val="single"/>
        </w:rPr>
        <w:t>Journal of Nutrigenetics and Nutrigenomics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154-168,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Wanjiku 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hepatic stearoyl-CoA desaturase 1 gene in offspring after isocaloric administration of high fat sucrose diet during gestation.,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150-157,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nutrient transporters in lifestyle-related diseases,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Akari Ishisaka, Kyuichi Kawabata, Satomi Miki, Yuko Shiba, Shoko Minekawa, Tomomi Nishikawa,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dysfunction leads to deconjugation of quercetin glucuronides in inflammatory macrophages.,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e80843,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162-170,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S Seki, H Tatano, C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influences appetite more: eating approaches or cooking methods?,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Jörns Anne, Arndt Tanja, Vilsendorf Meyer zu Andreas, Klempnauer Jürgen, Wedekind Dirk, Hedrich Hans-Jürgen, Marselli Lorella, Marchetti Piero,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Wang Gen-Sheng, Scott W. Fraser, Gysemans Conny, Mathieu Chantal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Lenzen Sigurd : </w:t>
      </w:r>
      <w:r>
        <w:rPr>
          <w:rFonts w:ascii="" w:hAnsi="" w:cs="" w:eastAsia=""/>
          <w:b w:val="false"/>
          <w:i w:val="false"/>
          <w:strike w:val="false"/>
          <w:color w:val="000000"/>
          <w:sz w:val="20"/>
          <w:u w:val="none"/>
        </w:rPr>
        <w:t xml:space="preserve">Islet infiltration, cytokine expression and beta cell death in the NOD mouse, BB rat, Komeda rat, LEW.1AR1-iddm rat and humans with type 1 diabetes,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512-521,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Hosaka, Sayaka Sasaga, Yukiko Yamasaka, Yoshitaka Nii,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 Hiroyuki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buckwheat bran extract prevents the elevation of serum triglyceride levels and fatty liver in KK-A(y)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345-352,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小林 ゆき子, 土居 幸雄, 木戸 康弘 : </w:t>
      </w:r>
      <w:r>
        <w:rPr>
          <w:rFonts w:ascii="" w:hAnsi="" w:cs="" w:eastAsia=""/>
          <w:b w:val="false"/>
          <w:i w:val="false"/>
          <w:strike w:val="false"/>
          <w:color w:val="000000"/>
          <w:sz w:val="20"/>
          <w:u w:val="none"/>
        </w:rPr>
        <w:t xml:space="preserve">管理栄養士・栄養士養成施設における教員の学位取得状況および教員に求められる知識や技能等に関する調査,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262-271,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hydroperoxides and their degradation mechanism., </w:t>
      </w:r>
      <w:r>
        <w:rPr>
          <w:rFonts w:ascii="" w:hAnsi="" w:cs="" w:eastAsia=""/>
          <w:b w:val="false"/>
          <w:i w:val="true"/>
          <w:strike w:val="false"/>
          <w:color w:val="000000"/>
          <w:sz w:val="20"/>
          <w:u w:val="single"/>
        </w:rPr>
        <w:t>Sub-cellular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dietary phosphorus intake from food additives: potential for negative impact on bone health., </w:t>
      </w:r>
      <w:r>
        <w:rPr>
          <w:rFonts w:ascii="" w:hAnsi="" w:cs="" w:eastAsia=""/>
          <w:b w:val="false"/>
          <w:i w:val="true"/>
          <w:strike w:val="false"/>
          <w:color w:val="000000"/>
          <w:sz w:val="20"/>
          <w:u w:val="single"/>
        </w:rPr>
        <w:t>Advances in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Sawako Tatsumi, Ichiro Kaneko,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Inorganic phosphate homeostasis: Crosstalk between kidney and other organs,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408-416,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Marina Fujihara, Kengo Nomura, Shohei Sasaki,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Ritsuko Ohnishi,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Hiroto Izumi, Kimitoshi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cadmium-induced fibroblast growth factor 23 upregulation in osteoblast-like cells.,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Yokoyama,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Masayuki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with Fetuin-A and Ectopic Calcification in -Klotho Mutant Mice.,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type II sodium-dependent phosphate cotransporters.,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86-97,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中橋 乙起, 池田 翔子 : </w:t>
      </w:r>
      <w:r>
        <w:rPr>
          <w:rFonts w:ascii="" w:hAnsi="" w:cs="" w:eastAsia=""/>
          <w:b w:val="false"/>
          <w:i w:val="false"/>
          <w:strike w:val="false"/>
          <w:color w:val="000000"/>
          <w:sz w:val="20"/>
          <w:u w:val="none"/>
        </w:rPr>
        <w:t xml:space="preserve">ビタミンD結合タンパク質の遺伝子多型と疾患(&lt;特集&gt;「ビタミンと遺伝子多型」-ビタミンD-),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506-513,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dietary flavonoids in oxidative stress and prevention of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385-392,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「日本食」の食卓を科学的に評価する①食後高血糖を抑制する食事,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「日本食」の食卓を科学的に評価する②日本食を用いたボリュメトリクス(Volumetrics):エネルギー密度(ED)に注目した低エネルギーでも満腹度・満足度の高い食事,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「日本食」の食卓を科学的に評価する③ニュートリゲノミクスを用いた日本食の評価,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499-506,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Shohei Kohno, Arisa Ochi, Naoko Yamagishi, Ayako Ohno,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and obesity-induced insulin resistance.,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529-538,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transducation in skeletal muscle cells, </w:t>
      </w:r>
      <w:r>
        <w:rPr>
          <w:rFonts w:ascii="" w:hAnsi="" w:cs="" w:eastAsia=""/>
          <w:b w:val="false"/>
          <w:i w:val="true"/>
          <w:strike w:val="false"/>
          <w:color w:val="000000"/>
          <w:sz w:val="20"/>
          <w:u w:val="none"/>
        </w:rPr>
        <w:t xml:space="preserve">The 22th International Rheumatology Symposium, </w:t>
      </w:r>
      <w:r>
        <w:rPr>
          <w:rFonts w:ascii="" w:hAnsi="" w:cs="" w:eastAsia=""/>
          <w:b w:val="false"/>
          <w:i w:val="false"/>
          <w:strike w:val="false"/>
          <w:color w:val="000000"/>
          <w:sz w:val="20"/>
          <w:u w:val="none"/>
        </w:rPr>
        <w:t>kyoto,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effect of phosphorus: cardiovascular disease and mortality., </w:t>
      </w:r>
      <w:r>
        <w:rPr>
          <w:rFonts w:ascii="" w:hAnsi="" w:cs="" w:eastAsia=""/>
          <w:b w:val="false"/>
          <w:i w:val="true"/>
          <w:strike w:val="false"/>
          <w:color w:val="000000"/>
          <w:sz w:val="20"/>
          <w:u w:val="none"/>
        </w:rPr>
        <w:t xml:space="preserve">8th Asia-Pacific Conference on Clinical Nutrition, Tokyo, Japan,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Maerjianghan Abuduli,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Hirokazu Ohminami, Haruka Ueda,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phosphate-loading on glucose and lipid metabolism., </w:t>
      </w:r>
      <w:r>
        <w:rPr>
          <w:rFonts w:ascii="" w:hAnsi="" w:cs="" w:eastAsia=""/>
          <w:b w:val="false"/>
          <w:i w:val="true"/>
          <w:strike w:val="false"/>
          <w:color w:val="000000"/>
          <w:sz w:val="20"/>
          <w:u w:val="none"/>
        </w:rPr>
        <w:t xml:space="preserve">8th Asia-Pacific Conference on Clinical Nutrition, Tokyo, Japan,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programming of the steroyl-CoA desaturase 1 (SCD-1) gene after gestational isocaloric high fat high sucrose diet., </w:t>
      </w:r>
      <w:r>
        <w:rPr>
          <w:rFonts w:ascii="" w:hAnsi="" w:cs="" w:eastAsia=""/>
          <w:b w:val="false"/>
          <w:i w:val="true"/>
          <w:strike w:val="false"/>
          <w:color w:val="000000"/>
          <w:sz w:val="20"/>
          <w:u w:val="none"/>
        </w:rPr>
        <w:t xml:space="preserve">8th Asia-Pacific conference on Clinical Nutrition, Tokyo,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Wanjihia W Violet, Ohminami Hirokazu,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Gestational Isocaloric High Fat High Sucrose Diet Causes More Severe Metabolic Complications in Offspring than Calorie Restriction., </w:t>
      </w:r>
      <w:r>
        <w:rPr>
          <w:rFonts w:ascii="" w:hAnsi="" w:cs="" w:eastAsia=""/>
          <w:b w:val="false"/>
          <w:i w:val="true"/>
          <w:strike w:val="false"/>
          <w:color w:val="000000"/>
          <w:sz w:val="20"/>
          <w:u w:val="none"/>
        </w:rPr>
        <w:t xml:space="preserve">American Diabetes Association Scientific Session 2013, Chicago, IL, USA,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Ayaka Kamimura, Satomi Yamasaki, Moe Takase, Kohei Sugihara, Chisaki Adachi, Yuka Kawakami,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9th Metabolomics Society 2013 Conference SECC, </w:t>
      </w:r>
      <w:r>
        <w:rPr>
          <w:rFonts w:ascii="" w:hAnsi="" w:cs="" w:eastAsia=""/>
          <w:b w:val="false"/>
          <w:i w:val="false"/>
          <w:strike w:val="false"/>
          <w:color w:val="000000"/>
          <w:sz w:val="20"/>
          <w:u w:val="none"/>
        </w:rPr>
        <w:t>Glasgow, UK,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Arisa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Abe : </w:t>
      </w:r>
      <w:r>
        <w:rPr>
          <w:rFonts w:ascii="" w:hAnsi="" w:cs="" w:eastAsia=""/>
          <w:b w:val="false"/>
          <w:i w:val="false"/>
          <w:strike w:val="false"/>
          <w:color w:val="000000"/>
          <w:sz w:val="20"/>
          <w:u w:val="none"/>
        </w:rPr>
        <w:t xml:space="preserve">Anti-muscle atrophy peptides/proteins,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of dietary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Buenos Aires,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 of dietary carotenoids as antioxidants in biomembrane:Efficacy in the prevetion of photoaging, </w:t>
      </w:r>
      <w:r>
        <w:rPr>
          <w:rFonts w:ascii="" w:hAnsi="" w:cs="" w:eastAsia=""/>
          <w:b w:val="false"/>
          <w:i w:val="true"/>
          <w:strike w:val="false"/>
          <w:color w:val="000000"/>
          <w:sz w:val="20"/>
          <w:u w:val="none"/>
        </w:rPr>
        <w:t xml:space="preserve">Ineternational society of Neutraceuticals and Functional Foods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Michiyo Yamasaki, Misaki Katsumoto,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Phosphorus Load on the Postprandial Blood Glucose and Glucose-Regulating Hormone Levels.,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Y Shiozaki, S Sasaki,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 Hypophosphatemia:A Novel Phosphaturic Factor in the Liver Kidney Axis., </w:t>
      </w:r>
      <w:r>
        <w:rPr>
          <w:rFonts w:ascii="" w:hAnsi="" w:cs="" w:eastAsia=""/>
          <w:b w:val="false"/>
          <w:i w:val="true"/>
          <w:strike w:val="false"/>
          <w:color w:val="000000"/>
          <w:sz w:val="20"/>
          <w:u w:val="none"/>
        </w:rPr>
        <w:t xml:space="preserve">American Society of Nephrology(46)KIDNEY WEEK2013,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Ueda,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Maerjianghan Abuduli, Hirokazu Ohminami,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Lanthanum Carbonate or Dietary P Restriction Ameliorates Endothelial Dysfunction in Adenine-Induced Chronic Kidney Disease Rats,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Tomohiro Kagawa, Otoki Nakahashi, Shoko Ikeda, Rina Onishi,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「脂肪組織浸潤マクロファージとインスリン抵抗性」,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w:t>
      </w:r>
      <w:r>
        <w:rPr>
          <w:rFonts w:ascii="" w:hAnsi="" w:cs="" w:eastAsia=""/>
          <w:b w:val="false"/>
          <w:i w:val="true"/>
          <w:strike w:val="false"/>
          <w:color w:val="000000"/>
          <w:sz w:val="20"/>
          <w:u w:val="none"/>
        </w:rPr>
        <w:t xml:space="preserve">第56回日本腎臓学会学術集会(ワークショップ)，東京，5月10日~12日，2013年,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骨細胞死滅マウスにおけるリン利尿促進機序について.,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菊池 香織, 大和 英之,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腎機能低下に伴う心肥大には血圧以外に尿毒素物質が関与している.,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敦子, 浜田 久代, 原 恵子, 森 恭子, 水口 隆, 水口 潤, 川島 周,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外来血液透析患者に対する4年間の継続指導の効果,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卵白由来のプロテアーゼ阻害成分による筋萎縮予防法の開発, </w:t>
      </w:r>
      <w:r>
        <w:rPr>
          <w:rFonts w:ascii="" w:hAnsi="" w:cs="" w:eastAsia=""/>
          <w:b w:val="false"/>
          <w:i w:val="true"/>
          <w:strike w:val="false"/>
          <w:color w:val="000000"/>
          <w:sz w:val="20"/>
          <w:u w:val="none"/>
        </w:rPr>
        <w:t xml:space="preserve">第1回 タマゴシンポジウム,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食事性フラボノイドの脳移行と酸化ストレス抑制, </w:t>
      </w:r>
      <w:r>
        <w:rPr>
          <w:rFonts w:ascii="" w:hAnsi="" w:cs="" w:eastAsia=""/>
          <w:b w:val="false"/>
          <w:i w:val="true"/>
          <w:strike w:val="false"/>
          <w:color w:val="000000"/>
          <w:sz w:val="20"/>
          <w:u w:val="none"/>
        </w:rPr>
        <w:t xml:space="preserve">日本薬剤学会28年会特別講演,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阿部 航太郎,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リン補給は鉄欠乏性貧血の進展を予防する,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亮平,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横山 望, 大西 里奈,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マウス腎α-klotho発現に与える加齢および食事性リンの影響,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岡 奈都紀, 塩崎 雄治,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佐野 光枝, 福渡 努, 柴田 克己,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肝臓切除患者における低リン血症発症機構の解明.,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Nampt+/-のリン代謝の解析,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越智 美佐子, 藤原 真理奈, 向井 朋,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慢性腎臓病に併存する骨ミネラル代謝障害(CKD-MBD)の発症並びに進展におけるFGF23の関与.,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CKD-MBDの管理における食事性リン, </w:t>
      </w:r>
      <w:r>
        <w:rPr>
          <w:rFonts w:ascii="" w:hAnsi="" w:cs="" w:eastAsia=""/>
          <w:b w:val="false"/>
          <w:i w:val="true"/>
          <w:strike w:val="false"/>
          <w:color w:val="000000"/>
          <w:sz w:val="20"/>
          <w:u w:val="none"/>
        </w:rPr>
        <w:t xml:space="preserve">第58回日本透析医学会学術集会・総会(ワークショップ)，福岡，6月20日~23日，2013年,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骨とリン利尿因子,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慢性腎臓病におけるリン代謝異常:炭酸ランタンの有効性について, </w:t>
      </w:r>
      <w:r>
        <w:rPr>
          <w:rFonts w:ascii="" w:hAnsi="" w:cs="" w:eastAsia=""/>
          <w:b w:val="false"/>
          <w:i w:val="true"/>
          <w:strike w:val="false"/>
          <w:color w:val="000000"/>
          <w:sz w:val="20"/>
          <w:u w:val="none"/>
        </w:rPr>
        <w:t xml:space="preserve">第24回日本微量元素学会学術集会,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リンの話題:栄養とリン調節薬., </w:t>
      </w:r>
      <w:r>
        <w:rPr>
          <w:rFonts w:ascii="" w:hAnsi="" w:cs="" w:eastAsia=""/>
          <w:b w:val="false"/>
          <w:i w:val="true"/>
          <w:strike w:val="false"/>
          <w:color w:val="000000"/>
          <w:sz w:val="20"/>
          <w:u w:val="none"/>
        </w:rPr>
        <w:t xml:space="preserve">第12回徳島腎と薬剤研究会,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抗酸化フラボノイドの廃用性筋萎縮予防効果，培養細胞による評価, </w:t>
      </w:r>
      <w:r>
        <w:rPr>
          <w:rFonts w:ascii="" w:hAnsi="" w:cs="" w:eastAsia=""/>
          <w:b w:val="false"/>
          <w:i w:val="true"/>
          <w:strike w:val="false"/>
          <w:color w:val="000000"/>
          <w:sz w:val="20"/>
          <w:u w:val="none"/>
        </w:rPr>
        <w:t xml:space="preserve">第13回AOB研究会,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食品添加物としてのリン:最近の話題, </w:t>
      </w:r>
      <w:r>
        <w:rPr>
          <w:rFonts w:ascii="" w:hAnsi="" w:cs="" w:eastAsia=""/>
          <w:b w:val="false"/>
          <w:i w:val="true"/>
          <w:strike w:val="false"/>
          <w:color w:val="000000"/>
          <w:sz w:val="20"/>
          <w:u w:val="none"/>
        </w:rPr>
        <w:t xml:space="preserve">第13回東京腎不全骨代謝研究会∼透析患者さんのリンの管理∼,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宇宙生活での健康上の問題点 -宇宙生物学・宇宙医学の視点より-, </w:t>
      </w:r>
      <w:r>
        <w:rPr>
          <w:rFonts w:ascii="" w:hAnsi="" w:cs="" w:eastAsia=""/>
          <w:b w:val="false"/>
          <w:i w:val="true"/>
          <w:strike w:val="false"/>
          <w:color w:val="000000"/>
          <w:sz w:val="20"/>
          <w:u w:val="none"/>
        </w:rPr>
        <w:t xml:space="preserve">第53回日本化学会年次学術集会,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大井 彰子, 杉野 紗貴子, 簑島 さくら,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近位尿細管上皮細胞におけるNa+依存性無機リン酸輸送担体Npt2cの発現調節とVacuole形成,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絢加,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通世, 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食後血糖上昇および糖代謝調節ホルモンに対して食事性リンが及ぼす影響, </w:t>
      </w:r>
      <w:r>
        <w:rPr>
          <w:rFonts w:ascii="" w:hAnsi="" w:cs="" w:eastAsia=""/>
          <w:b w:val="false"/>
          <w:i w:val="true"/>
          <w:strike w:val="false"/>
          <w:color w:val="000000"/>
          <w:sz w:val="20"/>
          <w:u w:val="none"/>
        </w:rPr>
        <w:t xml:space="preserve">第60回日本栄養改善学会学術総会，神戸，9月12日~14日，2013年,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中本 晶子, 小林 ゆき子, 土居 幸雄, 木戸 康博 : </w:t>
      </w:r>
      <w:r>
        <w:rPr>
          <w:rFonts w:ascii="" w:hAnsi="" w:cs="" w:eastAsia=""/>
          <w:b w:val="false"/>
          <w:i w:val="false"/>
          <w:strike w:val="false"/>
          <w:color w:val="000000"/>
          <w:sz w:val="20"/>
          <w:u w:val="none"/>
        </w:rPr>
        <w:t xml:space="preserve">管理栄養士・栄養士養成施設における栄養士・管理栄養士の就業状態等の調査研究,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谷 佳子,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食道癌術後乳糜胸をオクトレオチドと低脂肪食の栄養治療で回復した一例.,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喜岡 美久,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実験的自己免疫性脳脊髄炎マウスにおける大豆イソフラボンの効果,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晶子,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ビタミンA欠乏は経口免疫寛容を破綻させる,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肝臓切除患者における低リン血症発症機序の解明,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廃用性筋萎縮の分子メカニズムとその治療法開発を中心に, </w:t>
      </w:r>
      <w:r>
        <w:rPr>
          <w:rFonts w:ascii="" w:hAnsi="" w:cs="" w:eastAsia=""/>
          <w:b w:val="false"/>
          <w:i w:val="true"/>
          <w:strike w:val="false"/>
          <w:color w:val="000000"/>
          <w:sz w:val="20"/>
          <w:u w:val="none"/>
        </w:rPr>
        <w:t xml:space="preserve">第1回筋骨格系リサーチワークショップ,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透析患者におけるリン管理と栄養摂取., </w:t>
      </w:r>
      <w:r>
        <w:rPr>
          <w:rFonts w:ascii="" w:hAnsi="" w:cs="" w:eastAsia=""/>
          <w:b w:val="false"/>
          <w:i w:val="true"/>
          <w:strike w:val="false"/>
          <w:color w:val="000000"/>
          <w:sz w:val="20"/>
          <w:u w:val="none"/>
        </w:rPr>
        <w:t xml:space="preserve">第45回西播透析医会,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リン吸収・排泄機構―基礎研究からの最近の進展―, </w:t>
      </w:r>
      <w:r>
        <w:rPr>
          <w:rFonts w:ascii="" w:hAnsi="" w:cs="" w:eastAsia=""/>
          <w:b w:val="false"/>
          <w:i w:val="true"/>
          <w:strike w:val="false"/>
          <w:color w:val="000000"/>
          <w:sz w:val="20"/>
          <w:u w:val="none"/>
        </w:rPr>
        <w:t xml:space="preserve">学術講演会∼保存期慢性腎不全とリン∼,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sodium-dependent phosphate transporters in mineral metabolism, diseases and beyond., </w:t>
      </w:r>
      <w:r>
        <w:rPr>
          <w:rFonts w:ascii="" w:hAnsi="" w:cs="" w:eastAsia=""/>
          <w:b w:val="false"/>
          <w:i w:val="true"/>
          <w:strike w:val="false"/>
          <w:color w:val="000000"/>
          <w:sz w:val="20"/>
          <w:u w:val="none"/>
        </w:rPr>
        <w:t xml:space="preserve">日本薬物動態学会第28回年会(シンポジウム)，東京，10月9日~11日，2013年,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保存期におけるリン管理:最近の知見, </w:t>
      </w:r>
      <w:r>
        <w:rPr>
          <w:rFonts w:ascii="" w:hAnsi="" w:cs="" w:eastAsia=""/>
          <w:b w:val="false"/>
          <w:i w:val="true"/>
          <w:strike w:val="false"/>
          <w:color w:val="000000"/>
          <w:sz w:val="20"/>
          <w:u w:val="none"/>
        </w:rPr>
        <w:t xml:space="preserve">旭川高リン血症治療 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リン管理と栄養:最近の知見, </w:t>
      </w:r>
      <w:r>
        <w:rPr>
          <w:rFonts w:ascii="" w:hAnsi="" w:cs="" w:eastAsia=""/>
          <w:b w:val="false"/>
          <w:i w:val="true"/>
          <w:strike w:val="false"/>
          <w:color w:val="000000"/>
          <w:sz w:val="20"/>
          <w:u w:val="none"/>
        </w:rPr>
        <w:t xml:space="preserve">高リン血症治療セミナー.,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根本 尚夫, 二川 健, 寺尾 純二 : </w:t>
      </w:r>
      <w:r>
        <w:rPr>
          <w:rFonts w:ascii="" w:hAnsi="" w:cs="" w:eastAsia=""/>
          <w:b w:val="false"/>
          <w:i w:val="false"/>
          <w:strike w:val="false"/>
          <w:color w:val="000000"/>
          <w:sz w:val="20"/>
          <w:u w:val="none"/>
        </w:rPr>
        <w:t xml:space="preserve">プレニルナリンゲニンは廃用性筋萎縮からの筋量回復を促進する, </w:t>
      </w:r>
      <w:r>
        <w:rPr>
          <w:rFonts w:ascii="" w:hAnsi="" w:cs="" w:eastAsia=""/>
          <w:b w:val="false"/>
          <w:i w:val="true"/>
          <w:strike w:val="false"/>
          <w:color w:val="000000"/>
          <w:sz w:val="20"/>
          <w:u w:val="none"/>
        </w:rPr>
        <w:t xml:space="preserve">第18回日本フードファクター学会学術集会,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CKD-MBDに関するリン代謝の基礎研究における進展, </w:t>
      </w:r>
      <w:r>
        <w:rPr>
          <w:rFonts w:ascii="" w:hAnsi="" w:cs="" w:eastAsia=""/>
          <w:b w:val="false"/>
          <w:i w:val="true"/>
          <w:strike w:val="false"/>
          <w:color w:val="000000"/>
          <w:sz w:val="20"/>
          <w:u w:val="none"/>
        </w:rPr>
        <w:t xml:space="preserve">第28回Kobe Parathyroid and Bone Forum,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ナトリウム依存性リン酸トランスポーターがかわる生体内リン感受機構, </w:t>
      </w:r>
      <w:r>
        <w:rPr>
          <w:rFonts w:ascii="" w:hAnsi="" w:cs="" w:eastAsia=""/>
          <w:b w:val="false"/>
          <w:i w:val="true"/>
          <w:strike w:val="false"/>
          <w:color w:val="000000"/>
          <w:sz w:val="20"/>
          <w:u w:val="none"/>
        </w:rPr>
        <w:t xml:space="preserve">細胞センサーの分子機構・相互関連・ネットワーク研究会,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肝臓切除による無機リン酸恒常性破綻機構について,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生体内リン恒常性維持機構の破綻と疾患, </w:t>
      </w:r>
      <w:r>
        <w:rPr>
          <w:rFonts w:ascii="" w:hAnsi="" w:cs="" w:eastAsia=""/>
          <w:b w:val="false"/>
          <w:i w:val="true"/>
          <w:strike w:val="false"/>
          <w:color w:val="000000"/>
          <w:sz w:val="20"/>
          <w:u w:val="none"/>
        </w:rPr>
        <w:t xml:space="preserve">平成25年度 戦略的研究推進プログラム次世代重点研究プログラム:Transcriptotherapeuticsの創出と医療への展開.,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S-423,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藤井 理, 野村 憲吾,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骨細胞死滅マウスにおけるカルシウム/リン代謝異常機構について.,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第17回日本病態栄養学会(シンポジウム)，大阪，1月11日~12日，2014年,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上村 綾佳, 山崎 聡美, 高瀬 萌子, 川上 由香,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メタボローム解析を用いた高GIおよび低GI食品摂取後の血清代謝物への影響,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関 さやか, 多々納 浩, 杉原 康平, 山本 もも, 山崎 聡美, 藤岡 真理子, 上村 綾佳, 川上 由香, 稲葉 廣美,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エネルギー密度に注目した低エネルギーでも満腹度・満足度の高い食事ガイドラインの作成,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栄養の吸収と代謝, </w:t>
      </w:r>
      <w:r>
        <w:rPr>
          <w:rFonts w:ascii="" w:hAnsi="" w:cs="" w:eastAsia=""/>
          <w:b w:val="false"/>
          <w:i w:val="true"/>
          <w:strike w:val="false"/>
          <w:color w:val="000000"/>
          <w:sz w:val="20"/>
          <w:u w:val="none"/>
        </w:rPr>
        <w:t xml:space="preserve">第34回メディコピア教育講演シンポジウム 栄養と食欲∼病態と治療の進歩∼,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リン恒常性維持機構の破綻と疾患―腎臓切除によるりん恒常性破綻機構の解明,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in 倉敷,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リン過剰摂取が招く危険性と最新の代謝機構, </w:t>
      </w:r>
      <w:r>
        <w:rPr>
          <w:rFonts w:ascii="" w:hAnsi="" w:cs="" w:eastAsia=""/>
          <w:b w:val="false"/>
          <w:i w:val="true"/>
          <w:strike w:val="false"/>
          <w:color w:val="000000"/>
          <w:sz w:val="20"/>
          <w:u w:val="none"/>
        </w:rPr>
        <w:t xml:space="preserve">第22回北摂四医師会骨・内分泌・代謝研究会,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リン代謝調節機序におけるNaPiトランスポーターの役割., </w:t>
      </w:r>
      <w:r>
        <w:rPr>
          <w:rFonts w:ascii="" w:hAnsi="" w:cs="" w:eastAsia=""/>
          <w:b w:val="false"/>
          <w:i w:val="true"/>
          <w:strike w:val="false"/>
          <w:color w:val="000000"/>
          <w:sz w:val="20"/>
          <w:u w:val="none"/>
        </w:rPr>
        <w:t xml:space="preserve">日本農芸化学会2014年度(平成26年度)大会,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酸化ストレスから考える食品機能研究, </w:t>
      </w:r>
      <w:r>
        <w:rPr>
          <w:rFonts w:ascii="" w:hAnsi="" w:cs="" w:eastAsia=""/>
          <w:b w:val="false"/>
          <w:i w:val="true"/>
          <w:strike w:val="false"/>
          <w:color w:val="000000"/>
          <w:sz w:val="20"/>
          <w:u w:val="none"/>
        </w:rPr>
        <w:t xml:space="preserve">兵庫県立大学先端食科学研究センター開設記念式典講演,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カロテノイドによる光老化予防, </w:t>
      </w:r>
      <w:r>
        <w:rPr>
          <w:rFonts w:ascii="" w:hAnsi="" w:cs="" w:eastAsia=""/>
          <w:b w:val="false"/>
          <w:i w:val="true"/>
          <w:strike w:val="false"/>
          <w:color w:val="000000"/>
          <w:sz w:val="20"/>
          <w:u w:val="none"/>
        </w:rPr>
        <w:t xml:space="preserve">食品ニューテクノロジー研究会4月例会,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森 絢加,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リンの吸収と排泄の生体内調節.,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for disuse muscle atrophy, </w:t>
      </w:r>
      <w:r>
        <w:rPr>
          <w:rFonts w:ascii="" w:hAnsi="" w:cs="" w:eastAsia=""/>
          <w:b w:val="false"/>
          <w:i w:val="true"/>
          <w:strike w:val="false"/>
          <w:color w:val="000000"/>
          <w:sz w:val="20"/>
          <w:u w:val="none"/>
        </w:rPr>
        <w:t xml:space="preserve">13thInternational Conference of Functional Food Center (Kyoto-city)symposium,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食品ポリフェノールの吸収代謝と血管機能, </w:t>
      </w:r>
      <w:r>
        <w:rPr>
          <w:rFonts w:ascii="" w:hAnsi="" w:cs="" w:eastAsia=""/>
          <w:b w:val="false"/>
          <w:i w:val="true"/>
          <w:strike w:val="false"/>
          <w:color w:val="000000"/>
          <w:sz w:val="20"/>
          <w:u w:val="none"/>
        </w:rPr>
        <w:t xml:space="preserve">オールジャパン「食と健康」シンポジウム,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for disuse muscle atrophy,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カカオポリフェノールは紫外線障害から皮膚を保護する, </w:t>
      </w:r>
      <w:r>
        <w:rPr>
          <w:rFonts w:ascii="" w:hAnsi="" w:cs="" w:eastAsia=""/>
          <w:b w:val="false"/>
          <w:i w:val="true"/>
          <w:strike w:val="false"/>
          <w:color w:val="000000"/>
          <w:sz w:val="20"/>
          <w:u w:val="none"/>
        </w:rPr>
        <w:t xml:space="preserve">第18回チョコレート・ココア国際栄養シンポジウム,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Klothoによるリン代謝制御と老化, </w:t>
      </w:r>
      <w:r>
        <w:rPr>
          <w:rFonts w:ascii="" w:hAnsi="" w:cs="" w:eastAsia=""/>
          <w:b w:val="false"/>
          <w:i w:val="true"/>
          <w:strike w:val="false"/>
          <w:color w:val="000000"/>
          <w:sz w:val="20"/>
          <w:u w:val="none"/>
        </w:rPr>
        <w:t xml:space="preserve">第43回日本腎臓学会西部学術大会,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dietary flavonoids in oxidative stress of the central nervous system, </w:t>
      </w:r>
      <w:r>
        <w:rPr>
          <w:rFonts w:ascii="" w:hAnsi="" w:cs="" w:eastAsia=""/>
          <w:b w:val="false"/>
          <w:i w:val="true"/>
          <w:strike w:val="false"/>
          <w:color w:val="000000"/>
          <w:sz w:val="20"/>
          <w:u w:val="none"/>
        </w:rPr>
        <w:t xml:space="preserve">Antioxidans and Redox Process in Health Bilateral Meeting Brazil-Japan,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律子,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リン代謝異常の病態・診断から治療まで,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FGF23(骨分泌性繊維芽細胞増殖因子), 医学のあゆみ,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 </w:t>
      </w:r>
      <w:r>
        <w:rPr>
          <w:rFonts w:ascii="" w:hAnsi="" w:cs="" w:eastAsia=""/>
          <w:b w:val="false"/>
          <w:i w:val="false"/>
          <w:strike w:val="false"/>
          <w:color w:val="000000"/>
          <w:sz w:val="20"/>
          <w:u w:val="none"/>
        </w:rPr>
        <w:t>リン不足および過剰と栄養,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リン摂取と循環器疾患,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中尾 真理 : </w:t>
      </w:r>
      <w:r>
        <w:rPr>
          <w:rFonts w:ascii="" w:hAnsi="" w:cs="" w:eastAsia=""/>
          <w:b w:val="false"/>
          <w:i w:val="false"/>
          <w:strike w:val="false"/>
          <w:color w:val="000000"/>
          <w:sz w:val="20"/>
          <w:u w:val="none"/>
        </w:rPr>
        <w:t>CKD-MBDの管理における食事性リン,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骨のリン利尿因子,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リンには，どのようなはたらきがあるの?,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リン，カルシウム，PTH，ビタミンDはどのように作用し合うの?,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糖質(炭水化物),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タンパク質の代謝と栄養価(アミノ酸スコア),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脂質の代謝と必要量,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免疫疾患(食物アレルギーなど),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生城 浩子, 太田 好次, 瀧谷 公隆,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津川 尚子, 堀尾 文彦, 山田 和子, 渡邊 敏明 : </w:t>
      </w:r>
      <w:r>
        <w:rPr>
          <w:rFonts w:ascii="" w:hAnsi="" w:cs="" w:eastAsia=""/>
          <w:b w:val="false"/>
          <w:i w:val="false"/>
          <w:strike w:val="false"/>
          <w:color w:val="000000"/>
          <w:sz w:val="20"/>
          <w:u w:val="none"/>
        </w:rPr>
        <w:t>第3版ビタミン・ミネラルの安全性,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生体内リン恒常性維持機構―多臓器関連制御, 日本DDS学会,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上畑 陽子 : </w:t>
      </w:r>
      <w:r>
        <w:rPr>
          <w:rFonts w:ascii="" w:hAnsi="" w:cs="" w:eastAsia=""/>
          <w:b w:val="false"/>
          <w:i w:val="false"/>
          <w:strike w:val="false"/>
          <w:color w:val="000000"/>
          <w:sz w:val="20"/>
          <w:u w:val="none"/>
        </w:rPr>
        <w:t>腎臓病領域における専門栄養師育成―諸外国との比較検討―, 日本透析医会,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リンの吸収と排泄の分子機構,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土江 節子, 橋本 弘子, 井上 久美子, 小川 万紀子, (他共著者9名) : </w:t>
      </w:r>
      <w:r>
        <w:rPr>
          <w:rFonts w:ascii="" w:hAnsi="" w:cs="" w:eastAsia=""/>
          <w:b w:val="false"/>
          <w:i w:val="false"/>
          <w:strike w:val="false"/>
          <w:color w:val="000000"/>
          <w:sz w:val="20"/>
          <w:u w:val="none"/>
        </w:rPr>
        <w:t>栄養教育論 第2版, 学文社,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岡﨑 光子, 饗場 直美, 風見 公子, 神田 あづさ, 他共著者11名 : </w:t>
      </w:r>
      <w:r>
        <w:rPr>
          <w:rFonts w:ascii="" w:hAnsi="" w:cs="" w:eastAsia=""/>
          <w:b w:val="false"/>
          <w:i w:val="false"/>
          <w:strike w:val="false"/>
          <w:color w:val="000000"/>
          <w:sz w:val="20"/>
          <w:u w:val="none"/>
        </w:rPr>
        <w:t xml:space="preserve">栄養教育論演習 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リンの栄養学―食物中のリンと食品添加物,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今日の話題，プレニルフラボノイドの生体利用性「プレニル化は体内滞留時間を延長させて，組織への蓄積を高める」, 日本農芸化学会会誌,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基礎栄養学「9章 脂質の栄養」, 講談社,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骨粗鬆症におけるカルシウムとリン摂取の考え方,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栄養教育論(第2版), 学文社,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NEXT臨床栄養学 改訂2版,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応用栄養学「11章 思春期の栄養(11.4栄養素必要量と摂取安全域の考え方，11.5栄養管理)」, 講談社,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篠田 粧子, 永吉 道子, 稲山 貴代, 大山 珠美, 岡本 裕子, 笠原 利英, 小林 実夏, 酒井 徹, 関口 紀子, 高森 恵美子, 田草川 憲男, 宮沢 栄次,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吉田 勉 : </w:t>
      </w:r>
      <w:r>
        <w:rPr>
          <w:rFonts w:ascii="" w:hAnsi="" w:cs="" w:eastAsia=""/>
          <w:b w:val="false"/>
          <w:i w:val="false"/>
          <w:strike w:val="false"/>
          <w:color w:val="000000"/>
          <w:sz w:val="20"/>
          <w:u w:val="none"/>
        </w:rPr>
        <w:t xml:space="preserve">国民健康・栄養緒現状と問題点, 三共出版株式会社,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Atsumi Miyagawa,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Shohei Sasaki,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Mitsue Sano, Tsutomu Fukuwatari, Katsumi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Hepatectomy-related hypophosphatemia: a novel phosphaturic factor in the liver-kidney axis.,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761-772,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1770-1780,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Akari Ishisaka,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Noriyuki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of quercetin-3-O-glucuronide in human brain.,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11-17,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Yuuka Morimoto, Masae Sakuma, Hiroyuki Ohta, Akitsu Suzuki, Asami Matsushita, Minako Umeda, Makoto Ishikawa,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dietary phosphorus intake using 24-h urine collection.,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Bandaruk Yauhen,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uptake of quercetin and luteolin and their effects on monoamine oxidase-A in human neuroblastoma SH-SY5Y cells,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639-649,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Ayako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a-tocopherol and a-tocotrienol to heterogeneous cell membranes and inhibition of production of peroxidizied cholesterol in mouse fibroblasts.,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e550,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Thejaswini Venkatesh, S Padmanaban Suresh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genetic basis of infertility., </w:t>
      </w:r>
      <w:r>
        <w:rPr>
          <w:rFonts w:ascii="" w:hAnsi="" w:cs="" w:eastAsia=""/>
          <w:b w:val="false"/>
          <w:i w:val="true"/>
          <w:strike w:val="false"/>
          <w:color w:val="000000"/>
          <w:sz w:val="20"/>
          <w:u w:val="single"/>
        </w:rPr>
        <w:t>The Application of Clinical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235-243,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757-765,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片岡 美樹,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大豆の加工形態によるイソフラボン生体吸収量の比較,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195-198,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Tamae Nishi,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Mariko Ogawa, Miho Ohya, Misaki Nakanishi, Masashi Masuda, Misaki Katsumoto, Hisami Yamanaka-Okumura, Tohru Sakai, Eiji Takeda,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Taketani : </w:t>
      </w:r>
      <w:r>
        <w:rPr>
          <w:rFonts w:ascii="" w:hAnsi="" w:cs="" w:eastAsia=""/>
          <w:b w:val="false"/>
          <w:i w:val="false"/>
          <w:strike w:val="false"/>
          <w:color w:val="000000"/>
          <w:sz w:val="20"/>
          <w:u w:val="none"/>
        </w:rPr>
        <w:t xml:space="preserve">Excessive dietary phosphorus intake impairs endothelial function in young healthy men: a time- and dose-dependent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Toshinori Chiba, Hirotaka Matsuo, Yusuke Kawamura, Shushi Nagamori, Takashi Nishiyama, Ling Wei, Akiyoshi Nakayama, Takahiro Nakamura, Masayuki Sakiyama, Tappei Takada,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Shino Suma, Mariko Naito, Takashi Oda, Hiroo Kumagai, Yoshinori Moriyama, Kimiyoshi Ichida, Toru Shimizu,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Nariyoshi Shinomiya : </w:t>
      </w:r>
      <w:r>
        <w:rPr>
          <w:rFonts w:ascii="" w:hAnsi="" w:cs="" w:eastAsia=""/>
          <w:b w:val="false"/>
          <w:i w:val="false"/>
          <w:strike w:val="false"/>
          <w:color w:val="000000"/>
          <w:sz w:val="20"/>
          <w:u w:val="none"/>
        </w:rPr>
        <w:t xml:space="preserve">NPT1/SLC17A1 is a renal urate exporter in humans and its common gain-of-function variant decreases the risk of renal underexcretion gout.,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281-287,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Itsuko Fukuda, 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Catechins in tea suppress the activity of cytochrome P450 1A1 through the aryl hydrocarbon receptor activation pathway in rat livers.,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and bioaccumulation of dietary flavonoids.,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559, </w:t>
      </w:r>
      <w:r>
        <w:rPr>
          <w:rFonts w:ascii="" w:hAnsi="" w:cs="" w:eastAsia=""/>
          <w:b w:val="false"/>
          <w:i w:val="false"/>
          <w:strike w:val="false"/>
          <w:color w:val="000000"/>
          <w:sz w:val="20"/>
          <w:u w:val="none"/>
        </w:rPr>
        <w:t>12-16,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250-252,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小児疾患および成人疾患からみたビタミンD栄養学,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499-506,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遺伝性リン代謝異常症,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758-765,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Sodium-Dependent Phosphate Transporter in Phosphate Homeostasis.,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Suppl, </w:t>
      </w:r>
      <w:r>
        <w:rPr>
          <w:rFonts w:ascii="" w:hAnsi="" w:cs="" w:eastAsia=""/>
          <w:b w:val="false"/>
          <w:i w:val="false"/>
          <w:strike w:val="false"/>
          <w:color w:val="000000"/>
          <w:sz w:val="20"/>
          <w:u w:val="none"/>
        </w:rPr>
        <w:t>S119-121,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management of phosphate: Gastrointestinal phosphate handling in CKD International Society for Hemodialysis., </w:t>
      </w:r>
      <w:r>
        <w:rPr>
          <w:rFonts w:ascii="" w:hAnsi="" w:cs="" w:eastAsia=""/>
          <w:b w:val="false"/>
          <w:i w:val="true"/>
          <w:strike w:val="false"/>
          <w:color w:val="000000"/>
          <w:sz w:val="20"/>
          <w:u w:val="none"/>
        </w:rPr>
        <w:t xml:space="preserve">第7回国際血液透析学会議,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Ayaka Kamimura, Satomi Yamasaki, Kohei Sugihara,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Metabolome analysis after hyper- and hypoglycemic food intake in healthy young men, </w:t>
      </w:r>
      <w:r>
        <w:rPr>
          <w:rFonts w:ascii="" w:hAnsi="" w:cs="" w:eastAsia=""/>
          <w:b w:val="false"/>
          <w:i w:val="false"/>
          <w:strike w:val="false"/>
          <w:color w:val="000000"/>
          <w:sz w:val="20"/>
          <w:u w:val="none"/>
        </w:rPr>
        <w:t>Tsuruoka, Yamagata, Japan,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Identifications of chemotherapy-sensitive taste receptors regulatiing dysgeusia in patients with head and nick cancer, </w:t>
      </w:r>
      <w:r>
        <w:rPr>
          <w:rFonts w:ascii="" w:hAnsi="" w:cs="" w:eastAsia=""/>
          <w:b w:val="false"/>
          <w:i w:val="true"/>
          <w:strike w:val="false"/>
          <w:color w:val="000000"/>
          <w:sz w:val="20"/>
          <w:u w:val="none"/>
        </w:rPr>
        <w:t xml:space="preserve">Asian Congress of Dietitian,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flavonoids as possible monoamine oxidase-A regulators in the model of serotoninergic neuroblastoma SH-SY5Y cell,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Abuduli Maerjianghan,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Hirokazu Ohminami, Haruka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is a Novel Regulator of Glucose and Lipid Metabolism,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Katsumoto, Michiyo Yamasaki,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Associated with Serum Phosphorus Concentration in Japanese,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Haruka Ueda, Abuduli Maerjianghan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of Hyperphosphosphatemia by Dietary Phosphorus Restriction or Phosphorus Binder Similarly Ameliorates Vascular Complications and Mineral Disorders in CKD Rats, </w:t>
      </w:r>
      <w:r>
        <w:rPr>
          <w:rFonts w:ascii="" w:hAnsi="" w:cs="" w:eastAsia=""/>
          <w:b w:val="false"/>
          <w:i w:val="true"/>
          <w:strike w:val="false"/>
          <w:color w:val="000000"/>
          <w:sz w:val="20"/>
          <w:u w:val="none"/>
        </w:rPr>
        <w:t xml:space="preserve">American Heart Association Scientific Sessions 2014 Nov. 15-19, 2014 - McCormick Place, Chicago Il.,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塩崎 雄治,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Handling in Salivary Glands., </w:t>
      </w:r>
      <w:r>
        <w:rPr>
          <w:rFonts w:ascii="" w:hAnsi="" w:cs="" w:eastAsia=""/>
          <w:b w:val="false"/>
          <w:i w:val="true"/>
          <w:strike w:val="false"/>
          <w:color w:val="000000"/>
          <w:sz w:val="20"/>
          <w:u w:val="none"/>
        </w:rPr>
        <w:t xml:space="preserve">American Society of Nephrology (米国腎臓学会), </w:t>
      </w:r>
      <w:r>
        <w:rPr>
          <w:rFonts w:ascii="" w:hAnsi="" w:cs="" w:eastAsia=""/>
          <w:b w:val="false"/>
          <w:i w:val="false"/>
          <w:strike w:val="false"/>
          <w:color w:val="000000"/>
          <w:sz w:val="20"/>
          <w:u w:val="none"/>
        </w:rPr>
        <w:t>ペ ンシルバニアコンベ ンションセンター(フィラデルフィア),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第1回中四国栄養改善学会,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第1回日本栄養改善学会四国支部学術総会，平成26年5月17日，徳島大学大塚講堂小ホール,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International Symposium on Mechanobiology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廃用性筋萎縮とサルコぺニアの分子メカニズム:筋ユビキチンリガーゼの役割,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横山 望, 吉川 亮平, 大西 里奈,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食餌性リンによる腎α-kloyho発現制限と異所性石灰化の発症, </w:t>
      </w:r>
      <w:r>
        <w:rPr>
          <w:rFonts w:ascii="" w:hAnsi="" w:cs="" w:eastAsia=""/>
          <w:b w:val="false"/>
          <w:i w:val="true"/>
          <w:strike w:val="false"/>
          <w:color w:val="000000"/>
          <w:sz w:val="20"/>
          <w:u w:val="none"/>
        </w:rPr>
        <w:t xml:space="preserve">第68回日本栄養・食糧学会大会 平成26年5月30日-6月1日 札幌市教育文化会館，酪農学園大学,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裕美, 片岡 美樹, 西村 沙紀, 坂東 紀子, 山岸 喬, 井出 晋太郎, 朝武 宗明,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含有食品素材の調理加工がケルセチン・イソフラボンの生体利用性に及ぼす影響の評価, </w:t>
      </w:r>
      <w:r>
        <w:rPr>
          <w:rFonts w:ascii="" w:hAnsi="" w:cs="" w:eastAsia=""/>
          <w:b w:val="false"/>
          <w:i w:val="true"/>
          <w:strike w:val="false"/>
          <w:color w:val="000000"/>
          <w:sz w:val="20"/>
          <w:u w:val="none"/>
        </w:rPr>
        <w:t xml:space="preserve">第68回日本栄養・食料学会大会,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絢香, 花崎 愛, 森藤 久美子, 安井 可奈子,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永元 健太,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NAD合成律速酵素Namptを介したリン代謝制御機構.,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無重力や加齢による筋萎縮とユビキチンリガーゼ, </w:t>
      </w:r>
      <w:r>
        <w:rPr>
          <w:rFonts w:ascii="" w:hAnsi="" w:cs="" w:eastAsia=""/>
          <w:b w:val="false"/>
          <w:i w:val="true"/>
          <w:strike w:val="false"/>
          <w:color w:val="000000"/>
          <w:sz w:val="20"/>
          <w:u w:val="none"/>
        </w:rPr>
        <w:t xml:space="preserve">第14回日本抗加齢医学会総会,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香川 知博, 藤本 和輝, 中尾 真理, 青木 菜摘, 柴田 重信,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ビタミンD代謝の日内リズムの分子機構の解明および時間治療への応用, </w:t>
      </w:r>
      <w:r>
        <w:rPr>
          <w:rFonts w:ascii="" w:hAnsi="" w:cs="" w:eastAsia=""/>
          <w:b w:val="false"/>
          <w:i w:val="true"/>
          <w:strike w:val="false"/>
          <w:color w:val="000000"/>
          <w:sz w:val="20"/>
          <w:u w:val="none"/>
        </w:rPr>
        <w:t xml:space="preserve">日本ビタミン学会第66回大会，平成26年6月13日，14日，姫路商工会議所,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直朗, 李 敏啓,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池田 恭治, 網塚 憲生, 小林 正治,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骨細胞特異的死滅マウスの骨小腔基質溶解における微細構造学的検索., </w:t>
      </w:r>
      <w:r>
        <w:rPr>
          <w:rFonts w:ascii="" w:hAnsi="" w:cs="" w:eastAsia=""/>
          <w:b w:val="false"/>
          <w:i w:val="true"/>
          <w:strike w:val="false"/>
          <w:color w:val="000000"/>
          <w:sz w:val="20"/>
          <w:u w:val="none"/>
        </w:rPr>
        <w:t xml:space="preserve">第34回日本骨形態計測学会.,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抗酸化フラボノイドの抗筋委縮効果, </w:t>
      </w:r>
      <w:r>
        <w:rPr>
          <w:rFonts w:ascii="" w:hAnsi="" w:cs="" w:eastAsia=""/>
          <w:b w:val="false"/>
          <w:i w:val="true"/>
          <w:strike w:val="false"/>
          <w:color w:val="000000"/>
          <w:sz w:val="20"/>
          <w:u w:val="none"/>
        </w:rPr>
        <w:t xml:space="preserve">第14回AOB(Antioxidant Biofactor)研究会,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大西 里奈, 福田 詩織,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FGF23/α-klothoシグナル異常による異所性石灰化発症とFetuin-Aの発現変動, </w:t>
      </w:r>
      <w:r>
        <w:rPr>
          <w:rFonts w:ascii="" w:hAnsi="" w:cs="" w:eastAsia=""/>
          <w:b w:val="false"/>
          <w:i w:val="true"/>
          <w:strike w:val="false"/>
          <w:color w:val="000000"/>
          <w:sz w:val="20"/>
          <w:u w:val="none"/>
        </w:rPr>
        <w:t xml:space="preserve">第32回日本骨代謝学会学術集会，平成26年7月24日—26日，大阪国際会議場,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肝臓切除に伴う低リン血症発症機構の解明:ニコチンアミドホスホリボシルトランスフェラーゼ(Nampt)を介した全身性リン代謝制御機構についての検討.,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CKD患者におけるリン制御指導のためのリン生体利用率評価法の確立,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低エネルギー密度の日本食摂取後における男女の嗜好性に対する違いの検討,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無重力環境での筋蛋白質代謝と栄養, </w:t>
      </w:r>
      <w:r>
        <w:rPr>
          <w:rFonts w:ascii="" w:hAnsi="" w:cs="" w:eastAsia=""/>
          <w:b w:val="false"/>
          <w:i w:val="true"/>
          <w:strike w:val="false"/>
          <w:color w:val="000000"/>
          <w:sz w:val="20"/>
          <w:u w:val="none"/>
        </w:rPr>
        <w:t xml:space="preserve">第61回日本栄養改善学会学術総会,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徳島大学医科栄養学科における臨床栄養学教育の展望, </w:t>
      </w:r>
      <w:r>
        <w:rPr>
          <w:rFonts w:ascii="" w:hAnsi="" w:cs="" w:eastAsia=""/>
          <w:b w:val="false"/>
          <w:i w:val="true"/>
          <w:strike w:val="false"/>
          <w:color w:val="000000"/>
          <w:sz w:val="20"/>
          <w:u w:val="none"/>
        </w:rPr>
        <w:t xml:space="preserve">第3回日本栄養学教育学会ワークショップ，平成26年8月23日 神奈川県立保健福祉大学,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リン代謝調節機構の破綻と心血管疾患, </w:t>
      </w:r>
      <w:r>
        <w:rPr>
          <w:rFonts w:ascii="" w:hAnsi="" w:cs="" w:eastAsia=""/>
          <w:b w:val="false"/>
          <w:i w:val="true"/>
          <w:strike w:val="false"/>
          <w:color w:val="000000"/>
          <w:sz w:val="20"/>
          <w:u w:val="none"/>
        </w:rPr>
        <w:t xml:space="preserve">第26回腎とフリーラジカル研究会シンポジウム「臨床への展開を目指した基礎研究からの情報発信」平成26年9月20日，ウインクあいち，名古屋,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雅央,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新垣 友啓, 宮川 淳美, 永元 健太, 高濱 和子, 廣畠 佑希子,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骨細胞除去マウスのカルシウム/リン代謝異常解析について,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骨格筋の微小重力ストレス感知機構,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伊美 友紀子,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Maerjianghan Abuduli, 矢引 紀江, 谷口 由莉,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リン過剰摂取による脂肪量減少の意義,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塩崎 雄治,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上皮バリア・輸送に関するシンポジウム,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貴史,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大西 愛紗美, 芦屋 浩明, 小山 寿之, 宇佐美 クランク 陽子,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エピカテキンガレートとエピガロカテキンガレート摂取後の血中濃度の比較,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重症患者の栄養療法:日本外科感染症学会,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ラット腎不全初期における心臓モデリングには尿素毒素物質が影響している,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山崎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日本人における血清リン濃度と関連するSNP,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脂質摂取量の多い食習慣による食欲や嗜好性への影響についての検討,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無重力による筋萎縮のメカニズムとそれに有効な機能性食材の開発, </w:t>
      </w:r>
      <w:r>
        <w:rPr>
          <w:rFonts w:ascii="" w:hAnsi="" w:cs="" w:eastAsia=""/>
          <w:b w:val="false"/>
          <w:i w:val="true"/>
          <w:strike w:val="false"/>
          <w:color w:val="000000"/>
          <w:sz w:val="20"/>
          <w:u w:val="none"/>
        </w:rPr>
        <w:t xml:space="preserve">日本栄養改善学会関東・甲信越支部 第2回学術総会,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88会日本薬理学会年会.,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宇宙医学:宇宙飛行に伴う医学的問題，筋萎縮とその対策, </w:t>
      </w:r>
      <w:r>
        <w:rPr>
          <w:rFonts w:ascii="" w:hAnsi="" w:cs="" w:eastAsia=""/>
          <w:b w:val="false"/>
          <w:i w:val="true"/>
          <w:strike w:val="false"/>
          <w:color w:val="000000"/>
          <w:sz w:val="20"/>
          <w:u w:val="none"/>
        </w:rPr>
        <w:t xml:space="preserve">第120回日本解剖学会総会・全国学術集会,第92回日本生理学会大会 合同大会,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 </w:t>
      </w:r>
      <w:r>
        <w:rPr>
          <w:rFonts w:ascii="" w:hAnsi="" w:cs="" w:eastAsia=""/>
          <w:b w:val="false"/>
          <w:i w:val="false"/>
          <w:strike w:val="false"/>
          <w:color w:val="000000"/>
          <w:sz w:val="20"/>
          <w:u w:val="none"/>
        </w:rPr>
        <w:t xml:space="preserve">Campylobacter jejuniの侵入性はCFTRによって制御を受ける,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鈴木 里穂, 田中 義章, 嶺川 祥子,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ケルセチン抱合体代謝物に対する腎臓の脱抱合化反応の解析,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骨細胞の機能と異常,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栄養とリン:最新の知見, </w:t>
      </w:r>
      <w:r>
        <w:rPr>
          <w:rFonts w:ascii="" w:hAnsi="" w:cs="" w:eastAsia=""/>
          <w:b w:val="false"/>
          <w:i w:val="true"/>
          <w:strike w:val="false"/>
          <w:color w:val="000000"/>
          <w:sz w:val="20"/>
          <w:u w:val="none"/>
        </w:rPr>
        <w:t xml:space="preserve">第6回大分ホスレノールセミナー,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第30回ROD-21研究会,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リン代謝研究における新展開, </w:t>
      </w:r>
      <w:r>
        <w:rPr>
          <w:rFonts w:ascii="" w:hAnsi="" w:cs="" w:eastAsia=""/>
          <w:b w:val="false"/>
          <w:i w:val="true"/>
          <w:strike w:val="false"/>
          <w:color w:val="000000"/>
          <w:sz w:val="20"/>
          <w:u w:val="none"/>
        </w:rPr>
        <w:t xml:space="preserve">第4回広島腎不全代謝病態懇話会,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リンの栄養管理:消化と吸収面から再考する, </w:t>
      </w:r>
      <w:r>
        <w:rPr>
          <w:rFonts w:ascii="" w:hAnsi="" w:cs="" w:eastAsia=""/>
          <w:b w:val="false"/>
          <w:i w:val="true"/>
          <w:strike w:val="false"/>
          <w:color w:val="000000"/>
          <w:sz w:val="20"/>
          <w:u w:val="none"/>
        </w:rPr>
        <w:t xml:space="preserve">愛媛県透析合併症対策講演会,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血中リン濃度の維持機構:多臓器連関について, </w:t>
      </w:r>
      <w:r>
        <w:rPr>
          <w:rFonts w:ascii="" w:hAnsi="" w:cs="" w:eastAsia=""/>
          <w:b w:val="false"/>
          <w:i w:val="true"/>
          <w:strike w:val="false"/>
          <w:color w:val="000000"/>
          <w:sz w:val="20"/>
          <w:u w:val="none"/>
        </w:rPr>
        <w:t xml:space="preserve">第46回臨床体液研究会,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唾液リン吸着療法の有用性:動物モデルを用いた唾液リン排泄の検討., </w:t>
      </w:r>
      <w:r>
        <w:rPr>
          <w:rFonts w:ascii="" w:hAnsi="" w:cs="" w:eastAsia=""/>
          <w:b w:val="false"/>
          <w:i w:val="true"/>
          <w:strike w:val="false"/>
          <w:color w:val="000000"/>
          <w:sz w:val="20"/>
          <w:u w:val="none"/>
        </w:rPr>
        <w:t xml:space="preserve">第一回腎と栄養研究会,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リンバランスの調節機序:最近の知見, </w:t>
      </w:r>
      <w:r>
        <w:rPr>
          <w:rFonts w:ascii="" w:hAnsi="" w:cs="" w:eastAsia=""/>
          <w:b w:val="false"/>
          <w:i w:val="true"/>
          <w:strike w:val="false"/>
          <w:color w:val="000000"/>
          <w:sz w:val="20"/>
          <w:u w:val="none"/>
        </w:rPr>
        <w:t xml:space="preserve">腎不全特別講演会.,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第16回 透析に関する勉強会.,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リン代謝と栄養:最近の知見, </w:t>
      </w:r>
      <w:r>
        <w:rPr>
          <w:rFonts w:ascii="" w:hAnsi="" w:cs="" w:eastAsia=""/>
          <w:b w:val="false"/>
          <w:i w:val="true"/>
          <w:strike w:val="false"/>
          <w:color w:val="000000"/>
          <w:sz w:val="20"/>
          <w:u w:val="none"/>
        </w:rPr>
        <w:t xml:space="preserve">第10回長時間透析研究会 長時間透析と栄養,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脂質摂取量の多い食習慣が嗜好性に及ぼす影響についての検討, </w:t>
      </w:r>
      <w:r>
        <w:rPr>
          <w:rFonts w:ascii="" w:hAnsi="" w:cs="" w:eastAsia=""/>
          <w:b w:val="false"/>
          <w:i w:val="true"/>
          <w:strike w:val="false"/>
          <w:color w:val="000000"/>
          <w:sz w:val="20"/>
          <w:u w:val="none"/>
        </w:rPr>
        <w:t xml:space="preserve">第14回日本先進糖尿病治療研究会,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リン過剰とその制御破綻:最近の知見,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プレニル化はフラボノイドの機能性を増強する, 一般財団法人バイオインダストリー協会,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「筋萎縮予防因子としての食事性ポリフェノール」,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骨格筋症候群(第2版)下ーその他の神経筋疾患を含めてー, --- 宇宙旅行と筋萎縮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食事からの酸負荷と腸管吸収.,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りん吸収阻害薬の展望.,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如江,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吉永 直子, 裏出 令子 : </w:t>
      </w:r>
      <w:r>
        <w:rPr>
          <w:rFonts w:ascii="" w:hAnsi="" w:cs="" w:eastAsia=""/>
          <w:b w:val="false"/>
          <w:i w:val="false"/>
          <w:strike w:val="false"/>
          <w:color w:val="000000"/>
          <w:sz w:val="20"/>
          <w:u w:val="none"/>
        </w:rPr>
        <w:t>JST「日中女性科学者シンポジウム2016 in Japan」見聞録, 公益社団法人日本農芸学会,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臨床栄養学の概念,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新・臨床栄養学「6章 循環器系疾患(6.2動脈硬化症，6.3脳血管障害)」,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竹谷 豊,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(栄養科学シリーズNEXT) 改訂,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敦美,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新しいリン調節系, 中外医薬社,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953-965,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Masae Sakuma,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Flaxseed oil intake reduces serum small dense low-density lipoprotein concentrations in Japanese men: a randomized, double blind, crossover study.,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Hiramoto, Haruhide Udagawa, Atsushi Watanabe, Keisuke Miyazawa, Naoko Ishibashi,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Wataru Nishimura,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Comparative analysis of type 2 diabetes-associated SNP alleles identifies allele-specific DNA-binding proteins for the KCNQ1 locus.,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Saori Ohnishi, Akiko Ohi, Mikiko Ito,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sodium-dependent phosphate transporter (NaPi-IIc) function and cellular vacuole formation in opossum kidney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Manabu Ueda-Wakagi,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Naoya Fuse, Yoshiyuki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3-O-Acyl-epicatechins Increase Glucose Uptake Activity and GLUT4 Translocation through Activation of PI3K Signaling in Skeletal Muscle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16288-16299,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Nobuya Inagaki, Masaya Hosokawa, Kenichiro Shide, Hiroshi Maegawa, Keiko Kondo, Eiji Kawasaki, Shoko Shinozaki,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Tsukasa Matsubara,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Hajime Sasaki, Akihiro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Aonuma : </w:t>
      </w:r>
      <w:r>
        <w:rPr>
          <w:rFonts w:ascii="" w:hAnsi="" w:cs="" w:eastAsia=""/>
          <w:b w:val="false"/>
          <w:i w:val="false"/>
          <w:strike w:val="false"/>
          <w:color w:val="000000"/>
          <w:sz w:val="20"/>
          <w:u w:val="none"/>
        </w:rPr>
        <w:t xml:space="preserve">Effect of nutritional counseling and long term isomaltulose based liquid formula (MHN-01) intake on metabolic syndrome.,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Keiko Maekawa, Masaki Ishikawa, Ryo Taguchi, Takao Nammo, Tomoko Nishimaki-Mogami, Haruhide Udagawa, Masato Fujii, Yuichiro Shibazaki, Hiroyuki Yoneyama,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Saito : </w:t>
      </w:r>
      <w:r>
        <w:rPr>
          <w:rFonts w:ascii="" w:hAnsi="" w:cs="" w:eastAsia=""/>
          <w:b w:val="false"/>
          <w:i w:val="false"/>
          <w:strike w:val="false"/>
          <w:color w:val="000000"/>
          <w:sz w:val="20"/>
          <w:u w:val="none"/>
        </w:rPr>
        <w:t xml:space="preserve">Characterization of hepatic lipid profiles in a mouse model with nonalcoholic steatohepatitis and subsequent fibrosis.,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12466, 2015.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Sara Nowinski, Ashley Solmonson, E Joyce Rundhaug, Okkyung Rho, Jiyoon Cho, U Cory Lago, L Christopher Riley, Sunhee Lee, Shohei Kohno, K Christine Dao,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B Shawn Bratton, W Casey Wright, M Susan Fischer, John DiGiovanni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Edward Mills : </w:t>
      </w:r>
      <w:r>
        <w:rPr>
          <w:rFonts w:ascii="" w:hAnsi="" w:cs="" w:eastAsia=""/>
          <w:b w:val="false"/>
          <w:i w:val="false"/>
          <w:strike w:val="false"/>
          <w:color w:val="000000"/>
          <w:sz w:val="20"/>
          <w:u w:val="none"/>
        </w:rPr>
        <w:t xml:space="preserve">Mitochondrial uncoupling links lipid catabolism to Akt inhibition and resistance to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Shoko Ikeda, Kotaro Abe,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Mariko Ishiguro,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supplementation delays the onset of iron deficiency anemia and affects iron status in rats.,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1016-1024,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Kashino, Kaeko Murota, Namiko Matsuda, Muneaki Tomotake, Takuya Hamano,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Processed Onions on the Plasma Concentration of Quercetin in Rats and Humans.,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H2597-H2602,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Tomida Chisato, Haruna Marie, Uchida Takayuki, Ohno Ayako, Oarada Motoko, Teshima-Kondo Shigetada,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Choi Inho, Aoyama Toshiaki,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Acid Up-Regulates UCP3 Expression without PDK4 Induction in Mouse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Shinobu Saito, Saki Yamaguchi, Riho Miyazaki, Yao Wang, Marie Haruna, Shigeto Taniyama, Atsushi Higashitani,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Katsuyasu Tachibana : </w:t>
      </w:r>
      <w:r>
        <w:rPr>
          <w:rFonts w:ascii="" w:hAnsi="" w:cs="" w:eastAsia=""/>
          <w:b w:val="false"/>
          <w:i w:val="false"/>
          <w:strike w:val="false"/>
          <w:color w:val="000000"/>
          <w:sz w:val="20"/>
          <w:u w:val="none"/>
        </w:rPr>
        <w:t xml:space="preserve">Dietary Supplementation with Isoflavones Prevents Muscle Wasting in Tumor-Bearing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 inter-organ communication in health and disease.,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Yutaka Fujikura, Norifumi Matsumoto, De-Xing Hou, Noriyuki Kanzaki, Hiroshi Shibata, Manabu Horikawa, Keiko Iwasa,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quercetin on disuse muscle atrophy by targeting mitochondria in denervated mice.,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67-76,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Ayami Hisanaga,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Kozue Sakao,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Anti-inflammatory effects and molecular mechanisms of 8-prenyl quercetin.,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1020-1032,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EM Mills, Haruna Marie, Bando Aki, Ikeda Chika,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SM Nowinski, CU Lago, K Akagi, H Tochio, Ohno Ayako, Teshima-Kondo Shigetada,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 is associated with Hax-1 in mitochondria in the presence of calcium 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none"/>
        </w:rPr>
        <w:t xml:space="preserve">日本透析医会雑誌,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病態生理と症例から学ぶ輸液ガイド (第4章)症例から学ぶ輸液療法とその管理の実際 低リン血症と高リン血症の是正法と輸液管理,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204-208,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Quercetin and related polyphenols: new insights and implications for their bioactivity and bioavailability.,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1399-1417,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Abuduli Maerjianghan : </w:t>
      </w:r>
      <w:r>
        <w:rPr>
          <w:rFonts w:ascii="" w:hAnsi="" w:cs="" w:eastAsia=""/>
          <w:b w:val="false"/>
          <w:i w:val="false"/>
          <w:strike w:val="false"/>
          <w:color w:val="000000"/>
          <w:sz w:val="20"/>
          <w:u w:val="none"/>
        </w:rPr>
        <w:t xml:space="preserve">リンの有する新しい作用,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1015-1021,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新規シグナルとしてのリン酸(&lt;特集&gt;ビタミンB研究委員会平成26年度シンポジウム「ビタミン・バイオファクターの生理機能に関する最新の話題」),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生活習慣病予防のための生活習慣,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40-44,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梶浦 大資, 山口 智勢,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杉原 康平 : </w:t>
      </w:r>
      <w:r>
        <w:rPr>
          <w:rFonts w:ascii="" w:hAnsi="" w:cs="" w:eastAsia=""/>
          <w:b w:val="false"/>
          <w:i w:val="false"/>
          <w:strike w:val="false"/>
          <w:color w:val="000000"/>
          <w:sz w:val="20"/>
          <w:u w:val="none"/>
        </w:rPr>
        <w:t xml:space="preserve">ビタミン・ミネラルと糖尿病,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肥満・2型糖尿病におけるビタミンD・カルシウムの役割,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349-354,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Yi Pei,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Horikawa Hitomi,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enhances the recovery from disuse muscle atrophy of mice with cast immobilization,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Desire for protein and sweetness is stimulated by dietary habits of high fat intake,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Uchida Takayuki,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Mills M. Edward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Acceptable daily intake levels of sucralose consumption reduces fecal Clostridium cluster 4 in mouse,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antibiotics treatment in the prenatal period affect newborns health in later life,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Na+-dependent Phosphate transporters in the body.,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Uchida, Marina Takagi, Ayako Ohno,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1957-1969,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570,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1,25-Dihydroxyvitamin D enhances human tryptophan hydroxylase gene expression through vitamin D responsive elements in human brain cells., </w:t>
      </w:r>
      <w:r>
        <w:rPr>
          <w:rFonts w:ascii="" w:hAnsi="" w:cs="" w:eastAsia=""/>
          <w:b w:val="false"/>
          <w:i w:val="true"/>
          <w:strike w:val="false"/>
          <w:color w:val="000000"/>
          <w:sz w:val="20"/>
          <w:u w:val="none"/>
        </w:rPr>
        <w:t xml:space="preserve">12th Asian Congress of Nutrition 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Haruna Sakaguchi,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Ogata Mao, Osamu Fujii, Arakaki Tomohiro, Miyagawa Atsumi, Nagamoto Kenta, Takahama Wako, Hirobata Yukiko, Yasui Akihiro,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Bone-kidney axis regulating phosphate homeostasis: Study of osteocyte-ablated mice.,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Shihoko,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Sasaki Shohei, Ikuta Kayo,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Fujii Toru, Hanazaki Ai, Nishiguchi Shiori, Keijiro Notsu, Aki Eriko,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intestinal alkaline phosphatase (Akp3) affects the phosphate homeostasis.,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Yano Chiaki, Yamagishi Naoko, Tomida Chisato, Aibara Kana,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Chemopreventive effects of polyphenols on malignant phenotypes induced by chronic inhibition of VEGF in colorectal cancer cells,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Kido Junko, Hatayama Sho, Sato Yuri, Iba Hitomi,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OF CAMPYLOBACTER JEJUNI REDUCES CFTR MEDIATED CL- SECRETION IN T-84,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Iba Hitomi, Nishimura Kazuya, Taniguchi Yuichi,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BETWEEN A FEW T3SS INJECTISOME AND A LOT EFFECTOR FOR KILLING HOST CELLS ON VIBRIO PARAHAEMOLYTICUS,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Hatayama Sho,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Sato Yuri, Kido Junko,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denudation of lateral part promote Campylobacter jejuni invasion in Caco-2 cells.,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30th International Symposium on Space Technology and Science,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Takagi Marina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functional rice against skeletal muscle atrophy caused by unloading,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scid up-regulates UCP3 expression without PDK4 induction in mouse C2C12 myotubes,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and lowered muscle mass in patients with rheumatoid arthritis,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Taniwaki Hitomi, Yonemoto Haruka, Oyamada Takashi, Nara Yukie, Omachi Haruka, Nozaki Ayane, Yoshida Masaki, Tsutsumi Rie, Yamamoto Hironori, Sakaue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Nonsense-mediated mRNA decay regulates expression of a constitutively active form of sterol regulatory element-binding protein 1, </w:t>
      </w:r>
      <w:r>
        <w:rPr>
          <w:rFonts w:ascii="" w:hAnsi="" w:cs="" w:eastAsia=""/>
          <w:b w:val="false"/>
          <w:i w:val="true"/>
          <w:strike w:val="false"/>
          <w:color w:val="000000"/>
          <w:sz w:val="20"/>
          <w:u w:val="none"/>
        </w:rPr>
        <w:t xml:space="preserve">The 8th Asia-Oceania Conference on Obesity,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Uchida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Approarch to prevent unloading-mediated muscle atrophy, </w:t>
      </w:r>
      <w:r>
        <w:rPr>
          <w:rFonts w:ascii="" w:hAnsi="" w:cs="" w:eastAsia=""/>
          <w:b w:val="false"/>
          <w:i w:val="true"/>
          <w:strike w:val="false"/>
          <w:color w:val="000000"/>
          <w:sz w:val="20"/>
          <w:u w:val="none"/>
        </w:rPr>
        <w:t xml:space="preserve">12th Japan-Korea Joint Seminar on Space Environment Utilization Research, </w:t>
      </w:r>
      <w:r>
        <w:rPr>
          <w:rFonts w:ascii="" w:hAnsi="" w:cs="" w:eastAsia=""/>
          <w:b w:val="false"/>
          <w:i w:val="false"/>
          <w:strike w:val="false"/>
          <w:color w:val="000000"/>
          <w:sz w:val="20"/>
          <w:u w:val="none"/>
        </w:rPr>
        <w:t>韓国,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Hanazaki 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Fujii Toru,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Yuki Shihoko, Nishiguchi Shiori, Notsu Keijiro,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NaPi-2c Rescue Phenotype of klotho Knockout Mice wi thout Improving Severe Hyperphosphat emia.,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中尾 真理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a-klotho expression by dietary phosphate during growth periods., </w:t>
      </w:r>
      <w:r>
        <w:rPr>
          <w:rFonts w:ascii="" w:hAnsi="" w:cs="" w:eastAsia=""/>
          <w:b w:val="false"/>
          <w:i w:val="true"/>
          <w:strike w:val="false"/>
          <w:color w:val="000000"/>
          <w:sz w:val="20"/>
          <w:u w:val="none"/>
        </w:rPr>
        <w:t xml:space="preserve">ASN 2015 Renal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Onishi Asami, Fukuda Takashi, Furusawa Mutsuki, Ashitani Hiroaki, Koyama Toshiyuki, Usami-Krank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Selectively Accumulates in Blood Plasma after Continuous Intake of Tea Catechins in Rats and Humans,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Akari Kondo, Chiemi Kamada,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Hydrogen Peroxide-Induced Phosphorylation of Caveolin-1 in Endothelial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Kurokawa, Erika Nuka, Kohta Ohnishi, Shin-ichi Ikushiro, Toshiyuki Sakaki, Zai-Si Ji, Hiroshi Tsuboi,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activity of quercetin and the conjugates at human plasma levels,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Erika Nuka, Kohta Ohnishi,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Sakaki : </w:t>
      </w:r>
      <w:r>
        <w:rPr>
          <w:rFonts w:ascii="" w:hAnsi="" w:cs="" w:eastAsia=""/>
          <w:b w:val="false"/>
          <w:i w:val="false"/>
          <w:strike w:val="false"/>
          <w:color w:val="000000"/>
          <w:sz w:val="20"/>
          <w:u w:val="none"/>
        </w:rPr>
        <w:t xml:space="preserve">Polyphenols modulate ATP-induced inflammation in macrophages,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CFTRがCampylobacter jejuniの細胞侵入性へ与える影響,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智子,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人口透析装置汚染防止を目的とした近紫外発光ダイオード(UVA-LED)による照射殺菌条件の検討,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中尾 真理, 横山 望, 吉川 亮平,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成長期における食餌性リンによるalpha-klotho発現制御,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阿部 航太郎, 福田 詩織,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慢性腎不全モデルラットにおける鉄代謝異常と食餌性リンの影響,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糸魚川 玲子, 加藤 愛理, 小寺 里奈, 源甲斐 優美, 石黒 真理子,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急性炎症時における生体ビタミンD代謝変動の解析,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木藤 有紀, 阿部 航太郎, 中尾 真理, 大西 里奈, 伊美 友紀子, 石田 陽子, 矢引 紀江, 大南 博和,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食事性リン摂取による副甲状腺ホルモン初期分泌機構の解明, </w:t>
      </w:r>
      <w:r>
        <w:rPr>
          <w:rFonts w:ascii="" w:hAnsi="" w:cs="" w:eastAsia=""/>
          <w:b w:val="false"/>
          <w:i w:val="true"/>
          <w:strike w:val="false"/>
          <w:color w:val="000000"/>
          <w:sz w:val="20"/>
          <w:u w:val="none"/>
        </w:rPr>
        <w:t xml:space="preserve">第58回日本腎臓学会学術総会，名古屋国際会議場，愛知県名古屋市，2015年6月5日~7日,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肝臓切除因子による高リン血症抑制機序の解明,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慢性腎臓病におけるリンコントロール.,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生体内ケルセチン抱合体の臓器での脱抱合に関する研究, </w:t>
      </w:r>
      <w:r>
        <w:rPr>
          <w:rFonts w:ascii="" w:hAnsi="" w:cs="" w:eastAsia=""/>
          <w:b w:val="false"/>
          <w:i w:val="true"/>
          <w:strike w:val="false"/>
          <w:color w:val="000000"/>
          <w:sz w:val="20"/>
          <w:u w:val="none"/>
        </w:rPr>
        <w:t xml:space="preserve">第15回AOB(Antioxidant Biofactor)研究会,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ラット腎不全初期の心臓リモデリングにおける尿毒素物質の影響.,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明, 飯田 聡夫, 谷本 美奈子, 剣持 佑介, 柿本 恒知, 松下 睦佳,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新規リン吸着薬リオナ錠(クエン酸第二鉄水和物製剤)の有効性に関わる有用性検討―非臨床評価―,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筋萎縮の分子メカニズムとその栄養学的治療法, </w:t>
      </w:r>
      <w:r>
        <w:rPr>
          <w:rFonts w:ascii="" w:hAnsi="" w:cs="" w:eastAsia=""/>
          <w:b w:val="false"/>
          <w:i w:val="true"/>
          <w:strike w:val="false"/>
          <w:color w:val="000000"/>
          <w:sz w:val="20"/>
          <w:u w:val="none"/>
        </w:rPr>
        <w:t xml:space="preserve">日本アミノ酸学会 第6回夏のシンポジウム,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食餌性リンによる腎αーklotho発現制御と異所性石灰化の発症,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食餌性リンによる鉄欠乏性貧血の進展及び鉄代謝に及ぼす影響,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射場 仁美,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regulates Campylobacter jejuni invasion in cultured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jejuniの上皮細胞への侵入は細胞のラテラル面の露出により増加する,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jejuniの上皮細胞侵入性に対するCFTRの関与について,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岸本 ひかる,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貴之,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無重力ストレスによる筋細胞内シグナル・トランスダクション,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麻里奈,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廃用性筋萎縮を防ぐユビキチン化ぺプチドCblin(Cbl-b inhibitor)の高機能化,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UCP3とHax-2の相互作用様式の解明,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transduction in skeletal muscle cells, </w:t>
      </w:r>
      <w:r>
        <w:rPr>
          <w:rFonts w:ascii="" w:hAnsi="" w:cs="" w:eastAsia=""/>
          <w:b w:val="false"/>
          <w:i w:val="true"/>
          <w:strike w:val="false"/>
          <w:color w:val="000000"/>
          <w:sz w:val="20"/>
          <w:u w:val="none"/>
        </w:rPr>
        <w:t xml:space="preserve">12th Meeting of Bone Biology Forum,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廃用性筋萎縮の分子メカニズムとその栄養学的治療法の開発, </w:t>
      </w:r>
      <w:r>
        <w:rPr>
          <w:rFonts w:ascii="" w:hAnsi="" w:cs="" w:eastAsia=""/>
          <w:b w:val="false"/>
          <w:i w:val="true"/>
          <w:strike w:val="false"/>
          <w:color w:val="000000"/>
          <w:sz w:val="20"/>
          <w:u w:val="none"/>
        </w:rPr>
        <w:t xml:space="preserve">日本食品科学工学会第62回大会,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Floriane Rudwill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Consequences of a 21-d bed rest on lipid metabolism in humans and effect of protein supplementation tested as a countermeasure,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ビタミンDと筋肉,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骨格筋萎縮に対抗する新たな栄養学的アプローチ:タンパク質分解から酸化ストレスへ Novel nutritional approarches against skeletal muscle atrophy: From proteolysis to oxdative stress, </w:t>
      </w:r>
      <w:r>
        <w:rPr>
          <w:rFonts w:ascii="" w:hAnsi="" w:cs="" w:eastAsia=""/>
          <w:b w:val="false"/>
          <w:i w:val="true"/>
          <w:strike w:val="false"/>
          <w:color w:val="000000"/>
          <w:sz w:val="20"/>
          <w:u w:val="none"/>
        </w:rPr>
        <w:t xml:space="preserve">International Symposium on Dietary Antioxidants and Oxidative Stress in Health,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あかり, 鎌田 智英実,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血管内皮細胞における酸化ストレス誘導のcaveolin-1リン酸化に対するケルセチン及びその代謝物の効果, </w:t>
      </w:r>
      <w:r>
        <w:rPr>
          <w:rFonts w:ascii="" w:hAnsi="" w:cs="" w:eastAsia=""/>
          <w:b w:val="false"/>
          <w:i w:val="true"/>
          <w:strike w:val="false"/>
          <w:color w:val="000000"/>
          <w:sz w:val="20"/>
          <w:u w:val="none"/>
        </w:rPr>
        <w:t xml:space="preserve">日本農芸学会2015年度中国四国・西日本支部合同大会,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陽子,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マウスにおいて短期間の食餌性リン制限は回腸Fibroblast growth factor 15遺伝子発現量を増加させる,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デンシエット弁当を用いた，脂質摂取の多い食習慣が嗜好性へ及ぼす影響についての検討,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FGF-23を指標としたリン負荷指数の妥当性の検討,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肝癌患者における重症度及び肝切除量の違いによる肝切除前後のエネルギー代謝へ及ぼす影響評価,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宮川 敦美,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永元 健太,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慢性腎臓病による高リン血症改善におけるナイアシンの効果,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筋萎縮を予防・治療できる新規機能性食材の開発, </w:t>
      </w:r>
      <w:r>
        <w:rPr>
          <w:rFonts w:ascii="" w:hAnsi="" w:cs="" w:eastAsia=""/>
          <w:b w:val="false"/>
          <w:i w:val="true"/>
          <w:strike w:val="false"/>
          <w:color w:val="000000"/>
          <w:sz w:val="20"/>
          <w:u w:val="none"/>
        </w:rPr>
        <w:t xml:space="preserve">第7回「栄養とエイジング」国際会議プログラム,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森 絢加,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リン排泄分子としてのXenotropic and polytropic retrovirus receptor(XPR)1, </w:t>
      </w:r>
      <w:r>
        <w:rPr>
          <w:rFonts w:ascii="" w:hAnsi="" w:cs="" w:eastAsia=""/>
          <w:b w:val="false"/>
          <w:i w:val="true"/>
          <w:strike w:val="false"/>
          <w:color w:val="000000"/>
          <w:sz w:val="20"/>
          <w:u w:val="none"/>
        </w:rPr>
        <w:t xml:space="preserve">第34回腎と骨代謝研究会学術集会,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福尾 真理,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 and NaPi-2c,double deletionから導くNaPi-2cの重要性.,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Hax-1とUCP3の相互作用様式の解明,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禎宏,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無重力による筋細胞のシグナル・トランスダクション,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井田 くるみ,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植物ポリフェノールによる筋萎縮予防について, </w:t>
      </w:r>
      <w:r>
        <w:rPr>
          <w:rFonts w:ascii="" w:hAnsi="" w:cs="" w:eastAsia=""/>
          <w:b w:val="false"/>
          <w:i w:val="true"/>
          <w:strike w:val="false"/>
          <w:color w:val="000000"/>
          <w:sz w:val="20"/>
          <w:u w:val="none"/>
        </w:rPr>
        <w:t xml:space="preserve">四国オープンイノベーションワークショップ,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無重力ストレスに対する筋細胞の応答機構, </w:t>
      </w:r>
      <w:r>
        <w:rPr>
          <w:rFonts w:ascii="" w:hAnsi="" w:cs="" w:eastAsia=""/>
          <w:b w:val="false"/>
          <w:i w:val="true"/>
          <w:strike w:val="false"/>
          <w:color w:val="000000"/>
          <w:sz w:val="20"/>
          <w:u w:val="none"/>
        </w:rPr>
        <w:t xml:space="preserve">第42回日本臨床バイオメカニクス学会,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千晶,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可奈,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西口 詩織,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朗洋,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骨細胞欠損マウスにおけるFGF19ファミリーシグナル経路の破綻.,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知里,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VEGF阻害薬による大腸がん細胞の悪性化とその分子機構の解明,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明徳,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無重力や宇宙放射線の筋細胞における転写への影響, </w:t>
      </w:r>
      <w:r>
        <w:rPr>
          <w:rFonts w:ascii="" w:hAnsi="" w:cs="" w:eastAsia=""/>
          <w:b w:val="false"/>
          <w:i w:val="true"/>
          <w:strike w:val="false"/>
          <w:color w:val="000000"/>
          <w:sz w:val="20"/>
          <w:u w:val="none"/>
        </w:rPr>
        <w:t xml:space="preserve">精神・神経疾患研究開発費「筋ジストロフフィーモデル動物を用いた新たな治療法の開発」平成27年度武田班班会議,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caveolin-1発現に対するケルセチンおよびαトコフェロールの効果, </w:t>
      </w:r>
      <w:r>
        <w:rPr>
          <w:rFonts w:ascii="" w:hAnsi="" w:cs="" w:eastAsia=""/>
          <w:b w:val="false"/>
          <w:i w:val="true"/>
          <w:strike w:val="false"/>
          <w:color w:val="000000"/>
          <w:sz w:val="20"/>
          <w:u w:val="none"/>
        </w:rPr>
        <w:t xml:space="preserve">第27回ビタミンE研究会,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新垣 友啓,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阪口 晴菜, 安井 朗洋, 藤井 理, 永元 健太,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骨細胞の減少による胆汁酸代謝異常についての解析.,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西口 詩織,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蓑島 さくら,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前田 彰,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リン血症是正に対するFGF23/Klothoシグナルの解明,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中尾 真理, Abuduli Maerjianghan, 石田 陽子,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リンの過剰摂取はDSS誘発性大腸炎を悪化させる,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中川 倫美, 松野 真実, 野田 恒行,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長期的なリン利尿調節因子FGF-23を指標としたリン負荷指数の妥当性の検討,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Jui-Cheng Hsieh, G.Kerr Whitfield,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 Mark Haussler, W Peter Jurutka : </w:t>
      </w:r>
      <w:r>
        <w:rPr>
          <w:rFonts w:ascii="" w:hAnsi="" w:cs="" w:eastAsia=""/>
          <w:b w:val="false"/>
          <w:i w:val="false"/>
          <w:strike w:val="false"/>
          <w:color w:val="000000"/>
          <w:sz w:val="20"/>
          <w:u w:val="none"/>
        </w:rPr>
        <w:t xml:space="preserve">脳機能におけるビタミンDの役割について,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IGF-1シグナル経路の活性化を介した廃用性筋萎縮予防法,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渡邊 瞳,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Ultraviolet-A (UVA) irradiation by light emitting diode (LED) inhibits growth of cyanobacteria,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枝川 美幸, 岩本 夏実, 前谷 実希, 本庄 アイリ, 西坂 理沙,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ultraviolet-A sensitivity in Vibrio parahaemolyticus,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 dose antibiotics administration during prenatal period on newborns postnatal health,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扶川 留音, 木戸 純子, 天野 幸恵,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代謝解析で明らかとなったCampylobacter jejuni感染による宿主細胞での特徴的なアミノ酸変動について,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jejuniの細胞侵入は細胞膜表面CFTRにより調節される,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第13回JSWN総会.,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リンのトランスポートについて, </w:t>
      </w:r>
      <w:r>
        <w:rPr>
          <w:rFonts w:ascii="" w:hAnsi="" w:cs="" w:eastAsia=""/>
          <w:b w:val="false"/>
          <w:i w:val="true"/>
          <w:strike w:val="false"/>
          <w:color w:val="000000"/>
          <w:sz w:val="20"/>
          <w:u w:val="none"/>
        </w:rPr>
        <w:t xml:space="preserve">2015年骨形態フォーラム in 伊香保,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第3回腎性抗加齢医学を考える会.,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第1回腎と栄養懇話会,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Kidney Care Conference∼中西讃 腎疾患を考える会∼,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桑原 三恵子, 坂内 堅二,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慢性腎臓病における蛋白性尿毒素と心肥大の関連について, </w:t>
      </w:r>
      <w:r>
        <w:rPr>
          <w:rFonts w:ascii="" w:hAnsi="" w:cs="" w:eastAsia=""/>
          <w:b w:val="false"/>
          <w:i w:val="true"/>
          <w:strike w:val="false"/>
          <w:color w:val="000000"/>
          <w:sz w:val="20"/>
          <w:u w:val="none"/>
        </w:rPr>
        <w:t xml:space="preserve">第2回腎と栄養研究会.,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慢性腎臓病における心血管合併症対策:ミネラル管理の側面から, </w:t>
      </w:r>
      <w:r>
        <w:rPr>
          <w:rFonts w:ascii="" w:hAnsi="" w:cs="" w:eastAsia=""/>
          <w:b w:val="false"/>
          <w:i w:val="true"/>
          <w:strike w:val="false"/>
          <w:color w:val="000000"/>
          <w:sz w:val="20"/>
          <w:u w:val="none"/>
        </w:rPr>
        <w:t xml:space="preserve">第2回 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腎臓とリンの話題, </w:t>
      </w:r>
      <w:r>
        <w:rPr>
          <w:rFonts w:ascii="" w:hAnsi="" w:cs="" w:eastAsia=""/>
          <w:b w:val="false"/>
          <w:i w:val="true"/>
          <w:strike w:val="false"/>
          <w:color w:val="000000"/>
          <w:sz w:val="20"/>
          <w:u w:val="none"/>
        </w:rPr>
        <w:t xml:space="preserve">第8回ミューズたかつき腎セミナー,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jejuniの上皮細胞侵入抑制機構について,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慢性腎臓病におけるリンとビタミンD, </w:t>
      </w:r>
      <w:r>
        <w:rPr>
          <w:rFonts w:ascii="" w:hAnsi="" w:cs="" w:eastAsia=""/>
          <w:b w:val="false"/>
          <w:i w:val="true"/>
          <w:strike w:val="false"/>
          <w:color w:val="000000"/>
          <w:sz w:val="20"/>
          <w:u w:val="none"/>
        </w:rPr>
        <w:t xml:space="preserve">脂溶性ビタミン総合研究委員会，松島一ノ坊，宮城県松島町，2015年12月4日,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第18回腎と栄養代謝研究会in京都,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骨細胞とミネラル代謝, </w:t>
      </w:r>
      <w:r>
        <w:rPr>
          <w:rFonts w:ascii="" w:hAnsi="" w:cs="" w:eastAsia=""/>
          <w:b w:val="false"/>
          <w:i w:val="true"/>
          <w:strike w:val="false"/>
          <w:color w:val="000000"/>
          <w:sz w:val="20"/>
          <w:u w:val="none"/>
        </w:rPr>
        <w:t xml:space="preserve">第33回ROD-21研究会.,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サルコペニア発症におけるメカニカルストレスの関与,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栄養療法によるリン管理.,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桑波田 雅士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尿細管リン再吸収障害によるくる病/骨軟化症.,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腎臓とトランスポーター., 医薬ジャーナル社,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応用栄養学第5版 11章11.2，11.5，11.6, 講談社,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Na+非依存性糖トランスポーターGLUT群の概要と糖輸送メカニズム., 先端医学社,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none"/>
        </w:rPr>
        <w:t>Erika Nuka, Susumu Tomono, Akari Ishisaka, Yoji Kato, Noriyuki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Metal-catalyzed oxidation of 2-alkenals generates genotoxic 4-oxo-2-alkenals during lipid peroxidation.,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2007-2013,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e0160532,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478-486,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2208-2218,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none"/>
        </w:rPr>
        <w:t>Mayumi Takeya, 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cutaneous extracellular collagen contraction by phosphorylation status of p130Cas.,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613-622,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agent sunitinib induces epithelial to mesenchymal transition and accelerates motility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250-254,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Hikaru Nagano, Naoko Yamagishi,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Regorafenib induces adaptive resistance of colorectal cancer cells via inhibition of vascular endothelial growth factor receptor.,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262-265,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391-395,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Hiroko Ikeda, Hikaru Souda, Anggraeini Puspitasari, D Kathryn Held, Jun Hidema,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Yukari Yoshida, Tatsuaki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Takahashi : </w:t>
      </w:r>
      <w:r>
        <w:rPr>
          <w:rFonts w:ascii="" w:hAnsi="" w:cs="" w:eastAsia=""/>
          <w:b w:val="false"/>
          <w:i w:val="false"/>
          <w:strike w:val="false"/>
          <w:color w:val="000000"/>
          <w:sz w:val="20"/>
          <w:u w:val="none"/>
        </w:rPr>
        <w:t xml:space="preserve">Development and performance evaluation of a three-dimensional clinostat synchronized heavy-ion irradiation system.,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51-60,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920-928,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Hyunwoo Ju, Taewan Kim, Chan-Moon Chung, Junsoo Park,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Kyoungsook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Metabolic Suppression by 3-Iodothyronamine Induced Muscle Cell Atrophy via Activation of FoxO-Proteasome Signaling and Downregulation of Akt1-S6K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428-432,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Kayo Ikuta,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sodium-phosphate cotransporter gene expression., </w:t>
      </w:r>
      <w:r>
        <w:rPr>
          <w:rFonts w:ascii="" w:hAnsi="" w:cs="" w:eastAsia=""/>
          <w:b w:val="false"/>
          <w:i w:val="true"/>
          <w:strike w:val="false"/>
          <w:color w:val="000000"/>
          <w:sz w:val="20"/>
          <w:u w:val="none"/>
        </w:rPr>
        <w:t xml:space="preserve">Molecular, Genetic, and Nutritional Aspects of Major and Trace Minerals, </w:t>
      </w:r>
      <w:r>
        <w:rPr>
          <w:rFonts w:ascii="" w:hAnsi="" w:cs="" w:eastAsia=""/>
          <w:b w:val="false"/>
          <w:i w:val="false"/>
          <w:strike w:val="false"/>
          <w:color w:val="000000"/>
          <w:sz w:val="20"/>
          <w:u w:val="none"/>
        </w:rPr>
        <w:t>437-445,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27-36,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phosphate balance by the kidney and intestine.,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21-26,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171-176,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Hikaru Kishimoto,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Kanako Kitahata,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[Plasticity of skeletal muscle against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Yoshihiro Sakashita,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physical exercise on remodeling and hypertrophy of skeletal muscle.],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18-22,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Tomoki Abe, 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Cbl-b-mediated macrophage inactivation in insulin resistance., </w:t>
      </w:r>
      <w:r>
        <w:rPr>
          <w:rFonts w:ascii="" w:hAnsi="" w:cs="" w:eastAsia=""/>
          <w:b w:val="false"/>
          <w:i w:val="true"/>
          <w:strike w:val="false"/>
          <w:color w:val="000000"/>
          <w:sz w:val="20"/>
          <w:u w:val="single"/>
        </w:rPr>
        <w:t>World 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Whitfield G.Kerr,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R.Haussler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W.Jurutka Peter : </w:t>
      </w:r>
      <w:r>
        <w:rPr>
          <w:rFonts w:ascii="" w:hAnsi="" w:cs="" w:eastAsia=""/>
          <w:b w:val="false"/>
          <w:i w:val="false"/>
          <w:strike w:val="false"/>
          <w:color w:val="000000"/>
          <w:sz w:val="20"/>
          <w:u w:val="none"/>
        </w:rPr>
        <w:t xml:space="preserve">A Nurr1-dependent phosphaturic hormonegene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Witfield Kerr G., Ito Mikiko,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FGF23: A Nurr1-dependent Phosphaturic Hormone 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Disease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A604-A605,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none"/>
        </w:rPr>
        <w:t xml:space="preserve">Molecular Mechanisms Modulating Skeletal Muscle Development and Homeostasis in Health and Disease,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Ikeda Chika, Akagi Ken-ichi, Tochio Hideto,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Calcium-Dependent Interactive between UCP3 and Hax-1, </w:t>
      </w:r>
      <w:r>
        <w:rPr>
          <w:rFonts w:ascii="" w:hAnsi="" w:cs="" w:eastAsia=""/>
          <w:b w:val="false"/>
          <w:i w:val="true"/>
          <w:strike w:val="false"/>
          <w:color w:val="000000"/>
          <w:sz w:val="20"/>
          <w:u w:val="none"/>
        </w:rPr>
        <w:t xml:space="preserve">The 27th International Conference on Msgnetic Resonance in Biological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13th Japan-Korea Joint Seminar on Space Environment Utilization Research,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Higashitani Atsushi, Kobayashi Takeshi, Sokabe Masahiro,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unloading mediated muscle atrophy,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M.Mills Edward, Bando Aki,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interaction between UCP3 and Hax-1,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HandlingInter-organ Communication.,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Ikuta Kayo,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Yuki Shihoko,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Hanazaki Ai, Fujii Toru, Kushi Aoi,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Pi Handling May Be under the Control of Gastrointestinal Pi Sensing., </w:t>
      </w:r>
      <w:r>
        <w:rPr>
          <w:rFonts w:ascii="" w:hAnsi="" w:cs="" w:eastAsia=""/>
          <w:b w:val="false"/>
          <w:i w:val="true"/>
          <w:strike w:val="false"/>
          <w:color w:val="000000"/>
          <w:sz w:val="20"/>
          <w:u w:val="none"/>
        </w:rPr>
        <w:t xml:space="preserve">American Society of Nephrology.Kidney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Miyagawa Atsumi, Fujii Osamu, Ogata Mao,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Hepatectomy-Induced Hypophosphatemia: Mechanisms Underlying Downregulation of Phophate Transport in the Small Intestine.,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優佳,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中山 彰吾, 藤井 公, 生田 かよ, 花崎 愛, 野津 圭二郎, 西口 詩織,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筋萎縮における細胞内シグナルとその制御による筋萎縮治療,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貴之, 井田 くるみ,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真板(大野)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近藤 茂忠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額惠 理香, 大西 康太,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アデノシン類が促進するマクロファージ炎症応答に対する食品由来ポリフェノールの作用,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赤木 謙一,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Floriane Rudwill,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杤尾 豪人,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UCP3とHAX-1の相互作用様式の解明, </w:t>
      </w:r>
      <w:r>
        <w:rPr>
          <w:rFonts w:ascii="" w:hAnsi="" w:cs="" w:eastAsia=""/>
          <w:b w:val="false"/>
          <w:i w:val="true"/>
          <w:strike w:val="false"/>
          <w:color w:val="000000"/>
          <w:sz w:val="20"/>
          <w:u w:val="none"/>
        </w:rPr>
        <w:t xml:space="preserve">第16回日本蛋白質科学会年会,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脳機能におけるビタミンDの役割, </w:t>
      </w:r>
      <w:r>
        <w:rPr>
          <w:rFonts w:ascii="" w:hAnsi="" w:cs="" w:eastAsia=""/>
          <w:b w:val="false"/>
          <w:i w:val="true"/>
          <w:strike w:val="false"/>
          <w:color w:val="000000"/>
          <w:sz w:val="20"/>
          <w:u w:val="none"/>
        </w:rPr>
        <w:t xml:space="preserve">第68回日本ビタミン学会,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宇宙実験からわかった運動器(おもに筋)の新機能:重力センサーとしての働き, </w:t>
      </w:r>
      <w:r>
        <w:rPr>
          <w:rFonts w:ascii="" w:hAnsi="" w:cs="" w:eastAsia=""/>
          <w:b w:val="false"/>
          <w:i w:val="true"/>
          <w:strike w:val="false"/>
          <w:color w:val="000000"/>
          <w:sz w:val="20"/>
          <w:u w:val="none"/>
        </w:rPr>
        <w:t xml:space="preserve">健康寿命講座2016,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Unloadingストレスによる筋細胞内シグナル・トランスダクション, </w:t>
      </w:r>
      <w:r>
        <w:rPr>
          <w:rFonts w:ascii="" w:hAnsi="" w:cs="" w:eastAsia=""/>
          <w:b w:val="false"/>
          <w:i w:val="true"/>
          <w:strike w:val="false"/>
          <w:color w:val="000000"/>
          <w:sz w:val="20"/>
          <w:u w:val="none"/>
        </w:rPr>
        <w:t xml:space="preserve">第34回日本骨代謝学会学術集会/第3回アジア太平洋骨代謝学会議,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廃用性筋萎縮とユビキチンリガーゼ,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筋蛋白質代謝改善のための栄養学的アプローチ, </w:t>
      </w:r>
      <w:r>
        <w:rPr>
          <w:rFonts w:ascii="" w:hAnsi="" w:cs="" w:eastAsia=""/>
          <w:b w:val="false"/>
          <w:i w:val="true"/>
          <w:strike w:val="false"/>
          <w:color w:val="000000"/>
          <w:sz w:val="20"/>
          <w:u w:val="none"/>
        </w:rPr>
        <w:t xml:space="preserve">第2回日本筋学会学術集会,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第22回フードサイエンスフォーラム学術集会,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ブドウ飲料中に含まれるポリフェノールの抗炎症作用の解析,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寝たきりや無重力環境における筋蛋白質代謝とその制御による廃用性筋萎縮の治療法開発,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高濱 和子,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藤井 理, 新垣 友啓, 緒方 雅央, 木下 瑛美,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リン代謝動態の概日リズム形成機序解明,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みゆき,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坐骨神経切除による筋萎縮に対するホエイペプチドと大豆タンパク質の効果,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Unloading環境による筋萎縮とその栄養学的治療法, </w:t>
      </w:r>
      <w:r>
        <w:rPr>
          <w:rFonts w:ascii="" w:hAnsi="" w:cs="" w:eastAsia=""/>
          <w:b w:val="false"/>
          <w:i w:val="true"/>
          <w:strike w:val="false"/>
          <w:color w:val="000000"/>
          <w:sz w:val="20"/>
          <w:u w:val="none"/>
        </w:rPr>
        <w:t xml:space="preserve">第23回アミノ酸セミナー:基礎と臨床を結ぶ会,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第21回日本フードファクター学会学術集会,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VEGF受容体阻害剤による大腸がん細胞悪性化の分子機構の解明,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可奈, 冨田 知里, 山岸 直子,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海藻廃棄物からの次世代サルコペニア予防食の創製, </w:t>
      </w:r>
      <w:r>
        <w:rPr>
          <w:rFonts w:ascii="" w:hAnsi="" w:cs="" w:eastAsia=""/>
          <w:b w:val="false"/>
          <w:i w:val="true"/>
          <w:strike w:val="false"/>
          <w:color w:val="000000"/>
          <w:sz w:val="20"/>
          <w:u w:val="none"/>
        </w:rPr>
        <w:t xml:space="preserve">内閣府 戦略的イノベーション創造プログラム(SIP)次世代農林水産業創造技術「次世代機能性農林水産物・食品の開発」公開シンポジウム∼夢の進展と社会実装,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栄養学基礎研究者によるリン利尿調節機構の解析, </w:t>
      </w:r>
      <w:r>
        <w:rPr>
          <w:rFonts w:ascii="" w:hAnsi="" w:cs="" w:eastAsia=""/>
          <w:b w:val="false"/>
          <w:i w:val="true"/>
          <w:strike w:val="false"/>
          <w:color w:val="000000"/>
          <w:sz w:val="20"/>
          <w:u w:val="none"/>
        </w:rPr>
        <w:t xml:space="preserve">第7回大阪副甲状腺ホルモン研究会 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骨格筋蛋白質代謝と骨格筋量調節,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アデノシン類によるマクロファージ炎症促進作用に対するポリフェノールの効果,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國末 成美, 宗正 晋太郎, 村田 芳行,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佐藤 あやの, 守屋 央朗, 中村 宜督 : </w:t>
      </w:r>
      <w:r>
        <w:rPr>
          <w:rFonts w:ascii="" w:hAnsi="" w:cs="" w:eastAsia=""/>
          <w:b w:val="false"/>
          <w:i w:val="false"/>
          <w:strike w:val="false"/>
          <w:color w:val="000000"/>
          <w:sz w:val="20"/>
          <w:u w:val="none"/>
        </w:rPr>
        <w:t xml:space="preserve">食品成分ベンジルイソチオシアネートによる動原体を標的とした大腸がん細胞増殖阻害作用,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リン過剰とその破綻:最近の知見, </w:t>
      </w:r>
      <w:r>
        <w:rPr>
          <w:rFonts w:ascii="" w:hAnsi="" w:cs="" w:eastAsia=""/>
          <w:b w:val="false"/>
          <w:i w:val="true"/>
          <w:strike w:val="false"/>
          <w:color w:val="000000"/>
          <w:sz w:val="20"/>
          <w:u w:val="none"/>
        </w:rPr>
        <w:t xml:space="preserve">CKDマネジメントフォーラム2016,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第3回日本栄養改善学会四国支部学術総会.,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栄養学的研究を用いたリン代謝調節機構の解明, </w:t>
      </w:r>
      <w:r>
        <w:rPr>
          <w:rFonts w:ascii="" w:hAnsi="" w:cs="" w:eastAsia=""/>
          <w:b w:val="false"/>
          <w:i w:val="true"/>
          <w:strike w:val="false"/>
          <w:color w:val="000000"/>
          <w:sz w:val="20"/>
          <w:u w:val="none"/>
        </w:rPr>
        <w:t xml:space="preserve">慢性腎臓病，腎不全におけるリン代謝是正の新展開∼鉄代謝とのコラボレーション∼,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リンの代謝と各種疾患との関わり∼食品中のリンUp To Date∼, </w:t>
      </w:r>
      <w:r>
        <w:rPr>
          <w:rFonts w:ascii="" w:hAnsi="" w:cs="" w:eastAsia=""/>
          <w:b w:val="false"/>
          <w:i w:val="true"/>
          <w:strike w:val="false"/>
          <w:color w:val="000000"/>
          <w:sz w:val="20"/>
          <w:u w:val="none"/>
        </w:rPr>
        <w:t xml:space="preserve">平成28年度香川県栄養士会医療職域研修会,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坐骨神経切除による筋萎縮に対する大豆たん白質およびホエイたん白質の効果, </w:t>
      </w:r>
      <w:r>
        <w:rPr>
          <w:rFonts w:ascii="" w:hAnsi="" w:cs="" w:eastAsia=""/>
          <w:b w:val="false"/>
          <w:i w:val="true"/>
          <w:strike w:val="false"/>
          <w:color w:val="000000"/>
          <w:sz w:val="20"/>
          <w:u w:val="none"/>
        </w:rPr>
        <w:t xml:space="preserve">公益財団法人 不二たん白質研究振興財団 第19回研究報告会(平成27年度助成課題),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リンと食生活, </w:t>
      </w:r>
      <w:r>
        <w:rPr>
          <w:rFonts w:ascii="" w:hAnsi="" w:cs="" w:eastAsia=""/>
          <w:b w:val="false"/>
          <w:i w:val="true"/>
          <w:strike w:val="false"/>
          <w:color w:val="000000"/>
          <w:sz w:val="20"/>
          <w:u w:val="none"/>
        </w:rPr>
        <w:t xml:space="preserve">第61回日本透析医学会,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高リン血症治療Up To Date,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「博士課程に未来はあるのか?(あるといいけど)」, </w:t>
      </w:r>
      <w:r>
        <w:rPr>
          <w:rFonts w:ascii="" w:hAnsi="" w:cs="" w:eastAsia=""/>
          <w:b w:val="false"/>
          <w:i w:val="true"/>
          <w:strike w:val="false"/>
          <w:color w:val="000000"/>
          <w:sz w:val="20"/>
          <w:u w:val="none"/>
        </w:rPr>
        <w:t xml:space="preserve">生化学若い研究者の会 中四国支部 初夏セミナー, </w:t>
      </w:r>
      <w:r>
        <w:rPr>
          <w:rFonts w:ascii="" w:hAnsi="" w:cs="" w:eastAsia=""/>
          <w:b w:val="false"/>
          <w:i w:val="false"/>
          <w:strike w:val="false"/>
          <w:color w:val="000000"/>
          <w:sz w:val="20"/>
          <w:u w:val="none"/>
        </w:rPr>
        <w:t>4-6,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北九州CKD-MBD治療講演会,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腎と栄養を考える∼in Niigata∼,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ビタミンDと腎臓, </w:t>
      </w:r>
      <w:r>
        <w:rPr>
          <w:rFonts w:ascii="" w:hAnsi="" w:cs="" w:eastAsia=""/>
          <w:b w:val="false"/>
          <w:i w:val="true"/>
          <w:strike w:val="false"/>
          <w:color w:val="000000"/>
          <w:sz w:val="20"/>
          <w:u w:val="none"/>
        </w:rPr>
        <w:t xml:space="preserve">第2回Neo Vitamin D Workshop学術集会,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第63回日本栄養改善学会.,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高濱 和子, 小柳 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circadian rhythm in renal phosphate excretion(腎臓リン排泄における概日リズムの解明), </w:t>
      </w:r>
      <w:r>
        <w:rPr>
          <w:rFonts w:ascii="" w:hAnsi="" w:cs="" w:eastAsia=""/>
          <w:b w:val="false"/>
          <w:i w:val="true"/>
          <w:strike w:val="false"/>
          <w:color w:val="000000"/>
          <w:sz w:val="20"/>
          <w:u w:val="none"/>
        </w:rPr>
        <w:t xml:space="preserve">第23回日本時間生物学会学術大会,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リンとは何か?:食を通して考える, </w:t>
      </w:r>
      <w:r>
        <w:rPr>
          <w:rFonts w:ascii="" w:hAnsi="" w:cs="" w:eastAsia=""/>
          <w:b w:val="false"/>
          <w:i w:val="true"/>
          <w:strike w:val="false"/>
          <w:color w:val="000000"/>
          <w:sz w:val="20"/>
          <w:u w:val="none"/>
        </w:rPr>
        <w:t xml:space="preserve">吉野川市CKD医療連携カンファレンス,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消化管リン輸送機構の役割,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182-187,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165-172,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68-76,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ペントースリン酸回路,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TCAサイクル(クエン酸回路),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グリコーゲンの合成と分解,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カレント食べ物と健康1 食品の化学と機能, --- 第3章 3.炭水化物とその変化 4.脂質とその変化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井上 裕康,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22-32,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Akari Ishisaka, Shinichi Ikushiro, Mie Takeuchi, Yukako Araki, Maki Juri, Yui Yoshiki,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Toshio Niwa, Noritoshi Kitamoto, Toshiyuki Sakaki, Hirohito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Kato : </w:t>
      </w:r>
      <w:r>
        <w:rPr>
          <w:rFonts w:ascii="" w:hAnsi="" w:cs="" w:eastAsia=""/>
          <w:b w:val="false"/>
          <w:i w:val="false"/>
          <w:strike w:val="false"/>
          <w:color w:val="000000"/>
          <w:sz w:val="20"/>
          <w:u w:val="none"/>
        </w:rPr>
        <w:t xml:space="preserve">In vivo absorption and metabolism of leptosperin and methyl syringate, abundantly present in manuka honey,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1700122, 2017.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222-227,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Litong, Nagai Izumi, Gao Ying, Matsushima Yoshibumi,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Sayama Kazutoshi : </w:t>
      </w:r>
      <w:r>
        <w:rPr>
          <w:rFonts w:ascii="" w:hAnsi="" w:cs="" w:eastAsia=""/>
          <w:b w:val="false"/>
          <w:i w:val="false"/>
          <w:strike w:val="false"/>
          <w:color w:val="000000"/>
          <w:sz w:val="20"/>
          <w:u w:val="none"/>
        </w:rPr>
        <w:t xml:space="preserve">Effects of catechins and caffeine on the development of atherosclerosis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1948-1955,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Shohei Sasaki, Ai Hanazaki, Toru Fujii, Aoi Kushi, Yuka Kawabata, Ruri Kirino, Sumire Sasaki, Miwa Noguchi,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Otoya Ueda, Naoko Wada, Hiromi Tateishi, Mami Kakefuda, Yosuke Kawase, Shuichi Ohtomo, Yasuhiro Ichida, Akira Maeda, Kou-Ichi Jishage, Naoshi Horiba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Npt2b deletion on intestinal and renal inorganic phosphate (Pi) handling.,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2017.</w:t>
      </w:r>
    </w:p>
    <w:p>
      <w:pPr>
        <w:numPr>
          <w:numId w:val="18"/>
        </w:numPr>
        <w:autoSpaceDE w:val="off"/>
        <w:autoSpaceDN w:val="off"/>
        <w:spacing w:line="-240" w:lineRule="auto"/>
        <w:ind w:left="30"/>
      </w:pPr>
      <w:r>
        <w:rPr>
          <w:rFonts w:ascii="" w:hAnsi="" w:cs="" w:eastAsia=""/>
          <w:b w:val="true"/>
          <w:i w:val="false"/>
          <w:strike w:val="false"/>
          <w:color w:val="000000"/>
          <w:sz w:val="20"/>
          <w:u w:val="none"/>
        </w:rPr>
        <w:t>Rodrigo Scotini, Ian Skinner, Francesca Racioppi, Virginia Fusé, Oliveira Jonas de Bertucci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Active Mobility and Green Jobs through the Promotion of Cycling.,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Osamu Fujii,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Mao Ogata, Tomohiro Arakaki, Haruna Sakaguchi, Kengo Nomura, Atsumi Miyagawa, Kayo Ikuta,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Osteocyte-Ablation on Inorganic Phosphate Metabolism: Analysis of Bone-Kidney-Gut Axis.,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佳容子,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蛋白源としてのペプチドの意義 (特集 エキスパートに学ぶ栄養管理のすべて),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1458-1462,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Atsumi Miyagawa,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Wako Takahama, Osamu Fujii, Kenta Nagamoto, Emi Kinoshita, Kengo Nomura, Kayo Ikuta, Toru Fujii,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sodium phosphate cotransporter family and nicotinamide phosphoribosyltransferase contribute to the daily oscillation of plasma inorganic phosphate concentration.,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1073-1085,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Padmanaban Suresh,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Thejaswini Venkatesh : </w:t>
      </w:r>
      <w:r>
        <w:rPr>
          <w:rFonts w:ascii="" w:hAnsi="" w:cs="" w:eastAsia=""/>
          <w:b w:val="false"/>
          <w:i w:val="false"/>
          <w:strike w:val="false"/>
          <w:color w:val="000000"/>
          <w:sz w:val="20"/>
          <w:u w:val="none"/>
        </w:rPr>
        <w:t xml:space="preserve">YBX1 at the crossroads of non-coding transcriptome, exosomal, and cytoplasmic granular signaling., </w:t>
      </w:r>
      <w:r>
        <w:rPr>
          <w:rFonts w:ascii="" w:hAnsi="" w:cs="" w:eastAsia=""/>
          <w:b w:val="false"/>
          <w:i w:val="true"/>
          <w:strike w:val="false"/>
          <w:color w:val="000000"/>
          <w:sz w:val="20"/>
          <w:u w:val="single"/>
        </w:rPr>
        <w:t>European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高リン食の危険性:インスタント食品，加工食品,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809-812,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193-196,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63(1571)-70(1578),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The skeletal muscle circadian clock: current insights, </w:t>
      </w:r>
      <w:r>
        <w:rPr>
          <w:rFonts w:ascii="" w:hAnsi="" w:cs="" w:eastAsia=""/>
          <w:b w:val="false"/>
          <w:i w:val="true"/>
          <w:strike w:val="false"/>
          <w:color w:val="000000"/>
          <w:sz w:val="20"/>
          <w:u w:val="single"/>
        </w:rPr>
        <w:t>ChronoPhysiology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47-57,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Erika Nuka : </w:t>
      </w:r>
      <w:r>
        <w:rPr>
          <w:rFonts w:ascii="" w:hAnsi="" w:cs="" w:eastAsia=""/>
          <w:b w:val="false"/>
          <w:i w:val="false"/>
          <w:strike w:val="false"/>
          <w:color w:val="000000"/>
          <w:sz w:val="20"/>
          <w:u w:val="none"/>
        </w:rPr>
        <w:t xml:space="preserve">Abundance of DNA adducts of 4-oxo-2-alkenals, lipid peroxidation-derived highly reactive genotoxins,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14th Japan-Korea Joint Seminar on Space Environment Utilization Research,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and antioxidant activity of dietary flavonoid quercetin in brain, </w:t>
      </w:r>
      <w:r>
        <w:rPr>
          <w:rFonts w:ascii="" w:hAnsi="" w:cs="" w:eastAsia=""/>
          <w:b w:val="false"/>
          <w:i w:val="true"/>
          <w:strike w:val="false"/>
          <w:color w:val="000000"/>
          <w:sz w:val="20"/>
          <w:u w:val="none"/>
        </w:rPr>
        <w:t xml:space="preserve">20 International Symposium on Signal Transduction at Blood-Brain Barriers,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Arai Hikaru, Koike Taisuke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and bioavailability of taxifolin and related flavonoids,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Nuka Erika,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of ATP and adenosine could be anti-inflammatory targets of polyphenols,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Hamazaki, K Ikuta, A Kushi,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Responses of Phosphorus-Based Food Additives with Different Forms,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3rd International Symposium on Mechanobiology,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and nutritional approach for unloading-mediated muscle atrophy, </w:t>
      </w:r>
      <w:r>
        <w:rPr>
          <w:rFonts w:ascii="" w:hAnsi="" w:cs="" w:eastAsia=""/>
          <w:b w:val="false"/>
          <w:i w:val="true"/>
          <w:strike w:val="false"/>
          <w:color w:val="000000"/>
          <w:sz w:val="20"/>
          <w:u w:val="none"/>
        </w:rPr>
        <w:t xml:space="preserve">2018 International Conference on Functional Food for improving Sarcopenia, Cachexia and Frailty,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栄養素輸送担体と健康・疾患「腸管リン吸収と慢性腎臓病」,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相原 知佳, 坂下 宏,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Mfn2ノックダウンの筋肉における影響の検討,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二宮 みゆき, 坂下 宏,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無重力による酸化ストレス産生を介した筋細胞内シグナル・トランスダクション,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坐骨神経切除による筋萎縮におけるホエイペプチドと大豆タンパク質の阻害効果,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新垣 友啓, 藤井 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骨ー腎臓連関を介した食餌性リン感受機Sensing of dietary phosphate loading in the bone-kidney axis.,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 Intestinal Alkaline Phosphatase (IAP) の役割.,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血中リン濃度維持機構とその破綻:多臓器連関について, </w:t>
      </w:r>
      <w:r>
        <w:rPr>
          <w:rFonts w:ascii="" w:hAnsi="" w:cs="" w:eastAsia=""/>
          <w:b w:val="false"/>
          <w:i w:val="true"/>
          <w:strike w:val="false"/>
          <w:color w:val="000000"/>
          <w:sz w:val="20"/>
          <w:u w:val="none"/>
        </w:rPr>
        <w:t xml:space="preserve">Triology Conference2,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 ひかる, 小池 泰介,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天然フラボノイド・タキシフォリンの化学的特性と生体利用性の解析,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生体内リン恒常性におけるアルカフォスファターゼの役割, </w:t>
      </w:r>
      <w:r>
        <w:rPr>
          <w:rFonts w:ascii="" w:hAnsi="" w:cs="" w:eastAsia=""/>
          <w:b w:val="false"/>
          <w:i w:val="true"/>
          <w:strike w:val="false"/>
          <w:color w:val="000000"/>
          <w:sz w:val="20"/>
          <w:u w:val="none"/>
        </w:rPr>
        <w:t xml:space="preserve">第4回日本栄養改善学会四国支部学術総会,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日本筋学会第3回学術集会,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鉄野 文香, 小松 明生,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癌カヘキシーによる筋萎縮を防ぐ機能性食材の創製,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明生, 鉄野 文香,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水溶性ビタミンB3と腸管上皮機能,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脳機能における活性型ビタミンDの役割,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すみれ,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生体内リン恒常性における腸管アルカリフォスファターゼの役割,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桐野 留里,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マクロファージにおけるケルセチングルクロン酸抱合体の脱抱合と抗炎症活性, </w:t>
      </w:r>
      <w:r>
        <w:rPr>
          <w:rFonts w:ascii="" w:hAnsi="" w:cs="" w:eastAsia=""/>
          <w:b w:val="false"/>
          <w:i w:val="true"/>
          <w:strike w:val="false"/>
          <w:color w:val="000000"/>
          <w:sz w:val="20"/>
          <w:u w:val="none"/>
        </w:rPr>
        <w:t xml:space="preserve">日本農芸化学会関西・中四国・西日本支部2017年度合同支部大阪大会,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リン代謝における多臓器連関:最近の知見, </w:t>
      </w:r>
      <w:r>
        <w:rPr>
          <w:rFonts w:ascii="" w:hAnsi="" w:cs="" w:eastAsia=""/>
          <w:b w:val="false"/>
          <w:i w:val="true"/>
          <w:strike w:val="false"/>
          <w:color w:val="000000"/>
          <w:sz w:val="20"/>
          <w:u w:val="none"/>
        </w:rPr>
        <w:t xml:space="preserve">第9回二次性副甲状腺機能亢進症に伴うPTx研究会学術集会,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岸本 ひかる, 井田 くるみ, 越智 ありさ, 北畑 香菜子, 髙木 麻理奈,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瑛美,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腸管NAD+合成律速酵素(Nampt)と全身性NAD+代謝,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G K.Saini Rimpi, Whitfield Kerr,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R.Haussler Mark, W.Jurutka Peter : </w:t>
      </w:r>
      <w:r>
        <w:rPr>
          <w:rFonts w:ascii="" w:hAnsi="" w:cs="" w:eastAsia=""/>
          <w:b w:val="false"/>
          <w:i w:val="false"/>
          <w:strike w:val="false"/>
          <w:color w:val="000000"/>
          <w:sz w:val="20"/>
          <w:u w:val="none"/>
        </w:rPr>
        <w:t xml:space="preserve">リン利尿因子FGF23の転写調節機序の解明,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 </w:t>
      </w:r>
      <w:r>
        <w:rPr>
          <w:rFonts w:ascii="" w:hAnsi="" w:cs="" w:eastAsia=""/>
          <w:b w:val="false"/>
          <w:i w:val="true"/>
          <w:strike w:val="false"/>
          <w:color w:val="000000"/>
          <w:sz w:val="20"/>
          <w:u w:val="none"/>
        </w:rPr>
        <w:t xml:space="preserve">第65回国際歯科研究学会日本部会総会・学術大会,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ブドウ飲料中のポリフェノールが有する抗炎症作用の解析と活性成分の探索,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ケルセチングルクロン酸抱合体とマクロファージとの相互作用と抗炎症活性,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無重力ストレスに対する初期応答酵素(アコニターゼ)の筋萎縮における役割, </w:t>
      </w:r>
      <w:r>
        <w:rPr>
          <w:rFonts w:ascii="" w:hAnsi="" w:cs="" w:eastAsia=""/>
          <w:b w:val="false"/>
          <w:i w:val="true"/>
          <w:strike w:val="false"/>
          <w:color w:val="000000"/>
          <w:sz w:val="20"/>
          <w:u w:val="none"/>
        </w:rPr>
        <w:t xml:space="preserve">2017年度生命科学系学会合同年次大会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低リン血症と代謝障害:最近の知見, </w:t>
      </w:r>
      <w:r>
        <w:rPr>
          <w:rFonts w:ascii="" w:hAnsi="" w:cs="" w:eastAsia=""/>
          <w:b w:val="false"/>
          <w:i w:val="true"/>
          <w:strike w:val="false"/>
          <w:color w:val="000000"/>
          <w:sz w:val="20"/>
          <w:u w:val="none"/>
        </w:rPr>
        <w:t xml:space="preserve">第37回ROD-21研究会,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腎臓と他の臓器相関による生体内リン代謝調節機構,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抗老化たん白質源としての大豆たん白質食の臨床試験に向けて∼ホエイたん白質食との相加効果と大豆たん白質の抗酸化作用∼, </w:t>
      </w:r>
      <w:r>
        <w:rPr>
          <w:rFonts w:ascii="" w:hAnsi="" w:cs="" w:eastAsia=""/>
          <w:b w:val="false"/>
          <w:i w:val="true"/>
          <w:strike w:val="false"/>
          <w:color w:val="000000"/>
          <w:sz w:val="20"/>
          <w:u w:val="none"/>
        </w:rPr>
        <w:t xml:space="preserve">公益財団法人 不二たん白質研究振興財団 第20回研究報告会(平成28年度助成課題),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無重力環境で培養した筋細胞のメタボローム解析,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宇宙医学・栄養学∼無重力による筋萎縮のメカニズムと次世代サルコペニア予防食の創製, </w:t>
      </w:r>
      <w:r>
        <w:rPr>
          <w:rFonts w:ascii="" w:hAnsi="" w:cs="" w:eastAsia=""/>
          <w:b w:val="false"/>
          <w:i w:val="true"/>
          <w:strike w:val="false"/>
          <w:color w:val="000000"/>
          <w:sz w:val="20"/>
          <w:u w:val="none"/>
        </w:rPr>
        <w:t xml:space="preserve">''未来へのバイオ技術''勉強会「宇宙とバイオ」,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ユビキチンリガーゼCbl-bの阻害ペプチド(Cblin)の抗筋萎縮効果, </w:t>
      </w:r>
      <w:r>
        <w:rPr>
          <w:rFonts w:ascii="" w:hAnsi="" w:cs="" w:eastAsia=""/>
          <w:b w:val="false"/>
          <w:i w:val="true"/>
          <w:strike w:val="false"/>
          <w:color w:val="000000"/>
          <w:sz w:val="20"/>
          <w:u w:val="none"/>
        </w:rPr>
        <w:t xml:space="preserve">第51回機能性食品用ペプチド研究会∼ペプチドによる筋萎縮予防の可能性∼,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曽我部 正博, 武田 伸一 : </w:t>
      </w:r>
      <w:r>
        <w:rPr>
          <w:rFonts w:ascii="" w:hAnsi="" w:cs="" w:eastAsia=""/>
          <w:b w:val="false"/>
          <w:i w:val="false"/>
          <w:strike w:val="false"/>
          <w:color w:val="000000"/>
          <w:sz w:val="20"/>
          <w:u w:val="none"/>
        </w:rPr>
        <w:t xml:space="preserve">無重力(Unloading)ストレスによる筋細胞のシグナルトランスダクション,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精神・神経疾患研究開発費「ジストロフィン欠損モデル動物を基盤とした筋ジストロフィーの新しい治療法開発」平成29年度班会議,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ISN FRONTIERS MEETINGS,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無重力や寝たきりによる筋萎縮の分子メカニズムとその栄養学的治療法, </w:t>
      </w:r>
      <w:r>
        <w:rPr>
          <w:rFonts w:ascii="" w:hAnsi="" w:cs="" w:eastAsia=""/>
          <w:b w:val="false"/>
          <w:i w:val="true"/>
          <w:strike w:val="false"/>
          <w:color w:val="000000"/>
          <w:sz w:val="20"/>
          <w:u w:val="none"/>
        </w:rPr>
        <w:t xml:space="preserve">広島修道大学健康科学部開設記念講演会,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久則,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山田 耕路 : </w:t>
      </w:r>
      <w:r>
        <w:rPr>
          <w:rFonts w:ascii="" w:hAnsi="" w:cs="" w:eastAsia=""/>
          <w:b w:val="false"/>
          <w:i w:val="false"/>
          <w:strike w:val="false"/>
          <w:color w:val="000000"/>
          <w:sz w:val="20"/>
          <w:u w:val="none"/>
        </w:rPr>
        <w:t xml:space="preserve">消化管からみた健康・栄養,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タンパク質・アミノ酸，糖，リンの吸収,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花崎 愛, 佐々木 すみれ,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リン.成人病と生活習慣病,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すみれ, 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正常時のカルシウム/リン代謝調節【カルシウム/リン代謝の互角関係】,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生体におけるリン代謝調節:多臓器連関について,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ロス医療栄養科学大事典7章カルシウム，8章リン,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Tomida, Naoko Yakagishi,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pathway-targeting drugs induce evasive adaptation by activation of neuropilin-1/cMet in colon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1350-1362,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 Tang, Sho Naito,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Seiji Ogawa, Shu Yamaguchi, Beiwei Zhu,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attenuates the hydrogen peroxide-induced interleukin-13 expression through glutathione S-transferase P induction in T lymphocytic leukemia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e22054,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Hsu L. Cynthia, Lee X. Elian, Gordon L. Kara, Paz A. Edwin, Shen Wen-Chuan,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Meisenhelder Jill, Hunter Tony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Spada R. La Albert : </w:t>
      </w:r>
      <w:r>
        <w:rPr>
          <w:rFonts w:ascii="" w:hAnsi="" w:cs="" w:eastAsia=""/>
          <w:b w:val="false"/>
          <w:i w:val="false"/>
          <w:strike w:val="false"/>
          <w:color w:val="000000"/>
          <w:sz w:val="20"/>
          <w:u w:val="none"/>
        </w:rPr>
        <w:t xml:space="preserve">MAP4K3 mediates amino acid-dependent regulation of autophagy via phosphorylation of TFEB,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BJ Hanish, JF Price Hackney,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N Ma, A der Vaart van, CE Wagner, PW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 Marshall : </w:t>
      </w:r>
      <w:r>
        <w:rPr>
          <w:rFonts w:ascii="" w:hAnsi="" w:cs="" w:eastAsia=""/>
          <w:b w:val="false"/>
          <w:i w:val="false"/>
          <w:strike w:val="false"/>
          <w:color w:val="000000"/>
          <w:sz w:val="20"/>
          <w:u w:val="none"/>
        </w:rPr>
        <w:t xml:space="preserve">A novel gene expression analytics-based approach to structure aided design of rexinoids for development as next-generation cancer therapeutics.,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Hanazaki Ai, Fujii Toru,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Kido Shinsuke, Hasegawa Tomoka, Amizuka Norio, Saito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Causes FGF23 Resistance for Pi Reabsorption and Improves Rachitic Bone Phenotypes in the Male Hyp Mouse.,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2741-2758,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MS Sabir, MR Haussler, S Mallick,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DA Lucas, CA Haussler, GK Whitfield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Optimal vitamin D spurs serotonin: 1,25-dihydroxyvitamin D represses serotonin reuptake transport (SERT) and degradation (MAO-A) gene expression in cultured rat serotonergic neuronal cell lines., </w:t>
      </w:r>
      <w:r>
        <w:rPr>
          <w:rFonts w:ascii="" w:hAnsi="" w:cs="" w:eastAsia=""/>
          <w:b w:val="false"/>
          <w:i w:val="true"/>
          <w:strike w:val="false"/>
          <w:color w:val="000000"/>
          <w:sz w:val="20"/>
          <w:u w:val="single"/>
        </w:rPr>
        <w:t>Genes &amp;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Shigeru Hiramoto, Nobuhiro Yahata, Kanae Saitoh, Tomohiro Yoshimura, Yao Wang, Shigeto Taniyama,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Dietary supplementation with alkylresorcinols prevents muscle atrophy through a shift of energy supply.,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147-154,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Jennifer Price Hackney, J Bentley Hanish, E Carl Wagner,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W Peter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Pamela Marshall : </w:t>
      </w:r>
      <w:r>
        <w:rPr>
          <w:rFonts w:ascii="" w:hAnsi="" w:cs="" w:eastAsia=""/>
          <w:b w:val="false"/>
          <w:i w:val="false"/>
          <w:strike w:val="false"/>
          <w:color w:val="000000"/>
          <w:sz w:val="20"/>
          <w:u w:val="none"/>
        </w:rPr>
        <w:t xml:space="preserve">Dataset on the response of Hut78 cells to novel rexinoids.,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1797-1803,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1409-1424,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e0204229,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Shiori Nishiguchi, Ai Hanazaki, Miwa Noguchi, Ruri Kirino, Sumire Sasaki, Kazuya Tanifuji,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Mizuki Yokoyama, Yuki Arima,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Sawako Tatsumi,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opossum kidney NaPi-IIc sodium-dependent phosphate transporter to understand Pi handling in human kidney.,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Yoshimura, Kanae Saitoh, Luchuanyang Sun, Yao Wang, Shigeto Taniyama, Kenichi Yamaguchi,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Tsutomu Ohkubo, Atsushi Higashitani,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Morin suppresses cachexia-induced muscle wasting by binding to ribosomal protein S10 in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773-779,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Toru Fujii,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Sawako Tatsumi, 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network for dietary inorganic phosphate adaptation among three organs.,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123-136,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Katsuki, Shinji Sakata,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Katsutaka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Nakamura : </w:t>
      </w:r>
      <w:r>
        <w:rPr>
          <w:rFonts w:ascii="" w:hAnsi="" w:cs="" w:eastAsia=""/>
          <w:b w:val="false"/>
          <w:i w:val="false"/>
          <w:strike w:val="false"/>
          <w:color w:val="000000"/>
          <w:sz w:val="20"/>
          <w:u w:val="none"/>
        </w:rPr>
        <w:t xml:space="preserve">Lactobacillus curvatus CP2998 Prevents Dexamethasone-Induced Muscle Atrophy in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455-458,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 Miki,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Yoichi Nakamura, Maeda Hajime, Yukiyasu Takeuchi, Keisuke Miki, Seigo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Maekura : </w:t>
      </w:r>
      <w:r>
        <w:rPr>
          <w:rFonts w:ascii="" w:hAnsi="" w:cs="" w:eastAsia=""/>
          <w:b w:val="false"/>
          <w:i w:val="false"/>
          <w:strike w:val="false"/>
          <w:color w:val="000000"/>
          <w:sz w:val="20"/>
          <w:u w:val="none"/>
        </w:rPr>
        <w:t xml:space="preserve">Human airway trypsin-like protease enhances interleukin-8 synthesis in bronchial epithelial cells by activating protease-activated receptor 2.,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167-173,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667-678,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Regulated expression of Gemin5, Xrn1, Cpeb and Stau1 in the uterus and ovaries after superovulation and the effect of exogenous estradiol and leptin in rodents.,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2533-2540,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Shiori Nishiguchi, Sakura Minoshima, Akiko Ohi, Rieko Tominaga, Sumire Sasaki, Kazuya Tanifuji,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Yuki Arima,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Mikiko Ito, 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putative PKC phosphorylation sites of the type IIc sodium-dependent phosphate transporter in parathyroid hormone regulation.,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898-907,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12010,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サルコペニアとメカニカルストレス,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701-704,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848-852,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Sawako Tatsumi, Kanako Katai,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 metabolism and the SLC34 family: evidence for a liver-kidney axis regulating inorganic phosphate.,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109-122,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618-621,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214-218,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Hiroshi Tatano, Daisuke Kajiura, Akiyoshi Hirayama, Soga Tomoyoshi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Investigation of biomarkers of green tea and coffee consumption using metabolomics, </w:t>
      </w:r>
      <w:r>
        <w:rPr>
          <w:rFonts w:ascii="" w:hAnsi="" w:cs="" w:eastAsia=""/>
          <w:b w:val="false"/>
          <w:i w:val="true"/>
          <w:strike w:val="false"/>
          <w:color w:val="000000"/>
          <w:sz w:val="20"/>
          <w:u w:val="none"/>
        </w:rPr>
        <w:t xml:space="preserve">14th Metabolomics Society Conference, </w:t>
      </w:r>
      <w:r>
        <w:rPr>
          <w:rFonts w:ascii="" w:hAnsi="" w:cs="" w:eastAsia=""/>
          <w:b w:val="false"/>
          <w:i w:val="false"/>
          <w:strike w:val="false"/>
          <w:color w:val="000000"/>
          <w:sz w:val="20"/>
          <w:u w:val="none"/>
        </w:rPr>
        <w:t>Seattle, Washington,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Nagahata, Y Asami,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Nagai : </w:t>
      </w:r>
      <w:r>
        <w:rPr>
          <w:rFonts w:ascii="" w:hAnsi="" w:cs="" w:eastAsia=""/>
          <w:b w:val="false"/>
          <w:i w:val="false"/>
          <w:strike w:val="false"/>
          <w:color w:val="000000"/>
          <w:sz w:val="20"/>
          <w:u w:val="none"/>
        </w:rPr>
        <w:t xml:space="preserve">Characteristics of Registered Dietitian Schools having Highly Achievement Levels of Education, </w:t>
      </w:r>
      <w:r>
        <w:rPr>
          <w:rFonts w:ascii="" w:hAnsi="" w:cs="" w:eastAsia=""/>
          <w:b w:val="false"/>
          <w:i w:val="true"/>
          <w:strike w:val="false"/>
          <w:color w:val="000000"/>
          <w:sz w:val="20"/>
          <w:u w:val="none"/>
        </w:rPr>
        <w:t xml:space="preserve">7th Asian Congress of Dietetics (ACD),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Kohno Shohei, Miyazaki-Anzai Shinobu,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Shiozaki Yuji, Keenan L. Audrey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Makoto : </w:t>
      </w:r>
      <w:r>
        <w:rPr>
          <w:rFonts w:ascii="" w:hAnsi="" w:cs="" w:eastAsia=""/>
          <w:b w:val="false"/>
          <w:i w:val="false"/>
          <w:strike w:val="false"/>
          <w:color w:val="000000"/>
          <w:sz w:val="20"/>
          <w:u w:val="none"/>
        </w:rPr>
        <w:t xml:space="preserve">Simultaneous inhibition of FXR and TGR5 accelerates atherosclerotic formation,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Maki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E Nakagawa, E Nakashima, Y Ozawa,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Long-term use of late evening snack with branched chain amino acids improve Fisher ratio in patietns with liver cirrhosis, </w:t>
      </w:r>
      <w:r>
        <w:rPr>
          <w:rFonts w:ascii="" w:hAnsi="" w:cs="" w:eastAsia=""/>
          <w:b w:val="false"/>
          <w:i w:val="true"/>
          <w:strike w:val="false"/>
          <w:color w:val="000000"/>
          <w:sz w:val="20"/>
          <w:u w:val="none"/>
        </w:rPr>
        <w:t xml:space="preserve">40th European Congress for Nutrition and Metabolism, </w:t>
      </w:r>
      <w:r>
        <w:rPr>
          <w:rFonts w:ascii="" w:hAnsi="" w:cs="" w:eastAsia=""/>
          <w:b w:val="false"/>
          <w:i w:val="false"/>
          <w:strike w:val="false"/>
          <w:color w:val="000000"/>
          <w:sz w:val="20"/>
          <w:u w:val="none"/>
        </w:rPr>
        <w:t>Madrid, Spain,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oscillation of the plasma inorganic phosphate concentration; Impact of Nampt deficient mice., </w:t>
      </w:r>
      <w:r>
        <w:rPr>
          <w:rFonts w:ascii="" w:hAnsi="" w:cs="" w:eastAsia=""/>
          <w:b w:val="false"/>
          <w:i w:val="true"/>
          <w:strike w:val="false"/>
          <w:color w:val="000000"/>
          <w:sz w:val="20"/>
          <w:u w:val="none"/>
        </w:rPr>
        <w:t xml:space="preserve">ASN (American Society of Nephrology), Kidney Week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FGF23-リンによる腸管窒素吸収調節, </w:t>
      </w:r>
      <w:r>
        <w:rPr>
          <w:rFonts w:ascii="" w:hAnsi="" w:cs="" w:eastAsia=""/>
          <w:b w:val="false"/>
          <w:i w:val="true"/>
          <w:strike w:val="false"/>
          <w:color w:val="000000"/>
          <w:sz w:val="20"/>
          <w:u w:val="none"/>
        </w:rPr>
        <w:t xml:space="preserve">第2回日本UremicToxin 研究学術集会,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intake Patterns in HD Patients: Understanding Determinants of Patient Behaviors.,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東端 晃,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無重力による廃用性筋萎縮における酸化ストレスの重要性,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三木 裕加里, 小松 明生, 鉄野 文香,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近藤 茂忠,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無重力環境におけるミトコンドリアタンパク質Mitofusin2(Mfn2)の役割,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栄養素輸送体と疾患:病態解明から薬物・食事療法への展開,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額 惠理香, 青木 真央, 南 琴乃, 関口 博太, 須藤 慶太, 宇住 晃治, 河合 慶親 : </w:t>
      </w:r>
      <w:r>
        <w:rPr>
          <w:rFonts w:ascii="" w:hAnsi="" w:cs="" w:eastAsia=""/>
          <w:b w:val="false"/>
          <w:i w:val="false"/>
          <w:strike w:val="false"/>
          <w:color w:val="000000"/>
          <w:sz w:val="20"/>
          <w:u w:val="none"/>
        </w:rPr>
        <w:t xml:space="preserve">食品由来核酸の分析と腸管バリア機能への作用,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長期滞在する宇宙飛行士(宇宙人)の主食開発,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癌カヘキシアによる筋萎縮に有効な食材の開発,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小松 明生, 鉄野 文香, 三木 裕加里,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松井 利郎,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彩椰, 大屋 真耶,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一重項酸素によって生じるリノール酸10-/12-リノール酸ヒドロペルオキシド異性体の単離とその分解物の探索,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肝硬変患者への夜食(LES)の投与により翌朝空腹時のFischer比は改善する, </w:t>
      </w:r>
      <w:r>
        <w:rPr>
          <w:rFonts w:ascii="" w:hAnsi="" w:cs="" w:eastAsia=""/>
          <w:b w:val="false"/>
          <w:i w:val="true"/>
          <w:strike w:val="false"/>
          <w:color w:val="000000"/>
          <w:sz w:val="20"/>
          <w:u w:val="none"/>
        </w:rPr>
        <w:t xml:space="preserve">第44回山梨総合医学会,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わかりやすいミネラルの代謝と重要性, </w:t>
      </w:r>
      <w:r>
        <w:rPr>
          <w:rFonts w:ascii="" w:hAnsi="" w:cs="" w:eastAsia=""/>
          <w:b w:val="false"/>
          <w:i w:val="true"/>
          <w:strike w:val="false"/>
          <w:color w:val="000000"/>
          <w:sz w:val="20"/>
          <w:u w:val="none"/>
        </w:rPr>
        <w:t xml:space="preserve">2018年度日本栄養改善学会第14回中国支部学術総会,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山本(肥後) 明花, 尾﨑 順子, 大和田 一雄, 大石 勝隆 : </w:t>
      </w:r>
      <w:r>
        <w:rPr>
          <w:rFonts w:ascii="" w:hAnsi="" w:cs="" w:eastAsia=""/>
          <w:b w:val="false"/>
          <w:i w:val="false"/>
          <w:strike w:val="false"/>
          <w:color w:val="000000"/>
          <w:sz w:val="20"/>
          <w:u w:val="none"/>
        </w:rPr>
        <w:t xml:space="preserve">シリアンハムスターとマウスにおける除神経性筋萎縮の比較, </w:t>
      </w:r>
      <w:r>
        <w:rPr>
          <w:rFonts w:ascii="" w:hAnsi="" w:cs="" w:eastAsia=""/>
          <w:b w:val="false"/>
          <w:i w:val="true"/>
          <w:strike w:val="false"/>
          <w:color w:val="000000"/>
          <w:sz w:val="20"/>
          <w:u w:val="none"/>
        </w:rPr>
        <w:t xml:space="preserve">第2回冬眠休眠研究会,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齋 満帆, 中辻 翔也, 河田 美紀,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血中リン濃度を上げない食事時間とは?:動物モデルでの検討,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北畑 香菜子,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瀬川 圭,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廃用性筋萎縮を抑制するユビキチンリガーゼCbl-bの低分子阻害剤の開発, </w:t>
      </w:r>
      <w:r>
        <w:rPr>
          <w:rFonts w:ascii="" w:hAnsi="" w:cs="" w:eastAsia=""/>
          <w:b w:val="false"/>
          <w:i w:val="true"/>
          <w:strike w:val="false"/>
          <w:color w:val="000000"/>
          <w:sz w:val="20"/>
          <w:u w:val="none"/>
        </w:rPr>
        <w:t xml:space="preserve">日本筋学会第4回学術集会,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筋細胞における無重力ストレスのシグナル・トランスダクション, </w:t>
      </w:r>
      <w:r>
        <w:rPr>
          <w:rFonts w:ascii="" w:hAnsi="" w:cs="" w:eastAsia=""/>
          <w:b w:val="false"/>
          <w:i w:val="true"/>
          <w:strike w:val="false"/>
          <w:color w:val="000000"/>
          <w:sz w:val="20"/>
          <w:u w:val="none"/>
        </w:rPr>
        <w:t xml:space="preserve">日本植物学会第82回大会,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酸化ストレスはラットL6細胞におけるユビキチンリガーゼCbl-bの発現を増大する,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無重力による筋萎縮とその栄養学的予防法,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S273,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リン管理と栄養:消化吸収からの考察, </w:t>
      </w:r>
      <w:r>
        <w:rPr>
          <w:rFonts w:ascii="" w:hAnsi="" w:cs="" w:eastAsia=""/>
          <w:b w:val="false"/>
          <w:i w:val="true"/>
          <w:strike w:val="false"/>
          <w:color w:val="000000"/>
          <w:sz w:val="20"/>
          <w:u w:val="none"/>
        </w:rPr>
        <w:t xml:space="preserve">第9回南空地・江別透析懇談会,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慢性腎臓病におけるミネラル管理, </w:t>
      </w:r>
      <w:r>
        <w:rPr>
          <w:rFonts w:ascii="" w:hAnsi="" w:cs="" w:eastAsia=""/>
          <w:b w:val="false"/>
          <w:i w:val="true"/>
          <w:strike w:val="false"/>
          <w:color w:val="000000"/>
          <w:sz w:val="20"/>
          <w:u w:val="none"/>
        </w:rPr>
        <w:t xml:space="preserve">第5回CKD-MBDエキスパートと語る会,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第4回CKD-MBDエキスパートセミナー,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ユビキチンリガーゼCbl-bは無重力ストレス誘導性の酸化ストレスにより増大する,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Cbl-b阻害ペプチド高含有米の除神経性筋萎縮改善作用の評価,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花崎 愛, 佐々木 すみれ, 小池 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石川 康子,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食物無機リン酸適応唾液-腸管-腎臓ネットワーク, </w:t>
      </w:r>
      <w:r>
        <w:rPr>
          <w:rFonts w:ascii="" w:hAnsi="" w:cs="" w:eastAsia=""/>
          <w:b w:val="false"/>
          <w:i w:val="true"/>
          <w:strike w:val="false"/>
          <w:color w:val="000000"/>
          <w:sz w:val="20"/>
          <w:u w:val="none"/>
        </w:rPr>
        <w:t xml:space="preserve">第51回日本栄養・食糧学会中国・四国支部大会,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CKDにおけるミネラル管理:りん毒性の話題, </w:t>
      </w:r>
      <w:r>
        <w:rPr>
          <w:rFonts w:ascii="" w:hAnsi="" w:cs="" w:eastAsia=""/>
          <w:b w:val="false"/>
          <w:i w:val="true"/>
          <w:strike w:val="false"/>
          <w:color w:val="000000"/>
          <w:sz w:val="20"/>
          <w:u w:val="none"/>
        </w:rPr>
        <w:t xml:space="preserve">第34回京都透析症例検討会,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透析患者におけるリンの栄養管理, </w:t>
      </w:r>
      <w:r>
        <w:rPr>
          <w:rFonts w:ascii="" w:hAnsi="" w:cs="" w:eastAsia=""/>
          <w:b w:val="false"/>
          <w:i w:val="true"/>
          <w:strike w:val="false"/>
          <w:color w:val="000000"/>
          <w:sz w:val="20"/>
          <w:u w:val="none"/>
        </w:rPr>
        <w:t xml:space="preserve">第49回徳島透析療法研究会,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理沙,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骨細胞除去による無機リン代謝における影響:骨-腎臓-腸管連関の解析, </w:t>
      </w:r>
      <w:r>
        <w:rPr>
          <w:rFonts w:ascii="" w:hAnsi="" w:cs="" w:eastAsia=""/>
          <w:b w:val="false"/>
          <w:i w:val="true"/>
          <w:strike w:val="false"/>
          <w:color w:val="000000"/>
          <w:sz w:val="20"/>
          <w:u w:val="none"/>
        </w:rPr>
        <w:t xml:space="preserve">第57回日本栄養・食糧学会近畿支部会,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がん患者と味覚障害, </w:t>
      </w:r>
      <w:r>
        <w:rPr>
          <w:rFonts w:ascii="" w:hAnsi="" w:cs="" w:eastAsia=""/>
          <w:b w:val="false"/>
          <w:i w:val="true"/>
          <w:strike w:val="false"/>
          <w:color w:val="000000"/>
          <w:sz w:val="20"/>
          <w:u w:val="none"/>
        </w:rPr>
        <w:t xml:space="preserve">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[O75-1],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宇宙医学から健康長寿へ,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ビタミンDが制御する小腸リン吸収機序の解明, </w:t>
      </w:r>
      <w:r>
        <w:rPr>
          <w:rFonts w:ascii="" w:hAnsi="" w:cs="" w:eastAsia=""/>
          <w:b w:val="false"/>
          <w:i w:val="true"/>
          <w:strike w:val="false"/>
          <w:color w:val="000000"/>
          <w:sz w:val="20"/>
          <w:u w:val="none"/>
        </w:rPr>
        <w:t xml:space="preserve">第3回CKD-MBD研究会学術集会・総会,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分子腎臓栄養学―基礎研究の理解―,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リン代謝-多臓器連関制御-,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マクロファージのリソソーム活性を亢進する食品成分の探索と作用機序の解析, </w:t>
      </w:r>
      <w:r>
        <w:rPr>
          <w:rFonts w:ascii="" w:hAnsi="" w:cs="" w:eastAsia=""/>
          <w:b w:val="false"/>
          <w:i w:val="true"/>
          <w:strike w:val="false"/>
          <w:color w:val="000000"/>
          <w:sz w:val="20"/>
          <w:u w:val="none"/>
        </w:rPr>
        <w:t xml:space="preserve">第257回徳島医学会学術集会(平成30年度夏期),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無重力による廃用性筋萎縮におけるROSの重要性, </w:t>
      </w:r>
      <w:r>
        <w:rPr>
          <w:rFonts w:ascii="" w:hAnsi="" w:cs="" w:eastAsia=""/>
          <w:b w:val="false"/>
          <w:i w:val="true"/>
          <w:strike w:val="false"/>
          <w:color w:val="000000"/>
          <w:sz w:val="20"/>
          <w:u w:val="none"/>
        </w:rPr>
        <w:t xml:space="preserve">第19回運動器科学研究会,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小林 剛, 曽我部 正博, 東谷 篤志, 武田 伸一 : </w:t>
      </w:r>
      <w:r>
        <w:rPr>
          <w:rFonts w:ascii="" w:hAnsi="" w:cs="" w:eastAsia=""/>
          <w:b w:val="false"/>
          <w:i w:val="false"/>
          <w:strike w:val="false"/>
          <w:color w:val="000000"/>
          <w:sz w:val="20"/>
          <w:u w:val="none"/>
        </w:rPr>
        <w:t xml:space="preserve">廃用性筋萎縮における酸化ストレスの重要性,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精神・神経疾患研究開発費「ジストロフィン欠損モデル動物を基盤とした筋ジストロフィーの新しい治療法開発」平成30年度班会議,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栄養素吸収調節機構―管理栄養士による基礎研究―, </w:t>
      </w:r>
      <w:r>
        <w:rPr>
          <w:rFonts w:ascii="" w:hAnsi="" w:cs="" w:eastAsia=""/>
          <w:b w:val="false"/>
          <w:i w:val="true"/>
          <w:strike w:val="false"/>
          <w:color w:val="000000"/>
          <w:sz w:val="20"/>
          <w:u w:val="none"/>
        </w:rPr>
        <w:t xml:space="preserve">第3回初雁腎・透析療法セミナー,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慢性腎臓病に伴うミネラル代謝異常:多臓器ネットワークとその破綻,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平成30年度宇宙基地医学研究会,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骨細胞除去によるミネラル代謝への影響: 骨 - 腎臓 - 腸管連関の解析,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D が制御する小腸リン吸収機序の解明,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リンバランスに関わるトランスポーターの理解,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大豆たん白質摂取による心肥大抑制効果の検討.,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83-89,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柚香本, 徳島,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病態栄養ガイドブック(改訂第6版)第2章1栄養素の代謝と生理機能,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peptide and microbiota, California,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侵襲時のオートファジー制御とn‐3系脂肪酸投与, 日本外科代謝栄養学会,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環境と栄養 ストレスと栄養ケア,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清水 扶美, 小林 実夏, 秋吉 美穂子, 小倉 有子, 高橋 律子, 大瀬良 知子, 安田 敬子 : </w:t>
      </w:r>
      <w:r>
        <w:rPr>
          <w:rFonts w:ascii="" w:hAnsi="" w:cs="" w:eastAsia=""/>
          <w:b w:val="false"/>
          <w:i w:val="false"/>
          <w:strike w:val="false"/>
          <w:color w:val="000000"/>
          <w:sz w:val="20"/>
          <w:u w:val="none"/>
        </w:rPr>
        <w:t>栄養教育論-第6版 (食物と栄養学基礎シリーズ), 学文社,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柴田 克己, 合田 敏尚,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奥 恒之, 田辺 賢一, 加藤 秀夫, 前田 朝美, 佐藤 匡央, 下村 吉治, 樋口 満, 渡邉 敏明, 根來 宗孝, 上原 万里子, 山本 孝史 : </w:t>
      </w:r>
      <w:r>
        <w:rPr>
          <w:rFonts w:ascii="" w:hAnsi="" w:cs="" w:eastAsia=""/>
          <w:b w:val="false"/>
          <w:i w:val="false"/>
          <w:strike w:val="false"/>
          <w:color w:val="000000"/>
          <w:sz w:val="20"/>
          <w:u w:val="none"/>
        </w:rPr>
        <w:t xml:space="preserve">健康・栄養科学シリーズ 基礎栄養学 改訂第6版,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Cindy VALENTINE,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Kazuhiro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Curcumin may induce lipolysis via proteo-stress in Huh7 human hepatoma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Gene expression changes and promoter methylation with the combined effects of estradiol and leptin in uterine tissue of the ovariectomized mice model of menopause.,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Tomoki Abe, Saori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skeletal muscle atrophy via reducing muscle protein synthesis and possibly activating proteolysis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Kanae Saitoh, Tomohiro Yoshimura1, Luchuanyang Sun, Min Yang, Yao Wang, Shigeto Taniyama, Kenji Hara, Fumihito Murayama,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Effect of dietary fish oil on enhanced inflammation and disturbed lipophagy in white adipose tissue caused by a high fat diet.,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Nobuhiko Tachibana, Masanori Fukao, Tomoko Irie, Yusuke Irisawa, Hirotaka Shirono, Motoko Oarada,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Fukaya : </w:t>
      </w:r>
      <w:r>
        <w:rPr>
          <w:rFonts w:ascii="" w:hAnsi="" w:cs="" w:eastAsia=""/>
          <w:b w:val="false"/>
          <w:i w:val="false"/>
          <w:strike w:val="false"/>
          <w:color w:val="000000"/>
          <w:sz w:val="20"/>
          <w:u w:val="none"/>
        </w:rPr>
        <w:t xml:space="preserve">A Diet Including Red Bell Pepper Juice and Soy Protein Suppress Physiological Markers of Muscle Atrophy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449-455,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長幡 友実, 永井 成美 : </w:t>
      </w:r>
      <w:r>
        <w:rPr>
          <w:rFonts w:ascii="" w:hAnsi="" w:cs="" w:eastAsia=""/>
          <w:b w:val="false"/>
          <w:i w:val="false"/>
          <w:strike w:val="false"/>
          <w:color w:val="000000"/>
          <w:sz w:val="20"/>
          <w:u w:val="none"/>
        </w:rPr>
        <w:t xml:space="preserve">管理栄養士・栄養士養成施設における導入教育・専門性を高める教育内容および進路との関連,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長幡 友実, 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永井 成美 : </w:t>
      </w:r>
      <w:r>
        <w:rPr>
          <w:rFonts w:ascii="" w:hAnsi="" w:cs="" w:eastAsia=""/>
          <w:b w:val="false"/>
          <w:i w:val="false"/>
          <w:strike w:val="false"/>
          <w:color w:val="000000"/>
          <w:sz w:val="20"/>
          <w:u w:val="none"/>
        </w:rPr>
        <w:t xml:space="preserve">管理栄養として求められる資質・能力」の卒業時修得割合の高い養成施設の特徴,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26-34,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長幡 友実, 朝見 祐也, 木村 典代, 永井 成美 : </w:t>
      </w:r>
      <w:r>
        <w:rPr>
          <w:rFonts w:ascii="" w:hAnsi="" w:cs="" w:eastAsia=""/>
          <w:b w:val="false"/>
          <w:i w:val="false"/>
          <w:strike w:val="false"/>
          <w:color w:val="000000"/>
          <w:sz w:val="20"/>
          <w:u w:val="none"/>
        </w:rPr>
        <w:t xml:space="preserve">3) 栄養関連大学院修士(博士前期)課程における「管理栄養士としての資質・能力」を高める教育の実施と修得状況,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E736,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e00960--19,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筋ミトコンドリアによる重力感知,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機能性宇宙食の開発について, </w:t>
      </w:r>
      <w:r>
        <w:rPr>
          <w:rFonts w:ascii="" w:hAnsi="" w:cs="" w:eastAsia=""/>
          <w:b w:val="false"/>
          <w:i w:val="true"/>
          <w:strike w:val="false"/>
          <w:color w:val="000000"/>
          <w:sz w:val="20"/>
          <w:u w:val="none"/>
        </w:rPr>
        <w:t xml:space="preserve">宇宙・医学・栄養学,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Sakashita Yoshihiro,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ADVANCED BIOMEDICAL ENGINEERING AND INSTRUMENTATION SUMMIT,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European Biological Rhythms Society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Tetsuhiko Sato, Megumi Koike,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Possible Clinical Relevance of Growth Hormone-Stimulated α-Klotho Upregulation.,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Yuki Arima, Ai Hanazaki, Megumi Koike, Kazuya Tanifuji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Environmental Control and Renal Protection by Intestinal Alkaline Phosphatase (IAP).,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Yasuhiro Ichida, Daniel Weis, Shuichi Ohtomo, Nadine Kaesler, Christoph Kuppe, Tessai Yamamoto, Naoaki Murao,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Yoshiki Kawabe,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Jürgen Floege : </w:t>
      </w:r>
      <w:r>
        <w:rPr>
          <w:rFonts w:ascii="" w:hAnsi="" w:cs="" w:eastAsia=""/>
          <w:b w:val="false"/>
          <w:i w:val="false"/>
          <w:strike w:val="false"/>
          <w:color w:val="000000"/>
          <w:sz w:val="20"/>
          <w:u w:val="none"/>
        </w:rPr>
        <w:t xml:space="preserve">PiT-2 Is the Main Transporter Responsible for Intestinal Phosphate Absorption in Human.,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Anaytulla,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Sugiura Kohsuke, Ohno Ayako,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Supplementation of Morin attenuates oxidative stress and muscle wasting in mouse C2C12 skeletal myotubes treated with dexamethasone, </w:t>
      </w:r>
      <w:r>
        <w:rPr>
          <w:rFonts w:ascii="" w:hAnsi="" w:cs="" w:eastAsia=""/>
          <w:b w:val="false"/>
          <w:i w:val="true"/>
          <w:strike w:val="false"/>
          <w:color w:val="000000"/>
          <w:sz w:val="20"/>
          <w:u w:val="none"/>
        </w:rPr>
        <w:t xml:space="preserve">The 7th International Conference on Food Factors(ICoFF2019)/The 12th International Conference and Exhibition on Nutraceuticals and Functional Foods (ISNFF2019),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space foods improve the QOL in moon village,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an international institute for the development of next-generation space nutrition researchers,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PETCTによる筋代謝評価の確立, </w:t>
      </w:r>
      <w:r>
        <w:rPr>
          <w:rFonts w:ascii="" w:hAnsi="" w:cs="" w:eastAsia=""/>
          <w:b w:val="false"/>
          <w:i w:val="true"/>
          <w:strike w:val="false"/>
          <w:color w:val="000000"/>
          <w:sz w:val="20"/>
          <w:u w:val="none"/>
        </w:rPr>
        <w:t xml:space="preserve">MDF研究会,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Phosphatase(IAP)による内環境制御と腎保護作用., </w:t>
      </w:r>
      <w:r>
        <w:rPr>
          <w:rFonts w:ascii="" w:hAnsi="" w:cs="" w:eastAsia=""/>
          <w:b w:val="false"/>
          <w:i w:val="true"/>
          <w:strike w:val="false"/>
          <w:color w:val="000000"/>
          <w:sz w:val="20"/>
          <w:u w:val="none"/>
        </w:rPr>
        <w:t xml:space="preserve">第3回日本Uremic Toxin研究会学術集会.,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急性期栄養療法, </w:t>
      </w:r>
      <w:r>
        <w:rPr>
          <w:rFonts w:ascii="" w:hAnsi="" w:cs="" w:eastAsia=""/>
          <w:b w:val="false"/>
          <w:i w:val="true"/>
          <w:strike w:val="false"/>
          <w:color w:val="000000"/>
          <w:sz w:val="20"/>
          <w:u w:val="none"/>
        </w:rPr>
        <w:t xml:space="preserve">長崎県NST講演会,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急性期の栄養療法と栄養剤の選択, </w:t>
      </w:r>
      <w:r>
        <w:rPr>
          <w:rFonts w:ascii="" w:hAnsi="" w:cs="" w:eastAsia=""/>
          <w:b w:val="false"/>
          <w:i w:val="true"/>
          <w:strike w:val="false"/>
          <w:color w:val="000000"/>
          <w:sz w:val="20"/>
          <w:u w:val="none"/>
        </w:rPr>
        <w:t xml:space="preserve">関西心不全研究会,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無重力によるミトコンドリア機能異常と筋萎縮,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サルコペニアの発症機序と栄養学的治療,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坂下 禎宏, 真板 綾子,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ミトコンドリアを介した無重力ストレス感知機構の解明,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裕加里, 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廃用性筋萎縮進展におけるミトコンドリアタンパク質Mfn2の役割,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小型魚類を用いた味覚感知機序の解明,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安倍 知紀, 山本 幸織, 大石 勝隆 : </w:t>
      </w:r>
      <w:r>
        <w:rPr>
          <w:rFonts w:ascii="" w:hAnsi="" w:cs="" w:eastAsia=""/>
          <w:b w:val="false"/>
          <w:i w:val="false"/>
          <w:strike w:val="false"/>
          <w:color w:val="000000"/>
          <w:sz w:val="20"/>
          <w:u w:val="none"/>
        </w:rPr>
        <w:t xml:space="preserve">ケトジェニックダイエットはユビキチン・プロテアソーム系及びオートファジー系を活性化し，マウス骨格筋を萎縮させる,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栄養でがん患者を支える,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Haussler R. Mark, Jurutka W. Peter,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ビタミンDとうつ病の関係:セロトニン代謝の関係, </w:t>
      </w:r>
      <w:r>
        <w:rPr>
          <w:rFonts w:ascii="" w:hAnsi="" w:cs="" w:eastAsia=""/>
          <w:b w:val="false"/>
          <w:i w:val="true"/>
          <w:strike w:val="false"/>
          <w:color w:val="000000"/>
          <w:sz w:val="20"/>
          <w:u w:val="none"/>
        </w:rPr>
        <w:t xml:space="preserve">第7回日本腎栄養代謝研究会学術集会・総会,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中辻 翔也, 桑原 煩治, 室岡 響, 田口 裕子, 古川 菜摘, 森 由貴, 古澤 みなみ,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高リン血症におけるリン管理:Nampt/NAD代謝の検討., </w:t>
      </w:r>
      <w:r>
        <w:rPr>
          <w:rFonts w:ascii="" w:hAnsi="" w:cs="" w:eastAsia=""/>
          <w:b w:val="false"/>
          <w:i w:val="true"/>
          <w:strike w:val="false"/>
          <w:color w:val="000000"/>
          <w:sz w:val="20"/>
          <w:u w:val="none"/>
        </w:rPr>
        <w:t xml:space="preserve">第7回日本腎栄養代謝研究回学術集会・総会.,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廃用性筋萎縮の分子メカニズムとその栄養学的予防法, </w:t>
      </w:r>
      <w:r>
        <w:rPr>
          <w:rFonts w:ascii="" w:hAnsi="" w:cs="" w:eastAsia=""/>
          <w:b w:val="false"/>
          <w:i w:val="true"/>
          <w:strike w:val="false"/>
          <w:color w:val="000000"/>
          <w:sz w:val="20"/>
          <w:u w:val="none"/>
        </w:rPr>
        <w:t xml:space="preserve">第5回Neo VitamineD Workshop学術集会,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無重力や寝たきりによる筋萎縮に有効な機能性宇宙食の開発, </w:t>
      </w:r>
      <w:r>
        <w:rPr>
          <w:rFonts w:ascii="" w:hAnsi="" w:cs="" w:eastAsia=""/>
          <w:b w:val="false"/>
          <w:i w:val="true"/>
          <w:strike w:val="false"/>
          <w:color w:val="000000"/>
          <w:sz w:val="20"/>
          <w:u w:val="none"/>
        </w:rPr>
        <w:t xml:space="preserve">日本食品科学工業会 第66回大会,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瀬川 博子, 加藤 茂明, 宮本 賢一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中辻 翔也, 河田 美紀,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腸管ニコチンアミドホスホリボシルトランスフェラーゼのリン吸収抑制効果の検討.,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有馬 佑貴, 小池 萌, 谷藤 和也, 佐々木 すみれ, 花崎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Phosphatase(IAP)による腸内環境制御と腎保護作用.,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リン酸ネットワーク調節機構と疾患.., </w:t>
      </w:r>
      <w:r>
        <w:rPr>
          <w:rFonts w:ascii="" w:hAnsi="" w:cs="" w:eastAsia=""/>
          <w:b w:val="false"/>
          <w:i w:val="true"/>
          <w:strike w:val="false"/>
          <w:color w:val="000000"/>
          <w:sz w:val="20"/>
          <w:u w:val="none"/>
        </w:rPr>
        <w:t xml:space="preserve">第61回歯科基礎医学会学術大会・学術シンポジウム,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Unloadingストレスの感知とオルガネラ連関, </w:t>
      </w:r>
      <w:r>
        <w:rPr>
          <w:rFonts w:ascii="" w:hAnsi="" w:cs="" w:eastAsia=""/>
          <w:b w:val="false"/>
          <w:i w:val="true"/>
          <w:strike w:val="false"/>
          <w:color w:val="000000"/>
          <w:sz w:val="20"/>
          <w:u w:val="none"/>
        </w:rPr>
        <w:t xml:space="preserve">第34回日本整形外科学会基礎学術集会,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第52回日本栄養・食慮学会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佑貴,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野沢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Phosphatase(IAP)による腸管リン代謝制御と腎保護作用.,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M.Mills Edward,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 of mitochondrial uncoupling protein(UCP):Identification of UCP3 interacting proteins,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"食"でオートファジーを制御できるか?, </w:t>
      </w:r>
      <w:r>
        <w:rPr>
          <w:rFonts w:ascii="" w:hAnsi="" w:cs="" w:eastAsia=""/>
          <w:b w:val="false"/>
          <w:i w:val="true"/>
          <w:strike w:val="false"/>
          <w:color w:val="000000"/>
          <w:sz w:val="20"/>
          <w:u w:val="none"/>
        </w:rPr>
        <w:t xml:space="preserve">レドックス・ライフイノベーション第170委員会 20周年記念若手シンポジウム,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月・火星の有人探査に向けて日本宇宙生物科学会の果たすべき役割, </w:t>
      </w:r>
      <w:r>
        <w:rPr>
          <w:rFonts w:ascii="" w:hAnsi="" w:cs="" w:eastAsia=""/>
          <w:b w:val="false"/>
          <w:i w:val="true"/>
          <w:strike w:val="false"/>
          <w:color w:val="000000"/>
          <w:sz w:val="20"/>
          <w:u w:val="none"/>
        </w:rPr>
        <w:t xml:space="preserve">第34回宇宙環境利用シンポジウム,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寝たきりや無重力による筋萎縮の分子メカニズムとその栄養学的予防法の開発, </w:t>
      </w:r>
      <w:r>
        <w:rPr>
          <w:rFonts w:ascii="" w:hAnsi="" w:cs="" w:eastAsia=""/>
          <w:b w:val="false"/>
          <w:i w:val="true"/>
          <w:strike w:val="false"/>
          <w:color w:val="000000"/>
          <w:sz w:val="20"/>
          <w:u w:val="none"/>
        </w:rPr>
        <w:t xml:space="preserve">第6回京都リハビリテーション医学会学術集会,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高齢者の認知機能とタンパク質の必要性, </w:t>
      </w:r>
      <w:r>
        <w:rPr>
          <w:rFonts w:ascii="" w:hAnsi="" w:cs="" w:eastAsia=""/>
          <w:b w:val="false"/>
          <w:i w:val="true"/>
          <w:strike w:val="false"/>
          <w:color w:val="000000"/>
          <w:sz w:val="20"/>
          <w:u w:val="none"/>
        </w:rPr>
        <w:t xml:space="preserve">日本臨床栄養代謝学会,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山越 正汰, 坂井 麻衣子, 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食品による栄養飢餓非依存性オートファジーの分子機構の解明,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重症患者における栄養療法, </w:t>
      </w:r>
      <w:r>
        <w:rPr>
          <w:rFonts w:ascii="" w:hAnsi="" w:cs="" w:eastAsia=""/>
          <w:b w:val="false"/>
          <w:i w:val="true"/>
          <w:strike w:val="false"/>
          <w:color w:val="000000"/>
          <w:sz w:val="20"/>
          <w:u w:val="none"/>
        </w:rPr>
        <w:t xml:space="preserve">日本集中治療医学会,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宇宙実験から得た抗筋萎縮栄養法，高齢者への応用, </w:t>
      </w:r>
      <w:r>
        <w:rPr>
          <w:rFonts w:ascii="" w:hAnsi="" w:cs="" w:eastAsia=""/>
          <w:b w:val="false"/>
          <w:i w:val="true"/>
          <w:strike w:val="false"/>
          <w:color w:val="000000"/>
          <w:sz w:val="20"/>
          <w:u w:val="none"/>
        </w:rPr>
        <w:t xml:space="preserve">第6回 臨床栄養実践協会設立記念セミナー,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無重力による筋萎縮の分子メカニズムとその栄養学的治療法, </w:t>
      </w:r>
      <w:r>
        <w:rPr>
          <w:rFonts w:ascii="" w:hAnsi="" w:cs="" w:eastAsia=""/>
          <w:b w:val="false"/>
          <w:i w:val="true"/>
          <w:strike w:val="false"/>
          <w:color w:val="000000"/>
          <w:sz w:val="20"/>
          <w:u w:val="none"/>
        </w:rPr>
        <w:t xml:space="preserve">第6回スペース・コロニー講演会,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国際宇宙ステーション実験からえたUnloadingによる筋萎縮の分子メカニズム, </w:t>
      </w:r>
      <w:r>
        <w:rPr>
          <w:rFonts w:ascii="" w:hAnsi="" w:cs="" w:eastAsia=""/>
          <w:b w:val="false"/>
          <w:i w:val="true"/>
          <w:strike w:val="false"/>
          <w:color w:val="000000"/>
          <w:sz w:val="20"/>
          <w:u w:val="none"/>
        </w:rPr>
        <w:t xml:space="preserve">第18回糖尿病運動療法研究会 2nd STAGE,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廃用性筋萎縮と食成分, </w:t>
      </w:r>
      <w:r>
        <w:rPr>
          <w:rFonts w:ascii="" w:hAnsi="" w:cs="" w:eastAsia=""/>
          <w:b w:val="false"/>
          <w:i w:val="true"/>
          <w:strike w:val="false"/>
          <w:color w:val="000000"/>
          <w:sz w:val="20"/>
          <w:u w:val="none"/>
        </w:rPr>
        <w:t xml:space="preserve">第22回健康栄養シンポジウム「筋肉と食の科学 ∼健康長寿に繋げる最新研究∼」,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"食"とオートファジー,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134-138,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11674-11684,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e0233390,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Luqman Khan, Katsumi Sato, Shinichi okuyama, Takeshi Kobayashi, Kazumasa Ohashi, Katsuya Hirasaka,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Kunio Takada, Atsushi Higashitani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Abiko : </w:t>
      </w:r>
      <w:r>
        <w:rPr>
          <w:rFonts w:ascii="" w:hAnsi="" w:cs="" w:eastAsia=""/>
          <w:b w:val="false"/>
          <w:i w:val="false"/>
          <w:strike w:val="false"/>
          <w:color w:val="000000"/>
          <w:sz w:val="20"/>
          <w:u w:val="none"/>
        </w:rPr>
        <w:t xml:space="preserve">Ultra-high-purity iron is a novel and very compatible biomaterial,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103744, 2020.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499-505,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154396, 2020.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S0002-9629,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30513-30519,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140495, 2020.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379,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Yasuhiro Ichida, Shuichi Ohtomo, Tessai Yamamoto, Naoaki Murao, Yoshinori Tsuboi, Yoshiki Kawabe,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Naoshi Horiba, 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rgen J Floege : </w:t>
      </w:r>
      <w:r>
        <w:rPr>
          <w:rFonts w:ascii="" w:hAnsi="" w:cs="" w:eastAsia=""/>
          <w:b w:val="false"/>
          <w:i w:val="false"/>
          <w:strike w:val="false"/>
          <w:color w:val="000000"/>
          <w:sz w:val="20"/>
          <w:u w:val="none"/>
        </w:rPr>
        <w:t xml:space="preserve">Evidence of an intestinal phosphate transporter alternative to type IIb sodium-dependent phosphate transporter in rats with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微小重力環境を利用した筋萎縮機構の研究, </w:t>
      </w:r>
      <w:r>
        <w:rPr>
          <w:rFonts w:ascii="" w:hAnsi="" w:cs="" w:eastAsia=""/>
          <w:b w:val="false"/>
          <w:i w:val="true"/>
          <w:strike w:val="false"/>
          <w:color w:val="000000"/>
          <w:sz w:val="20"/>
          <w:u w:val="none"/>
        </w:rPr>
        <w:t xml:space="preserve">実験医学増刊号,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小池 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リントランスポーターと疾患., </w:t>
      </w:r>
      <w:r>
        <w:rPr>
          <w:rFonts w:ascii="" w:hAnsi="" w:cs="" w:eastAsia=""/>
          <w:b w:val="false"/>
          <w:i w:val="true"/>
          <w:strike w:val="false"/>
          <w:color w:val="000000"/>
          <w:sz w:val="20"/>
          <w:u w:val="none"/>
        </w:rPr>
        <w:t xml:space="preserve">別冊・医学のあゆみ-トランスポーターのすべて―,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654-660,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敏史, 山越 正汰, 太田 智絵, 宇都 拓洋, 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新規機能性食品によるmTORC1シグナルに依存しないオートファジーの活性化機構と作用成分,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機能性食材による筋萎縮の予防,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 彩音,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大豆タンパク質の摂取はケトジェニックダイエットによる体温の日内リズム乱れを改善する,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無重力による筋萎縮の発症メカニズム:無重力ストレスのセンシング機構を中心に,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宇宙実験から得られた無重力による筋萎縮の新たな知見, </w:t>
      </w:r>
      <w:r>
        <w:rPr>
          <w:rFonts w:ascii="" w:hAnsi="" w:cs="" w:eastAsia=""/>
          <w:b w:val="false"/>
          <w:i w:val="true"/>
          <w:strike w:val="false"/>
          <w:color w:val="000000"/>
          <w:sz w:val="20"/>
          <w:u w:val="none"/>
        </w:rPr>
        <w:t xml:space="preserve">第40回日本骨形態計測学会,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第21回日本毒性学会生涯教育講習会,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伊勢 孝之, 八木 秀介, 門田 宗之, 西川 幸治, 石井 亜由美, 鈴木 佳子, 竹谷 豊, 加藤 真介, 佐田 政隆 : </w:t>
      </w:r>
      <w:r>
        <w:rPr>
          <w:rFonts w:ascii="" w:hAnsi="" w:cs="" w:eastAsia=""/>
          <w:b w:val="false"/>
          <w:i w:val="false"/>
          <w:strike w:val="false"/>
          <w:color w:val="000000"/>
          <w:sz w:val="20"/>
          <w:u w:val="none"/>
        </w:rPr>
        <w:t xml:space="preserve">回復期における運動耐容能の向上は脂質パラメータと相関する,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S-180,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341-342,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 Mark Burish, Chorong Han,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Marvin Wirianto, Eunju Kim, Kaori Ono, Randika Parakramaweera, Zheng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Seung-Hee Yoo : </w:t>
      </w:r>
      <w:r>
        <w:rPr>
          <w:rFonts w:ascii="" w:hAnsi="" w:cs="" w:eastAsia=""/>
          <w:b w:val="false"/>
          <w:i w:val="false"/>
          <w:strike w:val="false"/>
          <w:color w:val="000000"/>
          <w:sz w:val="20"/>
          <w:u w:val="none"/>
        </w:rPr>
        <w:t xml:space="preserve">The first-line cluster headache medication verapamil alters the circadian period and elicits sex-specific sleep changes in mice., </w:t>
      </w:r>
      <w:r>
        <w:rPr>
          <w:rFonts w:ascii="" w:hAnsi="" w:cs="" w:eastAsia=""/>
          <w:b w:val="false"/>
          <w:i w:val="true"/>
          <w:strike w:val="false"/>
          <w:color w:val="000000"/>
          <w:sz w:val="20"/>
          <w:u w:val="single"/>
        </w:rPr>
        <w:t>Chronobiology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1415-1421,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e2100226,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10436, 2021.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187-192,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Aoi Komiya, Mizuki Miura, Yamato Harada, Yuki Hamaguchi, Shohei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polyphosphate has a greater effect on renal damage and FGF23 secretion than dietary monophosphate,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S70-S72, </w:t>
      </w:r>
      <w:r>
        <w:rPr>
          <w:rFonts w:ascii="" w:hAnsi="" w:cs="" w:eastAsia=""/>
          <w:b w:val="false"/>
          <w:i w:val="false"/>
          <w:strike w:val="false"/>
          <w:color w:val="000000"/>
          <w:sz w:val="20"/>
          <w:u w:val="none"/>
        </w:rPr>
        <w:t>S70-S72,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65-72,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829682, 2022.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唾液腺のリン代謝における役割,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一郎, 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生体内リン恒常性を維持するビタミンD作用,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280-285,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4887,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1343-1348,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 唾液腺のリン代謝における役割, </w:t>
      </w:r>
      <w:r>
        <w:rPr>
          <w:rFonts w:ascii="" w:hAnsi="" w:cs="" w:eastAsia=""/>
          <w:b w:val="false"/>
          <w:i w:val="true"/>
          <w:strike w:val="false"/>
          <w:color w:val="000000"/>
          <w:sz w:val="20"/>
          <w:u w:val="none"/>
        </w:rPr>
        <w:t xml:space="preserve">唾液による健康効果の最前線∼技術と市場∼, </w:t>
      </w:r>
      <w:r>
        <w:rPr>
          <w:rFonts w:ascii="" w:hAnsi="" w:cs="" w:eastAsia=""/>
          <w:b w:val="false"/>
          <w:i w:val="false"/>
          <w:strike w:val="false"/>
          <w:color w:val="000000"/>
          <w:sz w:val="20"/>
          <w:u w:val="none"/>
        </w:rPr>
        <w:t>81-87,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骨を維持する栄養素,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801-806,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669-672,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抗老化因子を制御するミネラル栄養学-リン代謝恒常制御の重要性, </w:t>
      </w:r>
      <w:r>
        <w:rPr>
          <w:rFonts w:ascii="" w:hAnsi="" w:cs="" w:eastAsia=""/>
          <w:b w:val="false"/>
          <w:i w:val="true"/>
          <w:strike w:val="false"/>
          <w:color w:val="000000"/>
          <w:sz w:val="20"/>
          <w:u w:val="none"/>
        </w:rPr>
        <w:t xml:space="preserve">実験医学増刊∼栄養・代謝物シグナルと食品機能∼,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III-94-6,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 </w:t>
      </w:r>
      <w:r>
        <w:rPr>
          <w:rFonts w:ascii="" w:hAnsi="" w:cs="" w:eastAsia=""/>
          <w:b w:val="false"/>
          <w:i w:val="true"/>
          <w:strike w:val="false"/>
          <w:color w:val="000000"/>
          <w:sz w:val="20"/>
          <w:u w:val="none"/>
        </w:rPr>
        <w:t xml:space="preserve">第5回日本CKD-MBD研究会 学術集会・総会,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宇賀 穂, 金子 一郎, 佐々木 すみれ, 小池 萌, 谷藤 和也, 川原 滉太, 小宮 蒼, 原田 和, 浜口 ゆき, 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小腸Cytochrome P450(CYP3A)がビタミンD活性に及ぼす影響, </w:t>
      </w:r>
      <w:r>
        <w:rPr>
          <w:rFonts w:ascii="" w:hAnsi="" w:cs="" w:eastAsia=""/>
          <w:b w:val="false"/>
          <w:i w:val="true"/>
          <w:strike w:val="false"/>
          <w:color w:val="000000"/>
          <w:sz w:val="20"/>
          <w:u w:val="none"/>
        </w:rPr>
        <w:t xml:space="preserve">第54回日本栄養・食糧学会 中国・四国支部大会 ・第7回日本栄養改善学会四国支部学術総会合同大会,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慢性腎臓病におけるエピジェネティクス制御によるビタミンA代謝変動, </w:t>
      </w:r>
      <w:r>
        <w:rPr>
          <w:rFonts w:ascii="" w:hAnsi="" w:cs="" w:eastAsia=""/>
          <w:b w:val="false"/>
          <w:i w:val="true"/>
          <w:strike w:val="false"/>
          <w:color w:val="000000"/>
          <w:sz w:val="20"/>
          <w:u w:val="none"/>
        </w:rPr>
        <w:t xml:space="preserve">日本ビタミン学会第73回大会 Part2,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健康と疾患におけるリン酸トランスポーターの調節, </w:t>
      </w:r>
      <w:r>
        <w:rPr>
          <w:rFonts w:ascii="" w:hAnsi="" w:cs="" w:eastAsia=""/>
          <w:b w:val="false"/>
          <w:i w:val="true"/>
          <w:strike w:val="false"/>
          <w:color w:val="000000"/>
          <w:sz w:val="20"/>
          <w:u w:val="none"/>
        </w:rPr>
        <w:t xml:space="preserve">第99回日本生理学会大会,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リン制御機構とカルシミメティクス, </w:t>
      </w:r>
      <w:r>
        <w:rPr>
          <w:rFonts w:ascii="" w:hAnsi="" w:cs="" w:eastAsia=""/>
          <w:b w:val="false"/>
          <w:i w:val="true"/>
          <w:strike w:val="false"/>
          <w:color w:val="000000"/>
          <w:sz w:val="20"/>
          <w:u w:val="none"/>
        </w:rPr>
        <w:t xml:space="preserve">Webセミナー「オルケディア錠発売3周年記念」,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佐々木 すみれ, 小池 萌, 谷藤 和也, 川原 滉太, 浜口 ゆき, 金子 一郎,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近位尿細管細胞分化におけるリン酸トランスポーターNaPi-IIcの役割, </w:t>
      </w:r>
      <w:r>
        <w:rPr>
          <w:rFonts w:ascii="" w:hAnsi="" w:cs="" w:eastAsia=""/>
          <w:b w:val="false"/>
          <w:i w:val="true"/>
          <w:strike w:val="false"/>
          <w:color w:val="000000"/>
          <w:sz w:val="20"/>
          <w:u w:val="none"/>
        </w:rPr>
        <w:t xml:space="preserve">第1回トランスポーター研究会関西西部会JTRAKansai2021∼トランスポーター研究の架け橋∼,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シンポジウム2:治療ターゲットとしての腸管リン吸収機構, </w:t>
      </w:r>
      <w:r>
        <w:rPr>
          <w:rFonts w:ascii="" w:hAnsi="" w:cs="" w:eastAsia=""/>
          <w:b w:val="false"/>
          <w:i w:val="true"/>
          <w:strike w:val="false"/>
          <w:color w:val="000000"/>
          <w:sz w:val="20"/>
          <w:u w:val="none"/>
        </w:rPr>
        <w:t xml:space="preserve">第6回日本CKD-MBD研究会,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基礎科学としての栄養学, </w:t>
      </w:r>
      <w:r>
        <w:rPr>
          <w:rFonts w:ascii="" w:hAnsi="" w:cs="" w:eastAsia=""/>
          <w:b w:val="false"/>
          <w:i w:val="true"/>
          <w:strike w:val="false"/>
          <w:color w:val="000000"/>
          <w:sz w:val="20"/>
          <w:u w:val="none"/>
        </w:rPr>
        <w:t xml:space="preserve">腎臓病と栄養・代謝・食事フォーラム,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Nanami Nasu, Natsumi Kagiya, Nozomi Aotani, Yumiko Kurokawa, Yoshiko Tani-Suzuki, Hideya Kashihara, Yu Saito, Masaaki Nishi,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Hamada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943,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6353, 2022.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501-511,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377-387,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166-170,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日本小児体液研究会誌,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シャフィカ, 池本 一人,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PQQ の体脂肪減少機能 -肥満マウス，ミジンコおよび脂肪細胞からのエビデンス-, </w:t>
      </w:r>
      <w:r>
        <w:rPr>
          <w:rFonts w:ascii="" w:hAnsi="" w:cs="" w:eastAsia=""/>
          <w:b w:val="false"/>
          <w:i w:val="true"/>
          <w:strike w:val="false"/>
          <w:color w:val="000000"/>
          <w:sz w:val="20"/>
          <w:u w:val="single"/>
        </w:rPr>
        <w:t>New Food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44-51,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69-77,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730-734,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736-741,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リン代謝調節機構の理解―リン代謝の基本から最近の話題までー,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22-27,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Sumire Sasaki, Megumi Koike,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Peter 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Nur Mohamad Syafiqah Ishak, Kazuhito Ikemoto, Midori Kikuchi, Mariko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 attenuates fat accumulation in obese mice fed with a high-fat diet, Daphnia magna supplied with a high amount of food, and 3T3-L1 adipocytes, </w:t>
      </w:r>
      <w:r>
        <w:rPr>
          <w:rFonts w:ascii="" w:hAnsi="" w:cs="" w:eastAsia=""/>
          <w:b w:val="false"/>
          <w:i w:val="true"/>
          <w:strike w:val="false"/>
          <w:color w:val="000000"/>
          <w:sz w:val="20"/>
          <w:u w:val="none"/>
        </w:rPr>
        <w:t xml:space="preserve">22nd IUNS-International Congress of Nutrition,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Galveston, TX,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腎栄養のための腎臓の構造・機能とリン代謝調節機構研究, </w:t>
      </w:r>
      <w:r>
        <w:rPr>
          <w:rFonts w:ascii="" w:hAnsi="" w:cs="" w:eastAsia=""/>
          <w:b w:val="false"/>
          <w:i w:val="true"/>
          <w:strike w:val="false"/>
          <w:color w:val="000000"/>
          <w:sz w:val="20"/>
          <w:u w:val="none"/>
        </w:rPr>
        <w:t xml:space="preserve">第7回腎栄養オンライン情報交換会,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リン酸バランスの生理学, </w:t>
      </w:r>
      <w:r>
        <w:rPr>
          <w:rFonts w:ascii="" w:hAnsi="" w:cs="" w:eastAsia=""/>
          <w:b w:val="false"/>
          <w:i w:val="true"/>
          <w:strike w:val="false"/>
          <w:color w:val="000000"/>
          <w:sz w:val="20"/>
          <w:u w:val="none"/>
        </w:rPr>
        <w:t xml:space="preserve">第65回日本腎臓学会学術総会,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綾花, 飯泉 陽介, 阪本 龍司,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第27回日本フードファクター学会,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浅田 智恵, 古居 優季, 道行 汐奈, 泉 英里,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珈琲による口腔内リセット作用の科学的検証:水溶性焙煎成分の強力な乳化作用, </w:t>
      </w:r>
      <w:r>
        <w:rPr>
          <w:rFonts w:ascii="" w:hAnsi="" w:cs="" w:eastAsia=""/>
          <w:b w:val="false"/>
          <w:i w:val="true"/>
          <w:strike w:val="false"/>
          <w:color w:val="000000"/>
          <w:sz w:val="20"/>
          <w:u w:val="none"/>
        </w:rPr>
        <w:t xml:space="preserve">第18回日本カテキン学会年次学術大会,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Tmem174, a regulator of phosphate transporter prevents hyperphosphatemia-, </w:t>
      </w:r>
      <w:r>
        <w:rPr>
          <w:rFonts w:ascii="" w:hAnsi="" w:cs="" w:eastAsia=""/>
          <w:b w:val="false"/>
          <w:i w:val="true"/>
          <w:strike w:val="false"/>
          <w:color w:val="000000"/>
          <w:sz w:val="20"/>
          <w:u w:val="none"/>
        </w:rPr>
        <w:t xml:space="preserve">CKD-MBD Special Seminar,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200200, 2023.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RP89381,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6-12, </w:t>
      </w:r>
      <w:r>
        <w:rPr>
          <w:rFonts w:ascii="" w:hAnsi="" w:cs="" w:eastAsia=""/>
          <w:b w:val="false"/>
          <w:i w:val="false"/>
          <w:strike w:val="false"/>
          <w:color w:val="000000"/>
          <w:sz w:val="20"/>
          <w:u w:val="none"/>
        </w:rPr>
        <w:t>430-443,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 Kohno,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24"/>
        </w:numPr>
        <w:autoSpaceDE w:val="off"/>
        <w:autoSpaceDN w:val="off"/>
        <w:spacing w:line="-240" w:lineRule="auto"/>
        <w:ind w:left="30"/>
      </w:pPr>
      <w:r>
        <w:rPr>
          <w:rFonts w:ascii="" w:hAnsi="" w:cs="" w:eastAsia=""/>
          <w:b w:val="true"/>
          <w:i w:val="false"/>
          <w:strike w:val="false"/>
          <w:color w:val="000000"/>
          <w:sz w:val="20"/>
          <w:u w:val="none"/>
        </w:rPr>
        <w:t>Kazuto Ikemoto, Nur Mohamad Syafiqah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pyrroloquinoline quinone disodium salt on brain function and physiological processes,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203-208,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12:e174977,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管理栄養士を目指す学生に対する給食経営管理実習による実習効果 : 管理栄養士のコンピテンシーへ及ぼす影響,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19-26,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私とGordon Research Conference,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340-343,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607-615,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生体内リン恒常性と疾患におけるリン酸トランスポーターの役割, </w:t>
      </w:r>
      <w:r>
        <w:rPr>
          <w:rFonts w:ascii="" w:hAnsi="" w:cs="" w:eastAsia=""/>
          <w:b w:val="false"/>
          <w:i w:val="true"/>
          <w:strike w:val="false"/>
          <w:color w:val="000000"/>
          <w:sz w:val="20"/>
          <w:u w:val="none"/>
        </w:rPr>
        <w:t xml:space="preserve">第31回日本医学会総会,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生活習慣病を予防・改善する機能性食品因子の探索と作用機構の解析, </w:t>
      </w:r>
      <w:r>
        <w:rPr>
          <w:rFonts w:ascii="" w:hAnsi="" w:cs="" w:eastAsia=""/>
          <w:b w:val="false"/>
          <w:i w:val="true"/>
          <w:strike w:val="false"/>
          <w:color w:val="000000"/>
          <w:sz w:val="20"/>
          <w:u w:val="none"/>
        </w:rPr>
        <w:t xml:space="preserve">日本農芸化学会中四国支部 第37回若手シンポジウム (第13 回農芸化学の未来開拓セミナー),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亀井 優輝,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アカメガシワ由来ポリフェノール，ベルゲニンのPGC1α/SIRT1経路を介したミトコンドリア新生促進作用の解明,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小池 萌,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池戸 葵, 山下 美智子, 星野 麻衣子, 宇賀 穂,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今井 祐記 : </w:t>
      </w:r>
      <w:r>
        <w:rPr>
          <w:rFonts w:ascii="" w:hAnsi="" w:cs="" w:eastAsia=""/>
          <w:b w:val="false"/>
          <w:i w:val="false"/>
          <w:strike w:val="false"/>
          <w:color w:val="000000"/>
          <w:sz w:val="20"/>
          <w:u w:val="none"/>
        </w:rPr>
        <w:t xml:space="preserve">脂肪組織中の Aromatase による雄性骨量制御機構の解明,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柏 計雄, 石井 剛志 : </w:t>
      </w:r>
      <w:r>
        <w:rPr>
          <w:rFonts w:ascii="" w:hAnsi="" w:cs="" w:eastAsia=""/>
          <w:b w:val="false"/>
          <w:i w:val="false"/>
          <w:strike w:val="false"/>
          <w:color w:val="000000"/>
          <w:sz w:val="20"/>
          <w:u w:val="none"/>
        </w:rPr>
        <w:t xml:space="preserve">茶ポリフェノールによる脂っこさのリセット作用の科学的検証(2), </w:t>
      </w:r>
      <w:r>
        <w:rPr>
          <w:rFonts w:ascii="" w:hAnsi="" w:cs="" w:eastAsia=""/>
          <w:b w:val="false"/>
          <w:i w:val="true"/>
          <w:strike w:val="false"/>
          <w:color w:val="000000"/>
          <w:sz w:val="20"/>
          <w:u w:val="none"/>
        </w:rPr>
        <w:t xml:space="preserve">第19回日本カテキン学会年次学術大会,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浅田 智恵, 藤田 綾香,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珈琲による脂っこさのリセット作用の科学的検証,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咲子,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美宇, 生城 真一, 金子 一郎, 加藤 陽二 : </w:t>
      </w:r>
      <w:r>
        <w:rPr>
          <w:rFonts w:ascii="" w:hAnsi="" w:cs="" w:eastAsia=""/>
          <w:b w:val="false"/>
          <w:i w:val="false"/>
          <w:strike w:val="false"/>
          <w:color w:val="000000"/>
          <w:sz w:val="20"/>
          <w:u w:val="none"/>
        </w:rPr>
        <w:t xml:space="preserve">細胞内における新型コロナウイルス酵素Main proteaseへの茶成分の結合,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リン代謝調節機構の理解ー最近の進展ー, </w:t>
      </w:r>
      <w:r>
        <w:rPr>
          <w:rFonts w:ascii="" w:hAnsi="" w:cs="" w:eastAsia=""/>
          <w:b w:val="false"/>
          <w:i w:val="true"/>
          <w:strike w:val="false"/>
          <w:color w:val="000000"/>
          <w:sz w:val="20"/>
          <w:u w:val="none"/>
        </w:rPr>
        <w:t xml:space="preserve">第22回枚方・寝屋川CKD研究会,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CKD-MBD webセミナー~これからの高P血症治療,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濱野 愛莉沙,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栄養療法総論(適応，禁忌，合併症),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 メディックメディア,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108746, 2024.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 Fukushima, Yuka Hasegawa, Sachi Kuse, Taiju Fujioka,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Satoru Masubuchi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PHF2 regulates sarcomeric gene transcription in myogenesis.,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e0301690,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333-340,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101968, 2024.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Naoko Tsugawa, W. Peter Jurutka,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P450s in Vitamin D Metabolism,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Anh The Nguyen,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Yuki Mori, Yuichiro Adachi, Teppei Fukuda, Airi Furuichi, Masaki Takikawa, Yuki Tsuda, Yuki Hamada, Yusuke Maruyama,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by reducing Rubicon in Hepa1c1c7 cells.,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100598, 2024.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Shinta Nishioka, Marina Kawano, Emi Nishioka, Amika Okazaki, Manato Takagi, Tatsuya Matsushita, Yuka Tanaka,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Onizuka : </w:t>
      </w:r>
      <w:r>
        <w:rPr>
          <w:rFonts w:ascii="" w:hAnsi="" w:cs="" w:eastAsia=""/>
          <w:b w:val="false"/>
          <w:i w:val="false"/>
          <w:strike w:val="false"/>
          <w:color w:val="000000"/>
          <w:sz w:val="20"/>
          <w:u w:val="none"/>
        </w:rPr>
        <w:t xml:space="preserve">Concurrent and predictive validity of the Global Leadership Initiative on Malnutrition criteria for adult patients in convalescent rehabilitation wards.,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57-65,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Primary Hyperparathyroidism With a Hypercalcemic Crisis Resulting in Distinct Bone Mineral Redistribution.,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e72430,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Yuna Izumi-Mishima, Hibiki Kawaguchi, Ayuka Kawakami, Kanako Hara, Yuki Suzuki, Taku Shirakawa, Kayo Osawa, Masafumi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as an early biomarker of skeletal muscle proteolysis and atrophy in various catabolic conditions,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150918, 2024.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Ryosuke Kamikubo, Hiroki Yoshida,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β-Caryophyllene, a dietary phytocannabinoid, alleviates high-fat diet-induced hepatic steatosis in mice via AMPK activation,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1465-1471,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Mutsumi Katayama,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Jonathan Mudry, V. Alexander Chibalin, Anna Krook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Juleen Zierath : </w:t>
      </w:r>
      <w:r>
        <w:rPr>
          <w:rFonts w:ascii="" w:hAnsi="" w:cs="" w:eastAsia=""/>
          <w:b w:val="false"/>
          <w:i w:val="false"/>
          <w:strike w:val="false"/>
          <w:color w:val="000000"/>
          <w:sz w:val="20"/>
          <w:u w:val="none"/>
        </w:rPr>
        <w:t xml:space="preserve">Exercise-induced methylation of the Serhl2 promoter and implication for lipid metabolism in rat skeletal muscle,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102081, 2024.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Hiroaki Nakajima, Yasushi Matsuura, Yasuhito Takeuchi, Rie Tsutsumi, Ayuka Kawakami, Mizusa Hyoudou,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Hiroshi Sakaue, Teruhiro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Takeda : </w:t>
      </w:r>
      <w:r>
        <w:rPr>
          <w:rFonts w:ascii="" w:hAnsi="" w:cs="" w:eastAsia=""/>
          <w:b w:val="false"/>
          <w:i w:val="false"/>
          <w:strike w:val="false"/>
          <w:color w:val="000000"/>
          <w:sz w:val="20"/>
          <w:u w:val="none"/>
        </w:rPr>
        <w:t xml:space="preserve">Effects of vitamin D on muscle mass and function in high school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Yuko Tanaka, Mako Yamamoto,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Melanoma antigen is a vaccine candidate against Meth A 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161-166,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 T. K. Bui, Y.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H. Hirakawa, K. Awamoto,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mercury-free far-UVC light source using Luminous Array Film technology and its germicidal effects,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Yoko Saino, Ryota Matsui, Koshi Kumagai, Satoshi Ida, Hiromi Matsuo, Aya Fujihara, Misuzu Ishii, Naoki Moriya,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Souya Nunobe : </w:t>
      </w:r>
      <w:r>
        <w:rPr>
          <w:rFonts w:ascii="" w:hAnsi="" w:cs="" w:eastAsia=""/>
          <w:b w:val="false"/>
          <w:i w:val="false"/>
          <w:strike w:val="false"/>
          <w:color w:val="000000"/>
          <w:sz w:val="20"/>
          <w:u w:val="none"/>
        </w:rPr>
        <w:t xml:space="preserve">Hand Grip Strength and Body Composition According to the Sarcopenic Obesity Guidelines: Impact on Postoperative Complications in Patients With Gastric Cancer,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25"/>
        </w:numPr>
        <w:autoSpaceDE w:val="off"/>
        <w:autoSpaceDN w:val="off"/>
        <w:spacing w:line="-240" w:lineRule="auto"/>
        <w:ind w:left="30"/>
      </w:pPr>
      <w:r>
        <w:rPr>
          <w:rFonts w:ascii="" w:hAnsi="" w:cs="" w:eastAsia=""/>
          <w:b w:val="true"/>
          <w:i w:val="false"/>
          <w:strike w:val="false"/>
          <w:color w:val="000000"/>
          <w:sz w:val="20"/>
          <w:u w:val="none"/>
        </w:rPr>
        <w:t>Kotono Oishi, Arisa Inoue-Hamano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Malnutrition Screening Tool for Patients: Human Key Tool of Nutrition., </w:t>
      </w:r>
      <w:r>
        <w:rPr>
          <w:rFonts w:ascii="" w:hAnsi="" w:cs="" w:eastAsia=""/>
          <w:b w:val="false"/>
          <w:i w:val="true"/>
          <w:strike w:val="false"/>
          <w:color w:val="000000"/>
          <w:sz w:val="20"/>
          <w:u w:val="single"/>
        </w:rPr>
        <w:t>American Journal of Medicine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100086, 2025.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Toshiyuki Takata, Naokazu Muramae, Hiroaki Takahashi, Kozue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Comprehensive treatment with dapagliflozin in elderly chronic kidney disease patients: Clinical efficacy and impact on body composition,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108951, 2025.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Tran Quang Duc,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Capacity and Mechanism of Lactiplantibacillus plantarum in Synthesizing Essential Amino Acids from Non-Essential Amino Acids in a Novel Severely Deficient Medium, </w:t>
      </w:r>
      <w:r>
        <w:rPr>
          <w:rFonts w:ascii="" w:hAnsi="" w:cs="" w:eastAsia=""/>
          <w:b w:val="false"/>
          <w:i w:val="true"/>
          <w:strike w:val="false"/>
          <w:color w:val="000000"/>
          <w:sz w:val="20"/>
          <w:u w:val="single"/>
        </w:rPr>
        <w:t>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Yuki Yamasaki, Kana Takeji, Sachie Deha, Kaho Yamashita, Yuna Izumi-Mishima,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Masashi Kuroda, Nagakatsu Harada, Tadahiro Kitamura, M. Yasuo Tsutsumi, Rie Tsutsumi,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Gut-pancreas axis in the control of insulin secretion in streptozotocin-resistant rats,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151487, 2025.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Kato Yoji, Suzuki Sakiko, Higashiyama Akari, Kaneko Ichiro,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Nishikawa Miyu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Ikushiro Shinichi : </w:t>
      </w:r>
      <w:r>
        <w:rPr>
          <w:rFonts w:ascii="" w:hAnsi="" w:cs="" w:eastAsia=""/>
          <w:b w:val="false"/>
          <w:i w:val="false"/>
          <w:strike w:val="false"/>
          <w:color w:val="000000"/>
          <w:sz w:val="20"/>
          <w:u w:val="none"/>
        </w:rPr>
        <w:t xml:space="preserve">Tea Catechins in Green Tea Inhibit the Activity of SARS-CoV-2 Main Protease via Covalent Adduction,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4116-4125,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Momoko Kyomen, Ayako Tatsumi, Rie Tsutsumi, Yuna Izumi-Mishima, Mizusa Hyodo, Eiji Tanaka, Kohta Iguchi, Kojiro Taura, Hiroaki Terajima, Sachiko Honjo, Akihiro Hamasaki,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on the First Postoperative Day Predicts Long-Term Skeletal Muscle Loss in Patients with Gastroenterological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Sachi Nii-Nakayama, Misaki Katsumoto, Satono Ishitani, Yoko Narasaki, Chihiro Seko, Michiyo Yamasaki,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single nucleotide polymorphism rs1697421 with an increased postprandial serum phosphorus level.,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 Hayashi-Suzuki, Shiori Fukuda-Tatano, Maki Kishimoto-Ogata, Miyu Ehara-Kawagishi,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excess dietary phosphate intake in the periconceptional period is a potential risk for mineral disorders in offspring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8844, 2025.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153-158,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Fujiwara,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Reply to Lee, S.Y. Comment on ``Matsuo et al. Impact of Olfactory Change on Postoperative Body Weight Loss in Patients with Gastric Cancer after Gastrectomy. Nutrients 2024, 16, 851'',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2423, 2024.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東 彩生,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リン代謝調節機構―腸管リン酸輸送の理解ー,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247-253,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 </w:t>
      </w:r>
      <w:r>
        <w:rPr>
          <w:rFonts w:ascii="" w:hAnsi="" w:cs="" w:eastAsia=""/>
          <w:b w:val="false"/>
          <w:i w:val="true"/>
          <w:strike w:val="false"/>
          <w:color w:val="000000"/>
          <w:sz w:val="20"/>
          <w:u w:val="none"/>
        </w:rPr>
        <w:t xml:space="preserve">腎臓栄養学, </w:t>
      </w:r>
      <w:r>
        <w:rPr>
          <w:rFonts w:ascii="" w:hAnsi="" w:cs="" w:eastAsia=""/>
          <w:b w:val="false"/>
          <w:i w:val="false"/>
          <w:strike w:val="false"/>
          <w:color w:val="000000"/>
          <w:sz w:val="20"/>
          <w:u w:val="none"/>
        </w:rPr>
        <w:t>36-39,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リンと食理学,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2839-2844,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人体の正常構造と機能, </w:t>
      </w:r>
      <w:r>
        <w:rPr>
          <w:rFonts w:ascii="" w:hAnsi="" w:cs="" w:eastAsia=""/>
          <w:b w:val="false"/>
          <w:i w:val="true"/>
          <w:strike w:val="false"/>
          <w:color w:val="000000"/>
          <w:sz w:val="20"/>
          <w:u w:val="none"/>
        </w:rPr>
        <w:t xml:space="preserve">人体の正常構造と機能, </w:t>
      </w:r>
      <w:r>
        <w:rPr>
          <w:rFonts w:ascii="" w:hAnsi="" w:cs="" w:eastAsia=""/>
          <w:b w:val="false"/>
          <w:i w:val="false"/>
          <w:strike w:val="false"/>
          <w:color w:val="000000"/>
          <w:sz w:val="20"/>
          <w:u w:val="none"/>
        </w:rPr>
        <w:t>748-751,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Nishita Yukiko, Shimokata Hiroshi,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Otsuka Rei : </w:t>
      </w:r>
      <w:r>
        <w:rPr>
          <w:rFonts w:ascii="" w:hAnsi="" w:cs="" w:eastAsia=""/>
          <w:b w:val="false"/>
          <w:i w:val="false"/>
          <w:strike w:val="false"/>
          <w:color w:val="000000"/>
          <w:sz w:val="20"/>
          <w:u w:val="none"/>
        </w:rPr>
        <w:t xml:space="preserve">The association between soy products intake and the brain volume of hippocampus, entorhinal cortex and total grey matter among Japanese community dwellers, </w:t>
      </w:r>
      <w:r>
        <w:rPr>
          <w:rFonts w:ascii="" w:hAnsi="" w:cs="" w:eastAsia=""/>
          <w:b w:val="false"/>
          <w:i w:val="true"/>
          <w:strike w:val="false"/>
          <w:color w:val="000000"/>
          <w:sz w:val="20"/>
          <w:u w:val="none"/>
        </w:rPr>
        <w:t xml:space="preserve">46th ESPEN Congress on Clinical Nutrition &amp; Metabolism,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Transport, Discussion leader, </w:t>
      </w:r>
      <w:r>
        <w:rPr>
          <w:rFonts w:ascii="" w:hAnsi="" w:cs="" w:eastAsia=""/>
          <w:b w:val="false"/>
          <w:i w:val="true"/>
          <w:strike w:val="false"/>
          <w:color w:val="000000"/>
          <w:sz w:val="20"/>
          <w:u w:val="none"/>
        </w:rPr>
        <w:t xml:space="preserve">The Physiology, Biology and Pathology of Phosphate GRC 2025, </w:t>
      </w:r>
      <w:r>
        <w:rPr>
          <w:rFonts w:ascii="" w:hAnsi="" w:cs="" w:eastAsia=""/>
          <w:b w:val="false"/>
          <w:i w:val="false"/>
          <w:strike w:val="false"/>
          <w:color w:val="000000"/>
          <w:sz w:val="20"/>
          <w:u w:val="none"/>
        </w:rPr>
        <w:t>Renaissance Tuscany Il Ciocco in Lucca (Barga), Lucca, Italy,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UGA Minori,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KOMIYA Aoi, SHIBAHARA Shion, Ayami Higashi,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functional domains of TMEM174 on PTH-induced endocytosis of NaPi2a,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Renaissance Tuscany Il Ciocco, Via Giovanni Pascoli, Lucca, Italy,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濵口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リン代謝調節機構―腸管リン吸収機構の理解―,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Pi absorption -経細胞輸送と傍細胞輸送の研究の流れ-, </w:t>
      </w:r>
      <w:r>
        <w:rPr>
          <w:rFonts w:ascii="" w:hAnsi="" w:cs="" w:eastAsia=""/>
          <w:b w:val="false"/>
          <w:i w:val="true"/>
          <w:strike w:val="false"/>
          <w:color w:val="000000"/>
          <w:sz w:val="20"/>
          <w:u w:val="none"/>
        </w:rPr>
        <w:t xml:space="preserve">第69回日本透析医学会学術集会・総会,企業共催シンポジウム6,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 </w:t>
      </w:r>
      <w:r>
        <w:rPr>
          <w:rFonts w:ascii="" w:hAnsi="" w:cs="" w:eastAsia=""/>
          <w:b w:val="false"/>
          <w:i w:val="true"/>
          <w:strike w:val="false"/>
          <w:color w:val="000000"/>
          <w:sz w:val="20"/>
          <w:u w:val="none"/>
        </w:rPr>
        <w:t xml:space="preserve">第69回日本透析医学会学術集会・総会，シンポジウム20 透析患者の腸腎連関 ~透析患者と腸内環境~,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みんなが自分らしく過ごすために∼女性の健康と食事∼),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リン代謝調節における腸管の役割など, </w:t>
      </w:r>
      <w:r>
        <w:rPr>
          <w:rFonts w:ascii="" w:hAnsi="" w:cs="" w:eastAsia=""/>
          <w:b w:val="false"/>
          <w:i w:val="true"/>
          <w:strike w:val="false"/>
          <w:color w:val="000000"/>
          <w:sz w:val="20"/>
          <w:u w:val="none"/>
        </w:rPr>
        <w:t xml:space="preserve">CKD-MBD講演会 フォゼベル錠 発売記念講演会，特別講演,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 彩生, 小宮 蒼, 石川 茜, 柴原 しおん, 宇賀 穂,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高リン血症を予防する新規リン代謝調節因子の同定と解析, </w:t>
      </w:r>
      <w:r>
        <w:rPr>
          <w:rFonts w:ascii="" w:hAnsi="" w:cs="" w:eastAsia=""/>
          <w:b w:val="false"/>
          <w:i w:val="true"/>
          <w:strike w:val="false"/>
          <w:color w:val="000000"/>
          <w:sz w:val="20"/>
          <w:u w:val="none"/>
        </w:rPr>
        <w:t xml:space="preserve">第12回日本腎栄養代謝研究会 学術集会・総会,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⾻格筋エネルギー代謝に対するピセアタンノールの影響, </w:t>
      </w:r>
      <w:r>
        <w:rPr>
          <w:rFonts w:ascii="" w:hAnsi="" w:cs="" w:eastAsia=""/>
          <w:b w:val="false"/>
          <w:i w:val="true"/>
          <w:strike w:val="false"/>
          <w:color w:val="000000"/>
          <w:sz w:val="20"/>
          <w:u w:val="none"/>
        </w:rPr>
        <w:t xml:space="preserve">第17回日本ポリフェノール学会学術集会,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フラボノイドによる樹状細胞の抗原提示機能調節作用,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ノビレチンによる17型ヘルパーT細胞分化抑制の作用機序の探索,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宇宙食および医学からみた食の課題と未来, </w:t>
      </w:r>
      <w:r>
        <w:rPr>
          <w:rFonts w:ascii="" w:hAnsi="" w:cs="" w:eastAsia=""/>
          <w:b w:val="false"/>
          <w:i w:val="true"/>
          <w:strike w:val="false"/>
          <w:color w:val="000000"/>
          <w:sz w:val="20"/>
          <w:u w:val="none"/>
        </w:rPr>
        <w:t xml:space="preserve">第46回日本臨床栄養学会総会・第45回日本臨床栄養協会総会 第22回大連合大会,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若年成人における空腹状態が栄養表示閲覧時間と食選択行動に及ぼす影響の検証,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第1回Meet the Expert in 熊本,特別講演,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宇宙栄養学:ユビキチンリガーゼ阻害活性を有する機能性ペプチドとその応用, </w:t>
      </w:r>
      <w:r>
        <w:rPr>
          <w:rFonts w:ascii="" w:hAnsi="" w:cs="" w:eastAsia=""/>
          <w:b w:val="false"/>
          <w:i w:val="true"/>
          <w:strike w:val="false"/>
          <w:color w:val="000000"/>
          <w:sz w:val="20"/>
          <w:u w:val="none"/>
        </w:rPr>
        <w:t xml:space="preserve">2024年度(公社)日本栄養・食糧学会九州・沖縄支部および (公社)日本食品科学工学会西日本支部 合同大会,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小宮 蒼, 東 彩生, 大森 みのり, 谷井 颯花,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IP6K-Xpr1阻害剤の近位尿細管細胞NaPi2a発現及びリン酸輸送活性に対する作用の解明, </w:t>
      </w:r>
      <w:r>
        <w:rPr>
          <w:rFonts w:ascii="" w:hAnsi="" w:cs="" w:eastAsia=""/>
          <w:b w:val="false"/>
          <w:i w:val="true"/>
          <w:strike w:val="false"/>
          <w:color w:val="000000"/>
          <w:sz w:val="20"/>
          <w:u w:val="none"/>
        </w:rPr>
        <w:t xml:space="preserve">第 57 回 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無重力や寝たきりによる筋萎縮の栄養学的予防・治療法の開発, </w:t>
      </w:r>
      <w:r>
        <w:rPr>
          <w:rFonts w:ascii="" w:hAnsi="" w:cs="" w:eastAsia=""/>
          <w:b w:val="false"/>
          <w:i w:val="true"/>
          <w:strike w:val="false"/>
          <w:color w:val="000000"/>
          <w:sz w:val="20"/>
          <w:u w:val="none"/>
        </w:rPr>
        <w:t xml:space="preserve">第54回日本創傷治癒学会,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管理栄養士によるリン代謝基礎研究, </w:t>
      </w:r>
      <w:r>
        <w:rPr>
          <w:rFonts w:ascii="" w:hAnsi="" w:cs="" w:eastAsia=""/>
          <w:b w:val="false"/>
          <w:i w:val="true"/>
          <w:strike w:val="false"/>
          <w:color w:val="000000"/>
          <w:sz w:val="20"/>
          <w:u w:val="none"/>
        </w:rPr>
        <w:t xml:space="preserve">第24回広島コメディカルスタッフ透析セミナー，特別講演,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腸管リン酸吸収機構UpToDate~Tenapanorと今後の展望~, </w:t>
      </w:r>
      <w:r>
        <w:rPr>
          <w:rFonts w:ascii="" w:hAnsi="" w:cs="" w:eastAsia=""/>
          <w:b w:val="false"/>
          <w:i w:val="true"/>
          <w:strike w:val="false"/>
          <w:color w:val="000000"/>
          <w:sz w:val="20"/>
          <w:u w:val="none"/>
        </w:rPr>
        <w:t xml:space="preserve">第12回日本腎臓研究会 指定講演,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機器を用いた栄養アセスメント, </w:t>
      </w:r>
      <w:r>
        <w:rPr>
          <w:rFonts w:ascii="" w:hAnsi="" w:cs="" w:eastAsia=""/>
          <w:b w:val="false"/>
          <w:i w:val="true"/>
          <w:strike w:val="false"/>
          <w:color w:val="000000"/>
          <w:sz w:val="20"/>
          <w:u w:val="none"/>
        </w:rPr>
        <w:t xml:space="preserve">第28回日本病態栄養学会学術集会 スキルアップセミナー,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河野 和代, 森下 照大,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生体電気インピーダンスベクトル解析を用いた頭頸部がん化学放射線療法中の体組成変化の検討, </w:t>
      </w:r>
      <w:r>
        <w:rPr>
          <w:rFonts w:ascii="" w:hAnsi="" w:cs="" w:eastAsia=""/>
          <w:b w:val="false"/>
          <w:i w:val="true"/>
          <w:strike w:val="false"/>
          <w:color w:val="000000"/>
          <w:sz w:val="20"/>
          <w:u w:val="none"/>
        </w:rPr>
        <w:t xml:space="preserve">第40回日本栄養治療学会,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キャリアパス・家庭との両立∼皆さんと同じく悩める立場から∼, </w:t>
      </w:r>
      <w:r>
        <w:rPr>
          <w:rFonts w:ascii="" w:hAnsi="" w:cs="" w:eastAsia=""/>
          <w:b w:val="false"/>
          <w:i w:val="true"/>
          <w:strike w:val="false"/>
          <w:color w:val="000000"/>
          <w:sz w:val="20"/>
          <w:u w:val="none"/>
        </w:rPr>
        <w:t xml:space="preserve">第40回日本栄養治療学会学術集会,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リン代謝調節機構UpToDate, </w:t>
      </w:r>
      <w:r>
        <w:rPr>
          <w:rFonts w:ascii="" w:hAnsi="" w:cs="" w:eastAsia=""/>
          <w:b w:val="false"/>
          <w:i w:val="true"/>
          <w:strike w:val="false"/>
          <w:color w:val="000000"/>
          <w:sz w:val="20"/>
          <w:u w:val="none"/>
        </w:rPr>
        <w:t xml:space="preserve">MBD21，特別講演,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BNTセミナー,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東 彩生, 三浦 美月,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森下 照大, 河野 和代,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食行動試験データの2次分析による若年女性の食品重量推定に及ぼす要因の検討, </w:t>
      </w:r>
      <w:r>
        <w:rPr>
          <w:rFonts w:ascii="" w:hAnsi="" w:cs="" w:eastAsia=""/>
          <w:b w:val="false"/>
          <w:i w:val="true"/>
          <w:strike w:val="false"/>
          <w:color w:val="000000"/>
          <w:sz w:val="20"/>
          <w:u w:val="none"/>
        </w:rPr>
        <w:t xml:space="preserve">ダイバーシティ推進 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Yukiko Nishita, Chikako Tange, Shu Zhang, Hiroshi Shimokata,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Otsuka : </w:t>
      </w:r>
      <w:r>
        <w:rPr>
          <w:rFonts w:ascii="" w:hAnsi="" w:cs="" w:eastAsia=""/>
          <w:b w:val="false"/>
          <w:i w:val="false"/>
          <w:strike w:val="false"/>
          <w:color w:val="000000"/>
          <w:sz w:val="20"/>
          <w:u w:val="none"/>
        </w:rPr>
        <w:t xml:space="preserve">Isoflavone intake is associated with longitudinal changes in hippocampal volume, but not total grey matter volume, in Japanese middle-aged and older community dwellers,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151, 2025.</w:t>
      </w:r>
    </w:p>
    <w:p>
      <w:pPr>
        <w:numPr>
          <w:numId w:val="26"/>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Haruka Ohashi,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Yuko Tanaka, Moeka Tomonobu, Karen Mori,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a polymethoxylated flavonoid from citrus, enhances IL-4 production in DO11.10 mice via antigen-presenting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245-252,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松井 美紗,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友竹 浩之, 山本 真子, 郡 俊之 : </w:t>
      </w:r>
      <w:r>
        <w:rPr>
          <w:rFonts w:ascii="" w:hAnsi="" w:cs="" w:eastAsia=""/>
          <w:b w:val="false"/>
          <w:i w:val="false"/>
          <w:strike w:val="false"/>
          <w:color w:val="000000"/>
          <w:sz w:val="20"/>
          <w:u w:val="none"/>
        </w:rPr>
        <w:t xml:space="preserve">成長期における咬合力と食べる速さが発育に及ぼす縦断的影響, </w:t>
      </w:r>
      <w:r>
        <w:rPr>
          <w:rFonts w:ascii="" w:hAnsi="" w:cs="" w:eastAsia=""/>
          <w:b w:val="false"/>
          <w:i w:val="true"/>
          <w:strike w:val="false"/>
          <w:color w:val="000000"/>
          <w:sz w:val="20"/>
          <w:u w:val="none"/>
        </w:rPr>
        <w:t xml:space="preserve">第79回日本栄養・食糧学会大会,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岩井 くるみ,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乾 ひさみ, 米田 明美, 山本 真子, 郡 俊之 : </w:t>
      </w:r>
      <w:r>
        <w:rPr>
          <w:rFonts w:ascii="" w:hAnsi="" w:cs="" w:eastAsia=""/>
          <w:b w:val="false"/>
          <w:i w:val="false"/>
          <w:strike w:val="false"/>
          <w:color w:val="000000"/>
          <w:sz w:val="20"/>
          <w:u w:val="none"/>
        </w:rPr>
        <w:t xml:space="preserve">小中学生における終末糖化産物蓄積，睡眠時間と身体組成の関連, </w:t>
      </w:r>
      <w:r>
        <w:rPr>
          <w:rFonts w:ascii="" w:hAnsi="" w:cs="" w:eastAsia=""/>
          <w:b w:val="false"/>
          <w:i w:val="true"/>
          <w:strike w:val="false"/>
          <w:color w:val="000000"/>
          <w:sz w:val="20"/>
          <w:u w:val="none"/>
        </w:rPr>
        <w:t xml:space="preserve">第72回日本栄養改善学会学術総会,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