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癌に伴う骨病変の病態と治療,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講座:タンパク質―その姿を見た立て役者たち, --- 質量分析でタンパク質の全体像を捉える―ライフサイエンスの第二の革命 ---, 日本化学会 化学教育協議会,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現代医療 特集「分子標的医療ー基礎と臨床ー」, --- プロテオミクスと標的分子 ---, 現代医療社,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バイオマーカーの意義と問題点, --- 骨転移のバイオマーカー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ゲノム医学, --- 質量分析法を基盤としたプロテオミクス解析技術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収,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市川 哲生, 猪飼 敦 : </w:t>
      </w:r>
      <w:r>
        <w:rPr>
          <w:rFonts w:ascii="" w:hAnsi="" w:cs="" w:eastAsia=""/>
          <w:b w:val="false"/>
          <w:i w:val="false"/>
          <w:strike w:val="false"/>
          <w:color w:val="000000"/>
          <w:sz w:val="20"/>
          <w:u w:val="none"/>
        </w:rPr>
        <w:t xml:space="preserve">バイオ高性能機器·新技術利用マニュアル, 共立出版刊,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質量分析による微量タンパク質構造解析とシグナル伝達系のプロテオミクス,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癌と骨組織との相互作用, --- 多発性骨髄腫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プロテオミクスとバイオインフォマティクス, 国際高等研究所,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myeloma cells to secrete macrophage inflammatory protein (MIP)-1α and MIP-1β correlates with lytic bone lesions in patients with multiple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Chamulitrat Walee, Stermmel Wolfgang,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Hirotada Fujii, Wingler Kirstin, Schmidt H.H.W. Harald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Schmidt Rainer : </w:t>
      </w:r>
      <w:r>
        <w:rPr>
          <w:rFonts w:ascii="" w:hAnsi="" w:cs="" w:eastAsia=""/>
          <w:b w:val="false"/>
          <w:i w:val="false"/>
          <w:strike w:val="false"/>
          <w:color w:val="000000"/>
          <w:sz w:val="20"/>
          <w:u w:val="none"/>
        </w:rPr>
        <w:t xml:space="preserve">A Constitutive NADPH Oxidase-Like System Containing gp91 phox Homologs in Human Keratinocytes, </w:t>
      </w:r>
      <w:r>
        <w:rPr>
          <w:rFonts w:ascii="" w:hAnsi="" w:cs="" w:eastAsia=""/>
          <w:b w:val="false"/>
          <w:i w:val="true"/>
          <w:strike w:val="false"/>
          <w:color w:val="000000"/>
          <w:sz w:val="20"/>
          <w:u w:val="single"/>
        </w:rPr>
        <w:t>The Journal of Investigative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1000-1009,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正朋, 小島 愛,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川島 正裕,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松崎 泰之, 玉木 康民, 木村 成昭, 武市 俊彰, 藤本 浩史, 増田 和彦, 白神 あきら, 今川 大仁, 元木 康文, 元木 健二, 大島 千寿子, 澤 靖彦, 田口 義行 : </w:t>
      </w:r>
      <w:r>
        <w:rPr>
          <w:rFonts w:ascii="" w:hAnsi="" w:cs="" w:eastAsia=""/>
          <w:b w:val="false"/>
          <w:i w:val="false"/>
          <w:strike w:val="false"/>
          <w:color w:val="000000"/>
          <w:sz w:val="20"/>
          <w:u w:val="none"/>
        </w:rPr>
        <w:t xml:space="preserve">白血球・血小板減少を契機に診断されたパルボウイルスB19感染症の成人の8例,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1611-1615,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Xueji Wu,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H. Washida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second metal-binding site of 70kDa heat-shock protein is essential for ADP-binding, ATP hydrolysis and ATP synthesis,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true"/>
          <w:strike w:val="false"/>
          <w:color w:val="000000"/>
          <w:sz w:val="20"/>
          <w:u w:val="none"/>
        </w:rPr>
        <w:t xml:space="preserve">No.Pt 3, </w:t>
      </w:r>
      <w:r>
        <w:rPr>
          <w:rFonts w:ascii="" w:hAnsi="" w:cs="" w:eastAsia=""/>
          <w:b w:val="false"/>
          <w:i w:val="false"/>
          <w:strike w:val="false"/>
          <w:color w:val="000000"/>
          <w:sz w:val="20"/>
          <w:u w:val="none"/>
        </w:rPr>
        <w:t>793-799,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Chen Ye,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東 洋一郎, 水野 大 : </w:t>
      </w:r>
      <w:r>
        <w:rPr>
          <w:rFonts w:ascii="" w:hAnsi="" w:cs="" w:eastAsia=""/>
          <w:b w:val="false"/>
          <w:i w:val="false"/>
          <w:strike w:val="false"/>
          <w:color w:val="000000"/>
          <w:sz w:val="20"/>
          <w:u w:val="none"/>
        </w:rPr>
        <w:t xml:space="preserve">インフルエンザ脳症の発症機序,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山川 由美子, 多田 仁美, 澤淵 貴子, 水口 寛, 福田 陽司, 木下 盛敏 : </w:t>
      </w:r>
      <w:r>
        <w:rPr>
          <w:rFonts w:ascii="" w:hAnsi="" w:cs="" w:eastAsia=""/>
          <w:b w:val="false"/>
          <w:i w:val="false"/>
          <w:strike w:val="false"/>
          <w:color w:val="000000"/>
          <w:sz w:val="20"/>
          <w:u w:val="none"/>
        </w:rPr>
        <w:t xml:space="preserve">ダイヤモンドコーティング高密度集積技術のプロテオミクス解析への応用, </w:t>
      </w:r>
      <w:r>
        <w:rPr>
          <w:rFonts w:ascii="" w:hAnsi="" w:cs="" w:eastAsia=""/>
          <w:b w:val="false"/>
          <w:i w:val="true"/>
          <w:strike w:val="false"/>
          <w:color w:val="000000"/>
          <w:sz w:val="20"/>
          <w:u w:val="none"/>
        </w:rPr>
        <w:t xml:space="preserve">NEW DIAMOND,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Sakai, H. Miyake, S. Tashiro,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FK506 and Cyclosporine A on the growth and invation of human liver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Ye CHEN,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インフルエンザウイルスの感染感受性と感染臓器特異性を決める個体のプロテアーゼ群, </w:t>
      </w:r>
      <w:r>
        <w:rPr>
          <w:rFonts w:ascii="" w:hAnsi="" w:cs="" w:eastAsia=""/>
          <w:b w:val="false"/>
          <w:i w:val="true"/>
          <w:strike w:val="false"/>
          <w:color w:val="000000"/>
          <w:sz w:val="20"/>
          <w:u w:val="single"/>
        </w:rPr>
        <w:t>日本血栓止血学会誌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Y. Koumoto, Y. Kanesaki, Xueji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20S Proteasome prevents aggregation of heat-denatured proteins without PA700 regulatory subcomplex like a molecular chaperone,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1465-1469,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クラリスロマイシンに気道の粘膜免疫増強作用,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Kita, Y. Nakamura,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S. D. Ohdachi, Y. Oba, M. Yoshikuni,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Uemura : </w:t>
      </w:r>
      <w:r>
        <w:rPr>
          <w:rFonts w:ascii="" w:hAnsi="" w:cs="" w:eastAsia=""/>
          <w:b w:val="false"/>
          <w:i w:val="false"/>
          <w:strike w:val="false"/>
          <w:color w:val="000000"/>
          <w:sz w:val="20"/>
          <w:u w:val="none"/>
        </w:rPr>
        <w:t xml:space="preserve">Blarina toxin, a mammalian lethal venom from the short-tailed shrew Blarina brevicauda: Isolation and characterization,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7542-7547,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Youichirou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leukoprotease inhibitor and pulmonary surfactant serve as principal defenses against influenza A virus infection in the airway and chemical agents up-regulating their levels may have therapeutic potential,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1029-1034,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R. Chounan, Y. Higashi, N.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targeting sequence of the influenza A virus PB1-F2 protein and its function in mitochondria,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331-336,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Naruhiko Sawada,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H Fujino, Y Takahashi,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Y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Betulinic acid augments the inhibitory effects of vincristine on growth and lung metastasis of B16F10 melanoma cells in mice,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1672-1678,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J Tamara Vokes, Yutaka Maruoka, Koichi Nakakuki, Shoji Enomoto, Ken Omura, Teruo Amagasa,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Fumiko Saito-Ohara, Johji Inazawa,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gene encoding a putative transmembrane protein is mutated in gnathodiaphyseal dysplasia (GDD).,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1255-1261,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Ichinose, Shigeo Kure, Sumiko Mikawa, Takatoshi Ueki, Kanako Kojima, </w:t>
      </w: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Kazuie Iinuma, Yoichi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Sato : </w:t>
      </w:r>
      <w:r>
        <w:rPr>
          <w:rFonts w:ascii="" w:hAnsi="" w:cs="" w:eastAsia=""/>
          <w:b w:val="false"/>
          <w:i w:val="false"/>
          <w:strike w:val="false"/>
          <w:color w:val="000000"/>
          <w:sz w:val="20"/>
          <w:u w:val="none"/>
        </w:rPr>
        <w:t xml:space="preserve">Glycine cleavage system in neurogenic regions,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2365-2370,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Sakaguchi, Ichiki Sato,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Hiroaki Kawano, Yoshito Kusuhara,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Reemerging murine typhus,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Osamu Tezuka, Atsuo Taniguchi, Hisashi Yamanaka, Sachiko Yabe, Dai Osabe, Syuichi Shinohara, Kyoko Nomura, Masaya Segawa, Tatsuro Miyamoto, Maki Moritani, Kiyoshi Kunika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Familial juvenile hyperuricemic nephropathy: Detection of mutations in the uromodulin gene in five Japanese families,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1589-1597,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Degfu Yao, Ye Chen,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Mayumi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mini-plasmin in the cerebral capillaries causes vascular invasion of the murine brain by a pneumotropic influenza A virus: implications for influenza-associated encephalopathy,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Hirofumi Akari, Akiko Sakurai, Akiko Yoshida, Tomoki Chiba, Keiji Tanaka, Klaus Strebel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HIV-1 accessory protein Vif is controlled uniquely to be low and optimal by proteasome degradation,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791-798,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Sakurai, Abhay Jere, Akiko Yoshida, Takeshi Yamada, Aikichi Iwamoto,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HIV-1 vif genes derived from Japanese long-term nonprogressors and progressors for AIDS,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799-805,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Fumihiro Sugahara,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Hitoshi Watanabe, Yukie Shimazu, Masaru Kuwayama, Yutaka Fujii, Katsuhiro Kiyotani,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Nobuoki Kohno, Tetsuya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Takemasa Sakaguchi : </w:t>
      </w:r>
      <w:r>
        <w:rPr>
          <w:rFonts w:ascii="" w:hAnsi="" w:cs="" w:eastAsia=""/>
          <w:b w:val="false"/>
          <w:i w:val="false"/>
          <w:strike w:val="false"/>
          <w:color w:val="000000"/>
          <w:sz w:val="20"/>
          <w:u w:val="none"/>
        </w:rPr>
        <w:t xml:space="preserve">Paramyxovirus Sendai virus-like particle formation by expression of multiple viral proteins and acceleration of its release by C protein., </w:t>
      </w:r>
      <w:r>
        <w:rPr>
          <w:rFonts w:ascii="" w:hAnsi="" w:cs="" w:eastAsia=""/>
          <w:b w:val="false"/>
          <w:i w:val="true"/>
          <w:strike w:val="false"/>
          <w:color w:val="000000"/>
          <w:sz w:val="20"/>
          <w:u w:val="single"/>
        </w:rPr>
        <w:t>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優美子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D-アミノ酸バイオシステムによる哺乳類の中枢神経機能の制御, --- 脳内在性D-セリンとD-アミノ酸酸化酵素の役割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426-428,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 Her,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induces elevation of steroid 5alpha-reductase mRNA levels in rat C6 glioma cells through expression of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YUYING C. HWANG, MICHIYO KANEKO, SOLIMAN BAKR, HUI LIAO, YAN LU, ERIN R. LEWIS, SHIDU YAN, II SETSUKO,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LIU RUI, HAL SKOPICKI, SHUNICHI HOMMA, ANN MARIE SCHMIDT, PETER J. OATES, MATTHIAS SZABOLCS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RAVICHANDRAN RAMASAMY : </w:t>
      </w:r>
      <w:r>
        <w:rPr>
          <w:rFonts w:ascii="" w:hAnsi="" w:cs="" w:eastAsia=""/>
          <w:b w:val="false"/>
          <w:i w:val="false"/>
          <w:strike w:val="false"/>
          <w:color w:val="000000"/>
          <w:sz w:val="20"/>
          <w:u w:val="none"/>
        </w:rPr>
        <w:t xml:space="preserve">Central role for aldose reductase pathway in myocardial ischemic injury,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1192-1199,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Kazumi Kondo, Prado-Lourenco Leonel, Gonzalez-Herrera Gabriela Irma,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bayard Francis, Arnal Jean-Francois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Prats Anne-Catherine : </w:t>
      </w:r>
      <w:r>
        <w:rPr>
          <w:rFonts w:ascii="" w:hAnsi="" w:cs="" w:eastAsia=""/>
          <w:b w:val="false"/>
          <w:i w:val="false"/>
          <w:strike w:val="false"/>
          <w:color w:val="000000"/>
          <w:sz w:val="20"/>
          <w:u w:val="none"/>
        </w:rPr>
        <w:t xml:space="preserve">Hyperglycemia upregulates translation of the fibroblast growth factor 2 mRNA in mouse aorta via internal ribosome entry site,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1583-1585,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Ugi, Takeshi Imamura, Hiroshi Maegawa, Katsuya Egawa, Ken Yoshizaki, Kun Shi,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M. Olefsky : </w:t>
      </w:r>
      <w:r>
        <w:rPr>
          <w:rFonts w:ascii="" w:hAnsi="" w:cs="" w:eastAsia=""/>
          <w:b w:val="false"/>
          <w:i w:val="false"/>
          <w:strike w:val="false"/>
          <w:color w:val="000000"/>
          <w:sz w:val="20"/>
          <w:u w:val="none"/>
        </w:rPr>
        <w:t xml:space="preserve">Protein Phosphatase 2A Negatively Regulates insulin's Metabolic Signaling Pathway by Inhibiting AKT (Protein Kinase B) Activity in 3T3-L1 Adipocytes.,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8778-8789,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Ahmad Piroozmand, Hajime A Koyama, Yoshiko Shimada,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Tsutomu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Us3 gene of herpes simplex virus type 1 for resistance to interferon,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641-645,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Hino,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Y. Yamashita, T. Yamada, J.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proliferation of differentiated pancreatic islet beta cells in transgenic mice expressing mutated cyclin-dependent kinase 4,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1819-1830,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Atsushi Yamashita, Hideki Hirakawa,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Hidehiro Toh, Natsumi Okada, Satoru Kuhara, Masahira Hattori,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Yoshinari Ohnishi : </w:t>
      </w:r>
      <w:r>
        <w:rPr>
          <w:rFonts w:ascii="" w:hAnsi="" w:cs="" w:eastAsia=""/>
          <w:b w:val="false"/>
          <w:i w:val="false"/>
          <w:strike w:val="false"/>
          <w:color w:val="000000"/>
          <w:sz w:val="20"/>
          <w:u w:val="none"/>
        </w:rPr>
        <w:t xml:space="preserve">Genomic analysis of Bacteroides fragilis reveals extensive DNA inversions regulating cell surface adaptation,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14919-14924,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Masashi Nakatani, Takashi Matsuzaki, Norio Yamakawa, Zhong-Hui Liu, YongLi Bao, Koji Y. Arai, Tatsuya Murakami, Yuka Takehara, </w:t>
      </w:r>
      <w:r>
        <w:rPr>
          <w:rFonts w:ascii="" w:hAnsi="" w:cs="" w:eastAsia=""/>
          <w:b w:val="true"/>
          <w:i w:val="false"/>
          <w:strike w:val="false"/>
          <w:color w:val="000000"/>
          <w:sz w:val="20"/>
          <w:u w:val="single"/>
        </w:rPr>
        <w:t>Akira Kurisaki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factors in regulation of activin signaling,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WATANABE, HIROSHI OHSHIMA, KOH MIZUNO, CHIHARU SEKIGUCHI, MASAO FUKUNAGA, KENJIRO KOHRI, JÖRN RITTWEGER, DIETER FELSENBERG,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Intravenous Pamidronate Prevents Femoral Bone Loss and Renal Stone Formation During 90-Day Bed Rest,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1771-1778,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Keiichi Goishi, </w:t>
      </w:r>
      <w:r>
        <w:rPr>
          <w:rFonts w:ascii="" w:hAnsi="" w:cs="" w:eastAsia=""/>
          <w:b w:val="true"/>
          <w:i w:val="false"/>
          <w:strike w:val="false"/>
          <w:color w:val="000000"/>
          <w:sz w:val="20"/>
          <w:u w:val="single"/>
        </w:rPr>
        <w:t>Kouichi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Rab27 in antigen-induced histamine release from rat basophilic leukemia 2H3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294-301,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Xiangyu Li, Gyosuke Sakashita, Hideki Matsuzaki, Kenji Sugimoto, Keiji Kimura, Fumio Hanaoka,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Koichi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Urano : </w:t>
      </w:r>
      <w:r>
        <w:rPr>
          <w:rFonts w:ascii="" w:hAnsi="" w:cs="" w:eastAsia=""/>
          <w:b w:val="false"/>
          <w:i w:val="false"/>
          <w:strike w:val="false"/>
          <w:color w:val="000000"/>
          <w:sz w:val="20"/>
          <w:u w:val="none"/>
        </w:rPr>
        <w:t xml:space="preserve">Direct association with inner centromere protein (INCENP) activates the novel chromosomal passenger protein, Aurora-C,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47201-47211,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Induction of FosB/FosB Gene by Mechanical Stress in Osteoblasts,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49795-49803,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Piyawan Bunpo,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Usanee Vinitketkumnuen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Centella asiatica on azoxymethane-induced aberrant crypt focus formation and carcinogenesis in the intestines of F344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1987-1997,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Tamiko Nagao, Akiko Yoshida, Akiko Sakurai, Ahmad Piroozmand, Abhay Jere,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HIV-1 infectivity by lymphocytic cell lines with integrated luciferase gene,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1073-1076,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Abhay Jere, Ahmad Piroozmand, Spikanth Tripathy, Ramesh Paranjape, Akiko Sakurai,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HIV-1 clones chimeric for subtypes B and C nef,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1087-1090,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Iki, Takashi Akiba,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Harumi Nishino, Sadanobu Kagamimori, Yoshiko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Yoneshima : </w:t>
      </w:r>
      <w:r>
        <w:rPr>
          <w:rFonts w:ascii="" w:hAnsi="" w:cs="" w:eastAsia=""/>
          <w:b w:val="false"/>
          <w:i w:val="false"/>
          <w:strike w:val="false"/>
          <w:color w:val="000000"/>
          <w:sz w:val="20"/>
          <w:u w:val="none"/>
        </w:rPr>
        <w:t xml:space="preserve">Reference database of biochemical markers of bone turnover for the Japanese female population. Japanese Population-based Osteoporosis (JPOS) Study, </w:t>
      </w:r>
      <w:r>
        <w:rPr>
          <w:rFonts w:ascii="" w:hAnsi="" w:cs="" w:eastAsia=""/>
          <w:b w:val="false"/>
          <w:i w:val="true"/>
          <w:strike w:val="false"/>
          <w:color w:val="000000"/>
          <w:sz w:val="20"/>
          <w:u w:val="single"/>
        </w:rPr>
        <w:t>Osteoporosis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981-991,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陳 剛, 閻 洪涛, 坂本 梢, 楊 新軍,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性分化と精子形成機構に対するプロテオミクスからのアプローチ,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168-171,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Shigeto Kawai, Yasuko Kinoshita, Takahiro Ishiguro, Yumiko Azuma,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Masamichi Sugimoto, Yuichi Hirata, Tetsuro Orita, Hisafumi 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Tsuchiya : </w:t>
      </w:r>
      <w:r>
        <w:rPr>
          <w:rFonts w:ascii="" w:hAnsi="" w:cs="" w:eastAsia=""/>
          <w:b w:val="false"/>
          <w:i w:val="false"/>
          <w:strike w:val="false"/>
          <w:color w:val="000000"/>
          <w:sz w:val="20"/>
          <w:u w:val="none"/>
        </w:rPr>
        <w:t xml:space="preserve">2D7 diabody bound to the α2 domain of HLA class I efficiently induces caspase-independent cell death against malignant and activated lymphoid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1201-1209,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Shusuke Nakanishi,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Yoshinari Ohnishi : </w:t>
      </w:r>
      <w:r>
        <w:rPr>
          <w:rFonts w:ascii="" w:hAnsi="" w:cs="" w:eastAsia=""/>
          <w:b w:val="false"/>
          <w:i w:val="false"/>
          <w:strike w:val="false"/>
          <w:color w:val="000000"/>
          <w:sz w:val="20"/>
          <w:u w:val="none"/>
        </w:rPr>
        <w:t xml:space="preserve">Rapid Species Identification and Partial Strain Differentiation of Clostridium butyricum by PCR Using 16S-23S rDNA Intergenic Spacer Regions,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613-621,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culture conditions suppress proliferation of rat C6 glioma cells by arresting cell-cycle progression at S-phase,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Kazuhito Takamura, </w:t>
      </w: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endocrine control by follistatin 315 during liver regeneration based on changes of activin receptor after partial hepatectomy in rat,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60-66,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Moritani, Seiji Yamasaki, Mitsuhiro Kagami, Takao Suzuki, Takashi Yamaoka,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Jun-Ichi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Hypoplasia of endocrine and exocrine pancreas in homozygous transgenic TGF-β1,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Morimoto,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Tomoya Terai, Shinji Manabe, Yasuyo Yamamoto, Wakako Shinahara, Hidenori Miyake, Seiki Tashiro,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Mediates the Continuous Endocytic Recycling of Occludin to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2220-2228,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Hatsue Ishibashi-Ueda, Masakazu Yamagishi, Kunio Miyatake,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Soichiro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enhances angiogenic potency of bone marrow transplantation in a rat model of hindlimb ischemia,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356-362,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Piyawan Bunpo,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Usanee Vinitketkumnuen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asiatic acid and CPT-11 on growth of HT-29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Miki,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Natsumi Okada,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Yoshinari Ohnishi : </w:t>
      </w:r>
      <w:r>
        <w:rPr>
          <w:rFonts w:ascii="" w:hAnsi="" w:cs="" w:eastAsia=""/>
          <w:b w:val="false"/>
          <w:i w:val="false"/>
          <w:strike w:val="false"/>
          <w:color w:val="000000"/>
          <w:sz w:val="20"/>
          <w:u w:val="none"/>
        </w:rPr>
        <w:t xml:space="preserve">Simultaneous detection of Bacteroides fragilis group species by leuB-directed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Notch Signaling in Myeloma Cell-Osteoclast Interactions, </w:t>
      </w:r>
      <w:r>
        <w:rPr>
          <w:rFonts w:ascii="" w:hAnsi="" w:cs="" w:eastAsia=""/>
          <w:b w:val="false"/>
          <w:i w:val="true"/>
          <w:strike w:val="false"/>
          <w:color w:val="000000"/>
          <w:sz w:val="20"/>
          <w:u w:val="single"/>
        </w:rPr>
        <w:t>BoneKEy Osteovision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Tsukasa Kawahara, Motoyuki Kohjima, Yuki Kuwano, Hisano Mino,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Ryu Takeya, Shohko Tsunawaki, Akihiro Wada, Hideki Sumimoto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Helicobacter pylori lipopolysaccharide activates Rac1 and transcription of NADPH oxidase Nox1 and its organizer NOXO1 in guines pig gastric mucosal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450-457,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Mizuno,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Rabring7: A target protein for Rab7 small G protein.,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false"/>
          <w:strike w:val="false"/>
          <w:color w:val="000000"/>
          <w:sz w:val="20"/>
          <w:u w:val="none"/>
        </w:rPr>
        <w:t>687-696,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Yasunobu Murata, Tomoko Doi,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Fujiyoshi : </w:t>
      </w:r>
      <w:r>
        <w:rPr>
          <w:rFonts w:ascii="" w:hAnsi="" w:cs="" w:eastAsia=""/>
          <w:b w:val="false"/>
          <w:i w:val="false"/>
          <w:strike w:val="false"/>
          <w:color w:val="000000"/>
          <w:sz w:val="20"/>
          <w:u w:val="none"/>
        </w:rPr>
        <w:t xml:space="preserve">Proteomic analysis revealed a novel synaptic proline-rich membrane protein (PRR7) associated with PSD-95 and NMDA receptor.,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棟方 百熊, 近藤 学,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湯浅 京子, 田中 久子,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LMS法を用いた小中学生のBMI基準値の作成とCDCとの比較,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Hagiwara,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Yoshinari Ohnishi : </w:t>
      </w:r>
      <w:r>
        <w:rPr>
          <w:rFonts w:ascii="" w:hAnsi="" w:cs="" w:eastAsia=""/>
          <w:b w:val="false"/>
          <w:i w:val="false"/>
          <w:strike w:val="false"/>
          <w:color w:val="000000"/>
          <w:sz w:val="20"/>
          <w:u w:val="none"/>
        </w:rPr>
        <w:t xml:space="preserve">Inhibitory effect of fluvastatin on ileal ulcer formation in rats induced by nonsteroidal antiinflammatory drug,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1040-1043,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Huaqing Wang, Akiko Sakurai, Boonruang Khamsri,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Hongxi Gu,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characteristics of HIV-1 Vif expression,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Nawata, Satoshi Soen, Ryoichi Takayanagi, Ikuo Tanaka, Kunio Takaoka, Masao Fukunaga,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Yasuo Suzuki, Hiroyuki Tanaka, Saeko Fujiwara, Takami Miki, Akira Sagawa, Yoshiki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Seino : </w:t>
      </w:r>
      <w:r>
        <w:rPr>
          <w:rFonts w:ascii="" w:hAnsi="" w:cs="" w:eastAsia=""/>
          <w:b w:val="false"/>
          <w:i w:val="false"/>
          <w:strike w:val="false"/>
          <w:color w:val="000000"/>
          <w:sz w:val="20"/>
          <w:u w:val="none"/>
        </w:rPr>
        <w:t xml:space="preserve">Guidelines on the management and treatment of glucocorticoid-induced osteoporosis of the Japanese Society for Bone and Mineral Research(2004),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加奈, 関本 悦子, 三原 愛, 大田 加与, 田中 洋一, 大島 隆志, 柴田 泰伸,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若槻 真吾 : </w:t>
      </w:r>
      <w:r>
        <w:rPr>
          <w:rFonts w:ascii="" w:hAnsi="" w:cs="" w:eastAsia=""/>
          <w:b w:val="false"/>
          <w:i w:val="false"/>
          <w:strike w:val="false"/>
          <w:color w:val="000000"/>
          <w:sz w:val="20"/>
          <w:u w:val="none"/>
        </w:rPr>
        <w:t xml:space="preserve">Tandem transplantationが有効であった再発·難治性ホジキンリンパ腫の1例,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2210-2212,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Activins, myostatin and related TGF-β family members as novel therapeutic targets for endocrine, metabolic and immune disorders., </w:t>
      </w:r>
      <w:r>
        <w:rPr>
          <w:rFonts w:ascii="" w:hAnsi="" w:cs="" w:eastAsia=""/>
          <w:b w:val="false"/>
          <w:i w:val="true"/>
          <w:strike w:val="false"/>
          <w:color w:val="000000"/>
          <w:sz w:val="20"/>
          <w:u w:val="single"/>
        </w:rPr>
        <w:t>Current Drug Targets. Immune, Endocrine and Metabolic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157-166,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細胞内小胞輸送のしくみ, </w:t>
      </w:r>
      <w:r>
        <w:rPr>
          <w:rFonts w:ascii="" w:hAnsi="" w:cs="" w:eastAsia=""/>
          <w:b w:val="false"/>
          <w:i w:val="true"/>
          <w:strike w:val="false"/>
          <w:color w:val="000000"/>
          <w:sz w:val="20"/>
          <w:u w:val="none"/>
        </w:rPr>
        <w:t xml:space="preserve">G. I.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外部からの刺激に対する細胞の環境適応応答のしくみ, --- 熱ショック応答を中心に ---,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片島 るみ, 加藤 仁, 野村 恭子, 篠原 秀一,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疾患感受性遺伝子探索のためのSNP解析システム,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1834-1840,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動脈硬化と高脂血症,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69-74,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楠本 健二, 増田 清志,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HSPは消化管防御機構にどのように関与するのか?,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野村 恭子,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糖尿病ゲノミクス, </w:t>
      </w:r>
      <w:r>
        <w:rPr>
          <w:rFonts w:ascii="" w:hAnsi="" w:cs="" w:eastAsia=""/>
          <w:b w:val="false"/>
          <w:i w:val="true"/>
          <w:strike w:val="false"/>
          <w:color w:val="000000"/>
          <w:sz w:val="20"/>
          <w:u w:val="none"/>
        </w:rPr>
        <w:t xml:space="preserve">実験医学別冊ゲノム研究実験ハンドブック,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285-289,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細菌ゲノムシークエンス,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124-132,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糖尿病の進展に伴うTh1/Th2バランス,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後藤 祐児, 桑島 邦博, 谷澤 克行 : </w:t>
      </w:r>
      <w:r>
        <w:rPr>
          <w:rFonts w:ascii="" w:hAnsi="" w:cs="" w:eastAsia=""/>
          <w:b w:val="false"/>
          <w:i w:val="false"/>
          <w:strike w:val="false"/>
          <w:color w:val="000000"/>
          <w:sz w:val="20"/>
          <w:u w:val="none"/>
        </w:rPr>
        <w:t xml:space="preserve">タンパク質ネットワーク, </w:t>
      </w:r>
      <w:r>
        <w:rPr>
          <w:rFonts w:ascii="" w:hAnsi="" w:cs="" w:eastAsia=""/>
          <w:b w:val="false"/>
          <w:i w:val="true"/>
          <w:strike w:val="false"/>
          <w:color w:val="000000"/>
          <w:sz w:val="20"/>
          <w:u w:val="none"/>
        </w:rPr>
        <w:t xml:space="preserve">タンパク質科学, </w:t>
      </w:r>
      <w:r>
        <w:rPr>
          <w:rFonts w:ascii="" w:hAnsi="" w:cs="" w:eastAsia=""/>
          <w:b w:val="false"/>
          <w:i w:val="false"/>
          <w:strike w:val="false"/>
          <w:color w:val="000000"/>
          <w:sz w:val="20"/>
          <w:u w:val="none"/>
        </w:rPr>
        <w:t>141-152,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質量分析によるタンパク質リン酸化の解析, </w:t>
      </w:r>
      <w:r>
        <w:rPr>
          <w:rFonts w:ascii="" w:hAnsi="" w:cs="" w:eastAsia=""/>
          <w:b w:val="false"/>
          <w:i w:val="true"/>
          <w:strike w:val="false"/>
          <w:color w:val="000000"/>
          <w:sz w:val="20"/>
          <w:u w:val="none"/>
        </w:rPr>
        <w:t xml:space="preserve">タンパク質の翻訳後修飾解析プロトコール, </w:t>
      </w:r>
      <w:r>
        <w:rPr>
          <w:rFonts w:ascii="" w:hAnsi="" w:cs="" w:eastAsia=""/>
          <w:b w:val="false"/>
          <w:i w:val="false"/>
          <w:strike w:val="false"/>
          <w:color w:val="000000"/>
          <w:sz w:val="20"/>
          <w:u w:val="none"/>
        </w:rPr>
        <w:t>141-152,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プロテオミクスとバイオインフォマティクス, </w:t>
      </w:r>
      <w:r>
        <w:rPr>
          <w:rFonts w:ascii="" w:hAnsi="" w:cs="" w:eastAsia=""/>
          <w:b w:val="false"/>
          <w:i w:val="true"/>
          <w:strike w:val="false"/>
          <w:color w:val="000000"/>
          <w:sz w:val="20"/>
          <w:u w:val="none"/>
        </w:rPr>
        <w:t xml:space="preserve">情報生物学講義(松原謙一監修),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141-152,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オルガネラ·プロテオミクスでみえてくる新たな生命機能:ペルオキシソームへの応用,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1059-1064,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性分化·発達の異常, --- IV.内分泌 ---, </w:t>
      </w:r>
      <w:r>
        <w:rPr>
          <w:rFonts w:ascii="" w:hAnsi="" w:cs="" w:eastAsia=""/>
          <w:b w:val="false"/>
          <w:i w:val="true"/>
          <w:strike w:val="false"/>
          <w:color w:val="000000"/>
          <w:sz w:val="20"/>
          <w:u w:val="none"/>
        </w:rPr>
        <w:t xml:space="preserve">Annual Review 内分泌，代謝2005, </w:t>
      </w:r>
      <w:r>
        <w:rPr>
          <w:rFonts w:ascii="" w:hAnsi="" w:cs="" w:eastAsia=""/>
          <w:b w:val="false"/>
          <w:i w:val="false"/>
          <w:strike w:val="false"/>
          <w:color w:val="000000"/>
          <w:sz w:val="20"/>
          <w:u w:val="none"/>
        </w:rPr>
        <w:t>246-250,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proteins in mastric mucosal protection, </w:t>
      </w:r>
      <w:r>
        <w:rPr>
          <w:rFonts w:ascii="" w:hAnsi="" w:cs="" w:eastAsia=""/>
          <w:b w:val="false"/>
          <w:i w:val="true"/>
          <w:strike w:val="false"/>
          <w:color w:val="000000"/>
          <w:sz w:val="20"/>
          <w:u w:val="none"/>
        </w:rPr>
        <w:t xml:space="preserve">Shandon Digestive Disease Week(DDW)Plenary Lecture, </w:t>
      </w:r>
      <w:r>
        <w:rPr>
          <w:rFonts w:ascii="" w:hAnsi="" w:cs="" w:eastAsia=""/>
          <w:b w:val="false"/>
          <w:i w:val="false"/>
          <w:strike w:val="false"/>
          <w:color w:val="000000"/>
          <w:sz w:val="20"/>
          <w:u w:val="none"/>
        </w:rPr>
        <w:t>Shandon,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follistatin and FLRG as myostatin inhibiting proteins and novel therapeutic tools for treatment of muscular dystrophy, </w:t>
      </w:r>
      <w:r>
        <w:rPr>
          <w:rFonts w:ascii="" w:hAnsi="" w:cs="" w:eastAsia=""/>
          <w:b w:val="false"/>
          <w:i w:val="true"/>
          <w:strike w:val="false"/>
          <w:color w:val="000000"/>
          <w:sz w:val="20"/>
          <w:u w:val="none"/>
        </w:rPr>
        <w:t xml:space="preserve">International Symposium for Molecular therapy of Muscular Dystrophy,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昆虫細胞における発疹チフス群および紅斑熱群リケッチアの増殖, </w:t>
      </w:r>
      <w:r>
        <w:rPr>
          <w:rFonts w:ascii="" w:hAnsi="" w:cs="" w:eastAsia=""/>
          <w:b w:val="false"/>
          <w:i w:val="true"/>
          <w:strike w:val="false"/>
          <w:color w:val="000000"/>
          <w:sz w:val="20"/>
          <w:u w:val="none"/>
        </w:rPr>
        <w:t xml:space="preserve">第77回日本細菌学会総会,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高崎 智彦, 倉根 一郎,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ベトナムで感染·発症した発疹熱の一症例, </w:t>
      </w:r>
      <w:r>
        <w:rPr>
          <w:rFonts w:ascii="" w:hAnsi="" w:cs="" w:eastAsia=""/>
          <w:b w:val="false"/>
          <w:i w:val="true"/>
          <w:strike w:val="false"/>
          <w:color w:val="000000"/>
          <w:sz w:val="20"/>
          <w:u w:val="none"/>
        </w:rPr>
        <w:t xml:space="preserve">第78回日本感染症学会総会,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Rabファミリー低分子量G蛋白質Rab13によるタイトジャンクションの接着分子Occludinの小胞輸送制御機構, </w:t>
      </w:r>
      <w:r>
        <w:rPr>
          <w:rFonts w:ascii="" w:hAnsi="" w:cs="" w:eastAsia=""/>
          <w:b w:val="false"/>
          <w:i w:val="true"/>
          <w:strike w:val="false"/>
          <w:color w:val="000000"/>
          <w:sz w:val="20"/>
          <w:u w:val="none"/>
        </w:rPr>
        <w:t xml:space="preserve">第104回日本外科学会学術集会,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細菌のプロテオミクスとゲノミクス, </w:t>
      </w:r>
      <w:r>
        <w:rPr>
          <w:rFonts w:ascii="" w:hAnsi="" w:cs="" w:eastAsia=""/>
          <w:b w:val="false"/>
          <w:i w:val="true"/>
          <w:strike w:val="false"/>
          <w:color w:val="000000"/>
          <w:sz w:val="20"/>
          <w:u w:val="none"/>
        </w:rPr>
        <w:t xml:space="preserve">第77回日本細菌学会総会,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ミオスタチン阻害分子·骨格筋量調節因子の開発と筋ジストロフィーの新規治療法開発への展望, </w:t>
      </w:r>
      <w:r>
        <w:rPr>
          <w:rFonts w:ascii="" w:hAnsi="" w:cs="" w:eastAsia=""/>
          <w:b w:val="false"/>
          <w:i w:val="true"/>
          <w:strike w:val="false"/>
          <w:color w:val="000000"/>
          <w:sz w:val="20"/>
          <w:u w:val="none"/>
        </w:rPr>
        <w:t xml:space="preserve">細胞増殖·分化因子による骨格筋形成と再生医学,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Rabファミリー低分子量G蛋白質による細胞極性・接着の制御機構,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線毛上皮細胞に特異的に発現する新規膜結合型セリンプロテアーゼの性状とその役割,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美崎 英生, Vincent Massey,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8-Formyl-flavinで活性中心を標識したフラビン酵素のスペクトル特性, </w:t>
      </w:r>
      <w:r>
        <w:rPr>
          <w:rFonts w:ascii="" w:hAnsi="" w:cs="" w:eastAsia=""/>
          <w:b w:val="false"/>
          <w:i w:val="true"/>
          <w:strike w:val="false"/>
          <w:color w:val="000000"/>
          <w:sz w:val="20"/>
          <w:u w:val="none"/>
        </w:rPr>
        <w:t xml:space="preserve">第45回日本生化学会中国・四国支部例会徳島,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シグナル伝達系のプロテオミクス, --- 創薬ターゲットは受容体だけか? ---, </w:t>
      </w:r>
      <w:r>
        <w:rPr>
          <w:rFonts w:ascii="" w:hAnsi="" w:cs="" w:eastAsia=""/>
          <w:b w:val="false"/>
          <w:i w:val="true"/>
          <w:strike w:val="false"/>
          <w:color w:val="000000"/>
          <w:sz w:val="20"/>
          <w:u w:val="none"/>
        </w:rPr>
        <w:t xml:space="preserve">第3回国際バイオEXPO,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川添 僚也,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冨田 優美子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ヒト組換え型D-アミノ酸酸化酵素の大腸菌からの精製と酵素化学的解析, </w:t>
      </w:r>
      <w:r>
        <w:rPr>
          <w:rFonts w:ascii="" w:hAnsi="" w:cs="" w:eastAsia=""/>
          <w:b w:val="false"/>
          <w:i w:val="true"/>
          <w:strike w:val="false"/>
          <w:color w:val="000000"/>
          <w:sz w:val="20"/>
          <w:u w:val="none"/>
        </w:rPr>
        <w:t xml:space="preserve">日本ビタミン学会第56回大会,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脳におけるD-セリンとその代謝酵素の生理機能と神経疾患における意義, </w:t>
      </w:r>
      <w:r>
        <w:rPr>
          <w:rFonts w:ascii="" w:hAnsi="" w:cs="" w:eastAsia=""/>
          <w:b w:val="false"/>
          <w:i w:val="true"/>
          <w:strike w:val="false"/>
          <w:color w:val="000000"/>
          <w:sz w:val="20"/>
          <w:u w:val="none"/>
        </w:rPr>
        <w:t xml:space="preserve">日本ビタミン学会第56回大会,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 </w:t>
      </w:r>
      <w:r>
        <w:rPr>
          <w:rFonts w:ascii="" w:hAnsi="" w:cs="" w:eastAsia=""/>
          <w:b w:val="false"/>
          <w:i w:val="true"/>
          <w:strike w:val="false"/>
          <w:color w:val="000000"/>
          <w:sz w:val="20"/>
          <w:u w:val="none"/>
        </w:rPr>
        <w:t xml:space="preserve">第9回病態と治療におけるプロテアーゼとインヒビター研究会,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細胞増殖·分化因子による骨格筋形成機構と遺伝性筋疾患のトランスレーショナルリサーチ, </w:t>
      </w:r>
      <w:r>
        <w:rPr>
          <w:rFonts w:ascii="" w:hAnsi="" w:cs="" w:eastAsia=""/>
          <w:b w:val="false"/>
          <w:i w:val="true"/>
          <w:strike w:val="false"/>
          <w:color w:val="000000"/>
          <w:sz w:val="20"/>
          <w:u w:val="none"/>
        </w:rPr>
        <w:t xml:space="preserve">川崎医科大学神経内科講演,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疾患プロテオミクス, </w:t>
      </w:r>
      <w:r>
        <w:rPr>
          <w:rFonts w:ascii="" w:hAnsi="" w:cs="" w:eastAsia=""/>
          <w:b w:val="false"/>
          <w:i w:val="true"/>
          <w:strike w:val="false"/>
          <w:color w:val="000000"/>
          <w:sz w:val="20"/>
          <w:u w:val="none"/>
        </w:rPr>
        <w:t xml:space="preserve">ゲノム創薬フォーラム キーテクノロジー2004,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脳におけるD-アミノ酸酸化酵素の機能的・病態生理学的意義, </w:t>
      </w:r>
      <w:r>
        <w:rPr>
          <w:rFonts w:ascii="" w:hAnsi="" w:cs="" w:eastAsia=""/>
          <w:b w:val="false"/>
          <w:i w:val="true"/>
          <w:strike w:val="false"/>
          <w:color w:val="000000"/>
          <w:sz w:val="20"/>
          <w:u w:val="none"/>
        </w:rPr>
        <w:t xml:space="preserve">第27回日本神経科学大会・第47回日本神経化学会大会合同大会,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井手 美喜子, 一宮 智子, 久保 いつか,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経鼻ワクチンの気道粘膜IgA誘導におけるサーファクタントプロテインB, Cおよび脂質成分のアジュバント効果, </w:t>
      </w:r>
      <w:r>
        <w:rPr>
          <w:rFonts w:ascii="" w:hAnsi="" w:cs="" w:eastAsia=""/>
          <w:b w:val="false"/>
          <w:i w:val="true"/>
          <w:strike w:val="false"/>
          <w:color w:val="000000"/>
          <w:sz w:val="20"/>
          <w:u w:val="none"/>
        </w:rPr>
        <w:t xml:space="preserve">第77回日本生化学会,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Serase-1, a new member of the type II transmembrane serine protease, is highly expressed in ciliated epithelial cells.,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Kawazoe,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Hwan Ki Park, </w:t>
      </w:r>
      <w:r>
        <w:rPr>
          <w:rFonts w:ascii="" w:hAnsi="" w:cs="" w:eastAsia=""/>
          <w:b w:val="true"/>
          <w:i w:val="false"/>
          <w:strike w:val="false"/>
          <w:color w:val="000000"/>
          <w:sz w:val="20"/>
          <w:u w:val="single"/>
        </w:rPr>
        <w:t>Yumiko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recombinant human D-amino acid oxidase,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Xichuan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Nuclig Mediates apoptosis by inhibiting expression of galectin-3 through interfence with NF-B signaling,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リケッチアの昆虫細胞への付着侵入, </w:t>
      </w:r>
      <w:r>
        <w:rPr>
          <w:rFonts w:ascii="" w:hAnsi="" w:cs="" w:eastAsia=""/>
          <w:b w:val="false"/>
          <w:i w:val="true"/>
          <w:strike w:val="false"/>
          <w:color w:val="000000"/>
          <w:sz w:val="20"/>
          <w:u w:val="none"/>
        </w:rPr>
        <w:t xml:space="preserve">第52回日本ウイルス学会学術集会,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美歌子</w:t>
      </w:r>
      <w:r>
        <w:rPr>
          <w:rFonts w:ascii="" w:hAnsi="" w:cs="" w:eastAsia=""/>
          <w:b w:val="true"/>
          <w:i w:val="false"/>
          <w:strike w:val="false"/>
          <w:color w:val="000000"/>
          <w:sz w:val="20"/>
          <w:u w:val="none"/>
        </w:rPr>
        <w:t xml:space="preserve">, カムセー ブンルアン, 櫻井 明子, アブハイ ジェレ,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HIV-2 VpxおよびVprの発現量の解析, </w:t>
      </w:r>
      <w:r>
        <w:rPr>
          <w:rFonts w:ascii="" w:hAnsi="" w:cs="" w:eastAsia=""/>
          <w:b w:val="false"/>
          <w:i w:val="true"/>
          <w:strike w:val="false"/>
          <w:color w:val="000000"/>
          <w:sz w:val="20"/>
          <w:u w:val="none"/>
        </w:rPr>
        <w:t xml:space="preserve">第52回日本ウイルス学会学術集会,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安部 真琴,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乳酸酸化酵素4量体の結晶構造解析, </w:t>
      </w:r>
      <w:r>
        <w:rPr>
          <w:rFonts w:ascii="" w:hAnsi="" w:cs="" w:eastAsia=""/>
          <w:b w:val="false"/>
          <w:i w:val="true"/>
          <w:strike w:val="false"/>
          <w:color w:val="000000"/>
          <w:sz w:val="20"/>
          <w:u w:val="none"/>
        </w:rPr>
        <w:t xml:space="preserve">第16回日本結晶学会年会,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Wang Wei,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肺癌におけるHM1.24抗原発現と抗HM1.24抗体による抗体療法の可能性, </w:t>
      </w:r>
      <w:r>
        <w:rPr>
          <w:rFonts w:ascii="" w:hAnsi="" w:cs="" w:eastAsia=""/>
          <w:b w:val="false"/>
          <w:i w:val="true"/>
          <w:strike w:val="false"/>
          <w:color w:val="000000"/>
          <w:sz w:val="20"/>
          <w:u w:val="none"/>
        </w:rPr>
        <w:t xml:space="preserve">第17回日本バイオセラピィ学会ワークショップ3抗体療法と臨床応用,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朝比奈 潤子, 吉田 麻美子, 銀屋 治巳, 浅野 勉, 池田 秀雄, 瀬川 修, 田島 秀二,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バイオストランド技術を用いた簡易型DNAアレイシステムの開発,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水野 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抗原刺激によるrat basophilic leukemia-2H3細胞からのヒスタミン遊離におけるRab27低分子量G蛋白質の役割,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安部 真琴,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乳酸酸化酵素変異体のX線結晶構造解析, --- 活性部位のFMNに及ぼす影響 ---,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国香 清, 野村 恭子, 長部 大, 篠原 秀一, 津川 和江, 島 由香,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3番染色体に候補領域における2型糖尿病疾患感受性遺伝子の探索, </w:t>
      </w:r>
      <w:r>
        <w:rPr>
          <w:rFonts w:ascii="" w:hAnsi="" w:cs="" w:eastAsia=""/>
          <w:b w:val="false"/>
          <w:i w:val="true"/>
          <w:strike w:val="false"/>
          <w:color w:val="000000"/>
          <w:sz w:val="20"/>
          <w:u w:val="none"/>
        </w:rPr>
        <w:t xml:space="preserve">第48回日本糖尿病学会,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修平,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裕紀子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新規膵β細胞特異的オーファンGPCR(Gタンパク質共役受容体);GPR-ISL1の同定, </w:t>
      </w:r>
      <w:r>
        <w:rPr>
          <w:rFonts w:ascii="" w:hAnsi="" w:cs="" w:eastAsia=""/>
          <w:b w:val="false"/>
          <w:i w:val="true"/>
          <w:strike w:val="false"/>
          <w:color w:val="000000"/>
          <w:sz w:val="20"/>
          <w:u w:val="none"/>
        </w:rPr>
        <w:t xml:space="preserve">第48回日本糖尿病学会,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国香 清, 津川 和江, 野村 恭子, 長部 大, 篠原 秀一,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Gene-centric Even-Spacing Common Shared SNPs Probe法による2型糖尿病疾患感受性候補遺伝子の同定, </w:t>
      </w:r>
      <w:r>
        <w:rPr>
          <w:rFonts w:ascii="" w:hAnsi="" w:cs="" w:eastAsia=""/>
          <w:b w:val="false"/>
          <w:i w:val="true"/>
          <w:strike w:val="false"/>
          <w:color w:val="000000"/>
          <w:sz w:val="20"/>
          <w:u w:val="none"/>
        </w:rPr>
        <w:t xml:space="preserve">第48回日本糖尿病学会,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長部 大, 野村 恭子, 篠原 秀一,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山口 裕加,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20番染色体長腕領域における2型糖尿病疾患感受性遺伝子の網羅的探索, </w:t>
      </w:r>
      <w:r>
        <w:rPr>
          <w:rFonts w:ascii="" w:hAnsi="" w:cs="" w:eastAsia=""/>
          <w:b w:val="false"/>
          <w:i w:val="true"/>
          <w:strike w:val="false"/>
          <w:color w:val="000000"/>
          <w:sz w:val="20"/>
          <w:u w:val="none"/>
        </w:rPr>
        <w:t xml:space="preserve">日本遺伝人類学会第50回大会,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慶子,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龍郎, 川上 修平, Parvaneh Keshavarz, 山口 裕加,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国香 清, 中村 直登,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日本人2型糖尿病に関連するKFL (Kruppel-like factor) II 遺伝子多型の意義, </w:t>
      </w:r>
      <w:r>
        <w:rPr>
          <w:rFonts w:ascii="" w:hAnsi="" w:cs="" w:eastAsia=""/>
          <w:b w:val="false"/>
          <w:i w:val="true"/>
          <w:strike w:val="false"/>
          <w:color w:val="000000"/>
          <w:sz w:val="20"/>
          <w:u w:val="none"/>
        </w:rPr>
        <w:t xml:space="preserve">日本糖尿病学会中国四国地方会,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勧, 澤上 一美, 瀬川 修, 池田 秀雄, 高橋 正明, 田島 秀二, 杉浦 水香,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町田 雅之 : </w:t>
      </w:r>
      <w:r>
        <w:rPr>
          <w:rFonts w:ascii="" w:hAnsi="" w:cs="" w:eastAsia=""/>
          <w:b w:val="false"/>
          <w:i w:val="false"/>
          <w:strike w:val="false"/>
          <w:color w:val="000000"/>
          <w:sz w:val="20"/>
          <w:u w:val="none"/>
        </w:rPr>
        <w:t xml:space="preserve">蛍光バーコード磁気ビーズを用いた高感度SNPsタイピング技術の確立,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澤上 一美, 近藤 勧, 杉浦 水香, 瀬川 修, 高橋 正明, 田島 秀二, 熊谷 俊高, 萩原 央子, 右田 清志, 八橋 弘, 石橋 大海, 中尾 一彦, 濱崎 圭輔, 江口 勝美,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町田 雅之 : </w:t>
      </w:r>
      <w:r>
        <w:rPr>
          <w:rFonts w:ascii="" w:hAnsi="" w:cs="" w:eastAsia=""/>
          <w:b w:val="false"/>
          <w:i w:val="false"/>
          <w:strike w:val="false"/>
          <w:color w:val="000000"/>
          <w:sz w:val="20"/>
          <w:u w:val="none"/>
        </w:rPr>
        <w:t xml:space="preserve">蛍光アダプター法によるIL-18SNPサイトの自動タイピング,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安部 真琴,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放射光による乳酸酸化酵素4量体の結晶構造解析, </w:t>
      </w:r>
      <w:r>
        <w:rPr>
          <w:rFonts w:ascii="" w:hAnsi="" w:cs="" w:eastAsia=""/>
          <w:b w:val="false"/>
          <w:i w:val="true"/>
          <w:strike w:val="false"/>
          <w:color w:val="000000"/>
          <w:sz w:val="20"/>
          <w:u w:val="none"/>
        </w:rPr>
        <w:t xml:space="preserve">第18回日本放射光学会年会・放射光科学合同シンポジウム,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シグナル伝達チップによる疾患プロテオミクス解析技術の開発とそのビジネス化, --- 徳島知的クラスター創成事業プレゼンテーション2 ---, </w:t>
      </w:r>
      <w:r>
        <w:rPr>
          <w:rFonts w:ascii="" w:hAnsi="" w:cs="" w:eastAsia=""/>
          <w:b w:val="false"/>
          <w:i w:val="true"/>
          <w:strike w:val="false"/>
          <w:color w:val="000000"/>
          <w:sz w:val="20"/>
          <w:u w:val="none"/>
        </w:rPr>
        <w:t xml:space="preserve">バイオビジネスフォーラム,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Growth and Regeneration by Follistatin Family, </w:t>
      </w:r>
      <w:r>
        <w:rPr>
          <w:rFonts w:ascii="" w:hAnsi="" w:cs="" w:eastAsia=""/>
          <w:b w:val="false"/>
          <w:i w:val="true"/>
          <w:strike w:val="false"/>
          <w:color w:val="000000"/>
          <w:sz w:val="20"/>
          <w:u w:val="none"/>
        </w:rPr>
        <w:t xml:space="preserve">吉林大学基礎医学院招待講演, </w:t>
      </w:r>
      <w:r>
        <w:rPr>
          <w:rFonts w:ascii="" w:hAnsi="" w:cs="" w:eastAsia=""/>
          <w:b w:val="false"/>
          <w:i w:val="false"/>
          <w:strike w:val="false"/>
          <w:color w:val="000000"/>
          <w:sz w:val="20"/>
          <w:u w:val="none"/>
        </w:rPr>
        <w:t>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昆虫細胞におけるリケッチアの増殖:付着侵入過程, </w:t>
      </w:r>
      <w:r>
        <w:rPr>
          <w:rFonts w:ascii="" w:hAnsi="" w:cs="" w:eastAsia=""/>
          <w:b w:val="false"/>
          <w:i w:val="true"/>
          <w:strike w:val="false"/>
          <w:color w:val="000000"/>
          <w:sz w:val="20"/>
          <w:u w:val="none"/>
        </w:rPr>
        <w:t xml:space="preserve">第22回日本クラミジア研究会·第11回リケッチア研究会合同学術集会,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癌転移の場としての骨髄,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タンパク質科学 構造·物性·機能 後藤祐児·桑島邦博·谷澤克行編, --- ④タンパク質ネットワーク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多発性骨髄腫による骨破壊メカニズム,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サイトカインによる生体調節機構 3)代謝, --- 4.Wnt阻害因子sFRP-2と骨芽細胞分化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タンパク質の翻訳後修飾解析プロトコール 稲垣昌樹編, --- 2質量分析によるタンパク質リン酸化の解析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細菌はなぜ病気を起こすか-ゲノムの特徴-, --- バクテロウデス:日和見感染を起こす常在細菌 ---, クバプロ出版,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Sigeru Yoshida : </w:t>
      </w:r>
      <w:r>
        <w:rPr>
          <w:rFonts w:ascii="" w:hAnsi="" w:cs="" w:eastAsia=""/>
          <w:b w:val="false"/>
          <w:i w:val="false"/>
          <w:strike w:val="false"/>
          <w:color w:val="000000"/>
          <w:sz w:val="20"/>
          <w:u w:val="none"/>
        </w:rPr>
        <w:t xml:space="preserve">Down-regulation of immediate early gene egr-1 expression in rat C6 glioma cells by short-term exposure to high salt culture medium.,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Francisco La De M. Vega, Hadar Isaac, Andrew Collins, Charles R. Scafe, Bjarni V. Halldórsson, Xiaoping Su, Ross A. Lippert, Yu Wang, Marion Laig-Webster, Ryan T. Koehler, Janet S. Ziegle, Lewis T. Wogan, Junko F. Stevens, Kyle M. Leinen, Sheri J. Olson, Karl J. Guegler, Xiaoqing You, Lily H. Xu, Heinz G. Hemken, Francis Kalush,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Yi Zheng, Guy de Thé, Stephen J. O'Brien, Andrew G. Clark, Sorin Istrail, Michael W. Hunkapiller, Eugene G. Spier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Dennis A. Gilbert : </w:t>
      </w:r>
      <w:r>
        <w:rPr>
          <w:rFonts w:ascii="" w:hAnsi="" w:cs="" w:eastAsia=""/>
          <w:b w:val="false"/>
          <w:i w:val="false"/>
          <w:strike w:val="false"/>
          <w:color w:val="000000"/>
          <w:sz w:val="20"/>
          <w:u w:val="none"/>
        </w:rPr>
        <w:t xml:space="preserve">The linkage disequilibrium maps of three human chromosomes across four populations reflect their demographic history and a common underlying recombination pattern,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454-462,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Makoto Abe, Akiko Kita,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Tomitake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preliminary X-ray diffraction study of L-lactate oxidase (LOX), R18M mutant from Aerococcus viridans,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439-441,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Kita,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S. D. Ohdachi, Y. Oba, M. Yoshikuni, Y. Nakamura,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Uemura : </w:t>
      </w:r>
      <w:r>
        <w:rPr>
          <w:rFonts w:ascii="" w:hAnsi="" w:cs="" w:eastAsia=""/>
          <w:b w:val="false"/>
          <w:i w:val="false"/>
          <w:strike w:val="false"/>
          <w:color w:val="000000"/>
          <w:sz w:val="20"/>
          <w:u w:val="none"/>
        </w:rPr>
        <w:t xml:space="preserve">Purification and characterization of brarinasin, a new tissue kallikurein-like protease from the short-tailed shrew Blarina brevicauda-comparative stadies with blarina toxin,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2005.</w:t>
      </w:r>
    </w:p>
    <w:p>
      <w:pPr>
        <w:numPr>
          <w:numId w:val="6"/>
        </w:numPr>
        <w:autoSpaceDE w:val="off"/>
        <w:autoSpaceDN w:val="off"/>
        <w:spacing w:line="-240" w:lineRule="auto"/>
        <w:ind w:left="30"/>
      </w:pPr>
      <w:r>
        <w:rPr>
          <w:rFonts w:ascii="" w:hAnsi="" w:cs="" w:eastAsia=""/>
          <w:b w:val="true"/>
          <w:i w:val="false"/>
          <w:strike w:val="false"/>
          <w:color w:val="000000"/>
          <w:sz w:val="20"/>
          <w:u w:val="none"/>
        </w:rPr>
        <w:t>Y. Chen, H. Mizuguchi, D. Yao, M. Ide, Y. Kuroda, Y.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Thermolabile phenotype of carnitine palmitoyltransferase II variations as a predisposing factor for influenza-associated encephalopathy,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2040-2044,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病気への罹りやすさと重症度を左右する体内酵素—インフルエンザの感染感受性とインフルエンザ脳症の発症感受性を決める酵素群—, </w:t>
      </w:r>
      <w:r>
        <w:rPr>
          <w:rFonts w:ascii="" w:hAnsi="" w:cs="" w:eastAsia=""/>
          <w:b w:val="false"/>
          <w:i w:val="true"/>
          <w:strike w:val="false"/>
          <w:color w:val="000000"/>
          <w:sz w:val="20"/>
          <w:u w:val="none"/>
        </w:rPr>
        <w:t xml:space="preserve">第19回「大学と科学」公開シンポジウム講演収録集, </w:t>
      </w:r>
      <w:r>
        <w:rPr>
          <w:rFonts w:ascii="" w:hAnsi="" w:cs="" w:eastAsia=""/>
          <w:b w:val="false"/>
          <w:i w:val="false"/>
          <w:strike w:val="false"/>
          <w:color w:val="000000"/>
          <w:sz w:val="20"/>
          <w:u w:val="none"/>
        </w:rPr>
        <w:t>115-125,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Y. Kanesaki, Y. Koumoto,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Chaperone Activities of the 26S and 20S Proteasome, </w:t>
      </w:r>
      <w:r>
        <w:rPr>
          <w:rFonts w:ascii="" w:hAnsi="" w:cs="" w:eastAsia=""/>
          <w:b w:val="false"/>
          <w:i w:val="true"/>
          <w:strike w:val="false"/>
          <w:color w:val="000000"/>
          <w:sz w:val="20"/>
          <w:u w:val="single"/>
        </w:rPr>
        <w:t>Current Protein &amp;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水野 大, 井手 美喜子 : </w:t>
      </w:r>
      <w:r>
        <w:rPr>
          <w:rFonts w:ascii="" w:hAnsi="" w:cs="" w:eastAsia=""/>
          <w:b w:val="false"/>
          <w:i w:val="false"/>
          <w:strike w:val="false"/>
          <w:color w:val="000000"/>
          <w:sz w:val="20"/>
          <w:u w:val="none"/>
        </w:rPr>
        <w:t xml:space="preserve">クラリスマイシンの粘膜免疫増張作用とインフルエンザウイルスの感染制御効果, </w:t>
      </w:r>
      <w:r>
        <w:rPr>
          <w:rFonts w:ascii="" w:hAnsi="" w:cs="" w:eastAsia=""/>
          <w:b w:val="false"/>
          <w:i w:val="true"/>
          <w:strike w:val="false"/>
          <w:color w:val="000000"/>
          <w:sz w:val="20"/>
          <w:u w:val="none"/>
        </w:rPr>
        <w:t xml:space="preserve">感染 炎症 免疫,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Kurisaki, T. S. Hamazaki, K. Okabayashi, T. Iida, T. Nishine, R. Chonan,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S. Tsunasawa, O. Nishimura, M. 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Chromatin-related proteins in pluripotent mouse embryonic stem cells are downregulated after removal of leukemia inhibitory factor,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麗子, 多田 仁美,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ハイスループット食物アレルギー診断チップの開発-体質を映し出すテーラーメイド医療-,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21-23,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肺の生体成分粘膜アジュバンドとインフルエンザ経鼻粘膜ワクチン, </w:t>
      </w:r>
      <w:r>
        <w:rPr>
          <w:rFonts w:ascii="" w:hAnsi="" w:cs="" w:eastAsia=""/>
          <w:b w:val="false"/>
          <w:i w:val="true"/>
          <w:strike w:val="false"/>
          <w:color w:val="000000"/>
          <w:sz w:val="20"/>
          <w:u w:val="none"/>
        </w:rPr>
        <w:t xml:space="preserve">Virus Report,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廣津 伸夫, 鈴木 悟 : </w:t>
      </w:r>
      <w:r>
        <w:rPr>
          <w:rFonts w:ascii="" w:hAnsi="" w:cs="" w:eastAsia=""/>
          <w:b w:val="false"/>
          <w:i w:val="false"/>
          <w:strike w:val="false"/>
          <w:color w:val="000000"/>
          <w:sz w:val="20"/>
          <w:u w:val="none"/>
        </w:rPr>
        <w:t xml:space="preserve">インフルエンザウイルス感染とクラリスロマイシン,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62-63,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Taishin Akiyam, Shiori Maeda, Sayaka Yamane, Kaori Ogino,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Inoue : </w:t>
      </w:r>
      <w:r>
        <w:rPr>
          <w:rFonts w:ascii="" w:hAnsi="" w:cs="" w:eastAsia=""/>
          <w:b w:val="false"/>
          <w:i w:val="false"/>
          <w:strike w:val="false"/>
          <w:color w:val="000000"/>
          <w:sz w:val="20"/>
          <w:u w:val="none"/>
        </w:rPr>
        <w:t xml:space="preserve">Dependence of self-tolerance on TRAF6-directed development of thymic stroma,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No.5719, </w:t>
      </w:r>
      <w:r>
        <w:rPr>
          <w:rFonts w:ascii="" w:hAnsi="" w:cs="" w:eastAsia=""/>
          <w:b w:val="false"/>
          <w:i w:val="false"/>
          <w:strike w:val="false"/>
          <w:color w:val="000000"/>
          <w:sz w:val="20"/>
          <w:u w:val="none"/>
        </w:rPr>
        <w:t>248-251,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Keigo Kinoshita,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Gang Chen, Keiko Tsuji, Yukiko Unemi, Xin-Jun Yang,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TBL1Y, a Y-linked homologue of TBL1X related with X-linked late-onset sensorineural deafness,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Yoshida, Ahmad Piroozmand, Akiko Sakurai,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Tooru Kimura, Yoshio Hayashi, Yoshiaki Kiso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biological assay system for human retroviral protease activity,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820-824,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Tetsuro Ago, Takanari Kitazono, Junya Kuroda, Yasuhiro Kumai, Masahiro Kamouchi, Hiroaki Ooboshi, Masanori Wakisaka,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Setsuro 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Iida : </w:t>
      </w:r>
      <w:r>
        <w:rPr>
          <w:rFonts w:ascii="" w:hAnsi="" w:cs="" w:eastAsia=""/>
          <w:b w:val="false"/>
          <w:i w:val="false"/>
          <w:strike w:val="false"/>
          <w:color w:val="000000"/>
          <w:sz w:val="20"/>
          <w:u w:val="none"/>
        </w:rPr>
        <w:t xml:space="preserve">NAD(P)H Oxidases in Rat Basilar Arterial Endothelial Cells,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Jabasini, A Ashraf Ewis, Feng Xu, R Momamad Mohamadi, Guichen Ping,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Baba : </w:t>
      </w:r>
      <w:r>
        <w:rPr>
          <w:rFonts w:ascii="" w:hAnsi="" w:cs="" w:eastAsia=""/>
          <w:b w:val="false"/>
          <w:i w:val="false"/>
          <w:strike w:val="false"/>
          <w:color w:val="000000"/>
          <w:sz w:val="20"/>
          <w:u w:val="none"/>
        </w:rPr>
        <w:t xml:space="preserve">Multiplex PCR with Multichannel Microchip Electrophoresis: An Ultrafast Analysis for Genetic Diseases, </w:t>
      </w:r>
      <w:r>
        <w:rPr>
          <w:rFonts w:ascii="" w:hAnsi="" w:cs="" w:eastAsia=""/>
          <w:b w:val="false"/>
          <w:i w:val="true"/>
          <w:strike w:val="false"/>
          <w:color w:val="000000"/>
          <w:sz w:val="20"/>
          <w:u w:val="single"/>
        </w:rPr>
        <w:t>Journal of Chromatographic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221-225, 2005.</w:t>
      </w:r>
    </w:p>
    <w:p>
      <w:pPr>
        <w:numPr>
          <w:numId w:val="6"/>
        </w:numPr>
        <w:autoSpaceDE w:val="off"/>
        <w:autoSpaceDN w:val="off"/>
        <w:spacing w:line="-240" w:lineRule="auto"/>
        <w:ind w:left="30"/>
      </w:pPr>
      <w:r>
        <w:rPr>
          <w:rFonts w:ascii="" w:hAnsi="" w:cs="" w:eastAsia=""/>
          <w:b w:val="true"/>
          <w:i w:val="false"/>
          <w:strike w:val="false"/>
          <w:color w:val="000000"/>
          <w:sz w:val="20"/>
          <w:u w:val="none"/>
        </w:rPr>
        <w:t>Hiroshi Yaguchi, Katsuhiko Togawa, Maki Moritani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candidate genes in the type 2 diabetes modifier locus using expression QTL,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Ryuji Sekiyama, Masatoshi Takeda,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Stress-Induced, Superoxide-Mediated Caspase-1 Activation Pathway Causes Plasma IL-18 Upregulation,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669-677,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Tsuneo Ikenoue, Fumihiko Kanai, Yohko Hikiba,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Yasuo Tanaka, Jun Imamura, Miki Ohta, Amarsanaa Jazag, Bayasi Guleng, Keisuke Tateishi, Yoshinari Asaoka, Masayuki Matsumura, Takao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Omata : </w:t>
      </w:r>
      <w:r>
        <w:rPr>
          <w:rFonts w:ascii="" w:hAnsi="" w:cs="" w:eastAsia=""/>
          <w:b w:val="false"/>
          <w:i w:val="false"/>
          <w:strike w:val="false"/>
          <w:color w:val="000000"/>
          <w:sz w:val="20"/>
          <w:u w:val="none"/>
        </w:rPr>
        <w:t xml:space="preserve">Functional Analysis of PIK3CA Gene Mutations in Human Colorectal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4562-4567,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Nagai, Toshihiko Kobayashi, Yuji Motoi, Kohtaroh Ishiguro, Sachiko Akashi, Shin-ichiroh Saitoh, Yutaka Kusumoto, Tsuneyasu Kaisho, Shizuo Akira,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Miyake : </w:t>
      </w:r>
      <w:r>
        <w:rPr>
          <w:rFonts w:ascii="" w:hAnsi="" w:cs="" w:eastAsia=""/>
          <w:b w:val="false"/>
          <w:i w:val="false"/>
          <w:strike w:val="false"/>
          <w:color w:val="000000"/>
          <w:sz w:val="20"/>
          <w:u w:val="none"/>
        </w:rPr>
        <w:t xml:space="preserve">The radioprotective 105/MD-1 complex links TLR2 and TLR4/MD-2 in antibody response to microbial membranes,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7043-7049,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Shinsuke Murakami,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Soichiro Kitamura : </w:t>
      </w:r>
      <w:r>
        <w:rPr>
          <w:rFonts w:ascii="" w:hAnsi="" w:cs="" w:eastAsia=""/>
          <w:b w:val="false"/>
          <w:i w:val="false"/>
          <w:strike w:val="false"/>
          <w:color w:val="000000"/>
          <w:sz w:val="20"/>
          <w:u w:val="none"/>
        </w:rPr>
        <w:t xml:space="preserve">Comparison of angiogenic potency between mesenchymal stem cells and mononuclear cells in a rat model of hindlimb ischemia,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 Katoh, Kosuke Dodo,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Mikiko Sodeoka : </w:t>
      </w:r>
      <w:r>
        <w:rPr>
          <w:rFonts w:ascii="" w:hAnsi="" w:cs="" w:eastAsia=""/>
          <w:b w:val="false"/>
          <w:i w:val="false"/>
          <w:strike w:val="false"/>
          <w:color w:val="000000"/>
          <w:sz w:val="20"/>
          <w:u w:val="none"/>
        </w:rPr>
        <w:t xml:space="preserve">Structure-activity relationship of N-methyl-bisindolylmaleimide derivatives as cell death inhibitors,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3109-3113,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Ozeki, Jinglei Cheng, Kumi Tauchi-Sato, Naoya Hatano,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Toyoshi Fujimoto : </w:t>
      </w:r>
      <w:r>
        <w:rPr>
          <w:rFonts w:ascii="" w:hAnsi="" w:cs="" w:eastAsia=""/>
          <w:b w:val="false"/>
          <w:i w:val="false"/>
          <w:strike w:val="false"/>
          <w:color w:val="000000"/>
          <w:sz w:val="20"/>
          <w:u w:val="none"/>
        </w:rPr>
        <w:t xml:space="preserve">Rab18 localizes to lipid droplets and induces their close apposition to the endoplasmic reticulum-derived membrane.,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No.Pt 12, </w:t>
      </w:r>
      <w:r>
        <w:rPr>
          <w:rFonts w:ascii="" w:hAnsi="" w:cs="" w:eastAsia=""/>
          <w:b w:val="false"/>
          <w:i w:val="false"/>
          <w:strike w:val="false"/>
          <w:color w:val="000000"/>
          <w:sz w:val="20"/>
          <w:u w:val="none"/>
        </w:rPr>
        <w:t>2601-2611,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Kuniko Mizuta, 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and characterization of the murine gnathodiaphyseal dysplasia gene GDD1.,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1099-1106,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スポットライトでおどるBiofactorと光受容タンパク質,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295-297,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 Cgikakiyo, Makoto Kunishige, Hiide Yoshino, Atsuko Asano, Yuka Sumitomo,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Mitsui : </w:t>
      </w:r>
      <w:r>
        <w:rPr>
          <w:rFonts w:ascii="" w:hAnsi="" w:cs="" w:eastAsia=""/>
          <w:b w:val="false"/>
          <w:i w:val="false"/>
          <w:strike w:val="false"/>
          <w:color w:val="000000"/>
          <w:sz w:val="20"/>
          <w:u w:val="none"/>
        </w:rPr>
        <w:t xml:space="preserve">Delayed motor and sensory neuropathy in a patient with brainstem encephalitis,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Astroglial D-amino acid oxidase is the key enzyme to metabolize extracellular D-serine, a neuromodulator of N-methyl-D-aspartate receptor,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61-62,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教育訓練受講時期の教育効果に与える影響と再教育訓練内容の検討,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Xin-Jun Yang,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Shinka Nozawa, Hong-Tao Yan, Miki Yoshiike,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Gang Chen,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the two polymorphisms in DAZL, an autosomal candidate for the azoospermic factor, in Japanese infertile men and implications for male infertility, </w:t>
      </w:r>
      <w:r>
        <w:rPr>
          <w:rFonts w:ascii="" w:hAnsi="" w:cs="" w:eastAsia=""/>
          <w:b w:val="false"/>
          <w:i w:val="true"/>
          <w:strike w:val="false"/>
          <w:color w:val="000000"/>
          <w:sz w:val="20"/>
          <w:u w:val="single"/>
        </w:rPr>
        <w:t>Molecular 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Takami Miki, Hiroshi Hagino, Toshitsugu Sugimoto, Sumiaki Okamoto, Takako Hirota, Yusuke Tanigawara, Yasufumi Hayashi,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 ED-71, Increases Bone Mass in Osteoporotic Patients under Vitamin D Supplementation: A Randomized, Double-Blind, Placebo-Controlled Clinical Trial,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5031-5036,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Endo, Lihua Zhang, Katashima Rumi,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Erin S. A. Doherty, Annelise E. Barron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Baba : </w:t>
      </w:r>
      <w:r>
        <w:rPr>
          <w:rFonts w:ascii="" w:hAnsi="" w:cs="" w:eastAsia=""/>
          <w:b w:val="false"/>
          <w:i w:val="false"/>
          <w:strike w:val="false"/>
          <w:color w:val="000000"/>
          <w:sz w:val="20"/>
          <w:u w:val="none"/>
        </w:rPr>
        <w:t xml:space="preserve">Effect of polymer matrix and glycerol on rapid single-strand conformation polymorphism analysis by capillary and microchip electrophoresis for detection of mutations in K-ras gene,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3380-3386,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岩名 沙奈恵,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D-アミノ酸代謝システムによる脳機能制御の医化学,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Harumi Hosaka, Masato Yoshimura, Eiki Yamashita, Sachiko Toma, Atsushi Nakagawa, </w:t>
      </w: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Yutaro Motokawa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Human T-protein of Glycine Cleavage System at 2.0 Å Resolution and its Implication for Understanding Non-ketotic Hyperglycinemia,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1146-1159,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Watanabe, K Nomura, A Ohyama, R Ishikawa, Y Komiya, K Hosaka,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N Sasakawa, K Kumakura, T Ushiki, O Sato, M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Igarashi : </w:t>
      </w:r>
      <w:r>
        <w:rPr>
          <w:rFonts w:ascii="" w:hAnsi="" w:cs="" w:eastAsia=""/>
          <w:b w:val="false"/>
          <w:i w:val="false"/>
          <w:strike w:val="false"/>
          <w:color w:val="000000"/>
          <w:sz w:val="20"/>
          <w:u w:val="none"/>
        </w:rPr>
        <w:t>Myosin-Va regulates exocytosis through the submicromolar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binding of syntaxin-1A.,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4519-4530,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Serotonergic 5-HT2A receptor stimulation induces steroid 5a-reductase gene expression in rat C6 glioma cells via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Kazuko Mima,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Neuronal cell type-specific promoter of the α CaM kinase II gene is activated by Zic2, a Zic family zinc finger protein,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Oshima,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Jin Asano, Tomoko Hara, Kenichi Kitazoe, Etsuko Sekimoto, Yoichi Tanaka,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cells suppress bone formation by secreting a soluble Wnt inhibitor, sFRP-2,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3160-3165,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Kawakami, Yujin Hoshida, Fumihiko Kanai, Yasuo Tanaka, Keisuke Tateishi, Tsuneo Ikenoue, Shuntaro Obi, Shinpei Sato, Takuma Teratani, Shuichiro Shiina, Takao Kawabe, Takamasa Suzuki, Naoya Hatano,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Omata : </w:t>
      </w:r>
      <w:r>
        <w:rPr>
          <w:rFonts w:ascii="" w:hAnsi="" w:cs="" w:eastAsia=""/>
          <w:b w:val="false"/>
          <w:i w:val="false"/>
          <w:strike w:val="false"/>
          <w:color w:val="000000"/>
          <w:sz w:val="20"/>
          <w:u w:val="none"/>
        </w:rPr>
        <w:t xml:space="preserve">Proteomic analysis of sera from hepatocellular carcinoma patients after radiofrequency ablation treatment., </w:t>
      </w:r>
      <w:r>
        <w:rPr>
          <w:rFonts w:ascii="" w:hAnsi="" w:cs="" w:eastAsia=""/>
          <w:b w:val="false"/>
          <w:i w:val="true"/>
          <w:strike w:val="false"/>
          <w:color w:val="000000"/>
          <w:sz w:val="20"/>
          <w:u w:val="single"/>
        </w:rPr>
        <w:t>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4287-4295,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Itoh, Nobuhisa Mizuki, Tsuyako Shimada, Fumihiro Azuma,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Koichi Kashiwase, Eri Kikkawa, Jerzy K. Kulski, Masahiro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Inoko : </w:t>
      </w:r>
      <w:r>
        <w:rPr>
          <w:rFonts w:ascii="" w:hAnsi="" w:cs="" w:eastAsia=""/>
          <w:b w:val="false"/>
          <w:i w:val="false"/>
          <w:strike w:val="false"/>
          <w:color w:val="000000"/>
          <w:sz w:val="20"/>
          <w:u w:val="none"/>
        </w:rPr>
        <w:t xml:space="preserve">High-throughput DNA typing of HLA-A, -B, -C, and -DRB1 loci by a PCR-SSOP-Luminex method in the Japanese population., </w:t>
      </w:r>
      <w:r>
        <w:rPr>
          <w:rFonts w:ascii="" w:hAnsi="" w:cs="" w:eastAsia=""/>
          <w:b w:val="false"/>
          <w:i w:val="true"/>
          <w:strike w:val="false"/>
          <w:color w:val="000000"/>
          <w:sz w:val="20"/>
          <w:u w:val="single"/>
        </w:rPr>
        <w:t>Immunogenetics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717-729,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Yasufumi Umena, Takeshi Matsuoka, David P. Ballou, Makoto Abe, Akiko Kita, Tomitake Tsukihara, </w:t>
      </w:r>
      <w:r>
        <w:rPr>
          <w:rFonts w:ascii="" w:hAnsi="" w:cs="" w:eastAsia=""/>
          <w:b w:val="true"/>
          <w:i w:val="false"/>
          <w:strike w:val="false"/>
          <w:color w:val="000000"/>
          <w:sz w:val="20"/>
          <w:u w:val="single"/>
        </w:rPr>
        <w:t>Yukio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Structures of Wild-type and R181M L-Lactate Oxidase from Aerococcus viridans,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43-48,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Takeshi Matsukoa, David P. Ballou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H265Q L-Lactate Oxidase from Aerococcus viridans,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37-41,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Crystal Structure of Human D-Amino Acid Oxidase,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33-36,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Gianluca Molla, Mirella S. Pilone, Silvia Sacchi, Mariagrazia Bernasconi,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Loredano Pollegioni : </w:t>
      </w:r>
      <w:r>
        <w:rPr>
          <w:rFonts w:ascii="" w:hAnsi="" w:cs="" w:eastAsia=""/>
          <w:b w:val="false"/>
          <w:i w:val="false"/>
          <w:strike w:val="false"/>
          <w:color w:val="000000"/>
          <w:sz w:val="20"/>
          <w:u w:val="none"/>
        </w:rPr>
        <w:t xml:space="preserve">Molecular Basis of Schizophrenia: Characterization of Human D-Amino Acid Oxidase,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861-866,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 Ho Kim : </w:t>
      </w:r>
      <w:r>
        <w:rPr>
          <w:rFonts w:ascii="" w:hAnsi="" w:cs="" w:eastAsia=""/>
          <w:b w:val="false"/>
          <w:i w:val="false"/>
          <w:strike w:val="false"/>
          <w:color w:val="000000"/>
          <w:sz w:val="20"/>
          <w:u w:val="none"/>
        </w:rPr>
        <w:t xml:space="preserve">Functional Roles and Pathophysiology of Brain D-Amino Acid Oxidase,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853-860,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Xu, Mohan Kumar, Yi Zhang, William Ju,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Nina Zhang, Shiying Liu, Anna Wendt, Shaoping Deng,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Michael B. Wheeler, Matthias Braun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Qinghua Wang : </w:t>
      </w:r>
      <w:r>
        <w:rPr>
          <w:rFonts w:ascii="" w:hAnsi="" w:cs="" w:eastAsia=""/>
          <w:b w:val="false"/>
          <w:i w:val="false"/>
          <w:strike w:val="false"/>
          <w:color w:val="000000"/>
          <w:sz w:val="20"/>
          <w:u w:val="none"/>
        </w:rPr>
        <w:t xml:space="preserve">Intra-islet insulin suppresses glucagon release via GABA-GABA(A) receptor system,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Hiroki Shirai, Yo Matsuo,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Sachiko Toma, Kazuko Okamura-Ikeda, Yutaro Motokawa, Atsushi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Lipoate-Protein Ligase A from Escherichia coli: determination of the lipoic acid-binding site.,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33645-33651,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Itsuka Kubo, Mikiko Ide-Kurihara, Tomoko Ichinomiya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pulmonary surfactant is a potent adjuvant that stimulates the mucosal IgA production in response to the influenza virus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1122-1130,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Hiroaki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Yoshito Kusuhara : </w:t>
      </w:r>
      <w:r>
        <w:rPr>
          <w:rFonts w:ascii="" w:hAnsi="" w:cs="" w:eastAsia=""/>
          <w:b w:val="false"/>
          <w:i w:val="false"/>
          <w:strike w:val="false"/>
          <w:color w:val="000000"/>
          <w:sz w:val="20"/>
          <w:u w:val="none"/>
        </w:rPr>
        <w:t xml:space="preserve">The major outer membrane protein rOmpB of spotted fever group rickettsiae functions in the rickettsial adherence to and invasion of Vero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801-809, 2006.</w:t>
      </w:r>
    </w:p>
    <w:p>
      <w:pPr>
        <w:numPr>
          <w:numId w:val="6"/>
        </w:numPr>
        <w:autoSpaceDE w:val="off"/>
        <w:autoSpaceDN w:val="off"/>
        <w:spacing w:line="-240" w:lineRule="auto"/>
        <w:ind w:left="30"/>
      </w:pPr>
      <w:r>
        <w:rPr>
          <w:rFonts w:ascii="" w:hAnsi="" w:cs="" w:eastAsia=""/>
          <w:b w:val="true"/>
          <w:i w:val="false"/>
          <w:strike w:val="false"/>
          <w:color w:val="000000"/>
          <w:sz w:val="20"/>
          <w:u w:val="none"/>
        </w:rPr>
        <w:t>K Kamada, Akiko Yoshida, Boonruang Khamsri, A Piroozmand, T Yamashita, Tsuneo Uchiyama,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gag-chimeric viruses between HIV-1 and SIVmac that are capable of productive multi-cycle infection,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1075-1081,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Kensei Nishida, Seiko Yamaguchi, Hideyuki Sasaki, Yuki Kuwano, Kaori Kawai,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role of the adrenal gland in stress-induced up-regulation of cytokines in plasma,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Xin-Jun Yang,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and simple system of detecting deletions on the Y chromosome related with male infertility using multiplex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147-152,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Hwan Ki Park,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Sayaka Ichise-Shishido,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for Astroglial D-Amino Acid Oxidase in Extracelluar D-Serine Metabolism and Cytotoxicity,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Wada,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Kenji Kusumoto, Kazuyoshi Kitaoka,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Morita : </w:t>
      </w:r>
      <w:r>
        <w:rPr>
          <w:rFonts w:ascii="" w:hAnsi="" w:cs="" w:eastAsia=""/>
          <w:b w:val="false"/>
          <w:i w:val="false"/>
          <w:strike w:val="false"/>
          <w:color w:val="000000"/>
          <w:sz w:val="20"/>
          <w:u w:val="none"/>
        </w:rPr>
        <w:t xml:space="preserve">Geranylgeranylacetone, an inducer of HSP 70, attenuates REM sleep rebound after sleep deprivation.,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I.G Gonzalez-Herrera, L Prado-Lourenco,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K Kondo, F Cabon, J -F Arnal, F Bayard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-C Prats : </w:t>
      </w:r>
      <w:r>
        <w:rPr>
          <w:rFonts w:ascii="" w:hAnsi="" w:cs="" w:eastAsia=""/>
          <w:b w:val="false"/>
          <w:i w:val="false"/>
          <w:strike w:val="false"/>
          <w:color w:val="000000"/>
          <w:sz w:val="20"/>
          <w:u w:val="none"/>
        </w:rPr>
        <w:t xml:space="preserve">IRES-dependent regulation of FGF-2 mRNA translation in pathophysiological conditions in the mouse, </w:t>
      </w:r>
      <w:r>
        <w:rPr>
          <w:rFonts w:ascii="" w:hAnsi="" w:cs="" w:eastAsia=""/>
          <w:b w:val="false"/>
          <w:i w:val="true"/>
          <w:strike w:val="false"/>
          <w:color w:val="000000"/>
          <w:sz w:val="20"/>
          <w:u w:val="single"/>
        </w:rPr>
        <w:t>Biochemical Society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No.Pt1, </w:t>
      </w:r>
      <w:r>
        <w:rPr>
          <w:rFonts w:ascii="" w:hAnsi="" w:cs="" w:eastAsia=""/>
          <w:b w:val="false"/>
          <w:i w:val="false"/>
          <w:strike w:val="false"/>
          <w:color w:val="000000"/>
          <w:sz w:val="20"/>
          <w:u w:val="none"/>
        </w:rPr>
        <w:t>17-21,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関山 敦生,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ストレスと神経·内分泌ネットワーク,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397-406,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小沢 綾子, 富田 勉 : </w:t>
      </w:r>
      <w:r>
        <w:rPr>
          <w:rFonts w:ascii="" w:hAnsi="" w:cs="" w:eastAsia=""/>
          <w:b w:val="false"/>
          <w:i w:val="false"/>
          <w:strike w:val="false"/>
          <w:color w:val="000000"/>
          <w:sz w:val="20"/>
          <w:u w:val="none"/>
        </w:rPr>
        <w:t xml:space="preserve">インフルエンザウイルスおよびSARSコロナウイルス:生体内プロテアーゼとウイルスの感染分子機構,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673-679,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Kiyoshi Masuda, Kumiko Tominaga, Michiyo Shikishima,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Tetsuro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Atsuo Sekiyama : </w:t>
      </w:r>
      <w:r>
        <w:rPr>
          <w:rFonts w:ascii="" w:hAnsi="" w:cs="" w:eastAsia=""/>
          <w:b w:val="false"/>
          <w:i w:val="false"/>
          <w:strike w:val="false"/>
          <w:color w:val="000000"/>
          <w:sz w:val="20"/>
          <w:u w:val="none"/>
        </w:rPr>
        <w:t xml:space="preserve">Gene expression profiling in peripheral blood leukocytes as a new approach for assessment of human stress response,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Bacteroidesのゲノム構造,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神経伝達物質放出の制御分子群とCa2+チャネル, </w:t>
      </w:r>
      <w:r>
        <w:rPr>
          <w:rFonts w:ascii="" w:hAnsi="" w:cs="" w:eastAsia=""/>
          <w:b w:val="false"/>
          <w:i w:val="true"/>
          <w:strike w:val="false"/>
          <w:color w:val="000000"/>
          <w:sz w:val="20"/>
          <w:u w:val="none"/>
        </w:rPr>
        <w:t xml:space="preserve">医学のあゆみ 別冊 イオンチャネル最前線update 臓器でのイオンチャネルの働きと疾患, </w:t>
      </w:r>
      <w:r>
        <w:rPr>
          <w:rFonts w:ascii="" w:hAnsi="" w:cs="" w:eastAsia=""/>
          <w:b w:val="false"/>
          <w:i w:val="false"/>
          <w:strike w:val="false"/>
          <w:color w:val="000000"/>
          <w:sz w:val="20"/>
          <w:u w:val="none"/>
        </w:rPr>
        <w:t>197-202,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血友病に関連した遺伝カウンセリング例, --- 遺伝カウンセリングレポート⑯ ---, </w:t>
      </w:r>
      <w:r>
        <w:rPr>
          <w:rFonts w:ascii="" w:hAnsi="" w:cs="" w:eastAsia=""/>
          <w:b w:val="false"/>
          <w:i w:val="true"/>
          <w:strike w:val="false"/>
          <w:color w:val="000000"/>
          <w:sz w:val="20"/>
          <w:u w:val="none"/>
        </w:rPr>
        <w:t xml:space="preserve">小児科診療,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1752(186)-1753(187),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第15回フラビンおよびフラビンタンパク質に関する国際会議に参加して,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463-464,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マイクロRNA(miRNA),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16(1046)-17(1047),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都暁, </w:t>
      </w:r>
      <w:r>
        <w:rPr>
          <w:rFonts w:ascii="" w:hAnsi="" w:cs="" w:eastAsia=""/>
          <w:b w:val="true"/>
          <w:i w:val="false"/>
          <w:strike w:val="false"/>
          <w:color w:val="000000"/>
          <w:sz w:val="20"/>
          <w:u w:val="single"/>
        </w:rPr>
        <w:t>塩見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microRNA生合成経路,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No.12261, </w:t>
      </w:r>
      <w:r>
        <w:rPr>
          <w:rFonts w:ascii="" w:hAnsi="" w:cs="" w:eastAsia=""/>
          <w:b w:val="false"/>
          <w:i w:val="false"/>
          <w:strike w:val="false"/>
          <w:color w:val="000000"/>
          <w:sz w:val="20"/>
          <w:u w:val="none"/>
        </w:rPr>
        <w:t>18-23,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井手 美喜子 : </w:t>
      </w:r>
      <w:r>
        <w:rPr>
          <w:rFonts w:ascii="" w:hAnsi="" w:cs="" w:eastAsia=""/>
          <w:b w:val="false"/>
          <w:i w:val="false"/>
          <w:strike w:val="false"/>
          <w:color w:val="000000"/>
          <w:sz w:val="20"/>
          <w:u w:val="none"/>
        </w:rPr>
        <w:t xml:space="preserve">クラリスロマイシンの粘膜免疫増強作用とインフルエンザウイルスの感染抑制効果,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61-63,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生活習慣病と高尿酸血症, --- 生活習慣病により高尿酸血症をきたす遺伝因子 ---, </w:t>
      </w:r>
      <w:r>
        <w:rPr>
          <w:rFonts w:ascii="" w:hAnsi="" w:cs="" w:eastAsia=""/>
          <w:b w:val="false"/>
          <w:i w:val="true"/>
          <w:strike w:val="false"/>
          <w:color w:val="000000"/>
          <w:sz w:val="20"/>
          <w:u w:val="none"/>
        </w:rPr>
        <w:t xml:space="preserve">高尿酸血症と痛風,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メタボリックシンドローム-病因解明と予防・治療の最新戦略-, --- VI.予防・治療・管理 治療法開発の今後の展望 「メタボリックシンドロームの遺伝子治療」 ---, </w:t>
      </w:r>
      <w:r>
        <w:rPr>
          <w:rFonts w:ascii="" w:hAnsi="" w:cs="" w:eastAsia=""/>
          <w:b w:val="false"/>
          <w:i w:val="true"/>
          <w:strike w:val="false"/>
          <w:color w:val="000000"/>
          <w:sz w:val="20"/>
          <w:u w:val="none"/>
        </w:rPr>
        <w:t xml:space="preserve">日本臨床 増刊号,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702-706,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神経伝達物質放出の制御機構—開口分泌を制御するRab低分子量G蛋白質に注目して, </w:t>
      </w:r>
      <w:r>
        <w:rPr>
          <w:rFonts w:ascii="" w:hAnsi="" w:cs="" w:eastAsia=""/>
          <w:b w:val="false"/>
          <w:i w:val="true"/>
          <w:strike w:val="false"/>
          <w:color w:val="000000"/>
          <w:sz w:val="20"/>
          <w:u w:val="none"/>
        </w:rPr>
        <w:t xml:space="preserve">内分泌・糖尿病科,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200-205,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【慢性心不全の分子機構 新しい治療戦略を求めて】 性ステロイドと心保護作用, </w:t>
      </w:r>
      <w:r>
        <w:rPr>
          <w:rFonts w:ascii="" w:hAnsi="" w:cs="" w:eastAsia=""/>
          <w:b w:val="false"/>
          <w:i w:val="true"/>
          <w:strike w:val="false"/>
          <w:color w:val="000000"/>
          <w:sz w:val="20"/>
          <w:u w:val="single"/>
        </w:rPr>
        <w:t>循環器科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579-584,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Crystal Structure of Human D-Amino Acid Oxidase, </w:t>
      </w:r>
      <w:r>
        <w:rPr>
          <w:rFonts w:ascii="" w:hAnsi="" w:cs="" w:eastAsia=""/>
          <w:b w:val="false"/>
          <w:i w:val="true"/>
          <w:strike w:val="false"/>
          <w:color w:val="000000"/>
          <w:sz w:val="20"/>
          <w:u w:val="none"/>
        </w:rPr>
        <w:t xml:space="preserve">15th International Symposium of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Gianluca Molla, Mirella S. Pilone, Silvia Sacchi, Mariagrazia Bernasconi,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Loredano Pollegioni : </w:t>
      </w:r>
      <w:r>
        <w:rPr>
          <w:rFonts w:ascii="" w:hAnsi="" w:cs="" w:eastAsia=""/>
          <w:b w:val="false"/>
          <w:i w:val="false"/>
          <w:strike w:val="false"/>
          <w:color w:val="000000"/>
          <w:sz w:val="20"/>
          <w:u w:val="none"/>
        </w:rPr>
        <w:t xml:space="preserve">Molecular Basis of Schizophrenia: Characterization of Human D-Amino Acid Oxidase, </w:t>
      </w:r>
      <w:r>
        <w:rPr>
          <w:rFonts w:ascii="" w:hAnsi="" w:cs="" w:eastAsia=""/>
          <w:b w:val="false"/>
          <w:i w:val="true"/>
          <w:strike w:val="false"/>
          <w:color w:val="000000"/>
          <w:sz w:val="20"/>
          <w:u w:val="none"/>
        </w:rPr>
        <w:t xml:space="preserve">15th International Symposium of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 Ho Kim : </w:t>
      </w:r>
      <w:r>
        <w:rPr>
          <w:rFonts w:ascii="" w:hAnsi="" w:cs="" w:eastAsia=""/>
          <w:b w:val="false"/>
          <w:i w:val="false"/>
          <w:strike w:val="false"/>
          <w:color w:val="000000"/>
          <w:sz w:val="20"/>
          <w:u w:val="none"/>
        </w:rPr>
        <w:t xml:space="preserve">Functional Roles and Pathophysiology of Brain D-Amino Acid Oxidase, </w:t>
      </w:r>
      <w:r>
        <w:rPr>
          <w:rFonts w:ascii="" w:hAnsi="" w:cs="" w:eastAsia=""/>
          <w:b w:val="false"/>
          <w:i w:val="true"/>
          <w:strike w:val="false"/>
          <w:color w:val="000000"/>
          <w:sz w:val="20"/>
          <w:u w:val="none"/>
        </w:rPr>
        <w:t xml:space="preserve">15th International Symposium of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Yasufumi Umena, Takeshi Matsukoa, David P. Ballou, Makoto Abe, Akiko Kita, Tomitake Tsukihara, </w:t>
      </w:r>
      <w:r>
        <w:rPr>
          <w:rFonts w:ascii="" w:hAnsi="" w:cs="" w:eastAsia=""/>
          <w:b w:val="true"/>
          <w:i w:val="false"/>
          <w:strike w:val="false"/>
          <w:color w:val="000000"/>
          <w:sz w:val="20"/>
          <w:u w:val="single"/>
        </w:rPr>
        <w:t>Yukio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Structures of Wild-type and R181M L-Lactate Oxidase from Aerococcus viridans, </w:t>
      </w:r>
      <w:r>
        <w:rPr>
          <w:rFonts w:ascii="" w:hAnsi="" w:cs="" w:eastAsia=""/>
          <w:b w:val="false"/>
          <w:i w:val="true"/>
          <w:strike w:val="false"/>
          <w:color w:val="000000"/>
          <w:sz w:val="20"/>
          <w:u w:val="none"/>
        </w:rPr>
        <w:t xml:space="preserve">15th International Symposium on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Takeshi Matsukoa, David P. Ballou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H265Q L-Lactate Oxidase from Aerococcus viridans, </w:t>
      </w:r>
      <w:r>
        <w:rPr>
          <w:rFonts w:ascii="" w:hAnsi="" w:cs="" w:eastAsia=""/>
          <w:b w:val="false"/>
          <w:i w:val="true"/>
          <w:strike w:val="false"/>
          <w:color w:val="000000"/>
          <w:sz w:val="20"/>
          <w:u w:val="none"/>
        </w:rPr>
        <w:t xml:space="preserve">15th International Symposium on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typhus group and spotted fever group rickettsiae in insect cells, </w:t>
      </w:r>
      <w:r>
        <w:rPr>
          <w:rFonts w:ascii="" w:hAnsi="" w:cs="" w:eastAsia=""/>
          <w:b w:val="false"/>
          <w:i w:val="true"/>
          <w:strike w:val="false"/>
          <w:color w:val="000000"/>
          <w:sz w:val="20"/>
          <w:u w:val="none"/>
        </w:rPr>
        <w:t xml:space="preserve">4th International Conference on Rickettsiae and Rickettsial Diseases, </w:t>
      </w:r>
      <w:r>
        <w:rPr>
          <w:rFonts w:ascii="" w:hAnsi="" w:cs="" w:eastAsia=""/>
          <w:b w:val="false"/>
          <w:i w:val="false"/>
          <w:strike w:val="false"/>
          <w:color w:val="000000"/>
          <w:sz w:val="20"/>
          <w:u w:val="none"/>
        </w:rPr>
        <w:t>Logroño, La Rioja, Spain,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M Kikuchi, Rie Nakata, Shizue 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Rat Liver Peroxisome:Immunoisolation and Functional Analysis, </w:t>
      </w:r>
      <w:r>
        <w:rPr>
          <w:rFonts w:ascii="" w:hAnsi="" w:cs="" w:eastAsia=""/>
          <w:b w:val="false"/>
          <w:i w:val="true"/>
          <w:strike w:val="false"/>
          <w:color w:val="000000"/>
          <w:sz w:val="20"/>
          <w:u w:val="none"/>
        </w:rPr>
        <w:t xml:space="preserve">Molecular &amp; Cellular Proteomics,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 xml:space="preserve">S489,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roles for astroglial D-amino acid oxidase in extracellular D-serine metabolism and cytotoxicity: Molecular approach to schizophrenia, </w:t>
      </w:r>
      <w:r>
        <w:rPr>
          <w:rFonts w:ascii="" w:hAnsi="" w:cs="" w:eastAsia=""/>
          <w:b w:val="false"/>
          <w:i w:val="true"/>
          <w:strike w:val="false"/>
          <w:color w:val="000000"/>
          <w:sz w:val="20"/>
          <w:u w:val="none"/>
        </w:rPr>
        <w:t xml:space="preserve">9th International Congress on Amino Acids and Ptoteins,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Makoto Abe, Akiko Kita,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Tomitake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Structures of Arg-181 mutant and wild type of L-lactate oxidase from Aerococcus viridans., </w:t>
      </w:r>
      <w:r>
        <w:rPr>
          <w:rFonts w:ascii="" w:hAnsi="" w:cs="" w:eastAsia=""/>
          <w:b w:val="false"/>
          <w:i w:val="true"/>
          <w:strike w:val="false"/>
          <w:color w:val="000000"/>
          <w:sz w:val="20"/>
          <w:u w:val="none"/>
        </w:rPr>
        <w:t xml:space="preserve">20th Congress of the International Union of Crystallography,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K Kamada, H Shirai, Yo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none"/>
        </w:rPr>
        <w:t xml:space="preserve">5th Awaji International Forum on Infection and Immunity, </w:t>
      </w:r>
      <w:r>
        <w:rPr>
          <w:rFonts w:ascii="" w:hAnsi="" w:cs="" w:eastAsia=""/>
          <w:b w:val="false"/>
          <w:i w:val="false"/>
          <w:strike w:val="false"/>
          <w:color w:val="000000"/>
          <w:sz w:val="20"/>
          <w:u w:val="none"/>
        </w:rPr>
        <w:t>Sumoto, Japan,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roles for astroglial D-amino acid oxidase in extracellular D-serine metabolism and cytotoxicity: Molecular approach to schizophrenia, </w:t>
      </w:r>
      <w:r>
        <w:rPr>
          <w:rFonts w:ascii="" w:hAnsi="" w:cs="" w:eastAsia=""/>
          <w:b w:val="false"/>
          <w:i w:val="true"/>
          <w:strike w:val="false"/>
          <w:color w:val="000000"/>
          <w:sz w:val="20"/>
          <w:u w:val="none"/>
        </w:rPr>
        <w:t xml:space="preserve">IUBMB Symposium 344 International Interdisciplinary Conference on Vitamins, Coenzymes, and Biofactors 2005, </w:t>
      </w:r>
      <w:r>
        <w:rPr>
          <w:rFonts w:ascii="" w:hAnsi="" w:cs="" w:eastAsia=""/>
          <w:b w:val="false"/>
          <w:i w:val="false"/>
          <w:strike w:val="false"/>
          <w:color w:val="000000"/>
          <w:sz w:val="20"/>
          <w:u w:val="single"/>
        </w:rPr>
        <w:t>Higashiura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Tatsuro Miyamoto, Yoichiro Takata,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dense SNPs map of human chromosome 20q11.21-13.13: linkage disequilibrium pattern, haplotype analysis, and association with type 2 diabetes in a 19.3 Mb interval, </w:t>
      </w:r>
      <w:r>
        <w:rPr>
          <w:rFonts w:ascii="" w:hAnsi="" w:cs="" w:eastAsia=""/>
          <w:b w:val="false"/>
          <w:i w:val="true"/>
          <w:strike w:val="false"/>
          <w:color w:val="000000"/>
          <w:sz w:val="20"/>
          <w:u w:val="none"/>
        </w:rPr>
        <w:t xml:space="preserve">Keystone Symposia,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Variations in the TORC2 Gene Are Not Associated with Type 2 Diabetes in Japanese., </w:t>
      </w:r>
      <w:r>
        <w:rPr>
          <w:rFonts w:ascii="" w:hAnsi="" w:cs="" w:eastAsia=""/>
          <w:b w:val="false"/>
          <w:i w:val="true"/>
          <w:strike w:val="false"/>
          <w:color w:val="000000"/>
          <w:sz w:val="20"/>
          <w:u w:val="none"/>
        </w:rPr>
        <w:t xml:space="preserve">The ASHG annual meeting in 2006,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昆虫細胞および哺乳動物細胞へのリケッチアの付着侵入,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線毛上皮細胞に高発現する新規膜結合型セリンプロテアーゼ，Serase-1の機能解析,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ヒトインスリン遺伝子発現調節におけるGC2-GC1配列の役割, </w:t>
      </w:r>
      <w:r>
        <w:rPr>
          <w:rFonts w:ascii="" w:hAnsi="" w:cs="" w:eastAsia=""/>
          <w:b w:val="false"/>
          <w:i w:val="true"/>
          <w:strike w:val="false"/>
          <w:color w:val="000000"/>
          <w:sz w:val="20"/>
          <w:u w:val="none"/>
        </w:rPr>
        <w:t xml:space="preserve">第48回日本糖尿病年次学術集会,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岩名 沙奈恵,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冨田 優美子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向精神薬クロルプロマジンによるD-アミノ酸酸化酵素の活性阻害,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安部 真琴,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三木 邦夫,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Aerococcus viridans由来L-乳酸酸化酵素(LOX)のArg-181変異体と野生体のX線結晶構造解析, </w:t>
      </w:r>
      <w:r>
        <w:rPr>
          <w:rFonts w:ascii="" w:hAnsi="" w:cs="" w:eastAsia=""/>
          <w:b w:val="false"/>
          <w:i w:val="true"/>
          <w:strike w:val="false"/>
          <w:color w:val="000000"/>
          <w:sz w:val="20"/>
          <w:u w:val="none"/>
        </w:rPr>
        <w:t xml:space="preserve">第5回日本蛋白質科学会年会,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新規膜結合型セリンプロテアーゼ，Serase-1の機能解析, </w:t>
      </w:r>
      <w:r>
        <w:rPr>
          <w:rFonts w:ascii="" w:hAnsi="" w:cs="" w:eastAsia=""/>
          <w:b w:val="false"/>
          <w:i w:val="true"/>
          <w:strike w:val="false"/>
          <w:color w:val="000000"/>
          <w:sz w:val="20"/>
          <w:u w:val="none"/>
        </w:rPr>
        <w:t xml:space="preserve">第10回病態と治療におけるプロテアーゼとインヒビター研究会,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生命世界の左右非対称性, --- 不斉アミノ酸とその代謝酵素の生理機能と神経疾患における意義 ---, </w:t>
      </w:r>
      <w:r>
        <w:rPr>
          <w:rFonts w:ascii="" w:hAnsi="" w:cs="" w:eastAsia=""/>
          <w:b w:val="false"/>
          <w:i w:val="true"/>
          <w:strike w:val="false"/>
          <w:color w:val="000000"/>
          <w:sz w:val="20"/>
          <w:u w:val="none"/>
        </w:rPr>
        <w:t xml:space="preserve">日本理科教育学会第55回全国大会,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疾患プロテオミクスに向けて, --- 徳島大学COE拠点における取り組み ---, </w:t>
      </w:r>
      <w:r>
        <w:rPr>
          <w:rFonts w:ascii="" w:hAnsi="" w:cs="" w:eastAsia=""/>
          <w:b w:val="false"/>
          <w:i w:val="true"/>
          <w:strike w:val="false"/>
          <w:color w:val="000000"/>
          <w:sz w:val="20"/>
          <w:u w:val="none"/>
        </w:rPr>
        <w:t xml:space="preserve">疾患プロテオミクス最前線,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Serase-1, a new splice variant of Polyserase-1/TMPRSS9, is an activator of pro-urokinase and is involved in urokinase/plasmin-mediated proteolysis.,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プロテオミクスの解析技術·その現状と展望, </w:t>
      </w:r>
      <w:r>
        <w:rPr>
          <w:rFonts w:ascii="" w:hAnsi="" w:cs="" w:eastAsia=""/>
          <w:b w:val="false"/>
          <w:i w:val="true"/>
          <w:strike w:val="false"/>
          <w:color w:val="000000"/>
          <w:sz w:val="20"/>
          <w:u w:val="none"/>
        </w:rPr>
        <w:t xml:space="preserve">第78回日本生化学会大会, </w:t>
      </w:r>
      <w:r>
        <w:rPr>
          <w:rFonts w:ascii="" w:hAnsi="" w:cs="" w:eastAsia=""/>
          <w:b w:val="true"/>
          <w:i w:val="false"/>
          <w:strike w:val="false"/>
          <w:color w:val="000000"/>
          <w:sz w:val="20"/>
          <w:u w:val="none"/>
        </w:rPr>
        <w:t xml:space="preserve">Vol.BS7,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Yasufumi Umena, Takeshi Matsuoka, Makoto Abe, Akiko Kida,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the wild type, R181M, and R268M L-lactate oxidase from Aerococcus viridans,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Hwan Ki Park,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for astroglial D-amino acid oxidase in extracellular D-serine metabolism and cytotoxicity,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human D-amino acid oxidase in complex with benzoate,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RI施設の運営状況-徳島大学アイソトープ総合センター-,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RI施設のオリエンテーションについて,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放射性有機廃液焼却装置運転のコストについて,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RIの入庫から廃棄までの管理ソフトの開発,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宮武 克年, 酒井 亮, 岩田 拓也, 中山 俊憲, 黒崎 直子, 高久 洋,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橋本 香保子 : </w:t>
      </w:r>
      <w:r>
        <w:rPr>
          <w:rFonts w:ascii="" w:hAnsi="" w:cs="" w:eastAsia=""/>
          <w:b w:val="false"/>
          <w:i w:val="false"/>
          <w:strike w:val="false"/>
          <w:color w:val="000000"/>
          <w:sz w:val="20"/>
          <w:u w:val="none"/>
        </w:rPr>
        <w:t xml:space="preserve">関節リウマチにおける炎症性サイトカインの産生と分泌小胞移送分子発現の調整, </w:t>
      </w:r>
      <w:r>
        <w:rPr>
          <w:rFonts w:ascii="" w:hAnsi="" w:cs="" w:eastAsia=""/>
          <w:b w:val="false"/>
          <w:i w:val="true"/>
          <w:strike w:val="false"/>
          <w:color w:val="000000"/>
          <w:sz w:val="20"/>
          <w:u w:val="none"/>
        </w:rPr>
        <w:t xml:space="preserve">第35回日本免疫学会学術集会,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亮, 宮武 克年, 岩田 拓也, 中山 俊憲, 黒崎 直子,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高久 洋, 橋本 香保子 : </w:t>
      </w:r>
      <w:r>
        <w:rPr>
          <w:rFonts w:ascii="" w:hAnsi="" w:cs="" w:eastAsia=""/>
          <w:b w:val="false"/>
          <w:i w:val="false"/>
          <w:strike w:val="false"/>
          <w:color w:val="000000"/>
          <w:sz w:val="20"/>
          <w:u w:val="none"/>
        </w:rPr>
        <w:t xml:space="preserve">Th1細胞が示すサイトカインの産生と細胞内分泌小胞移送分子の発現, </w:t>
      </w:r>
      <w:r>
        <w:rPr>
          <w:rFonts w:ascii="" w:hAnsi="" w:cs="" w:eastAsia=""/>
          <w:b w:val="false"/>
          <w:i w:val="true"/>
          <w:strike w:val="false"/>
          <w:color w:val="000000"/>
          <w:sz w:val="20"/>
          <w:u w:val="none"/>
        </w:rPr>
        <w:t xml:space="preserve">第35回日本免疫学会学術集会,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タイトジャンクションにおけるRab13低分子量G蛋白質の標的蛋白質JRABの単離と機能解析,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石崎 宏好, 岡本 三紀, 吉田 隆行, 三好 淳, 神谷 温之,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Rab3GAPによるシナプス伝達と可塑性の制御,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野村 恭子, 長部 大, 篠原 秀一, 山口 裕加, 島 由香,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3番染色体短腕領域における2型糖尿病疾患感受性遺伝子の網羅的探索,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長部 大, 野村 恭子, 篠原 秀一,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山口 裕加,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20番染色体長腕領域における2型糖尿病疾患感受性遺伝子の網羅的探索,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裕加, 長部 大,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野村 恭子, 篠原 秀一,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15番染色体長腕候補領域における日本人2型糖尿病の疾患感受性遺伝子の探索,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正昭, 大澤 春彦, 廣田 勇士, 原 一雄, 田原 康玄, 徳山 芳治, 清水 一紀, 金塚 東, 藤井 靖久, 大橋 順, 三木 哲郎, 中村 直登, 門脇 孝,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春日 雅人, 牧野 英一 : </w:t>
      </w:r>
      <w:r>
        <w:rPr>
          <w:rFonts w:ascii="" w:hAnsi="" w:cs="" w:eastAsia=""/>
          <w:b w:val="false"/>
          <w:i w:val="false"/>
          <w:strike w:val="false"/>
          <w:color w:val="000000"/>
          <w:sz w:val="20"/>
          <w:u w:val="none"/>
        </w:rPr>
        <w:t xml:space="preserve">多施設共同研究によるレジスチンSNP-420G/G型と2型糖尿病との関連解析,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中村 直登, </w:t>
      </w:r>
      <w:r>
        <w:rPr>
          <w:rFonts w:ascii="" w:hAnsi="" w:cs="" w:eastAsia=""/>
          <w:b w:val="true"/>
          <w:i w:val="false"/>
          <w:strike w:val="false"/>
          <w:color w:val="000000"/>
          <w:sz w:val="20"/>
          <w:u w:val="single"/>
        </w:rPr>
        <w:t>Toshikazu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ENPP1 K121Q polymorphism is not associated with Type 2 diabetes and obesity in Japanese, </w:t>
      </w:r>
      <w:r>
        <w:rPr>
          <w:rFonts w:ascii="" w:hAnsi="" w:cs="" w:eastAsia=""/>
          <w:b w:val="false"/>
          <w:i w:val="true"/>
          <w:strike w:val="false"/>
          <w:color w:val="000000"/>
          <w:sz w:val="20"/>
          <w:u w:val="none"/>
        </w:rPr>
        <w:t xml:space="preserve">第27回日本肥満学会,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山下 裕紀子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膵β細胞にCDK4を過剰発現させたdb/dbトランスジェニックマウスの解析, </w:t>
      </w:r>
      <w:r>
        <w:rPr>
          <w:rFonts w:ascii="" w:hAnsi="" w:cs="" w:eastAsia=""/>
          <w:b w:val="false"/>
          <w:i w:val="true"/>
          <w:strike w:val="false"/>
          <w:color w:val="000000"/>
          <w:sz w:val="20"/>
          <w:u w:val="none"/>
        </w:rPr>
        <w:t xml:space="preserve">日本糖尿病学会中国四国地方会第44回総会,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長部 大, 野村 恭子, 篠原 秀一,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Parvaneh Keshavarz, 山口 裕加,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20番染色体長腕領域における2型糖尿病疾患感受性遺伝子の網羅的探索, </w:t>
      </w:r>
      <w:r>
        <w:rPr>
          <w:rFonts w:ascii="" w:hAnsi="" w:cs="" w:eastAsia=""/>
          <w:b w:val="false"/>
          <w:i w:val="true"/>
          <w:strike w:val="false"/>
          <w:color w:val="000000"/>
          <w:sz w:val="20"/>
          <w:u w:val="none"/>
        </w:rPr>
        <w:t xml:space="preserve">第18回分子糖尿病学シンポジウム,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国香 清,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TCF7L2遺伝子多型と近傍10q25-26領域における2型糖尿病疾患感受性遺伝子の網羅的関連解析, </w:t>
      </w:r>
      <w:r>
        <w:rPr>
          <w:rFonts w:ascii="" w:hAnsi="" w:cs="" w:eastAsia=""/>
          <w:b w:val="false"/>
          <w:i w:val="true"/>
          <w:strike w:val="false"/>
          <w:color w:val="000000"/>
          <w:sz w:val="20"/>
          <w:u w:val="none"/>
        </w:rPr>
        <w:t xml:space="preserve">第50回日本糖尿病学会年次学術集会,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木下 桂午,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生活習慣病の発病リスクと遺伝的要因,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田中 久子, 棟方 百熊, 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小中学生の肥満とメタボリックシンドローム,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湯浅 京子,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吉田 友紀子, 坂本 梢, 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高齢者の生活満足度と意思決定に関する研究,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徳島県の小中学生の生活習慣と体格との関連,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田中 久子, 棟方 百熊,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徳島県における小児生活習慣病予防の取り組み(続報),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石本 寛子 : </w:t>
      </w:r>
      <w:r>
        <w:rPr>
          <w:rFonts w:ascii="" w:hAnsi="" w:cs="" w:eastAsia=""/>
          <w:b w:val="false"/>
          <w:i w:val="false"/>
          <w:strike w:val="false"/>
          <w:color w:val="000000"/>
          <w:sz w:val="20"/>
          <w:u w:val="none"/>
        </w:rPr>
        <w:t xml:space="preserve">かかりつけ医を軸にした小児肥満健康管理システム 管理栄養士派遣の試み,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ヒト性分化機構に対するプロテオミクスからのアプローチ, </w:t>
      </w:r>
      <w:r>
        <w:rPr>
          <w:rFonts w:ascii="" w:hAnsi="" w:cs="" w:eastAsia=""/>
          <w:b w:val="false"/>
          <w:i w:val="true"/>
          <w:strike w:val="false"/>
          <w:color w:val="000000"/>
          <w:sz w:val="20"/>
          <w:u w:val="none"/>
        </w:rPr>
        <w:t xml:space="preserve">特定領域研究「性分化機構の解明」第2回領域会議,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医療・病院管理用語辞典 改訂第3班, --- テーラーメイド医療(個人化医療) ---, エルゼビア・ジャパン,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タンパク質・アミノ酸の新栄養学, --- 第Ⅰ編タンパク質・アミノ酸の化学と代謝 第6章アミノ酸代謝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Katsuaki Hoshino, Takahiro Sugiyama,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Takashi Tanaka, Masuyoshi Saito, Hiroaki Hemmi, Osamu Ohara,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Tsuneyasu Kaisho : </w:t>
      </w:r>
      <w:r>
        <w:rPr>
          <w:rFonts w:ascii="" w:hAnsi="" w:cs="" w:eastAsia=""/>
          <w:b w:val="false"/>
          <w:i w:val="false"/>
          <w:strike w:val="false"/>
          <w:color w:val="000000"/>
          <w:sz w:val="20"/>
          <w:u w:val="none"/>
        </w:rPr>
        <w:t xml:space="preserve">IκB kinase-α is critical for interferon-α production induced by Toll-like receptors 7 and 9,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true"/>
          <w:strike w:val="false"/>
          <w:color w:val="000000"/>
          <w:sz w:val="20"/>
          <w:u w:val="none"/>
        </w:rPr>
        <w:t xml:space="preserve">No.7086, </w:t>
      </w:r>
      <w:r>
        <w:rPr>
          <w:rFonts w:ascii="" w:hAnsi="" w:cs="" w:eastAsia=""/>
          <w:b w:val="false"/>
          <w:i w:val="false"/>
          <w:strike w:val="false"/>
          <w:color w:val="000000"/>
          <w:sz w:val="20"/>
          <w:u w:val="none"/>
        </w:rPr>
        <w:t>949-953,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Shiga, H. Wakabayashi, K. Miyazawa,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Itoyama : </w:t>
      </w:r>
      <w:r>
        <w:rPr>
          <w:rFonts w:ascii="" w:hAnsi="" w:cs="" w:eastAsia=""/>
          <w:b w:val="false"/>
          <w:i w:val="false"/>
          <w:strike w:val="false"/>
          <w:color w:val="000000"/>
          <w:sz w:val="20"/>
          <w:u w:val="none"/>
        </w:rPr>
        <w:t xml:space="preserve">14-3-3 Protein levels and isoform patterns in the cerebrospinal fluid of Creutzfeldt-Jakob diseasepatients in the progressive and terminal stages,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661-665,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Chen Ye, Yao Dengfu, 長南 律, 塚根 まり子 : </w:t>
      </w:r>
      <w:r>
        <w:rPr>
          <w:rFonts w:ascii="" w:hAnsi="" w:cs="" w:eastAsia=""/>
          <w:b w:val="false"/>
          <w:i w:val="false"/>
          <w:strike w:val="false"/>
          <w:color w:val="000000"/>
          <w:sz w:val="20"/>
          <w:u w:val="none"/>
        </w:rPr>
        <w:t xml:space="preserve">インフルエンザ脳症の発症原因を探る-遺伝子多型と酵素機能解析から見たミトコンドリア脂肪酸代謝障害-,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悟, 岩瀬 一弘,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小児インフルエンザ治療における抗ウイルス薬とマクロライド併用療法,, </w:t>
      </w:r>
      <w:r>
        <w:rPr>
          <w:rFonts w:ascii="" w:hAnsi="" w:cs="" w:eastAsia=""/>
          <w:b w:val="false"/>
          <w:i w:val="true"/>
          <w:strike w:val="false"/>
          <w:color w:val="000000"/>
          <w:sz w:val="20"/>
          <w:u w:val="none"/>
        </w:rPr>
        <w:t xml:space="preserve">感染と抗菌薬,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Trong Q. Le, M. Kawachi,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M. Shiota,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Trypsin I as a candidate for influenza A virus and Sendai virus envelope glycoprotein processing protease in rat brain,,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467-475,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インフルエンザにおけるマクロライドの役割, </w:t>
      </w:r>
      <w:r>
        <w:rPr>
          <w:rFonts w:ascii="" w:hAnsi="" w:cs="" w:eastAsia=""/>
          <w:b w:val="false"/>
          <w:i w:val="true"/>
          <w:strike w:val="false"/>
          <w:color w:val="000000"/>
          <w:sz w:val="20"/>
          <w:u w:val="none"/>
        </w:rPr>
        <w:t xml:space="preserve">Japan Medicine, </w:t>
      </w:r>
      <w:r>
        <w:rPr>
          <w:rFonts w:ascii="" w:hAnsi="" w:cs="" w:eastAsia=""/>
          <w:b w:val="false"/>
          <w:i w:val="true"/>
          <w:strike w:val="false"/>
          <w:color w:val="000000"/>
          <w:sz w:val="20"/>
          <w:u w:val="none"/>
        </w:rPr>
        <w:t xml:space="preserve">No.1005, </w:t>
      </w:r>
      <w:r>
        <w:rPr>
          <w:rFonts w:ascii="" w:hAnsi="" w:cs="" w:eastAsia=""/>
          <w:b w:val="false"/>
          <w:i w:val="false"/>
          <w:strike w:val="false"/>
          <w:color w:val="000000"/>
          <w:sz w:val="20"/>
          <w:u w:val="none"/>
        </w:rPr>
        <w:t>18,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Kunimi, M. Maegawa, M. Kamada, S. Yamamoto, T. Yasui, T. Matsuzaki, A. Kuwahara, H. Furumoto, Y. Ohmoto,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Myeloid-related protein-8/14 is associated with proinflammatory cytokines in cervical mucus,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Q.T. Le, A. Kousaka, Y. Higashi, M. Ttukane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Sendai virus infection up-regulates trypsin I and matrix metalloproteinase-9, triggering viral multiplication and matrix degrdation in rat lungs and lung L2 cells,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2529-2537,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Le Quang Trong, Yao Dengbing,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Wang Sie,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インフルエンザウイルス感染の病態とプロテアーゼによる重症化機構, </w:t>
      </w:r>
      <w:r>
        <w:rPr>
          <w:rFonts w:ascii="" w:hAnsi="" w:cs="" w:eastAsia=""/>
          <w:b w:val="false"/>
          <w:i w:val="true"/>
          <w:strike w:val="false"/>
          <w:color w:val="000000"/>
          <w:sz w:val="20"/>
          <w:u w:val="none"/>
        </w:rPr>
        <w:t xml:space="preserve">アレルギー·免疫,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1536-1544,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Nakamuta S., Wu X.,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14-3-3 protein: 14-3-3z is a heat shock-related molecular chaperone that dissolves thermal-aggregated proteins,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4769-4779,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水野 大, 西野 真紀, 臼木 孝行, 武井 恒知 : </w:t>
      </w:r>
      <w:r>
        <w:rPr>
          <w:rFonts w:ascii="" w:hAnsi="" w:cs="" w:eastAsia=""/>
          <w:b w:val="false"/>
          <w:i w:val="false"/>
          <w:strike w:val="false"/>
          <w:color w:val="000000"/>
          <w:sz w:val="20"/>
          <w:u w:val="none"/>
        </w:rPr>
        <w:t xml:space="preserve">肺サーファクタントの粘膜アジュバント作用, </w:t>
      </w:r>
      <w:r>
        <w:rPr>
          <w:rFonts w:ascii="" w:hAnsi="" w:cs="" w:eastAsia=""/>
          <w:b w:val="false"/>
          <w:i w:val="true"/>
          <w:strike w:val="false"/>
          <w:color w:val="000000"/>
          <w:sz w:val="20"/>
          <w:u w:val="none"/>
        </w:rPr>
        <w:t xml:space="preserve">臨床免疫·アレルギー科,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Dengfu Yao, Masamichi Kuwajima, Chen Ye, Mayumi Shiota,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long-chain fatty acid metabolism in mitochondria causes brain vascular invasion by a non-neurotropic epidemic influenza A virus in the newborn/suckling period: implications for influenza-associated encephalopathy,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広がりを見せるプロテアーゼファミリー,II型膜結合型セリンプロテアーゼの生理機能,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1155-1159,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Gianluca Molla, Silvia Sacchi, Mariagrazia Bernasconi, Mirella S. Pilone,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Loredano Pollegioni : </w:t>
      </w:r>
      <w:r>
        <w:rPr>
          <w:rFonts w:ascii="" w:hAnsi="" w:cs="" w:eastAsia=""/>
          <w:b w:val="false"/>
          <w:i w:val="false"/>
          <w:strike w:val="false"/>
          <w:color w:val="000000"/>
          <w:sz w:val="20"/>
          <w:u w:val="none"/>
        </w:rPr>
        <w:t xml:space="preserve">Characterization of human D-amino acid oxidase,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2358-2364,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Imamura, Hiroshi Nagao, Hiromi Naritsuka, Yasunobu Murata,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Mori : </w:t>
      </w:r>
      <w:r>
        <w:rPr>
          <w:rFonts w:ascii="" w:hAnsi="" w:cs="" w:eastAsia=""/>
          <w:b w:val="false"/>
          <w:i w:val="false"/>
          <w:strike w:val="false"/>
          <w:color w:val="000000"/>
          <w:sz w:val="20"/>
          <w:u w:val="none"/>
        </w:rPr>
        <w:t xml:space="preserve">A leucine-rich repeat membrane protein, 5T4, is expressed by a subtype of granule cells with dendritic arbors in specific strata of the mouse olfactory bulb.,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754-768,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Hiroyuki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Possible involvement of 5a-reduced neurosteroids in adrenergic and serotonergic stimulation of GFAP gene expression in rat C6 glioma cells.,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 Niki, Kiyotaka Oshikawa,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Fumiko Hirota,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Masashi Yano, Hongwei Han,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Masaki Matsumoto, Keiichi I. Nakayama, </w:t>
      </w:r>
      <w:r>
        <w:rPr>
          <w:rFonts w:ascii="" w:hAnsi="" w:cs="" w:eastAsia=""/>
          <w:b w:val="true"/>
          <w:i w:val="false"/>
          <w:strike w:val="false"/>
          <w:color w:val="000000"/>
          <w:sz w:val="20"/>
          <w:u w:val="single"/>
        </w:rPr>
        <w:t>Noriyuki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intra-pancreatic target-organ specificity by abrogation of Aire in NOD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1292-1301,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cytotoxic actions of tricyclic antidepressants on human HT29 colon,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Kawatake, Yuki Nishimura,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Toru 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Doh-ura : </w:t>
      </w:r>
      <w:r>
        <w:rPr>
          <w:rFonts w:ascii="" w:hAnsi="" w:cs="" w:eastAsia=""/>
          <w:b w:val="false"/>
          <w:i w:val="false"/>
          <w:strike w:val="false"/>
          <w:color w:val="000000"/>
          <w:sz w:val="20"/>
          <w:u w:val="none"/>
        </w:rPr>
        <w:t xml:space="preserve">Surface plasmon resonance analysis for the screening of ant-prion compounds.,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927-932,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Shinji Manabe, Hiroyoshi Ishizaki, Miki Tanaka-Okamoto, Emi Kiyokage, Kazunori Toida, Takayuki Yoshida, Jun Miyoshi, Haruyuki Kamiya,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 GTPase-activating protein regulates synaptic transmission and plasticity through the inactivation of Rab3.,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10029-10034,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Nakano Ayako, Oda Asuka, Amou Hiroe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BAFF and APRIL as osteoclast-derived survival factors for myeloma cells: a rationale for TACI-Fc tratment in patients with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1313-1315,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Piroozmand, B. Khamsri, M.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Uchiyama : </w:t>
      </w:r>
      <w:r>
        <w:rPr>
          <w:rFonts w:ascii="" w:hAnsi="" w:cs="" w:eastAsia=""/>
          <w:b w:val="false"/>
          <w:i w:val="false"/>
          <w:strike w:val="false"/>
          <w:color w:val="000000"/>
          <w:sz w:val="20"/>
          <w:u w:val="none"/>
        </w:rPr>
        <w:t xml:space="preserve">Morphological study on biologically distinct vpx/vpr mutants of HIV-2,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Shusuke Yagi, Hiroshi Yamaguchi, Mitsunori Fujimura, Shunji Hashizume,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Intra-vascular ultrasound findings of diffuse coronary atherosclerotic change in systemic lupus erythematosus with secondary antiphospholipid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1082-1085,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Katsuhiko Togawa, Hiroshi Yaguchi, Yuka Fujita,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diabetes susceptibility loci in db mice by combined quantitative trait loci analysis and haplotype mapping.,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719-730,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Kyoko Tashiro,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Etsuko Sano, Hiromi Nabeshi, </w:t>
      </w:r>
      <w:r>
        <w:rPr>
          <w:rFonts w:ascii="" w:hAnsi="" w:cs="" w:eastAsia=""/>
          <w:b w:val="true"/>
          <w:i w:val="false"/>
          <w:strike w:val="false"/>
          <w:color w:val="000000"/>
          <w:sz w:val="20"/>
          <w:u w:val="single"/>
        </w:rPr>
        <w:t>Emiko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ligand-mediated downregulation of epidermal growth factor receptor by Ymer, a novel tyrosine phosphorylated and ubiquitinated protein.,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24612-24622,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Shusuke Nakanishi, </w:t>
      </w:r>
      <w:r>
        <w:rPr>
          <w:rFonts w:ascii="" w:hAnsi="" w:cs="" w:eastAsia=""/>
          <w:b w:val="true"/>
          <w:i w:val="false"/>
          <w:strike w:val="false"/>
          <w:color w:val="000000"/>
          <w:sz w:val="20"/>
          <w:u w:val="single"/>
        </w:rPr>
        <w:t>Tomomi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Clostridium perfringens-produced heat-stable substance(s) on proliferation of human colon adenocarcinoma HT29 cells in culture,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Tsukasa Kawahara, Yuki Kuwano, Kumiko Tominaga, Atsuo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NADPH Oxidase in the gastrointestinal tract: A potential role of Nox1 in innate immune response and carcinogenesis., </w:t>
      </w:r>
      <w:r>
        <w:rPr>
          <w:rFonts w:ascii="" w:hAnsi="" w:cs="" w:eastAsia=""/>
          <w:b w:val="false"/>
          <w:i w:val="true"/>
          <w:strike w:val="false"/>
          <w:color w:val="000000"/>
          <w:sz w:val="20"/>
          <w:u w:val="single"/>
        </w:rPr>
        <w:t>Antioxidants &amp; Redox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1573-1582,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Maezawa, Shuji Shigenobu,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Takeo Kubo, Shin-ich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Mizue Morioka : </w:t>
      </w:r>
      <w:r>
        <w:rPr>
          <w:rFonts w:ascii="" w:hAnsi="" w:cs="" w:eastAsia=""/>
          <w:b w:val="false"/>
          <w:i w:val="false"/>
          <w:strike w:val="false"/>
          <w:color w:val="000000"/>
          <w:sz w:val="20"/>
          <w:u w:val="none"/>
        </w:rPr>
        <w:t xml:space="preserve">Hundreds of flagellar basal bodies cover the cell surface of the endosymbiotic bacterium Buchnera aphidicola sp. strain APS.,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6539-6543,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Yoichiro Takata,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on chromosome 20q11.21-13.13 locus and its contribution to type 2 diabetes susceptibility in Japanese.,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Shigeru Takeshita,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Diabetic modifier QTLs identified in F</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intercrosses between Akita and A/J mice.,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927-940,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Kyoko Tashiro, Yasunobu Murata, Hiromi Nabeshi, </w:t>
      </w:r>
      <w:r>
        <w:rPr>
          <w:rFonts w:ascii="" w:hAnsi="" w:cs="" w:eastAsia=""/>
          <w:b w:val="true"/>
          <w:i w:val="false"/>
          <w:strike w:val="false"/>
          <w:color w:val="000000"/>
          <w:sz w:val="20"/>
          <w:u w:val="single"/>
        </w:rPr>
        <w:t>Emiko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CFBP is a novel tyrosine-phosphorylated protein that might function as a regulator of CIN85/CD2AP.,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28919-28931,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Fusako Teramoto,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Yasuko Sugano, Kazuyuki Oku, Eriko Kishino, Koki Fujita, Kozo Hara, Kyouichi Kishi, Masao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Morita : </w:t>
      </w:r>
      <w:r>
        <w:rPr>
          <w:rFonts w:ascii="" w:hAnsi="" w:cs="" w:eastAsia=""/>
          <w:b w:val="false"/>
          <w:i w:val="false"/>
          <w:strike w:val="false"/>
          <w:color w:val="000000"/>
          <w:sz w:val="20"/>
          <w:u w:val="none"/>
        </w:rPr>
        <w:t xml:space="preserve">Long-term administration of 4G-beta-D-galactosylsucrose (lactosucrose) enhances intestinal calcium absorption in young women: a randomized, placebo-controlled 96-wk study.,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337-346, 2006.</w:t>
      </w:r>
    </w:p>
    <w:p>
      <w:pPr>
        <w:numPr>
          <w:numId w:val="7"/>
        </w:numPr>
        <w:autoSpaceDE w:val="off"/>
        <w:autoSpaceDN w:val="off"/>
        <w:spacing w:line="-240" w:lineRule="auto"/>
        <w:ind w:left="30"/>
      </w:pPr>
      <w:r>
        <w:rPr>
          <w:rFonts w:ascii="" w:hAnsi="" w:cs="" w:eastAsia=""/>
          <w:b w:val="true"/>
          <w:i w:val="false"/>
          <w:strike w:val="false"/>
          <w:color w:val="000000"/>
          <w:sz w:val="20"/>
          <w:u w:val="none"/>
        </w:rPr>
        <w:t>B Khamsri, M. Fujita, K. Kamada, A. Piroozmand, T. Yamasahita, T.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lysine to arginine mutations in HIV-1 Vif on its expression and viral infectivity,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679-683,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Tobe, Scott A. Beatson,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Hiroyuki Abe, Christopher M. Bailey, Amanda Fivian, Rasha Younis, Sophie Matthews, Olivier Marches, Gad Frankel,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J. Pallen : </w:t>
      </w:r>
      <w:r>
        <w:rPr>
          <w:rFonts w:ascii="" w:hAnsi="" w:cs="" w:eastAsia=""/>
          <w:b w:val="false"/>
          <w:i w:val="false"/>
          <w:strike w:val="false"/>
          <w:color w:val="000000"/>
          <w:sz w:val="20"/>
          <w:u w:val="none"/>
        </w:rPr>
        <w:t xml:space="preserve">An extensive repertoire of type III secretion effectors in Escherichia coli O157 and the role of lambdoid phages in their dissemination.,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14941-14946,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Shuhei Kawakami,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Kuniko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distribution of Gpr119 in the pancreatic islets of mice and rats: Predominant localization in pancreatic polypeptide-secreting PP-cells.,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474-480, 2006.</w:t>
      </w:r>
    </w:p>
    <w:p>
      <w:pPr>
        <w:numPr>
          <w:numId w:val="7"/>
        </w:numPr>
        <w:autoSpaceDE w:val="off"/>
        <w:autoSpaceDN w:val="off"/>
        <w:spacing w:line="-240" w:lineRule="auto"/>
        <w:ind w:left="30"/>
      </w:pPr>
      <w:r>
        <w:rPr>
          <w:rFonts w:ascii="" w:hAnsi="" w:cs="" w:eastAsia=""/>
          <w:b w:val="true"/>
          <w:i w:val="false"/>
          <w:strike w:val="false"/>
          <w:color w:val="000000"/>
          <w:sz w:val="20"/>
          <w:u w:val="none"/>
        </w:rPr>
        <w:t>Kazuya Kamada, Tatsuhiko Igarashi, Malcolm A. Martin, Boonruang Khamsri, Kazuki Hatcho, Tomoki Yamashita, Mikako Fujita, 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HIV-1 derivatives that productively infect macaque monkey lymphoid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16959-16964,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Akiko Kita,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Morimoto : </w:t>
      </w:r>
      <w:r>
        <w:rPr>
          <w:rFonts w:ascii="" w:hAnsi="" w:cs="" w:eastAsia=""/>
          <w:b w:val="false"/>
          <w:i w:val="false"/>
          <w:strike w:val="false"/>
          <w:color w:val="000000"/>
          <w:sz w:val="20"/>
          <w:u w:val="none"/>
        </w:rPr>
        <w:t xml:space="preserve">The Crystal structure of L-Lactate oxidase from Aerococcus viridans at 2.1Å resolution reveals the mechanism of strict substrate recognition,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Kawazoe,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Mirella S. Pilone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human D-amino acid oxidase, --- Context-dependent variability of the backbone conformation of the VAAGL hydrophobic stretch located at the si-face of the flavin ring ---, </w:t>
      </w:r>
      <w:r>
        <w:rPr>
          <w:rFonts w:ascii="" w:hAnsi="" w:cs="" w:eastAsia=""/>
          <w:b w:val="false"/>
          <w:i w:val="true"/>
          <w:strike w:val="false"/>
          <w:color w:val="000000"/>
          <w:sz w:val="20"/>
          <w:u w:val="single"/>
        </w:rPr>
        <w:t>Protein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2708-2717,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Ohashi, G Sakashita, R Ban, M Nagasawa, H Matsuzaki, Y Murata,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H Shima, K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Urano : </w:t>
      </w:r>
      <w:r>
        <w:rPr>
          <w:rFonts w:ascii="" w:hAnsi="" w:cs="" w:eastAsia=""/>
          <w:b w:val="false"/>
          <w:i w:val="false"/>
          <w:strike w:val="false"/>
          <w:color w:val="000000"/>
          <w:sz w:val="20"/>
          <w:u w:val="none"/>
        </w:rPr>
        <w:t xml:space="preserve">Phospho-regulation of human protein kinase Aurora-A: analysis using anti-phospho-Thr288 monoclonal antibodies.,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7691-7702,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Hayama,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M Fujiuchi, A Shimabukuro,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Serase-1B, a new splice variant of polyserase-1/TMPRSS9, activates urokinase-type plasminogen activator and the proteolytic activation is negatively regulated by glycosaminoglycans.,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551-561,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Tadanori Nakatsu, Kyoko Yuasa, Hisako Tanaka,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metabolic complications in children with severe obesity.,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545-552,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Yoshikawa Daisuke, Kopacek Juraj, Yamaguchi Naohiro, Ishibashi Daisuke, Yamanaka Hitoki,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established in vitro system with fluorescent proteins shows that abnormal expression of downstream prion protein-like protein in mice is probably due to functional disconnection between splicing and 3' formation of prion protein pre-mRNA,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Ishibashi, Hitoki Yamanaka, Naohiro Yamaguchi, Daisuke Yoshikawa, Risa Nakamura, Nobuhiko Okimura,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Kazuto Shigematsu, Shigeru Katamine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with recombinant bovine but not mouse prion protein delays the onset of disease in mice inoculated with a mouse-adapted prion,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Toshinobu Nakamura, Yoshikazu Arai, Hiroki Umehara, Masaaki Masuhara, Tohru Kimura,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Toshihiro Sekimoto, Masahito Ikawa, Yoshihiro Yoneda, Masaru Okabe, Satoshi Tanaka, Kunio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Nakano : </w:t>
      </w:r>
      <w:r>
        <w:rPr>
          <w:rFonts w:ascii="" w:hAnsi="" w:cs="" w:eastAsia=""/>
          <w:b w:val="false"/>
          <w:i w:val="false"/>
          <w:strike w:val="false"/>
          <w:color w:val="000000"/>
          <w:sz w:val="20"/>
          <w:u w:val="none"/>
        </w:rPr>
        <w:t xml:space="preserve">PGC7/Stella protects against DNA demethylation in early embryogenesis.,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none"/>
        </w:rPr>
        <w:t>Ahmad Piroozmand, Yoshihiko Yamamoto, Boonruang Khamsri, Mikako Fujita, 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APOBEC3G-positive 293T cells for HIV-1 Vif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Arakawa Takeshi : </w:t>
      </w:r>
      <w:r>
        <w:rPr>
          <w:rFonts w:ascii="" w:hAnsi="" w:cs="" w:eastAsia=""/>
          <w:b w:val="false"/>
          <w:i w:val="false"/>
          <w:strike w:val="false"/>
          <w:color w:val="000000"/>
          <w:sz w:val="20"/>
          <w:u w:val="none"/>
        </w:rPr>
        <w:t xml:space="preserve">Recent developments in mucosal vaccines against prion diseases,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久子,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湯浅 京子,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小児の体重分布と肥満傾向児判定割合との関連(平成12年度のデータ),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朴 煥埼, 川添 僚也, 岩名 沙奈恵,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生体不斉アミノ酸分子の存在とその代謝酵素の病態生理学的意義, </w:t>
      </w:r>
      <w:r>
        <w:rPr>
          <w:rFonts w:ascii="" w:hAnsi="" w:cs="" w:eastAsia=""/>
          <w:b w:val="false"/>
          <w:i w:val="true"/>
          <w:strike w:val="false"/>
          <w:color w:val="000000"/>
          <w:sz w:val="20"/>
          <w:u w:val="single"/>
        </w:rPr>
        <w:t>日本応用酵素協会誌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21-31,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 Tanaka,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Ayako Nakano, Kyoko Takeuchi, Kenichi Kitazoe,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Daisuke Inoue, Keiji Moriyama, Toshihiro Hashimoto,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Cell-Osteoclast Interaction Enhances Angiogenesis Together with Bone Resorption: A Role for Vascular Endothelial Cell Growth Factor and Osteopontin,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816-823,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Hamazaki, Harumi Fujita, Takashi Kobayashi, Yongwon Choi, Hamish S Scott,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Nagahiro Minato : </w:t>
      </w:r>
      <w:r>
        <w:rPr>
          <w:rFonts w:ascii="" w:hAnsi="" w:cs="" w:eastAsia=""/>
          <w:b w:val="false"/>
          <w:i w:val="false"/>
          <w:strike w:val="false"/>
          <w:color w:val="000000"/>
          <w:sz w:val="20"/>
          <w:u w:val="none"/>
        </w:rPr>
        <w:t xml:space="preserve">Medullary thymic epithelial cells expressing Aire represent a unique lineage derived from cells expressing claudin,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Miyazawa, T Kanaya, S Tanaka, I Takakura, K Watanabe, S Ohwada, H Kitazawa, MT Rose,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 Katamine,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Aso : </w:t>
      </w:r>
      <w:r>
        <w:rPr>
          <w:rFonts w:ascii="" w:hAnsi="" w:cs="" w:eastAsia=""/>
          <w:b w:val="false"/>
          <w:i w:val="false"/>
          <w:strike w:val="false"/>
          <w:color w:val="000000"/>
          <w:sz w:val="20"/>
          <w:u w:val="none"/>
        </w:rPr>
        <w:t xml:space="preserve">Immunohistochemical characterization of cell types expressing the cellular prion protein in the small intestine of cattle and mice,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Mitsui, Makoto Kunishige, Michiko Ichimiya, Kana Shichijo,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The Neurologist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207-214,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Nuclingの細胞死情報伝達機構,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867-871,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特集:血管病の遺伝子診断に迫る「遺伝素因のSNPs解析を探る-多遺伝子性疾患の考え方-」,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片島 るみ,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代謝4高尿酸血症と・痛風, --- 高尿酸血症の病因と病態(生産過剰型を中心に) ---, </w:t>
      </w:r>
      <w:r>
        <w:rPr>
          <w:rFonts w:ascii="" w:hAnsi="" w:cs="" w:eastAsia=""/>
          <w:b w:val="false"/>
          <w:i w:val="true"/>
          <w:strike w:val="false"/>
          <w:color w:val="000000"/>
          <w:sz w:val="20"/>
          <w:u w:val="none"/>
        </w:rPr>
        <w:t xml:space="preserve">最新医学・別冊 新しい診断と治療のABC 37, </w:t>
      </w:r>
      <w:r>
        <w:rPr>
          <w:rFonts w:ascii="" w:hAnsi="" w:cs="" w:eastAsia=""/>
          <w:b w:val="false"/>
          <w:i w:val="false"/>
          <w:strike w:val="false"/>
          <w:color w:val="000000"/>
          <w:sz w:val="20"/>
          <w:u w:val="none"/>
        </w:rPr>
        <w:t>24-33,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接着分子のリサイクリング,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 メタボリックシンドロームと骨粗鬆症,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D-vitamin D receptor system regulates antithrombogenicity in vivo.,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1173-1179,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神経可塑性とRab3A,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シナプス伝達と可塑性を支える小胞輸送 —Rab3A系を中心とした神経伝達物質放出の制御機構—,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2098-2103,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none"/>
        </w:rPr>
        <w:t xml:space="preserve">日本衛生学雑誌,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糖尿病の征圧に向けて -薬物治療について-,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187-190,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臼木 孝行,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肺サーファクタントの粘膜アジュバント作用, </w:t>
      </w:r>
      <w:r>
        <w:rPr>
          <w:rFonts w:ascii="" w:hAnsi="" w:cs="" w:eastAsia=""/>
          <w:b w:val="false"/>
          <w:i w:val="true"/>
          <w:strike w:val="false"/>
          <w:color w:val="000000"/>
          <w:sz w:val="20"/>
          <w:u w:val="none"/>
        </w:rPr>
        <w:t xml:space="preserve">臨床免疫・アレルギー科,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415,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ゲノム医療-SNPs解析による医科学研究の展望, </w:t>
      </w:r>
      <w:r>
        <w:rPr>
          <w:rFonts w:ascii="" w:hAnsi="" w:cs="" w:eastAsia=""/>
          <w:b w:val="false"/>
          <w:i w:val="true"/>
          <w:strike w:val="false"/>
          <w:color w:val="000000"/>
          <w:sz w:val="20"/>
          <w:u w:val="none"/>
        </w:rPr>
        <w:t xml:space="preserve">基本からゲノム医療までわかる 遺伝子工学集中マスター, </w:t>
      </w:r>
      <w:r>
        <w:rPr>
          <w:rFonts w:ascii="" w:hAnsi="" w:cs="" w:eastAsia=""/>
          <w:b w:val="false"/>
          <w:i w:val="false"/>
          <w:strike w:val="false"/>
          <w:color w:val="000000"/>
          <w:sz w:val="20"/>
          <w:u w:val="none"/>
        </w:rPr>
        <w:t>112-119,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in thymic epithelial cells for the establishment of self tolerance, </w:t>
      </w:r>
      <w:r>
        <w:rPr>
          <w:rFonts w:ascii="" w:hAnsi="" w:cs="" w:eastAsia=""/>
          <w:b w:val="false"/>
          <w:i w:val="true"/>
          <w:strike w:val="false"/>
          <w:color w:val="000000"/>
          <w:sz w:val="20"/>
          <w:u w:val="single"/>
        </w:rPr>
        <w:t>Archivum Immunologiae et Therapiae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2007.</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インフルエンザ感染，インフルエンザ脳症の制圧に向けて，科学治療の領域, </w:t>
      </w:r>
      <w:r>
        <w:rPr>
          <w:rFonts w:ascii="" w:hAnsi="" w:cs="" w:eastAsia=""/>
          <w:b w:val="false"/>
          <w:i w:val="true"/>
          <w:strike w:val="false"/>
          <w:color w:val="000000"/>
          <w:sz w:val="20"/>
          <w:u w:val="none"/>
        </w:rPr>
        <w:t xml:space="preserve">Antibiotics &amp; Chemotherapy,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エンドセリン受容体, </w:t>
      </w:r>
      <w:r>
        <w:rPr>
          <w:rFonts w:ascii="" w:hAnsi="" w:cs="" w:eastAsia=""/>
          <w:b w:val="false"/>
          <w:i w:val="true"/>
          <w:strike w:val="false"/>
          <w:color w:val="000000"/>
          <w:sz w:val="20"/>
          <w:u w:val="none"/>
        </w:rPr>
        <w:t xml:space="preserve">メディカルトレビューン,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悟, 岩瀬 一弘,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急性呼吸器感染症に対するマクロライド系抗菌薬の可能性, </w:t>
      </w:r>
      <w:r>
        <w:rPr>
          <w:rFonts w:ascii="" w:hAnsi="" w:cs="" w:eastAsia=""/>
          <w:b w:val="false"/>
          <w:i w:val="true"/>
          <w:strike w:val="false"/>
          <w:color w:val="000000"/>
          <w:sz w:val="20"/>
          <w:u w:val="none"/>
        </w:rPr>
        <w:t xml:space="preserve">ライフ・サイエンス,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163-166,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 activation pathway in thymic epithelial cells controls establishment of self-tolerance,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165-170, 2007.</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悟, 岩瀬 一弘,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澤淵 貴子, 多田 仁美 : </w:t>
      </w:r>
      <w:r>
        <w:rPr>
          <w:rFonts w:ascii="" w:hAnsi="" w:cs="" w:eastAsia=""/>
          <w:b w:val="false"/>
          <w:i w:val="false"/>
          <w:strike w:val="false"/>
          <w:color w:val="000000"/>
          <w:sz w:val="20"/>
          <w:u w:val="none"/>
        </w:rPr>
        <w:t xml:space="preserve">クラリスロマイシンの短期投与はインフルエンザ感染にどのように効果的か?—粘膜免疫増強作用と気道粘膜繊毛運動改善効果—, </w:t>
      </w:r>
      <w:r>
        <w:rPr>
          <w:rFonts w:ascii="" w:hAnsi="" w:cs="" w:eastAsia=""/>
          <w:b w:val="false"/>
          <w:i w:val="true"/>
          <w:strike w:val="false"/>
          <w:color w:val="000000"/>
          <w:sz w:val="20"/>
          <w:u w:val="none"/>
        </w:rPr>
        <w:t xml:space="preserve">Jpn.J.Antibiotics,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84-88,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Takako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Extracellular Matrix Proteins Expressed during Osteoblast Differential Expression Profiling, </w:t>
      </w:r>
      <w:r>
        <w:rPr>
          <w:rFonts w:ascii="" w:hAnsi="" w:cs="" w:eastAsia=""/>
          <w:b w:val="false"/>
          <w:i w:val="true"/>
          <w:strike w:val="false"/>
          <w:color w:val="000000"/>
          <w:sz w:val="20"/>
          <w:u w:val="none"/>
        </w:rPr>
        <w:t xml:space="preserve">Conference on Mass Spectrometry,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Mikiko Ide-Kurihara, Tomoko Ichinomiya, Itsuka Kubo,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Nisino</w:t>
      </w:r>
      <w:r>
        <w:rPr>
          <w:rFonts w:ascii="" w:hAnsi="" w:cs="" w:eastAsia=""/>
          <w:b w:val="true"/>
          <w:i w:val="false"/>
          <w:strike w:val="false"/>
          <w:color w:val="000000"/>
          <w:sz w:val="20"/>
          <w:u w:val="none"/>
        </w:rPr>
        <w:t>, Takayuki Usuki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pulmonary surfactant is a novel antigen vehicle for influenza virus antigen to nasal-associated lymphoid tissues., </w:t>
      </w:r>
      <w:r>
        <w:rPr>
          <w:rFonts w:ascii="" w:hAnsi="" w:cs="" w:eastAsia=""/>
          <w:b w:val="false"/>
          <w:i w:val="true"/>
          <w:strike w:val="false"/>
          <w:color w:val="000000"/>
          <w:sz w:val="20"/>
          <w:u w:val="none"/>
        </w:rPr>
        <w:t xml:space="preserve">20th International Congress of Biochemistry and Molecular Biology,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testes in treated and untreated mice with bisphenol A by MALDI-TOF/TOF,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Antagonistic interaction between prion protein and its homologue, PrPLP/Dpl, in neurodegeneration, </w:t>
      </w:r>
      <w:r>
        <w:rPr>
          <w:rFonts w:ascii="" w:hAnsi="" w:cs="" w:eastAsia=""/>
          <w:b w:val="false"/>
          <w:i w:val="true"/>
          <w:strike w:val="false"/>
          <w:color w:val="000000"/>
          <w:sz w:val="20"/>
          <w:u w:val="none"/>
        </w:rPr>
        <w:t xml:space="preserve">AACL-Nagasaki Symposium, ASIAN AGING 2006: The Regional Aging Connection and the Future, </w:t>
      </w:r>
      <w:r>
        <w:rPr>
          <w:rFonts w:ascii="" w:hAnsi="" w:cs="" w:eastAsia=""/>
          <w:b w:val="false"/>
          <w:i w:val="false"/>
          <w:strike w:val="false"/>
          <w:color w:val="000000"/>
          <w:sz w:val="20"/>
          <w:u w:val="none"/>
        </w:rPr>
        <w:t>Nagasaki,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D-Amino Acid Oxidase in the brain,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Yasufumi Umena, Takeshi Matsuoka, David P. Ballou, Akiko Kita, </w:t>
      </w:r>
      <w:r>
        <w:rPr>
          <w:rFonts w:ascii="" w:hAnsi="" w:cs="" w:eastAsia=""/>
          <w:b w:val="true"/>
          <w:i w:val="false"/>
          <w:strike w:val="false"/>
          <w:color w:val="000000"/>
          <w:sz w:val="20"/>
          <w:u w:val="single"/>
        </w:rPr>
        <w:t>Yukio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Site Topology of L-Lactate Oxidase from Aerococcus Viridans,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Sanae Iwana,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Akiko Kita,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Rabab Mohamed Abou El-Magd, Hwan Ki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an antipsychotic, chlorpromazine, and its derivative on D-amino acid oxidase,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Kawazoe,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Mirella S. Pilone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human D-amino acid oxidase: Implications for a Hypothetical Activation Mechanism,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Kyoko Tashiro, Yasunobu Murata, Hiromi Nabeshi, </w:t>
      </w:r>
      <w:r>
        <w:rPr>
          <w:rFonts w:ascii="" w:hAnsi="" w:cs="" w:eastAsia=""/>
          <w:b w:val="true"/>
          <w:i w:val="false"/>
          <w:strike w:val="false"/>
          <w:color w:val="000000"/>
          <w:sz w:val="20"/>
          <w:u w:val="single"/>
        </w:rPr>
        <w:t>Emiko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CFBP is a novel tyrosine phsphorylated protein which functions as aregulator of CIN85/CD2AP,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Kyoko Tashiro,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Hiromi Nabeshi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phosphorylated protein, Ymer, has the inhibitory effect on downregulation of EGF receptor,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Osteoblast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Shizue Omi, Rie Nakata, </w:t>
      </w:r>
      <w:r>
        <w:rPr>
          <w:rFonts w:ascii="" w:hAnsi="" w:cs="" w:eastAsia=""/>
          <w:b w:val="true"/>
          <w:i w:val="false"/>
          <w:strike w:val="false"/>
          <w:color w:val="000000"/>
          <w:sz w:val="20"/>
          <w:u w:val="single"/>
        </w:rPr>
        <w:t>Kazuko Okamura-Ikeda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Overexpression of Human Peroxisomal Lon Protease on the Peroxisomal Organization,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Nakata, Shizue Omi, </w:t>
      </w:r>
      <w:r>
        <w:rPr>
          <w:rFonts w:ascii="" w:hAnsi="" w:cs="" w:eastAsia=""/>
          <w:b w:val="true"/>
          <w:i w:val="false"/>
          <w:strike w:val="false"/>
          <w:color w:val="000000"/>
          <w:sz w:val="20"/>
          <w:u w:val="single"/>
        </w:rPr>
        <w:t>Kazuko Okamura-Ikeda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Human Peroxisomal Lon Protease Expressed in E. coli,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for Astroglial D-amino Acid Oxidase in Extracellular D-Serine Metabolism and Pathogenesis of Schizophrenia, </w:t>
      </w:r>
      <w:r>
        <w:rPr>
          <w:rFonts w:ascii="" w:hAnsi="" w:cs="" w:eastAsia=""/>
          <w:b w:val="false"/>
          <w:i w:val="true"/>
          <w:strike w:val="false"/>
          <w:color w:val="000000"/>
          <w:sz w:val="20"/>
          <w:u w:val="none"/>
        </w:rPr>
        <w:t xml:space="preserve">The 47th International Symposium of Korean Society of Life Science,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for Astroglial D-amino Acid Oxidase in Extracellular D-Serine Metabolism and Pathogenesis of Schizophrenia, </w:t>
      </w:r>
      <w:r>
        <w:rPr>
          <w:rFonts w:ascii="" w:hAnsi="" w:cs="" w:eastAsia=""/>
          <w:b w:val="false"/>
          <w:i w:val="true"/>
          <w:strike w:val="false"/>
          <w:color w:val="000000"/>
          <w:sz w:val="20"/>
          <w:u w:val="none"/>
        </w:rPr>
        <w:t xml:space="preserve">The 14th Symposium of Dongguk University Medical Research Institute,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by Quantitative and Large-scale Proteomics in Differentiating Osteoblasts, </w:t>
      </w:r>
      <w:r>
        <w:rPr>
          <w:rFonts w:ascii="" w:hAnsi="" w:cs="" w:eastAsia=""/>
          <w:b w:val="false"/>
          <w:i w:val="true"/>
          <w:strike w:val="false"/>
          <w:color w:val="000000"/>
          <w:sz w:val="20"/>
          <w:u w:val="none"/>
        </w:rPr>
        <w:t xml:space="preserve">HUPO 5th Annual World Congress, </w:t>
      </w:r>
      <w:r>
        <w:rPr>
          <w:rFonts w:ascii="" w:hAnsi="" w:cs="" w:eastAsia=""/>
          <w:b w:val="false"/>
          <w:i w:val="false"/>
          <w:strike w:val="false"/>
          <w:color w:val="000000"/>
          <w:sz w:val="20"/>
          <w:u w:val="none"/>
        </w:rPr>
        <w:t>Los Angeles,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月原 冨武,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乳酸酸化酵素H265Q変異体の立体構造解析,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長部 大,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野村 恭子, 篠原 秀一,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第15番染色体長腕候補領域における日本人2型糖尿病の疾患感受性遺伝子の探索,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川添 僚也, 岩名 沙奈恵,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Rabab Abou EL-Magd, </w:t>
      </w:r>
      <w:r>
        <w:rPr>
          <w:rFonts w:ascii="" w:hAnsi="" w:cs="" w:eastAsia=""/>
          <w:b w:val="true"/>
          <w:i w:val="false"/>
          <w:strike w:val="false"/>
          <w:color w:val="000000"/>
          <w:sz w:val="20"/>
          <w:u w:val="single"/>
        </w:rPr>
        <w:t>冨田 優美子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脳内におけるD-アミノ酸酸化酵素の遺伝子発現, </w:t>
      </w:r>
      <w:r>
        <w:rPr>
          <w:rFonts w:ascii="" w:hAnsi="" w:cs="" w:eastAsia=""/>
          <w:b w:val="false"/>
          <w:i w:val="true"/>
          <w:strike w:val="false"/>
          <w:color w:val="000000"/>
          <w:sz w:val="20"/>
          <w:u w:val="none"/>
        </w:rPr>
        <w:t xml:space="preserve">第47回日本生化学会中四国支部例会,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疾患プロテオミクスを目指して, </w:t>
      </w:r>
      <w:r>
        <w:rPr>
          <w:rFonts w:ascii="" w:hAnsi="" w:cs="" w:eastAsia=""/>
          <w:b w:val="false"/>
          <w:i w:val="true"/>
          <w:strike w:val="false"/>
          <w:color w:val="000000"/>
          <w:sz w:val="20"/>
          <w:u w:val="none"/>
        </w:rPr>
        <w:t xml:space="preserve">プロテオミクスの最前線:翻訳後修飾解析と医学への応用,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岩名 沙奈恵,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朴 煥埼,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向精神薬クロルプロマジンとその光反応産物によるD-アミノ酸酸化酵素の活性阻害,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僚也, 岩名 沙奈恵,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ヒトD-アミノ酸酸化酵素の構造および活性化機構への仮説モデル,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梅名 泰史, 松岡 毅, 喜田 昭子,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結晶X線回折法によるL-乳酸酸化酵素の活性中心の構造,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貴子, 木戸 慎介,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Proteomicsによる骨芽細胞分化の解析, </w:t>
      </w:r>
      <w:r>
        <w:rPr>
          <w:rFonts w:ascii="" w:hAnsi="" w:cs="" w:eastAsia=""/>
          <w:b w:val="false"/>
          <w:i w:val="true"/>
          <w:strike w:val="false"/>
          <w:color w:val="000000"/>
          <w:sz w:val="20"/>
          <w:u w:val="none"/>
        </w:rPr>
        <w:t xml:space="preserve">第24回日本骨代謝学会,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島袋 陽,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II型膜結合型セリンプロテアーゼ・mouse serase-1Bの発現解析,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新規II型膜結合型セリンプロテアーゼ，Serase-1Bの生理機能解析,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Rab13結合蛋白質JRABによるタイトジャンクション形成の制御機構,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僚也,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ヒトD-アミノ酸酸化酵素のX線結晶構造解析および活性化機構への仮説, </w:t>
      </w:r>
      <w:r>
        <w:rPr>
          <w:rFonts w:ascii="" w:hAnsi="" w:cs="" w:eastAsia=""/>
          <w:b w:val="false"/>
          <w:i w:val="true"/>
          <w:strike w:val="false"/>
          <w:color w:val="000000"/>
          <w:sz w:val="20"/>
          <w:u w:val="none"/>
        </w:rPr>
        <w:t xml:space="preserve">第2回D-アミノ酸研究会学術講演会,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上皮細胞の細胞分散(cell scattering)におけるRab13-JRAB系の役割,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上皮細胞の接着・遊走におけるRab13の機能解析,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D-アミノ酸とその代謝酵素による中枢神経制御システム, --- 統合失調症の疾患酵素学 ---, </w:t>
      </w:r>
      <w:r>
        <w:rPr>
          <w:rFonts w:ascii="" w:hAnsi="" w:cs="" w:eastAsia=""/>
          <w:b w:val="false"/>
          <w:i w:val="true"/>
          <w:strike w:val="false"/>
          <w:color w:val="000000"/>
          <w:sz w:val="20"/>
          <w:u w:val="none"/>
        </w:rPr>
        <w:t xml:space="preserve">第3回公開シンポジウム多因子疾患克服に向けた分子的戦略,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戸川 克彦, 藤田 由香, 山口 裕加, 国香 清,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鎌谷 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糖尿病モデルマウスのQTL解析とマウス系統間のハプロタイプ解析を用いた疾患感受性遺伝子の同定, </w:t>
      </w:r>
      <w:r>
        <w:rPr>
          <w:rFonts w:ascii="" w:hAnsi="" w:cs="" w:eastAsia=""/>
          <w:b w:val="false"/>
          <w:i w:val="true"/>
          <w:strike w:val="false"/>
          <w:color w:val="000000"/>
          <w:sz w:val="20"/>
          <w:u w:val="none"/>
        </w:rPr>
        <w:t xml:space="preserve">第50回日本糖尿病学会年次学術集会,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国香 清,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森崎 隆幸,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日本人4,392名によるTCF7L2とKIAA1598遺伝子多型の関連解析, </w:t>
      </w:r>
      <w:r>
        <w:rPr>
          <w:rFonts w:ascii="" w:hAnsi="" w:cs="" w:eastAsia=""/>
          <w:b w:val="false"/>
          <w:i w:val="true"/>
          <w:strike w:val="false"/>
          <w:color w:val="000000"/>
          <w:sz w:val="20"/>
          <w:u w:val="none"/>
        </w:rPr>
        <w:t xml:space="preserve">日本人類遺伝学会第52回大会,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佐藤 綾, </w:t>
      </w:r>
      <w:r>
        <w:rPr>
          <w:rFonts w:ascii="" w:hAnsi="" w:cs="" w:eastAsia=""/>
          <w:b w:val="true"/>
          <w:i w:val="false"/>
          <w:strike w:val="false"/>
          <w:color w:val="000000"/>
          <w:sz w:val="20"/>
          <w:u w:val="single"/>
        </w:rPr>
        <w:t>山下 裕紀子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常時活性型Cdk4を発現する2型糖尿病マウス(db/dbマウス)における膵β細胞増殖による高血糖改善効果とその限界,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裕加, 藤田 由香,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日本人2型糖尿病疾患感受性候補遺伝子の網羅的関連解析およびENDOGL1遺伝子の機能解析,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田中 久子, 棟方 百熊, TranQuang Binh,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徳島県の小中学生のBMIに関する地域相関分析,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質量分析を基盤としたプロテオミクスの疾患研究への応用, </w:t>
      </w:r>
      <w:r>
        <w:rPr>
          <w:rFonts w:ascii="" w:hAnsi="" w:cs="" w:eastAsia=""/>
          <w:b w:val="false"/>
          <w:i w:val="true"/>
          <w:strike w:val="false"/>
          <w:color w:val="000000"/>
          <w:sz w:val="20"/>
          <w:u w:val="none"/>
        </w:rPr>
        <w:t xml:space="preserve">第1回学術フロンティアシンポジウム:X線結晶構造解析と質量分析による生理活性タンパク質の構造機能相関の研究,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第17回臨床内分泌代謝Update,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ヒト性分化機構に対するプロテオミクスからのアプローチ, </w:t>
      </w:r>
      <w:r>
        <w:rPr>
          <w:rFonts w:ascii="" w:hAnsi="" w:cs="" w:eastAsia=""/>
          <w:b w:val="false"/>
          <w:i w:val="true"/>
          <w:strike w:val="false"/>
          <w:color w:val="000000"/>
          <w:sz w:val="20"/>
          <w:u w:val="none"/>
        </w:rPr>
        <w:t xml:space="preserve">特定領域研究「性分化機構の解明」第3回領域会議,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 (ホルモンの病態異常と臨床検査) -- (各論 多臓器,組織におけるホルモン相互間作用),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Harumi Hosaka, Atsushi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Yutaro Motokawa : </w:t>
      </w:r>
      <w:r>
        <w:rPr>
          <w:rFonts w:ascii="" w:hAnsi="" w:cs="" w:eastAsia=""/>
          <w:b w:val="false"/>
          <w:i w:val="false"/>
          <w:strike w:val="false"/>
          <w:color w:val="000000"/>
          <w:sz w:val="20"/>
          <w:u w:val="none"/>
        </w:rPr>
        <w:t xml:space="preserve">Lipoate-Protein Ligase A: Structure and Function in LIPOIC ACID: Energy Production, Antioxidant Activity and Health Effects., CRC Press,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Nagisa Kozuka, Asami Umino, Dai Shimazu, Tetsuro Kubota, Reiji Semba, Tomoya Kawazoe,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Naoki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Immunohistochemical and biochemical determination of D-serine in the cultured astrocytes and neurons from the rat neocortex,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Nishimura Takuya, Sakudo Akikazu, Hashiyama Yoriko, Yachi Akiko, Saeki Keiichi, Matsumoto Yoshitsugu, Ogawa Masaharu,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Itohara Shigeyoshi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Onodera Takashi : </w:t>
      </w:r>
      <w:r>
        <w:rPr>
          <w:rFonts w:ascii="" w:hAnsi="" w:cs="" w:eastAsia=""/>
          <w:b w:val="false"/>
          <w:i w:val="false"/>
          <w:strike w:val="false"/>
          <w:color w:val="000000"/>
          <w:sz w:val="20"/>
          <w:u w:val="none"/>
        </w:rPr>
        <w:t xml:space="preserve">Serum withdrawal-induced apoptosis in ZrchI prion protein (PrP) gene-deficient neuronal cell line is suppressed by PrP, independent of Doppel,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Le Q.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Proteases Essential for Human Influenza Virus Entry into Cells and Their Inhibitors as Potential Therapeutic Agents,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Kawazoe,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Mirella S. Pilone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basis of D-DOPA oxidation by D-amino acid oxidase: alternative pathway for dopamine biosynthesis,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Akihide Tanimoto, Ke-Yong Wang, Yoshitaka Murata, Satoshi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Sei Nakata, Masato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Sasaguri : </w:t>
      </w:r>
      <w:r>
        <w:rPr>
          <w:rFonts w:ascii="" w:hAnsi="" w:cs="" w:eastAsia=""/>
          <w:b w:val="false"/>
          <w:i w:val="false"/>
          <w:strike w:val="false"/>
          <w:color w:val="000000"/>
          <w:sz w:val="20"/>
          <w:u w:val="none"/>
        </w:rPr>
        <w:t xml:space="preserve">Histamine upregulates the expression of inducible nitric oxide synthase in human intimal smooth muscle cells via histamine H1 receptor and NF-κB signaling pathway.,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1556-1561,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Nakamuta Shinichi, Shiota Mayumi, Endo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Gatekeeper Role of 14-3-3τ Protein in HIV-1 gp120-Mediated Apotosis of Human Endothelial Cells by Inactivation of Bad, </w:t>
      </w:r>
      <w:r>
        <w:rPr>
          <w:rFonts w:ascii="" w:hAnsi="" w:cs="" w:eastAsia=""/>
          <w:b w:val="false"/>
          <w:i w:val="true"/>
          <w:strike w:val="false"/>
          <w:color w:val="000000"/>
          <w:sz w:val="20"/>
          <w:u w:val="single"/>
        </w:rPr>
        <w:t>AIDS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911-920,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Hamuro Tsutomu,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Asada Yujiro, Hatakeyama Kinta, Okumura Yuushi, Kunori Youichi, Kamimura Takashi, Iwanaga Sadaaki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Kamei Shintaro : </w:t>
      </w:r>
      <w:r>
        <w:rPr>
          <w:rFonts w:ascii="" w:hAnsi="" w:cs="" w:eastAsia=""/>
          <w:b w:val="false"/>
          <w:i w:val="false"/>
          <w:strike w:val="false"/>
          <w:color w:val="000000"/>
          <w:sz w:val="20"/>
          <w:u w:val="none"/>
        </w:rPr>
        <w:t xml:space="preserve">Tissue factor pathway inhibitor is highly susceptible to chymase-mediated proteolysis,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3065-3077,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none"/>
        </w:rPr>
        <w:t>Toshio Shigekiyo, Junko Miyagi, Atsuhisa Shirakami, Hironobu Shibata, Kazuo Tsukai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high-molecular-weight kininogen deficiency: a novel frameshift mutation in exon 10,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5062-5063,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Osabe,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Kyoko Nomura, Shuichi Shinohara,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sample size effect on the identification of haplotype blocks., </w:t>
      </w:r>
      <w:r>
        <w:rPr>
          <w:rFonts w:ascii="" w:hAnsi="" w:cs="" w:eastAsia=""/>
          <w:b w:val="false"/>
          <w:i w:val="true"/>
          <w:strike w:val="false"/>
          <w:color w:val="000000"/>
          <w:sz w:val="20"/>
          <w:u w:val="single"/>
        </w:rPr>
        <w:t>BMC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Shigetsugu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Rabring7 in EGF receptor degradation as an E3 ligase.,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1058-1064,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Shu Li, 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Akiko Kita,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study on the interaction of L-lactate oxidase with pyruvate at 1.9Å resolution,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1002-1007,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Jiaxin Dong, Aimin Li, Naohiro Yamaguchi, </w:t>
      </w: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A. Harris : </w:t>
      </w:r>
      <w:r>
        <w:rPr>
          <w:rFonts w:ascii="" w:hAnsi="" w:cs="" w:eastAsia=""/>
          <w:b w:val="false"/>
          <w:i w:val="false"/>
          <w:strike w:val="false"/>
          <w:color w:val="000000"/>
          <w:sz w:val="20"/>
          <w:u w:val="none"/>
        </w:rPr>
        <w:t xml:space="preserve">Doppel induces degeneration of cerebellar Purkinje cells independently of Bax,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599-607,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CK Kim, Y Hirose, A Sakudo, N Takeyama, CB Kang, Y Taniuchi, Y Matsumoto, S Itohara, </w:t>
      </w: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Onodera : </w:t>
      </w:r>
      <w:r>
        <w:rPr>
          <w:rFonts w:ascii="" w:hAnsi="" w:cs="" w:eastAsia=""/>
          <w:b w:val="false"/>
          <w:i w:val="false"/>
          <w:strike w:val="false"/>
          <w:color w:val="000000"/>
          <w:sz w:val="20"/>
          <w:u w:val="none"/>
        </w:rPr>
        <w:t xml:space="preserve">Reduced response of splenocytes after mitogen-stimulation in the prion protein (PrP) gene-deficient mouse: PrPLP/Doppel production and cerebral degeneration,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469-474,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CK Kim, A Sakudo, Y Taniuchi, K Shigematsu, CB Kang, K Saeki, Y Matsumoto,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 Itohara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Onodera : </w:t>
      </w:r>
      <w:r>
        <w:rPr>
          <w:rFonts w:ascii="" w:hAnsi="" w:cs="" w:eastAsia=""/>
          <w:b w:val="false"/>
          <w:i w:val="false"/>
          <w:strike w:val="false"/>
          <w:color w:val="000000"/>
          <w:sz w:val="20"/>
          <w:u w:val="none"/>
        </w:rPr>
        <w:t xml:space="preserve">Late-onset olfactory deficits and mitral cell loss in mice lacking prion protein with ectopic expression of Doppel,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169-176, 2007.</w:t>
      </w:r>
    </w:p>
    <w:p>
      <w:pPr>
        <w:numPr>
          <w:numId w:val="8"/>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biology of prion protein and its first homologous protein,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211-223,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Yokoyama</w:t>
      </w:r>
      <w:r>
        <w:rPr>
          <w:rFonts w:ascii="" w:hAnsi="" w:cs="" w:eastAsia=""/>
          <w:b w:val="true"/>
          <w:i w:val="false"/>
          <w:strike w:val="false"/>
          <w:color w:val="000000"/>
          <w:sz w:val="20"/>
          <w:u w:val="none"/>
        </w:rPr>
        <w:t xml:space="preserve">, Eiji Okamoto, Yoshiko Kanezaki, Yoshinori Tanaka, Hiroshi Maegawa, Kiyoshi Teshigawara,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Atsushi Hattori, Seiichi Hashida, Kazuhiko Masuda,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mellitus.,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2028-2035,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xml:space="preserve">, Hosaka Harumi, Matsuda Makoto,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Motokawa Yutaro, Suzuki Mamoru, Nakagawa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bovine lipoyltransferase in complex with lipoyl-AMP,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Tatsuhiko Igarashi, Ranjini Lyengar, Russel A. Byrum, Alicia Buckler-White, Robin L. Dewar, Charles E. Buckler, H. Clifford Lane, Kazuya Kamada,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Malcolm A. Martin : </w:t>
      </w:r>
      <w:r>
        <w:rPr>
          <w:rFonts w:ascii="" w:hAnsi="" w:cs="" w:eastAsia=""/>
          <w:b w:val="false"/>
          <w:i w:val="false"/>
          <w:strike w:val="false"/>
          <w:color w:val="000000"/>
          <w:sz w:val="20"/>
          <w:u w:val="none"/>
        </w:rPr>
        <w:t xml:space="preserve">Human immunodeficiency virus type 1 derivative with 7% simian immunodeficiency virus genetic content is able to establish infections in pig-tailed macaques,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11549-11552,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Masaaki Ochi, Haruhiko Osawa, Yushi Hirota, Kazuo Hara, Yasuharu Tabara, Yoshiharu Tokuyama, Ikki Shimizu, Azuma Kanatsuka, Yasuhisa Fujii, Jun Ohashi, Tetsuro Miki, Naoto Nakamura, Takashi Kadowaki,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Hideichi Makino : </w:t>
      </w:r>
      <w:r>
        <w:rPr>
          <w:rFonts w:ascii="" w:hAnsi="" w:cs="" w:eastAsia=""/>
          <w:b w:val="false"/>
          <w:i w:val="false"/>
          <w:strike w:val="false"/>
          <w:color w:val="000000"/>
          <w:sz w:val="20"/>
          <w:u w:val="none"/>
        </w:rPr>
        <w:t xml:space="preserve">The frequency of the G/G genotype of resistin single nucleotide polymorphism at -420 appears to be increased in younger onset type 2 diabetes.,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2834-2838,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Aoki, T. Yasuno, H. Sugie,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I. Nishino, Y. Shigematsu, M. Kanazawa, M. Takayanagi, M. Kumai, K. Endo, H. Kaneoka, M. Yamaguchi, T.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Yamamoto : </w:t>
      </w:r>
      <w:r>
        <w:rPr>
          <w:rFonts w:ascii="" w:hAnsi="" w:cs="" w:eastAsia=""/>
          <w:b w:val="false"/>
          <w:i w:val="false"/>
          <w:strike w:val="false"/>
          <w:color w:val="000000"/>
          <w:sz w:val="20"/>
          <w:u w:val="none"/>
        </w:rPr>
        <w:t xml:space="preserve">A Japanese Adult form of CPT II Deficiency Associated with a Homozygous F383Y Mutation,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804-806,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Atsuo Sekiyama,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exercise-associated gene expression signatures in peripheral blood., </w:t>
      </w:r>
      <w:r>
        <w:rPr>
          <w:rFonts w:ascii="" w:hAnsi="" w:cs="" w:eastAsia=""/>
          <w:b w:val="false"/>
          <w:i w:val="true"/>
          <w:strike w:val="false"/>
          <w:color w:val="000000"/>
          <w:sz w:val="20"/>
          <w:u w:val="single"/>
        </w:rPr>
        <w:t>Clinical Journal of Sport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375-383,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Yamasaki, N Kurita, J Hata,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transgenic expression of TGF-beta1 on transplanted islet graft survival.,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1617-1621,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Michiyo Shikishima,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 in peripheral blood cells from medical students exposed to chronic psychological stress., </w:t>
      </w:r>
      <w:r>
        <w:rPr>
          <w:rFonts w:ascii="" w:hAnsi="" w:cs="" w:eastAsia=""/>
          <w:b w:val="false"/>
          <w:i w:val="true"/>
          <w:strike w:val="false"/>
          <w:color w:val="000000"/>
          <w:sz w:val="20"/>
          <w:u w:val="single"/>
        </w:rPr>
        <w:t>Biological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K. Karen Takane, Hiroko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Rupangi Vasavada : </w:t>
      </w:r>
      <w:r>
        <w:rPr>
          <w:rFonts w:ascii="" w:hAnsi="" w:cs="" w:eastAsia=""/>
          <w:b w:val="false"/>
          <w:i w:val="false"/>
          <w:strike w:val="false"/>
          <w:color w:val="000000"/>
          <w:sz w:val="20"/>
          <w:u w:val="none"/>
        </w:rPr>
        <w:t xml:space="preserve">Lactogens promote beta cell survival through JAK2/STAT5 activation and Bcl-XL upregulation.,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30707-30717,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Hiroko Hagiwara, Kazumi Sawakami-Kobayashi, Midori Yamamoto, Shoji Iwasaki, Mika Sugiura, Hatsumi Abe, Sumiko Kunihiro-Ohashi, Kumiko Takase, Noriko Yamane, Kaoru Kato, Renkon Son, Michihiro Nakamura, Osamu Segawa, Mamiko Yoshida, Masafumi Yohda, Hideji Tajima, Masato Kobori,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Machida : </w:t>
      </w:r>
      <w:r>
        <w:rPr>
          <w:rFonts w:ascii="" w:hAnsi="" w:cs="" w:eastAsia=""/>
          <w:b w:val="false"/>
          <w:i w:val="false"/>
          <w:strike w:val="false"/>
          <w:color w:val="000000"/>
          <w:sz w:val="20"/>
          <w:u w:val="none"/>
        </w:rPr>
        <w:t xml:space="preserve">Development of an automated SNP analysis method using a paramagnetic beads handling robot.,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420-428,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Shusuke Yagi, Masashi Akaike, Shuji Ozaki, Chikako Moriya, Kyoko Takeuchi, Tomoko Hara, Mitsunori Fujimura, Yuka Sumitomo, Takashi Iwase,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Takehiko Kimura, Takeshi Nishiuchi,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Improvement of cardiac diastolic function and prognosis after autologous peripheral blood stem cell transplantation in AL cardiac amyloidosis.,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1705-1710,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Kawazoe, Hwan Ki Park, Sanae Iwana, </w:t>
      </w:r>
      <w:r>
        <w:rPr>
          <w:rFonts w:ascii="" w:hAnsi="" w:cs="" w:eastAsia=""/>
          <w:b w:val="true"/>
          <w:i w:val="false"/>
          <w:strike w:val="false"/>
          <w:color w:val="000000"/>
          <w:sz w:val="20"/>
          <w:u w:val="single"/>
        </w:rPr>
        <w:t>Hideaki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D-amino acid oxidase: an update and review,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Kazue Ishikawa, Hiroyuki Azuma, 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Pitavastatin, an HMG-CoA reductase inhibitor, exerts eNOS-independent protective actions against angiotensin II induced cardiovascular remodeling and renal insufficiency.,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Rupangi C. Vasavada, Lin Wang,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Karen K. Takane, Taylor C. Rosa, Jose MD. Mellado-Gil, Peter A. Friedman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Adolfo Garcia-Ocaña : </w:t>
      </w:r>
      <w:r>
        <w:rPr>
          <w:rFonts w:ascii="" w:hAnsi="" w:cs="" w:eastAsia=""/>
          <w:b w:val="false"/>
          <w:i w:val="false"/>
          <w:strike w:val="false"/>
          <w:color w:val="000000"/>
          <w:sz w:val="20"/>
          <w:u w:val="none"/>
        </w:rPr>
        <w:t xml:space="preserve">Protein kinase C-{zeta} activation markedly enhances {beta}-cell proliferation: an essential role in growth factor-mediated {beta}-cell mitogenesis.,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2732-2743,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Kibe Ryoko,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Hagiwara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effects of fermented brown rice on fecal microbiota in rats,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220-227, 2007.</w:t>
      </w:r>
    </w:p>
    <w:p>
      <w:pPr>
        <w:numPr>
          <w:numId w:val="8"/>
        </w:numPr>
        <w:autoSpaceDE w:val="off"/>
        <w:autoSpaceDN w:val="off"/>
        <w:spacing w:line="-240" w:lineRule="auto"/>
        <w:ind w:left="30"/>
      </w:pPr>
      <w:r>
        <w:rPr>
          <w:rFonts w:ascii="" w:hAnsi="" w:cs="" w:eastAsia=""/>
          <w:b w:val="true"/>
          <w:i w:val="false"/>
          <w:strike w:val="false"/>
          <w:color w:val="000000"/>
          <w:sz w:val="20"/>
          <w:u w:val="none"/>
        </w:rPr>
        <w:t>Yoko Ishino, Hitomi Okada, Masahiko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spectrometry-based prokaryote gene annotation., </w:t>
      </w:r>
      <w:r>
        <w:rPr>
          <w:rFonts w:ascii="" w:hAnsi="" w:cs="" w:eastAsia=""/>
          <w:b w:val="false"/>
          <w:i w:val="true"/>
          <w:strike w:val="false"/>
          <w:color w:val="000000"/>
          <w:sz w:val="20"/>
          <w:u w:val="single"/>
        </w:rPr>
        <w:t>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4053-4065,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Junwen Qin, Hiroyasu Konno, Daisuke Ohshima, Hiromi Yanai, Hidehiko Motegi, Yusuke Shimo, Fumiko Hirota,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Satoshi Takaki, Jun-ichiro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Taishin Akiyama : </w:t>
      </w:r>
      <w:r>
        <w:rPr>
          <w:rFonts w:ascii="" w:hAnsi="" w:cs="" w:eastAsia=""/>
          <w:b w:val="false"/>
          <w:i w:val="false"/>
          <w:strike w:val="false"/>
          <w:color w:val="000000"/>
          <w:sz w:val="20"/>
          <w:u w:val="none"/>
        </w:rPr>
        <w:t xml:space="preserve">Developmental stage-dependent collaboration between the TNF receptor-associated factor 6 and lymphotoxin pathways for B cell follicle organization in secondary lymphoid organs,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6799-6807,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Desipramine induces apoptotic cell death through nonmitochondrial and mitochondrial pathways in different types of human colon carcinoma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Xin-Jun Yang, Gang Chen, Kozue Sakamoto, Keigo Kinoshita, Hiroyuki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SOX15 Inhibits Proliferation of NT2/D1 Cells Derived from a Testicular Embryonal Cell Carcinoma,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Yamashita, 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simian cells of monkey cell-tropic HIV-1 is greatly affected by downstream region of the vif gene.,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Kazuya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barrier of HIV-1 and its jumping by virus engineering.,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Suzuki,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Masayasu Yoshino, Mitsuhiro Kagami, Shoji Iwasaki, Kouichi Nishimura, Masahiko Akamatsu, Masato Kobori, Hitoshi Matsushime, Masao Kotoh, Kiyoshi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modifier QTLs in F(2) intercrosses carrying homozygous transgene of TGF-beta.,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Keiko Shinohara,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genetic variants in Krüppel-like factor 11 and Type 2 diabetes in the Japanese population.,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therapeutics for prion diseases, </w:t>
      </w:r>
      <w:r>
        <w:rPr>
          <w:rFonts w:ascii="" w:hAnsi="" w:cs="" w:eastAsia=""/>
          <w:b w:val="false"/>
          <w:i w:val="true"/>
          <w:strike w:val="false"/>
          <w:color w:val="000000"/>
          <w:sz w:val="20"/>
          <w:u w:val="single"/>
        </w:rPr>
        <w:t>Expert Opinion on Therapeutic Patents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R Padmanabhan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Lewis Markoff : </w:t>
      </w:r>
      <w:r>
        <w:rPr>
          <w:rFonts w:ascii="" w:hAnsi="" w:cs="" w:eastAsia=""/>
          <w:b w:val="false"/>
          <w:i w:val="false"/>
          <w:strike w:val="false"/>
          <w:color w:val="000000"/>
          <w:sz w:val="20"/>
          <w:u w:val="none"/>
        </w:rPr>
        <w:t xml:space="preserve">Specific requirements for elements of the 5' and 3' terminal regions in flavivirus RNA synthesis and viral replication., </w:t>
      </w:r>
      <w:r>
        <w:rPr>
          <w:rFonts w:ascii="" w:hAnsi="" w:cs="" w:eastAsia=""/>
          <w:b w:val="false"/>
          <w:i w:val="true"/>
          <w:strike w:val="false"/>
          <w:color w:val="000000"/>
          <w:sz w:val="20"/>
          <w:u w:val="single"/>
        </w:rPr>
        <w:t>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170-185,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nucleotide polymorphisms in genes encoding LKB1 (STK11), TORC2 (CRTC2) and AMPK alpha2-subunit (PRKAA2) and risk of type 2 diabetes.,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Biotinylation to Study Endocytosis and Recycling of Occludin.,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89-96,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cell adhesion and repulsion : role of endocytic recycling.,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Kurisaki, </w:t>
      </w:r>
      <w:r>
        <w:rPr>
          <w:rFonts w:ascii="" w:hAnsi="" w:cs="" w:eastAsia=""/>
          <w:b w:val="true"/>
          <w:i w:val="false"/>
          <w:strike w:val="false"/>
          <w:color w:val="000000"/>
          <w:sz w:val="20"/>
          <w:u w:val="single"/>
        </w:rPr>
        <w:t>Isao Inoue</w:t>
      </w:r>
      <w:r>
        <w:rPr>
          <w:rFonts w:ascii="" w:hAnsi="" w:cs="" w:eastAsia=""/>
          <w:b w:val="true"/>
          <w:i w:val="false"/>
          <w:strike w:val="false"/>
          <w:color w:val="000000"/>
          <w:sz w:val="20"/>
          <w:u w:val="none"/>
        </w:rPr>
        <w:t>, Keiko Kurisaki, Norio Yamakawa, Kunihiro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Sugino : </w:t>
      </w:r>
      <w:r>
        <w:rPr>
          <w:rFonts w:ascii="" w:hAnsi="" w:cs="" w:eastAsia=""/>
          <w:b w:val="false"/>
          <w:i w:val="false"/>
          <w:strike w:val="false"/>
          <w:color w:val="000000"/>
          <w:sz w:val="20"/>
          <w:u w:val="none"/>
        </w:rPr>
        <w:t xml:space="preserve">Activin induces ling-lasting N-methyl-D-aspartate receptor activation via scaffolding PDZ protein activin interacting protein 1,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1225-1235,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JRAB/MICAL-L2, a Junctional Rab13-Binding Protein.,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141-153, 2008.</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Miyoshi Jun, Takai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Emerging Role of Rab3 GTPase-Activating Protein in Warburg Micro and Martsolf Syndrome.,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131-139,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Hiroyuki Tanaka,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Masanori Minagawa, Toshitsugu Sugimoto, Mika Yamauchi, Toshimi Michigami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measurement of fibroblast growth factor 23 (FGF23) in hypophosphatemic patients: proposal of diagnostic criteria using FGF23 measurement.,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1235-1239,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Kanda,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 Nakatsuji, R. Yamamura,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Rab13 and JRAB/MICAL-L2 in epithelial cell scattering.,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徳島大学の医学教育を考えるー臨床医学教育―,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 --- インフルエンザ脳症の制圧に向けて ---,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品原 和加子 : </w:t>
      </w:r>
      <w:r>
        <w:rPr>
          <w:rFonts w:ascii="" w:hAnsi="" w:cs="" w:eastAsia=""/>
          <w:b w:val="false"/>
          <w:i w:val="false"/>
          <w:strike w:val="false"/>
          <w:color w:val="000000"/>
          <w:sz w:val="20"/>
          <w:u w:val="none"/>
        </w:rPr>
        <w:t xml:space="preserve">経鼻ワクチンの可能性,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247-249,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プリオン伝播(プリオン蛋白異常化)のメカニズム,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1391-1395,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メタボリックシンドロームの克服に向けて, --- メタボリックシンドロームと肥満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86-89,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高脂血症・動脈硬化とメタボリックシンドローム (特集 メタボリックシンドロームの克服に向けて),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プリオンタンパク質の正常機能とプリオン病における役割,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843-852,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塚根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インフルエンザ脳症の発症原因を遺伝子多型と酵素機能から解析, --- 高熱で誘発されるミトコンドリア脂肪酸代謝障害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101-109,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タンパク質間相互作用におけるアシル化の役割,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360-363,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Autoimmune regulator functions in autoimmunity control., </w:t>
      </w:r>
      <w:r>
        <w:rPr>
          <w:rFonts w:ascii="" w:hAnsi="" w:cs="" w:eastAsia=""/>
          <w:b w:val="false"/>
          <w:i w:val="true"/>
          <w:strike w:val="false"/>
          <w:color w:val="000000"/>
          <w:sz w:val="20"/>
          <w:u w:val="single"/>
        </w:rPr>
        <w:t>Expert Review of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891-900,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インフルエンザ経鼻ワクチン, --- 肺サーファクタントと粘膜免疫 ---,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1837-1844,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Cisse Youssof : </w:t>
      </w:r>
      <w:r>
        <w:rPr>
          <w:rFonts w:ascii="" w:hAnsi="" w:cs="" w:eastAsia=""/>
          <w:b w:val="false"/>
          <w:i w:val="false"/>
          <w:strike w:val="false"/>
          <w:color w:val="000000"/>
          <w:sz w:val="20"/>
          <w:u w:val="none"/>
        </w:rPr>
        <w:t xml:space="preserve">インフルエンザ経鼻ワクチン -肺サーファクタント粘膜免疫-, </w:t>
      </w:r>
      <w:r>
        <w:rPr>
          <w:rFonts w:ascii="" w:hAnsi="" w:cs="" w:eastAsia=""/>
          <w:b w:val="false"/>
          <w:i w:val="true"/>
          <w:strike w:val="false"/>
          <w:color w:val="000000"/>
          <w:sz w:val="20"/>
          <w:u w:val="none"/>
        </w:rPr>
        <w:t xml:space="preserve">小児科,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1837-1844,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メタボリックシンドロームと骨粗鬆症, </w:t>
      </w:r>
      <w:r>
        <w:rPr>
          <w:rFonts w:ascii="" w:hAnsi="" w:cs="" w:eastAsia=""/>
          <w:b w:val="false"/>
          <w:i w:val="true"/>
          <w:strike w:val="false"/>
          <w:color w:val="000000"/>
          <w:sz w:val="20"/>
          <w:u w:val="none"/>
        </w:rPr>
        <w:t xml:space="preserve">Keywordで学ぶメタボリックシンドローム,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ゲノム研究の課題と展望, --- ゲノム創薬に向けて ---, </w:t>
      </w:r>
      <w:r>
        <w:rPr>
          <w:rFonts w:ascii="" w:hAnsi="" w:cs="" w:eastAsia=""/>
          <w:b w:val="false"/>
          <w:i w:val="true"/>
          <w:strike w:val="false"/>
          <w:color w:val="000000"/>
          <w:sz w:val="20"/>
          <w:u w:val="none"/>
        </w:rPr>
        <w:t xml:space="preserve">medical forum CHUGAI,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Dai Mizuno, Tsunetomo Takei, Maki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Wakako Shinahara : </w:t>
      </w:r>
      <w:r>
        <w:rPr>
          <w:rFonts w:ascii="" w:hAnsi="" w:cs="" w:eastAsia=""/>
          <w:b w:val="false"/>
          <w:i w:val="false"/>
          <w:strike w:val="false"/>
          <w:color w:val="000000"/>
          <w:sz w:val="20"/>
          <w:u w:val="none"/>
        </w:rPr>
        <w:t xml:space="preserve">New effective nasal immunizations of influenza vaccine by a natural mucosal adjuvant from the lung and its synthetic compound, </w:t>
      </w:r>
      <w:r>
        <w:rPr>
          <w:rFonts w:ascii="" w:hAnsi="" w:cs="" w:eastAsia=""/>
          <w:b w:val="false"/>
          <w:i w:val="true"/>
          <w:strike w:val="false"/>
          <w:color w:val="000000"/>
          <w:sz w:val="20"/>
          <w:u w:val="none"/>
        </w:rPr>
        <w:t xml:space="preserve">Options for the Control of Influenza VI,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Higashi Youichiro, Kousaka Aoi, Enomoto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Diclofenac augments intracellular influenza virus replication, </w:t>
      </w:r>
      <w:r>
        <w:rPr>
          <w:rFonts w:ascii="" w:hAnsi="" w:cs="" w:eastAsia=""/>
          <w:b w:val="false"/>
          <w:i w:val="true"/>
          <w:strike w:val="false"/>
          <w:color w:val="000000"/>
          <w:sz w:val="20"/>
          <w:u w:val="none"/>
        </w:rPr>
        <w:t xml:space="preserve">Options for the Control of Influenza VI,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633-635,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品原 和加子, 木本 貴士, 福田 明穂 : </w:t>
      </w:r>
      <w:r>
        <w:rPr>
          <w:rFonts w:ascii="" w:hAnsi="" w:cs="" w:eastAsia=""/>
          <w:b w:val="false"/>
          <w:i w:val="false"/>
          <w:strike w:val="false"/>
          <w:color w:val="000000"/>
          <w:sz w:val="20"/>
          <w:u w:val="none"/>
        </w:rPr>
        <w:t xml:space="preserve">インフルエンザ粘膜ワクチン研究とミニブタモデル実験動物,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マクロライド系抗菌薬の多彩な作用 —粘膜免疫増強作用と生体防御—, </w:t>
      </w:r>
      <w:r>
        <w:rPr>
          <w:rFonts w:ascii="" w:hAnsi="" w:cs="" w:eastAsia=""/>
          <w:b w:val="false"/>
          <w:i w:val="true"/>
          <w:strike w:val="false"/>
          <w:color w:val="000000"/>
          <w:sz w:val="20"/>
          <w:u w:val="none"/>
        </w:rPr>
        <w:t xml:space="preserve">Current Therapy,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717-721,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基礎医学研究の活性化を目指して-若手研究者の育成:今後求められるもの-,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Enomoto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Up-regulations of ectopic pancreatic trypsin mRNAs by influenza virus infection and pathological role of them in multi-organ failure after virus infection., </w:t>
      </w:r>
      <w:r>
        <w:rPr>
          <w:rFonts w:ascii="" w:hAnsi="" w:cs="" w:eastAsia=""/>
          <w:b w:val="false"/>
          <w:i w:val="true"/>
          <w:strike w:val="false"/>
          <w:color w:val="000000"/>
          <w:sz w:val="20"/>
          <w:u w:val="none"/>
        </w:rPr>
        <w:t xml:space="preserve">5th International Proteolysis Society, </w:t>
      </w:r>
      <w:r>
        <w:rPr>
          <w:rFonts w:ascii="" w:hAnsi="" w:cs="" w:eastAsia=""/>
          <w:b w:val="false"/>
          <w:i w:val="false"/>
          <w:strike w:val="false"/>
          <w:color w:val="000000"/>
          <w:sz w:val="20"/>
          <w:u w:val="single"/>
        </w:rPr>
        <w:t>Patras</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Okuda, Takako Tniguchi, Yukiko Unemi,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Secretome Analysis of Human Adipocytes Obtained from Visceral and Subcutaneous Adipose Tissues, </w:t>
      </w:r>
      <w:r>
        <w:rPr>
          <w:rFonts w:ascii="" w:hAnsi="" w:cs="" w:eastAsia=""/>
          <w:b w:val="false"/>
          <w:i w:val="true"/>
          <w:strike w:val="false"/>
          <w:color w:val="000000"/>
          <w:sz w:val="20"/>
          <w:u w:val="none"/>
        </w:rPr>
        <w:t xml:space="preserve">HUPO 6th Annual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Akiko Kita,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Tomitake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Substrate recognition mechanism of L-lactate oxidase from Aerococcus viridans at 2.0Å resolution, </w:t>
      </w:r>
      <w:r>
        <w:rPr>
          <w:rFonts w:ascii="" w:hAnsi="" w:cs="" w:eastAsia=""/>
          <w:b w:val="false"/>
          <w:i w:val="true"/>
          <w:strike w:val="false"/>
          <w:color w:val="000000"/>
          <w:sz w:val="20"/>
          <w:u w:val="none"/>
        </w:rPr>
        <w:t xml:space="preserve">Joint Conference of the Asian Crystallographic Association and the Crystallographic Society of Japan (AsCA '06/CrSJ),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regulated exocytosis., </w:t>
      </w:r>
      <w:r>
        <w:rPr>
          <w:rFonts w:ascii="" w:hAnsi="" w:cs="" w:eastAsia=""/>
          <w:b w:val="false"/>
          <w:i w:val="true"/>
          <w:strike w:val="false"/>
          <w:color w:val="000000"/>
          <w:sz w:val="20"/>
          <w:u w:val="none"/>
        </w:rPr>
        <w:t xml:space="preserve">International Symposium on Membrane Traffic,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石崎 宏好, 三好 淳,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マスト細胞の調節性分泌におけるDoc2の役割,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JRAB/MICAL-L2の細胞膜局在におけるactinin-4の役割,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岩名 沙奈恵, 川添 僚也, 朴 煥埼,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向精神薬クロルプロマジンの光反応産物によるD-アミノ酸酸化酵素の活性阻害,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X線結晶構造解析に基づいたL-乳酸酸化酵素の基質結合様式,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匡志</w:t>
      </w:r>
      <w:r>
        <w:rPr>
          <w:rFonts w:ascii="" w:hAnsi="" w:cs="" w:eastAsia=""/>
          <w:b w:val="true"/>
          <w:i w:val="false"/>
          <w:strike w:val="false"/>
          <w:color w:val="000000"/>
          <w:sz w:val="20"/>
          <w:u w:val="none"/>
        </w:rPr>
        <w:t xml:space="preserve">, 山口 美代子, 岡田 清考,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プラスミノーゲン欠損マウスを用いたインフルエンザウイルスの増殖機構の解析, </w:t>
      </w:r>
      <w:r>
        <w:rPr>
          <w:rFonts w:ascii="" w:hAnsi="" w:cs="" w:eastAsia=""/>
          <w:b w:val="false"/>
          <w:i w:val="true"/>
          <w:strike w:val="false"/>
          <w:color w:val="000000"/>
          <w:sz w:val="20"/>
          <w:u w:val="none"/>
        </w:rPr>
        <w:t xml:space="preserve">第12回 病態と治療におけるプロテアーゼとインヒビター学会,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Ⅱ型膜結合型セリンプロテアーゼ，Polyserase-1の発現調節機構の解析, </w:t>
      </w:r>
      <w:r>
        <w:rPr>
          <w:rFonts w:ascii="" w:hAnsi="" w:cs="" w:eastAsia=""/>
          <w:b w:val="false"/>
          <w:i w:val="true"/>
          <w:strike w:val="false"/>
          <w:color w:val="000000"/>
          <w:sz w:val="20"/>
          <w:u w:val="none"/>
        </w:rPr>
        <w:t xml:space="preserve">第12回日本病態プロテアーゼ学会学術集会,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protects against vascular remodeling, </w:t>
      </w:r>
      <w:r>
        <w:rPr>
          <w:rFonts w:ascii="" w:hAnsi="" w:cs="" w:eastAsia=""/>
          <w:b w:val="false"/>
          <w:i w:val="true"/>
          <w:strike w:val="false"/>
          <w:color w:val="000000"/>
          <w:sz w:val="20"/>
          <w:u w:val="none"/>
        </w:rPr>
        <w:t xml:space="preserve">The 8th US-Japan-Asia Dialogue on Cardiovascular Diseases: Grand Rounds with the Cardiovascular Division of Brigham and Womens Hospital,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肥満関連因子の探索と解析, </w:t>
      </w:r>
      <w:r>
        <w:rPr>
          <w:rFonts w:ascii="" w:hAnsi="" w:cs="" w:eastAsia=""/>
          <w:b w:val="false"/>
          <w:i w:val="true"/>
          <w:strike w:val="false"/>
          <w:color w:val="000000"/>
          <w:sz w:val="20"/>
          <w:u w:val="none"/>
        </w:rPr>
        <w:t xml:space="preserve">第52回日本人類遺伝学会,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坂本 梢, 黒岩 裕美,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性決定遺伝子であるSRY遺伝子はDGCR8とSOX3のハイブリッドであり，TFCP2によって制御される, </w:t>
      </w:r>
      <w:r>
        <w:rPr>
          <w:rFonts w:ascii="" w:hAnsi="" w:cs="" w:eastAsia=""/>
          <w:b w:val="false"/>
          <w:i w:val="true"/>
          <w:strike w:val="false"/>
          <w:color w:val="000000"/>
          <w:sz w:val="20"/>
          <w:u w:val="none"/>
        </w:rPr>
        <w:t xml:space="preserve">第52回日本人類遺伝学会,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川添 僚也, 岩名 沙奈恵,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ラット脳内におけるD-アミノ酸酸化酵素の遺伝子発現解析, </w:t>
      </w:r>
      <w:r>
        <w:rPr>
          <w:rFonts w:ascii="" w:hAnsi="" w:cs="" w:eastAsia=""/>
          <w:b w:val="false"/>
          <w:i w:val="true"/>
          <w:strike w:val="false"/>
          <w:color w:val="000000"/>
          <w:sz w:val="20"/>
          <w:u w:val="none"/>
        </w:rPr>
        <w:t xml:space="preserve">第3回D-アミノ酸研究会学術講演会,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川添 僚也, 岩名 沙奈恵,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D-アミノ酸酸化酵素を過剰発現させたラットC6グリオーマ細胞株のプロテオミクス解析, </w:t>
      </w:r>
      <w:r>
        <w:rPr>
          <w:rFonts w:ascii="" w:hAnsi="" w:cs="" w:eastAsia=""/>
          <w:b w:val="false"/>
          <w:i w:val="true"/>
          <w:strike w:val="false"/>
          <w:color w:val="000000"/>
          <w:sz w:val="20"/>
          <w:u w:val="none"/>
        </w:rPr>
        <w:t xml:space="preserve">第3回D-アミノ酸研究会学術講演会,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Actinin-4によるJRAB/MICAL-L2の細胞膜局在の制御機構,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Binh Tran, 郡 尋香,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成長曲線を用いた徳島県小中学生の体格データの解析,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祐子,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釆見 有紀子,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脂肪細胞分泌タンパク質のプロテオーム解析による新規アディポサイトカインの探索,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重清 俊雄, 宮城 順子, 川内 千徳, 白神 敦久, 柴田 泰伸, 塚井 一夫,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高分子キニノゲン単独欠乏症の日本人家系で認められたフレームシフト変異, </w:t>
      </w:r>
      <w:r>
        <w:rPr>
          <w:rFonts w:ascii="" w:hAnsi="" w:cs="" w:eastAsia=""/>
          <w:b w:val="false"/>
          <w:i w:val="true"/>
          <w:strike w:val="false"/>
          <w:color w:val="000000"/>
          <w:sz w:val="20"/>
          <w:u w:val="none"/>
        </w:rPr>
        <w:t xml:space="preserve">第30回日本血栓止血学会学術集会,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糖尿病の足病変とフットケア, </w:t>
      </w:r>
      <w:r>
        <w:rPr>
          <w:rFonts w:ascii="" w:hAnsi="" w:cs="" w:eastAsia=""/>
          <w:b w:val="false"/>
          <w:i w:val="true"/>
          <w:strike w:val="false"/>
          <w:color w:val="000000"/>
          <w:sz w:val="20"/>
          <w:u w:val="none"/>
        </w:rPr>
        <w:t xml:space="preserve">糖尿病フォーラム徳島2007,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Enomoto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Mariam Nasreen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mitochondrial related-genes by influenza virus infection and pathological role of them in multi-organ failure after virus infection., </w:t>
      </w:r>
      <w:r>
        <w:rPr>
          <w:rFonts w:ascii="" w:hAnsi="" w:cs="" w:eastAsia=""/>
          <w:b w:val="false"/>
          <w:i w:val="true"/>
          <w:strike w:val="false"/>
          <w:color w:val="000000"/>
          <w:sz w:val="20"/>
          <w:u w:val="none"/>
        </w:rPr>
        <w:t xml:space="preserve">第30回 日本分子生物学会年会，第80回 日本生化学会大会,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Enomoto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augmentation of symptomatic of influenza virus infection by antipyretic, diclophenac., </w:t>
      </w:r>
      <w:r>
        <w:rPr>
          <w:rFonts w:ascii="" w:hAnsi="" w:cs="" w:eastAsia=""/>
          <w:b w:val="false"/>
          <w:i w:val="true"/>
          <w:strike w:val="false"/>
          <w:color w:val="000000"/>
          <w:sz w:val="20"/>
          <w:u w:val="none"/>
        </w:rPr>
        <w:t xml:space="preserve">第30回 日本分子生物学会，第80回 日本生化学会大会,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Wakako Shinahara, Takashi Kimoto, Akiho Fukuda,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 is the essential component for the adjuvanticity of Surfacten., </w:t>
      </w:r>
      <w:r>
        <w:rPr>
          <w:rFonts w:ascii="" w:hAnsi="" w:cs="" w:eastAsia=""/>
          <w:b w:val="false"/>
          <w:i w:val="true"/>
          <w:strike w:val="false"/>
          <w:color w:val="000000"/>
          <w:sz w:val="20"/>
          <w:u w:val="none"/>
        </w:rPr>
        <w:t xml:space="preserve">第30回日本分子生物学学会年会・第80回生化学会大会,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石崎 宏好, 三好 淳, 織田 聡,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マスト細胞の調節性分泌におけるDoc2α-Munc13-4系の役割,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Rab13結合蛋白質JRAB/MICAL-12とactinin-4による上皮細胞極性化の制御機構,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II型膜結合型セリンプロテアーゼ，MSPL/TMPRSS13は塩基性アミノ酸の連続配列を認識し，特異的に切断する,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new member of the type II transmembrane serine proteases, MSPL/TMPRSS13,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藤田 由香,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日本人2型糖尿病疾患感受性候補遺伝子の網羅的関連解析およびENDOGL1遺伝子の機能解析,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心腎障害の改善にACE阻害薬とARBの併用が有効であった高レニン性高血圧症の1例,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樫原 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IFN-α2bおよびリバビリン治療後に甲状腺機能異常と劇症1型類似の糖尿病を発症した1例,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D-amino acid oxidase in rat brain, </w:t>
      </w:r>
      <w:r>
        <w:rPr>
          <w:rFonts w:ascii="" w:hAnsi="" w:cs="" w:eastAsia=""/>
          <w:b w:val="false"/>
          <w:i w:val="true"/>
          <w:strike w:val="false"/>
          <w:color w:val="000000"/>
          <w:sz w:val="20"/>
          <w:u w:val="none"/>
        </w:rPr>
        <w:t xml:space="preserve">The 30th Annual Meetings of the Molecular Biology Society of Japan/The 80th Annual Meeting of the Japanese Biochemical Society,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Tomoya Kawazoe, Sanae Iwana,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 analysis of the rat C6 glioma cells: comparison with DAO-overexpressing cells, </w:t>
      </w:r>
      <w:r>
        <w:rPr>
          <w:rFonts w:ascii="" w:hAnsi="" w:cs="" w:eastAsia=""/>
          <w:b w:val="false"/>
          <w:i w:val="true"/>
          <w:strike w:val="false"/>
          <w:color w:val="000000"/>
          <w:sz w:val="20"/>
          <w:u w:val="none"/>
        </w:rPr>
        <w:t xml:space="preserve">The 30th Annual Meetings of the Molecular Biology Society of Japan/The 80th Annual Meeting of the Japanese Biochemical Society,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川添 僚也,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ヒトD-アミノ酸酸化酵素の結晶構造解析, --- ヒト酵素活性の臨床的意義に関する構造生物学 ---,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和子</w:t>
      </w:r>
      <w:r>
        <w:rPr>
          <w:rFonts w:ascii="" w:hAnsi="" w:cs="" w:eastAsia=""/>
          <w:b w:val="true"/>
          <w:i w:val="false"/>
          <w:strike w:val="false"/>
          <w:color w:val="000000"/>
          <w:sz w:val="20"/>
          <w:u w:val="none"/>
        </w:rPr>
        <w:t xml:space="preserve">, 保坂 晴美, 松田 真, </w:t>
      </w:r>
      <w:r>
        <w:rPr>
          <w:rFonts w:ascii="" w:hAnsi="" w:cs="" w:eastAsia=""/>
          <w:b w:val="true"/>
          <w:i w:val="false"/>
          <w:strike w:val="false"/>
          <w:color w:val="000000"/>
          <w:sz w:val="20"/>
          <w:u w:val="single"/>
        </w:rPr>
        <w:t>池田 和子</w:t>
      </w:r>
      <w:r>
        <w:rPr>
          <w:rFonts w:ascii="" w:hAnsi="" w:cs="" w:eastAsia=""/>
          <w:b w:val="true"/>
          <w:i w:val="false"/>
          <w:strike w:val="false"/>
          <w:color w:val="000000"/>
          <w:sz w:val="20"/>
          <w:u w:val="none"/>
        </w:rPr>
        <w:t xml:space="preserve">, 本川 雄太郎, 鈴木 守, 中川 敦史,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X線結晶構造解析によるリポ酸転移酵素の触媒機構の解明, </w:t>
      </w:r>
      <w:r>
        <w:rPr>
          <w:rFonts w:ascii="" w:hAnsi="" w:cs="" w:eastAsia=""/>
          <w:b w:val="false"/>
          <w:i w:val="true"/>
          <w:strike w:val="false"/>
          <w:color w:val="000000"/>
          <w:sz w:val="20"/>
          <w:u w:val="none"/>
        </w:rPr>
        <w:t xml:space="preserve">BMB2007,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和子</w:t>
      </w:r>
      <w:r>
        <w:rPr>
          <w:rFonts w:ascii="" w:hAnsi="" w:cs="" w:eastAsia=""/>
          <w:b w:val="true"/>
          <w:i w:val="false"/>
          <w:strike w:val="false"/>
          <w:color w:val="000000"/>
          <w:sz w:val="20"/>
          <w:u w:val="none"/>
        </w:rPr>
        <w:t xml:space="preserve">, 保坂 晴美, </w:t>
      </w:r>
      <w:r>
        <w:rPr>
          <w:rFonts w:ascii="" w:hAnsi="" w:cs="" w:eastAsia=""/>
          <w:b w:val="true"/>
          <w:i w:val="false"/>
          <w:strike w:val="false"/>
          <w:color w:val="000000"/>
          <w:sz w:val="20"/>
          <w:u w:val="single"/>
        </w:rPr>
        <w:t>藤原 和子</w:t>
      </w:r>
      <w:r>
        <w:rPr>
          <w:rFonts w:ascii="" w:hAnsi="" w:cs="" w:eastAsia=""/>
          <w:b w:val="true"/>
          <w:i w:val="false"/>
          <w:strike w:val="false"/>
          <w:color w:val="000000"/>
          <w:sz w:val="20"/>
          <w:u w:val="none"/>
        </w:rPr>
        <w:t xml:space="preserve">, 本川 雄太郎, 中川 敦史,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グリシン開裂酵素系T-Hタンパク質複合体の結晶構造解析, </w:t>
      </w:r>
      <w:r>
        <w:rPr>
          <w:rFonts w:ascii="" w:hAnsi="" w:cs="" w:eastAsia=""/>
          <w:b w:val="false"/>
          <w:i w:val="true"/>
          <w:strike w:val="false"/>
          <w:color w:val="000000"/>
          <w:sz w:val="20"/>
          <w:u w:val="none"/>
        </w:rPr>
        <w:t xml:space="preserve">BMB2007,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山口 裕加, 藤田 由香,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3番染色体短腕の関連解析探索により見出した日本人2型糖尿病疾患感受性ENDOGL1遺伝子の機能解析, </w:t>
      </w:r>
      <w:r>
        <w:rPr>
          <w:rFonts w:ascii="" w:hAnsi="" w:cs="" w:eastAsia=""/>
          <w:b w:val="false"/>
          <w:i w:val="true"/>
          <w:strike w:val="false"/>
          <w:color w:val="000000"/>
          <w:sz w:val="20"/>
          <w:u w:val="none"/>
        </w:rPr>
        <w:t xml:space="preserve">第51回日本糖尿病学会年次学術集会,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正昭, 大澤 春彦, 廣田 勇士, 原 一雄, 田原 康玄, 徳山 芳治, 清水 一紀, 金塚 東, 藤井 靖久, 大橋 順, 三木 哲郎, 中村 直登, 門脇 孝,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春日 雅人, 牧野 英一 : </w:t>
      </w:r>
      <w:r>
        <w:rPr>
          <w:rFonts w:ascii="" w:hAnsi="" w:cs="" w:eastAsia=""/>
          <w:b w:val="false"/>
          <w:i w:val="false"/>
          <w:strike w:val="false"/>
          <w:color w:val="000000"/>
          <w:sz w:val="20"/>
          <w:u w:val="none"/>
        </w:rPr>
        <w:t xml:space="preserve">レジスチンSNP-420 G/G型の頻度は若年発症の2型糖尿病ほど高い, </w:t>
      </w:r>
      <w:r>
        <w:rPr>
          <w:rFonts w:ascii="" w:hAnsi="" w:cs="" w:eastAsia=""/>
          <w:b w:val="false"/>
          <w:i w:val="true"/>
          <w:strike w:val="false"/>
          <w:color w:val="000000"/>
          <w:sz w:val="20"/>
          <w:u w:val="none"/>
        </w:rPr>
        <w:t xml:space="preserve">第51回日本糖尿病学会年次学術集会,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純, 斉藤 諒, 山本 絋士, 桜本 昌輝, 中村 俊憲,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橋本 香保子 : </w:t>
      </w:r>
      <w:r>
        <w:rPr>
          <w:rFonts w:ascii="" w:hAnsi="" w:cs="" w:eastAsia=""/>
          <w:b w:val="false"/>
          <w:i w:val="false"/>
          <w:strike w:val="false"/>
          <w:color w:val="000000"/>
          <w:sz w:val="20"/>
          <w:u w:val="none"/>
        </w:rPr>
        <w:t xml:space="preserve">The involvement of Sec8 Molecule; a subunit of exocyst complex, which supports vesicles transportation, for activating process of B cell.,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Masateru Sakuramoto, Hiroshi Yamamoto, Ryo Saito, Toshinori Nakayama, Hiroshi Takaku,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Kahoko Hashimoto : </w:t>
      </w:r>
      <w:r>
        <w:rPr>
          <w:rFonts w:ascii="" w:hAnsi="" w:cs="" w:eastAsia=""/>
          <w:b w:val="false"/>
          <w:i w:val="false"/>
          <w:strike w:val="false"/>
          <w:color w:val="000000"/>
          <w:sz w:val="20"/>
          <w:u w:val="none"/>
        </w:rPr>
        <w:t xml:space="preserve">The function of the exocyst complex member; Sec8 Molecules in the antigen presenting cells.,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高橋 章仁, 桐野 友子, 近藤 郁子, 安藤 美智子, 横田 一郎,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X連鎖優性遺伝性疾患患者におけるMECP2遺伝子の変異解析, </w:t>
      </w:r>
      <w:r>
        <w:rPr>
          <w:rFonts w:ascii="" w:hAnsi="" w:cs="" w:eastAsia=""/>
          <w:b w:val="false"/>
          <w:i w:val="true"/>
          <w:strike w:val="false"/>
          <w:color w:val="000000"/>
          <w:sz w:val="20"/>
          <w:u w:val="none"/>
        </w:rPr>
        <w:t xml:space="preserve">第83回日本小児科学会香川地方会,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山口 裕加, 横田 一郎,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3p24.3-22.1領域における2型糖尿病疾患感受性遺伝子の探索および機能解析, </w:t>
      </w:r>
      <w:r>
        <w:rPr>
          <w:rFonts w:ascii="" w:hAnsi="" w:cs="" w:eastAsia=""/>
          <w:b w:val="false"/>
          <w:i w:val="true"/>
          <w:strike w:val="false"/>
          <w:color w:val="000000"/>
          <w:sz w:val="20"/>
          <w:u w:val="none"/>
        </w:rPr>
        <w:t xml:space="preserve">第62回国立病院総合医学会総会,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高橋 章仁, 桐野 友子, 近藤 郁子, 横田 一郎,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X連鎖優性遺伝性疾患(Rett症候群)患者におけるMECP2遺伝子の変異解析, </w:t>
      </w:r>
      <w:r>
        <w:rPr>
          <w:rFonts w:ascii="" w:hAnsi="" w:cs="" w:eastAsia=""/>
          <w:b w:val="false"/>
          <w:i w:val="true"/>
          <w:strike w:val="false"/>
          <w:color w:val="000000"/>
          <w:sz w:val="20"/>
          <w:u w:val="none"/>
        </w:rPr>
        <w:t xml:space="preserve">第26回日本染色体遺伝子検査学会総会・学術総会,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徳島県小中学生の成長に伴う肥満の解析,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mass spectrometry-based proteomics to medical research, </w:t>
      </w:r>
      <w:r>
        <w:rPr>
          <w:rFonts w:ascii="" w:hAnsi="" w:cs="" w:eastAsia=""/>
          <w:b w:val="false"/>
          <w:i w:val="true"/>
          <w:strike w:val="false"/>
          <w:color w:val="000000"/>
          <w:sz w:val="20"/>
          <w:u w:val="none"/>
        </w:rPr>
        <w:t xml:space="preserve">IGM-COE Symposium Uniderstanding Health and Disease Through Functional Genomics, </w:t>
      </w:r>
      <w:r>
        <w:rPr>
          <w:rFonts w:ascii="" w:hAnsi="" w:cs="" w:eastAsia=""/>
          <w:b w:val="false"/>
          <w:i w:val="false"/>
          <w:strike w:val="false"/>
          <w:color w:val="000000"/>
          <w:sz w:val="20"/>
          <w:u w:val="none"/>
        </w:rPr>
        <w:t>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藤澤 一俊,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都道府県別指標を用いた糖尿病死亡率の相関分析,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黒岩 裕美,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性決定因子であるSRYのGPR74発現に及ぼす影響,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岩名 沙奈恵, 川添 僚也, 朴 煥埼,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向精神薬クロルプロマジンの光反応産物によるD-アミノ酸酸化酵素の活性阻害, </w:t>
      </w:r>
      <w:r>
        <w:rPr>
          <w:rFonts w:ascii="" w:hAnsi="" w:cs="" w:eastAsia=""/>
          <w:b w:val="false"/>
          <w:i w:val="true"/>
          <w:strike w:val="false"/>
          <w:color w:val="000000"/>
          <w:sz w:val="20"/>
          <w:u w:val="none"/>
        </w:rPr>
        <w:t xml:space="preserve">第408回ビタミンB研究協議会,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新規血管リモデリング抑制因子ヘパリンコファクターIIの臨床及び分子生物学的解析,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アミノ酸代謝と細胞死制御の疾患酵素学, </w:t>
      </w:r>
      <w:r>
        <w:rPr>
          <w:rFonts w:ascii="" w:hAnsi="" w:cs="" w:eastAsia=""/>
          <w:b w:val="false"/>
          <w:i w:val="true"/>
          <w:strike w:val="false"/>
          <w:color w:val="000000"/>
          <w:sz w:val="20"/>
          <w:u w:val="none"/>
        </w:rPr>
        <w:t xml:space="preserve">第5回徳島大学疾患酵素学研究センターシンポジウム「疾患酵素学研究の最前線と新展開」,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基礎と臨床からみた 心血管リモデリング (マウスからヒトへ，ヒトからマウスへ), </w:t>
      </w:r>
      <w:r>
        <w:rPr>
          <w:rFonts w:ascii="" w:hAnsi="" w:cs="" w:eastAsia=""/>
          <w:b w:val="false"/>
          <w:i w:val="true"/>
          <w:strike w:val="false"/>
          <w:color w:val="000000"/>
          <w:sz w:val="20"/>
          <w:u w:val="none"/>
        </w:rPr>
        <w:t xml:space="preserve">第71回徳島循環器疾患談話会,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血管リモデリングにおけるヘパリンコファクターIIの分子機構, </w:t>
      </w:r>
      <w:r>
        <w:rPr>
          <w:rFonts w:ascii="" w:hAnsi="" w:cs="" w:eastAsia=""/>
          <w:b w:val="false"/>
          <w:i w:val="true"/>
          <w:strike w:val="false"/>
          <w:color w:val="000000"/>
          <w:sz w:val="20"/>
          <w:u w:val="none"/>
        </w:rPr>
        <w:t xml:space="preserve">第3回宮崎サイエンスキャンプ,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D-アミノ酸代謝システムの疾患酵素学, </w:t>
      </w:r>
      <w:r>
        <w:rPr>
          <w:rFonts w:ascii="" w:hAnsi="" w:cs="" w:eastAsia=""/>
          <w:b w:val="false"/>
          <w:i w:val="true"/>
          <w:strike w:val="false"/>
          <w:color w:val="000000"/>
          <w:sz w:val="20"/>
          <w:u w:val="none"/>
        </w:rPr>
        <w:t xml:space="preserve">ビタミンB研究委員会シンポジウム「B群ビタミン酵素構造機能解析の新展開」,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酵素ハンドブック第3版, --- 1. 酸化還元酵素 1.14 二つの供与体に作用して分子状酵素を取り込む酵素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新臨床内科学 第9版(高久史麿・尾形悦郎・ほか/監修), --- 第5章 代謝・栄養疾患，先天性(遺伝性)代謝疾患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新臨床内科学 第9版(高久史麿・尾形悦郎・ほか/監修), --- 膵嚢胞性線維症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新臨床内科学 第9版(高久史麿・尾形悦郎・ほか/監修), --- Marfan(マルファン)症候群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Yoko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 posteriori calibration method for improving protein identification accuracy in proteomics using electrospray ionization time-of-flight tandem mass spectrometry.,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1335-1338, 2008.</w:t>
      </w:r>
    </w:p>
    <w:p>
      <w:pPr>
        <w:numPr>
          <w:numId w:val="9"/>
        </w:numPr>
        <w:autoSpaceDE w:val="off"/>
        <w:autoSpaceDN w:val="off"/>
        <w:spacing w:line="-240" w:lineRule="auto"/>
        <w:ind w:left="30"/>
      </w:pPr>
      <w:r>
        <w:rPr>
          <w:rFonts w:ascii="" w:hAnsi="" w:cs="" w:eastAsia=""/>
          <w:b w:val="true"/>
          <w:i w:val="false"/>
          <w:strike w:val="false"/>
          <w:color w:val="000000"/>
          <w:sz w:val="20"/>
          <w:u w:val="none"/>
        </w:rPr>
        <w:t>Arunasiri Iddamalgoda, Quang Trong Le, Kenichi Ito, Kiyotaka Tanaka, Hiroyuki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tryptase and photoaging: possible involvement in the degradation of extra cellular matrix and basement membrane proteins, </w:t>
      </w:r>
      <w:r>
        <w:rPr>
          <w:rFonts w:ascii="" w:hAnsi="" w:cs="" w:eastAsia=""/>
          <w:b w:val="false"/>
          <w:i w:val="true"/>
          <w:strike w:val="false"/>
          <w:color w:val="000000"/>
          <w:sz w:val="20"/>
          <w:u w:val="single"/>
        </w:rPr>
        <w:t>Archives of Dermatological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S69-76,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Hiroyoshi Ishizaki, Jun Miyoshi, </w:t>
      </w:r>
      <w:r>
        <w:rPr>
          <w:rFonts w:ascii="" w:hAnsi="" w:cs="" w:eastAsia=""/>
          <w:b w:val="true"/>
          <w:i w:val="false"/>
          <w:strike w:val="false"/>
          <w:color w:val="000000"/>
          <w:sz w:val="20"/>
          <w:u w:val="single"/>
        </w:rPr>
        <w:t>Satoshi 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Doc2α and Munc13-4 Regulate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Secretory Lysosome Exocytosis in Mast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4774-4784,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Nasu-Nishimura, Y Taniuchi, T Nishimura, A Sakudo, K Nakajima, Y Ano, K Sugiura,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 Itohara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Onodera : </w:t>
      </w:r>
      <w:r>
        <w:rPr>
          <w:rFonts w:ascii="" w:hAnsi="" w:cs="" w:eastAsia=""/>
          <w:b w:val="false"/>
          <w:i w:val="false"/>
          <w:strike w:val="false"/>
          <w:color w:val="000000"/>
          <w:sz w:val="20"/>
          <w:u w:val="none"/>
        </w:rPr>
        <w:t xml:space="preserve">Cellular prion protein prevents brain damage after encephalomyocarditis virus infection in mice,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1007-1012,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Yiqing Zhou, Shinji Matsuo,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Kenji Hirose, Hajimu Oura,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Akemi Ishida-Yamamoto, Yoshimi Bando, Keisuke Izumi, Hiroshi Kiyonari, Naoko Oshima, Rika Nakayama, Akemi Matsushima, Fumiko Hirota, Yasuhiro Mouri, Noriyuki Kuroda,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 Chaplin : </w:t>
      </w:r>
      <w:r>
        <w:rPr>
          <w:rFonts w:ascii="" w:hAnsi="" w:cs="" w:eastAsia=""/>
          <w:b w:val="false"/>
          <w:i w:val="false"/>
          <w:strike w:val="false"/>
          <w:color w:val="000000"/>
          <w:sz w:val="20"/>
          <w:u w:val="none"/>
        </w:rPr>
        <w:t xml:space="preserve">Targeted deletion of the murine corneodesmosin gene delineates its essential role in skin and hair physiology,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6720-6724,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Yoshito Harada, Yuhei Takagaki, Masahiko Sunagawa, Takako Saito, Lixy Yamada,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Eiichi Shoguchi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Sawada : </w:t>
      </w:r>
      <w:r>
        <w:rPr>
          <w:rFonts w:ascii="" w:hAnsi="" w:cs="" w:eastAsia=""/>
          <w:b w:val="false"/>
          <w:i w:val="false"/>
          <w:strike w:val="false"/>
          <w:color w:val="000000"/>
          <w:sz w:val="20"/>
          <w:u w:val="none"/>
        </w:rPr>
        <w:t xml:space="preserve">Mechanism of self-sterility in a hermaphroditic chordate.,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No.5875, </w:t>
      </w:r>
      <w:r>
        <w:rPr>
          <w:rFonts w:ascii="" w:hAnsi="" w:cs="" w:eastAsia=""/>
          <w:b w:val="false"/>
          <w:i w:val="false"/>
          <w:strike w:val="false"/>
          <w:color w:val="000000"/>
          <w:sz w:val="20"/>
          <w:u w:val="none"/>
        </w:rPr>
        <w:t>548-550,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Hiroshi Mizuguchi, Miyoko Yamaguchi,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Koji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instability of compound variants of carnitine palmitoyltransferase II and impaired mitochondrial fuel utilization in influenza-associated encephalopathy.,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Shizue Omi, Rie Nakata,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Peroxisome-specific Isoform of Lon Protease in Sorting PTS1 Proteins to Peroxisomes.,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649-660,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Nakamuta, Hiroshi Endo, Youichiro Higashi, Aoi Kousaka, Aoi Kousaka,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gp120-mediated disruption of tight junction proteins by induction of proteasome-mediated degradation of zonula occludens-1 and -2 in human brain microvascular endothelial cells, </w:t>
      </w:r>
      <w:r>
        <w:rPr>
          <w:rFonts w:ascii="" w:hAnsi="" w:cs="" w:eastAsia=""/>
          <w:b w:val="false"/>
          <w:i w:val="true"/>
          <w:strike w:val="false"/>
          <w:color w:val="000000"/>
          <w:sz w:val="20"/>
          <w:u w:val="single"/>
        </w:rPr>
        <w:t>Journal of NeuroVirology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Hiroyoshi Nakatsuji,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Rie Yamamura,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actinin-4 in the recruitment of JRAB/MICAL-L2 to cell-cell junctions and the formation of functional tight junctions.,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3324-3335,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 Kyle Hoehn, Cordula Hohnen-Behrens, Anna Cederberg, E. Lindsay Wu, Nigel Turner,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David James : </w:t>
      </w:r>
      <w:r>
        <w:rPr>
          <w:rFonts w:ascii="" w:hAnsi="" w:cs="" w:eastAsia=""/>
          <w:b w:val="false"/>
          <w:i w:val="false"/>
          <w:strike w:val="false"/>
          <w:color w:val="000000"/>
          <w:sz w:val="20"/>
          <w:u w:val="none"/>
        </w:rPr>
        <w:t xml:space="preserve">IRS1-Independent Defects Define Major Nodes of Insulin Resistance,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421-433,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 Youn Jun, Hae Sun Park, Ji Young Lee, Joo Youn Baek, Hwan Ki Park,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 Ho Kim : </w:t>
      </w:r>
      <w:r>
        <w:rPr>
          <w:rFonts w:ascii="" w:hAnsi="" w:cs="" w:eastAsia=""/>
          <w:b w:val="false"/>
          <w:i w:val="false"/>
          <w:strike w:val="false"/>
          <w:color w:val="000000"/>
          <w:sz w:val="20"/>
          <w:u w:val="none"/>
        </w:rPr>
        <w:t xml:space="preserve">Positive regulation of promoter activity of human 3-phosphoglycerate dehydrogenase (PHGDH) gene is mediated by transcription factors Sp1 and NF-Y,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Noriyuki Numba, Keiichi Ozono, Mika Yamauchi, Toshitsugu Sugimoto, Toshimi Michigami, Hiroyuki Tanaka, Daisuke Inoue, Masanori Minagawa,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and differential diagnosis of hypocalcemia--recommendation proposed by expert panel supported by ministry of health, labour and welfare, Japan,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787-794,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Shigetada Teshima-Kondo, Mina Mukaijo, Naoko Yamagishi, Yoshiko Nishikawa,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tumor-promoting function residing in the 5' non-coding region of vascular endothelial growth factor mRNA.,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Masami Miyoshi, Boonruang Khamsri,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is critical for reverse transcription of the human immunodeficiency virus type 2 genome in macrophages.,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7752-7756,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Etsuko Sano, Shigeichi Shono, Kyoko Tashiro,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tyrosine phosphorylated and cardiolipin-binding protein CLPABP functions as mitochondrial RNA granule.,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1036-1047,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Mari Hagiwara,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Shuusuke Nakanishi, Teruaki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fermented brown rice on induction of acute colitis by dextran sulfate sodium in rats.,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1601-1608,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Kunihiko Araki, Wakako Shinahara, Yumiko Nakano, Kaho Nishimura, </w:t>
      </w:r>
      <w:r>
        <w:rPr>
          <w:rFonts w:ascii="" w:hAnsi="" w:cs="" w:eastAsia=""/>
          <w:b w:val="true"/>
          <w:i w:val="false"/>
          <w:strike w:val="false"/>
          <w:color w:val="000000"/>
          <w:sz w:val="20"/>
          <w:u w:val="single"/>
        </w:rPr>
        <w:t>Hironori Higashio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Rab3B with microtubule-binding protein Gas8 in NIH 3T3 cells.,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Tsukasa Kawahara,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Kumiko Tominaga, Keisei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Nox enzymes and oxidative stress in the immunopathology of the gastrointestinal tract., </w:t>
      </w:r>
      <w:r>
        <w:rPr>
          <w:rFonts w:ascii="" w:hAnsi="" w:cs="" w:eastAsia=""/>
          <w:b w:val="false"/>
          <w:i w:val="true"/>
          <w:strike w:val="false"/>
          <w:color w:val="000000"/>
          <w:sz w:val="20"/>
          <w:u w:val="single"/>
        </w:rPr>
        <w:t>Seminars in Immunopathology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Yamashita, Kazuya Kamada, Kazuki Hatcho,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in HIV-1 Vif critical for binding and exclusion of APOBEC3G/F.,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No.10-11, </w:t>
      </w:r>
      <w:r>
        <w:rPr>
          <w:rFonts w:ascii="" w:hAnsi="" w:cs="" w:eastAsia=""/>
          <w:b w:val="false"/>
          <w:i w:val="false"/>
          <w:strike w:val="false"/>
          <w:color w:val="000000"/>
          <w:sz w:val="20"/>
          <w:u w:val="none"/>
        </w:rPr>
        <w:t>1142-1149,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Hatcho, Kazuya Kamada, Tomoki Yamashita,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potentials of vif variant viruses generated from monkey cell-tropic HIV-1 derivative clones NL-DT5/NL-DT5R.,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No.10-11, </w:t>
      </w:r>
      <w:r>
        <w:rPr>
          <w:rFonts w:ascii="" w:hAnsi="" w:cs="" w:eastAsia=""/>
          <w:b w:val="false"/>
          <w:i w:val="false"/>
          <w:strike w:val="false"/>
          <w:color w:val="000000"/>
          <w:sz w:val="20"/>
          <w:u w:val="none"/>
        </w:rPr>
        <w:t>1218-1222,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Vpu protein for virus spread and pathogenesis.,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960-967,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Antagonistic roles of the N-terminal domain of prion protein to doppel,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Yasuda, Kazuaki Miyake, Yukiko Horikawa, Kazuo Hara, Haruhiko Osawa, Hiroto Furuta, Yushi Hirota, Hiroyuki Mori, Anna Jonsson, Yoshifumi Sato, Kazuya Yamagata, Yoshinori Hinokio, He-Yao Wang,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Yoshitomo Oka, Naoko Iwasaki, Yasuhiko Iwamoto, Yuichiro Yamada, Yutaka Seino, Hiroshi Maegawa, Atsunori Kashiwagi, Jun Takeda, Eiichi Maeda, Hyoung Doo Shin, young Min Cho, Kyong Soo Park, Hong Kyu Lee, Maggie C Y Ng, Ronald C W Ma, Wing-Yee So, Juliana C N Chan, Valeriya Lyssenko, Tiinamaija Tuomi, Peter Nilsson, Leif Groop,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Akihiro Sekine, Yusuke Nakamura, Ken Yamamoto, Teruhiko Yoshida, Katsushi Tokunaga,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Hideichi Makino, Kishio Nanjo, Takashi Kadowaki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Kasuga : </w:t>
      </w:r>
      <w:r>
        <w:rPr>
          <w:rFonts w:ascii="" w:hAnsi="" w:cs="" w:eastAsia=""/>
          <w:b w:val="false"/>
          <w:i w:val="false"/>
          <w:strike w:val="false"/>
          <w:color w:val="000000"/>
          <w:sz w:val="20"/>
          <w:u w:val="none"/>
        </w:rPr>
        <w:t xml:space="preserve">Variants in KCNQ1 are associated with susceptibility to type 2 diabetes mellitus.,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1092-1097,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Konda, J Sugimura, F Sohma,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Fujioka : </w:t>
      </w:r>
      <w:r>
        <w:rPr>
          <w:rFonts w:ascii="" w:hAnsi="" w:cs="" w:eastAsia=""/>
          <w:b w:val="false"/>
          <w:i w:val="false"/>
          <w:strike w:val="false"/>
          <w:color w:val="000000"/>
          <w:sz w:val="20"/>
          <w:u w:val="none"/>
        </w:rPr>
        <w:t xml:space="preserve">Over expression of hypoxia-inducible protein 2, hypoxia-inducible factor-1alpha and nuclear factor kappaB is putatively involved in acquired renal cyst formation and subsequent tumor transformation in patients with end stage renal failure.,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481-485,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204-210,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Parvaneh Keshavarz, Kuniko Mizuta, Aya Sato,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expression of a mutated cyclin-dependent kinase 4 (CDK4/R24C) in pancreatic beta-cells prevents progression of diabetes in db/db mice.,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Kanemura, Kenji Kusumoto,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acute liver damage after massive hepatectomy in rats through suppression of a CXC chemokine GRO1 and induction of heat shock proteins.,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region mapping of HIV-2 Vpx protein.,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1387-1392,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Yoshikawa, Naohiro Yamaguchi, Daisuke Ishibashi, Hitoki Yamanaka, Nobuhiko Okimura,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Hironori Miyata, Kazuto Shigematsu, Shigeru Katamine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Dominant-negative effects of the N-terminal half of prion protein on neurotoxicity of prion protein-like protein/doppel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24202-24211, 2008.</w:t>
      </w:r>
    </w:p>
    <w:p>
      <w:pPr>
        <w:numPr>
          <w:numId w:val="9"/>
        </w:numPr>
        <w:autoSpaceDE w:val="off"/>
        <w:autoSpaceDN w:val="off"/>
        <w:spacing w:line="-240" w:lineRule="auto"/>
        <w:ind w:left="30"/>
      </w:pPr>
      <w:r>
        <w:rPr>
          <w:rFonts w:ascii="" w:hAnsi="" w:cs="" w:eastAsia=""/>
          <w:b w:val="true"/>
          <w:i w:val="false"/>
          <w:strike w:val="false"/>
          <w:color w:val="000000"/>
          <w:sz w:val="20"/>
          <w:u w:val="none"/>
        </w:rPr>
        <w:t>T Ueki, T Nishidate, JH Park, ML Lin, Arata Shimo, Koichi Hirata,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elevated expression of multiple cell-cycle regulator, DTL/RAMP (denticleless/RA-regulated nuclear matrix associated protein), in the growth of breast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5672-83,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Saiki,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Masayuki Ohta, Toshiro Saito,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Nobutaro Ban : </w:t>
      </w:r>
      <w:r>
        <w:rPr>
          <w:rFonts w:ascii="" w:hAnsi="" w:cs="" w:eastAsia=""/>
          <w:b w:val="false"/>
          <w:i w:val="false"/>
          <w:strike w:val="false"/>
          <w:color w:val="000000"/>
          <w:sz w:val="20"/>
          <w:u w:val="none"/>
        </w:rPr>
        <w:t xml:space="preserve">Identification of marker genes for differential diagnosis of chronic fatigue syndrome., </w:t>
      </w:r>
      <w:r>
        <w:rPr>
          <w:rFonts w:ascii="" w:hAnsi="" w:cs="" w:eastAsia=""/>
          <w:b w:val="false"/>
          <w:i w:val="true"/>
          <w:strike w:val="false"/>
          <w:color w:val="000000"/>
          <w:sz w:val="20"/>
          <w:u w:val="single"/>
        </w:rPr>
        <w:t>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599-607,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Hikosaka,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Kouta Yano,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Koichi Matsuo, Josef M Penninger, Hiroshi Takayanagi, Yoshifumi Yokota, Hisakata Yamada, Yasunobu Yoshikai,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cytokine RANKL produced by positively selected thymocytes fosters medullary thymic epithelial cells that express autoimmune regulator.,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Taishin Akiyama, Yusuke Shimo, Hiromi Yanai, Junwen Qin, Daisuke Ohshima, Yuya Maruyama, Yukiko Asaumi, Juli Kitazawa, Hiroshi Takayanagi, Josef Penninger,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Inoue : </w:t>
      </w:r>
      <w:r>
        <w:rPr>
          <w:rFonts w:ascii="" w:hAnsi="" w:cs="" w:eastAsia=""/>
          <w:b w:val="false"/>
          <w:i w:val="false"/>
          <w:strike w:val="false"/>
          <w:color w:val="000000"/>
          <w:sz w:val="20"/>
          <w:u w:val="none"/>
        </w:rPr>
        <w:t xml:space="preserve">The tumor necrosis factor family receptors RANK and CD40 cooperatively establish the thymic medullary microenvironment and self-tolerance.,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Tsukasa Kawahara, Hidekazu Sasaki, Keiko Takeo,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alpha activates transcription of the NADPH oxidase organizer 1 (NOXO1) gene and upregulates superoxide production in colon epithelial cells.,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1642-1652,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Kensuke Kondoh, Yuji Nakata,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Mutsumi Hayashi, Kohji Yamada, Jun-ichi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Yamada : </w:t>
      </w:r>
      <w:r>
        <w:rPr>
          <w:rFonts w:ascii="" w:hAnsi="" w:cs="" w:eastAsia=""/>
          <w:b w:val="false"/>
          <w:i w:val="false"/>
          <w:strike w:val="false"/>
          <w:color w:val="000000"/>
          <w:sz w:val="20"/>
          <w:u w:val="none"/>
        </w:rPr>
        <w:t xml:space="preserve">Altered cellular immunity in transgenic mice with T cell-specific expression of human D4-guanine diphosphate-dissociation inhibitor (D4-GDI).,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1299-1311,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Inoue, Mutsunori Iga, Hayuka Nabeta, Tomoko Yokoo, Yoko Suehiro, Shinji Okano, Makoto Inoue, Hiroaki Kinoh,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Koichi Takayama, Yoshikazu Yonemitsu, Mamoru Hasegawa, Yusuke Nakamura, Yoichi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Kenzaburo Tani : </w:t>
      </w:r>
      <w:r>
        <w:rPr>
          <w:rFonts w:ascii="" w:hAnsi="" w:cs="" w:eastAsia=""/>
          <w:b w:val="false"/>
          <w:i w:val="false"/>
          <w:strike w:val="false"/>
          <w:color w:val="000000"/>
          <w:sz w:val="20"/>
          <w:u w:val="none"/>
        </w:rPr>
        <w:t xml:space="preserve">Non-transmissible Sendai virus encoding granulocyte macrophage colony-stimulating factor is a novel and potent vector system for producing autologous tumor vaccines.,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2315-2326,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Hongwei Han, Makiko Meguro-Horike,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Hiroshi Kiyonari, Kentaro Maemura, Yuchio Yanagawa, Kunihiko Obata, Satoru Takahashi, Tomokatsu Ikawa, Rumi Satoh, Hiroshi Kawamoto,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the differentiation program of thymic epithelial cells in the medulla for the establishment of self-tolerance.,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2827-2838,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Kamada, Tomoki Yamashita, Kazuki Hatcho,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Evasion from CypA- and APOBEC-mediated restrictions is insufficient for HIV-1 to efficiently grow in simian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Iwana, Tomoya Kawazoe, Hwan Ki Park,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Chlorpromazine oligomer is a potentially active substance that inhibits human D-amino acid oxidase, product of a susceptibility gene for schizophrenia,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901-911,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Nagayama, Eiji Yamada, Yoshiki Kohno, Tomoki Aoyama, Chikako Fukukawa, Hajime Kubo, Go Watanabe,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 Yoshiharu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Toguchida : </w:t>
      </w:r>
      <w:r>
        <w:rPr>
          <w:rFonts w:ascii="" w:hAnsi="" w:cs="" w:eastAsia=""/>
          <w:b w:val="false"/>
          <w:i w:val="false"/>
          <w:strike w:val="false"/>
          <w:color w:val="000000"/>
          <w:sz w:val="20"/>
          <w:u w:val="none"/>
        </w:rPr>
        <w:t xml:space="preserve">Inverse correlation of the up-regulation of FZD10 expression and the activation of beta-catenin in synchronous colorectal tumors.,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Preventative Vaccines against Prion Diseases, </w:t>
      </w:r>
      <w:r>
        <w:rPr>
          <w:rFonts w:ascii="" w:hAnsi="" w:cs="" w:eastAsia=""/>
          <w:b w:val="false"/>
          <w:i w:val="true"/>
          <w:strike w:val="false"/>
          <w:color w:val="000000"/>
          <w:sz w:val="20"/>
          <w:u w:val="single"/>
        </w:rPr>
        <w:t>Protein and Peptide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260-270, 2009.</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are regulated and expressed in comparable concentrations as a functional cluster,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795-798,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Hiroko Segawa, Akemi Onitsuka, Masashi Kuwahata, Etsuyo Hanabusa, Junya Furutani,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Yuka Tomoe, Fumito Aranami, Natsuki Matsumoto, Mikiko Ito,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Minqi Li, Norio Amizuka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Type IIc sodium dependent phosphate transporter regulates calcium metabolism,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104-113,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 family small G proteins in regulation of epithelial apical junctions.,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2115-2129,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Hiroaki Konishi,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Hideki Matsuzaki, Hideo Tsukamoto, Ryusuke Sugimoto,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is a candidate for key proteins to protect the rat liver damaged by carbon tetrachloride,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Dobashi,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Eiji Hirota, Shingo Ashida, Y Daigo, T Shuin, T Fujioka, Tuneharu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Involvement of TMEM22 overexpression in the growth of renal cell carcinoma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Tamiko Nagao, Kazuki Hatcho, 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alterations in Gag that confer the ability to grow in simian cells on HIV-1 are located at a narrow CA region.,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 Yamada, T Saito,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H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Harada : </w:t>
      </w:r>
      <w:r>
        <w:rPr>
          <w:rFonts w:ascii="" w:hAnsi="" w:cs="" w:eastAsia=""/>
          <w:b w:val="false"/>
          <w:i w:val="false"/>
          <w:strike w:val="false"/>
          <w:color w:val="000000"/>
          <w:sz w:val="20"/>
          <w:u w:val="none"/>
        </w:rPr>
        <w:t xml:space="preserve">Comprehensive egg-coat proteome of an ascidian Ciona intestinalis reveals gamete recognition molecules involved in self-sterility.,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9402-9410, 2009.</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Takashi Sato, Shusuke Yagi, Takashi Iwase, Yuka Sumitomo, Takayuki Ise, Kazue Ishikawa, Hiroyuki Azuma, Masashi Akaike,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Androgen-androgen receptor system protects against angiotensin II-induced vascular remodeling.,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2857-2864,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Susumu Otsuka, Yumiko Sakamoto,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Kenji Yamamoto, Hideo Matumoto, Tsukasa Sasaki, Nobumasa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Nanba : </w:t>
      </w:r>
      <w:r>
        <w:rPr>
          <w:rFonts w:ascii="" w:hAnsi="" w:cs="" w:eastAsia=""/>
          <w:b w:val="false"/>
          <w:i w:val="false"/>
          <w:strike w:val="false"/>
          <w:color w:val="000000"/>
          <w:sz w:val="20"/>
          <w:u w:val="none"/>
        </w:rPr>
        <w:t xml:space="preserve">Fragile X carrier screening and FMR1 allele distribution in the Japanese population.,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110-114, 2009.</w:t>
      </w:r>
    </w:p>
    <w:p>
      <w:pPr>
        <w:numPr>
          <w:numId w:val="9"/>
        </w:numPr>
        <w:autoSpaceDE w:val="off"/>
        <w:autoSpaceDN w:val="off"/>
        <w:spacing w:line="-240" w:lineRule="auto"/>
        <w:ind w:left="30"/>
      </w:pPr>
      <w:r>
        <w:rPr>
          <w:rFonts w:ascii="" w:hAnsi="" w:cs="" w:eastAsia=""/>
          <w:b w:val="true"/>
          <w:i w:val="false"/>
          <w:strike w:val="false"/>
          <w:color w:val="000000"/>
          <w:sz w:val="20"/>
          <w:u w:val="none"/>
        </w:rPr>
        <w:t>C Fukukawa, Satoshi Nagayama, T Tsunoda, J Toguchida,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non-canonical Dvl-Rac1-JNK pathway by Frizzled homologue 10 in human synovial sarcoma.,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1110-20,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interacts with nuclear factor-B, regulating its cellular distribution,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1459-1470, 2009.</w:t>
      </w:r>
    </w:p>
    <w:p>
      <w:pPr>
        <w:numPr>
          <w:numId w:val="9"/>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徳島県における多機関連携による小児の生活習慣病予防活動,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Ueda, Yu Fukase,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Nobuhisa Ishikawa, Shinji Irie, Taka-Aki Sato, Hiroyuki Ito, Haruhiko Nakayama, Yohei Miyagi, Eiju Tsuchiya, Nobuoki Kohno, Mieko Shiwa,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Yataro Daigo : </w:t>
      </w:r>
      <w:r>
        <w:rPr>
          <w:rFonts w:ascii="" w:hAnsi="" w:cs="" w:eastAsia=""/>
          <w:b w:val="false"/>
          <w:i w:val="false"/>
          <w:strike w:val="false"/>
          <w:color w:val="000000"/>
          <w:sz w:val="20"/>
          <w:u w:val="none"/>
        </w:rPr>
        <w:t xml:space="preserve">Targeted serum glycoproteomics for the discovery of lung cancer-associated glycosylation disorders using lectin-coupled ProteinChip arrays., </w:t>
      </w:r>
      <w:r>
        <w:rPr>
          <w:rFonts w:ascii="" w:hAnsi="" w:cs="" w:eastAsia=""/>
          <w:b w:val="false"/>
          <w:i w:val="true"/>
          <w:strike w:val="false"/>
          <w:color w:val="000000"/>
          <w:sz w:val="20"/>
          <w:u w:val="single"/>
        </w:rPr>
        <w:t>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2182-2192,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尿中レジスチン及び遊離インスリン受容体αによる糖尿病リスク指標の構築,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1-19,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Wakako Sihihara : </w:t>
      </w:r>
      <w:r>
        <w:rPr>
          <w:rFonts w:ascii="" w:hAnsi="" w:cs="" w:eastAsia=""/>
          <w:b w:val="false"/>
          <w:i w:val="false"/>
          <w:strike w:val="false"/>
          <w:color w:val="000000"/>
          <w:sz w:val="20"/>
          <w:u w:val="none"/>
        </w:rPr>
        <w:t xml:space="preserve">New effective nasal immunization of influenza vaccine by a natural mucosal adjuvant from the lung and its synthetic compound., </w:t>
      </w:r>
      <w:r>
        <w:rPr>
          <w:rFonts w:ascii="" w:hAnsi="" w:cs="" w:eastAsia=""/>
          <w:b w:val="false"/>
          <w:i w:val="true"/>
          <w:strike w:val="false"/>
          <w:color w:val="000000"/>
          <w:sz w:val="20"/>
          <w:u w:val="none"/>
        </w:rPr>
        <w:t xml:space="preserve">Options for the Control of Influenza VI, </w:t>
      </w:r>
      <w:r>
        <w:rPr>
          <w:rFonts w:ascii="" w:hAnsi="" w:cs="" w:eastAsia=""/>
          <w:b w:val="false"/>
          <w:i w:val="false"/>
          <w:strike w:val="false"/>
          <w:color w:val="000000"/>
          <w:sz w:val="20"/>
          <w:u w:val="none"/>
        </w:rPr>
        <w:t>616-618,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D-アミノ代謝システムの疾患酵素学,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344-351,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インフルエンザ重傷化のメカニズム示す(第57回日本化学療法学会), </w:t>
      </w:r>
      <w:r>
        <w:rPr>
          <w:rFonts w:ascii="" w:hAnsi="" w:cs="" w:eastAsia=""/>
          <w:b w:val="false"/>
          <w:i w:val="true"/>
          <w:strike w:val="false"/>
          <w:color w:val="000000"/>
          <w:sz w:val="20"/>
          <w:u w:val="none"/>
        </w:rPr>
        <w:t xml:space="preserve">Medical Tribun,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澤淵 貴子,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アレルゲン同定法の近未来展望, </w:t>
      </w:r>
      <w:r>
        <w:rPr>
          <w:rFonts w:ascii="" w:hAnsi="" w:cs="" w:eastAsia=""/>
          <w:b w:val="false"/>
          <w:i w:val="true"/>
          <w:strike w:val="false"/>
          <w:color w:val="000000"/>
          <w:sz w:val="20"/>
          <w:u w:val="none"/>
        </w:rPr>
        <w:t xml:space="preserve">アレルギー臨床,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インフルエンザウイルス感染症に効果的なマクロライドの粘膜粘液, </w:t>
      </w:r>
      <w:r>
        <w:rPr>
          <w:rFonts w:ascii="" w:hAnsi="" w:cs="" w:eastAsia=""/>
          <w:b w:val="false"/>
          <w:i w:val="true"/>
          <w:strike w:val="false"/>
          <w:color w:val="000000"/>
          <w:sz w:val="20"/>
          <w:u w:val="none"/>
        </w:rPr>
        <w:t xml:space="preserve">診断と新薬,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1135-1172,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インフルエンザとマクロライド, --- 4)マクロライドの宿主粘膜免疫の増強効果とタミフル併用時の免疫増強作用 ---,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)高尿酸血症診療の最新動向 原発性高尿酸血症の病因・診断法研究の進歩, --- 家族性若年性高尿酸血症性腎症(FJHN)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683-686,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false"/>
          <w:strike w:val="false"/>
          <w:color w:val="000000"/>
          <w:sz w:val="20"/>
          <w:u w:val="none"/>
        </w:rPr>
        <w:t xml:space="preserve">オーダーメイド医療, </w:t>
      </w:r>
      <w:r>
        <w:rPr>
          <w:rFonts w:ascii="" w:hAnsi="" w:cs="" w:eastAsia=""/>
          <w:b w:val="false"/>
          <w:i w:val="true"/>
          <w:strike w:val="false"/>
          <w:color w:val="000000"/>
          <w:sz w:val="20"/>
          <w:u w:val="single"/>
        </w:rPr>
        <w:t>遺伝子医学MOOK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296-303,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false"/>
          <w:strike w:val="false"/>
          <w:color w:val="000000"/>
          <w:sz w:val="20"/>
          <w:u w:val="none"/>
        </w:rPr>
        <w:t xml:space="preserve">遺伝子発現解析に基づいた分子標的治療の開発, </w:t>
      </w:r>
      <w:r>
        <w:rPr>
          <w:rFonts w:ascii="" w:hAnsi="" w:cs="" w:eastAsia=""/>
          <w:b w:val="false"/>
          <w:i w:val="true"/>
          <w:strike w:val="false"/>
          <w:color w:val="000000"/>
          <w:sz w:val="20"/>
          <w:u w:val="none"/>
        </w:rPr>
        <w:t xml:space="preserve">がんの分子標的治療, </w:t>
      </w:r>
      <w:r>
        <w:rPr>
          <w:rFonts w:ascii="" w:hAnsi="" w:cs="" w:eastAsia=""/>
          <w:b w:val="false"/>
          <w:i w:val="false"/>
          <w:strike w:val="false"/>
          <w:color w:val="000000"/>
          <w:sz w:val="20"/>
          <w:u w:val="none"/>
        </w:rPr>
        <w:t>67-72,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経鼻ワクチン,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1881-1887,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経鼻投与型インフルエンザワクチン, </w:t>
      </w:r>
      <w:r>
        <w:rPr>
          <w:rFonts w:ascii="" w:hAnsi="" w:cs="" w:eastAsia=""/>
          <w:b w:val="false"/>
          <w:i w:val="true"/>
          <w:strike w:val="false"/>
          <w:color w:val="000000"/>
          <w:sz w:val="20"/>
          <w:u w:val="none"/>
        </w:rPr>
        <w:t xml:space="preserve">総合臨床,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2628-2633,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経鼻ワクチン,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1181-1187,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高次機能システムを支えるエキソサイトーシス系Rabファミリー低分子量GTPase,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2130-2135,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インフルエンザの重症化をめぐって, --- インフルエンザ脳症発症の機序の解明 ---, </w:t>
      </w:r>
      <w:r>
        <w:rPr>
          <w:rFonts w:ascii="" w:hAnsi="" w:cs="" w:eastAsia=""/>
          <w:b w:val="false"/>
          <w:i w:val="true"/>
          <w:strike w:val="false"/>
          <w:color w:val="000000"/>
          <w:sz w:val="20"/>
          <w:u w:val="none"/>
        </w:rPr>
        <w:t xml:space="preserve">The Japanese Journal of Antibiotics, </w:t>
      </w:r>
      <w:r>
        <w:rPr>
          <w:rFonts w:ascii="" w:hAnsi="" w:cs="" w:eastAsia=""/>
          <w:b w:val="false"/>
          <w:i w:val="false"/>
          <w:strike w:val="false"/>
          <w:color w:val="000000"/>
          <w:sz w:val="20"/>
          <w:u w:val="none"/>
        </w:rPr>
        <w:t>(in-press),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高田 亮, 藤岡 知昭, 中村 祐輔 : </w:t>
      </w:r>
      <w:r>
        <w:rPr>
          <w:rFonts w:ascii="" w:hAnsi="" w:cs="" w:eastAsia=""/>
          <w:b w:val="false"/>
          <w:i w:val="false"/>
          <w:strike w:val="false"/>
          <w:color w:val="000000"/>
          <w:sz w:val="20"/>
          <w:u w:val="none"/>
        </w:rPr>
        <w:t xml:space="preserve">網羅的発現情報解析を利用した癌の新規治療薬開発への戦略, </w:t>
      </w:r>
      <w:r>
        <w:rPr>
          <w:rFonts w:ascii="" w:hAnsi="" w:cs="" w:eastAsia=""/>
          <w:b w:val="false"/>
          <w:i w:val="true"/>
          <w:strike w:val="false"/>
          <w:color w:val="000000"/>
          <w:sz w:val="20"/>
          <w:u w:val="none"/>
        </w:rPr>
        <w:t xml:space="preserve">がん分子標的治療研究, </w:t>
      </w:r>
      <w:r>
        <w:rPr>
          <w:rFonts w:ascii="" w:hAnsi="" w:cs="" w:eastAsia=""/>
          <w:b w:val="false"/>
          <w:i w:val="false"/>
          <w:strike w:val="false"/>
          <w:color w:val="000000"/>
          <w:sz w:val="20"/>
          <w:u w:val="none"/>
        </w:rPr>
        <w:t>279-285,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プリオン病と治療戦略の最近の動向, </w:t>
      </w:r>
      <w:r>
        <w:rPr>
          <w:rFonts w:ascii="" w:hAnsi="" w:cs="" w:eastAsia=""/>
          <w:b w:val="false"/>
          <w:i w:val="true"/>
          <w:strike w:val="false"/>
          <w:color w:val="000000"/>
          <w:sz w:val="20"/>
          <w:u w:val="none"/>
        </w:rPr>
        <w:t xml:space="preserve">BRAIN and NERVE,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929-938,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ミトコンドリアが小胞体と並んでいるわけは?,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528-529,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プリオン病予防ワクチンの開発の試み, </w:t>
      </w:r>
      <w:r>
        <w:rPr>
          <w:rFonts w:ascii="" w:hAnsi="" w:cs="" w:eastAsia=""/>
          <w:b w:val="false"/>
          <w:i w:val="true"/>
          <w:strike w:val="false"/>
          <w:color w:val="000000"/>
          <w:sz w:val="20"/>
          <w:u w:val="none"/>
        </w:rPr>
        <w:t xml:space="preserve">バイオ医薬の開発技術とシリーズ, </w:t>
      </w:r>
      <w:r>
        <w:rPr>
          <w:rFonts w:ascii="" w:hAnsi="" w:cs="" w:eastAsia=""/>
          <w:b w:val="false"/>
          <w:i w:val="false"/>
          <w:strike w:val="false"/>
          <w:color w:val="000000"/>
          <w:sz w:val="20"/>
          <w:u w:val="none"/>
        </w:rPr>
        <w:t>373-384,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true"/>
          <w:strike w:val="false"/>
          <w:color w:val="000000"/>
          <w:sz w:val="20"/>
          <w:u w:val="none"/>
        </w:rPr>
        <w:t xml:space="preserve">(International symposium, oral). Second JCA-AACR Special Joint Conference. The Latest Advances in Breast Cancer Research: From Basic Science to Therapeutics. Identification of PBK/TOPK, Ser/Thr protein kinase, as a druggable-target for breast cancer therapy though analysis of genome-wide gene expression profile. (International symposium, oral), </w:t>
      </w:r>
      <w:r>
        <w:rPr>
          <w:rFonts w:ascii="" w:hAnsi="" w:cs="" w:eastAsia=""/>
          <w:b w:val="false"/>
          <w:i w:val="false"/>
          <w:strike w:val="false"/>
          <w:color w:val="000000"/>
          <w:sz w:val="20"/>
          <w:u w:val="none"/>
        </w:rPr>
        <w:t>Awaji-island,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Kozue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none"/>
        </w:rPr>
        <w:t xml:space="preserve">The American Society of Human Genetics, 58th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PBK/TOPK, Ser/Thr protein kinase as a druggable-target though analysis of genome-wide gene expression profile, </w:t>
      </w:r>
      <w:r>
        <w:rPr>
          <w:rFonts w:ascii="" w:hAnsi="" w:cs="" w:eastAsia=""/>
          <w:b w:val="false"/>
          <w:i w:val="true"/>
          <w:strike w:val="false"/>
          <w:color w:val="000000"/>
          <w:sz w:val="20"/>
          <w:u w:val="none"/>
        </w:rPr>
        <w:t xml:space="preserve">The 7th Sino-Japan Joint Conference for Cancer Research,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Treatment of Schizophrenia,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質量分析を基盤とするプロテオミクスの医学・生物学研究への応用, </w:t>
      </w:r>
      <w:r>
        <w:rPr>
          <w:rFonts w:ascii="" w:hAnsi="" w:cs="" w:eastAsia=""/>
          <w:b w:val="false"/>
          <w:i w:val="true"/>
          <w:strike w:val="false"/>
          <w:color w:val="000000"/>
          <w:sz w:val="20"/>
          <w:u w:val="none"/>
        </w:rPr>
        <w:t xml:space="preserve">第56回質量分析総合討論会,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朴 煥埼,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Rabab Abou El-Magd,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脳内D-セリン代謝システムにおけるD-アミノ酸酸化酵素役割及び代謝産物の細胞毒性, </w:t>
      </w:r>
      <w:r>
        <w:rPr>
          <w:rFonts w:ascii="" w:hAnsi="" w:cs="" w:eastAsia=""/>
          <w:b w:val="false"/>
          <w:i w:val="true"/>
          <w:strike w:val="false"/>
          <w:color w:val="000000"/>
          <w:sz w:val="20"/>
          <w:u w:val="none"/>
        </w:rPr>
        <w:t xml:space="preserve">日本ビタミン学会第60回大会,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w:t>
      </w:r>
      <w:r>
        <w:rPr>
          <w:rFonts w:ascii="" w:hAnsi="" w:cs="" w:eastAsia=""/>
          <w:b w:val="false"/>
          <w:i w:val="true"/>
          <w:strike w:val="false"/>
          <w:color w:val="000000"/>
          <w:sz w:val="20"/>
          <w:u w:val="none"/>
        </w:rPr>
        <w:t xml:space="preserve">日本ビタミン学会第60回大会,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インスリン強化療法導入による血糖コントロールの改善により左室機能障害の回復をみた糖尿病性心筋症の2例,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カルバマゼピンでビタミンD欠乏と下垂体機能検査異常を呈した1例,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高次細胞機能発現におけるエキソサイトーシス系Rabファミリー低分子量G蛋白質の作用機構, </w:t>
      </w:r>
      <w:r>
        <w:rPr>
          <w:rFonts w:ascii="" w:hAnsi="" w:cs="" w:eastAsia=""/>
          <w:b w:val="false"/>
          <w:i w:val="true"/>
          <w:strike w:val="false"/>
          <w:color w:val="000000"/>
          <w:sz w:val="20"/>
          <w:u w:val="none"/>
        </w:rPr>
        <w:t xml:space="preserve">第60回日本細胞生物学会大会,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インフルエンザ脳症発症の分子機序の解明, </w:t>
      </w:r>
      <w:r>
        <w:rPr>
          <w:rFonts w:ascii="" w:hAnsi="" w:cs="" w:eastAsia=""/>
          <w:b w:val="false"/>
          <w:i w:val="true"/>
          <w:strike w:val="false"/>
          <w:color w:val="000000"/>
          <w:sz w:val="20"/>
          <w:u w:val="none"/>
        </w:rPr>
        <w:t xml:space="preserve">第15回 マクロライド新作用研究会,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false"/>
          <w:strike w:val="false"/>
          <w:color w:val="000000"/>
          <w:sz w:val="20"/>
          <w:u w:val="none"/>
        </w:rPr>
        <w:t xml:space="preserve">FZD10モノクローナル抗体を用いた滑膜肉腫に対する抗体療法の検討, </w:t>
      </w:r>
      <w:r>
        <w:rPr>
          <w:rFonts w:ascii="" w:hAnsi="" w:cs="" w:eastAsia=""/>
          <w:b w:val="false"/>
          <w:i w:val="true"/>
          <w:strike w:val="false"/>
          <w:color w:val="000000"/>
          <w:sz w:val="20"/>
          <w:u w:val="none"/>
        </w:rPr>
        <w:t xml:space="preserve">第41回日本整形外科学会 骨・軟部腫瘍学術集会 シンポジウム,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荒瀬 裕己,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匡志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インフルエンザウイルスの活性化・増殖仮説のプラスミノーゲン KO マウスを用いた検証,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false"/>
          <w:strike w:val="false"/>
          <w:color w:val="000000"/>
          <w:sz w:val="20"/>
          <w:u w:val="none"/>
        </w:rPr>
        <w:t xml:space="preserve">遺伝子発現情報解析による乳癌新規治療標的分子の同定とその機能解析, </w:t>
      </w:r>
      <w:r>
        <w:rPr>
          <w:rFonts w:ascii="" w:hAnsi="" w:cs="" w:eastAsia=""/>
          <w:b w:val="false"/>
          <w:i w:val="true"/>
          <w:strike w:val="false"/>
          <w:color w:val="000000"/>
          <w:sz w:val="20"/>
          <w:u w:val="none"/>
        </w:rPr>
        <w:t xml:space="preserve">第17回日本アポトーシス研究会・学術集会 シンポジウム,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脳内D-セリン代謝システムにおけるD-アミノ酸酸化酵素の役割及び代謝産物の細胞死誘導活性, </w:t>
      </w:r>
      <w:r>
        <w:rPr>
          <w:rFonts w:ascii="" w:hAnsi="" w:cs="" w:eastAsia=""/>
          <w:b w:val="false"/>
          <w:i w:val="true"/>
          <w:strike w:val="false"/>
          <w:color w:val="000000"/>
          <w:sz w:val="20"/>
          <w:u w:val="none"/>
        </w:rPr>
        <w:t xml:space="preserve">第4回D-アミノ酸研究会学術講演会,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 Abou El-Magd, 朴 煥埼, 川添 僚也, 岩名 沙奈恵,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Treatment of Schizophrenia, </w:t>
      </w:r>
      <w:r>
        <w:rPr>
          <w:rFonts w:ascii="" w:hAnsi="" w:cs="" w:eastAsia=""/>
          <w:b w:val="false"/>
          <w:i w:val="true"/>
          <w:strike w:val="false"/>
          <w:color w:val="000000"/>
          <w:sz w:val="20"/>
          <w:u w:val="none"/>
        </w:rPr>
        <w:t xml:space="preserve">第4回D-アミノ酸研究会学術講演会,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甲状腺乳頭癌を合併した原発性副甲状腺機能亢進症の一例,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IFN-α2bおよびリバビリン治療後に劇症1型糖尿病，下垂体機能低下症，尋常性乾癬を発症した1例,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尚二郎,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坂本 梢, 矢野 尚二郎,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性決定因子SRYの発現調節に関わる因子の解析,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YKL-40とMMP-1は脂肪組織のリモデリングに関与する,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遺伝子発現情報解析による乳癌新規治療標的分子の同定とその機能解析, </w:t>
      </w:r>
      <w:r>
        <w:rPr>
          <w:rFonts w:ascii="" w:hAnsi="" w:cs="" w:eastAsia=""/>
          <w:b w:val="false"/>
          <w:i w:val="true"/>
          <w:strike w:val="false"/>
          <w:color w:val="000000"/>
          <w:sz w:val="20"/>
          <w:u w:val="none"/>
        </w:rPr>
        <w:t xml:space="preserve">第67回日本癌学会学術総会 シンポジウム,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亮,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加藤 陽一郎, 兼平 貢, 小原 航, 中村 祐輔, 藤岡 知昭 : </w:t>
      </w:r>
      <w:r>
        <w:rPr>
          <w:rFonts w:ascii="" w:hAnsi="" w:cs="" w:eastAsia=""/>
          <w:b w:val="false"/>
          <w:i w:val="false"/>
          <w:strike w:val="false"/>
          <w:color w:val="000000"/>
          <w:sz w:val="20"/>
          <w:u w:val="none"/>
        </w:rPr>
        <w:t xml:space="preserve">膀胱癌の遺伝子発現プロファイル 基礎研究から臨床応用への取り組み,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グエン ミン フェ,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富樫 亮, 中村 祐輔, 醍醐 弥太郎 : </w:t>
      </w:r>
      <w:r>
        <w:rPr>
          <w:rFonts w:ascii="" w:hAnsi="" w:cs="" w:eastAsia=""/>
          <w:b w:val="false"/>
          <w:i w:val="false"/>
          <w:strike w:val="false"/>
          <w:color w:val="000000"/>
          <w:sz w:val="20"/>
          <w:u w:val="none"/>
        </w:rPr>
        <w:t xml:space="preserve">肺癌，食道癌に関わる癌抗原LESTA1の道程と薬剤開発に向けた活性化機構の解析, </w:t>
      </w:r>
      <w:r>
        <w:rPr>
          <w:rFonts w:ascii="" w:hAnsi="" w:cs="" w:eastAsia=""/>
          <w:b w:val="false"/>
          <w:i w:val="true"/>
          <w:strike w:val="false"/>
          <w:color w:val="000000"/>
          <w:sz w:val="20"/>
          <w:u w:val="none"/>
        </w:rPr>
        <w:t xml:space="preserve">第67回日本癌学会学術総会 イングリッシュワークショップ,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長山 聡, 布留 守敏, 青山 朋樹, 久保 肇, 渡辺 剛,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戸口田 淳也, 坂井 義治 : </w:t>
      </w:r>
      <w:r>
        <w:rPr>
          <w:rFonts w:ascii="" w:hAnsi="" w:cs="" w:eastAsia=""/>
          <w:b w:val="false"/>
          <w:i w:val="false"/>
          <w:strike w:val="false"/>
          <w:color w:val="000000"/>
          <w:sz w:val="20"/>
          <w:u w:val="none"/>
        </w:rPr>
        <w:t xml:space="preserve">大腸癌にて高発現している新規遺伝子の免疫組織化学染色による発現解析,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福川 千香子, 西舘 敏彦,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乳癌において発現上昇を認めるBGPRPの細胞増殖における役割,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祥子, 廣田 英二, 執印 太郎, 藤岡 知昭, 三木 恒治, 醍醐 弥太郎,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腎癌治療に向けた新規分子標的治療候補遺伝子の探索ならびに機能解析,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正元, 秋山 未来, 西舘 敏彦, 醍醐 弥太郎, 富樫 亮,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乳癌治療新規分子標的候補遺伝子ERAP1の同定及びその機能解析,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網代 将彦, 西舘 敏彦, 醍醐 弥太郎, 富樫 亮,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乳癌における新規分子標的分子BCUP1の同定,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朴 在賢,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乳癌治療標的分子PBK/TOPKの細胞分裂における役割,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林田 裕希, 生田 義明, 平田 真哉, 横峰 和典, 井上 光弘, 中面 哲也,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古川 洋一, 角田 卓也, 馬場 秀夫, 中村 祐輔, 佐々 木裕, 西村 泰治 : </w:t>
      </w:r>
      <w:r>
        <w:rPr>
          <w:rFonts w:ascii="" w:hAnsi="" w:cs="" w:eastAsia=""/>
          <w:b w:val="false"/>
          <w:i w:val="false"/>
          <w:strike w:val="false"/>
          <w:color w:val="000000"/>
          <w:sz w:val="20"/>
          <w:u w:val="none"/>
        </w:rPr>
        <w:t xml:space="preserve">癌抗原SPARCを標的としたマウス癌免疫療法モデルの構築,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小原 航, 兼平 貢, 高田 亮, 角田 卓也,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藤岡 知昭 : </w:t>
      </w:r>
      <w:r>
        <w:rPr>
          <w:rFonts w:ascii="" w:hAnsi="" w:cs="" w:eastAsia=""/>
          <w:b w:val="false"/>
          <w:i w:val="false"/>
          <w:strike w:val="false"/>
          <w:color w:val="000000"/>
          <w:sz w:val="20"/>
          <w:u w:val="none"/>
        </w:rPr>
        <w:t xml:space="preserve">膀胱癌に対する新規腫瘍抗原遺伝子MPHOSPH1およびDEPDC1由来HLA-A24拘束性エピトープペプチドを用いた腫瘍特異的ワクチン療法,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陽介, 兼平 貢, 高田 亮, 藤岡 知昭,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膀胱癌新規治療標的分子DEPDC1の細胞増殖機構の解明,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PEG-IFN-α2bおよびリバビリン治療後に劇症1型糖尿病をふくむ多彩な自己免疫疾患を発症した2例, </w:t>
      </w:r>
      <w:r>
        <w:rPr>
          <w:rFonts w:ascii="" w:hAnsi="" w:cs="" w:eastAsia=""/>
          <w:b w:val="false"/>
          <w:i w:val="true"/>
          <w:strike w:val="false"/>
          <w:color w:val="000000"/>
          <w:sz w:val="20"/>
          <w:u w:val="none"/>
        </w:rPr>
        <w:t xml:space="preserve">第99回日本内科学会四国地方会,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福田 明穂, 木本 貴士,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インフルエンザ感染を左右する気道粘膜免疫の重要性と，生体成分粘膜ワクチンアジュバントを用いた経鼻ワクチン開発, </w:t>
      </w:r>
      <w:r>
        <w:rPr>
          <w:rFonts w:ascii="" w:hAnsi="" w:cs="" w:eastAsia=""/>
          <w:b w:val="false"/>
          <w:i w:val="true"/>
          <w:strike w:val="false"/>
          <w:color w:val="000000"/>
          <w:sz w:val="20"/>
          <w:u w:val="none"/>
        </w:rPr>
        <w:t xml:space="preserve">第12回 日本ワクチン学会 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Yao,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bezafibrate on mitochondrial energy crisis in the fibroblasts of severe influenza-associated encephalopathy patients., </w:t>
      </w:r>
      <w:r>
        <w:rPr>
          <w:rFonts w:ascii="" w:hAnsi="" w:cs="" w:eastAsia=""/>
          <w:b w:val="false"/>
          <w:i w:val="true"/>
          <w:strike w:val="false"/>
          <w:color w:val="000000"/>
          <w:sz w:val="20"/>
          <w:u w:val="none"/>
        </w:rPr>
        <w:t xml:space="preserve">第81回 日本生化学会大会,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Yuuji Onishi,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Youssouf Cisse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the decrease in ATP levels by influenza virus infection., </w:t>
      </w:r>
      <w:r>
        <w:rPr>
          <w:rFonts w:ascii="" w:hAnsi="" w:cs="" w:eastAsia=""/>
          <w:b w:val="false"/>
          <w:i w:val="true"/>
          <w:strike w:val="false"/>
          <w:color w:val="000000"/>
          <w:sz w:val="20"/>
          <w:u w:val="none"/>
        </w:rPr>
        <w:t xml:space="preserve">第81回 日本生化学会大会,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Enomoto</w:t>
      </w:r>
      <w:r>
        <w:rPr>
          <w:rFonts w:ascii="" w:hAnsi="" w:cs="" w:eastAsia=""/>
          <w:b w:val="true"/>
          <w:i w:val="false"/>
          <w:strike w:val="false"/>
          <w:color w:val="000000"/>
          <w:sz w:val="20"/>
          <w:u w:val="none"/>
        </w:rPr>
        <w:t>, Hiroki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multiplicity of influenza virus A/WSN/33 in plasminogen deficient mice., </w:t>
      </w:r>
      <w:r>
        <w:rPr>
          <w:rFonts w:ascii="" w:hAnsi="" w:cs="" w:eastAsia=""/>
          <w:b w:val="false"/>
          <w:i w:val="true"/>
          <w:strike w:val="false"/>
          <w:color w:val="000000"/>
          <w:sz w:val="20"/>
          <w:u w:val="none"/>
        </w:rPr>
        <w:t xml:space="preserve">第81回 日本生化学会大会,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and genomic analyses of rat glioma cells overexpressing D-amino acid oxidase, </w:t>
      </w:r>
      <w:r>
        <w:rPr>
          <w:rFonts w:ascii="" w:hAnsi="" w:cs="" w:eastAsia=""/>
          <w:b w:val="false"/>
          <w:i w:val="true"/>
          <w:strike w:val="false"/>
          <w:color w:val="000000"/>
          <w:sz w:val="20"/>
          <w:u w:val="none"/>
        </w:rPr>
        <w:t xml:space="preserve">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脳内におけるD-アミノ酸酸化酵素遺伝子の発現:ヒトおよびラット脳におけるRNA並びにタンパク質レベルでの解析, </w:t>
      </w:r>
      <w:r>
        <w:rPr>
          <w:rFonts w:ascii="" w:hAnsi="" w:cs="" w:eastAsia=""/>
          <w:b w:val="false"/>
          <w:i w:val="true"/>
          <w:strike w:val="false"/>
          <w:color w:val="000000"/>
          <w:sz w:val="20"/>
          <w:u w:val="none"/>
        </w:rPr>
        <w:t xml:space="preserve">第31回日本分子生物学会年会・第81回日本生化学会大会合同大会,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明穂, 澤淵 貴子, 品原 和加子,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現行インフルエンザワクチンの鼻腔粘膜IgA誘導能と，感染者と非感染者の鼻腔粘膜IgA量の検討, </w:t>
      </w:r>
      <w:r>
        <w:rPr>
          <w:rFonts w:ascii="" w:hAnsi="" w:cs="" w:eastAsia=""/>
          <w:b w:val="false"/>
          <w:i w:val="true"/>
          <w:strike w:val="false"/>
          <w:color w:val="000000"/>
          <w:sz w:val="20"/>
          <w:u w:val="none"/>
        </w:rPr>
        <w:t xml:space="preserve">第 81 回日本生化学会大会・第 31 回日本分子生物学会年会合同大会,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福田 明穂,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人工合成ヒト肺サーファクタントプロテインCのアジュバント活性に必要なペプチド配列の探索, </w:t>
      </w:r>
      <w:r>
        <w:rPr>
          <w:rFonts w:ascii="" w:hAnsi="" w:cs="" w:eastAsia=""/>
          <w:b w:val="false"/>
          <w:i w:val="true"/>
          <w:strike w:val="false"/>
          <w:color w:val="000000"/>
          <w:sz w:val="20"/>
          <w:u w:val="none"/>
        </w:rPr>
        <w:t xml:space="preserve">第 81 回日本生化学会大会・第 31 回日本分子生物学会年会合同大会,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Exocytotic Rab small G proteins regulate neuronal development and plasticity.,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Rab8/13-JRAB/MICAL-L2 complexes control epithelial apical junctions.,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インフルエンザ脳症のリスク診断を可能にする DNA チップの開発と患者の重症度をモニターする末梢血の ATP 測定システムの開発, </w:t>
      </w:r>
      <w:r>
        <w:rPr>
          <w:rFonts w:ascii="" w:hAnsi="" w:cs="" w:eastAsia=""/>
          <w:b w:val="false"/>
          <w:i w:val="true"/>
          <w:strike w:val="false"/>
          <w:color w:val="000000"/>
          <w:sz w:val="20"/>
          <w:u w:val="none"/>
        </w:rPr>
        <w:t xml:space="preserve">第9回 次世代医療システム産業化フォーラム,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徳島県の小中学生を対象とした身長，体重の成長速度の解析,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斎藤 泰憲, 中川 洋一,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徳島県の糖尿病対策班の取り組み,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中野 卓郎, 西田 望,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徳島県の小児肥満症について考える,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尚二郎,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ヒト性決定因子であるSRYと相互作用するタンパク質の同定と解析,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松本 真一, 大島 康志 : </w:t>
      </w:r>
      <w:r>
        <w:rPr>
          <w:rFonts w:ascii="" w:hAnsi="" w:cs="" w:eastAsia=""/>
          <w:b w:val="false"/>
          <w:i w:val="false"/>
          <w:strike w:val="false"/>
          <w:color w:val="000000"/>
          <w:sz w:val="20"/>
          <w:u w:val="none"/>
        </w:rPr>
        <w:t xml:space="preserve">重症筋無力症を合併したグレーブス眼症の一例,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甲状腺機能低下症の経過中にGraves眼症を来した一例,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International Symposium on Diabetes - Kickoff of Hannover-Tokushima Research Communiation,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尿および乾燥ろ紙血による糖尿病リスク評価法の構築 1)レジスチン，2)遊離インスリン受容体α, </w:t>
      </w:r>
      <w:r>
        <w:rPr>
          <w:rFonts w:ascii="" w:hAnsi="" w:cs="" w:eastAsia=""/>
          <w:b w:val="false"/>
          <w:i w:val="true"/>
          <w:strike w:val="false"/>
          <w:color w:val="000000"/>
          <w:sz w:val="20"/>
          <w:u w:val="none"/>
        </w:rPr>
        <w:t xml:space="preserve">第49回 日本生化学会中国・四国支部例会,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31-34,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The 1st Insulin Resistance in Metabolic Disease Forum, </w:t>
      </w:r>
      <w:r>
        <w:rPr>
          <w:rFonts w:ascii="" w:hAnsi="" w:cs="" w:eastAsia=""/>
          <w:b w:val="false"/>
          <w:i w:val="false"/>
          <w:strike w:val="false"/>
          <w:color w:val="000000"/>
          <w:sz w:val="20"/>
          <w:u w:val="none"/>
        </w:rPr>
        <w:t>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頸動脈硬化と糖尿病, </w:t>
      </w:r>
      <w:r>
        <w:rPr>
          <w:rFonts w:ascii="" w:hAnsi="" w:cs="" w:eastAsia=""/>
          <w:b w:val="false"/>
          <w:i w:val="true"/>
          <w:strike w:val="false"/>
          <w:color w:val="000000"/>
          <w:sz w:val="20"/>
          <w:u w:val="none"/>
        </w:rPr>
        <w:t xml:space="preserve">徳島市医師会糖尿病対策委員会シンポジウム,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ゲノム情報解析に基づいた乳癌分子標的治療薬開発にむけて, </w:t>
      </w:r>
      <w:r>
        <w:rPr>
          <w:rFonts w:ascii="" w:hAnsi="" w:cs="" w:eastAsia=""/>
          <w:b w:val="false"/>
          <w:i w:val="true"/>
          <w:strike w:val="false"/>
          <w:color w:val="000000"/>
          <w:sz w:val="20"/>
          <w:u w:val="none"/>
        </w:rPr>
        <w:t xml:space="preserve">大塚製薬株式会社藤井記念研究所学術講演,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ゲノム情報解析に基づいた乳癌治療標的分子の同定と治療薬開発の試み, </w:t>
      </w:r>
      <w:r>
        <w:rPr>
          <w:rFonts w:ascii="" w:hAnsi="" w:cs="" w:eastAsia=""/>
          <w:b w:val="false"/>
          <w:i w:val="true"/>
          <w:strike w:val="false"/>
          <w:color w:val="000000"/>
          <w:sz w:val="20"/>
          <w:u w:val="none"/>
        </w:rPr>
        <w:t xml:space="preserve">第3回武庫川 Breast Cancer Seminar,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遺伝子発現情報解析に基づいた膀胱がん治療戦略, </w:t>
      </w:r>
      <w:r>
        <w:rPr>
          <w:rFonts w:ascii="" w:hAnsi="" w:cs="" w:eastAsia=""/>
          <w:b w:val="false"/>
          <w:i w:val="true"/>
          <w:strike w:val="false"/>
          <w:color w:val="000000"/>
          <w:sz w:val="20"/>
          <w:u w:val="none"/>
        </w:rPr>
        <w:t xml:space="preserve">第11回泌尿器疾患ゲノム解析研究会,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冠動脈不安定ブラーク予測因子としてのICTP, </w:t>
      </w:r>
      <w:r>
        <w:rPr>
          <w:rFonts w:ascii="" w:hAnsi="" w:cs="" w:eastAsia=""/>
          <w:b w:val="false"/>
          <w:i w:val="true"/>
          <w:strike w:val="false"/>
          <w:color w:val="000000"/>
          <w:sz w:val="20"/>
          <w:u w:val="none"/>
        </w:rPr>
        <w:t xml:space="preserve">第3回 徳島Vascular Endocrinology conference,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[Hormones and osteoporosis update. Vitamin D and bone].,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初期発達における遺伝子ー環境の相互作用,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視床下部ー下垂体ー副腎軸活性と機能に関連する遺伝子変異，家畜の,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遺伝子多型，ストレス応答における,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遺伝的素因，ストレス環境に対する,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Morioka, Chizu Tanikawa, Kensuke Ochi, Yataro Daigo,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Hirotaka Kawano, Hiroshi Kawaguchi, Akira Myoui, Hideki Yoshikawa, Norifumi Naka, Nobuto Araki, Ikuo Kudawara, Makoto Ieguchi, Kozo Nakamura,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Matsuda : </w:t>
      </w:r>
      <w:r>
        <w:rPr>
          <w:rFonts w:ascii="" w:hAnsi="" w:cs="" w:eastAsia=""/>
          <w:b w:val="false"/>
          <w:i w:val="false"/>
          <w:strike w:val="false"/>
          <w:color w:val="000000"/>
          <w:sz w:val="20"/>
          <w:u w:val="none"/>
        </w:rPr>
        <w:t xml:space="preserve">Orphan receptor tyrosine kinase ROR2 as a potential therapeutic target for osteosarcoma.,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1227-1233,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Hanaoka,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Chikako Fukukawa, Hiroki Yoshioka, Shinji Yamamoto, Yasuhiko Iida, Tetsuya Higuchi, Noboru Oriuchi, Bishnuhari Paudyal, Pramila Paudyal,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Keigo Endo : </w:t>
      </w:r>
      <w:r>
        <w:rPr>
          <w:rFonts w:ascii="" w:hAnsi="" w:cs="" w:eastAsia=""/>
          <w:b w:val="false"/>
          <w:i w:val="false"/>
          <w:strike w:val="false"/>
          <w:color w:val="000000"/>
          <w:sz w:val="20"/>
          <w:u w:val="none"/>
        </w:rPr>
        <w:t xml:space="preserve">Radioimmunotherapy of solid tumors targeting a cell-surface protein, FZD10: therapeutic efficacy largely depends on radiosensitivity.,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479-485, 2009.</w:t>
      </w:r>
    </w:p>
    <w:p>
      <w:pPr>
        <w:numPr>
          <w:numId w:val="10"/>
        </w:numPr>
        <w:autoSpaceDE w:val="off"/>
        <w:autoSpaceDN w:val="off"/>
        <w:spacing w:line="-240" w:lineRule="auto"/>
        <w:ind w:left="30"/>
      </w:pPr>
      <w:r>
        <w:rPr>
          <w:rFonts w:ascii="" w:hAnsi="" w:cs="" w:eastAsia=""/>
          <w:b w:val="true"/>
          <w:i w:val="false"/>
          <w:strike w:val="false"/>
          <w:color w:val="000000"/>
          <w:sz w:val="20"/>
          <w:u w:val="none"/>
        </w:rPr>
        <w:t>Meng-Lay Lin, Chikako Fukukawa, Jae-Hyun Park, Kie Naito, Kyoko Kijima, Arata Shimo, Masahiko Ajiro, Toshihiko Nishidate,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G-patch domain containing 2 overexpression in breast 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1443-1450, 2009.</w:t>
      </w:r>
    </w:p>
    <w:p>
      <w:pPr>
        <w:numPr>
          <w:numId w:val="10"/>
        </w:numPr>
        <w:autoSpaceDE w:val="off"/>
        <w:autoSpaceDN w:val="off"/>
        <w:spacing w:line="-240" w:lineRule="auto"/>
        <w:ind w:left="30"/>
      </w:pPr>
      <w:r>
        <w:rPr>
          <w:rFonts w:ascii="" w:hAnsi="" w:cs="" w:eastAsia=""/>
          <w:b w:val="true"/>
          <w:i w:val="false"/>
          <w:strike w:val="false"/>
          <w:color w:val="000000"/>
          <w:sz w:val="20"/>
          <w:u w:val="none"/>
        </w:rPr>
        <w:t>Jung-Won Kim, Miki Akiyama, Jae-Hyun Park, Meng-Lay Lin, Arata Shimo, Tomomi Ueki, Yataro Daigo, Tatsuhiko Tsunoda, Toshihiko Nishidate,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an estrogen/estrogen receptor signaling by BIG3 through its inhibitory effect on nuclear transport of PHB2/REA in breast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1468-1478,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Tashiro, T Tsunematsu, H Okubo, T Ohta, E Sano,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GAREM, a novel adaptor protein for growth factor receptor-bound protein 2, contributes to cellular transformation through the activation of extracellular signal-regulated kinase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20206-20214,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Asako Umehara, Mamiko Nishioka,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ultra-sensitive enzyme immunoassay for soluble human insulin receptor ectodomain and its measurement in urine from healthy subjects and patients with diabetes mellitus.,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1468-1475,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Daisuke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Matsuda : </w:t>
      </w:r>
      <w:r>
        <w:rPr>
          <w:rFonts w:ascii="" w:hAnsi="" w:cs="" w:eastAsia=""/>
          <w:b w:val="false"/>
          <w:i w:val="false"/>
          <w:strike w:val="false"/>
          <w:color w:val="000000"/>
          <w:sz w:val="20"/>
          <w:u w:val="none"/>
        </w:rPr>
        <w:t xml:space="preserve">Antibody-based immunotherapeutic attempts experimental animal models of prion diseases., </w:t>
      </w:r>
      <w:r>
        <w:rPr>
          <w:rFonts w:ascii="" w:hAnsi="" w:cs="" w:eastAsia=""/>
          <w:b w:val="false"/>
          <w:i w:val="true"/>
          <w:strike w:val="false"/>
          <w:color w:val="000000"/>
          <w:sz w:val="20"/>
          <w:u w:val="single"/>
        </w:rPr>
        <w:t>Expert Opinion on Therapeutic Patents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907-917,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Hiroko Segawa, Akemi Onitsuka, Junya Furutani,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Fumito Aranami, Natsuki Matsumoto, Yuka Tomoe, Masashi Kuwahata, Mikiko Ito,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Minqi Li, Norio Amizuka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Npt2a and Npt2c in mice play distinct and synergistic roles in inorganic phosphate metabolism and skeletal development,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F671-678,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Nisino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Shinahara Wakako, Fukuta Akiho,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vaccine with Surfacten, a modified pulmonary surfactant, induces systemic and mucosal immune responses without side effects in minipigs,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5620-5627,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G Chen, HT Yan, K Sakamoto,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H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 and transcriptome approaches to investigate the mechanism of human sex determination,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839-847,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Ban, H. Matsuzaki, T Akashi, G. Sakashita,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Y S Park, H. Tanaka, K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Urano : </w:t>
      </w:r>
      <w:r>
        <w:rPr>
          <w:rFonts w:ascii="" w:hAnsi="" w:cs="" w:eastAsia=""/>
          <w:b w:val="false"/>
          <w:i w:val="false"/>
          <w:strike w:val="false"/>
          <w:color w:val="000000"/>
          <w:sz w:val="20"/>
          <w:u w:val="none"/>
        </w:rPr>
        <w:t xml:space="preserve">Mitotic regulation of the stability of microtubule plus-end tracking protein EB3 by ubiquitin ligase SIAH-1 and Aurora mitotic kinases,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Vol.284,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28367-28381, 2009.</w:t>
      </w:r>
    </w:p>
    <w:p>
      <w:pPr>
        <w:numPr>
          <w:numId w:val="10"/>
        </w:numPr>
        <w:autoSpaceDE w:val="off"/>
        <w:autoSpaceDN w:val="off"/>
        <w:spacing w:line="-240" w:lineRule="auto"/>
        <w:ind w:left="30"/>
      </w:pPr>
      <w:r>
        <w:rPr>
          <w:rFonts w:ascii="" w:hAnsi="" w:cs="" w:eastAsia=""/>
          <w:b w:val="true"/>
          <w:i w:val="false"/>
          <w:strike w:val="false"/>
          <w:color w:val="000000"/>
          <w:sz w:val="20"/>
          <w:u w:val="none"/>
        </w:rPr>
        <w:t>Mai Kamizato, Kensei Nishida, Kiyoshi Masuda, Keiko Takeo, Yuta Yamamoto, Tomoko Kawai, Shigetada Teshima-Kondo, 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10 inhibits interferon gamma- and tumor necrosis factor alpha-stimulated activation of NADPH oxidase 1 in human colonic epithelial cells and the mouse colon.,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1172-1184,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Mai Okano, Takeshi Watanabe,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Kunimasa Arima,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pathophysiological role of D-amino acid oxidase in schizophrenia: immunohistochemical and in situ hybridization study of the expression in human and rat brain,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1335-1347,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Nozomi Yamaguchi, Chizuru Aranami, Masato Ushiyama, Shingo Kose, Naoko Imamoto,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Eisuke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Seisuke Hattori : </w:t>
      </w:r>
      <w:r>
        <w:rPr>
          <w:rFonts w:ascii="" w:hAnsi="" w:cs="" w:eastAsia=""/>
          <w:b w:val="false"/>
          <w:i w:val="false"/>
          <w:strike w:val="false"/>
          <w:color w:val="000000"/>
          <w:sz w:val="20"/>
          <w:u w:val="none"/>
        </w:rPr>
        <w:t xml:space="preserve">Phosphoproteomics reveals new ERK MAP kinase targets and links ERK to nucleoporin-mediated nuclear transport,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1026-1035,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Masahiko Ajiro,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Koji Ueda, Hidewaki Nakagawa, Chikako Fukukawa, Meng-Lay Lin, Jae-Hyun Park, Toshihiko Nishidate, Yataro Daigo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Involvement of RQCD1 overexpression, a novel cancer-testis antigen, in the Akt pathway in breast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673-681,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Mitsunori Fujimura, Masashi Akaike, Takashi Iwase,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Shusuke Yagi,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Shunji Hashizume,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Takeshi Nishiuchi, Yoshio Yasumura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plasma brain natriuretic peptide level in the early phase after the start of carvedilol therapy is a novel predictor of long-term outcome in patients with chronic heart failure., </w:t>
      </w:r>
      <w:r>
        <w:rPr>
          <w:rFonts w:ascii="" w:hAnsi="" w:cs="" w:eastAsia=""/>
          <w:b w:val="false"/>
          <w:i w:val="true"/>
          <w:strike w:val="false"/>
          <w:color w:val="000000"/>
          <w:sz w:val="20"/>
          <w:u w:val="single"/>
        </w:rPr>
        <w:t>Acta Cardiologica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589-595, 2009.</w:t>
      </w:r>
    </w:p>
    <w:p>
      <w:pPr>
        <w:numPr>
          <w:numId w:val="10"/>
        </w:numPr>
        <w:autoSpaceDE w:val="off"/>
        <w:autoSpaceDN w:val="off"/>
        <w:spacing w:line="-240" w:lineRule="auto"/>
        <w:ind w:left="30"/>
      </w:pPr>
      <w:r>
        <w:rPr>
          <w:rFonts w:ascii="" w:hAnsi="" w:cs="" w:eastAsia=""/>
          <w:b w:val="true"/>
          <w:i w:val="false"/>
          <w:strike w:val="false"/>
          <w:color w:val="000000"/>
          <w:sz w:val="20"/>
          <w:u w:val="none"/>
        </w:rPr>
        <w:t>Jae-Hyun Park, Toshihiko Nishidate,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T-LAK cell-originated protein kinase in cytokinesis.,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Sawabuchi Takako, Suzuki Satoshi, Isase Kazuhiro, Ito Chika,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Todari Hajime, Watanabe Isamu, Talukder R. Sadiqur,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Boost of mucosal secretory immunoglobulin A response by clarithromycin in paediatric influenza,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1173-1179, 2009.</w:t>
      </w:r>
    </w:p>
    <w:p>
      <w:pPr>
        <w:numPr>
          <w:numId w:val="10"/>
        </w:numPr>
        <w:autoSpaceDE w:val="off"/>
        <w:autoSpaceDN w:val="off"/>
        <w:spacing w:line="-240" w:lineRule="auto"/>
        <w:ind w:left="30"/>
      </w:pPr>
      <w:r>
        <w:rPr>
          <w:rFonts w:ascii="" w:hAnsi="" w:cs="" w:eastAsia=""/>
          <w:b w:val="true"/>
          <w:i w:val="false"/>
          <w:strike w:val="false"/>
          <w:color w:val="000000"/>
          <w:sz w:val="20"/>
          <w:u w:val="none"/>
        </w:rPr>
        <w:t>Tomomi Ueki, Jae-Hyun Park, Toshihiko Nishidate, Kyoko Kijima, Koichi Hirata,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Ubiquitination and downregulation of BRCA1 by ubiquitin-conjugating enzyme E2T overexpression in human breast cancer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8752-8760,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Anita Szodorai, Yung-Hui Kuan, Silke Hunzelmann, Ulrike Engel,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 Joachim Kirsch, Ulrike Muller, Konrad Beyreuther, Scott Brady, Gerardo Morfini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Kins : </w:t>
      </w:r>
      <w:r>
        <w:rPr>
          <w:rFonts w:ascii="" w:hAnsi="" w:cs="" w:eastAsia=""/>
          <w:b w:val="false"/>
          <w:i w:val="false"/>
          <w:strike w:val="false"/>
          <w:color w:val="000000"/>
          <w:sz w:val="20"/>
          <w:u w:val="none"/>
        </w:rPr>
        <w:t xml:space="preserve">APP Anterograde Transport Requires Rab3A GTPase Activity for Assembly of the Transport Vesicle,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14534-14544,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Muroya, Takahiro Mochizuki, Maki Fukami, Manami Iso, Keinosuke Fujita,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Ogata : </w:t>
      </w:r>
      <w:r>
        <w:rPr>
          <w:rFonts w:ascii="" w:hAnsi="" w:cs="" w:eastAsia=""/>
          <w:b w:val="false"/>
          <w:i w:val="false"/>
          <w:strike w:val="false"/>
          <w:color w:val="000000"/>
          <w:sz w:val="20"/>
          <w:u w:val="none"/>
        </w:rPr>
        <w:t xml:space="preserve">Diabetes mellitus in a Japanese girl with HDR syndrome and GATA3 mutation.,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知彦, 藤井 翔太郎,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 </w:t>
      </w:r>
      <w:r>
        <w:rPr>
          <w:rFonts w:ascii="" w:hAnsi="" w:cs="" w:eastAsia=""/>
          <w:b w:val="false"/>
          <w:i w:val="false"/>
          <w:strike w:val="false"/>
          <w:color w:val="000000"/>
          <w:sz w:val="20"/>
          <w:u w:val="none"/>
        </w:rPr>
        <w:t xml:space="preserve">日本の子どもの肥満は増加しているのか(平成1∼20年度),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activity correlates with male BMI and contributes to the differentiation of adipocyte in hADSC,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274-279,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Véronique Bolduc, Gareth Marlow, M Kym Boycott, Khalil Saleki,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Johan Kroon,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Yves Robitaille, Lucie Parent, Frank Baas, Kuniko Mizuta,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Isabelle Richard, P Wim H J Linssen, Ibrahim Mahjneh, Marianne Visser de, Rumaisa Bashir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Bernard Brais : </w:t>
      </w:r>
      <w:r>
        <w:rPr>
          <w:rFonts w:ascii="" w:hAnsi="" w:cs="" w:eastAsia=""/>
          <w:b w:val="false"/>
          <w:i w:val="false"/>
          <w:strike w:val="false"/>
          <w:color w:val="000000"/>
          <w:sz w:val="20"/>
          <w:u w:val="none"/>
        </w:rPr>
        <w:t xml:space="preserve">Recessive mutations in the putative calcium-activated chloride channel Anoctamin 5 cause proximal LGMD2L and distal MMD3 muscular dystrophies.,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Youssouf Cisse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Meckanisms of matrix metallo protease-9 wuregulation and tissue desfruction in rarious organs in influenza A virus 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Kazufumi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regulates neurite outgrowth in PC12 cells through its effector protein, JRAB/MICAL-L2.,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1077-1087,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124-132,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267-275,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Youssouf Cisse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 model of influenza-associated encephalopathy (IAE): studies of electroencephalogram (EEG) in vivo,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1127-1137,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none"/>
        </w:rPr>
        <w:t>Jae-Hyun Park, Toshihiko Nishidate, Kyoko Kijima, Takao Ohashi, Kaoru Takegawa, Tomoko Fujikane, Koichi Hirata,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mucin 1 glycosylation by transactivated polypeptide N-acetylgalactosaminyltransferase 6 in mammary carcinogenesis.,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2759-2769,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Harumi Hosaka,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Atsushi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conformational change associated with the two-step reaction catalyzed by Escherichia coli lipoate-protein ligase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9971-9980,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日本人類学会遺伝分科会平成22年度公開シンポジウム「日本人の成り立ちについての新たな考察―遺伝と形態から―Y染色体からみた日本人の成り立ち,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千田 勝一 : </w:t>
      </w:r>
      <w:r>
        <w:rPr>
          <w:rFonts w:ascii="" w:hAnsi="" w:cs="" w:eastAsia=""/>
          <w:b w:val="false"/>
          <w:i w:val="false"/>
          <w:strike w:val="false"/>
          <w:color w:val="000000"/>
          <w:sz w:val="20"/>
          <w:u w:val="none"/>
        </w:rPr>
        <w:t xml:space="preserve">SP-BとSP-Cの構造および機能,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75-81,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肺サーファクタントを基盤にした経鼻インフルエンザワクチン開発,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110-114,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インフルエンザ脳症の発症原因 -ミトコンドリア脂肪酸代謝障害と血管内皮細胞の膜透過性の亢進-,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Taku Tamura : </w:t>
      </w:r>
      <w:r>
        <w:rPr>
          <w:rFonts w:ascii="" w:hAnsi="" w:cs="" w:eastAsia=""/>
          <w:b w:val="false"/>
          <w:i w:val="false"/>
          <w:strike w:val="false"/>
          <w:color w:val="000000"/>
          <w:sz w:val="20"/>
          <w:u w:val="none"/>
        </w:rPr>
        <w:t xml:space="preserve">[Regulated motion of proteins in the endoplasmic reticulum],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605-609,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autoimmune regulator (Aire) in the development of the immune system,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928-934,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RabファミリーSmall Gタンパク質による小胞輸送制御と高次生命機能,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1247-1252,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基礎の基礎,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1218-1221,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ものの重み，努力の重み，人の重み,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水野 大, 武井 恒知 :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M蛋白と骨髄腫-診断へのステップとピットフォール &lt;セミナー&gt;きめ細かい最新の検査・診断とその生かし方,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亀山 直城,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矢田 春奈, 安部 祐樹, 小川 洋平, 長谷川 行洋, 上野 一郎,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新生児糖尿病患者における6q24領域およびKATPチャネル遺伝子の解析, </w:t>
      </w:r>
      <w:r>
        <w:rPr>
          <w:rFonts w:ascii="" w:hAnsi="" w:cs="" w:eastAsia=""/>
          <w:b w:val="false"/>
          <w:i w:val="true"/>
          <w:strike w:val="false"/>
          <w:color w:val="000000"/>
          <w:sz w:val="20"/>
          <w:u w:val="none"/>
        </w:rPr>
        <w:t xml:space="preserve">日本染色体遺伝子検査学会雑誌,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小児インフルエンザ治療においてノイラミニダーゼ阻害薬と¥マクロライド系抗菌薬が気道粘膜免疫に及ぼす影響,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Rab3Aと神経可塑性,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426-427,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電解質異常の診断の進め方ーCa, P, Mg-,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骨粗鬆症の臨床, </w:t>
      </w:r>
      <w:r>
        <w:rPr>
          <w:rFonts w:ascii="" w:hAnsi="" w:cs="" w:eastAsia=""/>
          <w:b w:val="false"/>
          <w:i w:val="true"/>
          <w:strike w:val="false"/>
          <w:color w:val="000000"/>
          <w:sz w:val="20"/>
          <w:u w:val="none"/>
        </w:rPr>
        <w:t xml:space="preserve">糖尿病・代謝・内分泌 Annual Review 2010, </w:t>
      </w:r>
      <w:r>
        <w:rPr>
          <w:rFonts w:ascii="" w:hAnsi="" w:cs="" w:eastAsia=""/>
          <w:b w:val="false"/>
          <w:i w:val="false"/>
          <w:strike w:val="false"/>
          <w:color w:val="000000"/>
          <w:sz w:val="20"/>
          <w:u w:val="none"/>
        </w:rPr>
        <w:t>246-255,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水野 大, 武井 恒知 : </w:t>
      </w:r>
      <w:r>
        <w:rPr>
          <w:rFonts w:ascii="" w:hAnsi="" w:cs="" w:eastAsia=""/>
          <w:b w:val="false"/>
          <w:i w:val="false"/>
          <w:strike w:val="false"/>
          <w:color w:val="000000"/>
          <w:sz w:val="20"/>
          <w:u w:val="none"/>
        </w:rPr>
        <w:t xml:space="preserve">経鼻ワクチンの開発状況,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造血間質(骨髄微小環境)から見た増殖動態,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多発性骨髄腫における血管新生と破骨細胞形成の促進,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NIK in thymic epithelial cells for the establishment of central tolerance., </w:t>
      </w:r>
      <w:r>
        <w:rPr>
          <w:rFonts w:ascii="" w:hAnsi="" w:cs="" w:eastAsia=""/>
          <w:b w:val="false"/>
          <w:i w:val="true"/>
          <w:strike w:val="false"/>
          <w:color w:val="000000"/>
          <w:sz w:val="20"/>
          <w:u w:val="none"/>
        </w:rPr>
        <w:t xml:space="preserve">12th International TNF Conference,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Shinahara Wakako, Fukuda Akiho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Kimoto Takashi : </w:t>
      </w:r>
      <w:r>
        <w:rPr>
          <w:rFonts w:ascii="" w:hAnsi="" w:cs="" w:eastAsia=""/>
          <w:b w:val="false"/>
          <w:i w:val="false"/>
          <w:strike w:val="false"/>
          <w:color w:val="000000"/>
          <w:sz w:val="20"/>
          <w:u w:val="none"/>
        </w:rPr>
        <w:t xml:space="preserve">Immune responses to nasal vaccination of HA vaccine witha new natural mucosal adjuvant, pulmonary surfactantmedicine Surfacten and its synthetic compound in miceand mini-pigs, </w:t>
      </w:r>
      <w:r>
        <w:rPr>
          <w:rFonts w:ascii="" w:hAnsi="" w:cs="" w:eastAsia=""/>
          <w:b w:val="false"/>
          <w:i w:val="true"/>
          <w:strike w:val="false"/>
          <w:color w:val="000000"/>
          <w:sz w:val="20"/>
          <w:u w:val="none"/>
        </w:rPr>
        <w:t xml:space="preserve">Second Circular and Provisional Conference Programme for IVW 2009The Third International Conference onInfluenza Vaccines for the World, </w:t>
      </w:r>
      <w:r>
        <w:rPr>
          <w:rFonts w:ascii="" w:hAnsi="" w:cs="" w:eastAsia=""/>
          <w:b w:val="false"/>
          <w:i w:val="false"/>
          <w:strike w:val="false"/>
          <w:color w:val="000000"/>
          <w:sz w:val="20"/>
          <w:u w:val="none"/>
        </w:rPr>
        <w:t>France,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w:t>
      </w:r>
      <w:r>
        <w:rPr>
          <w:rFonts w:ascii="" w:hAnsi="" w:cs="" w:eastAsia=""/>
          <w:b w:val="false"/>
          <w:i w:val="true"/>
          <w:strike w:val="false"/>
          <w:color w:val="000000"/>
          <w:sz w:val="20"/>
          <w:u w:val="none"/>
        </w:rPr>
        <w:t xml:space="preserve">International KTCC 2009,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L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protein profiling of ascidian C. intestinalis: toward the comprehensive understanding at the protein level,, </w:t>
      </w:r>
      <w:r>
        <w:rPr>
          <w:rFonts w:ascii="" w:hAnsi="" w:cs="" w:eastAsia=""/>
          <w:b w:val="false"/>
          <w:i w:val="true"/>
          <w:strike w:val="false"/>
          <w:color w:val="000000"/>
          <w:sz w:val="20"/>
          <w:u w:val="none"/>
        </w:rPr>
        <w:t xml:space="preserve">The 5th International Tunicate Meeting,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A Yoshizawa, L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Ascidian Adult Body Map: A proteomic view of adult ascidian tissues., </w:t>
      </w:r>
      <w:r>
        <w:rPr>
          <w:rFonts w:ascii="" w:hAnsi="" w:cs="" w:eastAsia=""/>
          <w:b w:val="false"/>
          <w:i w:val="true"/>
          <w:strike w:val="false"/>
          <w:color w:val="000000"/>
          <w:sz w:val="20"/>
          <w:u w:val="none"/>
        </w:rPr>
        <w:t xml:space="preserve">The 5th International Tunicate Meeting,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Saito, L Yamada,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H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Harada : </w:t>
      </w:r>
      <w:r>
        <w:rPr>
          <w:rFonts w:ascii="" w:hAnsi="" w:cs="" w:eastAsia=""/>
          <w:b w:val="false"/>
          <w:i w:val="false"/>
          <w:strike w:val="false"/>
          <w:color w:val="000000"/>
          <w:sz w:val="20"/>
          <w:u w:val="none"/>
        </w:rPr>
        <w:t xml:space="preserve">Proteomic analysis of egg-coat proteins in Ciona intestinalis: Identification of allorecognition proteins, v-Themis-A and -BT, </w:t>
      </w:r>
      <w:r>
        <w:rPr>
          <w:rFonts w:ascii="" w:hAnsi="" w:cs="" w:eastAsia=""/>
          <w:b w:val="false"/>
          <w:i w:val="true"/>
          <w:strike w:val="false"/>
          <w:color w:val="000000"/>
          <w:sz w:val="20"/>
          <w:u w:val="none"/>
        </w:rPr>
        <w:t xml:space="preserve">The 5th International Tunicate Meeting,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schinophrenia, </w:t>
      </w:r>
      <w:r>
        <w:rPr>
          <w:rFonts w:ascii="" w:hAnsi="" w:cs="" w:eastAsia=""/>
          <w:b w:val="false"/>
          <w:i w:val="true"/>
          <w:strike w:val="false"/>
          <w:color w:val="000000"/>
          <w:sz w:val="20"/>
          <w:u w:val="none"/>
        </w:rPr>
        <w:t xml:space="preserve">The 1st International Conference of D-amino Acid Research,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Saito, L Yamada,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Y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Sawada : </w:t>
      </w:r>
      <w:r>
        <w:rPr>
          <w:rFonts w:ascii="" w:hAnsi="" w:cs="" w:eastAsia=""/>
          <w:b w:val="false"/>
          <w:i w:val="false"/>
          <w:strike w:val="false"/>
          <w:color w:val="000000"/>
          <w:sz w:val="20"/>
          <w:u w:val="none"/>
        </w:rPr>
        <w:t xml:space="preserve">dentification of the ascidian egg-coat proteins involved in gamete interaction and self-incompatibility., </w:t>
      </w:r>
      <w:r>
        <w:rPr>
          <w:rFonts w:ascii="" w:hAnsi="" w:cs="" w:eastAsia=""/>
          <w:b w:val="false"/>
          <w:i w:val="true"/>
          <w:strike w:val="false"/>
          <w:color w:val="000000"/>
          <w:sz w:val="20"/>
          <w:u w:val="none"/>
        </w:rPr>
        <w:t xml:space="preserve">Gordon conference on Fertilization &amp; Activation Of Development, </w:t>
      </w:r>
      <w:r>
        <w:rPr>
          <w:rFonts w:ascii="" w:hAnsi="" w:cs="" w:eastAsia=""/>
          <w:b w:val="false"/>
          <w:i w:val="false"/>
          <w:strike w:val="false"/>
          <w:color w:val="000000"/>
          <w:sz w:val="20"/>
          <w:u w:val="none"/>
        </w:rPr>
        <w:t>Holderness, NH, USA,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Jung-Won,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Fukukawa Chikako, Daigo Yatoro, Nishidate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Identification and characterization of BCUP2 as a novel molecular target for breast cancer therapy,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Ajiro Masahiko,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Nishidate Toshihiko, Fukukawa Chikako, Daigo Yatoro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Characterazation of a novel therapeutic molecule, BCUP1 involved in mammary carcinogenesis,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Harada Yosuke,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Kanehira Mitsugu, Takata Ryo, Fujioka Tomoaki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Investigation of a novel potential therapeutic modality targeting to DEPDC1 for bladder cancer,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Park Jae-Hyun, Fukukawa Chikako,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therapeutic target with glycosylation activity in mammary carcinogenesis,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Strategy for development of novel molecular-targeting drugs for breast cancer through gene-expression profile analysis,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Nagayama Satioshi, Furu Moritoshi, Imoto Seiya, Takahashi Ryo, Kubo Hajime,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 Toguchida Junya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Yoshiharu : </w:t>
      </w:r>
      <w:r>
        <w:rPr>
          <w:rFonts w:ascii="" w:hAnsi="" w:cs="" w:eastAsia=""/>
          <w:b w:val="false"/>
          <w:i w:val="false"/>
          <w:strike w:val="false"/>
          <w:color w:val="000000"/>
          <w:sz w:val="20"/>
          <w:u w:val="none"/>
        </w:rPr>
        <w:t xml:space="preserve">A novel recurrence predictor upregulated in colorectal cancers,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Hiroshi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Virus-TNF-α-Protease Cycle for Progression of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Youssouf Cisse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 induced abnormal neuronal responses in the hippocampus of rat brain after influenza A virus infection., </w:t>
      </w:r>
      <w:r>
        <w:rPr>
          <w:rFonts w:ascii="" w:hAnsi="" w:cs="" w:eastAsia=""/>
          <w:b w:val="false"/>
          <w:i w:val="true"/>
          <w:strike w:val="false"/>
          <w:color w:val="000000"/>
          <w:sz w:val="20"/>
          <w:u w:val="none"/>
        </w:rPr>
        <w:t xml:space="preserve">Neuroelectronics Research Flanders, (Mini-Symposium), </w:t>
      </w:r>
      <w:r>
        <w:rPr>
          <w:rFonts w:ascii="" w:hAnsi="" w:cs="" w:eastAsia=""/>
          <w:b w:val="false"/>
          <w:i w:val="false"/>
          <w:strike w:val="false"/>
          <w:color w:val="000000"/>
          <w:sz w:val="20"/>
          <w:u w:val="none"/>
        </w:rPr>
        <w:t>Leuven, Belgium,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Strategy for development of novel molecular-targeting drugs for breast cancer through gene-expression profile analysis, </w:t>
      </w:r>
      <w:r>
        <w:rPr>
          <w:rFonts w:ascii="" w:hAnsi="" w:cs="" w:eastAsia=""/>
          <w:b w:val="false"/>
          <w:i w:val="true"/>
          <w:strike w:val="false"/>
          <w:color w:val="000000"/>
          <w:sz w:val="20"/>
          <w:u w:val="none"/>
        </w:rPr>
        <w:t xml:space="preserve">Workshop Mexico-Japan "Genomic Medicine",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Chizuru Aranami, Nozomi Yamaguchi,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Shingo Kose, Naoko Imamoto,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Eisuke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Seisuke Hattori : </w:t>
      </w:r>
      <w:r>
        <w:rPr>
          <w:rFonts w:ascii="" w:hAnsi="" w:cs="" w:eastAsia=""/>
          <w:b w:val="false"/>
          <w:i w:val="false"/>
          <w:strike w:val="false"/>
          <w:color w:val="000000"/>
          <w:sz w:val="20"/>
          <w:u w:val="none"/>
        </w:rPr>
        <w:t xml:space="preserve">Phosphorylation of nuclear pore complex proteins by ERK MAP kinase regulates interaction with transport receptors, </w:t>
      </w:r>
      <w:r>
        <w:rPr>
          <w:rFonts w:ascii="" w:hAnsi="" w:cs="" w:eastAsia=""/>
          <w:b w:val="false"/>
          <w:i w:val="true"/>
          <w:strike w:val="false"/>
          <w:color w:val="000000"/>
          <w:sz w:val="20"/>
          <w:u w:val="none"/>
        </w:rPr>
        <w:t xml:space="preserve">49th Annual Meeting of American Society for Cell Biology, </w:t>
      </w:r>
      <w:r>
        <w:rPr>
          <w:rFonts w:ascii="" w:hAnsi="" w:cs="" w:eastAsia=""/>
          <w:b w:val="false"/>
          <w:i w:val="false"/>
          <w:strike w:val="false"/>
          <w:color w:val="000000"/>
          <w:sz w:val="20"/>
          <w:u w:val="none"/>
        </w:rPr>
        <w:t>San Diego,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Fukukawa Chikako,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Hanaoka Hirofumi, Nagayama Satoshi, Toguchida Junya, Yoshioka Hiroki, Endo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Development of antibody therapy against synovial sarcoma-targeting novel antigenidentified through analysis of genome-wide gene expression profile,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Jung-Won,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Fukukawa Chikako, Daigo Yataro, Nishidate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Identification and characterization of BCUP2 as a novel molecular target for breast cancer therapy.,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Nagayama Satoshi, Takahashi Ryo, Imoto Seiya, Furu Moritoshi,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 Toguchida Junya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Yoshiharu : </w:t>
      </w:r>
      <w:r>
        <w:rPr>
          <w:rFonts w:ascii="" w:hAnsi="" w:cs="" w:eastAsia=""/>
          <w:b w:val="false"/>
          <w:i w:val="false"/>
          <w:strike w:val="false"/>
          <w:color w:val="000000"/>
          <w:sz w:val="20"/>
          <w:u w:val="none"/>
        </w:rPr>
        <w:t xml:space="preserve">Functional and immunohistochemical analyses of a novel protein upregulated in colorectal cancers.,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Critical role of transactivation of ERAP1, estrogen receptor activity-regulated protein 1, in estrogen-dependent breast cancer cells.,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Ajiro Masahiko,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Ueda Koji, Nakagawa Hidewaki, Nishidate Toshihiko, Fukukawa Chikako, Daigo Yataro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Involvement of RQCD1 overexpression, a novel cancer-testis antigen, in breast cancer carcinogenesis though the regulation fo Akt activity,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Harada Yosuke,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Kanehira Mitsugu, Takata Ryo, Fujioka Tomoaki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Investigation of a novel potential therapeutic modality targeting to DEPDC1 for bladder cancer.,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Wataru Obara, Mitsugu Kanehira, Ryo Takata, Takuya Tsunoda, Koji Yoshida,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Fujioka : </w:t>
      </w:r>
      <w:r>
        <w:rPr>
          <w:rFonts w:ascii="" w:hAnsi="" w:cs="" w:eastAsia=""/>
          <w:b w:val="false"/>
          <w:i w:val="false"/>
          <w:strike w:val="false"/>
          <w:color w:val="000000"/>
          <w:sz w:val="20"/>
          <w:u w:val="none"/>
        </w:rPr>
        <w:t xml:space="preserve">Phase I clinical trial of novel HLA-A24 restricted DEPDC1 and MPHOSPH1 peptide vaccine for bladder cancer.,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Hiroshi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Biphasic Aire expression in early embryos and in medullary thymic epithelial cells prior to end-stage terminal differentiation, </w:t>
      </w:r>
      <w:r>
        <w:rPr>
          <w:rFonts w:ascii="" w:hAnsi="" w:cs="" w:eastAsia=""/>
          <w:b w:val="false"/>
          <w:i w:val="true"/>
          <w:strike w:val="false"/>
          <w:color w:val="000000"/>
          <w:sz w:val="20"/>
          <w:u w:val="none"/>
        </w:rPr>
        <w:t xml:space="preserve">ThymOz VI, </w:t>
      </w:r>
      <w:r>
        <w:rPr>
          <w:rFonts w:ascii="" w:hAnsi="" w:cs="" w:eastAsia=""/>
          <w:b w:val="false"/>
          <w:i w:val="false"/>
          <w:strike w:val="false"/>
          <w:color w:val="000000"/>
          <w:sz w:val="20"/>
          <w:u w:val="none"/>
        </w:rPr>
        <w:t>Gladstone, Australia,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A Yoshizawa, L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Western Blot-like presentation of gel-enhanced LC/MS data and software-based detection of protein modifications., </w:t>
      </w:r>
      <w:r>
        <w:rPr>
          <w:rFonts w:ascii="" w:hAnsi="" w:cs="" w:eastAsia=""/>
          <w:b w:val="false"/>
          <w:i w:val="true"/>
          <w:strike w:val="false"/>
          <w:color w:val="000000"/>
          <w:sz w:val="20"/>
          <w:u w:val="none"/>
        </w:rPr>
        <w:t xml:space="preserve">10th RECOMB Satellite Meeting on Computational Proteomics,,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ProteoFiT: a bundle of VBA macros for parsing, filtering and analyzing Mascot database search results for large-scale proteomics., </w:t>
      </w:r>
      <w:r>
        <w:rPr>
          <w:rFonts w:ascii="" w:hAnsi="" w:cs="" w:eastAsia=""/>
          <w:b w:val="false"/>
          <w:i w:val="true"/>
          <w:strike w:val="false"/>
          <w:color w:val="000000"/>
          <w:sz w:val="20"/>
          <w:u w:val="none"/>
        </w:rPr>
        <w:t xml:space="preserve">10th RECOMB Satellite Meeting on Computational Proteomics,,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of prokaryote genomes using large-scale proteomic data., </w:t>
      </w:r>
      <w:r>
        <w:rPr>
          <w:rFonts w:ascii="" w:hAnsi="" w:cs="" w:eastAsia=""/>
          <w:b w:val="false"/>
          <w:i w:val="true"/>
          <w:strike w:val="false"/>
          <w:color w:val="000000"/>
          <w:sz w:val="20"/>
          <w:u w:val="none"/>
        </w:rPr>
        <w:t xml:space="preserve">10th RECOMB Satellite Meeting on Computational Proteomics,,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function-indipendent anti-atherogenic factor,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exerts an LDL cholesterol reduction-independent protective effect against carotid atherosclerosis,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none"/>
        </w:rPr>
        <w:t>Kyoto,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内臓脂肪増大因子に関する臨床的検討,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尿中アルブミンは内臓脂肪蓄積の強力な増悪因子である,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炎症性肝疾患におけるヌクリング-NF-κB経路の働き,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D-アミノ酸酸化酵素のグリア細胞特異的発現,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and proteomic analysis of rat glioma cells overexpressing D-amino acid oxidase and stimulated with D-serine,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false"/>
          <w:strike w:val="false"/>
          <w:color w:val="000000"/>
          <w:sz w:val="20"/>
          <w:u w:val="none"/>
        </w:rPr>
        <w:t xml:space="preserve">最先端創薬システム:分裂期キナーゼTOPKを標的とした新規治療薬開発の戦略, </w:t>
      </w:r>
      <w:r>
        <w:rPr>
          <w:rFonts w:ascii="" w:hAnsi="" w:cs="" w:eastAsia=""/>
          <w:b w:val="false"/>
          <w:i w:val="true"/>
          <w:strike w:val="false"/>
          <w:color w:val="000000"/>
          <w:sz w:val="20"/>
          <w:u w:val="none"/>
        </w:rPr>
        <w:t xml:space="preserve">第13回日本がん分子標的治療学会学術集会,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遺伝子発現情報解析を通じた新規エストロゲン受容体活性化制御分子ERAP1の同定とその機能解析, </w:t>
      </w:r>
      <w:r>
        <w:rPr>
          <w:rFonts w:ascii="" w:hAnsi="" w:cs="" w:eastAsia=""/>
          <w:b w:val="false"/>
          <w:i w:val="true"/>
          <w:strike w:val="false"/>
          <w:color w:val="000000"/>
          <w:sz w:val="20"/>
          <w:u w:val="none"/>
        </w:rPr>
        <w:t xml:space="preserve">第13回日本がん分子標的治療学会学術集会,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tautomeraseの抗肥満作用解析, </w:t>
      </w:r>
      <w:r>
        <w:rPr>
          <w:rFonts w:ascii="" w:hAnsi="" w:cs="" w:eastAsia=""/>
          <w:b w:val="false"/>
          <w:i w:val="true"/>
          <w:strike w:val="false"/>
          <w:color w:val="000000"/>
          <w:sz w:val="20"/>
          <w:u w:val="none"/>
        </w:rPr>
        <w:t xml:space="preserve">第28回分子病理研究会,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当院メタボリックシンドローム検診における糖代謝異常の検討．, </w:t>
      </w:r>
      <w:r>
        <w:rPr>
          <w:rFonts w:ascii="" w:hAnsi="" w:cs="" w:eastAsia=""/>
          <w:b w:val="false"/>
          <w:i w:val="true"/>
          <w:strike w:val="false"/>
          <w:color w:val="000000"/>
          <w:sz w:val="20"/>
          <w:u w:val="none"/>
        </w:rPr>
        <w:t xml:space="preserve">第239回徳島医学会学術総会,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緒方 勤, 藤枝 憲二 : </w:t>
      </w:r>
      <w:r>
        <w:rPr>
          <w:rFonts w:ascii="" w:hAnsi="" w:cs="" w:eastAsia=""/>
          <w:b w:val="false"/>
          <w:i w:val="false"/>
          <w:strike w:val="false"/>
          <w:color w:val="000000"/>
          <w:sz w:val="20"/>
          <w:u w:val="none"/>
        </w:rPr>
        <w:t xml:space="preserve">日本人低身長症におけるグレリン受容体(GHSR1A)遺伝子変異の解析, </w:t>
      </w:r>
      <w:r>
        <w:rPr>
          <w:rFonts w:ascii="" w:hAnsi="" w:cs="" w:eastAsia=""/>
          <w:b w:val="false"/>
          <w:i w:val="true"/>
          <w:strike w:val="false"/>
          <w:color w:val="000000"/>
          <w:sz w:val="20"/>
          <w:u w:val="none"/>
        </w:rPr>
        <w:t xml:space="preserve">第9回日本内分泌学会四国支部学術集会,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肥満関連因子として見出されたProteasomeの脂肪分化に関わる機序の解析,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ヒト性決定因子SRYと相互作用する因子の同定と性分化に関わるメカニズムの解析,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免疫組織化学とin situ hybridization法を用いたヒトおよびラット脳におけるD- 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 in situ hybridization 法を用いたヒトおよびラット脳における D-アミノ酸酸化酵素の発現解析,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D-アミノ酸とその代謝酵素による脳機能制御に関する疾患酵素学研究, --- 統合失調症とD-アミノ酸酸化酵素 ---, </w:t>
      </w:r>
      <w:r>
        <w:rPr>
          <w:rFonts w:ascii="" w:hAnsi="" w:cs="" w:eastAsia=""/>
          <w:b w:val="false"/>
          <w:i w:val="true"/>
          <w:strike w:val="false"/>
          <w:color w:val="000000"/>
          <w:sz w:val="20"/>
          <w:u w:val="none"/>
        </w:rPr>
        <w:t xml:space="preserve">日本アミノ酸学会第3回学術大会,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荒波 千鶴, 山口 希実,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小瀬 真吾, 今本 尚子,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西田 栄介, 服部 成介 : </w:t>
      </w:r>
      <w:r>
        <w:rPr>
          <w:rFonts w:ascii="" w:hAnsi="" w:cs="" w:eastAsia=""/>
          <w:b w:val="false"/>
          <w:i w:val="false"/>
          <w:strike w:val="false"/>
          <w:color w:val="000000"/>
          <w:sz w:val="20"/>
          <w:u w:val="none"/>
        </w:rPr>
        <w:t xml:space="preserve">リン酸化プロテオミクスによって明らかとなったERK/MAPキナーゼによる核膜孔複合体の機能制御,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脂肪細胞におけるD-dopachrome tautomeraseの機能解析, </w:t>
      </w:r>
      <w:r>
        <w:rPr>
          <w:rFonts w:ascii="" w:hAnsi="" w:cs="" w:eastAsia=""/>
          <w:b w:val="false"/>
          <w:i w:val="true"/>
          <w:strike w:val="false"/>
          <w:color w:val="000000"/>
          <w:sz w:val="20"/>
          <w:u w:val="none"/>
        </w:rPr>
        <w:t xml:space="preserve">第30回日本肥満学会,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岩名 沙奈恵, アブ エルマグド モハメド ラバブ,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統合失調症治療薬の新規作用メカニズムとしてのD-アミノ酸酸化酵素の活性修飾,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統合失調症におけるD-アミノ酸酸化酵素遺伝子の病態生理学的役割:ヒトおよびラット脳におけるRNA並びにタンパク質レベルでの解析,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TIM-バーレル型酵素L-乳酸酸化酵素の構造安定性,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本島 寛之,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河島 淳司, 下田 誠也, 前田 貴子, 久木留 大介, 大久保 美那, 榊田 光倫,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西川 武志, 荒木 栄一 : </w:t>
      </w:r>
      <w:r>
        <w:rPr>
          <w:rFonts w:ascii="" w:hAnsi="" w:cs="" w:eastAsia=""/>
          <w:b w:val="false"/>
          <w:i w:val="false"/>
          <w:strike w:val="false"/>
          <w:color w:val="000000"/>
          <w:sz w:val="20"/>
          <w:u w:val="none"/>
        </w:rPr>
        <w:t xml:space="preserve">可溶性インスリン受容体αサブユニットは血糖値および血糖指標と相関する, </w:t>
      </w:r>
      <w:r>
        <w:rPr>
          <w:rFonts w:ascii="" w:hAnsi="" w:cs="" w:eastAsia=""/>
          <w:b w:val="false"/>
          <w:i w:val="true"/>
          <w:strike w:val="false"/>
          <w:color w:val="000000"/>
          <w:sz w:val="20"/>
          <w:u w:val="none"/>
        </w:rPr>
        <w:t xml:space="preserve">第47回 日本糖尿病学会九州地方会,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に制御される,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新規アポトーシス制御分子ヌクリングはNF-κBシグナルを制御している,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本島 寛之, 河島 淳司, 下田 誠也, 前田 貴子, 大久保 美那, 西川 武志, 宮村 信博, 荒木 栄一,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血中インスリン受容体αサブユニットは血糖コントロールを反映する, </w:t>
      </w:r>
      <w:r>
        <w:rPr>
          <w:rFonts w:ascii="" w:hAnsi="" w:cs="" w:eastAsia=""/>
          <w:b w:val="false"/>
          <w:i w:val="true"/>
          <w:strike w:val="false"/>
          <w:color w:val="000000"/>
          <w:sz w:val="20"/>
          <w:u w:val="none"/>
        </w:rPr>
        <w:t xml:space="preserve">第287回 日本内科学会九州地方会例会,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メタボリックシンドローム検診における糖代謝異常の検討,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SPIDDMが疑われる1型糖尿病の家族内集積例,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家族内集積が疑われた緩徐進行1型糖尿病の一例, </w:t>
      </w:r>
      <w:r>
        <w:rPr>
          <w:rFonts w:ascii="" w:hAnsi="" w:cs="" w:eastAsia=""/>
          <w:b w:val="false"/>
          <w:i w:val="true"/>
          <w:strike w:val="false"/>
          <w:color w:val="000000"/>
          <w:sz w:val="20"/>
          <w:u w:val="none"/>
        </w:rPr>
        <w:t xml:space="preserve">第47回に本糖尿病学会中国四国地方会,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強化インスリン療法による血糖コントロールの改善により左室拡張能の改善がみられた3例,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インスリン治療中に副腎不全および粘液水腫を合併し，意識障害を伴う低血糖を繰り返した一例,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FGF23関連低リン血症性くる病・骨軟化症の第一次全国調査, </w:t>
      </w:r>
      <w:r>
        <w:rPr>
          <w:rFonts w:ascii="" w:hAnsi="" w:cs="" w:eastAsia=""/>
          <w:b w:val="false"/>
          <w:i w:val="true"/>
          <w:strike w:val="false"/>
          <w:color w:val="000000"/>
          <w:sz w:val="20"/>
          <w:u w:val="none"/>
        </w:rPr>
        <w:t xml:space="preserve">厚生労働科学研究費補助金ホルモン受容機構異常に関する調査研究,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重症低血糖昏睡および肺炎をきたした神経性食思不振症の救命症例,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強化インスリン療法による2型糖尿病患者の左室リモデリングおよび拡張能改善効果に関する検討,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抗副腎薬投与により内因性コルチゾールの低下とともにACTHの劇的な低下が得られた異所性ACTH症候群の一例, </w:t>
      </w:r>
      <w:r>
        <w:rPr>
          <w:rFonts w:ascii="" w:hAnsi="" w:cs="" w:eastAsia=""/>
          <w:b w:val="false"/>
          <w:i w:val="true"/>
          <w:strike w:val="false"/>
          <w:color w:val="000000"/>
          <w:sz w:val="20"/>
          <w:u w:val="none"/>
        </w:rPr>
        <w:t xml:space="preserve">第83回日本内分泌学会学術総会,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and functional analysis of novel human growth hormone secretagogue receptor type 1a variants in Japanese subjects with short stature., </w:t>
      </w:r>
      <w:r>
        <w:rPr>
          <w:rFonts w:ascii="" w:hAnsi="" w:cs="" w:eastAsia=""/>
          <w:b w:val="false"/>
          <w:i w:val="true"/>
          <w:strike w:val="false"/>
          <w:color w:val="000000"/>
          <w:sz w:val="20"/>
          <w:u w:val="none"/>
        </w:rPr>
        <w:t xml:space="preserve">14th International Congress of Endocrinology (ICE2010),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and functional analysis of novel human growth hormone-releasing hormone receptor (GHRHR) gene mutations in Japanese subjects with short stature (SS), </w:t>
      </w:r>
      <w:r>
        <w:rPr>
          <w:rFonts w:ascii="" w:hAnsi="" w:cs="" w:eastAsia=""/>
          <w:b w:val="false"/>
          <w:i w:val="true"/>
          <w:strike w:val="false"/>
          <w:color w:val="000000"/>
          <w:sz w:val="20"/>
          <w:u w:val="none"/>
        </w:rPr>
        <w:t xml:space="preserve">14th International Congress of Endocrinology (ICE2010),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本島 寛之, 西川 武志,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河島 淳司, 後藤 理英子, 小野 薫, 花谷 聡子, 木下 博之, 川崎 修二, 堤 厚之, 児島 協, 松村 剛, 近藤 龍也, 宮村 信博,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荒木 栄一 : </w:t>
      </w:r>
      <w:r>
        <w:rPr>
          <w:rFonts w:ascii="" w:hAnsi="" w:cs="" w:eastAsia=""/>
          <w:b w:val="false"/>
          <w:i w:val="false"/>
          <w:strike w:val="false"/>
          <w:color w:val="000000"/>
          <w:sz w:val="20"/>
          <w:u w:val="none"/>
        </w:rPr>
        <w:t xml:space="preserve">血中インスリン受容体αサブユニット量は血糖コントロール指標となりうるか?, </w:t>
      </w:r>
      <w:r>
        <w:rPr>
          <w:rFonts w:ascii="" w:hAnsi="" w:cs="" w:eastAsia=""/>
          <w:b w:val="false"/>
          <w:i w:val="true"/>
          <w:strike w:val="false"/>
          <w:color w:val="000000"/>
          <w:sz w:val="20"/>
          <w:u w:val="none"/>
        </w:rPr>
        <w:t xml:space="preserve">第52回 日本糖尿病学会年次学術集会,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S-294,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D-アミノ酸による細胞死誘導, </w:t>
      </w:r>
      <w:r>
        <w:rPr>
          <w:rFonts w:ascii="" w:hAnsi="" w:cs="" w:eastAsia=""/>
          <w:b w:val="false"/>
          <w:i w:val="true"/>
          <w:strike w:val="false"/>
          <w:color w:val="000000"/>
          <w:sz w:val="20"/>
          <w:u w:val="none"/>
        </w:rPr>
        <w:t xml:space="preserve">第416回ビタミンB研究協議会,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内蔵脂肪蓄積因子の臨床的検討ーメタボリックシンドローム検診から見えたことー, </w:t>
      </w:r>
      <w:r>
        <w:rPr>
          <w:rFonts w:ascii="" w:hAnsi="" w:cs="" w:eastAsia=""/>
          <w:b w:val="false"/>
          <w:i w:val="true"/>
          <w:strike w:val="false"/>
          <w:color w:val="000000"/>
          <w:sz w:val="20"/>
          <w:u w:val="none"/>
        </w:rPr>
        <w:t xml:space="preserve">第7回徳島リスクファクター研究会,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遺伝子発現解析に基づいた乳がん新規治療標的分子の同定および機能解析, </w:t>
      </w:r>
      <w:r>
        <w:rPr>
          <w:rFonts w:ascii="" w:hAnsi="" w:cs="" w:eastAsia=""/>
          <w:b w:val="false"/>
          <w:i w:val="true"/>
          <w:strike w:val="false"/>
          <w:color w:val="000000"/>
          <w:sz w:val="20"/>
          <w:u w:val="none"/>
        </w:rPr>
        <w:t xml:space="preserve">独立行政法人医薬基盤研究所 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これからの新薬, </w:t>
      </w:r>
      <w:r>
        <w:rPr>
          <w:rFonts w:ascii="" w:hAnsi="" w:cs="" w:eastAsia=""/>
          <w:b w:val="false"/>
          <w:i w:val="true"/>
          <w:strike w:val="false"/>
          <w:color w:val="000000"/>
          <w:sz w:val="20"/>
          <w:u w:val="none"/>
        </w:rPr>
        <w:t xml:space="preserve">あけぼの会 乳がん講演会「乳がんといわれたら∼乳がん治療薬の最前線∼」,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前川 聡,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可溶性インスリン受容体細胞外ドメイン(sIRα)は高血糖に相関して血中濃度が高まる, </w:t>
      </w:r>
      <w:r>
        <w:rPr>
          <w:rFonts w:ascii="" w:hAnsi="" w:cs="" w:eastAsia=""/>
          <w:b w:val="false"/>
          <w:i w:val="true"/>
          <w:strike w:val="false"/>
          <w:color w:val="000000"/>
          <w:sz w:val="20"/>
          <w:u w:val="none"/>
        </w:rPr>
        <w:t xml:space="preserve">第7回 1型糖尿病研究会,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新規NF-κB結合分子ヌクリングのアポトーシス制御機構の解明, </w:t>
      </w:r>
      <w:r>
        <w:rPr>
          <w:rFonts w:ascii="" w:hAnsi="" w:cs="" w:eastAsia=""/>
          <w:b w:val="false"/>
          <w:i w:val="true"/>
          <w:strike w:val="false"/>
          <w:color w:val="000000"/>
          <w:sz w:val="20"/>
          <w:u w:val="none"/>
        </w:rPr>
        <w:t xml:space="preserve">日本応用酵素協会第35回研究発表会,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ヒトゲノム情報のがん医療への応用, </w:t>
      </w:r>
      <w:r>
        <w:rPr>
          <w:rFonts w:ascii="" w:hAnsi="" w:cs="" w:eastAsia=""/>
          <w:b w:val="false"/>
          <w:i w:val="true"/>
          <w:strike w:val="false"/>
          <w:color w:val="000000"/>
          <w:sz w:val="20"/>
          <w:u w:val="none"/>
        </w:rPr>
        <w:t xml:space="preserve">平成21年度第2回データベース講習会@四国「疾患研究のためのゲノム情報の活用」,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BIG2, a Guanine-Nucleotide Exchanging Factor for ADP-Ribosylation Factors, in Insulin-Regulated Glucose Transporter Translocation, </w:t>
      </w:r>
      <w:r>
        <w:rPr>
          <w:rFonts w:ascii="" w:hAnsi="" w:cs="" w:eastAsia=""/>
          <w:b w:val="false"/>
          <w:i w:val="true"/>
          <w:strike w:val="false"/>
          <w:color w:val="000000"/>
          <w:sz w:val="20"/>
          <w:u w:val="none"/>
        </w:rPr>
        <w:t xml:space="preserve">第32回 日本分子生物学会年会, </w:t>
      </w:r>
      <w:r>
        <w:rPr>
          <w:rFonts w:ascii="" w:hAnsi="" w:cs="" w:eastAsia=""/>
          <w:b w:val="false"/>
          <w:i w:val="false"/>
          <w:strike w:val="false"/>
          <w:color w:val="000000"/>
          <w:sz w:val="20"/>
          <w:u w:val="none"/>
        </w:rPr>
        <w:t>168,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新規動脈硬化抑制因子としてのヘパリンコファクターIIの臨床的意義および分子生物学的解析, </w:t>
      </w:r>
      <w:r>
        <w:rPr>
          <w:rFonts w:ascii="" w:hAnsi="" w:cs="" w:eastAsia=""/>
          <w:b w:val="false"/>
          <w:i w:val="true"/>
          <w:strike w:val="false"/>
          <w:color w:val="000000"/>
          <w:sz w:val="20"/>
          <w:u w:val="none"/>
        </w:rPr>
        <w:t xml:space="preserve">平成21年度井村臨床研究奨励賞受賞講演,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ヒトD-アミノ酸代謝システムの制御と疾患, </w:t>
      </w:r>
      <w:r>
        <w:rPr>
          <w:rFonts w:ascii="" w:hAnsi="" w:cs="" w:eastAsia=""/>
          <w:b w:val="false"/>
          <w:i w:val="true"/>
          <w:strike w:val="false"/>
          <w:color w:val="000000"/>
          <w:sz w:val="20"/>
          <w:u w:val="none"/>
        </w:rPr>
        <w:t xml:space="preserve">ビタミンB研究委員会シンポジウム「B群ビタミンのシステムバイオロジー-新機能タンパク質の発見から病気との関連まで-」,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