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ビタミンDの古典的作用-基礎と臨床からー,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新規開発中の治療薬, 医薬ジャーナル, 東京,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浩和,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Oncology Emergency 過粘稠症候群, メディカルビュー社,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内分泌疾患最近の動向, メディカル·ジャーナル社,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高カルシウム血症, 医薬ジャーナル社, 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Shozo Honda, O Koji Orii, Junya Kobayashi, Shin Hayashi, Atsushi Imamura,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Novel deletion at Xq24 including the UBE2A gene in a patient with X-linked mental retardation.,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244-247, 2010.</w:t>
      </w:r>
    </w:p>
    <w:p>
      <w:pPr>
        <w:numPr>
          <w:numId w:val="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907-912, 2010.</w:t>
      </w:r>
    </w:p>
    <w:p>
      <w:pPr>
        <w:numPr>
          <w:numId w:val="5"/>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Kumiko Tominaga,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Kensei Nishida, Yuta Yamamoto, Keiko Takeo, Naoko Yamagishi,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university students taking examinations.,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135-140, 2010.</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1338-1348,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Akishi Ooi, Yoh Zen, Itasu Ninomiya, Ryousuke Tajiri, Shioto Suzuki, Hideaki Kobayashi,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Dobashi : </w:t>
      </w:r>
      <w:r>
        <w:rPr>
          <w:rFonts w:ascii="" w:hAnsi="" w:cs="" w:eastAsia=""/>
          <w:b w:val="false"/>
          <w:i w:val="false"/>
          <w:strike w:val="false"/>
          <w:color w:val="000000"/>
          <w:sz w:val="20"/>
          <w:u w:val="none"/>
        </w:rPr>
        <w:t xml:space="preserve">Gene amplification of ERBB2 and EGFR in adenocarcinoma in situ and intramucosal adenocarcinoma of Barrett's esophagus.,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466-471,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Shigeo Haruki,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Hiroshi Kawachi, Shuhei Komatsu, Tomoki Muramatsu, Yutaka Shimada,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Frequent silencing of protocadherin 17, a candidate tumour suppressor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1027-1036,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 健二, 小松 まち子, 福島 泰江, 新谷 保実, 斎藤 泰憲, 中川 洋一, 石本 寛子, 播 紀子,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野間 喜彦, 藤中 雄一,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白神 敦久, 鶴尾 美穂, 松永 慶子, 竹田 信也, 田中 俊夫, 宮本 道代, 田中 利子, 古田 結花, 大塚 明廣 : </w:t>
      </w:r>
      <w:r>
        <w:rPr>
          <w:rFonts w:ascii="" w:hAnsi="" w:cs="" w:eastAsia=""/>
          <w:b w:val="false"/>
          <w:i w:val="false"/>
          <w:strike w:val="false"/>
          <w:color w:val="000000"/>
          <w:sz w:val="20"/>
          <w:u w:val="none"/>
        </w:rPr>
        <w:t xml:space="preserve">糖尿病死亡率ワーストワンからの脱却を目指して 徳島県医師会生活習慣病予防対策委員会糖尿病対策班の活動,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367-376,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310-315,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Shibata, A Kokubu, M Miyamoto, F Hosoda, M Gotoh, K Tsuta, H Asamura, Y Matsuno, T Kondo,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Hirohashi : </w:t>
      </w:r>
      <w:r>
        <w:rPr>
          <w:rFonts w:ascii="" w:hAnsi="" w:cs="" w:eastAsia=""/>
          <w:b w:val="false"/>
          <w:i w:val="false"/>
          <w:strike w:val="false"/>
          <w:color w:val="000000"/>
          <w:sz w:val="20"/>
          <w:u w:val="none"/>
        </w:rPr>
        <w:t xml:space="preserve">DEK oncoprotein regulates transcriptional modifiers and sustains tumor initiation activity in high-grade neuroendocrine carcinoma of the lung.,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4671-4681,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Okazaki, Toshitsugu Sugimoto, Hiroshi Kaji, Yoshio Fujii, Masataka Shiraki, Daisuke Inoue,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Toshio Okano, Takako Hirota, Issei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Vitamin D insufficiency defined by serum 25-hydroxyvitamin D and parathyroid hormone before and after oral 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load in Japanese subjects.,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103-110,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Kotb Abdelmohsen, Emmette R. Hutchison, Eun Kyung Lee,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Mihee M. Kim,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Subramanya Srikantan, Sarah S. Subaran, Bernard S. Marasa, Mark P. Mattson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miR-375 inhibits differentiation of neurites by lowering HuD levels.,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4197-4210, 2010.</w:t>
      </w:r>
    </w:p>
    <w:p>
      <w:pPr>
        <w:numPr>
          <w:numId w:val="5"/>
        </w:numPr>
        <w:autoSpaceDE w:val="off"/>
        <w:autoSpaceDN w:val="off"/>
        <w:spacing w:line="-240" w:lineRule="auto"/>
        <w:ind w:left="30"/>
      </w:pPr>
      <w:r>
        <w:rPr>
          <w:rFonts w:ascii="" w:hAnsi="" w:cs="" w:eastAsia=""/>
          <w:b w:val="true"/>
          <w:i w:val="false"/>
          <w:strike w:val="false"/>
          <w:color w:val="000000"/>
          <w:sz w:val="20"/>
          <w:u w:val="none"/>
        </w:rPr>
        <w:t>Yosuke Harada, Mitsugu Kanehira, Yoshiko Fujisawa, Ryo Takata, Taro Shuin, Tsuneharu Miki, Tomoaki Fujioka,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Cell-permeable peptide DEPDC1-ZNF224 interferes with transcriptional repression and oncogenicity in bladder cancer cells.,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5829-5839,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430-436, 2010.</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矢田 健一郎, 神野 雅, 原田 武志, 藤井 志朗, 三木 浩和, 中野 綾子, 賀川 久美子, 竹内 恭子, 尾崎 修治,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松本 俊夫 : </w:t>
      </w:r>
      <w:r>
        <w:rPr>
          <w:rFonts w:ascii="" w:hAnsi="" w:cs="" w:eastAsia=""/>
          <w:b w:val="false"/>
          <w:i w:val="false"/>
          <w:strike w:val="false"/>
          <w:color w:val="000000"/>
          <w:sz w:val="20"/>
          <w:u w:val="none"/>
        </w:rPr>
        <w:t xml:space="preserve">ボルテゾミブ療法後に播種性接合菌症を合併した多発性骨髄腫,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690-695,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endosomal/lysosomal pathways in differentiating osteoblasts as revealed by combined proteomic and transcriptomic analyses.,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3969-3974,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naturalistic stress induces an alternative splice variant of SMG-1 lacking exon 63 in peripheral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128-132,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Shozo Honda,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Jun Toyama, Hitoshi Okazawa,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Copy-number variations on the X chromosome in Japanese patients with mental retardation detected by array-based comparative genomic hybridization analysis.,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590-599,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74-78,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Shinsuke Kido, Rika Kuriwaka-Kido, Yuka Umino-Miyatani,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Daisuke Inoue, Hisaaki Taniguchi, Yasumichi Inoue, Takeshi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activates Smad pathway through PKCδ to enhance interleukin-11 gene transcription in osteoblasts.,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Jung-Won Kim, Chikako Fukukawa, Koji Ueda, Toshihiko Nishidate,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Involvement of C12orf32 overexpression in breast carcinogenesis.,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861-867,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Chikako Fukukawa, Koji Ueda, Toshihiko Nishidate,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Critical roles of LGN/GPSM2 phosphorylation by PBK/TOPK in cell division of breast cancer cells.,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861-872,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Tadaatsu Imaizumi, Hiroshi Tanaka,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Yoshikazu Yokono, Tomoh Matsumiya, Hidemi Yoshida, Kazushi Tsuruga, Tomomi Aizawa-Yashiro, Ryo Hayakari, Ituro Inoue, Etsuro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Satoh : </w:t>
      </w:r>
      <w:r>
        <w:rPr>
          <w:rFonts w:ascii="" w:hAnsi="" w:cs="" w:eastAsia=""/>
          <w:b w:val="false"/>
          <w:i w:val="false"/>
          <w:strike w:val="false"/>
          <w:color w:val="000000"/>
          <w:sz w:val="20"/>
          <w:u w:val="none"/>
        </w:rPr>
        <w:t xml:space="preserve">IFN-gamma and TNF-alpha synergistically induce microRNA-155 which regulates TAB2/IP-10 expression in human mesangial cells.,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462-468,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Yasuharu Tabara, Katsuhiko Kohara, Yoshikuni Kita, Nobuhito Hirawa, Tomohiro Katsuya, Takayoshi Ohkubo, Yumiko Hiura,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Takayuki Morisaki, Toshiyuki Miyata, Tomohiro Nakayama, Naoyuki Takashima, Jun Nakura, Ryuichi Kawamoto, Norio Takahashi, Akira Hata, Masayoshi Soma, Yutaka Imai, Yoshihiro Kokubo, Tomonori Okamura, Hitonobu Tomoike, Naoharu Iwai, Toshio Ogihara, Itsuro Inoue, Katsushi Tokunaga, Toby Johnson, Mark Caulfield, Patricia Munroe, Satoshi Umemura,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Miki : </w:t>
      </w:r>
      <w:r>
        <w:rPr>
          <w:rFonts w:ascii="" w:hAnsi="" w:cs="" w:eastAsia=""/>
          <w:b w:val="false"/>
          <w:i w:val="false"/>
          <w:strike w:val="false"/>
          <w:color w:val="000000"/>
          <w:sz w:val="20"/>
          <w:u w:val="none"/>
        </w:rPr>
        <w:t xml:space="preserve">Common variants in the ATP2B1 gene are associated with susceptibility to hypertension: the Japanese Millennium Genome Project.,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973-980,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Masahiko Ajiro, Toshihiko Nishidate,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Critical involvement of RQCD1 in the EGFR-Akt pathway in mammary carcinogenesis.,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1085-1093,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2309-2312,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Jinhua Quan, Kazufumi Haino, Kosuke Yoshihara, Hideaki Masuzaki, Hidetaka Katabuchi, Kenichiro Ikuma, Hiroshi Suginami, Nao Nishida, Ryozo Kuwano, Yuji Okazaki, Yoshiya Kawamura, Tsukasa Sasaki, Katsushi Tokunaga,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Meta-analysis of genome-wide association scans for genetic susceptibility to endometriosis in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816-821,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Tagi, Takeshi Matsui, Shojiro Kikuchi, Sachi Hoshi, Toshiya Ochiai, Yukihito Kokuba, Yoko Kinoshita-Ida, Fumie Kisumi-Hayashi, Koji Morimoto, Toshio Imai,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Dermokine as a novel biomarker for early-stage colorectal cancer.,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1201-1211,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Yasunori Saitoh, Vicente Javier Martínez Bruyn, Shin Uota, Atsuhiko Hasegawa, Naoki Yamamoto,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Overexpression of NF-B inducing kinase underlies constitutive NF-B activation in lung cancer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263-270, 2010.</w:t>
      </w:r>
    </w:p>
    <w:p>
      <w:pPr>
        <w:numPr>
          <w:numId w:val="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メンタルヘルスを支える新たなストレスバイオマーカー (特集 職場のメンタルストレスの新しい視点--ストレス社会を生き抜く),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119-122,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第25回徳島医学会賞受賞論文 選択的スプライシング反応による遺伝子発現制御,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157-162,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Tabata, Kohichi Matsunaga,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Takeshi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Rubicon and PLEKHM1 negatively regulate the endocytic/autophagic pathway via a novel Rab7-binding domain.,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4162-4173,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Nishiyama, Eri Arai, Ryo Nagashio, Hiroyuki Fujimoto, Fumie Hosoda, Tatsuhiro Shibata, Taiji Tsukamoto,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Copy number alterations in urothelial carcinomas: Their clinicopathological significance and correlation with DNA methylation alterations.,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462-469,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Gotoh, Eri Arai, Saori Wakai-Ushijima, Nobuyoshi Hiraoka, Tomoo Kosuge,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Diagnosis and prognostication of ductal adenocarcinomas of the pancreas based on genome-wide DNA methylation profiling by bacterial artificial chromosome array-based methylated CpG island amplification.,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780836, 2011.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4689-4695,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Murakami, Hidenori Toyoda, Masami Tanaka, Masahiko Kuroda, Yoshinori Harada, Fumihiko Matsuda,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Nobuyoshi Kosaka, Takahiro Ochiya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Kunitada Shimotohno : </w:t>
      </w:r>
      <w:r>
        <w:rPr>
          <w:rFonts w:ascii="" w:hAnsi="" w:cs="" w:eastAsia=""/>
          <w:b w:val="false"/>
          <w:i w:val="false"/>
          <w:strike w:val="false"/>
          <w:color w:val="000000"/>
          <w:sz w:val="20"/>
          <w:u w:val="none"/>
        </w:rPr>
        <w:t xml:space="preserve">The progression of liver fibrosis is related with overexpression of the miR-199 and 200 families.,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e16081, 2011.</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 Dobashi, Shioto Suzuki, Maiko Kimura, Hirochika Matsubara, Hiroyoshi Tsubochi,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Akishi Ooi : </w:t>
      </w:r>
      <w:r>
        <w:rPr>
          <w:rFonts w:ascii="" w:hAnsi="" w:cs="" w:eastAsia=""/>
          <w:b w:val="false"/>
          <w:i w:val="false"/>
          <w:strike w:val="false"/>
          <w:color w:val="000000"/>
          <w:sz w:val="20"/>
          <w:u w:val="none"/>
        </w:rPr>
        <w:t xml:space="preserve">Paradigm of kinase-driven pathway downstream of epidermal growth factor receptor/Akt in human lung carcinomas.,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214-226,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Yoshinori Aizu, Nobuhiko Okamoto, Seiji Mizuno, Kenji Kurosawa, Nana Okamoto, Shozo Honda, Satoshi Araki, Shuki Mizutani, Hironao Numabe, Shinji Saitoh, Tomoki Kosho, Yoshimitsu Fukushima, Hiroshi Mitsubuchi, Fumio Endo, Yasutsugu Chinen, Rika Kosaki, Torayuki Okuyama, Hirotaka Ohki, Hiroshi Yoshihashi, Masae Ono, Fumio Takada, Hiroaki Ono, Mariko Yagi, Hiroshi Matsumoto, Yoshio Makita, Akira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Clinical application of array-based comparative genomic hybridization by two-stage screening for 536 patients with mental retardation and multiple congenital anomalies.,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110-124,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古木 佐知, 多田 理恵,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徳島県の小児肥満の縦断研究 学童期の肥満と思春期の肥満との関連,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136-138,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理恵, 古木 佐知,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感染症発生動向調査における定点当たり報告数と学校欠席者数から見た2009年度インフルエンザの流行,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130-135,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Ozaki, Takeshi Harada, Shiro Fujii, Shingen Nakamura, Hirokazu Miki, Ayako Nakano, Kumiko Kagawa, Kyoko Takeuchi,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Transient inflammatory reaction during lenalidomide plus reduced-dose dexamethasone therapy in two patients with relapsed multiple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257-259, 2011.</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Yoshihara,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Sosuke Adachi, Jinhua Quan, Masayuki Sekine, Hiroaki Kase, Tetsuro Yahata,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Germline copy number variations in BRCA1-associated ovarian cancer patients.,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167-177,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Muramatsu,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Takeshi Matsui, Ken-Ichi Kozaki, Shigeo Haruki, Marius Sudol, Yutaka Shimada, Hitoshi Tsuda,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YAP is a candidate oncogene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389-398,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Akiho Murata, Yoko Akaike,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academic stress on mental state and expression of glucocorticoid receptor α and β isoforms in healthy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2011.</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開発中の新しい薬剤,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599-605, 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osteoporosis UPDATE. Drugs under development for metabolic bone disease].,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700-708, 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原田 武志 : </w:t>
      </w:r>
      <w:r>
        <w:rPr>
          <w:rFonts w:ascii="" w:hAnsi="" w:cs="" w:eastAsia=""/>
          <w:b w:val="false"/>
          <w:i w:val="false"/>
          <w:strike w:val="false"/>
          <w:color w:val="000000"/>
          <w:sz w:val="20"/>
          <w:u w:val="none"/>
        </w:rPr>
        <w:t xml:space="preserve">多発性骨髄腫 内科疾患の診断基準・病型分類・重症度,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1429-1433, 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MGUS 内科疾患の診断基準・病型分類・重症度,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1458, 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骨粗鬆症薬の使い方の実際 ビタミンD誘導体,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1017-1022, 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井村臨床研究奨励賞受賞記念論文 新規動脈硬化抑制因子としてのヘパリンコファクター2の臨床的意義および分子生物学的解析,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1679-1684,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attenuates vascular remodeling in humans and mice.,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1518-1523, Jul. 2010.</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骨髄腫骨髄微小環境のマクロファージは多発性骨髄腫の治療抵抗性と関連する, </w:t>
      </w:r>
      <w:r>
        <w:rPr>
          <w:rFonts w:ascii="" w:hAnsi="" w:cs="" w:eastAsia=""/>
          <w:b w:val="false"/>
          <w:i w:val="true"/>
          <w:strike w:val="false"/>
          <w:color w:val="000000"/>
          <w:sz w:val="20"/>
          <w:u w:val="none"/>
        </w:rPr>
        <w:t xml:space="preserve">血液・腫瘍科,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364-368,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diagnosis].,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Suppl 8, </w:t>
      </w:r>
      <w:r>
        <w:rPr>
          <w:rFonts w:ascii="" w:hAnsi="" w:cs="" w:eastAsia=""/>
          <w:b w:val="false"/>
          <w:i w:val="false"/>
          <w:strike w:val="false"/>
          <w:color w:val="000000"/>
          <w:sz w:val="20"/>
          <w:u w:val="none"/>
        </w:rPr>
        <w:t>134-138,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現在開発中の多発性骨髄腫に対する治療薬,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61-66,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血液疾患における分子標的療法 ドラッグラグ解消に向けて,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266-267,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サイトカインと骨髄腫骨病変,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26-32,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Visual View 目でみるメカニズム, </w:t>
      </w:r>
      <w:r>
        <w:rPr>
          <w:rFonts w:ascii="" w:hAnsi="" w:cs="" w:eastAsia=""/>
          <w:b w:val="false"/>
          <w:i w:val="true"/>
          <w:strike w:val="false"/>
          <w:color w:val="000000"/>
          <w:sz w:val="20"/>
          <w:u w:val="none"/>
        </w:rPr>
        <w:t xml:space="preserve">Trands in Hematological Malignancies,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 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175381, 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遺伝子改変動物から学ぶ血栓症(第28回) ヘパリンコファクターII欠損マウスにおける心血管リモデリング解析, </w:t>
      </w:r>
      <w:r>
        <w:rPr>
          <w:rFonts w:ascii="" w:hAnsi="" w:cs="" w:eastAsia=""/>
          <w:b w:val="false"/>
          <w:i w:val="true"/>
          <w:strike w:val="false"/>
          <w:color w:val="000000"/>
          <w:sz w:val="20"/>
          <w:u w:val="single"/>
        </w:rPr>
        <w:t>血栓と循環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【メタボリックシンドロームと多臓器障害】 メタボリックシンドロームを司るもの,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162-163,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(ED-71)].,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Jan.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骨病変に対する薬物療法と患者予後の改善効果,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電解質異常の診断の進め方-Ca, P, Mg-, </w:t>
      </w:r>
      <w:r>
        <w:rPr>
          <w:rFonts w:ascii="" w:hAnsi="" w:cs="" w:eastAsia=""/>
          <w:b w:val="false"/>
          <w:i w:val="true"/>
          <w:strike w:val="false"/>
          <w:color w:val="000000"/>
          <w:sz w:val="20"/>
          <w:u w:val="none"/>
        </w:rPr>
        <w:t xml:space="preserve">メビオ,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PTHの生理作用,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10-14, 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多発性骨髄腫の骨病変のマネージメント, </w:t>
      </w:r>
      <w:r>
        <w:rPr>
          <w:rFonts w:ascii="" w:hAnsi="" w:cs="" w:eastAsia=""/>
          <w:b w:val="false"/>
          <w:i w:val="true"/>
          <w:strike w:val="false"/>
          <w:color w:val="000000"/>
          <w:sz w:val="20"/>
          <w:u w:val="none"/>
        </w:rPr>
        <w:t xml:space="preserve">日本骨髄腫研究会雑誌,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多発性骨髄腫Update—診療の進歩と新規治療の展望 多発性骨髄腫の骨病変,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324-331, 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骨粗鬆症薬としてのビタミンD,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94-97, 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ビタミンD新規合成誘導体の展望,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135-139, 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455-460, 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Yuzuru Satake,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transfomer 2-beta gene expression in response to oxidative stress in human colon epithelial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Tutomu Iima, Yuta Yamamoto,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regulate 5-fluorouracil resistance in human colon cancer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Rab Small G proteins in cellular morphogenesis., </w:t>
      </w:r>
      <w:r>
        <w:rPr>
          <w:rFonts w:ascii="" w:hAnsi="" w:cs="" w:eastAsia=""/>
          <w:b w:val="false"/>
          <w:i w:val="true"/>
          <w:strike w:val="false"/>
          <w:color w:val="000000"/>
          <w:sz w:val="20"/>
          <w:u w:val="none"/>
        </w:rPr>
        <w:t xml:space="preserve">札幌国際がんシンポジウム2010「メンブレントラフィックとがん」,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Sakurako Katuura, Yoshiko Kanmezaki,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Netherland, </w:t>
      </w:r>
      <w:r>
        <w:rPr>
          <w:rFonts w:ascii="" w:hAnsi="" w:cs="" w:eastAsia=""/>
          <w:b w:val="false"/>
          <w:i w:val="false"/>
          <w:strike w:val="false"/>
          <w:color w:val="000000"/>
          <w:sz w:val="20"/>
          <w:u w:val="none"/>
        </w:rPr>
        <w:t>Aug.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Sakurako Katuura,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Leiden, Netherland, </w:t>
      </w:r>
      <w:r>
        <w:rPr>
          <w:rFonts w:ascii="" w:hAnsi="" w:cs="" w:eastAsia=""/>
          <w:b w:val="false"/>
          <w:i w:val="false"/>
          <w:strike w:val="false"/>
          <w:color w:val="000000"/>
          <w:sz w:val="20"/>
          <w:u w:val="none"/>
        </w:rPr>
        <w:t>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splice variants of SMG-1 as a potential marker for brief naturalistic stressors in peripheral leukocytes.,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Kamezaki Yoishiko,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Yamagishi Naoko, Kurokawa Ken, Satake Yuzuru,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 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Critical role of transactivation of ERAP1,estrogen receptor activity-regulated protein 1, in estrogen-dependent breast cancer cell growth, </w:t>
      </w:r>
      <w:r>
        <w:rPr>
          <w:rFonts w:ascii="" w:hAnsi="" w:cs="" w:eastAsia=""/>
          <w:b w:val="false"/>
          <w:i w:val="true"/>
          <w:strike w:val="false"/>
          <w:color w:val="000000"/>
          <w:sz w:val="20"/>
          <w:u w:val="none"/>
        </w:rPr>
        <w:t xml:space="preserve">The 6th International Symposium on Hormonal Carcinogenesisi in Japan, </w:t>
      </w:r>
      <w:r>
        <w:rPr>
          <w:rFonts w:ascii="" w:hAnsi="" w:cs="" w:eastAsia=""/>
          <w:b w:val="false"/>
          <w:i w:val="false"/>
          <w:strike w:val="false"/>
          <w:color w:val="000000"/>
          <w:sz w:val="20"/>
          <w:u w:val="none"/>
        </w:rPr>
        <w:t>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三好 康雄, 笹 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遺伝子発現解析によるトリプルネガティブ乳癌の分子機構の解明,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5"/>
        </w:numPr>
        <w:autoSpaceDE w:val="off"/>
        <w:autoSpaceDN w:val="off"/>
        <w:spacing w:line="-240" w:lineRule="auto"/>
        <w:ind w:left="30"/>
      </w:pPr>
      <w:r>
        <w:rPr>
          <w:rFonts w:ascii="" w:hAnsi="" w:cs="" w:eastAsia=""/>
          <w:b w:val="true"/>
          <w:i w:val="false"/>
          <w:strike w:val="false"/>
          <w:color w:val="000000"/>
          <w:sz w:val="20"/>
          <w:u w:val="none"/>
        </w:rPr>
        <w:t>Fukukawa Chikako, Nishidate Toshihiko,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cell-growth promoting role of BGPRP in breast cancer, </w:t>
      </w:r>
      <w:r>
        <w:rPr>
          <w:rFonts w:ascii="" w:hAnsi="" w:cs="" w:eastAsia=""/>
          <w:b w:val="false"/>
          <w:i w:val="true"/>
          <w:strike w:val="false"/>
          <w:color w:val="000000"/>
          <w:sz w:val="20"/>
          <w:u w:val="none"/>
        </w:rPr>
        <w:t xml:space="preserve">69th Annual Meeting of the Japanese Cancer Assosiation, </w:t>
      </w:r>
      <w:r>
        <w:rPr>
          <w:rFonts w:ascii="" w:hAnsi="" w:cs="" w:eastAsia=""/>
          <w:b w:val="false"/>
          <w:i w:val="false"/>
          <w:strike w:val="false"/>
          <w:color w:val="000000"/>
          <w:sz w:val="20"/>
          <w:u w:val="none"/>
        </w:rPr>
        <w:t>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笹 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新規乳癌治療標的分子BCGT1の同定とその機能解析,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Park Jae-Hyun, Fukukawa Chikako,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Identification of an O-type glycosyltransferase(GALNT6)as a nobel molecular target for breast cancer therapy, </w:t>
      </w:r>
      <w:r>
        <w:rPr>
          <w:rFonts w:ascii="" w:hAnsi="" w:cs="" w:eastAsia=""/>
          <w:b w:val="false"/>
          <w:i w:val="true"/>
          <w:strike w:val="false"/>
          <w:color w:val="000000"/>
          <w:sz w:val="20"/>
          <w:u w:val="none"/>
        </w:rPr>
        <w:t xml:space="preserve">69th Annual Meeting of the Japanese Cancer Association, </w:t>
      </w:r>
      <w:r>
        <w:rPr>
          <w:rFonts w:ascii="" w:hAnsi="" w:cs="" w:eastAsia=""/>
          <w:b w:val="false"/>
          <w:i w:val="false"/>
          <w:strike w:val="false"/>
          <w:color w:val="000000"/>
          <w:sz w:val="20"/>
          <w:u w:val="none"/>
        </w:rPr>
        <w:t>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三好 康雄, 笹 三徳, 中村 祐輔 : </w:t>
      </w:r>
      <w:r>
        <w:rPr>
          <w:rFonts w:ascii="" w:hAnsi="" w:cs="" w:eastAsia=""/>
          <w:b w:val="false"/>
          <w:i w:val="false"/>
          <w:strike w:val="false"/>
          <w:color w:val="000000"/>
          <w:sz w:val="20"/>
          <w:u w:val="none"/>
        </w:rPr>
        <w:t xml:space="preserve">乳癌における新規エストロゲンシグナル活性化機構の解明および治療戦略,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長山 聡, 高橋 亮, 井元 清哉, 布留 守敏,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戸口田 淳也, 坂井 義治 : </w:t>
      </w:r>
      <w:r>
        <w:rPr>
          <w:rFonts w:ascii="" w:hAnsi="" w:cs="" w:eastAsia=""/>
          <w:b w:val="false"/>
          <w:i w:val="false"/>
          <w:strike w:val="false"/>
          <w:color w:val="000000"/>
          <w:sz w:val="20"/>
          <w:u w:val="none"/>
        </w:rPr>
        <w:t xml:space="preserve">大腸癌進展におけるAFAP1L1遺伝子の関与, </w:t>
      </w:r>
      <w:r>
        <w:rPr>
          <w:rFonts w:ascii="" w:hAnsi="" w:cs="" w:eastAsia=""/>
          <w:b w:val="false"/>
          <w:i w:val="true"/>
          <w:strike w:val="false"/>
          <w:color w:val="000000"/>
          <w:sz w:val="20"/>
          <w:u w:val="none"/>
        </w:rPr>
        <w:t xml:space="preserve">第69回日本癌学会学術集会,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5"/>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ICTP can be a surrogate marker of coronary unstable plaques,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none"/>
        </w:rPr>
        <w:t>Tronto, Canada, Oct.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Miura, Hirofumi Nakaoka, Koichi Akiyama, Tailin Cui,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Genotype-phenotype relationships of susceptibility loci from genome-wide association studies in intracranial aneurysm.,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Akiyama, Akira Narita, Hirofumi Nakaoka, Tailin Cui,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Genome-wide association study with gender adjustment to search for genetic variants responsible for intracranial aneurysms in Japanese population.,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Tailin Cui, Hirofumi Nakaoka, Koichi Akiyama,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Screening for microdeletions on the Y chromosome using array CGH in 72 Japanese patients with non-obstructive azoospermia.,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Kosuke Yoshihara, Tetsuro Yawata,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Genome-wide association study of endometriosis in a Japanese population.,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Yoshihara, 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Masayuki Sekine, Tetsuro Yawata,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Germline copy number variations in BRCA1 mutation carrier.,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microenvironment enhances myeloma growth but triggers anti-tumor and anti-resorptive activity of reveromycin A, </w:t>
      </w:r>
      <w:r>
        <w:rPr>
          <w:rFonts w:ascii="" w:hAnsi="" w:cs="" w:eastAsia=""/>
          <w:b w:val="false"/>
          <w:i w:val="true"/>
          <w:strike w:val="false"/>
          <w:color w:val="000000"/>
          <w:sz w:val="20"/>
          <w:u w:val="none"/>
        </w:rPr>
        <w:t xml:space="preserve">European Congress on Osteoporosis &amp; Osteoarthritis ECCEO11-IOF,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飯間 努, 黒川 憲, 山本 悠太,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福島 正和,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大腸癌細胞において5-フルオロウラシル耐性に関わるマイクロRNAの探索, </w:t>
      </w:r>
      <w:r>
        <w:rPr>
          <w:rFonts w:ascii="" w:hAnsi="" w:cs="" w:eastAsia=""/>
          <w:b w:val="false"/>
          <w:i w:val="true"/>
          <w:strike w:val="false"/>
          <w:color w:val="000000"/>
          <w:sz w:val="20"/>
          <w:u w:val="none"/>
        </w:rPr>
        <w:t xml:space="preserve">第96回日本消化器病学会総会,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Tabata Keisuke, Matsunaga Kohichi,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Noda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Yoshimori Tamotsu : </w:t>
      </w:r>
      <w:r>
        <w:rPr>
          <w:rFonts w:ascii="" w:hAnsi="" w:cs="" w:eastAsia=""/>
          <w:b w:val="false"/>
          <w:i w:val="false"/>
          <w:strike w:val="false"/>
          <w:color w:val="000000"/>
          <w:sz w:val="20"/>
          <w:u w:val="none"/>
        </w:rPr>
        <w:t xml:space="preserve">The Rubicon family negatively regulates the endocytic pathway through the interactions with Rab7., </w:t>
      </w:r>
      <w:r>
        <w:rPr>
          <w:rFonts w:ascii="" w:hAnsi="" w:cs="" w:eastAsia=""/>
          <w:b w:val="false"/>
          <w:i w:val="true"/>
          <w:strike w:val="false"/>
          <w:color w:val="000000"/>
          <w:sz w:val="20"/>
          <w:u w:val="none"/>
        </w:rPr>
        <w:t xml:space="preserve">The 62rd Annual Meeting of the Japan Society for Cell Biology, </w:t>
      </w:r>
      <w:r>
        <w:rPr>
          <w:rFonts w:ascii="" w:hAnsi="" w:cs="" w:eastAsia=""/>
          <w:b w:val="false"/>
          <w:i w:val="false"/>
          <w:strike w:val="false"/>
          <w:color w:val="000000"/>
          <w:sz w:val="20"/>
          <w:u w:val="none"/>
        </w:rPr>
        <w:t>May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neurite outgrowth., </w:t>
      </w:r>
      <w:r>
        <w:rPr>
          <w:rFonts w:ascii="" w:hAnsi="" w:cs="" w:eastAsia=""/>
          <w:b w:val="false"/>
          <w:i w:val="true"/>
          <w:strike w:val="false"/>
          <w:color w:val="000000"/>
          <w:sz w:val="20"/>
          <w:u w:val="none"/>
        </w:rPr>
        <w:t xml:space="preserve">第62回日本細胞生物学会大会シンポジウム, </w:t>
      </w:r>
      <w:r>
        <w:rPr>
          <w:rFonts w:ascii="" w:hAnsi="" w:cs="" w:eastAsia=""/>
          <w:b w:val="false"/>
          <w:i w:val="false"/>
          <w:strike w:val="false"/>
          <w:color w:val="000000"/>
          <w:sz w:val="20"/>
          <w:u w:val="none"/>
        </w:rPr>
        <w:t>May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血管内皮機能と頸動脈硬化症の連関に関する検討,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ピオグリタゾンが著効したWerner症候群の1例,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末梢血遺伝子発現プロファイリングの脳科学・パーソナリテイ研究への応用-その可能性と実際-, </w:t>
      </w:r>
      <w:r>
        <w:rPr>
          <w:rFonts w:ascii="" w:hAnsi="" w:cs="" w:eastAsia=""/>
          <w:b w:val="false"/>
          <w:i w:val="true"/>
          <w:strike w:val="false"/>
          <w:color w:val="000000"/>
          <w:sz w:val="20"/>
          <w:u w:val="none"/>
        </w:rPr>
        <w:t xml:space="preserve">2010アジレントゲノミクスフォーラム 招待講演,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新規エストロゲン受容体制御分子によるホルモン依存性乳がん増殖機構の解明,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三好 康雄, 笹 三徳, 中村 祐輔 : </w:t>
      </w:r>
      <w:r>
        <w:rPr>
          <w:rFonts w:ascii="" w:hAnsi="" w:cs="" w:eastAsia=""/>
          <w:b w:val="false"/>
          <w:i w:val="false"/>
          <w:strike w:val="false"/>
          <w:color w:val="000000"/>
          <w:sz w:val="20"/>
          <w:u w:val="none"/>
        </w:rPr>
        <w:t xml:space="preserve">新規エストロゲン受容体活性化制御分子による乳癌細胞増殖機構の解明, </w:t>
      </w:r>
      <w:r>
        <w:rPr>
          <w:rFonts w:ascii="" w:hAnsi="" w:cs="" w:eastAsia=""/>
          <w:b w:val="false"/>
          <w:i w:val="true"/>
          <w:strike w:val="false"/>
          <w:color w:val="000000"/>
          <w:sz w:val="20"/>
          <w:u w:val="none"/>
        </w:rPr>
        <w:t xml:space="preserve">第11回ホルモンと癌研究会,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がんのゲノム・エピゲノム解析, </w:t>
      </w:r>
      <w:r>
        <w:rPr>
          <w:rFonts w:ascii="" w:hAnsi="" w:cs="" w:eastAsia=""/>
          <w:b w:val="false"/>
          <w:i w:val="true"/>
          <w:strike w:val="false"/>
          <w:color w:val="000000"/>
          <w:sz w:val="20"/>
          <w:u w:val="none"/>
        </w:rPr>
        <w:t xml:space="preserve">第17回臨床細胞遺伝学セミナー,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2型糖尿病患者の左室拡張障害に対する強化インスリン療法の効果,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心と遺伝子を探るストレスゲノミクス研究, </w:t>
      </w:r>
      <w:r>
        <w:rPr>
          <w:rFonts w:ascii="" w:hAnsi="" w:cs="" w:eastAsia=""/>
          <w:b w:val="false"/>
          <w:i w:val="true"/>
          <w:strike w:val="false"/>
          <w:color w:val="000000"/>
          <w:sz w:val="20"/>
          <w:u w:val="none"/>
        </w:rPr>
        <w:t xml:space="preserve">2010日本歯周病学会秋期学術大会(第53回)特別講演,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食道扁平上皮癌で高頻度に発現消失する新規癌抑制遺伝子候補protocadherin 17,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三木 恒治,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腎細胞癌新規分子標的候補遺伝子RCCMPの同定およびその機能解析,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S153,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黒川 憲,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選択的スプライシングを制御するsplicing factor, arginine/serine-rich 1遺伝子の機能解析, </w:t>
      </w:r>
      <w:r>
        <w:rPr>
          <w:rFonts w:ascii="" w:hAnsi="" w:cs="" w:eastAsia=""/>
          <w:b w:val="false"/>
          <w:i w:val="true"/>
          <w:strike w:val="false"/>
          <w:color w:val="000000"/>
          <w:sz w:val="20"/>
          <w:u w:val="none"/>
        </w:rPr>
        <w:t xml:space="preserve">第52回日本消化器病学会大会,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メカニカルストレスによる骨代謝制御,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郡 尋香, 渡邉 美恵, 吉田 友紀子,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徳島県の児童生徒全数調査による体格の年次推移∼肥満児の減少と身長の低下,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淳也, 本田 尚三, 林 深,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折居 恒治, 今村 淳, 中川 栄二, 後藤 雄一, 稲澤 譲治 : </w:t>
      </w:r>
      <w:r>
        <w:rPr>
          <w:rFonts w:ascii="" w:hAnsi="" w:cs="" w:eastAsia=""/>
          <w:b w:val="false"/>
          <w:i w:val="false"/>
          <w:strike w:val="false"/>
          <w:color w:val="000000"/>
          <w:sz w:val="20"/>
          <w:u w:val="none"/>
        </w:rPr>
        <w:t xml:space="preserve">UBE2Aを含むXq24のゲノム欠失により特徴的な臨床症状を示した男児例,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深, 岡本 奈那, 本田 尚三,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稲澤 譲治 : </w:t>
      </w:r>
      <w:r>
        <w:rPr>
          <w:rFonts w:ascii="" w:hAnsi="" w:cs="" w:eastAsia=""/>
          <w:b w:val="false"/>
          <w:i w:val="false"/>
          <w:strike w:val="false"/>
          <w:color w:val="000000"/>
          <w:sz w:val="20"/>
          <w:u w:val="none"/>
        </w:rPr>
        <w:t xml:space="preserve">複数のゲノムアレイによる先天異常疾患におけるゲノム異常評価,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奈那, 林 深, 本田 尚三, 小栗 泉, 長谷川 知子, 小崎 里華,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森山 啓司, 稲澤 譲治 : </w:t>
      </w:r>
      <w:r>
        <w:rPr>
          <w:rFonts w:ascii="" w:hAnsi="" w:cs="" w:eastAsia=""/>
          <w:b w:val="false"/>
          <w:i w:val="false"/>
          <w:strike w:val="false"/>
          <w:color w:val="000000"/>
          <w:sz w:val="20"/>
          <w:u w:val="none"/>
        </w:rPr>
        <w:t xml:space="preserve">新規症候群の可能性がある10p12.1-p11.23欠失の2症例,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尚三, 林 深, 小林 淳也,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中川 栄二, 後藤 雄一, 稲澤 譲治 : </w:t>
      </w:r>
      <w:r>
        <w:rPr>
          <w:rFonts w:ascii="" w:hAnsi="" w:cs="" w:eastAsia=""/>
          <w:b w:val="false"/>
          <w:i w:val="false"/>
          <w:strike w:val="false"/>
          <w:color w:val="000000"/>
          <w:sz w:val="20"/>
          <w:u w:val="none"/>
        </w:rPr>
        <w:t xml:space="preserve">BAC-based X-tiling arrayを用いたX連鎖性精神発達遅滞(XLMR)の原因遺伝子探索,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茂雄,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食道扁平上皮癌において高頻度に発現抑制を受ける新規癌抑制遺伝子候補Protocadherin 17(PCDH17),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ストレスマーカ-の現状, </w:t>
      </w:r>
      <w:r>
        <w:rPr>
          <w:rFonts w:ascii="" w:hAnsi="" w:cs="" w:eastAsia=""/>
          <w:b w:val="false"/>
          <w:i w:val="true"/>
          <w:strike w:val="false"/>
          <w:color w:val="000000"/>
          <w:sz w:val="20"/>
          <w:u w:val="none"/>
        </w:rPr>
        <w:t xml:space="preserve">第26回日本ストレス学会学術総会 教育講演,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亀崎 佳子, 山岸 直子, 黒川 憲, 佐竹 譲, 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血中VEGF濃度は健常大学生の不安やうつ状態の新たなバイオマーカーになりうる,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環境と遺伝子の研究から社会ニーズに応えるストレスマーカ-を探る, </w:t>
      </w:r>
      <w:r>
        <w:rPr>
          <w:rFonts w:ascii="" w:hAnsi="" w:cs="" w:eastAsia=""/>
          <w:b w:val="false"/>
          <w:i w:val="true"/>
          <w:strike w:val="false"/>
          <w:color w:val="000000"/>
          <w:sz w:val="20"/>
          <w:u w:val="none"/>
        </w:rPr>
        <w:t xml:space="preserve">ヒューマンストレス産業技術研究会第20回記念フォーラム「ストレス診断と計測評価」招待講演,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斉彦,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左知, 佐藤 文子, 筒井 健太, 佐藤 至, 大澤 資樹 : </w:t>
      </w:r>
      <w:r>
        <w:rPr>
          <w:rFonts w:ascii="" w:hAnsi="" w:cs="" w:eastAsia=""/>
          <w:b w:val="false"/>
          <w:i w:val="false"/>
          <w:strike w:val="false"/>
          <w:color w:val="000000"/>
          <w:sz w:val="20"/>
          <w:u w:val="none"/>
        </w:rPr>
        <w:t xml:space="preserve">DNAチップを用いたSNP解析による二者間の血縁関係判定, </w:t>
      </w:r>
      <w:r>
        <w:rPr>
          <w:rFonts w:ascii="" w:hAnsi="" w:cs="" w:eastAsia=""/>
          <w:b w:val="false"/>
          <w:i w:val="true"/>
          <w:strike w:val="false"/>
          <w:color w:val="000000"/>
          <w:sz w:val="20"/>
          <w:u w:val="none"/>
        </w:rPr>
        <w:t xml:space="preserve">日本DNA多型学会 第19回学術集会,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第16回徳島内分泌研究会,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赤池 瑶子, 黒川 憲, 北村 奈瑠香,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Splicing factor, arginine/serine-rich 1 (SFRS1) の大腸癌細胞での機能解析,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北村 奈瑠香,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ヒトtransformer 2 beta 遺伝子における選択的スプライシング制御機構の解明,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試験ストレスによって変化するヒト末梢血miRNA の同定,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友紀子, 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第5回臨床ストレス応答学会大会，徳島,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暮部 裕之,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スプライシング調節因子SFRS3による細胞周期とアポトーシスの制御機構,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マイクロアレイによるCytogeneticsの基礎から臨床応用, </w:t>
      </w:r>
      <w:r>
        <w:rPr>
          <w:rFonts w:ascii="" w:hAnsi="" w:cs="" w:eastAsia=""/>
          <w:b w:val="false"/>
          <w:i w:val="true"/>
          <w:strike w:val="false"/>
          <w:color w:val="000000"/>
          <w:sz w:val="20"/>
          <w:u w:val="none"/>
        </w:rPr>
        <w:t xml:space="preserve">第49日本臨床細胞学会秋期大会ランチョンセミナー,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糖尿病患者の心筋リモデリングおよび左室機能におけつ強化インスリン療法の効果, </w:t>
      </w:r>
      <w:r>
        <w:rPr>
          <w:rFonts w:ascii="" w:hAnsi="" w:cs="" w:eastAsia=""/>
          <w:b w:val="false"/>
          <w:i w:val="true"/>
          <w:strike w:val="false"/>
          <w:color w:val="000000"/>
          <w:sz w:val="20"/>
          <w:u w:val="none"/>
        </w:rPr>
        <w:t xml:space="preserve">第12回徳島臨床脈管研究会,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心血管ストレスに対するアンドロゲン受容体系の役割, </w:t>
      </w:r>
      <w:r>
        <w:rPr>
          <w:rFonts w:ascii="" w:hAnsi="" w:cs="" w:eastAsia=""/>
          <w:b w:val="false"/>
          <w:i w:val="true"/>
          <w:strike w:val="false"/>
          <w:color w:val="000000"/>
          <w:sz w:val="20"/>
          <w:u w:val="none"/>
        </w:rPr>
        <w:t xml:space="preserve">第1回テストステロン研究会,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がんの統合的ゲノム・エピゲノム解析, </w:t>
      </w:r>
      <w:r>
        <w:rPr>
          <w:rFonts w:ascii="" w:hAnsi="" w:cs="" w:eastAsia=""/>
          <w:b w:val="false"/>
          <w:i w:val="true"/>
          <w:strike w:val="false"/>
          <w:color w:val="000000"/>
          <w:sz w:val="20"/>
          <w:u w:val="none"/>
        </w:rPr>
        <w:t xml:space="preserve">第54回佐賀大学分子生命科学セミナー,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中岡 博史, 崔 泰林,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光永 滋樹, 井ノ上 逸朗 : </w:t>
      </w:r>
      <w:r>
        <w:rPr>
          <w:rFonts w:ascii="" w:hAnsi="" w:cs="" w:eastAsia=""/>
          <w:b w:val="false"/>
          <w:i w:val="false"/>
          <w:strike w:val="false"/>
          <w:color w:val="000000"/>
          <w:sz w:val="20"/>
          <w:u w:val="none"/>
        </w:rPr>
        <w:t xml:space="preserve">A systematic approach to constructing genomic risk prediction model of common disease and assessing its clinical validity: A case study of rheumatoid arthritis.,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倉田 里穂, 中岡 博史,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斎藤 卓磨, 細道 一善, 椎名 隆, 目黒 明, 水木 信久, 井ノ上 逸朗, 猪子 英俊 : </w:t>
      </w:r>
      <w:r>
        <w:rPr>
          <w:rFonts w:ascii="" w:hAnsi="" w:cs="" w:eastAsia=""/>
          <w:b w:val="false"/>
          <w:i w:val="false"/>
          <w:strike w:val="false"/>
          <w:color w:val="000000"/>
          <w:sz w:val="20"/>
          <w:u w:val="none"/>
        </w:rPr>
        <w:t xml:space="preserve">TRIM39 and RNF39 are associated with Behçet's Disease independently of HLA-B*51 and -A*26.,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ストレスバイオロジー研究の現状, </w:t>
      </w:r>
      <w:r>
        <w:rPr>
          <w:rFonts w:ascii="" w:hAnsi="" w:cs="" w:eastAsia=""/>
          <w:b w:val="false"/>
          <w:i w:val="true"/>
          <w:strike w:val="false"/>
          <w:color w:val="000000"/>
          <w:sz w:val="20"/>
          <w:u w:val="none"/>
        </w:rPr>
        <w:t xml:space="preserve">第13回精神神経内分泌免疫学研究集会特別講演,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廣野 友理,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低ナトリウム血症で発症したトルコ鞍部腫瘍の一例, </w:t>
      </w:r>
      <w:r>
        <w:rPr>
          <w:rFonts w:ascii="" w:hAnsi="" w:cs="" w:eastAsia=""/>
          <w:b w:val="false"/>
          <w:i w:val="true"/>
          <w:strike w:val="false"/>
          <w:color w:val="000000"/>
          <w:sz w:val="20"/>
          <w:u w:val="none"/>
        </w:rPr>
        <w:t xml:space="preserve">第20回臨床内分泌代謝Update,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第20回臨床内分泌Update,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学童期・思春期のやせに関する世界的な動向について,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美恵, 加治 明子, 中瀬 明代, 斎藤 泰憲,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外国人に対する結核健康診断について,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アンチエイジング検診とFMD, </w:t>
      </w:r>
      <w:r>
        <w:rPr>
          <w:rFonts w:ascii="" w:hAnsi="" w:cs="" w:eastAsia=""/>
          <w:b w:val="false"/>
          <w:i w:val="true"/>
          <w:strike w:val="false"/>
          <w:color w:val="000000"/>
          <w:sz w:val="20"/>
          <w:u w:val="none"/>
        </w:rPr>
        <w:t xml:space="preserve">血管不全研究会・第8回学術集会,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なぜストレスで病気になるのか?-心の疾患患者にみられる病的な反応-, </w:t>
      </w:r>
      <w:r>
        <w:rPr>
          <w:rFonts w:ascii="" w:hAnsi="" w:cs="" w:eastAsia=""/>
          <w:b w:val="false"/>
          <w:i w:val="true"/>
          <w:strike w:val="false"/>
          <w:color w:val="000000"/>
          <w:sz w:val="20"/>
          <w:u w:val="none"/>
        </w:rPr>
        <w:t xml:space="preserve">第176回名西郡名東郡医師会学術講演会 特別講演,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当院での原発性アルドステロン症に対するエプレレノンの効果,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多発性骨髄腫における骨破壊機構とその治療, 中外医学社,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Sohei Yamamoto, Hitoshi Tsuda, Kazufumi Honda, Masashi Takano, Seiichi Tamai,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Tesshi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Matsubara : </w:t>
      </w:r>
      <w:r>
        <w:rPr>
          <w:rFonts w:ascii="" w:hAnsi="" w:cs="" w:eastAsia=""/>
          <w:b w:val="false"/>
          <w:i w:val="false"/>
          <w:strike w:val="false"/>
          <w:color w:val="000000"/>
          <w:sz w:val="20"/>
          <w:u w:val="none"/>
        </w:rPr>
        <w:t>ACTN4 gene amplification and actinin-4 protein overexpression drive tumour development and histological progression in a high-grade subset of ovarian clear-cell adenocarcinomas., Feb. 2012.</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新規治療薬の開発と臨床応用の可能性を探る (抗RANKL抗体などを中心に), 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がん骨転移治療―ビスフォスフォネート治療によるBone Management,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Jae-Hyun Park,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Suyoun Chung, Kyoko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Polypeptide N-acetylgalactosaminyltransferase 6 disrupts mammary acinar morphogenesis through O-glycosylation of fibronectin.,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320-326,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 Arai, Saori Wakai-Ushijima, Hiroyuki Fujimoto,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Setsuo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Genome-wide DNA methylation profiles in renal tumors of various histological subtypes and non-tumorous renal tissues.,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Furu, Y Kajita, S Nagayama, T Ishibe, Y Shima, K Nishijo, D Uejima, R Takahashi, T Aoyama, T Nakayama, T Nakamura, Y Nakashima, M Ikegawa, S Imoto,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Toguchida : </w:t>
      </w:r>
      <w:r>
        <w:rPr>
          <w:rFonts w:ascii="" w:hAnsi="" w:cs="" w:eastAsia=""/>
          <w:b w:val="false"/>
          <w:i w:val="false"/>
          <w:strike w:val="false"/>
          <w:color w:val="000000"/>
          <w:sz w:val="20"/>
          <w:u w:val="none"/>
        </w:rPr>
        <w:t xml:space="preserve">Identification of AFAP1L1 as a prognostic marker for spindle cell sarcomas.,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4015-4025,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727-735,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Chiba, Yasunari Matsuzaka, Takayuki Warita, Tatsuya Sugoh, Keiko Miyashita,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Masato Nakamura, Hidetoshi Inoko, Takehito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Kimura : </w:t>
      </w:r>
      <w:r>
        <w:rPr>
          <w:rFonts w:ascii="" w:hAnsi="" w:cs="" w:eastAsia=""/>
          <w:b w:val="false"/>
          <w:i w:val="false"/>
          <w:strike w:val="false"/>
          <w:color w:val="000000"/>
          <w:sz w:val="20"/>
          <w:u w:val="none"/>
        </w:rPr>
        <w:t xml:space="preserve">NFKBIL1 confers resistance to experimental autoimmune arthritis through the regulation of dendritic cell functions., </w:t>
      </w:r>
      <w:r>
        <w:rPr>
          <w:rFonts w:ascii="" w:hAnsi="" w:cs="" w:eastAsia=""/>
          <w:b w:val="false"/>
          <w:i w:val="true"/>
          <w:strike w:val="false"/>
          <w:color w:val="000000"/>
          <w:sz w:val="20"/>
          <w:u w:val="single"/>
        </w:rPr>
        <w:t>Scandinavian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478-485,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Matsui, Kenichi Miyamoto, Akiharu Kubo, Hiroshi Kawasaki, Tamotsu Ebihara, Kazuya Hata, Shinya Tanahashi, Shizuko Ichinose,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Jun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Amagai : </w:t>
      </w:r>
      <w:r>
        <w:rPr>
          <w:rFonts w:ascii="" w:hAnsi="" w:cs="" w:eastAsia=""/>
          <w:b w:val="false"/>
          <w:i w:val="false"/>
          <w:strike w:val="false"/>
          <w:color w:val="000000"/>
          <w:sz w:val="20"/>
          <w:u w:val="none"/>
        </w:rPr>
        <w:t xml:space="preserve">SASPase regulates stratum corneum hydration through profilaggrin-to-filaggrin processing., </w:t>
      </w:r>
      <w:r>
        <w:rPr>
          <w:rFonts w:ascii="" w:hAnsi="" w:cs="" w:eastAsia=""/>
          <w:b w:val="false"/>
          <w:i w:val="true"/>
          <w:strike w:val="false"/>
          <w:color w:val="000000"/>
          <w:sz w:val="20"/>
          <w:u w:val="single"/>
        </w:rPr>
        <w:t>EMBO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320-333, 2011.</w:t>
      </w:r>
    </w:p>
    <w:p>
      <w:pPr>
        <w:numPr>
          <w:numId w:val="6"/>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Hayashi, Nobuhiko Okamoto, Yasutsugu Chinen, Jun-Ichi Takanashi, Yoshio Makita, Akira Hata,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Novel intragenic duplications and mutations of CASK in patients with mental retardation and microcephaly with pontine and cerebellar hypoplasia (MICPCH).,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99-110,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Subramanya Srikantan, Kotb Abdelmohsen, Kyung Eun Lee, Kumiko Tominaga, S Sarah Subaran,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Ritu Kulshrestha, Rohit Panchakshari, Ho Hyeon Kim, Xiaoling Yang, L Jennifer Martindale, S Bernard Marasa, M Mihee Kim, P Robert Wersto, E Fred Indig, Dipanjan Chowdhury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Translational control of TOP2A influences doxorubicin efficacy.,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3790-3801, 2011.</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Masako Ito, Yasufumi Hayashi, Takako Hirota, Yusuke Tanigawara, Teruki Sone,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D3 analog, eldecalcitol, prevents the risk of osteoporotic fractures--a randomized, active comparator, double-blind study.,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605-612, 2011.</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Ichi Ken Kozaki, Tomohiko Tsuruta, Mayuko Furuta, Ichi Kei Morita,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 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tumor suppressive microRNA miR-218 targets the mTOR component rictor and inhibits AKT phosphorylation in oral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5765-5778,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Akaike, Ken Kurokawa, 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Seung Kang Wan,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Skipping of an alternative intron in the srsf1 3' untranslated region increases transcript stability.,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180-187,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Tsuruta, Ichi Ken Kozaki,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Mayuko Furuta, Akira Hirasawa,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Nobuyuki Susumu, Daisuke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miR-152 is a tumor suppressor microRNA that is silenced by DNA hypermethylation in endometrial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6450-6462,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Kurasawa, K Kozaki, A Pimkhaokham, T Muramatsu, H Ono, T Ishihara, N Uzawa,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 Amagasa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Stabilization of phenotypic plasticity through mesenchymal-specific DNA hypermethylation in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1963-1974, 2011.</w:t>
      </w:r>
    </w:p>
    <w:p>
      <w:pPr>
        <w:numPr>
          <w:numId w:val="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e24723, 2011.</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Rika Kuriwaka-Kido,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osteoblast differentiation by interleukin-11 via AP-1 and Smad signaling.,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Nakaoka, Tailin Cui,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Akira Oka, Shigeki Mitsunaga, Koichi Kashiwase, Yasuhiko Homma, Shinji Sato, Yasuo Suzuki, Hidetoshi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A systems genetics approach provides a bridge from discovered genetic variants to biological pathways in rheumatoid arthritis.,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e25389,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Guest editorial: understanding the pathogenesis and the evolving treatment paradigm for multiple myeloma in the era of novel agents.,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307-309,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the interplay between myeloma cells and the bone marrow microenvironment in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334-343,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Takeaki Kawai, M Jose M Caaveiro, Ryota Abe,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Catalytic activity of MsbA reconstituted in nanodisc particles is modulated by remote interactions with the bilayer.,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3533-3537,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Nakabayashi,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Ken Yamamoto, Atsushi Takahashi, Kenichiro Hata, Yasuo Takashima, Midori Koyanagi, Hirofumi Nakaoka, Takashi Akamizu, Naofumi Ishikawa, Sumihisa Kubota, Shiro Maeda, Tatsuhiko Tsunoda, Michiaki Kubo, Naoyuki Kamatani, Yusuke Nakamura, Takehiko Sasazuki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Senji Shirasawa : </w:t>
      </w:r>
      <w:r>
        <w:rPr>
          <w:rFonts w:ascii="" w:hAnsi="" w:cs="" w:eastAsia=""/>
          <w:b w:val="false"/>
          <w:i w:val="false"/>
          <w:strike w:val="false"/>
          <w:color w:val="000000"/>
          <w:sz w:val="20"/>
          <w:u w:val="none"/>
        </w:rPr>
        <w:t xml:space="preserve">Identification of independent risk loci for Graves' disease within the MHC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772-778,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328-339,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Hirokazu Miki, Qu Cui, Mohamed Sayed Salah El, Akishige Ikegame, Asuka Oda, Hiroe Amou, Shingen Nakamura, Takeshi Harada, Shiro Fujii, Kumiko Kagawa, Kyoko Takeuchi, Akira Sakai, Shuji Ozaki, Kazuma Okano, Takahiro Nakamura,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Glycolysis inhibition inactivates ABC transporters to restore drug sensitivity in malignant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Shozo Honda, Shigeko Satomura,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Concomitant microduplications of MECP2 and ATRX in male patients with severe mental retardation.,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Yawara Kawano, Shikiko Ueno,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Yoshitaka Kikukawa, Hiromichi Yuki, Kenichi Iyama, Yutaka Okuno, Hiroaki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Hata : </w:t>
      </w:r>
      <w:r>
        <w:rPr>
          <w:rFonts w:ascii="" w:hAnsi="" w:cs="" w:eastAsia=""/>
          <w:b w:val="false"/>
          <w:i w:val="false"/>
          <w:strike w:val="false"/>
          <w:color w:val="000000"/>
          <w:sz w:val="20"/>
          <w:u w:val="none"/>
        </w:rPr>
        <w:t xml:space="preserve">TRAIL produced from multiple myeloma cells is associated with osteolytic markers.,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Yoshioka, Shinji Yamamoto, Hirofumi Hanaoka, Yasuhiko Iida, Pramila Paudyal, Tetsuya Higuchi, Hideyuki Tominaga, Noboru Oriuchi, Hidewaki Nakagawa, Yasuhiro Shiba, Koji Yoshida, Ryuji Osawa,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Takuya Tsunoda,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Keigo Endo : </w:t>
      </w:r>
      <w:r>
        <w:rPr>
          <w:rFonts w:ascii="" w:hAnsi="" w:cs="" w:eastAsia=""/>
          <w:b w:val="false"/>
          <w:i w:val="false"/>
          <w:strike w:val="false"/>
          <w:color w:val="000000"/>
          <w:sz w:val="20"/>
          <w:u w:val="none"/>
        </w:rPr>
        <w:t xml:space="preserve">In vivo therapeutic effect of CDH3/P-cadherin-targeting radioimmunotherapy.,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1211-1220,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Nana Okamoto, Shin Hayashi, Ayako Masui, Rika Kosaki, Izumi Oguri, Tomoko Hasegawa,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Yoshio Makita, Akira Hata,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Deletion at chromosome 10p11.23-p12.1 defines characteristic phenotypes with marked midface retrusion.,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potentially involved in bone metastasis by genome-wide gene expression profile analysis of non-small cell lung cancer in mice,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1455-1469,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 Kozaki, H Tsuda, T Matsui, Y Kurasawa, T Muramatsu, K Sugihara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SIX1 promotes epithelial-mesenchymal transition in colorectal cancer through ZEB1 activation.,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4923-4934, 2012.</w:t>
      </w:r>
    </w:p>
    <w:p>
      <w:pPr>
        <w:numPr>
          <w:numId w:val="6"/>
        </w:numPr>
        <w:autoSpaceDE w:val="off"/>
        <w:autoSpaceDN w:val="off"/>
        <w:spacing w:line="-240" w:lineRule="auto"/>
        <w:ind w:left="30"/>
      </w:pPr>
      <w:r>
        <w:rPr>
          <w:rFonts w:ascii="" w:hAnsi="" w:cs="" w:eastAsia=""/>
          <w:b w:val="true"/>
          <w:i w:val="false"/>
          <w:strike w:val="false"/>
          <w:color w:val="000000"/>
          <w:sz w:val="20"/>
          <w:u w:val="none"/>
        </w:rPr>
        <w:t>Ayako Nakano, Hirokazu Miki, Shingen Nakamura, Takeshi Harada, Asuka Oda, Hiroe Amou, Shiro Fujii, Kumiko Kagawa, Kyoko Takeuchi, Shuji Ozaki,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hexokinaseII in myeloma cells: targeting myeloma cells with 3-bromopyruvate.,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2012.</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RBP expression in human tissues as a function of age., </w:t>
      </w:r>
      <w:r>
        <w:rPr>
          <w:rFonts w:ascii="" w:hAnsi="" w:cs="" w:eastAsia=""/>
          <w:b w:val="false"/>
          <w:i w:val="true"/>
          <w:strike w:val="false"/>
          <w:color w:val="000000"/>
          <w:sz w:val="20"/>
          <w:u w:val="single"/>
        </w:rPr>
        <w:t>Ageing Research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423-431,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Murase, Ayako Yanai, Masaru Saito, Michiko Imamura, Yoshimasa Miyagawa, Yuichi Takatsuka, Natsuko Inoue, Takashi Ito, Seiichi Hirota, Mitsunori Sasa,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Yasuhisa Fujimoto, Takuya Hatada, Shigetoshi Ichii, Tomoyuki Nishizaki, Naohiro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Biological characteristics of luminal subtypes in pre- and postmenopausal estrogen receptor-positive and HER2-negative breast cancers.,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Kagawa, Ayako Nakano, Hirokazu Miki, Asuka Oda, Hiroe Amou, Kyoko Takeuchi, Shingen Nakamura, Takeshi Harada, Shiro Fujii, Kenichiro Yata,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TACE activity enhances the susceptibility of myeloma cells to TRAIL.,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for the treatment of osteoporosis., </w:t>
      </w:r>
      <w:r>
        <w:rPr>
          <w:rFonts w:ascii="" w:hAnsi="" w:cs="" w:eastAsia=""/>
          <w:b w:val="false"/>
          <w:i w:val="true"/>
          <w:strike w:val="false"/>
          <w:color w:val="000000"/>
          <w:sz w:val="20"/>
          <w:u w:val="single"/>
        </w:rPr>
        <w:t>Drugs of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Yoshihara, Tatsuhiko Tsunoda, Daichi Shigemizu, Hiroyuki Fujiwara, Masayuki Hatae, Hisaya Fujiwara, Hideaki Masuzaki, Hidetaka Katabuchi, Yosuke Kawakami, Aikou Okamoto, Takayoshi Nogawa, Noriomi Matsumura, Yasuhiro Udagawa, Tsuyoshi Saito, Hiroaki Itamochi, Masashi Takano, Etsuko Miyagi, Tamotsu Sudo, Kimio Ushijima, Haruko Iwase, Hiroyuki Seki, Yasuhisa Terao, Takayuki Enomoto, Mikio Mikami, Kohei Akazawa, Hitoshi Tsuda, Takuya Moriya,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High-risk ovarian cancer based on 126-gene expression signature is uniquely characterized by downregulation of antigen presentation pathway.,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1374-1385,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Tsutomu Iima, Yuta Yamamoto,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Yoshiki Murakami, Masakazu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miR-19b and its target mRNAs in 5-fluorouracil resistance in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883-895, 2012.</w:t>
      </w:r>
    </w:p>
    <w:p>
      <w:pPr>
        <w:numPr>
          <w:numId w:val="6"/>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稲岡 斉彦, 佐藤 文子, 筒井 健太, 大澤 資樹,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佐知, 佐藤 至 : </w:t>
      </w:r>
      <w:r>
        <w:rPr>
          <w:rFonts w:ascii="" w:hAnsi="" w:cs="" w:eastAsia=""/>
          <w:b w:val="false"/>
          <w:i w:val="false"/>
          <w:strike w:val="false"/>
          <w:color w:val="000000"/>
          <w:sz w:val="20"/>
          <w:u w:val="none"/>
        </w:rPr>
        <w:t xml:space="preserve">DNAチップを用いたSNP解析による二者間の血縁関係判定, </w:t>
      </w:r>
      <w:r>
        <w:rPr>
          <w:rFonts w:ascii="" w:hAnsi="" w:cs="" w:eastAsia=""/>
          <w:b w:val="false"/>
          <w:i w:val="true"/>
          <w:strike w:val="false"/>
          <w:color w:val="000000"/>
          <w:sz w:val="20"/>
          <w:u w:val="none"/>
        </w:rPr>
        <w:t xml:space="preserve">DNA多型,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164-168,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骨転移の分子標的治療薬 骨転移のバイオロジーとマネージメント, </w:t>
      </w:r>
      <w:r>
        <w:rPr>
          <w:rFonts w:ascii="" w:hAnsi="" w:cs="" w:eastAsia=""/>
          <w:b w:val="false"/>
          <w:i w:val="true"/>
          <w:strike w:val="false"/>
          <w:color w:val="000000"/>
          <w:sz w:val="20"/>
          <w:u w:val="none"/>
        </w:rPr>
        <w:t xml:space="preserve">医薬ジャーナル社 米田俊之 編集, </w:t>
      </w:r>
      <w:r>
        <w:rPr>
          <w:rFonts w:ascii="" w:hAnsi="" w:cs="" w:eastAsia=""/>
          <w:b w:val="false"/>
          <w:i w:val="false"/>
          <w:strike w:val="false"/>
          <w:color w:val="000000"/>
          <w:sz w:val="20"/>
          <w:u w:val="none"/>
        </w:rPr>
        <w:t>215-224,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Part7. 2. 新規治療薬の開発と臨床応用の可能性を探る (抗RANKL抗体などを中心に).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206-214,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Masaki Mogi, Rei Shibata, David Bishop-Bailey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 Ma : </w:t>
      </w:r>
      <w:r>
        <w:rPr>
          <w:rFonts w:ascii="" w:hAnsi="" w:cs="" w:eastAsia=""/>
          <w:b w:val="false"/>
          <w:i w:val="false"/>
          <w:strike w:val="false"/>
          <w:color w:val="000000"/>
          <w:sz w:val="20"/>
          <w:u w:val="none"/>
        </w:rPr>
        <w:t xml:space="preserve">Interactions between CKD and MetS and the Development of CVD.,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878065, 2011.</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微少重力と骨障害,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101-106, 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微少重力と骨障害 (特集 続発性骨粗鬆症UPDATE : 内分泌疾患との関連),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417-422, 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癌と関連した高カルシウム血症,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662-666,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腎障害を来す全身性疾患—最近の進歩 Ⅲパラプロテイン血症1．多発性骨髄腫, </w:t>
      </w:r>
      <w:r>
        <w:rPr>
          <w:rFonts w:ascii="" w:hAnsi="" w:cs="" w:eastAsia=""/>
          <w:b w:val="false"/>
          <w:i w:val="true"/>
          <w:strike w:val="false"/>
          <w:color w:val="000000"/>
          <w:sz w:val="20"/>
          <w:u w:val="none"/>
        </w:rPr>
        <w:t xml:space="preserve">内科学会雑誌,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1274-1281,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骨代謝研究の進歩と展望,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1175-1180,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骨病変/局所病変の管理 (特集 多発性骨髄腫診療の新時代を迎えて--診断と治療に吹き込む「新しい風」) -- (多発性骨髄腫の合併症の管理),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274-281, 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多発性骨髄腫の骨病変とRANKLシグナル,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59-66, 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松本 俊夫 : </w:t>
      </w:r>
      <w:r>
        <w:rPr>
          <w:rFonts w:ascii="" w:hAnsi="" w:cs="" w:eastAsia=""/>
          <w:b w:val="false"/>
          <w:i w:val="false"/>
          <w:strike w:val="false"/>
          <w:color w:val="000000"/>
          <w:sz w:val="20"/>
          <w:u w:val="none"/>
        </w:rPr>
        <w:t xml:space="preserve">RANKLと乳癌, </w:t>
      </w:r>
      <w:r>
        <w:rPr>
          <w:rFonts w:ascii="" w:hAnsi="" w:cs="" w:eastAsia=""/>
          <w:b w:val="false"/>
          <w:i w:val="true"/>
          <w:strike w:val="false"/>
          <w:color w:val="000000"/>
          <w:sz w:val="20"/>
          <w:u w:val="none"/>
        </w:rPr>
        <w:t xml:space="preserve">Cancer Board乳癌,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71-74,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患者背景を踏まえた骨髄腫の治療戦略, </w:t>
      </w:r>
      <w:r>
        <w:rPr>
          <w:rFonts w:ascii="" w:hAnsi="" w:cs="" w:eastAsia=""/>
          <w:b w:val="false"/>
          <w:i w:val="true"/>
          <w:strike w:val="false"/>
          <w:color w:val="000000"/>
          <w:sz w:val="20"/>
          <w:u w:val="none"/>
        </w:rPr>
        <w:t xml:space="preserve">Myeloma &amp; Lymphoma,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14-17,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none"/>
        </w:rPr>
        <w:t xml:space="preserve">医学スーパーラーニングスリーズ 内分泌・糖尿病内科学, </w:t>
      </w:r>
      <w:r>
        <w:rPr>
          <w:rFonts w:ascii="" w:hAnsi="" w:cs="" w:eastAsia=""/>
          <w:b w:val="false"/>
          <w:i w:val="false"/>
          <w:strike w:val="false"/>
          <w:color w:val="000000"/>
          <w:sz w:val="20"/>
          <w:u w:val="none"/>
        </w:rPr>
        <w:t>129-134,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1661-1667,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in vitamin D; basic research and clinical application. Eldecalcitol: the effect on bones and calcium metabolism].,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103-110,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がん治療における骨の管理の重要性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16-21,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ASDに特徴的な末梢血白血球の遺伝子発現, </w:t>
      </w:r>
      <w:r>
        <w:rPr>
          <w:rFonts w:ascii="" w:hAnsi="" w:cs="" w:eastAsia=""/>
          <w:b w:val="false"/>
          <w:i w:val="true"/>
          <w:strike w:val="false"/>
          <w:color w:val="000000"/>
          <w:sz w:val="20"/>
          <w:u w:val="none"/>
        </w:rPr>
        <w:t xml:space="preserve">精神経誌, </w:t>
      </w:r>
      <w:r>
        <w:rPr>
          <w:rFonts w:ascii="" w:hAnsi="" w:cs="" w:eastAsia=""/>
          <w:b w:val="false"/>
          <w:i w:val="false"/>
          <w:strike w:val="false"/>
          <w:color w:val="000000"/>
          <w:sz w:val="20"/>
          <w:u w:val="none"/>
        </w:rPr>
        <w:t>SS470-SS474,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機能的ゲノム解析から分子診断・分子標的治療へ 増幅遺伝子スクリーニングと治療標的同定, </w:t>
      </w:r>
      <w:r>
        <w:rPr>
          <w:rFonts w:ascii="" w:hAnsi="" w:cs="" w:eastAsia=""/>
          <w:b w:val="false"/>
          <w:i w:val="true"/>
          <w:strike w:val="false"/>
          <w:color w:val="000000"/>
          <w:sz w:val="20"/>
          <w:u w:val="none"/>
        </w:rPr>
        <w:t xml:space="preserve">The liver cancer journal : 季刊学術雑誌,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骨粗鬆症治療薬としてのビタミンD製剤の位置づけ-新規薬剤の承認を受けて,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243-249, 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47-51, 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diseases in Japan., </w:t>
      </w:r>
      <w:r>
        <w:rPr>
          <w:rFonts w:ascii="" w:hAnsi="" w:cs="" w:eastAsia=""/>
          <w:b w:val="false"/>
          <w:i w:val="true"/>
          <w:strike w:val="false"/>
          <w:color w:val="000000"/>
          <w:sz w:val="20"/>
          <w:u w:val="none"/>
        </w:rPr>
        <w:t xml:space="preserve">oint Meeting of International Bone and Mineral Society and The Japanese Society of Bone Mineral Research, </w:t>
      </w:r>
      <w:r>
        <w:rPr>
          <w:rFonts w:ascii="" w:hAnsi="" w:cs="" w:eastAsia=""/>
          <w:b w:val="false"/>
          <w:i w:val="false"/>
          <w:strike w:val="false"/>
          <w:color w:val="000000"/>
          <w:sz w:val="20"/>
          <w:u w:val="none"/>
        </w:rPr>
        <w:t>Jul.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Kurokawa, Yoko Akaike, Keisuke Kajita, Naoko Yamagishi, Yuzuru Satake,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3 (SRSF3) regulates G1/S checkpoint and p53-dependent apoptosis,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Yoko Akaike, Manami Honda,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Premature stop codon-containing tra2beta4 mRNA isoform regulates cellular senescence,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Inaoka,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Tomonori Tamura, Fumiko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Osawa : </w:t>
      </w:r>
      <w:r>
        <w:rPr>
          <w:rFonts w:ascii="" w:hAnsi="" w:cs="" w:eastAsia=""/>
          <w:b w:val="false"/>
          <w:i w:val="false"/>
          <w:strike w:val="false"/>
          <w:color w:val="000000"/>
          <w:sz w:val="20"/>
          <w:u w:val="none"/>
        </w:rPr>
        <w:t xml:space="preserve">Kinship analysis based on SNP data from microarray assay., </w:t>
      </w:r>
      <w:r>
        <w:rPr>
          <w:rFonts w:ascii="" w:hAnsi="" w:cs="" w:eastAsia=""/>
          <w:b w:val="false"/>
          <w:i w:val="true"/>
          <w:strike w:val="false"/>
          <w:color w:val="000000"/>
          <w:sz w:val="20"/>
          <w:u w:val="none"/>
        </w:rPr>
        <w:t xml:space="preserve">24th World Congress of the International Society for Forensic Genetics,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Kondo, Takashi Omatsu, Yukiyo Ohnishi,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is required for the maintenance of axial bone mass in mice., </w:t>
      </w:r>
      <w:r>
        <w:rPr>
          <w:rFonts w:ascii="" w:hAnsi="" w:cs="" w:eastAsia=""/>
          <w:b w:val="false"/>
          <w:i w:val="true"/>
          <w:strike w:val="false"/>
          <w:color w:val="000000"/>
          <w:sz w:val="20"/>
          <w:u w:val="none"/>
        </w:rPr>
        <w:t xml:space="preserve">International Osteoporosis Foundation Annual Meeting 2011, </w:t>
      </w:r>
      <w:r>
        <w:rPr>
          <w:rFonts w:ascii="" w:hAnsi="" w:cs="" w:eastAsia=""/>
          <w:b w:val="false"/>
          <w:i w:val="false"/>
          <w:strike w:val="false"/>
          <w:color w:val="000000"/>
          <w:sz w:val="20"/>
          <w:u w:val="none"/>
        </w:rPr>
        <w:t>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Komatsu Masato,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Miyoshi Yasuo, Sasa Mitsunori,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modeling of ER signaling regulation in E2-dependent breast cancer - New therapeutic target for ERAP1-REA complex,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Yanai Ayako, Ito Takashi, Hirota Seiichi,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Sasa Mitsunori, Tomita Naohiro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Yasuo : </w:t>
      </w:r>
      <w:r>
        <w:rPr>
          <w:rFonts w:ascii="" w:hAnsi="" w:cs="" w:eastAsia=""/>
          <w:b w:val="false"/>
          <w:i w:val="false"/>
          <w:strike w:val="false"/>
          <w:color w:val="000000"/>
          <w:sz w:val="20"/>
          <w:u w:val="none"/>
        </w:rPr>
        <w:t xml:space="preserve">Estrogen receptors may be down-regulated in pre-,and rare in postmemopausal breast cancers with low proliferation,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Elgazzar Seham, Zembutsu Hitoshi, Takahashi Atsushi, Nakashima Mitsuko, Kubo Michiaki,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Miki Yoshio, Kamatani Naoyuki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A genome-wide association study identifies a locus associated with breast cancer in Japanese., </w:t>
      </w:r>
      <w:r>
        <w:rPr>
          <w:rFonts w:ascii="" w:hAnsi="" w:cs="" w:eastAsia=""/>
          <w:b w:val="false"/>
          <w:i w:val="false"/>
          <w:strike w:val="false"/>
          <w:color w:val="000000"/>
          <w:sz w:val="20"/>
          <w:u w:val="none"/>
        </w:rPr>
        <w:t>Oct.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Furu Moritoshi, Kajita Yoichiro, Nagayama Satoshi,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Toguchida Junya : </w:t>
      </w:r>
      <w:r>
        <w:rPr>
          <w:rFonts w:ascii="" w:hAnsi="" w:cs="" w:eastAsia=""/>
          <w:b w:val="false"/>
          <w:i w:val="false"/>
          <w:strike w:val="false"/>
          <w:color w:val="000000"/>
          <w:sz w:val="20"/>
          <w:u w:val="none"/>
        </w:rPr>
        <w:t xml:space="preserve">Identifiication of AFAP1L1 as a prognostic marker for spindle cell sarcomas,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targeting therapeutic strategy for treatment of estrogen-dependent breast cancer,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Miyoshi Yasuo, Sasa Mitsunori,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a novel glycosyltrasnferase BCGT1 in breast cancer cells,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Keisuke Kajita,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enhancer of transformer 2-beta (Tra2beta) on exon definition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Keisuke Kajita, Yuzuru Satake, Ken Kurokawa, Naoko Yamagishi,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Transfomer-2beta regulates apoptosis through post-transcriptional regulation of bcl-2,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tumor promoting non-coding RNA encoded in the Vegf gene,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Aggravates Myeloma Growth And Drug Resistance But Triggers Anti-myeloma Activity Of Reveromycin A, A Novel Anti-resorptive Agent, </w:t>
      </w:r>
      <w:r>
        <w:rPr>
          <w:rFonts w:ascii="" w:hAnsi="" w:cs="" w:eastAsia=""/>
          <w:b w:val="false"/>
          <w:i w:val="true"/>
          <w:strike w:val="false"/>
          <w:color w:val="000000"/>
          <w:sz w:val="20"/>
          <w:u w:val="none"/>
        </w:rPr>
        <w:t xml:space="preserve">11th International Meeting on Cancer Induced Bone Disease, </w:t>
      </w:r>
      <w:r>
        <w:rPr>
          <w:rFonts w:ascii="" w:hAnsi="" w:cs="" w:eastAsia=""/>
          <w:b w:val="false"/>
          <w:i w:val="false"/>
          <w:strike w:val="false"/>
          <w:color w:val="000000"/>
          <w:sz w:val="20"/>
          <w:u w:val="none"/>
        </w:rPr>
        <w:t>Dec. 2011.</w:t>
      </w:r>
    </w:p>
    <w:p>
      <w:pPr>
        <w:numPr>
          <w:numId w:val="6"/>
        </w:numPr>
        <w:autoSpaceDE w:val="off"/>
        <w:autoSpaceDN w:val="off"/>
        <w:spacing w:line="-240" w:lineRule="auto"/>
        <w:ind w:left="30"/>
      </w:pPr>
      <w:r>
        <w:rPr>
          <w:rFonts w:ascii="" w:hAnsi="" w:cs="" w:eastAsia=""/>
          <w:b w:val="true"/>
          <w:i w:val="false"/>
          <w:strike w:val="false"/>
          <w:color w:val="000000"/>
          <w:sz w:val="20"/>
          <w:u w:val="none"/>
        </w:rPr>
        <w:t>Ayako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ABC transporters to restore drug sensitivity in myeloma cells by inhibition of hexokinase II, </w:t>
      </w:r>
      <w:r>
        <w:rPr>
          <w:rFonts w:ascii="" w:hAnsi="" w:cs="" w:eastAsia=""/>
          <w:b w:val="false"/>
          <w:i w:val="true"/>
          <w:strike w:val="false"/>
          <w:color w:val="000000"/>
          <w:sz w:val="20"/>
          <w:u w:val="none"/>
        </w:rPr>
        <w:t xml:space="preserve">53th Annual Meeting of the American Society of Hematology, </w:t>
      </w:r>
      <w:r>
        <w:rPr>
          <w:rFonts w:ascii="" w:hAnsi="" w:cs="" w:eastAsia=""/>
          <w:b w:val="false"/>
          <w:i w:val="false"/>
          <w:strike w:val="false"/>
          <w:color w:val="000000"/>
          <w:sz w:val="20"/>
          <w:u w:val="none"/>
        </w:rPr>
        <w:t>Dec. 2011.</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FGF23関連低リン血症性疾患に関する全国疫学調査,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2型糖尿病患者に対する強化インスリン療法は左室リモデリングを改善する,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FGF23関連低リン血症性疾患に対する全国疫学調査,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血清エイコサペンタエン酸/アラキドン酸比は心血管リスクを有する高齢者のCKDリスクマーカーである,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テストステロン医学の最前線 アンドロゲン受容体を介した心血管ストレス防御機構, </w:t>
      </w:r>
      <w:r>
        <w:rPr>
          <w:rFonts w:ascii="" w:hAnsi="" w:cs="" w:eastAsia=""/>
          <w:b w:val="false"/>
          <w:i w:val="true"/>
          <w:strike w:val="false"/>
          <w:color w:val="000000"/>
          <w:sz w:val="20"/>
          <w:u w:val="none"/>
        </w:rPr>
        <w:t xml:space="preserve">第11回日本抗加齢医学会総会, </w:t>
      </w:r>
      <w:r>
        <w:rPr>
          <w:rFonts w:ascii="" w:hAnsi="" w:cs="" w:eastAsia=""/>
          <w:b w:val="false"/>
          <w:i w:val="false"/>
          <w:strike w:val="false"/>
          <w:color w:val="000000"/>
          <w:sz w:val="20"/>
          <w:u w:val="none"/>
        </w:rPr>
        <w:t>110,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選択的スプライシング調節因子SRp20が制御する細胞周期とアポトーシス,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隆子, 上野 裕子, 堀筋 富士子, 澤井 敏子, 藤島 周子, 奥村 滋子, 伊澤 真弓, 片田 英子, 秋田 賢子,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寺沢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インスリン治療を行っている高齢糖尿病患者の療養指導について,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寺沢 敏秀 : </w:t>
      </w:r>
      <w:r>
        <w:rPr>
          <w:rFonts w:ascii="" w:hAnsi="" w:cs="" w:eastAsia=""/>
          <w:b w:val="false"/>
          <w:i w:val="false"/>
          <w:strike w:val="false"/>
          <w:color w:val="000000"/>
          <w:sz w:val="20"/>
          <w:u w:val="none"/>
        </w:rPr>
        <w:t xml:space="preserve">カーボカウント併用CSⅡ療法が用効であった高齢発症1型糖尿病の2症例,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小胞体ストレス応答による小胞体膜恒常性の破綻は膵β細胞の脂肪毒性の原因となる,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遺伝子発現解析からみた慢性疲労症候群の病態, </w:t>
      </w:r>
      <w:r>
        <w:rPr>
          <w:rFonts w:ascii="" w:hAnsi="" w:cs="" w:eastAsia=""/>
          <w:b w:val="false"/>
          <w:i w:val="true"/>
          <w:strike w:val="false"/>
          <w:color w:val="000000"/>
          <w:sz w:val="20"/>
          <w:u w:val="none"/>
        </w:rPr>
        <w:t xml:space="preserve">第7回日本疲労学会総会・学術集会 特別講演,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アンドロゲン受容体を介した心血管ストレス防御機構, </w:t>
      </w:r>
      <w:r>
        <w:rPr>
          <w:rFonts w:ascii="" w:hAnsi="" w:cs="" w:eastAsia=""/>
          <w:b w:val="false"/>
          <w:i w:val="true"/>
          <w:strike w:val="false"/>
          <w:color w:val="000000"/>
          <w:sz w:val="20"/>
          <w:u w:val="none"/>
        </w:rPr>
        <w:t xml:space="preserve">第11回日本抗加齢医学会総会・分科会共催シンポジウム7「テストステロン医学の最前線」,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内科疾患としての骨粗鬆症に挑む, </w:t>
      </w:r>
      <w:r>
        <w:rPr>
          <w:rFonts w:ascii="" w:hAnsi="" w:cs="" w:eastAsia=""/>
          <w:b w:val="false"/>
          <w:i w:val="true"/>
          <w:strike w:val="false"/>
          <w:color w:val="000000"/>
          <w:sz w:val="20"/>
          <w:u w:val="none"/>
        </w:rPr>
        <w:t xml:space="preserve">徳島県健康寿命講座,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腎細胞癌新規分子標的遺伝子RCCDPの同定およびその機能解析, </w:t>
      </w:r>
      <w:r>
        <w:rPr>
          <w:rFonts w:ascii="" w:hAnsi="" w:cs="" w:eastAsia=""/>
          <w:b w:val="false"/>
          <w:i w:val="true"/>
          <w:strike w:val="false"/>
          <w:color w:val="000000"/>
          <w:sz w:val="20"/>
          <w:u w:val="none"/>
        </w:rPr>
        <w:t xml:space="preserve">第15回日本がん分子標的治療学会,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negative breast cancer(TNBC)における新規増殖シグナル経路および治療標的分子同定の試み,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Dat LeTan,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transcription factor invoved lung cancer bone metastases,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Jun. 2011.</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細胞間接着形成過程においてJRABが制御する細胞内小胞輸送とアクチン細胞骨格系 の細胞膜直下でのクロストーク機構, </w:t>
      </w:r>
      <w:r>
        <w:rPr>
          <w:rFonts w:ascii="" w:hAnsi="" w:cs="" w:eastAsia=""/>
          <w:b w:val="false"/>
          <w:i w:val="true"/>
          <w:strike w:val="false"/>
          <w:color w:val="000000"/>
          <w:sz w:val="20"/>
          <w:u w:val="none"/>
        </w:rPr>
        <w:t xml:space="preserve">第63回日本細胞生物学会大会,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福本 誠二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FGF23-relared hypophosphtemic disease in Japan,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Jul. 2011.</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赤池 瑶子,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細胞内ストレスシグナルとHuRによる転写後調節,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骨粗鬆症にならんために, </w:t>
      </w:r>
      <w:r>
        <w:rPr>
          <w:rFonts w:ascii="" w:hAnsi="" w:cs="" w:eastAsia=""/>
          <w:b w:val="false"/>
          <w:i w:val="true"/>
          <w:strike w:val="false"/>
          <w:color w:val="000000"/>
          <w:sz w:val="20"/>
          <w:u w:val="none"/>
        </w:rPr>
        <w:t xml:space="preserve">名西郡町民健康講座,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 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新規エストロゲン依存性乳癌増殖機構の解明と新たな治療戦略, </w:t>
      </w:r>
      <w:r>
        <w:rPr>
          <w:rFonts w:ascii="" w:hAnsi="" w:cs="" w:eastAsia=""/>
          <w:b w:val="false"/>
          <w:i w:val="true"/>
          <w:strike w:val="false"/>
          <w:color w:val="000000"/>
          <w:sz w:val="20"/>
          <w:u w:val="none"/>
        </w:rPr>
        <w:t xml:space="preserve">第12回乳癌最新情報カンファランス,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動脈石灰化の基礎と臨床, </w:t>
      </w:r>
      <w:r>
        <w:rPr>
          <w:rFonts w:ascii="" w:hAnsi="" w:cs="" w:eastAsia=""/>
          <w:b w:val="false"/>
          <w:i w:val="true"/>
          <w:strike w:val="false"/>
          <w:color w:val="000000"/>
          <w:sz w:val="20"/>
          <w:u w:val="none"/>
        </w:rPr>
        <w:t xml:space="preserve">川島病院病診連携の会,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宏晃,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津田 均, 杉原 健一, 稲澤 譲治 : </w:t>
      </w:r>
      <w:r>
        <w:rPr>
          <w:rFonts w:ascii="" w:hAnsi="" w:cs="" w:eastAsia=""/>
          <w:b w:val="false"/>
          <w:i w:val="false"/>
          <w:strike w:val="false"/>
          <w:color w:val="000000"/>
          <w:sz w:val="20"/>
          <w:u w:val="none"/>
        </w:rPr>
        <w:t xml:space="preserve">大腸癌においてSIX1はZEB1を介し上皮間葉転換を誘導する,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細胞接着・運動においてRab13-JRAB系が制御する小胞輸送とアクチン細胞骨格再編成,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雅哉, 斎藤 愛記,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山岡 昇司 : </w:t>
      </w:r>
      <w:r>
        <w:rPr>
          <w:rFonts w:ascii="" w:hAnsi="" w:cs="" w:eastAsia=""/>
          <w:b w:val="false"/>
          <w:i w:val="false"/>
          <w:strike w:val="false"/>
          <w:color w:val="000000"/>
          <w:sz w:val="20"/>
          <w:u w:val="none"/>
        </w:rPr>
        <w:t xml:space="preserve">卵巣癌細胞における恒常的NF-kB活性化と足場非依存症増殖能に対するNIKの寄与,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松尾 恵太郎,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田中 英夫, 田島 和雄 : </w:t>
      </w:r>
      <w:r>
        <w:rPr>
          <w:rFonts w:ascii="" w:hAnsi="" w:cs="" w:eastAsia=""/>
          <w:b w:val="false"/>
          <w:i w:val="false"/>
          <w:strike w:val="false"/>
          <w:color w:val="000000"/>
          <w:sz w:val="20"/>
          <w:u w:val="none"/>
        </w:rPr>
        <w:t xml:space="preserve">愛知がんセンター大規模病院疫学研究システムに基づくHLAクラスIIアレルとピロリ菌感染に関する横断研究,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上杉 篤史, 小崎 健一, 鶴田 智彦, 古田 繭子,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小村 健, 稲澤 譲治 : </w:t>
      </w:r>
      <w:r>
        <w:rPr>
          <w:rFonts w:ascii="" w:hAnsi="" w:cs="" w:eastAsia=""/>
          <w:b w:val="false"/>
          <w:i w:val="false"/>
          <w:strike w:val="false"/>
          <w:color w:val="000000"/>
          <w:sz w:val="20"/>
          <w:u w:val="none"/>
        </w:rPr>
        <w:t xml:space="preserve">機能的スクリーニングとDNAメチル化解析による口腔癌関連新規癌抑制遺伝子型microRNAの検索,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細田 文恵, 新井 康仁, 宮本 正之, 北川 敬之, 片井 均, 谷口 浩和, 柳原 五吉,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大木 操, 柴田 龍弘 : </w:t>
      </w:r>
      <w:r>
        <w:rPr>
          <w:rFonts w:ascii="" w:hAnsi="" w:cs="" w:eastAsia=""/>
          <w:b w:val="false"/>
          <w:i w:val="false"/>
          <w:strike w:val="false"/>
          <w:color w:val="000000"/>
          <w:sz w:val="20"/>
          <w:u w:val="none"/>
        </w:rPr>
        <w:t xml:space="preserve">胃がんにおける新規がん遺伝子グリオキサラーゼⅠの機能解析,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博貴, 井上 純, 市野瀬 志津子, 津田 均, 河野 辰幸, 市川 大輔, 大辻 英吾,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食道癌におけるオートファジー関連遺伝子ATG7の不活性化,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宮脇 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河内 洋, 島田 裕, 河野 辰幸, 稲澤 譲治 : </w:t>
      </w:r>
      <w:r>
        <w:rPr>
          <w:rFonts w:ascii="" w:hAnsi="" w:cs="" w:eastAsia=""/>
          <w:b w:val="false"/>
          <w:i w:val="false"/>
          <w:strike w:val="false"/>
          <w:color w:val="000000"/>
          <w:sz w:val="20"/>
          <w:u w:val="none"/>
        </w:rPr>
        <w:t xml:space="preserve">食道扁平上皮癌において高頻度に発現される新規癌関連プロトカドヘリン遺伝子の同定,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繭子, 小崎 健一, 田中 真二, 有井 滋樹,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Functionalスクリーニングを用いた肝細胞癌抑制性microRNAの同定,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村松 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松井 毅, 古田 繭子, 田中 真二, 坂元 亨宇, 有井 滋樹, 稲澤 譲治 : </w:t>
      </w:r>
      <w:r>
        <w:rPr>
          <w:rFonts w:ascii="" w:hAnsi="" w:cs="" w:eastAsia=""/>
          <w:b w:val="false"/>
          <w:i w:val="false"/>
          <w:strike w:val="false"/>
          <w:color w:val="000000"/>
          <w:sz w:val="20"/>
          <w:u w:val="none"/>
        </w:rPr>
        <w:t xml:space="preserve">統合的アレイ解析による肝細胞がんの新規がん抑制遺伝子候補PACAPの同定,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Komatsu Masato,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Miyoshi Yasuo,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Nakamura Yusuke, Sasa Mitsunori, Miyano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strategy for Triple Negative Breast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Oct.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gene expression profiling analysis of bone metastases of human non-smal cell lung cancer (NSCLC) in mice,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酸化ストレスと選択的スプライシングのクロストーク, </w:t>
      </w:r>
      <w:r>
        <w:rPr>
          <w:rFonts w:ascii="" w:hAnsi="" w:cs="" w:eastAsia=""/>
          <w:b w:val="false"/>
          <w:i w:val="true"/>
          <w:strike w:val="false"/>
          <w:color w:val="000000"/>
          <w:sz w:val="20"/>
          <w:u w:val="none"/>
        </w:rPr>
        <w:t xml:space="preserve">第53回日本消化器病学会大会(福岡市),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cardiovascular risk by multi-method carotid artery ultrasound examinations, </w:t>
      </w:r>
      <w:r>
        <w:rPr>
          <w:rFonts w:ascii="" w:hAnsi="" w:cs="" w:eastAsia=""/>
          <w:b w:val="false"/>
          <w:i w:val="true"/>
          <w:strike w:val="false"/>
          <w:color w:val="000000"/>
          <w:sz w:val="20"/>
          <w:u w:val="none"/>
        </w:rPr>
        <w:t xml:space="preserve">第34回日本高血圧学会総会パネルディスカッション: 非侵襲的血管指標の有用性と課題, </w:t>
      </w:r>
      <w:r>
        <w:rPr>
          <w:rFonts w:ascii="" w:hAnsi="" w:cs="" w:eastAsia=""/>
          <w:b w:val="false"/>
          <w:i w:val="false"/>
          <w:strike w:val="false"/>
          <w:color w:val="000000"/>
          <w:sz w:val="20"/>
          <w:u w:val="none"/>
        </w:rPr>
        <w:t>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頸動脈エコー法による心血管リスク評価のための血管形態と機能解析,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心血管リスク因子を有する成人の血管内皮機能制御因子に関する臨床的検討,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自閉症スペクトラム成人と自閉症児の母親に共通する末梢白血球の遺伝子発現の特徴, </w:t>
      </w:r>
      <w:r>
        <w:rPr>
          <w:rFonts w:ascii="" w:hAnsi="" w:cs="" w:eastAsia=""/>
          <w:b w:val="false"/>
          <w:i w:val="true"/>
          <w:strike w:val="false"/>
          <w:color w:val="000000"/>
          <w:sz w:val="20"/>
          <w:u w:val="none"/>
        </w:rPr>
        <w:t xml:space="preserve">第107回日本精神神経学会学術総会 シンポジウム:精神医学における発達障害再考:自動機から成人期へのさまざまな発達軌跡,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(Tra2beta)の選択的スプライシング制御機構,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酸化ストレス応答性Tra2beta4 mRNAによる細胞老化の制御,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マイクロRNAネットワークの遺伝的多様性とヒト疾患との関わり, </w:t>
      </w:r>
      <w:r>
        <w:rPr>
          <w:rFonts w:ascii="" w:hAnsi="" w:cs="" w:eastAsia=""/>
          <w:b w:val="false"/>
          <w:i w:val="true"/>
          <w:strike w:val="false"/>
          <w:color w:val="000000"/>
          <w:sz w:val="20"/>
          <w:u w:val="none"/>
        </w:rPr>
        <w:t xml:space="preserve">日本人類遺伝学会第56回大会,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徳島県薬剤師会講演会,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中岡 博史, 崔 泰林,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光永 滋樹, 猪子 英俊, 井ノ上 逸朗 : </w:t>
      </w:r>
      <w:r>
        <w:rPr>
          <w:rFonts w:ascii="" w:hAnsi="" w:cs="" w:eastAsia=""/>
          <w:b w:val="false"/>
          <w:i w:val="false"/>
          <w:strike w:val="false"/>
          <w:color w:val="000000"/>
          <w:sz w:val="20"/>
          <w:u w:val="none"/>
        </w:rPr>
        <w:t xml:space="preserve">関節リウマチにおけるシステムズ・ジェネティクス・アプローチ~感受性遺伝子座から生物学的経路の推定, </w:t>
      </w:r>
      <w:r>
        <w:rPr>
          <w:rFonts w:ascii="" w:hAnsi="" w:cs="" w:eastAsia=""/>
          <w:b w:val="false"/>
          <w:i w:val="true"/>
          <w:strike w:val="false"/>
          <w:color w:val="000000"/>
          <w:sz w:val="20"/>
          <w:u w:val="none"/>
        </w:rPr>
        <w:t xml:space="preserve">日本人類遺伝学会第56回大会,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賢子, 木戸 里佳,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堀筋 富士子, 森岡 隆子, 片田 英子, 鶴尾 美穂,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遺伝子発現情報解析による乳癌治療標的分子の同定と新規治療戦略, </w:t>
      </w:r>
      <w:r>
        <w:rPr>
          <w:rFonts w:ascii="" w:hAnsi="" w:cs="" w:eastAsia=""/>
          <w:b w:val="false"/>
          <w:i w:val="true"/>
          <w:strike w:val="false"/>
          <w:color w:val="000000"/>
          <w:sz w:val="20"/>
          <w:u w:val="none"/>
        </w:rPr>
        <w:t xml:space="preserve">ファイザーオンコロジーフォーラム2011,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里佳,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カーボカウント併用CS11療法が有効であった高齢発症1型糖尿病症例,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藤中 雄一,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木内 美瑞穂, 瀬尾 浩二, 松久 宗英, 松本 俊夫, 寺澤 敏秀 : </w:t>
      </w:r>
      <w:r>
        <w:rPr>
          <w:rFonts w:ascii="" w:hAnsi="" w:cs="" w:eastAsia=""/>
          <w:b w:val="false"/>
          <w:i w:val="false"/>
          <w:strike w:val="false"/>
          <w:color w:val="000000"/>
          <w:sz w:val="20"/>
          <w:u w:val="none"/>
        </w:rPr>
        <w:t xml:space="preserve">遺伝性球状赤血球症による続発性ヘモクロマトーシスを起因とする糖尿病の一例, </w:t>
      </w:r>
      <w:r>
        <w:rPr>
          <w:rFonts w:ascii="" w:hAnsi="" w:cs="" w:eastAsia=""/>
          <w:b w:val="false"/>
          <w:i w:val="true"/>
          <w:strike w:val="false"/>
          <w:color w:val="000000"/>
          <w:sz w:val="20"/>
          <w:u w:val="none"/>
        </w:rPr>
        <w:t xml:space="preserve">日本糖尿病学会中国四国地方会第49回総会,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赤池 瑶子,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VEGF遺伝子にコードされた腫瘍促進性non-coding RNAの発現制御機構,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Regulator of Transformer 2-beta (Tra2beta) under Oxidative Stress,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ストレス応答性Tra2beta4 PTCバリアントによるp21の転写調節を介した細胞老化の制御,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FGF23関連性低リン血症性疾患の全国疫学調査 最終報告, </w:t>
      </w:r>
      <w:r>
        <w:rPr>
          <w:rFonts w:ascii="" w:hAnsi="" w:cs="" w:eastAsia=""/>
          <w:b w:val="false"/>
          <w:i w:val="true"/>
          <w:strike w:val="false"/>
          <w:color w:val="000000"/>
          <w:sz w:val="20"/>
          <w:u w:val="none"/>
        </w:rPr>
        <w:t xml:space="preserve">厚生労働科学研究費補助金 ホルモン受容機構異常に関する調査研究 平成23年度 研究報告会,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遺伝子組み替えヒトトロンボモジュリン投与中に硬膜下血腫を来した同腫骨髄移植2症例,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柴田 泰伸,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治療中の多発性骨髄腫患者におけるCRP上昇の検討, </w:t>
      </w:r>
      <w:r>
        <w:rPr>
          <w:rFonts w:ascii="" w:hAnsi="" w:cs="" w:eastAsia=""/>
          <w:b w:val="false"/>
          <w:i w:val="true"/>
          <w:strike w:val="false"/>
          <w:color w:val="000000"/>
          <w:sz w:val="20"/>
          <w:u w:val="none"/>
        </w:rPr>
        <w:t xml:space="preserve">第51回日本血液学会中国四国地方会,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吾川郡医師会学術講演会,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先端巨大症に対するサンドスタチン治療, </w:t>
      </w:r>
      <w:r>
        <w:rPr>
          <w:rFonts w:ascii="" w:hAnsi="" w:cs="" w:eastAsia=""/>
          <w:b w:val="false"/>
          <w:i w:val="true"/>
          <w:strike w:val="false"/>
          <w:color w:val="000000"/>
          <w:sz w:val="20"/>
          <w:u w:val="none"/>
        </w:rPr>
        <w:t xml:space="preserve">ノバルティスファーマ社内勉強会,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細胞の形作りの分子機構の研究からがん転移・浸潤の病態を探る, </w:t>
      </w:r>
      <w:r>
        <w:rPr>
          <w:rFonts w:ascii="" w:hAnsi="" w:cs="" w:eastAsia=""/>
          <w:b w:val="false"/>
          <w:i w:val="true"/>
          <w:strike w:val="false"/>
          <w:color w:val="000000"/>
          <w:sz w:val="20"/>
          <w:u w:val="none"/>
        </w:rPr>
        <w:t xml:space="preserve">HBS 5教育部第20回月例交流セミナー,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ストレスゲノミクス研究の現状と展望―臨床で求められる「心と遺伝子」研究―, </w:t>
      </w:r>
      <w:r>
        <w:rPr>
          <w:rFonts w:ascii="" w:hAnsi="" w:cs="" w:eastAsia=""/>
          <w:b w:val="false"/>
          <w:i w:val="true"/>
          <w:strike w:val="false"/>
          <w:color w:val="000000"/>
          <w:sz w:val="20"/>
          <w:u w:val="none"/>
        </w:rPr>
        <w:t xml:space="preserve">京都消化器医会例会 特別講演,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黒川 憲, 山岸 直子,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選択的スプライシング調節因子Transformer 2betaの細胞内機能の解明,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細胞接着形成を制御する細胞内小胞輸送とアクチン細胞骨格系のクロストーク機構, </w:t>
      </w:r>
      <w:r>
        <w:rPr>
          <w:rFonts w:ascii="" w:hAnsi="" w:cs="" w:eastAsia=""/>
          <w:b w:val="false"/>
          <w:i w:val="true"/>
          <w:strike w:val="false"/>
          <w:color w:val="000000"/>
          <w:sz w:val="20"/>
          <w:u w:val="none"/>
        </w:rPr>
        <w:t xml:space="preserve">第3回生命科学阿波踊りシンポジウム,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フェブリクの使用経験, </w:t>
      </w:r>
      <w:r>
        <w:rPr>
          <w:rFonts w:ascii="" w:hAnsi="" w:cs="" w:eastAsia=""/>
          <w:b w:val="false"/>
          <w:i w:val="true"/>
          <w:strike w:val="false"/>
          <w:color w:val="000000"/>
          <w:sz w:val="20"/>
          <w:u w:val="none"/>
        </w:rPr>
        <w:t xml:space="preserve">徳島内分泌研究会,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笹 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characterization of a novel glycosyltrasnferase BCGT1 involved in breast cancer cells, </w:t>
      </w:r>
      <w:r>
        <w:rPr>
          <w:rFonts w:ascii="" w:hAnsi="" w:cs="" w:eastAsia=""/>
          <w:b w:val="false"/>
          <w:i w:val="true"/>
          <w:strike w:val="false"/>
          <w:color w:val="000000"/>
          <w:sz w:val="20"/>
          <w:u w:val="none"/>
        </w:rPr>
        <w:t xml:space="preserve">平成23年度がん若手研究者ワークショップ,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身近になる「遺伝」と「遺伝医学」-小児の遺伝に関するふたつの話題‐, </w:t>
      </w:r>
      <w:r>
        <w:rPr>
          <w:rFonts w:ascii="" w:hAnsi="" w:cs="" w:eastAsia=""/>
          <w:b w:val="false"/>
          <w:i w:val="true"/>
          <w:strike w:val="false"/>
          <w:color w:val="000000"/>
          <w:sz w:val="20"/>
          <w:u w:val="none"/>
        </w:rPr>
        <w:t xml:space="preserve">徳島県小児保健協会 総会並びに第53回講演会,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副甲状腺ホルモンの基礎と臨床, </w:t>
      </w:r>
      <w:r>
        <w:rPr>
          <w:rFonts w:ascii="" w:hAnsi="" w:cs="" w:eastAsia=""/>
          <w:b w:val="false"/>
          <w:i w:val="true"/>
          <w:strike w:val="false"/>
          <w:color w:val="000000"/>
          <w:sz w:val="20"/>
          <w:u w:val="none"/>
        </w:rPr>
        <w:t xml:space="preserve">旭化成ファーマ社内研修会,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内科疾患と骨粗鬆症, </w:t>
      </w:r>
      <w:r>
        <w:rPr>
          <w:rFonts w:ascii="" w:hAnsi="" w:cs="" w:eastAsia=""/>
          <w:b w:val="false"/>
          <w:i w:val="true"/>
          <w:strike w:val="false"/>
          <w:color w:val="000000"/>
          <w:sz w:val="20"/>
          <w:u w:val="none"/>
        </w:rPr>
        <w:t xml:space="preserve">実地医家のための骨粗鬆症を考える会,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リレー・フォー・ライフ ジャパン とくしま 2011 対談講演,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乳がんはなぜおこるの?-遺伝子の異常と乳がん-,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ノバルティスファーマ社内勉強会,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カスタムシークエンスキャプチャーを用いたモデル動物のエクソーム解析, </w:t>
      </w:r>
      <w:r>
        <w:rPr>
          <w:rFonts w:ascii="" w:hAnsi="" w:cs="" w:eastAsia=""/>
          <w:b w:val="false"/>
          <w:i w:val="true"/>
          <w:strike w:val="false"/>
          <w:color w:val="000000"/>
          <w:sz w:val="20"/>
          <w:u w:val="none"/>
        </w:rPr>
        <w:t xml:space="preserve">第34回日本分子生物学会年会バイオテクノロジーセミナー,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治療抵抗性高血圧の診断と治療ー原発性アルドステロン症を中心にー, </w:t>
      </w:r>
      <w:r>
        <w:rPr>
          <w:rFonts w:ascii="" w:hAnsi="" w:cs="" w:eastAsia=""/>
          <w:b w:val="false"/>
          <w:i w:val="true"/>
          <w:strike w:val="false"/>
          <w:color w:val="000000"/>
          <w:sz w:val="20"/>
          <w:u w:val="none"/>
        </w:rPr>
        <w:t xml:space="preserve">高血圧治療研究会,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 </w:t>
      </w:r>
      <w:r>
        <w:rPr>
          <w:rFonts w:ascii="" w:hAnsi="" w:cs="" w:eastAsia=""/>
          <w:b w:val="false"/>
          <w:i w:val="true"/>
          <w:strike w:val="false"/>
          <w:color w:val="000000"/>
          <w:sz w:val="20"/>
          <w:u w:val="none"/>
        </w:rPr>
        <w:t xml:space="preserve">アステラス製薬社内勉強会,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乳がんにおける新規エストロゲンシグナル制御機構の解明と治療戦略, </w:t>
      </w:r>
      <w:r>
        <w:rPr>
          <w:rFonts w:ascii="" w:hAnsi="" w:cs="" w:eastAsia=""/>
          <w:b w:val="false"/>
          <w:i w:val="true"/>
          <w:strike w:val="false"/>
          <w:color w:val="000000"/>
          <w:sz w:val="20"/>
          <w:u w:val="none"/>
        </w:rPr>
        <w:t xml:space="preserve">第19・20回愛媛大学医学部分子病態医学セミナー,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徳島内分泌研究会,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吾川郡医師学術講演会医,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2型糖尿病の発症およびその心腎血管障害の予測マーカーとしてのヘパリンコファクターIIの臨床的意義, </w:t>
      </w:r>
      <w:r>
        <w:rPr>
          <w:rFonts w:ascii="" w:hAnsi="" w:cs="" w:eastAsia=""/>
          <w:b w:val="false"/>
          <w:i w:val="true"/>
          <w:strike w:val="false"/>
          <w:color w:val="000000"/>
          <w:sz w:val="20"/>
          <w:u w:val="none"/>
        </w:rPr>
        <w:t xml:space="preserve">三井厚生記念財団第20回医学研究特別助成報告書,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ホルモン受容機構異常に関する調査研究 平成22年度 研究報告書, </w:t>
      </w:r>
      <w:r>
        <w:rPr>
          <w:rFonts w:ascii="" w:hAnsi="" w:cs="" w:eastAsia=""/>
          <w:b w:val="false"/>
          <w:i w:val="true"/>
          <w:strike w:val="false"/>
          <w:color w:val="000000"/>
          <w:sz w:val="20"/>
          <w:u w:val="none"/>
        </w:rPr>
        <w:t xml:space="preserve">厚生労働科学研究費補助金(難治疾患克服研究事業), </w:t>
      </w:r>
      <w:r>
        <w:rPr>
          <w:rFonts w:ascii="" w:hAnsi="" w:cs="" w:eastAsia=""/>
          <w:b w:val="false"/>
          <w:i w:val="false"/>
          <w:strike w:val="false"/>
          <w:color w:val="000000"/>
          <w:sz w:val="20"/>
          <w:u w:val="none"/>
        </w:rPr>
        <w:t>15-16,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Matsumura,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Tomoki Muramatsu, Mayuko Furuta, Shinji Tanaka, Michiie Sakamoto, Shigeki Arii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Integrative array-based approach identifies MZB1 as a frequently methylated putative tumor-suppressor in hepatocellular carcinoma., May 2012.</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テリパラチド皮下注製剤の骨形成促進作用とその使用法,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Yutaka Miyawaki, Hiroshi Kawauchi, Akshi Ooi, Yoshinobu Eishi, Tatsuyuki Kawano,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Genomic copy-number alterations of MYC and FHIT genes are associated with survival in esophageal squamous-cell carcinoma., Jun. 2012.</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 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骨代謝マーカー:検査値の見方と評価, 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骨病変の評価(3)バイオマーカー, 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M蛋白がもたらす注意すべき病態，検査値異常, 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多発性骨髄腫に対する合併症の治療(腎，骨，感染症), 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多発性骨髄腫の骨病変,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骨転移の分子標的治療薬,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 1) 病態，症状 多発性骨髄腫の症候/合併症とその対策,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骨代謝マーカーの使い方,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骨病変のマネージメント,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骨病変に対する新規治療薬の開発動向,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高カルシウム血症,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991-997,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Shozo Honda, Shin Hayashi, Takaya Nakane,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Kenji Kurosawa, Seiji Mizuno, Nobuhiko Okamoto, Mitsuhiro Kato, Hiroshi Yoshihashi, Takeo Kubota,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incidence of hypoplasia of the corpus callosum in patients with dup (X)(q28) involving MECP2 is associated with the location of distal breakpoints.,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1292-1303,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Kanchanamala Withanage, Kentaro Nakagawa, Mitsunobu Ikeda, Hidetake Kurihara, Takumi Kudo, Zeyu Yang,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Hata : </w:t>
      </w:r>
      <w:r>
        <w:rPr>
          <w:rFonts w:ascii="" w:hAnsi="" w:cs="" w:eastAsia=""/>
          <w:b w:val="false"/>
          <w:i w:val="false"/>
          <w:strike w:val="false"/>
          <w:color w:val="000000"/>
          <w:sz w:val="20"/>
          <w:u w:val="none"/>
        </w:rPr>
        <w:t xml:space="preserve">Expression of RASSF6 in kidney and the implication of RASSF6 and the Hippo pathway in the sorbitol-induced apoptosis in renal proximal tubular epithelial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111-119,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Wataru Obara, Ryuji Ohsawa, Mitsugu Kanehira, Ryo Takata, Takuya Tsunoda, Koji Yoshida, Kazuyoshi Takeda,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Fujioka : </w:t>
      </w:r>
      <w:r>
        <w:rPr>
          <w:rFonts w:ascii="" w:hAnsi="" w:cs="" w:eastAsia=""/>
          <w:b w:val="false"/>
          <w:i w:val="false"/>
          <w:strike w:val="false"/>
          <w:color w:val="000000"/>
          <w:sz w:val="20"/>
          <w:u w:val="none"/>
        </w:rPr>
        <w:t xml:space="preserve">Cancer Peptide Vaccine Therapy Developed from Oncoantigens Identified through Genome-wide Expression Profile Analysis for Bladder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591-600,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Toshio Shigekiyo, Etsuko Sekimoto, Atsuhisa Shirakami, Hiroshi Yamaguchi,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Tokushima II: a new case of congenital dysfibrinogenemia with a methionine-310 to threonine substitution.,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395-397, 2012.</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271-273,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Hosen, Y Matsuoka, S Kishida, J Nakata, Y Mizutani, K Hasegawa, A Mugitani, H Ichihara, Y Aoyama, S Nishida, A Tsuboi, F Fujiki, N Tatsumi, H Nakajima, M Hino, T Kimura, K Yata,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 Oka, Y Oji, A Kumanogoh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Sugiyama : </w:t>
      </w:r>
      <w:r>
        <w:rPr>
          <w:rFonts w:ascii="" w:hAnsi="" w:cs="" w:eastAsia=""/>
          <w:b w:val="false"/>
          <w:i w:val="false"/>
          <w:strike w:val="false"/>
          <w:color w:val="000000"/>
          <w:sz w:val="20"/>
          <w:u w:val="none"/>
        </w:rPr>
        <w:t xml:space="preserve">CD138-negative clonogenic cells are plasma cells but not B cells in some multiple myeloma patients.,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2135-2141,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Seham Elgazzar, Hitoshi Zembutsu, Atsushi Takahashi, Michiaki Kubo, Fuminori Aki, Koichi Hirata, Yuichi Takatsuka, Minoru Okazaki, Shozo Ohsumi, Takashi Yamakawa, Mitsunori Sasa,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Yoshio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A genome-wide association study identifies a genetic variant in the SIAH2 locus associated with hormonal receptor-positive breast cancer in Japanese.,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766-771,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3539-3546, 2012.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Alamir Mahmoud Abdallah, Kiyoshi Nakano, Kazufumi Honda, Wataru Ikeda, Yumiko Nishikawa,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Natsuki Matsushita, Toshio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small G protein and junctional Rab13-binding protein (JRAB) orchestrate actin cytoskeletal organization during epithelial junctional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42455-42468, 2012.</w:t>
      </w:r>
    </w:p>
    <w:p>
      <w:pPr>
        <w:numPr>
          <w:numId w:val="7"/>
        </w:numPr>
        <w:autoSpaceDE w:val="off"/>
        <w:autoSpaceDN w:val="off"/>
        <w:spacing w:line="-240" w:lineRule="auto"/>
        <w:ind w:left="30"/>
      </w:pPr>
      <w:r>
        <w:rPr>
          <w:rFonts w:ascii="" w:hAnsi="" w:cs="" w:eastAsia=""/>
          <w:b w:val="true"/>
          <w:i w:val="false"/>
          <w:strike w:val="false"/>
          <w:color w:val="000000"/>
          <w:sz w:val="20"/>
          <w:u w:val="none"/>
        </w:rPr>
        <w:t>Hiroshi Hagino, Toshiyuki Takano, Masao Fukunaga, Masataka Shiraki,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reduces the risk of severe vertebral fractures and improves the health-related quality of life in patients with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2012.</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1077-1080,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5867-5877,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Japanese Archipelago Human Population Genetics Consortium, Timothy Jinam, Nao Nishida, Momoki Hirai, Shoji Kawamura, Hiroki Oota, Kazuo Umetsu, Ryosuke Kimura, Jun Ohashi,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Toshimichi Yamamoto, Hideyuki Tanabe, Shuhei Mano, Yumiko Suto, Tadashi Kaname, Kenji Naritomi, Kumiko Yanagi, Norio Niikawa, Keiichi Omoto, Katsushi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Naruya Saitou : </w:t>
      </w:r>
      <w:r>
        <w:rPr>
          <w:rFonts w:ascii="" w:hAnsi="" w:cs="" w:eastAsia=""/>
          <w:b w:val="false"/>
          <w:i w:val="false"/>
          <w:strike w:val="false"/>
          <w:color w:val="000000"/>
          <w:sz w:val="20"/>
          <w:u w:val="none"/>
        </w:rPr>
        <w:t xml:space="preserve">The history of human populations in the Japanese Archipelago inferred from genome-wide SNP data with a special reference to the Ainu and the Ryukyuan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787-795,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Kae Koganebuchi, Takafumi Katsumura, Shigeki Nakagome, Hajime Ishida, Shoji Kawamura, Hiroki Oota,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Asian Archival DNA Repository Consortium : </w:t>
      </w:r>
      <w:r>
        <w:rPr>
          <w:rFonts w:ascii="" w:hAnsi="" w:cs="" w:eastAsia=""/>
          <w:b w:val="false"/>
          <w:i w:val="false"/>
          <w:strike w:val="false"/>
          <w:color w:val="000000"/>
          <w:sz w:val="20"/>
          <w:u w:val="none"/>
        </w:rPr>
        <w:t xml:space="preserve">Autosomal and Y-chromosomal STR markers reveal a close relationship between Hokkaido Ainu and Ryukyu islanders.,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199-208,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Miyawaki,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Yutaka Tokairin, Kenro Kawada, Yasuaki Nakajima, Tetsuro Nishikage, Kagami Nagai, Michiko Kajiwara,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Tatsuyuki Kawano : </w:t>
      </w:r>
      <w:r>
        <w:rPr>
          <w:rFonts w:ascii="" w:hAnsi="" w:cs="" w:eastAsia=""/>
          <w:b w:val="false"/>
          <w:i w:val="false"/>
          <w:strike w:val="false"/>
          <w:color w:val="000000"/>
          <w:sz w:val="20"/>
          <w:u w:val="none"/>
        </w:rPr>
        <w:t xml:space="preserve">Esophageal squamous cell carcinoma developed 11 years after allogeneic bone marrow transplantation for acute lymphatic leukemia.,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2012.</w:t>
      </w:r>
    </w:p>
    <w:p>
      <w:pPr>
        <w:numPr>
          <w:numId w:val="7"/>
        </w:numPr>
        <w:autoSpaceDE w:val="off"/>
        <w:autoSpaceDN w:val="off"/>
        <w:spacing w:line="-240" w:lineRule="auto"/>
        <w:ind w:left="30"/>
      </w:pPr>
      <w:r>
        <w:rPr>
          <w:rFonts w:ascii="" w:hAnsi="" w:cs="" w:eastAsia=""/>
          <w:b w:val="true"/>
          <w:i w:val="false"/>
          <w:strike w:val="false"/>
          <w:color w:val="000000"/>
          <w:sz w:val="20"/>
          <w:u w:val="single"/>
        </w:rPr>
        <w:t>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commentary on Analysis of ZNF350/ZBRK1 promoter variants and breast cancer susceptibility in non-BRCA1/2 French Canadian breast cancer families.,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58, 2012.</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Mar;15,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95-101,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Honda, H Matsuoka, C Hirose, T Nagao, T Yoshida, M Takahashi,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Sasa : </w:t>
      </w:r>
      <w:r>
        <w:rPr>
          <w:rFonts w:ascii="" w:hAnsi="" w:cs="" w:eastAsia=""/>
          <w:b w:val="false"/>
          <w:i w:val="false"/>
          <w:strike w:val="false"/>
          <w:color w:val="000000"/>
          <w:sz w:val="20"/>
          <w:u w:val="none"/>
        </w:rPr>
        <w:t xml:space="preserve">Early results of omitting completion axillary lymph node dissection in sentinel lymph node metastasis-positive breast cancer patients., </w:t>
      </w:r>
      <w:r>
        <w:rPr>
          <w:rFonts w:ascii="" w:hAnsi="" w:cs="" w:eastAsia=""/>
          <w:b w:val="false"/>
          <w:i w:val="true"/>
          <w:strike w:val="false"/>
          <w:color w:val="000000"/>
          <w:sz w:val="20"/>
          <w:u w:val="single"/>
        </w:rPr>
        <w:t>Advances in Breast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2013.</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Yi-An Chen, Yoichi Murakami, Kenji Mizuguchi, Eiichi Mizohata, Tsuyoshi Inoue, Miki Akiyama, Rui Yamaguchi, Seiya Imoto, Satoru Miyano, Yasuo Miyoshi, Mitsunori Sasa,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to overcome tamoxifen resistance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2443, 2013.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Chihiro Nishiyama,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Truncated serine/arginine-rich splicing factor 3 accelerates cell growth through up-regulating c-Jun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228-235, 2013.</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DNA microarray technology to gerontological studies,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1048, </w:t>
      </w:r>
      <w:r>
        <w:rPr>
          <w:rFonts w:ascii="" w:hAnsi="" w:cs="" w:eastAsia=""/>
          <w:b w:val="false"/>
          <w:i w:val="false"/>
          <w:strike w:val="false"/>
          <w:color w:val="000000"/>
          <w:sz w:val="20"/>
          <w:u w:val="none"/>
        </w:rPr>
        <w:t>285-308,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Kajita, Tomohisa Kato, Sakura Tamaki, Moritoshi Furu, Ryo Takahashi, Satoshi Nagayama, Tomoki Aoyama, Hiroyuki Nishiyama, Eijiro Nakamura,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 Osamu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Toguchida : </w:t>
      </w:r>
      <w:r>
        <w:rPr>
          <w:rFonts w:ascii="" w:hAnsi="" w:cs="" w:eastAsia=""/>
          <w:b w:val="false"/>
          <w:i w:val="false"/>
          <w:strike w:val="false"/>
          <w:color w:val="000000"/>
          <w:sz w:val="20"/>
          <w:u w:val="none"/>
        </w:rPr>
        <w:t xml:space="preserve">The transcription factor Sp3 regulates the expression of a metastasis-related marker of sarcoma, actin filament-associated protein 1-like 1 (AFAP1L1).,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Yamamoto, Tatsuya Yoshizawa, Toru Fukuda, Yuko Shirode-Fukuda, Taiyong Yu, Keisuke Sekine, Takashi Sato, Hirotaka Kawano,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Yuko Nakamichi, Tomoyuki Watanabe, Masayo Shindo, Kazuki Inoue, Erina Inoue, Naoya Tsuji, Maiko Hoshino, Gerard Karsenty, Daniel Metzger, Pierre Chambon,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Imai : </w:t>
      </w:r>
      <w:r>
        <w:rPr>
          <w:rFonts w:ascii="" w:hAnsi="" w:cs="" w:eastAsia=""/>
          <w:b w:val="false"/>
          <w:i w:val="false"/>
          <w:strike w:val="false"/>
          <w:color w:val="000000"/>
          <w:sz w:val="20"/>
          <w:u w:val="none"/>
        </w:rPr>
        <w:t xml:space="preserve">Vitamin D receptor in osteoblasts is a negative regulator of bone mass control.,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1008-1020,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1156-1167, 2013.</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478-506,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Egawa, Kaori Mukai, Soichiro Yoshikawa, Misako Iki, Naofumi Mukaida, Yohei Kawano, </w:t>
      </w:r>
      <w:r>
        <w:rPr>
          <w:rFonts w:ascii="" w:hAnsi="" w:cs="" w:eastAsia=""/>
          <w:b w:val="true"/>
          <w:i w:val="false"/>
          <w:strike w:val="false"/>
          <w:color w:val="000000"/>
          <w:sz w:val="20"/>
          <w:u w:val="single"/>
        </w:rPr>
        <w:t>Yoshiyuki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Karasuyama : </w:t>
      </w:r>
      <w:r>
        <w:rPr>
          <w:rFonts w:ascii="" w:hAnsi="" w:cs="" w:eastAsia=""/>
          <w:b w:val="false"/>
          <w:i w:val="false"/>
          <w:strike w:val="false"/>
          <w:color w:val="000000"/>
          <w:sz w:val="20"/>
          <w:u w:val="none"/>
        </w:rPr>
        <w:t xml:space="preserve">Inflammatory monocytes recruited to allergic skin acquire an anti-inflammatory M2 phenotype via basophil-derived interleukin-4.,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570-580,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229, 2013.</w:t>
      </w:r>
    </w:p>
    <w:p>
      <w:pPr>
        <w:numPr>
          <w:numId w:val="7"/>
        </w:numPr>
        <w:autoSpaceDE w:val="off"/>
        <w:autoSpaceDN w:val="off"/>
        <w:spacing w:line="-240" w:lineRule="auto"/>
        <w:ind w:left="30"/>
      </w:pPr>
      <w:r>
        <w:rPr>
          <w:rFonts w:ascii="" w:hAnsi="" w:cs="" w:eastAsia=""/>
          <w:b w:val="true"/>
          <w:i w:val="false"/>
          <w:strike w:val="false"/>
          <w:color w:val="000000"/>
          <w:sz w:val="20"/>
          <w:u w:val="none"/>
        </w:rPr>
        <w:t>Hiroshi Hagino, Masataka Shiraki, Masao Fukunaga, Tetsuo Nakano, Kunio Takaoka, Yasuo Ohashi,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and severity of prevalent vertebral fractures and the risk of subsequent vertebral fractures in Japanese women with osteoporosis: results from the minodronate trial.,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544-550, 2013.</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ストレス脆弱性のゲノミクス，エピジェネティクス,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Masaki Mogi, Rei Shibata, David Bishop-Bailey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Muredach Reilly : </w:t>
      </w:r>
      <w:r>
        <w:rPr>
          <w:rFonts w:ascii="" w:hAnsi="" w:cs="" w:eastAsia=""/>
          <w:b w:val="false"/>
          <w:i w:val="false"/>
          <w:strike w:val="false"/>
          <w:color w:val="000000"/>
          <w:sz w:val="20"/>
          <w:u w:val="none"/>
        </w:rPr>
        <w:t xml:space="preserve">Inflammation and vascular remodeling.,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Yasuharu Tabara, Katsuhiko Kohara, Tetsuro Miki,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Millennium Genome Project for Hypertension : </w:t>
      </w:r>
      <w:r>
        <w:rPr>
          <w:rFonts w:ascii="" w:hAnsi="" w:cs="" w:eastAsia=""/>
          <w:b w:val="false"/>
          <w:i w:val="false"/>
          <w:strike w:val="false"/>
          <w:color w:val="000000"/>
          <w:sz w:val="20"/>
          <w:u w:val="none"/>
        </w:rPr>
        <w:t xml:space="preserve">Hunting for genes for hypertension: the Millennium Genome Project for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567-573, Apr.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骨髄腫の分子病態 造血器腫瘍学—基礎と臨床の最新研究動向—,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577-583, 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癌治療薬に関するコラム,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骨髄腫における骨破壊機構,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412-417, 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テリパラチド連日皮下注製剤の骨形成促進作用と使用法,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76-82, 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副甲状腺機能低下症に対するPTH治療,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453-456, 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副甲状腺疾患,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171-178, 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approved drugs for osteoporosis in Japan].,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870-876, 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ビタミンDの代謝,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26-33, 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活性型ビタミンD3製剤の治療上の注意点,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252-259, 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エルデカルシトールの開発の経緯,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260-269, 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エルデカルシトールの使用上の注意点,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294-301, 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新規活性型ビタミンD誘導体エルデカルシトールの副作用としての高Ca血症・高Ca尿症の頻度や程度は従来の活性型ビタミンD3製剤とは違いますか?,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326-331, 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骨免疫学—研究最前線 骨髄腫の骨破壊機序,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697-702, 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ビタミンDの骨と免疫への作用,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36-41, 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多発性骨髄腫—現状と進歩 骨髄腫の骨病変:骨破壊機序と骨病変に対する標的療法,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1068-1073, 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プロテアソーム阻害薬の薬理作用，副作用と適応疾患,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530-537, 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活性型ビタミンD3およびその誘導体,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1949-1953,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ビスホスホネート製剤,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348-350,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 </w:t>
      </w:r>
      <w:r>
        <w:rPr>
          <w:rFonts w:ascii="" w:hAnsi="" w:cs="" w:eastAsia=""/>
          <w:b w:val="false"/>
          <w:i w:val="true"/>
          <w:strike w:val="false"/>
          <w:color w:val="000000"/>
          <w:sz w:val="20"/>
          <w:u w:val="none"/>
        </w:rPr>
        <w:t xml:space="preserve">内分泌代謝専門医ガイドブック, </w:t>
      </w:r>
      <w:r>
        <w:rPr>
          <w:rFonts w:ascii="" w:hAnsi="" w:cs="" w:eastAsia=""/>
          <w:b w:val="false"/>
          <w:i w:val="false"/>
          <w:strike w:val="false"/>
          <w:color w:val="000000"/>
          <w:sz w:val="20"/>
          <w:u w:val="none"/>
        </w:rPr>
        <w:t>56-57, 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志朗,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腫瘍性疾患の分子標的薬 多発性骨髄腫 分子標的薬,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518-523,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多発性骨髄腫の骨病変に対する抗RANKL抗体denosumabの効果,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692-698,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Bisphosphonate and the loss of bone mineral due to space flight or prolonged bed rest].,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1863-1870,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(特集 プライマリ・ケアとしての骨粗鬆症診療 : 骨折予防に向けた骨粗鬆症治療),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2066-2069,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プライマリ・ケアとしての骨粗鬆症診療 活性型ビタミンD3,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2066-2070,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高IgE症候群により発症するアトピー性皮膚炎,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667-670,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トリプルネガティブ乳がんの研究に関するコラム,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BSAP(骨型ALP),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258-260,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ストレスバイオマーカーの同定と今後の 展開,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413-418,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腫瘍とリン, --- 低リン血症と高リン血症 ---,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血液疾患と骨,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256-262, 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現在開発中あるいは今後開発される予定の骨粗鬆症治療薬にはどのようなものがありますか?,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STAT3の異常によるアトピー性皮膚炎の発症機序,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抗体産生不全症―B細胞不全症, </w:t>
      </w:r>
      <w:r>
        <w:rPr>
          <w:rFonts w:ascii="" w:hAnsi="" w:cs="" w:eastAsia=""/>
          <w:b w:val="false"/>
          <w:i w:val="true"/>
          <w:strike w:val="false"/>
          <w:color w:val="000000"/>
          <w:sz w:val="20"/>
          <w:u w:val="none"/>
        </w:rPr>
        <w:t xml:space="preserve">小児科診療,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Microenvironment for myeloma growth and drug resistance., </w:t>
      </w:r>
      <w:r>
        <w:rPr>
          <w:rFonts w:ascii="" w:hAnsi="" w:cs="" w:eastAsia=""/>
          <w:b w:val="false"/>
          <w:i w:val="true"/>
          <w:strike w:val="false"/>
          <w:color w:val="000000"/>
          <w:sz w:val="20"/>
          <w:u w:val="none"/>
        </w:rPr>
        <w:t xml:space="preserve">International Journal of Myeloma,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 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カテプシンK阻害薬による骨粗鬆症治療,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328-331, 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51-56, 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高IgE症候群の最近の話題,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clinical application of novel stress biomarkers in peripheral blood, </w:t>
      </w:r>
      <w:r>
        <w:rPr>
          <w:rFonts w:ascii="" w:hAnsi="" w:cs="" w:eastAsia=""/>
          <w:b w:val="false"/>
          <w:i w:val="true"/>
          <w:strike w:val="false"/>
          <w:color w:val="000000"/>
          <w:sz w:val="20"/>
          <w:u w:val="none"/>
        </w:rPr>
        <w:t xml:space="preserve">Invited morning lecture, The 11th International Congress of Hyperthermic Oncology,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Omatsu Takashi, Dong Bingzi, Ohnishi Yukiyo, Aizawa Shin-ichi,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Interleukin(IL)-11 is required for mechanical stress-induced bone formation, </w:t>
      </w:r>
      <w:r>
        <w:rPr>
          <w:rFonts w:ascii="" w:hAnsi="" w:cs="" w:eastAsia=""/>
          <w:b w:val="false"/>
          <w:i w:val="true"/>
          <w:strike w:val="false"/>
          <w:color w:val="000000"/>
          <w:sz w:val="20"/>
          <w:u w:val="none"/>
        </w:rPr>
        <w:t xml:space="preserve">Australian and New Zealand Bone and Mineral Society, </w:t>
      </w:r>
      <w:r>
        <w:rPr>
          <w:rFonts w:ascii="" w:hAnsi="" w:cs="" w:eastAsia=""/>
          <w:b w:val="false"/>
          <w:i w:val="false"/>
          <w:strike w:val="false"/>
          <w:color w:val="000000"/>
          <w:sz w:val="20"/>
          <w:u w:val="none"/>
        </w:rPr>
        <w:t>Gold Coast, 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 Satake, Y. Akaike, M. Honda, K. Fujita, K. Nishida, K.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Rokutan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France,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Y Akaike, M Honda, K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Splicing Regulator of Transformer 2-beta (TRA2beta) in response to Oxidative Stress, </w:t>
      </w:r>
      <w:r>
        <w:rPr>
          <w:rFonts w:ascii="" w:hAnsi="" w:cs="" w:eastAsia=""/>
          <w:b w:val="false"/>
          <w:i w:val="true"/>
          <w:strike w:val="false"/>
          <w:color w:val="000000"/>
          <w:sz w:val="20"/>
          <w:u w:val="none"/>
        </w:rPr>
        <w:t xml:space="preserve">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Hyper-IgE syndrome, --- 15th biennial meeting of European Society for Immunodeficiency ---,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Oct. 2012.</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estrogen-signaling in ER-positive breast cancer by tumor suppressor REA via ERAP1, </w:t>
      </w:r>
      <w:r>
        <w:rPr>
          <w:rFonts w:ascii="" w:hAnsi="" w:cs="" w:eastAsia=""/>
          <w:b w:val="false"/>
          <w:i w:val="true"/>
          <w:strike w:val="false"/>
          <w:color w:val="000000"/>
          <w:sz w:val="20"/>
          <w:u w:val="none"/>
        </w:rPr>
        <w:t xml:space="preserve">15th International Congress on Hormonal Steroids and Hormones &amp; Cancer,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Y. Satake, Y. Akaike, M. Honda, F.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RNA binding protein Transformer-2 beta modulates processing of microRNAs, </w:t>
      </w:r>
      <w:r>
        <w:rPr>
          <w:rFonts w:ascii="" w:hAnsi="" w:cs="" w:eastAsia=""/>
          <w:b w:val="false"/>
          <w:i w:val="true"/>
          <w:strike w:val="false"/>
          <w:color w:val="000000"/>
          <w:sz w:val="20"/>
          <w:u w:val="none"/>
        </w:rPr>
        <w:t xml:space="preserve">Cell symposia-Functional RNAs,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 Akaike,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Regulates an Alternative Splicing of Transformer 2-beta (Tra2beta) and Induces lncRNA (Tra2beta4)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none"/>
        </w:rPr>
        <w:t>Sitges, Spain, Dec. 2012.</w:t>
      </w:r>
    </w:p>
    <w:p>
      <w:pPr>
        <w:numPr>
          <w:numId w:val="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 </w:t>
      </w:r>
      <w:r>
        <w:rPr>
          <w:rFonts w:ascii="" w:hAnsi="" w:cs="" w:eastAsia=""/>
          <w:b w:val="false"/>
          <w:i w:val="true"/>
          <w:strike w:val="false"/>
          <w:color w:val="000000"/>
          <w:sz w:val="20"/>
          <w:u w:val="none"/>
        </w:rPr>
        <w:t xml:space="preserve">厚生労働省科学研究費補助金 難治性疾患克服研究事業 ホルモン受容機構異常に関する調査研究 平成24年度班会議 東京都 2013年1月,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of Hyper IgE Syndrome, </w:t>
      </w:r>
      <w:r>
        <w:rPr>
          <w:rFonts w:ascii="" w:hAnsi="" w:cs="" w:eastAsia=""/>
          <w:b w:val="false"/>
          <w:i w:val="true"/>
          <w:strike w:val="false"/>
          <w:color w:val="000000"/>
          <w:sz w:val="20"/>
          <w:u w:val="none"/>
        </w:rPr>
        <w:t xml:space="preserve">The 2nd Bizan Symposium of Immunology in the Tokushima University, </w:t>
      </w:r>
      <w:r>
        <w:rPr>
          <w:rFonts w:ascii="" w:hAnsi="" w:cs="" w:eastAsia=""/>
          <w:b w:val="false"/>
          <w:i w:val="false"/>
          <w:strike w:val="false"/>
          <w:color w:val="000000"/>
          <w:sz w:val="20"/>
          <w:u w:val="none"/>
        </w:rPr>
        <w:t>Jan. 2013.</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あなたの骨は，大丈夫?, </w:t>
      </w:r>
      <w:r>
        <w:rPr>
          <w:rFonts w:ascii="" w:hAnsi="" w:cs="" w:eastAsia=""/>
          <w:b w:val="false"/>
          <w:i w:val="true"/>
          <w:strike w:val="false"/>
          <w:color w:val="000000"/>
          <w:sz w:val="20"/>
          <w:u w:val="none"/>
        </w:rPr>
        <w:t xml:space="preserve">第85回日本内分泌学会学術総会 市民公開講座,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徳島県における多発性骨髄腫の治療成績の検討,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骨粗鬆症診断の進歩と今後の展望,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インターロイキン(IL)-11は力学的負荷およびPTHによる骨量増加に必要である,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7"/>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野村 明利, 宮本 千伸, 津川 和江, 森 智 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膵β細胞におけるグルコース応答性インスリン分泌低下に小胞体膜の流動性変化と小胞体ストレスが応答が影響する,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裕子, 堀筋 富士子, 森岡 隆子,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中外骨粗鬆症セミナー,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悦子, 瀧本 朋美, 松本 真弓, 石井 博之, 福森 泰雄,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亜型遺伝子AelおよびAx03を同時に保有していた非常にまれな亜型症例, </w:t>
      </w:r>
      <w:r>
        <w:rPr>
          <w:rFonts w:ascii="" w:hAnsi="" w:cs="" w:eastAsia=""/>
          <w:b w:val="false"/>
          <w:i w:val="true"/>
          <w:strike w:val="false"/>
          <w:color w:val="000000"/>
          <w:sz w:val="20"/>
          <w:u w:val="none"/>
        </w:rPr>
        <w:t xml:space="preserve">第60回日本輸血・細胞治療学会総会,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神田 瑞希, 赤池 瑶子, 本田 真奈美, 梶田 敬介, 佐竹 譲, 黒川 憲, 山岸 直子,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アドリアマイシンによる，選択的スプライシング制御を介した新たな腫瘍抑制分子機構,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(Tra2β)の選択的スプライシング制御機構,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尾松 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董 冰子,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PKCδは骨再構築系の制御に重要である,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インターロイキン(IL)-11は力学的負荷による骨形成促進に必要である,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ビスホスホネート治療の新たな展開, </w:t>
      </w:r>
      <w:r>
        <w:rPr>
          <w:rFonts w:ascii="" w:hAnsi="" w:cs="" w:eastAsia=""/>
          <w:b w:val="false"/>
          <w:i w:val="true"/>
          <w:strike w:val="false"/>
          <w:color w:val="000000"/>
          <w:sz w:val="20"/>
          <w:u w:val="none"/>
        </w:rPr>
        <w:t xml:space="preserve">第30回骨代謝学会学術集会ランチョンセミナー,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abolishes protective effect of HDL-cholesterol against endothelial dysfunction., </w:t>
      </w:r>
      <w:r>
        <w:rPr>
          <w:rFonts w:ascii="" w:hAnsi="" w:cs="" w:eastAsia=""/>
          <w:b w:val="false"/>
          <w:i w:val="true"/>
          <w:strike w:val="false"/>
          <w:color w:val="000000"/>
          <w:sz w:val="20"/>
          <w:u w:val="none"/>
        </w:rPr>
        <w:t xml:space="preserve">第44回日本動脈硬化学会総会・学術集会,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血管形態と機能解析からみた 頸動脈硬化の性差と副腎アンドロゲンDHEASの抗動脈硬化作用, </w:t>
      </w:r>
      <w:r>
        <w:rPr>
          <w:rFonts w:ascii="" w:hAnsi="" w:cs="" w:eastAsia=""/>
          <w:b w:val="false"/>
          <w:i w:val="true"/>
          <w:strike w:val="false"/>
          <w:color w:val="000000"/>
          <w:sz w:val="20"/>
          <w:u w:val="none"/>
        </w:rPr>
        <w:t xml:space="preserve">第44回日本動脈硬化学会総会・学術集会: シンポジウム11 心・血管病の性差,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心・血管病の性差:血管形態と機能解析からみた頸動脈硬化の性差と副腎アンドロゲンDHEASの抗動脈硬化作用, </w:t>
      </w:r>
      <w:r>
        <w:rPr>
          <w:rFonts w:ascii="" w:hAnsi="" w:cs="" w:eastAsia=""/>
          <w:b w:val="false"/>
          <w:i w:val="true"/>
          <w:strike w:val="false"/>
          <w:color w:val="000000"/>
          <w:sz w:val="20"/>
          <w:u w:val="none"/>
        </w:rPr>
        <w:t xml:space="preserve">第44回日本動脈硬化学会・学術総会/ヒルトン福岡シーホーク,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第30回日本骨代謝学会学術集会JAXA共催シンポジウム,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RANKLシグナルと癌の骨病変, </w:t>
      </w:r>
      <w:r>
        <w:rPr>
          <w:rFonts w:ascii="" w:hAnsi="" w:cs="" w:eastAsia=""/>
          <w:b w:val="false"/>
          <w:i w:val="true"/>
          <w:strike w:val="false"/>
          <w:color w:val="000000"/>
          <w:sz w:val="20"/>
          <w:u w:val="none"/>
        </w:rPr>
        <w:t xml:space="preserve">第30回日本骨代謝学会学術集会ランチョンセミナー9,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高IgE症候群の病因・病態解明へ向けての最近の進歩, --- 第3回中四国免疫不全症研究会 ---,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学童期・思春期の年間発育量を中心とした体格別の発育傾向の比較,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新しいストレスバイオマーカーとその臨床応用, </w:t>
      </w:r>
      <w:r>
        <w:rPr>
          <w:rFonts w:ascii="" w:hAnsi="" w:cs="" w:eastAsia=""/>
          <w:b w:val="false"/>
          <w:i w:val="true"/>
          <w:strike w:val="false"/>
          <w:color w:val="000000"/>
          <w:sz w:val="20"/>
          <w:u w:val="none"/>
        </w:rPr>
        <w:t xml:space="preserve">日本薬学会物理系薬学部会 第25回バイオメデイカル分析化学シンポジウム 招待講演,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proteasome-associated gene 1 (PAG1) in proliferation of triple negative breast cancer. (トリプルネガティブ乳癌におけるプロテアソーム関連遺伝子PAG1を介した発癌・増殖機構の関与),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井町 仁美, 岡崎 瑞穂, 河本 絵里子 : </w:t>
      </w:r>
      <w:r>
        <w:rPr>
          <w:rFonts w:ascii="" w:hAnsi="" w:cs="" w:eastAsia=""/>
          <w:b w:val="false"/>
          <w:i w:val="false"/>
          <w:strike w:val="false"/>
          <w:color w:val="000000"/>
          <w:sz w:val="20"/>
          <w:u w:val="none"/>
        </w:rPr>
        <w:t xml:space="preserve">四国における女性医師育成・再教育の現状について, </w:t>
      </w:r>
      <w:r>
        <w:rPr>
          <w:rFonts w:ascii="" w:hAnsi="" w:cs="" w:eastAsia=""/>
          <w:b w:val="false"/>
          <w:i w:val="true"/>
          <w:strike w:val="false"/>
          <w:color w:val="000000"/>
          <w:sz w:val="20"/>
          <w:u w:val="none"/>
        </w:rPr>
        <w:t xml:space="preserve">第12回 日本内分泌学会 四国支部学術集会,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心血管系組織恒常性維持におけるアンドロゲン受容体の意義, </w:t>
      </w:r>
      <w:r>
        <w:rPr>
          <w:rFonts w:ascii="" w:hAnsi="" w:cs="" w:eastAsia=""/>
          <w:b w:val="false"/>
          <w:i w:val="true"/>
          <w:strike w:val="false"/>
          <w:color w:val="000000"/>
          <w:sz w:val="20"/>
          <w:u w:val="none"/>
        </w:rPr>
        <w:t xml:space="preserve">第3回テストステロン研究会・教育講演,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Mitsuhashi Atsushi,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LBMTF a novel transcriptional factor involved in lung cancer bone metastases,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笹 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新規糖転移酵素BCGT1による小胞体ストレス応答制御を介した乳癌細胞増殖機構の解明,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 Jiaying, Deng Zhenzhong, Lo Hau Yi Paulisally, Tanikawa Chizu,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Koichi : </w:t>
      </w:r>
      <w:r>
        <w:rPr>
          <w:rFonts w:ascii="" w:hAnsi="" w:cs="" w:eastAsia=""/>
          <w:b w:val="false"/>
          <w:i w:val="false"/>
          <w:strike w:val="false"/>
          <w:color w:val="000000"/>
          <w:sz w:val="20"/>
          <w:u w:val="none"/>
        </w:rPr>
        <w:t xml:space="preserve">Genome-wide gene expression analyses identified TSRCC1 as a potential tumor suppressor gene of renall cell carcinoma,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Deng Zhenzhong, Lin Jiaying, Tanikawa Chizu, Lo Hau Yi Paulisally,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Daigo Yataro, Furukawa Hoichi,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Koichi : </w:t>
      </w:r>
      <w:r>
        <w:rPr>
          <w:rFonts w:ascii="" w:hAnsi="" w:cs="" w:eastAsia=""/>
          <w:b w:val="false"/>
          <w:i w:val="false"/>
          <w:strike w:val="false"/>
          <w:color w:val="000000"/>
          <w:sz w:val="20"/>
          <w:u w:val="none"/>
        </w:rPr>
        <w:t xml:space="preserve">Screenting of expression profiles consisting of 783 cancer tissues identified TSRCC2 as a putative tumor suppressor gene,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IgEと免疫異常, --- 第9回小児・皮膚疾患フォーラム ---,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Furuta Mayuko, Kozaki Kenichi, Tanaka Shinji, Arii Shigeki,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 </w:t>
      </w:r>
      <w:r>
        <w:rPr>
          <w:rFonts w:ascii="" w:hAnsi="" w:cs="" w:eastAsia=""/>
          <w:b w:val="false"/>
          <w:i w:val="false"/>
          <w:strike w:val="false"/>
          <w:color w:val="000000"/>
          <w:sz w:val="20"/>
          <w:u w:val="none"/>
        </w:rPr>
        <w:t xml:space="preserve">A tumor-suppressive microRNA cluster targets multiple cell cycle regulators in hepatocellular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Miyawaki, Hiroshi Kawachi, Yoshinobu Eishi, Akishi Ooi, Tatsuyuki Kawano, Johji Inazawa,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copy-number alterations of MYC and FHIT genes are associated with survival in esophageal squamous-cell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1558-1566, 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Nishiyama Naotaka, Arai Eri, Nagashio Ryo, Fujimoto Hiroyuki, Hosoda Fumie, Shibata Tatsuhiro, Yokoi Sana,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Kanai Yae : </w:t>
      </w:r>
      <w:r>
        <w:rPr>
          <w:rFonts w:ascii="" w:hAnsi="" w:cs="" w:eastAsia=""/>
          <w:b w:val="false"/>
          <w:i w:val="false"/>
          <w:strike w:val="false"/>
          <w:color w:val="000000"/>
          <w:sz w:val="20"/>
          <w:u w:val="none"/>
        </w:rPr>
        <w:t xml:space="preserve">Copy number alterations in urothelial carcinomas: Their clinicopathological correlation with DNA methylation,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Hosoda Fumie, Totoki Yasushi, Arai Yasuhito, Tsuda Hitoshi,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Ohki Misao, Shibata Tatsuhiro : </w:t>
      </w:r>
      <w:r>
        <w:rPr>
          <w:rFonts w:ascii="" w:hAnsi="" w:cs="" w:eastAsia=""/>
          <w:b w:val="false"/>
          <w:i w:val="false"/>
          <w:strike w:val="false"/>
          <w:color w:val="000000"/>
          <w:sz w:val="20"/>
          <w:u w:val="none"/>
        </w:rPr>
        <w:t xml:space="preserve">Genetic variations in primary breast cancer and its metastatic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三好 康雄, 笹 光徳 : </w:t>
      </w:r>
      <w:r>
        <w:rPr>
          <w:rFonts w:ascii="" w:hAnsi="" w:cs="" w:eastAsia=""/>
          <w:b w:val="false"/>
          <w:i w:val="false"/>
          <w:strike w:val="false"/>
          <w:color w:val="000000"/>
          <w:sz w:val="20"/>
          <w:u w:val="none"/>
        </w:rPr>
        <w:t xml:space="preserve">乳癌における新規分子標的治療薬開発戦略,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三好 康雄, 笹 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ER陽性乳癌において，ERAP1は腫瘍抑制因子REAとの結合を介してエストロゲンシグナルの恒常的活性化を導く．,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トリプルネガティブ乳癌におけるプロテアソーム関連遺伝子PAG1 を介した発癌・増殖機構の関与,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高尿酸血症は頸動脈プラークおよび血管抵抗を亢進させる,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423, 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藤本 明洋,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角田 達彦, 三好 康雄, 笹 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トリプルネガティブ乳がんのエクソーム解析,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ELGAZZAR SEHAM, Zembutsu Hitoshi, Takahashi Atsushi, Kubo Michiaki, Aki Fuminori, Hirata Koichi, Takatsuka Yuichi, Okazaki Minoru, Ohsumi Shozo, Miki Yoshio, Sasa Mitsunori,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A genome-wide association study identifies a locus associated with hormonal receptor positive breast cancer in Japanese,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長山 聡, 高橋 亮, 井元 清哉, 布留 守敏, 梶田 洋一郎,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中村 祐輔, 坂井 義治, 戸口田 淳也 : </w:t>
      </w:r>
      <w:r>
        <w:rPr>
          <w:rFonts w:ascii="" w:hAnsi="" w:cs="" w:eastAsia=""/>
          <w:b w:val="false"/>
          <w:i w:val="false"/>
          <w:strike w:val="false"/>
          <w:color w:val="000000"/>
          <w:sz w:val="20"/>
          <w:u w:val="none"/>
        </w:rPr>
        <w:t xml:space="preserve">大腸癌進展に関与する新規遺伝子の機能解析,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Siew-Kee Low, Takahashi Atsushi, Seham Elgazzar, Kugo Michiaki,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Genome-wide association study of breast cancer in Japanese population,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オキナワトゲネズミの性染色体に転座した常染色体領域の進化, </w:t>
      </w:r>
      <w:r>
        <w:rPr>
          <w:rFonts w:ascii="" w:hAnsi="" w:cs="" w:eastAsia=""/>
          <w:b w:val="false"/>
          <w:i w:val="true"/>
          <w:strike w:val="false"/>
          <w:color w:val="000000"/>
          <w:sz w:val="20"/>
          <w:u w:val="none"/>
        </w:rPr>
        <w:t xml:space="preserve">日本哺乳類学会 2012年度大会,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市民公開講演会「震災後の我が国における宇宙開発のあり方」,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骨粗鬆症治療の進歩と高齢者の骨折予防, </w:t>
      </w:r>
      <w:r>
        <w:rPr>
          <w:rFonts w:ascii="" w:hAnsi="" w:cs="" w:eastAsia=""/>
          <w:b w:val="false"/>
          <w:i w:val="true"/>
          <w:strike w:val="false"/>
          <w:color w:val="000000"/>
          <w:sz w:val="20"/>
          <w:u w:val="none"/>
        </w:rPr>
        <w:t xml:space="preserve">平成24年度日本内科学会生涯教育講演会,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斉彦, 田中 政之,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佐知, 佐藤 文子, 長谷川 巖, 大澤 資樹 : </w:t>
      </w:r>
      <w:r>
        <w:rPr>
          <w:rFonts w:ascii="" w:hAnsi="" w:cs="" w:eastAsia=""/>
          <w:b w:val="false"/>
          <w:i w:val="false"/>
          <w:strike w:val="false"/>
          <w:color w:val="000000"/>
          <w:sz w:val="20"/>
          <w:u w:val="none"/>
        </w:rPr>
        <w:t xml:space="preserve">ゲノムワイドなSNPデータを用いたIBDセグメントによる二者間の血縁関係判定, </w:t>
      </w:r>
      <w:r>
        <w:rPr>
          <w:rFonts w:ascii="" w:hAnsi="" w:cs="" w:eastAsia=""/>
          <w:b w:val="false"/>
          <w:i w:val="true"/>
          <w:strike w:val="false"/>
          <w:color w:val="000000"/>
          <w:sz w:val="20"/>
          <w:u w:val="none"/>
        </w:rPr>
        <w:t xml:space="preserve">第81回日本法医学会学術関東地方集会,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久須美 真紀, 中林 一彦, 前原 佳代子,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副島 英伸, 吉原 一, 秦 健一郎 : </w:t>
      </w:r>
      <w:r>
        <w:rPr>
          <w:rFonts w:ascii="" w:hAnsi="" w:cs="" w:eastAsia=""/>
          <w:b w:val="false"/>
          <w:i w:val="false"/>
          <w:strike w:val="false"/>
          <w:color w:val="000000"/>
          <w:sz w:val="20"/>
          <w:u w:val="none"/>
        </w:rPr>
        <w:t xml:space="preserve">生殖補助医療技術が出生時のDNAメチル化状態に及ぼす影響の検討,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Japanese Archipelago Human Population Genetics Consortium,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history of human populations in the Japanese Archipelago inferred from genome-wide SNP data with a special reference to the Ainu and the Ryukyuan populations.,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夏季, 菅 恵梨,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HNF1B，JAZF1多型の前立腺がん発症リスクに関するメタアナリシス,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多因子遺伝性疾患における遺伝的リスクの集団間差:東アジアにおける2型糖尿病関連遺伝子多型を例として,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酸化ストレスにおける選択的スプライシング制御異常と消化器がん発症機構の解明,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黒川 憲,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酸化ストレス下特異的に誘導されるtruncated SRSF3 proteinの新規機能解析,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オキナワトゲネズミにおけるneo-X，neo-Y連鎖遺伝子の進化過程, </w:t>
      </w:r>
      <w:r>
        <w:rPr>
          <w:rFonts w:ascii="" w:hAnsi="" w:cs="" w:eastAsia=""/>
          <w:b w:val="false"/>
          <w:i w:val="true"/>
          <w:strike w:val="false"/>
          <w:color w:val="000000"/>
          <w:sz w:val="20"/>
          <w:u w:val="none"/>
        </w:rPr>
        <w:t xml:space="preserve">財団法人 染色体学会 2012年度 第63回年会,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 </w:t>
      </w:r>
      <w:r>
        <w:rPr>
          <w:rFonts w:ascii="" w:hAnsi="" w:cs="" w:eastAsia=""/>
          <w:b w:val="false"/>
          <w:i w:val="true"/>
          <w:strike w:val="false"/>
          <w:color w:val="000000"/>
          <w:sz w:val="20"/>
          <w:u w:val="none"/>
        </w:rPr>
        <w:t xml:space="preserve">第26回日本臨床内科医学会教育講演,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ゲノムとアレルギーの不思議な関係, --- NPO法人ゲノム徳島公開講演 ---,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Topics in basic science applicable to the development of novel therapies, </w:t>
      </w:r>
      <w:r>
        <w:rPr>
          <w:rFonts w:ascii="" w:hAnsi="" w:cs="" w:eastAsia=""/>
          <w:b w:val="false"/>
          <w:i w:val="true"/>
          <w:strike w:val="false"/>
          <w:color w:val="000000"/>
          <w:sz w:val="20"/>
          <w:u w:val="none"/>
        </w:rPr>
        <w:t xml:space="preserve">第74回日本血液学会総会, </w:t>
      </w:r>
      <w:r>
        <w:rPr>
          <w:rFonts w:ascii="" w:hAnsi="" w:cs="" w:eastAsia=""/>
          <w:b w:val="false"/>
          <w:i w:val="false"/>
          <w:strike w:val="false"/>
          <w:color w:val="000000"/>
          <w:sz w:val="20"/>
          <w:u w:val="none"/>
        </w:rPr>
        <w:t>Oct. 2012.</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俊夫,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高橋 利幸, 松岡 孝至,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依田 啓司 : </w:t>
      </w:r>
      <w:r>
        <w:rPr>
          <w:rFonts w:ascii="" w:hAnsi="" w:cs="" w:eastAsia=""/>
          <w:b w:val="false"/>
          <w:i w:val="false"/>
          <w:strike w:val="false"/>
          <w:color w:val="000000"/>
          <w:sz w:val="20"/>
          <w:u w:val="none"/>
        </w:rPr>
        <w:t xml:space="preserve">物忘れで発症した視神経脊髄炎の女性例, </w:t>
      </w:r>
      <w:r>
        <w:rPr>
          <w:rFonts w:ascii="" w:hAnsi="" w:cs="" w:eastAsia=""/>
          <w:b w:val="false"/>
          <w:i w:val="true"/>
          <w:strike w:val="false"/>
          <w:color w:val="000000"/>
          <w:sz w:val="20"/>
          <w:u w:val="none"/>
        </w:rPr>
        <w:t xml:space="preserve">第31回日本認知症学会学術集会,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博樹, 小金渕 佳江, 勝村 啓史, 河村 正二, 中込 滋樹, 石田 肇,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アジア人古収集DNAレポジトリーコンソーシアム : </w:t>
      </w:r>
      <w:r>
        <w:rPr>
          <w:rFonts w:ascii="" w:hAnsi="" w:cs="" w:eastAsia=""/>
          <w:b w:val="false"/>
          <w:i w:val="false"/>
          <w:strike w:val="false"/>
          <w:color w:val="000000"/>
          <w:sz w:val="20"/>
          <w:u w:val="none"/>
        </w:rPr>
        <w:t xml:space="preserve">常染色体およびY染色体STR多型もとづく『アイヌ-沖縄同系論』の検証,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斉藤 光恵,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120mg皮下注後の重症低Ca血症発現の実態, </w:t>
      </w:r>
      <w:r>
        <w:rPr>
          <w:rFonts w:ascii="" w:hAnsi="" w:cs="" w:eastAsia=""/>
          <w:b w:val="false"/>
          <w:i w:val="true"/>
          <w:strike w:val="false"/>
          <w:color w:val="000000"/>
          <w:sz w:val="20"/>
          <w:u w:val="none"/>
        </w:rPr>
        <w:t xml:space="preserve">癌と骨代謝研究会,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泌尿器がん克服に向けた新たな分子標的治療薬の開発戦, </w:t>
      </w:r>
      <w:r>
        <w:rPr>
          <w:rFonts w:ascii="" w:hAnsi="" w:cs="" w:eastAsia=""/>
          <w:b w:val="false"/>
          <w:i w:val="true"/>
          <w:strike w:val="false"/>
          <w:color w:val="000000"/>
          <w:sz w:val="20"/>
          <w:u w:val="none"/>
        </w:rPr>
        <w:t xml:space="preserve">第64回日本泌尿器科学会西日本総会,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笠松 哲司,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西田 憲生, 増田 清士, 六反 一仁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赤池 瑶子, 梶田 敬介, 藤田 絹代, 西田 憲生, 増田 清士, 六反 一仁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梶田 敬介, 赤池 瑶子,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第85回日本内分泌学会学術総会 ランチョンセミナー12,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憲生,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増田 清士, 六反 一仁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札幌,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動く細胞, </w:t>
      </w:r>
      <w:r>
        <w:rPr>
          <w:rFonts w:ascii="" w:hAnsi="" w:cs="" w:eastAsia=""/>
          <w:b w:val="false"/>
          <w:i w:val="true"/>
          <w:strike w:val="false"/>
          <w:color w:val="000000"/>
          <w:sz w:val="20"/>
          <w:u w:val="none"/>
        </w:rPr>
        <w:t xml:space="preserve">ViEW2012ビジョン技術の実利用ワークショップ,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オキナワトゲネズミの性染色体に転座した常染色体領域(neo-X，neo-Y)の分化過程,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Kurokawa,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exon-containing SRSF3 mRNA isoform is specifically translated to the truncated SRSF3protein under oxidative stress,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飽和脂肪酸による膵β細胞のインスリン分泌低下には小胞体膜流動性の変化による小胞体ストレスが関与し，PERK経路の活性化により改善される,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FGF23関連低リン血症性疾患の全国疫学調査(最終報告), </w:t>
      </w:r>
      <w:r>
        <w:rPr>
          <w:rFonts w:ascii="" w:hAnsi="" w:cs="" w:eastAsia=""/>
          <w:b w:val="false"/>
          <w:i w:val="true"/>
          <w:strike w:val="false"/>
          <w:color w:val="000000"/>
          <w:sz w:val="20"/>
          <w:u w:val="none"/>
        </w:rPr>
        <w:t xml:space="preserve">厚生労働科学研究費補助金 難治疾患克服研究事業 ホルモン受容機構異常に関する調査研究,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柳井 亜矢子,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トリプルネガティブ乳癌におけるプロテアソーム関連因子PAG1による新規増殖機構の解明, </w:t>
      </w:r>
      <w:r>
        <w:rPr>
          <w:rFonts w:ascii="" w:hAnsi="" w:cs="" w:eastAsia=""/>
          <w:b w:val="false"/>
          <w:i w:val="true"/>
          <w:strike w:val="false"/>
          <w:color w:val="000000"/>
          <w:sz w:val="20"/>
          <w:u w:val="none"/>
        </w:rPr>
        <w:t xml:space="preserve">第246回 徳島医学会学術集会(平成24年度冬期),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高IgE症候群の診断と治療に関する最近の進歩, </w:t>
      </w:r>
      <w:r>
        <w:rPr>
          <w:rFonts w:ascii="" w:hAnsi="" w:cs="" w:eastAsia=""/>
          <w:b w:val="false"/>
          <w:i w:val="true"/>
          <w:strike w:val="false"/>
          <w:color w:val="000000"/>
          <w:sz w:val="20"/>
          <w:u w:val="none"/>
        </w:rPr>
        <w:t xml:space="preserve">第3回東北小児感染症免疫研究会,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副甲状腺関連疾患,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26-29,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132-133,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間欠投与と持続投与による作用の違い,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90-95,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 1-34は低骨代謝回転型に効果が期待できるのでしょうか?,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256-259,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テリパラチドの投与は連日皮下注製剤で2年間，週1回皮下注製剤で18ヶ月が上限とされていますが，この範囲なら何回かに分けて投与してもいいですか,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278-281,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骨粗鬆症の新たな展開, </w:t>
      </w:r>
      <w:r>
        <w:rPr>
          <w:rFonts w:ascii="" w:hAnsi="" w:cs="" w:eastAsia=""/>
          <w:b w:val="false"/>
          <w:i w:val="true"/>
          <w:strike w:val="false"/>
          <w:color w:val="000000"/>
          <w:sz w:val="20"/>
          <w:u w:val="none"/>
        </w:rPr>
        <w:t xml:space="preserve">千葉骨と関節フォーラム,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みやぎ骨粗鬆症学術講演会,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学術講演会「骨バイオロジーの行方」,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エビスタ最新の話題, </w:t>
      </w:r>
      <w:r>
        <w:rPr>
          <w:rFonts w:ascii="" w:hAnsi="" w:cs="" w:eastAsia=""/>
          <w:b w:val="false"/>
          <w:i w:val="true"/>
          <w:strike w:val="false"/>
          <w:color w:val="000000"/>
          <w:sz w:val="20"/>
          <w:u w:val="none"/>
        </w:rPr>
        <w:t xml:space="preserve">Evista Web Conference,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北九州PTH治療講演会,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医科学におけるオミックス研究, </w:t>
      </w:r>
      <w:r>
        <w:rPr>
          <w:rFonts w:ascii="" w:hAnsi="" w:cs="" w:eastAsia=""/>
          <w:b w:val="false"/>
          <w:i w:val="true"/>
          <w:strike w:val="false"/>
          <w:color w:val="000000"/>
          <w:sz w:val="20"/>
          <w:u w:val="none"/>
        </w:rPr>
        <w:t xml:space="preserve">2012東京大学医科学研究所大学院セミナー,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心腎連関病態におけるEPA;エイコサペントエン酸の臨床的意義, </w:t>
      </w:r>
      <w:r>
        <w:rPr>
          <w:rFonts w:ascii="" w:hAnsi="" w:cs="" w:eastAsia=""/>
          <w:b w:val="false"/>
          <w:i w:val="true"/>
          <w:strike w:val="false"/>
          <w:color w:val="000000"/>
          <w:sz w:val="20"/>
          <w:u w:val="none"/>
        </w:rPr>
        <w:t xml:space="preserve">第10回徳島リスクファクター研究会,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佐賀県骨粗鬆症学術講演会,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生活習慣病と骨代謝, </w:t>
      </w:r>
      <w:r>
        <w:rPr>
          <w:rFonts w:ascii="" w:hAnsi="" w:cs="" w:eastAsia=""/>
          <w:b w:val="false"/>
          <w:i w:val="true"/>
          <w:strike w:val="false"/>
          <w:color w:val="000000"/>
          <w:sz w:val="20"/>
          <w:u w:val="none"/>
        </w:rPr>
        <w:t xml:space="preserve">糖尿病の先端研究を臨床に応用するための研究会,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力学的負荷による骨量代謝制御, </w:t>
      </w:r>
      <w:r>
        <w:rPr>
          <w:rFonts w:ascii="" w:hAnsi="" w:cs="" w:eastAsia=""/>
          <w:b w:val="false"/>
          <w:i w:val="true"/>
          <w:strike w:val="false"/>
          <w:color w:val="000000"/>
          <w:sz w:val="20"/>
          <w:u w:val="none"/>
        </w:rPr>
        <w:t xml:space="preserve">Chiba OsteoBiology Seminar,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がん患者が語るそれぞれのがん ワクチン療法をもっと知りたい．, </w:t>
      </w:r>
      <w:r>
        <w:rPr>
          <w:rFonts w:ascii="" w:hAnsi="" w:cs="" w:eastAsia=""/>
          <w:b w:val="false"/>
          <w:i w:val="true"/>
          <w:strike w:val="false"/>
          <w:color w:val="000000"/>
          <w:sz w:val="20"/>
          <w:u w:val="none"/>
        </w:rPr>
        <w:t xml:space="preserve">NPO法人AWAがん対策募金,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新しいホルモン依存性乳がんの細胞増殖機構の発見と新規治療薬開発を目指して, </w:t>
      </w:r>
      <w:r>
        <w:rPr>
          <w:rFonts w:ascii="" w:hAnsi="" w:cs="" w:eastAsia=""/>
          <w:b w:val="false"/>
          <w:i w:val="true"/>
          <w:strike w:val="false"/>
          <w:color w:val="000000"/>
          <w:sz w:val="20"/>
          <w:u w:val="none"/>
        </w:rPr>
        <w:t xml:space="preserve">九州大学農学部 生命機能科学部門セミナー,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骨粗鬆症治療の進歩と宇宙飛行に伴う骨量減少の予防宇宙で骨量減少, </w:t>
      </w:r>
      <w:r>
        <w:rPr>
          <w:rFonts w:ascii="" w:hAnsi="" w:cs="" w:eastAsia=""/>
          <w:b w:val="false"/>
          <w:i w:val="true"/>
          <w:strike w:val="false"/>
          <w:color w:val="000000"/>
          <w:sz w:val="20"/>
          <w:u w:val="none"/>
        </w:rPr>
        <w:t xml:space="preserve">整形外科長良リバーサイドフォーラム,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内分泌・代謝セミナー,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第12回中高年女性の予防医学研究会イブニングセミナー,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骨粗鬆症治療Update, </w:t>
      </w:r>
      <w:r>
        <w:rPr>
          <w:rFonts w:ascii="" w:hAnsi="" w:cs="" w:eastAsia=""/>
          <w:b w:val="false"/>
          <w:i w:val="true"/>
          <w:strike w:val="false"/>
          <w:color w:val="000000"/>
          <w:sz w:val="20"/>
          <w:u w:val="none"/>
        </w:rPr>
        <w:t xml:space="preserve">八王子市医師会学術講演会,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 </w:t>
      </w:r>
      <w:r>
        <w:rPr>
          <w:rFonts w:ascii="" w:hAnsi="" w:cs="" w:eastAsia=""/>
          <w:b w:val="false"/>
          <w:i w:val="true"/>
          <w:strike w:val="false"/>
          <w:color w:val="000000"/>
          <w:sz w:val="20"/>
          <w:u w:val="none"/>
        </w:rPr>
        <w:t xml:space="preserve">愛媛大学大学院消化器・代謝生物学コースフォーラム 第34回愛媛内分泌代謝疾患懇話会,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ビスホスホネートと骨粗鬆症治療, </w:t>
      </w:r>
      <w:r>
        <w:rPr>
          <w:rFonts w:ascii="" w:hAnsi="" w:cs="" w:eastAsia=""/>
          <w:b w:val="false"/>
          <w:i w:val="true"/>
          <w:strike w:val="false"/>
          <w:color w:val="000000"/>
          <w:sz w:val="20"/>
          <w:u w:val="none"/>
        </w:rPr>
        <w:t xml:space="preserve">島原市医師会学術講演会,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癌の骨病変に対する治療戦略, </w:t>
      </w:r>
      <w:r>
        <w:rPr>
          <w:rFonts w:ascii="" w:hAnsi="" w:cs="" w:eastAsia=""/>
          <w:b w:val="false"/>
          <w:i w:val="true"/>
          <w:strike w:val="false"/>
          <w:color w:val="000000"/>
          <w:sz w:val="20"/>
          <w:u w:val="none"/>
        </w:rPr>
        <w:t xml:space="preserve">癌領域の骨代謝を考える会,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第20回筑後骨代謝・骨粗鬆症研究会,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ビタミンDと骨粗鬆症治療, </w:t>
      </w:r>
      <w:r>
        <w:rPr>
          <w:rFonts w:ascii="" w:hAnsi="" w:cs="" w:eastAsia=""/>
          <w:b w:val="false"/>
          <w:i w:val="true"/>
          <w:strike w:val="false"/>
          <w:color w:val="000000"/>
          <w:sz w:val="20"/>
          <w:u w:val="none"/>
        </w:rPr>
        <w:t xml:space="preserve">第26回ROD-21研究会,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斉藤 あゆむ, 山口 類, 宮野 悟, 三好 康雄, 笹 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トリプルネガティブ乳癌(TNBC)の増殖における26Sプロテアソーム関連遺伝子の役割, </w:t>
      </w:r>
      <w:r>
        <w:rPr>
          <w:rFonts w:ascii="" w:hAnsi="" w:cs="" w:eastAsia=""/>
          <w:b w:val="false"/>
          <w:i w:val="true"/>
          <w:strike w:val="false"/>
          <w:color w:val="000000"/>
          <w:sz w:val="20"/>
          <w:u w:val="none"/>
        </w:rPr>
        <w:t xml:space="preserve">平成24年度がん若手研究者ワークショップ,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腰痛セミナーin城南 2012,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骨粗鬆症の治療戦略とエディロール, </w:t>
      </w:r>
      <w:r>
        <w:rPr>
          <w:rFonts w:ascii="" w:hAnsi="" w:cs="" w:eastAsia=""/>
          <w:b w:val="false"/>
          <w:i w:val="true"/>
          <w:strike w:val="false"/>
          <w:color w:val="000000"/>
          <w:sz w:val="20"/>
          <w:u w:val="none"/>
        </w:rPr>
        <w:t xml:space="preserve">姫路内科医会学術講演会,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新居浜市医師学術講演会,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心血管系組織恒常性維持におけるアンドロゲン受容体の意義, </w:t>
      </w:r>
      <w:r>
        <w:rPr>
          <w:rFonts w:ascii="" w:hAnsi="" w:cs="" w:eastAsia=""/>
          <w:b w:val="false"/>
          <w:i w:val="true"/>
          <w:strike w:val="false"/>
          <w:color w:val="000000"/>
          <w:sz w:val="20"/>
          <w:u w:val="none"/>
        </w:rPr>
        <w:t xml:space="preserve">第3回 テストステロン研究会,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リレー・フォー・ライフ かごしま 2012 対談講演,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骨カルシウム代謝異常症の病態と診断, </w:t>
      </w:r>
      <w:r>
        <w:rPr>
          <w:rFonts w:ascii="" w:hAnsi="" w:cs="" w:eastAsia=""/>
          <w:b w:val="false"/>
          <w:i w:val="true"/>
          <w:strike w:val="false"/>
          <w:color w:val="000000"/>
          <w:sz w:val="20"/>
          <w:u w:val="none"/>
        </w:rPr>
        <w:t xml:space="preserve">第13回名古屋エンドクリン治療研究会,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内分泌療法抵抗性乳がん克服に向けた新規エストロゲンシグナル制御機構の解明, </w:t>
      </w:r>
      <w:r>
        <w:rPr>
          <w:rFonts w:ascii="" w:hAnsi="" w:cs="" w:eastAsia=""/>
          <w:b w:val="false"/>
          <w:i w:val="true"/>
          <w:strike w:val="false"/>
          <w:color w:val="000000"/>
          <w:sz w:val="20"/>
          <w:u w:val="none"/>
        </w:rPr>
        <w:t xml:space="preserve">慶応義塾大学理工学部生命情報学セミナー,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出雲整形外科学術講演会,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沖縄県臨床整形外科医会 第13回教育研修会,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齋藤 光恵, 久保田 由紀子,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 皮下注後の重傷低Ca血症発現の実態,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骨粗鬆症診断Update, </w:t>
      </w:r>
      <w:r>
        <w:rPr>
          <w:rFonts w:ascii="" w:hAnsi="" w:cs="" w:eastAsia=""/>
          <w:b w:val="false"/>
          <w:i w:val="true"/>
          <w:strike w:val="false"/>
          <w:color w:val="000000"/>
          <w:sz w:val="20"/>
          <w:u w:val="none"/>
        </w:rPr>
        <w:t xml:space="preserve">第10回骨粗鬆症フォーラム,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運動器疾患フォーラムin Osaka,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当院で経験したSITSHの2例, </w:t>
      </w:r>
      <w:r>
        <w:rPr>
          <w:rFonts w:ascii="" w:hAnsi="" w:cs="" w:eastAsia=""/>
          <w:b w:val="false"/>
          <w:i w:val="true"/>
          <w:strike w:val="false"/>
          <w:color w:val="000000"/>
          <w:sz w:val="20"/>
          <w:u w:val="none"/>
        </w:rPr>
        <w:t xml:space="preserve">第18回 徳島内分泌研究会,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糖尿病の食事療法と運動療法の意義, </w:t>
      </w:r>
      <w:r>
        <w:rPr>
          <w:rFonts w:ascii="" w:hAnsi="" w:cs="" w:eastAsia=""/>
          <w:b w:val="false"/>
          <w:i w:val="true"/>
          <w:strike w:val="false"/>
          <w:color w:val="000000"/>
          <w:sz w:val="20"/>
          <w:u w:val="none"/>
        </w:rPr>
        <w:t xml:space="preserve">平成24年度徳島県糖尿病療養指導士研究会 第3回,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第15回最新医学研究会,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最新の乳がん基礎研究,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骨粗鬆症治療の新たな展開, </w:t>
      </w:r>
      <w:r>
        <w:rPr>
          <w:rFonts w:ascii="" w:hAnsi="" w:cs="" w:eastAsia=""/>
          <w:b w:val="false"/>
          <w:i w:val="true"/>
          <w:strike w:val="false"/>
          <w:color w:val="000000"/>
          <w:sz w:val="20"/>
          <w:u w:val="none"/>
        </w:rPr>
        <w:t xml:space="preserve">骨粗鬆症治療講演会,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阿波市臨床研究会,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骨代謝の調節機構と骨粗鬆症制御機構とその異常, </w:t>
      </w:r>
      <w:r>
        <w:rPr>
          <w:rFonts w:ascii="" w:hAnsi="" w:cs="" w:eastAsia=""/>
          <w:b w:val="false"/>
          <w:i w:val="true"/>
          <w:strike w:val="false"/>
          <w:color w:val="000000"/>
          <w:sz w:val="20"/>
          <w:u w:val="none"/>
        </w:rPr>
        <w:t xml:space="preserve">第5回分子内分泌代謝学セミナー,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伊予市医師会学術講演会,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ビスホスホネートの特性, </w:t>
      </w:r>
      <w:r>
        <w:rPr>
          <w:rFonts w:ascii="" w:hAnsi="" w:cs="" w:eastAsia=""/>
          <w:b w:val="false"/>
          <w:i w:val="true"/>
          <w:strike w:val="false"/>
          <w:color w:val="000000"/>
          <w:sz w:val="20"/>
          <w:u w:val="none"/>
        </w:rPr>
        <w:t xml:space="preserve">徳島県病院薬剤師会理事会研修会,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骨代謝疾患, Medic Media, 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原発性免疫不全症, 朝倉書店, 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骨痛に対する対策，ビスホスホネートとデノスマブの使い分け,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骨髄腫に伴う骨病変の発症機序,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骨転移の増殖・進展のメカニズム 多発性骨髄腫,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骨転移の骨病変形成のメカニズム 多発性骨髄腫,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骨粗鬆症の類縁疾患とその治療,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240-245,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87, 2013.</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366-376, 2013.</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5334-5336,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Toda,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Keiko Takeo,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Kanehisa Morimoto : </w:t>
      </w:r>
      <w:r>
        <w:rPr>
          <w:rFonts w:ascii="" w:hAnsi="" w:cs="" w:eastAsia=""/>
          <w:b w:val="false"/>
          <w:i w:val="false"/>
          <w:strike w:val="false"/>
          <w:color w:val="000000"/>
          <w:sz w:val="20"/>
          <w:u w:val="none"/>
        </w:rPr>
        <w:t xml:space="preserve">Associations between Chronotype and Salivary Endocrinological Stress Markers., </w:t>
      </w:r>
      <w:r>
        <w:rPr>
          <w:rFonts w:ascii="" w:hAnsi="" w:cs="" w:eastAsia=""/>
          <w:b w:val="false"/>
          <w:i w:val="true"/>
          <w:strike w:val="false"/>
          <w:color w:val="000000"/>
          <w:sz w:val="20"/>
          <w:u w:val="single"/>
        </w:rPr>
        <w:t>Endocrine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2013.</w:t>
      </w:r>
    </w:p>
    <w:p>
      <w:pPr>
        <w:numPr>
          <w:numId w:val="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584-590,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Riho Kurata,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Tomo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Inoko : </w:t>
      </w:r>
      <w:r>
        <w:rPr>
          <w:rFonts w:ascii="" w:hAnsi="" w:cs="" w:eastAsia=""/>
          <w:b w:val="false"/>
          <w:i w:val="false"/>
          <w:strike w:val="false"/>
          <w:color w:val="000000"/>
          <w:sz w:val="20"/>
          <w:u w:val="none"/>
        </w:rPr>
        <w:t xml:space="preserve">TRIM39R, but not TRIM39B, regulates type I interferon response.,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90-95,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Ayako Yanai, Yoshimasa Miyagawa, Keiko Murase, Michiko Imamura, Tomoko Yagi, Shigetoshi Ichii, Yuichi Takatsuka, Takashi Ito, Seiichi Hirota, Mitsunori Sasa,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Influence of body mass index on clinicopathological factors including estrogen receptor, progesterone receptor, and Ki67 expression levels in breast cancers.,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467-472,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Jennifer Parker-Duffen, Kazuto Nakamura, Marcy Silver, Ryosuke Kikuchi, Ulrich Tigges,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S Martin Denzel, Barbara Ranscht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T-cadherin is essential for adiponectin-mediated revascularization.,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24886-24897,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Hata, Hirofumi Nakaoka, Kosuke Yoshihara, Sosuke Adachi, Kazufumi Haino, Masayuki Yamaguchi, Nobumichi Nishikawa, Katsunori Kashima, Tetsuro Yahata,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Atsushi Watanabe, Shigeo Akira, Kazuyoshi Hosomichi,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A nonsynonymous variant of IL1A is associated with endometriosis in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517-520, 2013.</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1622-1626, 2013.</w:t>
      </w:r>
    </w:p>
    <w:p>
      <w:pPr>
        <w:numPr>
          <w:numId w:val="8"/>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17111-17121, 2013.</w:t>
      </w:r>
    </w:p>
    <w:p>
      <w:pPr>
        <w:numPr>
          <w:numId w:val="8"/>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810-822,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e75960, 2013.</w:t>
      </w:r>
    </w:p>
    <w:p>
      <w:pPr>
        <w:numPr>
          <w:numId w:val="8"/>
        </w:numPr>
        <w:autoSpaceDE w:val="off"/>
        <w:autoSpaceDN w:val="off"/>
        <w:spacing w:line="-240" w:lineRule="auto"/>
        <w:ind w:left="30"/>
      </w:pPr>
      <w:r>
        <w:rPr>
          <w:rFonts w:ascii="" w:hAnsi="" w:cs="" w:eastAsia=""/>
          <w:b w:val="true"/>
          <w:i w:val="false"/>
          <w:strike w:val="false"/>
          <w:color w:val="000000"/>
          <w:sz w:val="20"/>
          <w:u w:val="none"/>
        </w:rPr>
        <w:t>Siew-Kee Low, Atsushi Takahashi, Kyota Ashikawa, Johji Inazawa, Yoshio Miki, Michiaki Kubo,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breast cancer in the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Kazushige Obata-Ninomiya, Kenji Ishiwata, Hidemitsu Tsutsui, Yuichiro Nei, Soichiro Yoshikawa, Yohei Kawano,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Nobuo Ohta, Naohiro Watanabe, Hirotaka Kanuka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Karasuyama : </w:t>
      </w:r>
      <w:r>
        <w:rPr>
          <w:rFonts w:ascii="" w:hAnsi="" w:cs="" w:eastAsia=""/>
          <w:b w:val="false"/>
          <w:i w:val="false"/>
          <w:strike w:val="false"/>
          <w:color w:val="000000"/>
          <w:sz w:val="20"/>
          <w:u w:val="none"/>
        </w:rPr>
        <w:t xml:space="preserve">The skin is an important bulwark of acquired immunity against intestinal helminths.,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2583-2595,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Naruka Kitamura,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Ken Kurokawa, Yoko Akaike, Manami Honda,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Ets1 and heat shock factor 1 regulate transcription of the Transformer 2β gene in human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1222-1233,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Kazuma Kiyotani,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B3GALNT2 overexpression in the cell growth of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427-434,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弘世 貴久, 渡邉 隆宏, 綿田 裕孝, 安孫子 亜津子, 羽田 勝計, 武部 典子, 佐藤 譲, 山口 賢, 石原 寿光, 前田 朝美, 江藤 一弘, 太田 明雄, 田中 逸, 武田 貞二, 駒津 光久, 卯木 智, 前川 聡, 伊藤 裕進, 能宗 伸輔, 廣峰 義久, 川畑 由美子, 池上 博司, 寺前 純吾, 花房 俊昭, 富永 貴元, 井上 康, 谷澤 幸生,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野見山 崇, 柳瀬 敏彦, 小林 邦久, 近藤 龍也, 荒木 栄一, 石井 則夫, 井形 元雄, 久木留 大介, 本島 寛之, 河盛 隆造 : </w:t>
      </w:r>
      <w:r>
        <w:rPr>
          <w:rFonts w:ascii="" w:hAnsi="" w:cs="" w:eastAsia=""/>
          <w:b w:val="false"/>
          <w:i w:val="false"/>
          <w:strike w:val="false"/>
          <w:color w:val="000000"/>
          <w:sz w:val="20"/>
          <w:u w:val="none"/>
        </w:rPr>
        <w:t xml:space="preserve">糖尿病患者に対する血糖平坦化を目指したミグリトールとインスリン併用療法の有用性の検討ー血糖自己測定(SMBG)を用いた評価ー,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1503-1511,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 work for targeted therapy to the microenvironment of myeloma bone disease.,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e83905, 2013.</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729-735,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486-500,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Sachiko Yoshimura, Takuya Tsunoda, Ryuji Osawa, Makiko Harada, Tomohisa Watanabe, Tetsuro Hikichi, Masahiro Katsuda, Motoki Miyazawa, Masaji Tani, Makoto Iwahashi, Kazuyoshi Takeda,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Yamaue : </w:t>
      </w:r>
      <w:r>
        <w:rPr>
          <w:rFonts w:ascii="" w:hAnsi="" w:cs="" w:eastAsia=""/>
          <w:b w:val="false"/>
          <w:i w:val="false"/>
          <w:strike w:val="false"/>
          <w:color w:val="000000"/>
          <w:sz w:val="20"/>
          <w:u w:val="none"/>
        </w:rPr>
        <w:t xml:space="preserve">Identification of an HLA-A2-restricted epitope peptide derived from hypoxia-inducible protein 2 (HIG2).,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e85267, 2014.</w:t>
      </w:r>
    </w:p>
    <w:p>
      <w:pPr>
        <w:numPr>
          <w:numId w:val="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2014.</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503-513,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Hiroyuki Kurebe, Chihiro Nishiyama, Kentaro Kita,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stress-inducible truncated serine/arginine-rich splicing factor 3 regulates interleukin-8 production in human colon cancer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C250-C262,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Masaya Uno, Yasunori Saitoh, Kanako Mochida, Eri Tsuruyama, Tohru Kiyono,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Yasuhito Yuasa, Toshiro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NF-κB inducing kinase, a central signaling component of the non-canonical pathway of NF-κB, contributes to ovarian cancer progression.,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e88347, 2014.</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Kurokawa, 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Naoko Yamagishi,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serine/arginine-rich splicing factor 3 induces G1 cell cycle arrest and apoptosis in colon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1407-1417,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 Hosoda, Y Arai, N Okada, H Shimizu Hiroko, M Miyamoto, N Kitagawa, H Katai, H Taniguchi, K Yanagihara,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 M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Shibata : </w:t>
      </w:r>
      <w:r>
        <w:rPr>
          <w:rFonts w:ascii="" w:hAnsi="" w:cs="" w:eastAsia=""/>
          <w:b w:val="false"/>
          <w:i w:val="false"/>
          <w:strike w:val="false"/>
          <w:color w:val="000000"/>
          <w:sz w:val="20"/>
          <w:u w:val="none"/>
        </w:rPr>
        <w:t xml:space="preserve">Integrated genomic and functional analyses reveal glyoxalase I as a novel metabolic oncogene in human gastric cancer.,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1196-1206, 2014.</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新しい骨粗鬆症治療薬, --- エルデカルシトール ---,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671-676, 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73-78, 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骨粗鬆症の類縁疾患とその治療,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609-612, 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【続発性骨粗鬆症-診断と対策-】移植医療と骨粗鬆症,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骨髄腫細胞と骨髄微小環境の相互作用を標的とした治療法の開発,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522-532, 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多発性骨髄腫による骨形成の抑制とWntシグナル阻害因子,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867-875, 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1146-1147, 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Structural Properties and Bone Strength. Bone architecture and strength on unloading].,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1013-1019,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696-698, 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血液学から見た骨代謝,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1271-1277, 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Jak-Statシグナルとアレルギー制御,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113-117, 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高IgE症候群の病態形成メカニズム,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骨粗鬆症・甲状腺機能異常治療薬,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140-143, 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抗スクレロスチン抗体による骨形成促進と骨粗鬆症治療,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69-74, 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多発性骨髄腫の骨病変形成機序とその治療,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抗スクレロスチン抗体による骨形成促進と骨粗鬆症治療,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アレンドロ酸ナトリウム,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144-145, 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リセドロン酸ナトリウム,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146-147, 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ミノドロン酸水和物,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148-149, 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150-151, 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152-153, 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テリパラチド(遺伝子組換え，合成),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154-155, 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レボチロキシンナトリウム,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156-157, 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チアマゾール,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158-159, 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59-62, 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ロモソズマブによる骨粗鬆症治療の可能性,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228-232, 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pathophysiology of MBD and acquired genetic events: Bench work for the targeted therapy to the microenvironment of MBD, </w:t>
      </w:r>
      <w:r>
        <w:rPr>
          <w:rFonts w:ascii="" w:hAnsi="" w:cs="" w:eastAsia=""/>
          <w:b w:val="false"/>
          <w:i w:val="true"/>
          <w:strike w:val="false"/>
          <w:color w:val="000000"/>
          <w:sz w:val="20"/>
          <w:u w:val="none"/>
        </w:rPr>
        <w:t xml:space="preserve">The 14th International Myeloma Workshop, </w:t>
      </w:r>
      <w:r>
        <w:rPr>
          <w:rFonts w:ascii="" w:hAnsi="" w:cs="" w:eastAsia=""/>
          <w:b w:val="false"/>
          <w:i w:val="false"/>
          <w:strike w:val="false"/>
          <w:color w:val="000000"/>
          <w:sz w:val="20"/>
          <w:u w:val="none"/>
        </w:rPr>
        <w:t>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p53 tumor suppressive activity in renal cell carcinomas, </w:t>
      </w:r>
      <w:r>
        <w:rPr>
          <w:rFonts w:ascii="" w:hAnsi="" w:cs="" w:eastAsia=""/>
          <w:b w:val="false"/>
          <w:i w:val="true"/>
          <w:strike w:val="false"/>
          <w:color w:val="000000"/>
          <w:sz w:val="20"/>
          <w:u w:val="none"/>
        </w:rPr>
        <w:t xml:space="preserve">Amerian Association for Cancer Research (AACR) Annal Meeting 2013,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Endocrine Resistance in Breast Cancer by Reactivation of Tumor Suppressor Protein, </w:t>
      </w:r>
      <w:r>
        <w:rPr>
          <w:rFonts w:ascii="" w:hAnsi="" w:cs="" w:eastAsia=""/>
          <w:b w:val="false"/>
          <w:i w:val="true"/>
          <w:strike w:val="false"/>
          <w:color w:val="000000"/>
          <w:sz w:val="20"/>
          <w:u w:val="none"/>
        </w:rPr>
        <w:t xml:space="preserve">2013 SNUCRI &amp; SNUCH CANCER SYMPOSIUM, </w:t>
      </w:r>
      <w:r>
        <w:rPr>
          <w:rFonts w:ascii="" w:hAnsi="" w:cs="" w:eastAsia=""/>
          <w:b w:val="false"/>
          <w:i w:val="false"/>
          <w:strike w:val="false"/>
          <w:color w:val="000000"/>
          <w:sz w:val="20"/>
          <w:u w:val="none"/>
        </w:rPr>
        <w:t>JEJU, May 2013.</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of Hyper IgE Syndrome, </w:t>
      </w:r>
      <w:r>
        <w:rPr>
          <w:rFonts w:ascii="" w:hAnsi="" w:cs="" w:eastAsia=""/>
          <w:b w:val="false"/>
          <w:i w:val="true"/>
          <w:strike w:val="false"/>
          <w:color w:val="000000"/>
          <w:sz w:val="20"/>
          <w:u w:val="none"/>
        </w:rPr>
        <w:t xml:space="preserve">The 4th Japanese Society of Hematology, </w:t>
      </w:r>
      <w:r>
        <w:rPr>
          <w:rFonts w:ascii="" w:hAnsi="" w:cs="" w:eastAsia=""/>
          <w:b w:val="false"/>
          <w:i w:val="false"/>
          <w:strike w:val="false"/>
          <w:color w:val="000000"/>
          <w:sz w:val="20"/>
          <w:u w:val="none"/>
        </w:rPr>
        <w:t>May 2013.</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Ryoko Uemoto, Kazue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 Scientific Sessions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Jun. 2013.</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8"/>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Tomoko Kawai, YoKo Kamio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was commonly observed in peripheral blood leukocytes from subjects with autism and healthy mothers having autistic children.,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Kinue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Shizuka Kano,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 status-related gene expression profiles in peripheral leukocytes from medical staffs, </w:t>
      </w:r>
      <w:r>
        <w:rPr>
          <w:rFonts w:ascii="" w:hAnsi="" w:cs="" w:eastAsia=""/>
          <w:b w:val="false"/>
          <w:i w:val="true"/>
          <w:strike w:val="false"/>
          <w:color w:val="000000"/>
          <w:sz w:val="20"/>
          <w:u w:val="none"/>
        </w:rPr>
        <w:t xml:space="preserve">The international conference on social stratification and health,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Yuzuru Satake, Kinuyo Fujita,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regulates interaction between heterochromatin protein 1 gamma and trimethylated histone H3 Lys9,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Yuzuru Satake, Yoko Akaike, Kinuyo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Arsenite stress-inducible truncated serine/arginine-rich splicing factor 3 regulates interleukin-8 in human colon cancer cells,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8"/>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Uemoto Ryoko, Ishikawa Kazue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Associations Scientific Sessions 2013 Dallas, Texas, </w:t>
      </w:r>
      <w:r>
        <w:rPr>
          <w:rFonts w:ascii="" w:hAnsi="" w:cs="" w:eastAsia=""/>
          <w:b w:val="false"/>
          <w:i w:val="false"/>
          <w:strike w:val="false"/>
          <w:color w:val="000000"/>
          <w:sz w:val="20"/>
          <w:u w:val="none"/>
        </w:rPr>
        <w:t>Nov. 2013.</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Karasuyama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underlying atopic dermatitis in hyper-IgE syndrome, </w:t>
      </w:r>
      <w:r>
        <w:rPr>
          <w:rFonts w:ascii="" w:hAnsi="" w:cs="" w:eastAsia=""/>
          <w:b w:val="false"/>
          <w:i w:val="true"/>
          <w:strike w:val="false"/>
          <w:color w:val="000000"/>
          <w:sz w:val="20"/>
          <w:u w:val="none"/>
        </w:rPr>
        <w:t xml:space="preserve">American Academy of Allergy Asthma Immunology, </w:t>
      </w:r>
      <w:r>
        <w:rPr>
          <w:rFonts w:ascii="" w:hAnsi="" w:cs="" w:eastAsia=""/>
          <w:b w:val="false"/>
          <w:i w:val="false"/>
          <w:strike w:val="false"/>
          <w:color w:val="000000"/>
          <w:sz w:val="20"/>
          <w:u w:val="none"/>
        </w:rPr>
        <w:t>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アレルギーを合併する免疫不全症 高IgE症候群の病因と病態,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三橋 威史,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粥状動脈硬化モデルにおけるピタバスタチンの臓器保護効果の検討,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インターロイキン(IL)-11は骨形成促進に必要である, </w:t>
      </w:r>
      <w:r>
        <w:rPr>
          <w:rFonts w:ascii="" w:hAnsi="" w:cs="" w:eastAsia=""/>
          <w:b w:val="false"/>
          <w:i w:val="true"/>
          <w:strike w:val="false"/>
          <w:color w:val="000000"/>
          <w:sz w:val="20"/>
          <w:u w:val="none"/>
        </w:rPr>
        <w:t xml:space="preserve">第86回日本内分泌学会学術集会,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澤井 敏子,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インスリン治療患者に対するチーム医療で行う段階的糖尿病療養指導の試み,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三浦 直子, 宮本 千伸, 津川 和江, 森 智子,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膵β細胞における飽和脂肪酸による脂肪毒性に小胞体膜流動性の低下とPERK経路が影響する,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堀筋 富士子,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藤島 周子, 森岡 隆子, 高田 妙子, 岩谷 沙紀, 斎村 玉緒, 秋田 賢子, 松本 幸恵,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当院の参加型糖尿病教室の取り組み,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8"/>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Yukiyo Ohnishi, Omatsu Takashi, Shin-ichi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Interleukin-11 regulates osteoblast and adipocyte differentiation from mesenchymal stem cells, </w:t>
      </w:r>
      <w:r>
        <w:rPr>
          <w:rFonts w:ascii="" w:hAnsi="" w:cs="" w:eastAsia=""/>
          <w:b w:val="false"/>
          <w:i w:val="true"/>
          <w:strike w:val="false"/>
          <w:color w:val="000000"/>
          <w:sz w:val="20"/>
          <w:u w:val="none"/>
        </w:rPr>
        <w:t xml:space="preserve">2nd joint meeting of the international Bone and Mineral Society and the Japanese Society for Bone Mineral Rsearch, </w:t>
      </w:r>
      <w:r>
        <w:rPr>
          <w:rFonts w:ascii="" w:hAnsi="" w:cs="" w:eastAsia=""/>
          <w:b w:val="false"/>
          <w:i w:val="false"/>
          <w:strike w:val="false"/>
          <w:color w:val="000000"/>
          <w:sz w:val="20"/>
          <w:u w:val="none"/>
        </w:rPr>
        <w:t>May 2013.</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ERα活性化制御分子ERAP1を標的とした内分泌療法耐性乳癌の治療戦略,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ゲノムワイドな網羅的遺伝子発現情報解析を用いたトリプルネガティブ乳癌(TNBC)の分子特性および新たな治療標的の探索,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新規糖転移酵素BCGT1による小胞体ストレス応答制御を介した乳癌細胞増殖機構の解明,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梶田 敬介, 赤池 瑶子, 藤田 絹代,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ヒト末梢血における慢性心理的ストレス応答性マイクロRNAの同定, </w:t>
      </w:r>
      <w:r>
        <w:rPr>
          <w:rFonts w:ascii="" w:hAnsi="" w:cs="" w:eastAsia=""/>
          <w:b w:val="false"/>
          <w:i w:val="true"/>
          <w:strike w:val="false"/>
          <w:color w:val="000000"/>
          <w:sz w:val="20"/>
          <w:u w:val="none"/>
        </w:rPr>
        <w:t xml:space="preserve">Neuro 2013,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トリプルネガティブ乳癌におけるプロテアソーム関連因子PAG1による新規増殖機構の解明,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血管内皮機能から診たメタボリックシンドロームと糖尿病, </w:t>
      </w:r>
      <w:r>
        <w:rPr>
          <w:rFonts w:ascii="" w:hAnsi="" w:cs="" w:eastAsia=""/>
          <w:b w:val="false"/>
          <w:i w:val="true"/>
          <w:strike w:val="false"/>
          <w:color w:val="000000"/>
          <w:sz w:val="20"/>
          <w:u w:val="none"/>
        </w:rPr>
        <w:t xml:space="preserve">第13回日本抗加齢医学会総会 シンポジウム12,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血管年齢を正確に知ってアンチエイジング!, </w:t>
      </w:r>
      <w:r>
        <w:rPr>
          <w:rFonts w:ascii="" w:hAnsi="" w:cs="" w:eastAsia=""/>
          <w:b w:val="false"/>
          <w:i w:val="true"/>
          <w:strike w:val="false"/>
          <w:color w:val="000000"/>
          <w:sz w:val="20"/>
          <w:u w:val="none"/>
        </w:rPr>
        <w:t xml:space="preserve">第13回日本抗加齢医学会総会,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骨髄腫骨病変と腫瘍免疫．シンポジウム5骨免疫と炎症性疾患,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オキナワトゲネズミをモデルとした常染色体転座にともなうY染色体進化過程の解明, </w:t>
      </w:r>
      <w:r>
        <w:rPr>
          <w:rFonts w:ascii="" w:hAnsi="" w:cs="" w:eastAsia=""/>
          <w:b w:val="false"/>
          <w:i w:val="true"/>
          <w:strike w:val="false"/>
          <w:color w:val="000000"/>
          <w:sz w:val="20"/>
          <w:u w:val="none"/>
        </w:rPr>
        <w:t xml:space="preserve">日本進化学会 第15回大会・つくば,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オキナワトゲネズミの祖先Y染色体およびneo-X，neo-Yの進化過程, </w:t>
      </w:r>
      <w:r>
        <w:rPr>
          <w:rFonts w:ascii="" w:hAnsi="" w:cs="" w:eastAsia=""/>
          <w:b w:val="false"/>
          <w:i w:val="true"/>
          <w:strike w:val="false"/>
          <w:color w:val="000000"/>
          <w:sz w:val="20"/>
          <w:u w:val="none"/>
        </w:rPr>
        <w:t xml:space="preserve">第29回日本霊長類学会・日本哺乳類学会2013年度合同大会,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 up of patients with cardiac AL amyloidosis at our institution, </w:t>
      </w:r>
      <w:r>
        <w:rPr>
          <w:rFonts w:ascii="" w:hAnsi="" w:cs="" w:eastAsia=""/>
          <w:b w:val="false"/>
          <w:i w:val="true"/>
          <w:strike w:val="false"/>
          <w:color w:val="000000"/>
          <w:sz w:val="20"/>
          <w:u w:val="none"/>
        </w:rPr>
        <w:t xml:space="preserve">The 75th Annual Meeting of the Japanese Society of Hematology(JSH2013), </w:t>
      </w:r>
      <w:r>
        <w:rPr>
          <w:rFonts w:ascii="" w:hAnsi="" w:cs="" w:eastAsia=""/>
          <w:b w:val="false"/>
          <w:i w:val="false"/>
          <w:strike w:val="false"/>
          <w:color w:val="000000"/>
          <w:sz w:val="20"/>
          <w:u w:val="none"/>
        </w:rPr>
        <w:t>Oct. 2013.</w:t>
      </w:r>
    </w:p>
    <w:p>
      <w:pPr>
        <w:numPr>
          <w:numId w:val="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ELGAZZAR Seham, Takahashi Norihiko, Yamaguchi Kiyoshi, Zembutsu Hitoshi,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Ikenoue Tsuneo,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Yoichi : </w:t>
      </w:r>
      <w:r>
        <w:rPr>
          <w:rFonts w:ascii="" w:hAnsi="" w:cs="" w:eastAsia=""/>
          <w:b w:val="false"/>
          <w:i w:val="false"/>
          <w:strike w:val="false"/>
          <w:color w:val="000000"/>
          <w:sz w:val="20"/>
          <w:u w:val="none"/>
        </w:rPr>
        <w:t xml:space="preserve">Identification of a single nucleotide polymorphism associated with SIAH2 Expression, </w:t>
      </w:r>
      <w:r>
        <w:rPr>
          <w:rFonts w:ascii="" w:hAnsi="" w:cs="" w:eastAsia=""/>
          <w:b w:val="false"/>
          <w:i w:val="true"/>
          <w:strike w:val="false"/>
          <w:color w:val="000000"/>
          <w:sz w:val="20"/>
          <w:u w:val="none"/>
        </w:rPr>
        <w:t xml:space="preserve">72nd Annual Meeting of the Japanese Cancer Association, </w:t>
      </w:r>
      <w:r>
        <w:rPr>
          <w:rFonts w:ascii="" w:hAnsi="" w:cs="" w:eastAsia=""/>
          <w:b w:val="false"/>
          <w:i w:val="false"/>
          <w:strike w:val="false"/>
          <w:color w:val="000000"/>
          <w:sz w:val="20"/>
          <w:u w:val="none"/>
        </w:rPr>
        <w:t>Oct. 2013.</w:t>
      </w:r>
    </w:p>
    <w:p>
      <w:pPr>
        <w:numPr>
          <w:numId w:val="8"/>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亮, 加藤 陽一郎, 小原 航, 那須 崇志, 前佛 均,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中川 英刀, 角田 達彦, 久保 充明, 中村 祐輔, 藤岡 知昭 : </w:t>
      </w:r>
      <w:r>
        <w:rPr>
          <w:rFonts w:ascii="" w:hAnsi="" w:cs="" w:eastAsia=""/>
          <w:b w:val="false"/>
          <w:i w:val="false"/>
          <w:strike w:val="false"/>
          <w:color w:val="000000"/>
          <w:sz w:val="20"/>
          <w:u w:val="none"/>
        </w:rPr>
        <w:t xml:space="preserve">膀胱癌と前立腺癌のファーマコジェノミクス,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Nuclear-19S proteasome associated gene 1 contributes to the aggressiveness of triple negative breast cancer cells, </w:t>
      </w:r>
      <w:r>
        <w:rPr>
          <w:rFonts w:ascii="" w:hAnsi="" w:cs="" w:eastAsia=""/>
          <w:b w:val="false"/>
          <w:i w:val="true"/>
          <w:strike w:val="false"/>
          <w:color w:val="000000"/>
          <w:sz w:val="20"/>
          <w:u w:val="none"/>
        </w:rPr>
        <w:t xml:space="preserve">72nd Annual Meeting of the Japanese Cancer Association, </w:t>
      </w:r>
      <w:r>
        <w:rPr>
          <w:rFonts w:ascii="" w:hAnsi="" w:cs="" w:eastAsia=""/>
          <w:b w:val="false"/>
          <w:i w:val="false"/>
          <w:strike w:val="false"/>
          <w:color w:val="000000"/>
          <w:sz w:val="20"/>
          <w:u w:val="none"/>
        </w:rPr>
        <w:t>Oct.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Siew-Kee Low, Takahashi Atsushi, Kubo Michiaki,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Genome-wide association study and pathway analysis for the genetic risk of breast cancer in japanese population, </w:t>
      </w:r>
      <w:r>
        <w:rPr>
          <w:rFonts w:ascii="" w:hAnsi="" w:cs="" w:eastAsia=""/>
          <w:b w:val="false"/>
          <w:i w:val="true"/>
          <w:strike w:val="false"/>
          <w:color w:val="000000"/>
          <w:sz w:val="20"/>
          <w:u w:val="none"/>
        </w:rPr>
        <w:t xml:space="preserve">72nd Annual Meeting of the Japanese Cancer Association, </w:t>
      </w:r>
      <w:r>
        <w:rPr>
          <w:rFonts w:ascii="" w:hAnsi="" w:cs="" w:eastAsia=""/>
          <w:b w:val="false"/>
          <w:i w:val="false"/>
          <w:strike w:val="false"/>
          <w:color w:val="000000"/>
          <w:sz w:val="20"/>
          <w:u w:val="none"/>
        </w:rPr>
        <w:t>Oct.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Nagayama Satoshi, Takahashi Ryo, Imoto Seiya, Furu Moritoshi, Kajita Yoichiro,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 Sakai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Toguchida Junya : </w:t>
      </w:r>
      <w:r>
        <w:rPr>
          <w:rFonts w:ascii="" w:hAnsi="" w:cs="" w:eastAsia=""/>
          <w:b w:val="false"/>
          <w:i w:val="false"/>
          <w:strike w:val="false"/>
          <w:color w:val="000000"/>
          <w:sz w:val="20"/>
          <w:u w:val="none"/>
        </w:rPr>
        <w:t xml:space="preserve">Cytoskeleton-related protein C7059 is involved in the progression of colorectal cancer via regulation of cell migration, </w:t>
      </w:r>
      <w:r>
        <w:rPr>
          <w:rFonts w:ascii="" w:hAnsi="" w:cs="" w:eastAsia=""/>
          <w:b w:val="false"/>
          <w:i w:val="true"/>
          <w:strike w:val="false"/>
          <w:color w:val="000000"/>
          <w:sz w:val="20"/>
          <w:u w:val="none"/>
        </w:rPr>
        <w:t xml:space="preserve">72nd Annual Meeting of the Japanese Cancer Association, </w:t>
      </w:r>
      <w:r>
        <w:rPr>
          <w:rFonts w:ascii="" w:hAnsi="" w:cs="" w:eastAsia=""/>
          <w:b w:val="false"/>
          <w:i w:val="false"/>
          <w:strike w:val="false"/>
          <w:color w:val="000000"/>
          <w:sz w:val="20"/>
          <w:u w:val="none"/>
        </w:rPr>
        <w:t>Oct.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柳井 亜矢子,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伊藤 敬, 廣田 誠一,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三好 康雄 : </w:t>
      </w:r>
      <w:r>
        <w:rPr>
          <w:rFonts w:ascii="" w:hAnsi="" w:cs="" w:eastAsia=""/>
          <w:b w:val="false"/>
          <w:i w:val="false"/>
          <w:strike w:val="false"/>
          <w:color w:val="000000"/>
          <w:sz w:val="20"/>
          <w:u w:val="none"/>
        </w:rPr>
        <w:t xml:space="preserve">免疫組織染色によるER陽性Her2陰性乳癌の分子生物学的特徴,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 into therapeutic strategies for acquired endocrine resistant breast cancer, </w:t>
      </w:r>
      <w:r>
        <w:rPr>
          <w:rFonts w:ascii="" w:hAnsi="" w:cs="" w:eastAsia=""/>
          <w:b w:val="false"/>
          <w:i w:val="true"/>
          <w:strike w:val="false"/>
          <w:color w:val="000000"/>
          <w:sz w:val="20"/>
          <w:u w:val="none"/>
        </w:rPr>
        <w:t xml:space="preserve">72nd Annual Meeting of the Japanese Cancer Association, </w:t>
      </w:r>
      <w:r>
        <w:rPr>
          <w:rFonts w:ascii="" w:hAnsi="" w:cs="" w:eastAsia=""/>
          <w:b w:val="false"/>
          <w:i w:val="false"/>
          <w:strike w:val="false"/>
          <w:color w:val="000000"/>
          <w:sz w:val="20"/>
          <w:u w:val="none"/>
        </w:rPr>
        <w:t>Oct. 2013.</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がん特異的糖転移酵素BCGT1による小胞体ストレス制御を介した新規乳癌細胞増殖機構の解明,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三好 康雄, 笹 三徳, 中村 祐輔,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エストロゲン受容体活性化制御分子ERAP1と腫瘍抑制因子REAの相互作用を標的とした内分泌療法耐性乳癌の治療法の開発,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Lo Hau Yi Paulisally, tanikawa Chizu,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Koichi : </w:t>
      </w:r>
      <w:r>
        <w:rPr>
          <w:rFonts w:ascii="" w:hAnsi="" w:cs="" w:eastAsia=""/>
          <w:b w:val="false"/>
          <w:i w:val="false"/>
          <w:strike w:val="false"/>
          <w:color w:val="000000"/>
          <w:sz w:val="20"/>
          <w:u w:val="none"/>
        </w:rPr>
        <w:t xml:space="preserve">Identification of candidate tumor suppressor gene LBC1 in breast cancer, </w:t>
      </w:r>
      <w:r>
        <w:rPr>
          <w:rFonts w:ascii="" w:hAnsi="" w:cs="" w:eastAsia=""/>
          <w:b w:val="false"/>
          <w:i w:val="true"/>
          <w:strike w:val="false"/>
          <w:color w:val="000000"/>
          <w:sz w:val="20"/>
          <w:u w:val="none"/>
        </w:rPr>
        <w:t xml:space="preserve">72nd Annual Meeting of the Japanese Cancer Association, </w:t>
      </w:r>
      <w:r>
        <w:rPr>
          <w:rFonts w:ascii="" w:hAnsi="" w:cs="" w:eastAsia=""/>
          <w:b w:val="false"/>
          <w:i w:val="false"/>
          <w:strike w:val="false"/>
          <w:color w:val="000000"/>
          <w:sz w:val="20"/>
          <w:u w:val="none"/>
        </w:rPr>
        <w:t>Oct.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Toru,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Nakagawa Hidewaki, Tsuchikawa Takahiro, Hirano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Isolation and characterization of a novel gene as a therapeutic target for pancreatic cancer, </w:t>
      </w:r>
      <w:r>
        <w:rPr>
          <w:rFonts w:ascii="" w:hAnsi="" w:cs="" w:eastAsia=""/>
          <w:b w:val="false"/>
          <w:i w:val="true"/>
          <w:strike w:val="false"/>
          <w:color w:val="000000"/>
          <w:sz w:val="20"/>
          <w:u w:val="none"/>
        </w:rPr>
        <w:t xml:space="preserve">72nd Annual Meeting of the Japanese Cancer Association72, </w:t>
      </w:r>
      <w:r>
        <w:rPr>
          <w:rFonts w:ascii="" w:hAnsi="" w:cs="" w:eastAsia=""/>
          <w:b w:val="false"/>
          <w:i w:val="false"/>
          <w:strike w:val="false"/>
          <w:color w:val="000000"/>
          <w:sz w:val="20"/>
          <w:u w:val="none"/>
        </w:rPr>
        <w:t>Oct. 2013.</w:t>
      </w:r>
    </w:p>
    <w:p>
      <w:pPr>
        <w:numPr>
          <w:numId w:val="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パトリック サベジ, 松前 ひろみ, 太田 博樹, マーク ストーンキング, トマス カリー,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マット ギラン, スティーブン ブラウン : </w:t>
      </w:r>
      <w:r>
        <w:rPr>
          <w:rFonts w:ascii="" w:hAnsi="" w:cs="" w:eastAsia=""/>
          <w:b w:val="false"/>
          <w:i w:val="false"/>
          <w:strike w:val="false"/>
          <w:color w:val="000000"/>
          <w:sz w:val="20"/>
          <w:u w:val="none"/>
        </w:rPr>
        <w:t xml:space="preserve">音楽，遺伝子と日本への民族移動,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宮原 圭吾,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ストレス応答性Transformer 2β遺伝子の発現を介した細胞増殖の調節メカニズム,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医療従事者を対象とした社会格差による健康障害メカニズムの検討,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信谷 健太郎, 澤田 大輔, 藤原 茂, 久津見 弘,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智子</w:t>
      </w:r>
      <w:r>
        <w:rPr>
          <w:rFonts w:ascii="" w:hAnsi="" w:cs="" w:eastAsia=""/>
          <w:b w:val="true"/>
          <w:i w:val="false"/>
          <w:strike w:val="false"/>
          <w:color w:val="000000"/>
          <w:sz w:val="20"/>
          <w:u w:val="none"/>
        </w:rPr>
        <w:t xml:space="preserve">, 東 健 : </w:t>
      </w:r>
      <w:r>
        <w:rPr>
          <w:rFonts w:ascii="" w:hAnsi="" w:cs="" w:eastAsia=""/>
          <w:b w:val="false"/>
          <w:i w:val="false"/>
          <w:strike w:val="false"/>
          <w:color w:val="000000"/>
          <w:sz w:val="20"/>
          <w:u w:val="none"/>
        </w:rPr>
        <w:t xml:space="preserve">Lactobacillus gasseri CP2305IBS,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末梢血の遺伝子発現から見たストレス応答の分子基盤,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あらたなストレス研究をめざして シンポジウム「ストレス，睡眠，疲労の統合的発展を目指して」,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大輔, 藤原 茂, 菅原 智詞,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gasseri CP2305株投与によるCRF誘発下痢の改善および作用メカニズムの検討,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幸恵,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秋田 賢子, 鶴尾 美穂,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主食の摂取状況調査,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藤田 絹代,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酸化ストレス下におけるtruncated SRSF3タンパク質のインターロイキン8発現調節機構, </w:t>
      </w:r>
      <w:r>
        <w:rPr>
          <w:rFonts w:ascii="" w:hAnsi="" w:cs="" w:eastAsia=""/>
          <w:b w:val="false"/>
          <w:i w:val="true"/>
          <w:strike w:val="false"/>
          <w:color w:val="000000"/>
          <w:sz w:val="20"/>
          <w:u w:val="none"/>
        </w:rPr>
        <w:t xml:space="preserve">第8回臨床ストレス応答学会,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光, 瀧川 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徳島大学病院における糖尿病透析予防指導の有用性の検討,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(HIPK2)は，クロマチン構成因子heterochromatin protein 1γ (HP1γ) をリン酸化し，トリメチル化ヒストンH3 Lys9への結合を阻害する, </w:t>
      </w:r>
      <w:r>
        <w:rPr>
          <w:rFonts w:ascii="" w:hAnsi="" w:cs="" w:eastAsia=""/>
          <w:b w:val="false"/>
          <w:i w:val="true"/>
          <w:strike w:val="false"/>
          <w:color w:val="000000"/>
          <w:sz w:val="20"/>
          <w:u w:val="none"/>
        </w:rPr>
        <w:t xml:space="preserve">第8回臨床ストレス応答学会大会,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伸彦, 長谷川 龍志, 池田 妙, 山崎 藍,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--SENDA, </w:t>
      </w:r>
      <w:r>
        <w:rPr>
          <w:rFonts w:ascii="" w:hAnsi="" w:cs="" w:eastAsia=""/>
          <w:b w:val="false"/>
          <w:i w:val="true"/>
          <w:strike w:val="false"/>
          <w:color w:val="000000"/>
          <w:sz w:val="20"/>
          <w:u w:val="none"/>
        </w:rPr>
        <w:t xml:space="preserve">日本人類遺伝学会58回大会 仙台,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乳癌におけるゲノム解析研究の最前線, </w:t>
      </w:r>
      <w:r>
        <w:rPr>
          <w:rFonts w:ascii="" w:hAnsi="" w:cs="" w:eastAsia=""/>
          <w:b w:val="false"/>
          <w:i w:val="true"/>
          <w:strike w:val="false"/>
          <w:color w:val="000000"/>
          <w:sz w:val="20"/>
          <w:u w:val="none"/>
        </w:rPr>
        <w:t xml:space="preserve">第11回日本乳癌学会近畿地方会 特別講演,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アトピー性皮膚炎を合併する免疫難病の病態解明, </w:t>
      </w:r>
      <w:r>
        <w:rPr>
          <w:rFonts w:ascii="" w:hAnsi="" w:cs="" w:eastAsia=""/>
          <w:b w:val="false"/>
          <w:i w:val="true"/>
          <w:strike w:val="false"/>
          <w:color w:val="000000"/>
          <w:sz w:val="20"/>
          <w:u w:val="none"/>
        </w:rPr>
        <w:t xml:space="preserve">第43回日本皮膚アレルギー・接触皮膚炎学会,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倉田 里穂,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米沢 朋, 猪子 英俊 : </w:t>
      </w:r>
      <w:r>
        <w:rPr>
          <w:rFonts w:ascii="" w:hAnsi="" w:cs="" w:eastAsia=""/>
          <w:b w:val="false"/>
          <w:i w:val="false"/>
          <w:strike w:val="false"/>
          <w:color w:val="000000"/>
          <w:sz w:val="20"/>
          <w:u w:val="none"/>
        </w:rPr>
        <w:t xml:space="preserve">TRIM39R, but not TRIM39B regulates type I interferon.,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大規模ゲノム解析で捉えたオキナワトゲネズミneo-X，neo-Yにおける新しいPARの進化,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泌尿器がん克服に向けた新規分子標的治療薬の開発の戦略, </w:t>
      </w:r>
      <w:r>
        <w:rPr>
          <w:rFonts w:ascii="" w:hAnsi="" w:cs="" w:eastAsia=""/>
          <w:b w:val="false"/>
          <w:i w:val="true"/>
          <w:strike w:val="false"/>
          <w:color w:val="000000"/>
          <w:sz w:val="20"/>
          <w:u w:val="none"/>
        </w:rPr>
        <w:t xml:space="preserve">第94回日本泌尿器科学会四国地方会, </w:t>
      </w:r>
      <w:r>
        <w:rPr>
          <w:rFonts w:ascii="" w:hAnsi="" w:cs="" w:eastAsia=""/>
          <w:b w:val="false"/>
          <w:i w:val="false"/>
          <w:strike w:val="false"/>
          <w:color w:val="000000"/>
          <w:sz w:val="20"/>
          <w:u w:val="none"/>
        </w:rPr>
        <w:t>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スプライシング調節因子SRSF3の新規炎症メディエーターとしての機能解析,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高IgE症候群の病因と病態の解明, </w:t>
      </w:r>
      <w:r>
        <w:rPr>
          <w:rFonts w:ascii="" w:hAnsi="" w:cs="" w:eastAsia=""/>
          <w:b w:val="false"/>
          <w:i w:val="true"/>
          <w:strike w:val="false"/>
          <w:color w:val="000000"/>
          <w:sz w:val="20"/>
          <w:u w:val="none"/>
        </w:rPr>
        <w:t xml:space="preserve">第10回京都臨床アレルギー研究会,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同種造血幹細胞移植後にネフローゼ症候群を来した2症例, </w:t>
      </w:r>
      <w:r>
        <w:rPr>
          <w:rFonts w:ascii="" w:hAnsi="" w:cs="" w:eastAsia=""/>
          <w:b w:val="false"/>
          <w:i w:val="true"/>
          <w:strike w:val="false"/>
          <w:color w:val="000000"/>
          <w:sz w:val="20"/>
          <w:u w:val="none"/>
        </w:rPr>
        <w:t xml:space="preserve">第36回日本造血細胞移植学会総会,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ビスホスホネートの分子種と骨親和性,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骨粗鬆症治療MR研修,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 </w:t>
      </w:r>
      <w:r>
        <w:rPr>
          <w:rFonts w:ascii="" w:hAnsi="" w:cs="" w:eastAsia=""/>
          <w:b w:val="false"/>
          <w:i w:val="true"/>
          <w:strike w:val="false"/>
          <w:color w:val="000000"/>
          <w:sz w:val="20"/>
          <w:u w:val="none"/>
        </w:rPr>
        <w:t xml:space="preserve">ノバルティス ファーマ社内研修会,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ゲノム解析によるがん研究, </w:t>
      </w:r>
      <w:r>
        <w:rPr>
          <w:rFonts w:ascii="" w:hAnsi="" w:cs="" w:eastAsia=""/>
          <w:b w:val="false"/>
          <w:i w:val="true"/>
          <w:strike w:val="false"/>
          <w:color w:val="000000"/>
          <w:sz w:val="20"/>
          <w:u w:val="none"/>
        </w:rPr>
        <w:t xml:space="preserve">平成26年度 第35回洲本市健康大学講座,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2β RNA プロセシングを介した大腸がん悪性化の分子機構,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 はクロマチン構成因子heterochromatin protein 1γ (HP1γ)をリン酸化し，トリメチル化ヒストンH3 Lys9 への結合を阻害する,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糖尿病の病態と治療, </w:t>
      </w:r>
      <w:r>
        <w:rPr>
          <w:rFonts w:ascii="" w:hAnsi="" w:cs="" w:eastAsia=""/>
          <w:b w:val="false"/>
          <w:i w:val="true"/>
          <w:strike w:val="false"/>
          <w:color w:val="000000"/>
          <w:sz w:val="20"/>
          <w:u w:val="none"/>
        </w:rPr>
        <w:t xml:space="preserve">協和発酵キリン勉強会,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石田 真由美,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難治性乳癌克服にむけた新規エストロゲン受容体活性化制御分子ERAP1の機能解明, </w:t>
      </w:r>
      <w:r>
        <w:rPr>
          <w:rFonts w:ascii="" w:hAnsi="" w:cs="" w:eastAsia=""/>
          <w:b w:val="false"/>
          <w:i w:val="true"/>
          <w:strike w:val="false"/>
          <w:color w:val="000000"/>
          <w:sz w:val="20"/>
          <w:u w:val="none"/>
        </w:rPr>
        <w:t xml:space="preserve">平成25年度がん若手研究者ワークショップ,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Manami Honda, Kinuyo Fujita, Yoko Akaike, Shizuka Kano, Yuzuru Satake,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in healthy Japanese students., </w:t>
      </w:r>
      <w:r>
        <w:rPr>
          <w:rFonts w:ascii="" w:hAnsi="" w:cs="" w:eastAsia=""/>
          <w:b w:val="false"/>
          <w:i w:val="true"/>
          <w:strike w:val="false"/>
          <w:color w:val="000000"/>
          <w:sz w:val="20"/>
          <w:u w:val="none"/>
        </w:rPr>
        <w:t xml:space="preserve">The international conference on social stratification and health 2013, </w:t>
      </w:r>
      <w:r>
        <w:rPr>
          <w:rFonts w:ascii="" w:hAnsi="" w:cs="" w:eastAsia=""/>
          <w:b w:val="false"/>
          <w:i w:val="false"/>
          <w:strike w:val="false"/>
          <w:color w:val="000000"/>
          <w:sz w:val="20"/>
          <w:u w:val="none"/>
        </w:rPr>
        <w:t>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心血管システム恒常性維持におけるアンドロゲン受容体の意義, </w:t>
      </w:r>
      <w:r>
        <w:rPr>
          <w:rFonts w:ascii="" w:hAnsi="" w:cs="" w:eastAsia=""/>
          <w:b w:val="false"/>
          <w:i w:val="true"/>
          <w:strike w:val="false"/>
          <w:color w:val="000000"/>
          <w:sz w:val="20"/>
          <w:u w:val="none"/>
        </w:rPr>
        <w:t xml:space="preserve">新学術領域研究「性差構築の分子基盤」第5回領域会議招待講演,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新たな乳がんホルモン治療薬の開発について, </w:t>
      </w:r>
      <w:r>
        <w:rPr>
          <w:rFonts w:ascii="" w:hAnsi="" w:cs="" w:eastAsia=""/>
          <w:b w:val="false"/>
          <w:i w:val="true"/>
          <w:strike w:val="false"/>
          <w:color w:val="000000"/>
          <w:sz w:val="20"/>
          <w:u w:val="none"/>
        </w:rPr>
        <w:t xml:space="preserve">リレー・フォー・ライフ・ジャパン大分 講演会,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愛媛県病院薬剤師会中予支部講演会,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乳癌における小胞体ストレス応答活性化制御機構の解明, </w:t>
      </w:r>
      <w:r>
        <w:rPr>
          <w:rFonts w:ascii="" w:hAnsi="" w:cs="" w:eastAsia=""/>
          <w:b w:val="false"/>
          <w:i w:val="true"/>
          <w:strike w:val="false"/>
          <w:color w:val="000000"/>
          <w:sz w:val="20"/>
          <w:u w:val="none"/>
        </w:rPr>
        <w:t xml:space="preserve">第8回小胞体ストレス研究会,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ホルモン療法耐性乳がんに対する新たな治療法の開発,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網羅的遺伝子発現解析による乳がん特異的エストロゲンシグナル制御分子の同定と革新的治療法の開発, </w:t>
      </w:r>
      <w:r>
        <w:rPr>
          <w:rFonts w:ascii="" w:hAnsi="" w:cs="" w:eastAsia=""/>
          <w:b w:val="false"/>
          <w:i w:val="true"/>
          <w:strike w:val="false"/>
          <w:color w:val="000000"/>
          <w:sz w:val="20"/>
          <w:u w:val="none"/>
        </w:rPr>
        <w:t xml:space="preserve">乳腺勉強会,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がんに係わる未知の遺伝子を探す, </w:t>
      </w:r>
      <w:r>
        <w:rPr>
          <w:rFonts w:ascii="" w:hAnsi="" w:cs="" w:eastAsia=""/>
          <w:b w:val="false"/>
          <w:i w:val="true"/>
          <w:strike w:val="false"/>
          <w:color w:val="000000"/>
          <w:sz w:val="20"/>
          <w:u w:val="none"/>
        </w:rPr>
        <w:t xml:space="preserve">徳島大学大学院市民公開講座/中国・四国広域がんプロ養成コンソーシアム, </w:t>
      </w:r>
      <w:r>
        <w:rPr>
          <w:rFonts w:ascii="" w:hAnsi="" w:cs="" w:eastAsia=""/>
          <w:b w:val="false"/>
          <w:i w:val="false"/>
          <w:strike w:val="false"/>
          <w:color w:val="000000"/>
          <w:sz w:val="20"/>
          <w:u w:val="none"/>
        </w:rPr>
        <w:t>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ホルモン療法耐性乳がんに対する新たな治療法の開発, </w:t>
      </w:r>
      <w:r>
        <w:rPr>
          <w:rFonts w:ascii="" w:hAnsi="" w:cs="" w:eastAsia=""/>
          <w:b w:val="false"/>
          <w:i w:val="true"/>
          <w:strike w:val="false"/>
          <w:color w:val="000000"/>
          <w:sz w:val="20"/>
          <w:u w:val="none"/>
        </w:rPr>
        <w:t xml:space="preserve">リレーフォーライフジャパンサミット2013,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骨粗鬆症のビスホスホネート治療, </w:t>
      </w:r>
      <w:r>
        <w:rPr>
          <w:rFonts w:ascii="" w:hAnsi="" w:cs="" w:eastAsia=""/>
          <w:b w:val="false"/>
          <w:i w:val="true"/>
          <w:strike w:val="false"/>
          <w:color w:val="000000"/>
          <w:sz w:val="20"/>
          <w:u w:val="none"/>
        </w:rPr>
        <w:t xml:space="preserve">Orthopedics Seminar,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 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アミロイド原性light chainの脾臓での産生 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アミロイドーシス効果判定基準 効果判定基準 2005コンセンサスクライテリア，2011新基準．ALアミロイドーシス，多発性骨髄腫の類縁疾患,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骨髄腫の骨病変:分子機序, Parma Medica,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「骨髄腫∼いつ治療するのか?∼初発，再発，そして早期介入」骨髄腫骨病変の管理:ゾレドロン酸かデノスマブか, 臨床血液,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甲状腺機能異常症,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甲状腺機能異常症, JOHNS 耳鼻咽喉科薬物療法, JOHNS 耳鼻咽喉科薬物療法,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 2015年版-私はこう治療している, 医学書院,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Roles of Rab family small G proteins in formation of the apical junctional complex in epithelial cells., Cell Polarity: Biological Role and Basic Mechanisms, Germany, Feb. 2015.</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骨粗鬆症の薬物療法，活性型ビタミンD3薬,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Kikuchi, Y Kikuchi, H Tsuda, H Maekawa, KI Kozaki,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Tamai, A Shiotani, K Iwaya, M Sakamoto, T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Matsubara : </w:t>
      </w:r>
      <w:r>
        <w:rPr>
          <w:rFonts w:ascii="" w:hAnsi="" w:cs="" w:eastAsia=""/>
          <w:b w:val="false"/>
          <w:i w:val="false"/>
          <w:strike w:val="false"/>
          <w:color w:val="000000"/>
          <w:sz w:val="20"/>
          <w:u w:val="none"/>
        </w:rPr>
        <w:t xml:space="preserve">The expression and clinical significance of connective tissue growth factor in advanced head and neck squamous cell cancer,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121-128,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review: Defining and targeting myeloma stem cell-like cells.,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Javier José Fuster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Adiponectin attenuates abdominal aortic aneurysm formation in hyperlipidemic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Ken Kurokawa, Yuzuru Satake, Katsutoshi Shoda,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Regulates Alternative Splicing of the TRA2 Gene in Human Colon Cancer Cells under Oxidative Stress.,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2857-2873, 2014.</w:t>
      </w:r>
    </w:p>
    <w:p>
      <w:pPr>
        <w:numPr>
          <w:numId w:val="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252-260,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Wanpeng Yu, Han Zheng, Wei Lin,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Yong Zhang, Xiaoyan Zhang, Hongwen Zhang, Jihua Wu, Daishu Han, A Nafis Rahman, S Kenneth Korach, Fu George Gao,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Xiangdong Li : </w:t>
      </w:r>
      <w:r>
        <w:rPr>
          <w:rFonts w:ascii="" w:hAnsi="" w:cs="" w:eastAsia=""/>
          <w:b w:val="false"/>
          <w:i w:val="false"/>
          <w:strike w:val="false"/>
          <w:color w:val="000000"/>
          <w:sz w:val="20"/>
          <w:u w:val="none"/>
        </w:rPr>
        <w:t xml:space="preserve">Estrogen promotes Leydig cell engulfment by macrophages in male infertility.,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2709-2721, 2014.</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宇髙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同系骨髄移植が著効した最重症再生不良性貧血の1例,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77-80,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834-844,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729-735,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Yi-An Chen, Yoichi Murakami, Shandar Ahmad,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Mizuguchi : </w:t>
      </w:r>
      <w:r>
        <w:rPr>
          <w:rFonts w:ascii="" w:hAnsi="" w:cs="" w:eastAsia=""/>
          <w:b w:val="false"/>
          <w:i w:val="false"/>
          <w:strike w:val="false"/>
          <w:color w:val="000000"/>
          <w:sz w:val="20"/>
          <w:u w:val="none"/>
        </w:rPr>
        <w:t xml:space="preserve">Brefeldin A-inhibited guanine nucleotide-exchange protein 3 (BIG3) is predicted to interact with its partner through an ARM-type -helical structure.,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697-703,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Nakaoka,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Taku Yoneyama, Kazuyoshi Hosomichi, Hidetoshi Kasuya, Tohru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Gene expression profiling reveals distinct molecular signatures associated with the rupture of intracranial aneurysm.,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2239-2245,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 Kurokawa, K Kajita, S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 2 regulates DNA damage response through interacting with heterochromatin protein 1.,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3463-3473, 2014.</w:t>
      </w:r>
    </w:p>
    <w:p>
      <w:pPr>
        <w:numPr>
          <w:numId w:val="9"/>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9"/>
        </w:numPr>
        <w:autoSpaceDE w:val="off"/>
        <w:autoSpaceDN w:val="off"/>
        <w:spacing w:line="-240" w:lineRule="auto"/>
        <w:ind w:left="30"/>
      </w:pPr>
      <w:r>
        <w:rPr>
          <w:rFonts w:ascii="" w:hAnsi="" w:cs="" w:eastAsia=""/>
          <w:b w:val="true"/>
          <w:i w:val="false"/>
          <w:strike w:val="false"/>
          <w:color w:val="000000"/>
          <w:sz w:val="20"/>
          <w:u w:val="none"/>
        </w:rPr>
        <w:t>Nobuhiko Okamoto, Tae Ikeda, Tatsuji Hasegawa, Yuto Yamamoto, Kazumi Kawato, Tomohiro Komoto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manifestations of BPAN in a pediatric patient.,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3095-3099,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Daisuke Ichikawa, Tomohiro Arita, Yuko Miyakami, Miki Watanabe, Hirotaka Konishi,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HER2 amplification detected in the circulating DNA of patients with gastric cancer: a retrospective pilot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698-710,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Kikuchi, Kazuto Nakamura, Susan MacLauchlan, Thi-Minh Doan Ngo, Ippei Shimizu, Javier Jose Fuster, Yasufumi Katanasaka,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Yan Qiu, P Terry Yamaguchi, Tadashi Matsushita, Toyoaki Murohara, Noyan Gokce, O David Bates, M Naomi Hamburg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An antiangiogenic isoform of VEGF-A contributes to impaired vascularization in peripheral artery disease.,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1464-1471,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 Paulisally Hau Lo, Chizu Tanikawa,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Matsuda : </w:t>
      </w:r>
      <w:r>
        <w:rPr>
          <w:rFonts w:ascii="" w:hAnsi="" w:cs="" w:eastAsia=""/>
          <w:b w:val="false"/>
          <w:i w:val="false"/>
          <w:strike w:val="false"/>
          <w:color w:val="000000"/>
          <w:sz w:val="20"/>
          <w:u w:val="none"/>
        </w:rPr>
        <w:t xml:space="preserve">Identification of novel epigenetically inactivated gene PAMR1 in breast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267-273,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Le Tan Dat,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growth response 4 is involved in cell proliferation of small cell lung cancer through transcriptional activation of its downstream genes.,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e113606,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Etsu Tashiro, Masaya Imoto, Hiroyuki Osada, Yasuo Miyoshi, Junko Honda, Mitsunoi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suppresses oestrogen-signalling in breast cancer through the inhibition of BIG3-PHB2 interactions.,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7355, 2014.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Ayako Yanai, Natsuko Inoue, Tomoko Yagi, Arisa Nishimukai, Yoshimasa Miyagawa, Keiko Murase, Michiko Imamura, Yukie Enomoto, Yuichi Takatsuka, Takahiro Watanabe, Seiichi Hirota, Mitsunori Sasa,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Activation of mTOR/S6K But Not MAPK Pathways Might Be Associated With High Ki-67, ER(+), and HER2(-)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197-203, 2014.</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Komatsu, D Ichikawa, S Hirajima, H Nagata, Y Nishimura, T Kawaguchi, M Miyamae, W Okajima, T Ohashi, H Konishi, A Shiozaki, H Fujiwara, K Okamoto, H Tsuda,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Otsuji : </w:t>
      </w:r>
      <w:r>
        <w:rPr>
          <w:rFonts w:ascii="" w:hAnsi="" w:cs="" w:eastAsia=""/>
          <w:b w:val="false"/>
          <w:i w:val="false"/>
          <w:strike w:val="false"/>
          <w:color w:val="000000"/>
          <w:sz w:val="20"/>
          <w:u w:val="none"/>
        </w:rPr>
        <w:t xml:space="preserve">Overexpression of SMYD2 contributes to malignant outcome in gastric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403-412,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Wenming Gao, Takashi Higaki, Minenori Eguchi-Ishimae, Iwabuki Hidehiko, Wu Zhouying, Eiichi Yamamoto, Hidemi Takata, Masaaki Ohta,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DGCR6 at the proximal part of the DiGeorge critical region is involved in conotruncal heart defects.,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15004, </w:t>
      </w:r>
      <w:r>
        <w:rPr>
          <w:rFonts w:ascii="" w:hAnsi="" w:cs="" w:eastAsia=""/>
          <w:b w:val="false"/>
          <w:i w:val="false"/>
          <w:strike w:val="false"/>
          <w:color w:val="000000"/>
          <w:sz w:val="20"/>
          <w:u w:val="none"/>
        </w:rPr>
        <w:t>1-7,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15002, 2015.</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2015.</w:t>
      </w:r>
    </w:p>
    <w:p>
      <w:pPr>
        <w:numPr>
          <w:numId w:val="9"/>
        </w:numPr>
        <w:autoSpaceDE w:val="off"/>
        <w:autoSpaceDN w:val="off"/>
        <w:spacing w:line="-240" w:lineRule="auto"/>
        <w:ind w:left="30"/>
      </w:pPr>
      <w:r>
        <w:rPr>
          <w:rFonts w:ascii="" w:hAnsi="" w:cs="" w:eastAsia=""/>
          <w:b w:val="true"/>
          <w:i w:val="false"/>
          <w:strike w:val="false"/>
          <w:color w:val="000000"/>
          <w:sz w:val="20"/>
          <w:u w:val="none"/>
        </w:rPr>
        <w:t>Suiho Yanagisawa, Yoichi Sakurada, Akiko Miki, Wataru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elastin gene variants with two angiographic subtypes of polypoidal choroidal vasculopathy.,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e0120643, 2015.</w:t>
      </w:r>
    </w:p>
    <w:p>
      <w:pPr>
        <w:numPr>
          <w:numId w:val="9"/>
        </w:numPr>
        <w:autoSpaceDE w:val="off"/>
        <w:autoSpaceDN w:val="off"/>
        <w:spacing w:line="-240" w:lineRule="auto"/>
        <w:ind w:left="30"/>
      </w:pPr>
      <w:r>
        <w:rPr>
          <w:rFonts w:ascii="" w:hAnsi="" w:cs="" w:eastAsia=""/>
          <w:b w:val="true"/>
          <w:i w:val="false"/>
          <w:strike w:val="false"/>
          <w:color w:val="000000"/>
          <w:sz w:val="20"/>
          <w:u w:val="none"/>
        </w:rPr>
        <w:t>Nana Okamoto, Takuya Naruto, Tomohiro Kohmoto, Takahide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PTCH1 mutation in a patient with Gorlin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14022, 2014.</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内分泌疾患とは, --- 歯科医師のための医学ハンドブック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1568-1570, 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1571-1573, 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新しい診断と治療のABC 84「多発性骨髄腫」概念:MGUS，くすぶり型から症候性骨髄腫,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5-23, 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骨髄腫の骨病変とサイトカイン,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69-76, 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ステロイド骨粗鬆症に対する活性型ビタミンDの効果,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883, 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ステロイド骨粗鬆症に対する活性型ビタミンDの効果,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883-890, 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Wntシグナルによる骨形成の制御とスクレロスチン,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 2014年6月.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molecular signatures of non-tumor liver tissue may predict a risk of hepatocarcinogenesis.,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749-754, Jul. 2014.</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35-44, 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 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25-32, 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グルココルチコイドによるIL-11を介する骨芽細胞制御とPTHの影響,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43-50, 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グルココルチコイドによるIL-11を介する骨芽細胞制御とPTHの影響,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43-50, 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不動(長期臥床，麻痺)に伴う骨粗鬆症,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75-80, 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代謝性骨・関節疾患,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1785-1791, 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骨粗鬆症の病態，診断，治療,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1774-1779, 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骨髄腫骨病変の治療,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525-533, 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代謝性骨・関節疾患,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 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1774, 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画像で副甲状腺を確認できない原発性副甲状腺機能亢進症の治療方針は?, </w:t>
      </w:r>
      <w:r>
        <w:rPr>
          <w:rFonts w:ascii="" w:hAnsi="" w:cs="" w:eastAsia=""/>
          <w:b w:val="false"/>
          <w:i w:val="true"/>
          <w:strike w:val="false"/>
          <w:color w:val="000000"/>
          <w:sz w:val="20"/>
          <w:u w:val="none"/>
        </w:rPr>
        <w:t xml:space="preserve">内分泌疾患CLINICASL QUESTION 100,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76-7, 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true"/>
          <w:strike w:val="false"/>
          <w:color w:val="000000"/>
          <w:sz w:val="20"/>
          <w:u w:val="none"/>
        </w:rPr>
        <w:t xml:space="preserve">内分泌代謝疾患Clinical Question100, </w:t>
      </w:r>
      <w:r>
        <w:rPr>
          <w:rFonts w:ascii="" w:hAnsi="" w:cs="" w:eastAsia=""/>
          <w:b w:val="false"/>
          <w:i w:val="false"/>
          <w:strike w:val="false"/>
          <w:color w:val="000000"/>
          <w:sz w:val="20"/>
          <w:u w:val="none"/>
        </w:rPr>
        <w:t>76-77, 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251-253,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Neurophysiology of Bidirectional Brain-Gut Interaction, </w:t>
      </w:r>
      <w:r>
        <w:rPr>
          <w:rFonts w:ascii="" w:hAnsi="" w:cs="" w:eastAsia=""/>
          <w:b w:val="false"/>
          <w:i w:val="true"/>
          <w:strike w:val="false"/>
          <w:color w:val="000000"/>
          <w:sz w:val="20"/>
          <w:u w:val="none"/>
        </w:rPr>
        <w:t xml:space="preserve">ソフト・ドリンク技術資料,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35-47,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原発性免疫不全症の原因遺伝子探索の新展開,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false"/>
          <w:strike w:val="false"/>
          <w:color w:val="000000"/>
          <w:sz w:val="20"/>
          <w:u w:val="none"/>
        </w:rPr>
        <w:t>5-9,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デノスマブの作用機構とその臨床応用, </w:t>
      </w:r>
      <w:r>
        <w:rPr>
          <w:rFonts w:ascii="" w:hAnsi="" w:cs="" w:eastAsia=""/>
          <w:b w:val="false"/>
          <w:i w:val="true"/>
          <w:strike w:val="false"/>
          <w:color w:val="000000"/>
          <w:sz w:val="20"/>
          <w:u w:val="none"/>
        </w:rPr>
        <w:t xml:space="preserve">化学評論社,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279-284, 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多発性骨髄腫の病態解明と治療の進歩,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305-313, 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骨吸収抑制薬とビタミンD の併用療法,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433-438, 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骨吸収抑制薬と活性型ビタミンDの併用療法,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111-117, 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産業精神保健,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234-238, 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 Interaction is a key therapeutic target in Iuminal-type of breast cancer., </w:t>
      </w:r>
      <w:r>
        <w:rPr>
          <w:rFonts w:ascii="" w:hAnsi="" w:cs="" w:eastAsia=""/>
          <w:b w:val="false"/>
          <w:i w:val="true"/>
          <w:strike w:val="false"/>
          <w:color w:val="000000"/>
          <w:sz w:val="20"/>
          <w:u w:val="none"/>
        </w:rPr>
        <w:t xml:space="preserve">Amerian Association for Cancer Research (AACR) Annal Meeting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大西 幸代, 尾松 卓,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相澤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educed bone formation and increased adiposity with insulin resistance in interleukin-11 deficient mice, </w:t>
      </w:r>
      <w:r>
        <w:rPr>
          <w:rFonts w:ascii="" w:hAnsi="" w:cs="" w:eastAsia=""/>
          <w:b w:val="false"/>
          <w:i w:val="true"/>
          <w:strike w:val="false"/>
          <w:color w:val="000000"/>
          <w:sz w:val="20"/>
          <w:u w:val="none"/>
        </w:rPr>
        <w:t xml:space="preserve">European Calcified Tissue Society Annual Meeting 2014, </w:t>
      </w:r>
      <w:r>
        <w:rPr>
          <w:rFonts w:ascii="" w:hAnsi="" w:cs="" w:eastAsia=""/>
          <w:b w:val="false"/>
          <w:i w:val="false"/>
          <w:strike w:val="false"/>
          <w:color w:val="000000"/>
          <w:sz w:val="20"/>
          <w:u w:val="none"/>
        </w:rPr>
        <w:t>Prague, May 2014.</w:t>
      </w:r>
    </w:p>
    <w:p>
      <w:pPr>
        <w:numPr>
          <w:numId w:val="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安芸 奈菜子, 大黒 由加里,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insulin Glargine with Insulin Degludec in Type 1 Diabetes Patients., </w:t>
      </w:r>
      <w:r>
        <w:rPr>
          <w:rFonts w:ascii="" w:hAnsi="" w:cs="" w:eastAsia=""/>
          <w:b w:val="false"/>
          <w:i w:val="true"/>
          <w:strike w:val="false"/>
          <w:color w:val="000000"/>
          <w:sz w:val="20"/>
          <w:u w:val="none"/>
        </w:rPr>
        <w:t xml:space="preserve">第74回アメリカ糖尿病学会, </w:t>
      </w:r>
      <w:r>
        <w:rPr>
          <w:rFonts w:ascii="" w:hAnsi="" w:cs="" w:eastAsia=""/>
          <w:b w:val="false"/>
          <w:i w:val="false"/>
          <w:strike w:val="false"/>
          <w:color w:val="000000"/>
          <w:sz w:val="20"/>
          <w:u w:val="none"/>
        </w:rPr>
        <w:t>Jun. 2014.</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Lactobaccillus gasseri CP2305 and brain-gut interaction, </w:t>
      </w:r>
      <w:r>
        <w:rPr>
          <w:rFonts w:ascii="" w:hAnsi="" w:cs="" w:eastAsia=""/>
          <w:b w:val="false"/>
          <w:i w:val="true"/>
          <w:strike w:val="false"/>
          <w:color w:val="000000"/>
          <w:sz w:val="20"/>
          <w:u w:val="none"/>
        </w:rPr>
        <w:t xml:space="preserve">Short Lecture in 11th International Symposium on Lactic Acid Bacteria, Egmond aan Zee, Netherland, </w:t>
      </w:r>
      <w:r>
        <w:rPr>
          <w:rFonts w:ascii="" w:hAnsi="" w:cs="" w:eastAsia=""/>
          <w:b w:val="false"/>
          <w:i w:val="false"/>
          <w:strike w:val="false"/>
          <w:color w:val="000000"/>
          <w:sz w:val="20"/>
          <w:u w:val="none"/>
        </w:rPr>
        <w:t>Sep. 2014.</w:t>
      </w:r>
    </w:p>
    <w:p>
      <w:pPr>
        <w:numPr>
          <w:numId w:val="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 Shoda, J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 binding protein, SSP1, induced cell growth in squamous cell carcinoma through posttranscriptional regulation,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AKAP protein, BIG3 coodinates estrogen signaling pathways in breast cancer cells., </w:t>
      </w:r>
      <w:r>
        <w:rPr>
          <w:rFonts w:ascii="" w:hAnsi="" w:cs="" w:eastAsia=""/>
          <w:b w:val="false"/>
          <w:i w:val="true"/>
          <w:strike w:val="false"/>
          <w:color w:val="000000"/>
          <w:sz w:val="20"/>
          <w:u w:val="none"/>
        </w:rPr>
        <w:t xml:space="preserve">11th International Conference on Protein Phosphatase,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2014.</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Fuster Javier José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Walsh Kenneth : </w:t>
      </w:r>
      <w:r>
        <w:rPr>
          <w:rFonts w:ascii="" w:hAnsi="" w:cs="" w:eastAsia=""/>
          <w:b w:val="false"/>
          <w:i w:val="false"/>
          <w:strike w:val="false"/>
          <w:color w:val="000000"/>
          <w:sz w:val="20"/>
          <w:u w:val="none"/>
        </w:rPr>
        <w:t xml:space="preserve">Adiponectin protects against angiotensin II-induced abdominal aortic aneurysm formation in mice., </w:t>
      </w:r>
      <w:r>
        <w:rPr>
          <w:rFonts w:ascii="" w:hAnsi="" w:cs="" w:eastAsia=""/>
          <w:b w:val="false"/>
          <w:i w:val="true"/>
          <w:strike w:val="false"/>
          <w:color w:val="000000"/>
          <w:sz w:val="20"/>
          <w:u w:val="none"/>
        </w:rPr>
        <w:t xml:space="preserve">American Heart Association,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9"/>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9"/>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9"/>
        </w:numPr>
        <w:autoSpaceDE w:val="off"/>
        <w:autoSpaceDN w:val="off"/>
        <w:spacing w:line="-240" w:lineRule="auto"/>
        <w:ind w:left="30"/>
      </w:pPr>
      <w:r>
        <w:rPr>
          <w:rFonts w:ascii="" w:hAnsi="" w:cs="" w:eastAsia=""/>
          <w:b w:val="true"/>
          <w:i w:val="false"/>
          <w:strike w:val="false"/>
          <w:color w:val="000000"/>
          <w:sz w:val="20"/>
          <w:u w:val="none"/>
        </w:rPr>
        <w:t>S Minegishi, K Urabe, F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DSB induction to STAT3 mutations by CRISPR/Cas9, </w:t>
      </w:r>
      <w:r>
        <w:rPr>
          <w:rFonts w:ascii="" w:hAnsi="" w:cs="" w:eastAsia=""/>
          <w:b w:val="false"/>
          <w:i w:val="true"/>
          <w:strike w:val="false"/>
          <w:color w:val="000000"/>
          <w:sz w:val="20"/>
          <w:u w:val="none"/>
        </w:rPr>
        <w:t xml:space="preserve">Keystone symposium Precision Genome Engineering and Synthetic Biology, </w:t>
      </w:r>
      <w:r>
        <w:rPr>
          <w:rFonts w:ascii="" w:hAnsi="" w:cs="" w:eastAsia=""/>
          <w:b w:val="false"/>
          <w:i w:val="false"/>
          <w:strike w:val="false"/>
          <w:color w:val="000000"/>
          <w:sz w:val="20"/>
          <w:u w:val="none"/>
        </w:rPr>
        <w:t>Jan. 2015.</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RNA結合蛋白質による転写後調節機構の異常と消化器がん発症機構の解明, </w:t>
      </w:r>
      <w:r>
        <w:rPr>
          <w:rFonts w:ascii="" w:hAnsi="" w:cs="" w:eastAsia=""/>
          <w:b w:val="false"/>
          <w:i w:val="true"/>
          <w:strike w:val="false"/>
          <w:color w:val="000000"/>
          <w:sz w:val="20"/>
          <w:u w:val="none"/>
        </w:rPr>
        <w:t xml:space="preserve">第 100 回日本消化器病学会総会,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長谷川 智香, 網塚 憲生,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Ca感知受容体関連疾患の最新の知見とその治療, </w:t>
      </w:r>
      <w:r>
        <w:rPr>
          <w:rFonts w:ascii="" w:hAnsi="" w:cs="" w:eastAsia=""/>
          <w:b w:val="false"/>
          <w:i w:val="true"/>
          <w:strike w:val="false"/>
          <w:color w:val="000000"/>
          <w:sz w:val="20"/>
          <w:u w:val="none"/>
        </w:rPr>
        <w:t xml:space="preserve">第87回日本内分泌学会,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多剤併用降圧療法により長期的な心・腎・大血管障害の改善が得られた高レニン性高血圧症の1例, </w:t>
      </w:r>
      <w:r>
        <w:rPr>
          <w:rFonts w:ascii="" w:hAnsi="" w:cs="" w:eastAsia=""/>
          <w:b w:val="false"/>
          <w:i w:val="true"/>
          <w:strike w:val="false"/>
          <w:color w:val="000000"/>
          <w:sz w:val="20"/>
          <w:u w:val="none"/>
        </w:rPr>
        <w:t xml:space="preserve">第3回臨床高血圧フォーラム,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ストレス研究からみた病的疲労の評価, </w:t>
      </w:r>
      <w:r>
        <w:rPr>
          <w:rFonts w:ascii="" w:hAnsi="" w:cs="" w:eastAsia=""/>
          <w:b w:val="false"/>
          <w:i w:val="true"/>
          <w:strike w:val="false"/>
          <w:color w:val="000000"/>
          <w:sz w:val="20"/>
          <w:u w:val="none"/>
        </w:rPr>
        <w:t xml:space="preserve">第10回日本疲労学会総会・学術集会シンポジウム「ストレス・睡眠・疲労」，大阪コングレコンベンションセンター,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エゼチミブとコレスチミドの併用で脂質プロフィルが改善した多発性筋炎合併家族性高コレステロール血症へテロ接合体の一例,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集団的細胞運動においてRab13-JRAB系がつくりだす秩序と法則性, </w:t>
      </w:r>
      <w:r>
        <w:rPr>
          <w:rFonts w:ascii="" w:hAnsi="" w:cs="" w:eastAsia=""/>
          <w:b w:val="false"/>
          <w:i w:val="true"/>
          <w:strike w:val="false"/>
          <w:color w:val="000000"/>
          <w:sz w:val="20"/>
          <w:u w:val="none"/>
        </w:rPr>
        <w:t xml:space="preserve">第66回日本細胞生物学会,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エストロゲン受容体制御分子BIG3を標的とした新規ER陽性乳がんの治療法の創製,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トリプルネガティブ乳癌におけるプロテアソーム構成因子のプロテアソーム活性非依存的な役割,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none"/>
        </w:rPr>
        <w:t xml:space="preserve">第46回 日本動脈硬化学会,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包括的ゲノム解析を通じたトリプルネガティブ乳がんの分子特性,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 --- 低Ca血症発現の実態と対策 ---, </w:t>
      </w:r>
      <w:r>
        <w:rPr>
          <w:rFonts w:ascii="" w:hAnsi="" w:cs="" w:eastAsia=""/>
          <w:b w:val="false"/>
          <w:i w:val="true"/>
          <w:strike w:val="false"/>
          <w:color w:val="000000"/>
          <w:sz w:val="20"/>
          <w:u w:val="none"/>
        </w:rPr>
        <w:t xml:space="preserve">第32回 日本骨代謝学会学術集会,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骨転移に対するdenosumab療法:低Ca血症発現の実態と対策, </w:t>
      </w:r>
      <w:r>
        <w:rPr>
          <w:rFonts w:ascii="" w:hAnsi="" w:cs="" w:eastAsia=""/>
          <w:b w:val="false"/>
          <w:i w:val="true"/>
          <w:strike w:val="false"/>
          <w:color w:val="000000"/>
          <w:sz w:val="20"/>
          <w:u w:val="none"/>
        </w:rPr>
        <w:t xml:space="preserve">第32回日本骨代謝学会,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網塚 憲生, 長谷川 智香, 相澤 慎一,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常染色体優性低Ca血症モデルマウスに対するcalcilyticsの効果,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ストレスバイオマーカーの探索と創薬への応用, </w:t>
      </w:r>
      <w:r>
        <w:rPr>
          <w:rFonts w:ascii="" w:hAnsi="" w:cs="" w:eastAsia=""/>
          <w:b w:val="false"/>
          <w:i w:val="true"/>
          <w:strike w:val="false"/>
          <w:color w:val="000000"/>
          <w:sz w:val="20"/>
          <w:u w:val="none"/>
        </w:rPr>
        <w:t xml:space="preserve">第30回日本DDS学会学術集会ランチョンセミナー 慶應義塾大学薬学部芝共立キャンパス,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多剤併用降圧療法と臓器障害モニタリングにより長期にわたり心腎大血管障害の改善が得られた加速型高血圧-悪性高血圧の1例, </w:t>
      </w:r>
      <w:r>
        <w:rPr>
          <w:rFonts w:ascii="" w:hAnsi="" w:cs="" w:eastAsia=""/>
          <w:b w:val="false"/>
          <w:i w:val="true"/>
          <w:strike w:val="false"/>
          <w:color w:val="000000"/>
          <w:sz w:val="20"/>
          <w:u w:val="none"/>
        </w:rPr>
        <w:t xml:space="preserve">第14回日本内分泌学会四国支部学術集会,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高IgE症候群の病因と病態の解明, </w:t>
      </w:r>
      <w:r>
        <w:rPr>
          <w:rFonts w:ascii="" w:hAnsi="" w:cs="" w:eastAsia=""/>
          <w:b w:val="false"/>
          <w:i w:val="true"/>
          <w:strike w:val="false"/>
          <w:color w:val="000000"/>
          <w:sz w:val="20"/>
          <w:u w:val="none"/>
        </w:rPr>
        <w:t xml:space="preserve">第21回日本免疫毒性学会学術年会,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真獣類の性染色体の初期分化過程 ―組換え抑制領域と組換え活性領域の形成―, </w:t>
      </w:r>
      <w:r>
        <w:rPr>
          <w:rFonts w:ascii="" w:hAnsi="" w:cs="" w:eastAsia=""/>
          <w:b w:val="false"/>
          <w:i w:val="true"/>
          <w:strike w:val="false"/>
          <w:color w:val="000000"/>
          <w:sz w:val="20"/>
          <w:u w:val="none"/>
        </w:rPr>
        <w:t xml:space="preserve">日本遺伝学会 第86回大会,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がん特異的糖転移酵素による小胞体ストレス応答の恒常的活性化を標的とした新規創薬開発,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庄田 勝俊, 濵田 隼一,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through posttranscriptional regulation, </w:t>
      </w:r>
      <w:r>
        <w:rPr>
          <w:rFonts w:ascii="" w:hAnsi="" w:cs="" w:eastAsia=""/>
          <w:b w:val="false"/>
          <w:i w:val="true"/>
          <w:strike w:val="false"/>
          <w:color w:val="000000"/>
          <w:sz w:val="20"/>
          <w:u w:val="none"/>
        </w:rPr>
        <w:t xml:space="preserve">第 73 回日本癌学会学術総会,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亮, 加藤 陽一郎, 前佛 均,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角田 達彦, 藤岡 知昭, 中村 祐輔, 小原 航 : </w:t>
      </w:r>
      <w:r>
        <w:rPr>
          <w:rFonts w:ascii="" w:hAnsi="" w:cs="" w:eastAsia=""/>
          <w:b w:val="false"/>
          <w:i w:val="false"/>
          <w:strike w:val="false"/>
          <w:color w:val="000000"/>
          <w:sz w:val="20"/>
          <w:u w:val="none"/>
        </w:rPr>
        <w:t xml:space="preserve">網羅的遺伝子発現解析による筋層湿潤性膀胱がんのオーダーメイド医療,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エストロゲン受容体制御分子BIG3を標的とした新規ER陽性乳がん治療法の開発,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集団的細胞運動においてJRABがつくりだす秩序と法則性, </w:t>
      </w:r>
      <w:r>
        <w:rPr>
          <w:rFonts w:ascii="" w:hAnsi="" w:cs="" w:eastAsia=""/>
          <w:b w:val="false"/>
          <w:i w:val="true"/>
          <w:strike w:val="false"/>
          <w:color w:val="000000"/>
          <w:sz w:val="20"/>
          <w:u w:val="none"/>
        </w:rPr>
        <w:t xml:space="preserve">第73回日本癌学会総会,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悪性度の高いトリプルネガティブ乳癌における核内19S-proteasome関連遺伝子(nPAG1)の役割,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乳癌細胞における癌抑制分子PHB2のエストロゲン依存性核内移行機構の解明,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Jiaying Lin, Jae-Hyun Park, Suyoun Chung, Koji Ueda,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Koichi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GALNT6 stabillizes GRP78 protein by O-type glycosylation and enhances its activity to suppress apoptosis under stress, </w:t>
      </w:r>
      <w:r>
        <w:rPr>
          <w:rFonts w:ascii="" w:hAnsi="" w:cs="" w:eastAsia=""/>
          <w:b w:val="false"/>
          <w:i w:val="true"/>
          <w:strike w:val="false"/>
          <w:color w:val="000000"/>
          <w:sz w:val="20"/>
          <w:u w:val="none"/>
        </w:rPr>
        <w:t xml:space="preserve">The 73rd Annual Meeting of the Japanese Cancer Association, </w:t>
      </w:r>
      <w:r>
        <w:rPr>
          <w:rFonts w:ascii="" w:hAnsi="" w:cs="" w:eastAsia=""/>
          <w:b w:val="false"/>
          <w:i w:val="false"/>
          <w:strike w:val="false"/>
          <w:color w:val="000000"/>
          <w:sz w:val="20"/>
          <w:u w:val="none"/>
        </w:rPr>
        <w:t>Sep.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義仁,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トリブルネガティブ乳癌における癌抑制遺伝子BCLR1の発現低下について,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野崎 綾音,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肥満2型糖尿病患者のeGFRは24hrCCrと比較して過小評価されている, </w:t>
      </w:r>
      <w:r>
        <w:rPr>
          <w:rFonts w:ascii="" w:hAnsi="" w:cs="" w:eastAsia=""/>
          <w:b w:val="false"/>
          <w:i w:val="true"/>
          <w:strike w:val="false"/>
          <w:color w:val="000000"/>
          <w:sz w:val="20"/>
          <w:u w:val="none"/>
        </w:rPr>
        <w:t xml:space="preserve">第29回日本糖尿病合併症学会,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ヒト遺伝性アレルギー疾患高IgE症候群の発症機構の解明とその制御, </w:t>
      </w:r>
      <w:r>
        <w:rPr>
          <w:rFonts w:ascii="" w:hAnsi="" w:cs="" w:eastAsia=""/>
          <w:b w:val="false"/>
          <w:i w:val="true"/>
          <w:strike w:val="false"/>
          <w:color w:val="000000"/>
          <w:sz w:val="20"/>
          <w:u w:val="none"/>
        </w:rPr>
        <w:t xml:space="preserve">第3回CREST免疫機構領域シンポジウム,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研究留学が私にもたらしてくれたもの,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集団的細胞運動において1分子の構造変化がつくりだす秩序と法則,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新規エストロゲンシグナル制御分子BIG3による新たながん抑制因子prohibitin2の機能喪失機構の解明, </w:t>
      </w:r>
      <w:r>
        <w:rPr>
          <w:rFonts w:ascii="" w:hAnsi="" w:cs="" w:eastAsia=""/>
          <w:b w:val="false"/>
          <w:i w:val="true"/>
          <w:strike w:val="false"/>
          <w:color w:val="000000"/>
          <w:sz w:val="20"/>
          <w:u w:val="none"/>
        </w:rPr>
        <w:t xml:space="preserve">第87回日本生化学学会大会,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アンジオテンシン受容体拮抗薬およびカルシウム拮抗薬併用による心筋リモデリング抑制の長期効果, </w:t>
      </w:r>
      <w:r>
        <w:rPr>
          <w:rFonts w:ascii="" w:hAnsi="" w:cs="" w:eastAsia=""/>
          <w:b w:val="false"/>
          <w:i w:val="true"/>
          <w:strike w:val="false"/>
          <w:color w:val="000000"/>
          <w:sz w:val="20"/>
          <w:u w:val="none"/>
        </w:rPr>
        <w:t xml:space="preserve">第37日本高血圧学会総会,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2型糖尿病患者におけるeGFRの妥当性について,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アディポネクチンは大動脈壁の炎症を抑制して腹部大動脈瘤の発生を抑制する, </w:t>
      </w:r>
      <w:r>
        <w:rPr>
          <w:rFonts w:ascii="" w:hAnsi="" w:cs="" w:eastAsia=""/>
          <w:b w:val="false"/>
          <w:i w:val="true"/>
          <w:strike w:val="false"/>
          <w:color w:val="000000"/>
          <w:sz w:val="20"/>
          <w:u w:val="none"/>
        </w:rPr>
        <w:t xml:space="preserve">第35回 日本肥満学会,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性染色体研究におけるトゲネズミの重要性, </w:t>
      </w:r>
      <w:r>
        <w:rPr>
          <w:rFonts w:ascii="" w:hAnsi="" w:cs="" w:eastAsia=""/>
          <w:b w:val="false"/>
          <w:i w:val="true"/>
          <w:strike w:val="false"/>
          <w:color w:val="000000"/>
          <w:sz w:val="20"/>
          <w:u w:val="none"/>
        </w:rPr>
        <w:t xml:space="preserve">第32回九州実験動物研究会総会 九実研・実技協九州支部合同シンポジウム,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第12回1型糖尿病研究会(イーグレ姫路),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非コードRNA(T-UCR)を介した大腸がんの細胞増殖メカニズムの検討,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板井 美樹, 藤田 絹代, 佐竹 譲,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上皮間葉移行モデルの構築とメカニズム解析,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自閉症スペクトラム障害に特徴的な末梢血のマイクロRNA発現パターンの検討, </w:t>
      </w:r>
      <w:r>
        <w:rPr>
          <w:rFonts w:ascii="" w:hAnsi="" w:cs="" w:eastAsia=""/>
          <w:b w:val="false"/>
          <w:i w:val="true"/>
          <w:strike w:val="false"/>
          <w:color w:val="000000"/>
          <w:sz w:val="20"/>
          <w:u w:val="none"/>
        </w:rPr>
        <w:t xml:space="preserve">第30回日本ストレス学会学術総会,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Shoda, J Hamada,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modulating cancer-associated gene expression in posttranscriptional mechanism, </w:t>
      </w:r>
      <w:r>
        <w:rPr>
          <w:rFonts w:ascii="" w:hAnsi="" w:cs="" w:eastAsia=""/>
          <w:b w:val="false"/>
          <w:i w:val="true"/>
          <w:strike w:val="false"/>
          <w:color w:val="000000"/>
          <w:sz w:val="20"/>
          <w:u w:val="none"/>
        </w:rPr>
        <w:t xml:space="preserve">第 37 回日本分子生物学会年会,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夏樹, 松下 佐知,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今村 健志 : </w:t>
      </w:r>
      <w:r>
        <w:rPr>
          <w:rFonts w:ascii="" w:hAnsi="" w:cs="" w:eastAsia=""/>
          <w:b w:val="false"/>
          <w:i w:val="false"/>
          <w:strike w:val="false"/>
          <w:color w:val="000000"/>
          <w:sz w:val="20"/>
          <w:u w:val="none"/>
        </w:rPr>
        <w:t xml:space="preserve">非組込型レンチウイルスベクターを用いたCRISPR/Cas9システムによる高効率遺伝子ターゲティング,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佐竹 謙, 板井 美樹, 藤田 絹代,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Serin/Arginine-rich splicing factor 3(SRSF3)のがん悪性化メカニズムの解明,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オキナワトゲネズミのネオ性染色体の初期分化過程にみられる遺伝子進化,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低リン血症への実践的アプローチ, </w:t>
      </w:r>
      <w:r>
        <w:rPr>
          <w:rFonts w:ascii="" w:hAnsi="" w:cs="" w:eastAsia=""/>
          <w:b w:val="false"/>
          <w:i w:val="true"/>
          <w:strike w:val="false"/>
          <w:color w:val="000000"/>
          <w:sz w:val="20"/>
          <w:u w:val="none"/>
        </w:rPr>
        <w:t xml:space="preserve">第24回臨床内分泌Update,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低リン血症への実践的アプローチ, --- 副甲状腺リン代謝ABC ---, </w:t>
      </w:r>
      <w:r>
        <w:rPr>
          <w:rFonts w:ascii="" w:hAnsi="" w:cs="" w:eastAsia=""/>
          <w:b w:val="false"/>
          <w:i w:val="true"/>
          <w:strike w:val="false"/>
          <w:color w:val="000000"/>
          <w:sz w:val="20"/>
          <w:u w:val="none"/>
        </w:rPr>
        <w:t xml:space="preserve">第24回臨床内分泌Up-date,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第14回日本先進糖尿病治療研究会(あわぎんホール),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mechanisms of the susceptibility to staphylococcal infection in a mouse model of Hyper-IgE syndrome, </w:t>
      </w:r>
      <w:r>
        <w:rPr>
          <w:rFonts w:ascii="" w:hAnsi="" w:cs="" w:eastAsia=""/>
          <w:b w:val="false"/>
          <w:i w:val="true"/>
          <w:strike w:val="false"/>
          <w:color w:val="000000"/>
          <w:sz w:val="20"/>
          <w:u w:val="none"/>
        </w:rPr>
        <w:t xml:space="preserve">The 43rd Annual Meeting of The Japanease Society for Immunology, </w:t>
      </w:r>
      <w:r>
        <w:rPr>
          <w:rFonts w:ascii="" w:hAnsi="" w:cs="" w:eastAsia=""/>
          <w:b w:val="false"/>
          <w:i w:val="false"/>
          <w:strike w:val="false"/>
          <w:color w:val="000000"/>
          <w:sz w:val="20"/>
          <w:u w:val="none"/>
        </w:rPr>
        <w:t>Dec.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皮下注射による強化インスリン療養中の1型糖尿病患者における基礎インスリン比率の検討, </w:t>
      </w:r>
      <w:r>
        <w:rPr>
          <w:rFonts w:ascii="" w:hAnsi="" w:cs="" w:eastAsia=""/>
          <w:b w:val="false"/>
          <w:i w:val="true"/>
          <w:strike w:val="false"/>
          <w:color w:val="000000"/>
          <w:sz w:val="20"/>
          <w:u w:val="none"/>
        </w:rPr>
        <w:t xml:space="preserve">第250回徳島医学会学術集会(大塚講堂),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遺伝性乳がん卵巣がん症候群(HBOC)を理解する-予防と治療の個別化に役立つ遺伝学-, </w:t>
      </w:r>
      <w:r>
        <w:rPr>
          <w:rFonts w:ascii="" w:hAnsi="" w:cs="" w:eastAsia=""/>
          <w:b w:val="false"/>
          <w:i w:val="true"/>
          <w:strike w:val="false"/>
          <w:color w:val="000000"/>
          <w:sz w:val="20"/>
          <w:u w:val="none"/>
        </w:rPr>
        <w:t xml:space="preserve">第8回日本性差医学・医療学会学術集会,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田代 悦, 井本 正哉, 長田 裕之 : </w:t>
      </w:r>
      <w:r>
        <w:rPr>
          <w:rFonts w:ascii="" w:hAnsi="" w:cs="" w:eastAsia=""/>
          <w:b w:val="false"/>
          <w:i w:val="false"/>
          <w:strike w:val="false"/>
          <w:color w:val="000000"/>
          <w:sz w:val="20"/>
          <w:u w:val="none"/>
        </w:rPr>
        <w:t xml:space="preserve">エストロゲン受容体制御分子BIG3を標的とした新規ホルモン依存性乳がん治療法の開発, </w:t>
      </w:r>
      <w:r>
        <w:rPr>
          <w:rFonts w:ascii="" w:hAnsi="" w:cs="" w:eastAsia=""/>
          <w:b w:val="false"/>
          <w:i w:val="true"/>
          <w:strike w:val="false"/>
          <w:color w:val="000000"/>
          <w:sz w:val="20"/>
          <w:u w:val="none"/>
        </w:rPr>
        <w:t xml:space="preserve">日本農芸化学会 2015年度(平成27年度)大会,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高IgE症候群モデルマウスでの黄色ブドウ球菌に対する易感染性の病態, </w:t>
      </w:r>
      <w:r>
        <w:rPr>
          <w:rFonts w:ascii="" w:hAnsi="" w:cs="" w:eastAsia=""/>
          <w:b w:val="false"/>
          <w:i w:val="true"/>
          <w:strike w:val="false"/>
          <w:color w:val="000000"/>
          <w:sz w:val="20"/>
          <w:u w:val="none"/>
        </w:rPr>
        <w:t xml:space="preserve">第13回四国免疫フォーラム,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乳癌における小胞体ストレス応答活性化制御機構の解明,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骨粗鬆症治療における最近の話題, </w:t>
      </w:r>
      <w:r>
        <w:rPr>
          <w:rFonts w:ascii="" w:hAnsi="" w:cs="" w:eastAsia=""/>
          <w:b w:val="false"/>
          <w:i w:val="true"/>
          <w:strike w:val="false"/>
          <w:color w:val="000000"/>
          <w:sz w:val="20"/>
          <w:u w:val="none"/>
        </w:rPr>
        <w:t xml:space="preserve">骨粗鬆症治療Web講演会,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学術誌「がん分子標的治療」vol.12 No.4掲載座談会, </w:t>
      </w:r>
      <w:r>
        <w:rPr>
          <w:rFonts w:ascii="" w:hAnsi="" w:cs="" w:eastAsia=""/>
          <w:b w:val="false"/>
          <w:i w:val="true"/>
          <w:strike w:val="false"/>
          <w:color w:val="000000"/>
          <w:sz w:val="20"/>
          <w:u w:val="none"/>
        </w:rPr>
        <w:t xml:space="preserve">がん分子標的治療,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トリプルネガティブ乳癌の発症・進展におけるBIG3の役割, </w:t>
      </w:r>
      <w:r>
        <w:rPr>
          <w:rFonts w:ascii="" w:hAnsi="" w:cs="" w:eastAsia=""/>
          <w:b w:val="false"/>
          <w:i w:val="true"/>
          <w:strike w:val="false"/>
          <w:color w:val="000000"/>
          <w:sz w:val="20"/>
          <w:u w:val="none"/>
        </w:rPr>
        <w:t xml:space="preserve">平成26年度がん若手研究者ワークショップ,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日本の医学研究を考える∼サバイバーと研究者の連携をめざし, </w:t>
      </w:r>
      <w:r>
        <w:rPr>
          <w:rFonts w:ascii="" w:hAnsi="" w:cs="" w:eastAsia=""/>
          <w:b w:val="false"/>
          <w:i w:val="true"/>
          <w:strike w:val="false"/>
          <w:color w:val="000000"/>
          <w:sz w:val="20"/>
          <w:u w:val="none"/>
        </w:rPr>
        <w:t xml:space="preserve">リレー・フォー・ライフ・ジャパン福岡 講演会,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滑膜肉腫に対するゲノム抗体創薬，ー新規診断と治療薬開発の可能性, </w:t>
      </w:r>
      <w:r>
        <w:rPr>
          <w:rFonts w:ascii="" w:hAnsi="" w:cs="" w:eastAsia=""/>
          <w:b w:val="false"/>
          <w:i w:val="true"/>
          <w:strike w:val="false"/>
          <w:color w:val="000000"/>
          <w:sz w:val="20"/>
          <w:u w:val="none"/>
        </w:rPr>
        <w:t xml:space="preserve">第12回関東骨軟部腫瘍の基礎を語る会,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高IgE症候群モデルマウスのマスト細胞の機能解析, </w:t>
      </w:r>
      <w:r>
        <w:rPr>
          <w:rFonts w:ascii="" w:hAnsi="" w:cs="" w:eastAsia=""/>
          <w:b w:val="false"/>
          <w:i w:val="true"/>
          <w:strike w:val="false"/>
          <w:color w:val="000000"/>
          <w:sz w:val="20"/>
          <w:u w:val="none"/>
        </w:rPr>
        <w:t xml:space="preserve">感染・免疫クラスターリトリート,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乳癌の支持療法におけるデノスマブ製剤の位置づけ, </w:t>
      </w:r>
      <w:r>
        <w:rPr>
          <w:rFonts w:ascii="" w:hAnsi="" w:cs="" w:eastAsia=""/>
          <w:b w:val="false"/>
          <w:i w:val="true"/>
          <w:strike w:val="false"/>
          <w:color w:val="000000"/>
          <w:sz w:val="20"/>
          <w:u w:val="none"/>
        </w:rPr>
        <w:t xml:space="preserve">第5回東名古屋乳癌化学療法研究会,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新たな乳がん治療薬開発の試み,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マイクロアレイ染色体検査と次世代シーケンサーを用いた先天異常疾患の解析, </w:t>
      </w:r>
      <w:r>
        <w:rPr>
          <w:rFonts w:ascii="" w:hAnsi="" w:cs="" w:eastAsia=""/>
          <w:b w:val="false"/>
          <w:i w:val="true"/>
          <w:strike w:val="false"/>
          <w:color w:val="000000"/>
          <w:sz w:val="20"/>
          <w:u w:val="none"/>
        </w:rPr>
        <w:t xml:space="preserve">第9回南大阪遺伝診療研究会,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ゲノム構造解析からのがん研究, </w:t>
      </w:r>
      <w:r>
        <w:rPr>
          <w:rFonts w:ascii="" w:hAnsi="" w:cs="" w:eastAsia=""/>
          <w:b w:val="false"/>
          <w:i w:val="true"/>
          <w:strike w:val="false"/>
          <w:color w:val="000000"/>
          <w:sz w:val="20"/>
          <w:u w:val="none"/>
        </w:rPr>
        <w:t xml:space="preserve">東京大学医科学研究所学友会セミナー,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乳がんにおけるゲノム解析研究の最新知見, </w:t>
      </w:r>
      <w:r>
        <w:rPr>
          <w:rFonts w:ascii="" w:hAnsi="" w:cs="" w:eastAsia=""/>
          <w:b w:val="false"/>
          <w:i w:val="true"/>
          <w:strike w:val="false"/>
          <w:color w:val="000000"/>
          <w:sz w:val="20"/>
          <w:u w:val="none"/>
        </w:rPr>
        <w:t xml:space="preserve">徳島県生活習慣病管理指導協議会 乳がん部会 乳がん検診従事者講習会,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羊土社,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多発性骨髄腫．骨ペディア 骨疾患・骨代謝キーワード辞典, 羊土社,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2型糖尿病と骨折リスク, 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話題 多発性骨髄腫のPim-2キナーゼの意義, 化学評論社, 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多発性骨髄腫．Principle and Practice 血液・造血器・リンパ系, 千葉滋集, 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多発性骨髄腫における骨病変の発症機構．ブラッシュアップ多発性骨髄腫, 中外医学社, 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もっと知って欲しい多発性骨髄腫のこと 2015年版, 監修 キャンサーネットジャパン制作, 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三木 浩和, 中村 信元 : </w:t>
      </w:r>
      <w:r>
        <w:rPr>
          <w:rFonts w:ascii="" w:hAnsi="" w:cs="" w:eastAsia=""/>
          <w:b w:val="false"/>
          <w:i w:val="false"/>
          <w:strike w:val="false"/>
          <w:color w:val="000000"/>
          <w:sz w:val="20"/>
          <w:u w:val="none"/>
        </w:rPr>
        <w:t>臨床血液学—最新情報と今後の展望 2016年版, 臨床血液,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 最新医学社, 2016年1月.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「臨床血液学—最新情報と今後の展望 2016年版」 多発性骨髄腫, 臨床血液, 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骨組織を標的とした新しい診断・治療法,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Yuzuru Satake, Yoko Akaike, Kiyuyo Fujita, Shizuka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apoptosis through competitive binding to 3 UTR of BCL2 mRNA,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815-825,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Yasuo Miyoshi, Junko Honda,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advances in BIG3-PHB2 inhibition targeting the crosstalk between estrogen and growth factors in breast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550-558,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1510-1514,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1505-1509,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Yi-An Chen,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Yasuo Miyoshi,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Mitsunori Sasa, Kenji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Inhibits the Estrogen-Dependent Nuclear Translocation of PHB2 via Multiple Karyopherin-Alpha Proteins in Breast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Nobuhiko Okamoto,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Takao Endo, Yoshikazu Hatsukawa, Tomohiro Kohmoto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intronic GPR143 mutation in a Japanese family with ocular albinism.,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2015.</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M Mitsuhashi, M Sagawa, M Ri, K Suzuki,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 Ohmachi, Y Nakagawa,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S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Kizaki : </w:t>
      </w:r>
      <w:r>
        <w:rPr>
          <w:rFonts w:ascii="" w:hAnsi="" w:cs="" w:eastAsia=""/>
          <w:b w:val="false"/>
          <w:i w:val="false"/>
          <w:strike w:val="false"/>
          <w:color w:val="000000"/>
          <w:sz w:val="20"/>
          <w:u w:val="none"/>
        </w:rPr>
        <w:t xml:space="preserve">Lipopolysaccharide-Induced CXCL10 mRNA Level and Six Stimulant-mRNA Combinations in Whole Blood: Novel Biomarkers for Bortezomib Responses Obtained from a Prospective Multicenter Trial for Patients with Multiple Myeloma,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e0128662,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Temma,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Toru Horie,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126-129,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Ryo Okazaki, Mika Yamauchi, Toshitsugu Sugimoto, Masanori Minagawa, Toshimi Michigami,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Nationwide survey of fibroblast growth factor 23 (FGF23)-related hypophosphatemic diseases in Japan: prevalence, biochemical data and treatment.,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811-816,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CS Ma, N Wong,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G Uzel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SG Tangye : </w:t>
      </w:r>
      <w:r>
        <w:rPr>
          <w:rFonts w:ascii="" w:hAnsi="" w:cs="" w:eastAsia=""/>
          <w:b w:val="false"/>
          <w:i w:val="false"/>
          <w:strike w:val="false"/>
          <w:color w:val="000000"/>
          <w:sz w:val="20"/>
          <w:u w:val="none"/>
        </w:rPr>
        <w:t xml:space="preserve">Monogeneic mutatons differentially affect the quality of T follicular helper cells in pateints with human primary immunodeficiencies.,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993-1006.e1,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Tomoka Hasegawa, Norio Amizuka, Hiroshi Kiyonari, Go Shioi,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 Ameliorates Abnormalities of Mutant Calcium-Sensing Receptor (CaSR) Knock-In Mice Mimicking Autosomal Dominant Hypocalcemia (ADH).,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1980-1993,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 Kreins, MJ Ciancanelli, XF Kong, </w:t>
      </w:r>
      <w:r>
        <w:rPr>
          <w:rFonts w:ascii="" w:hAnsi="" w:cs="" w:eastAsia=""/>
          <w:b w:val="true"/>
          <w:i w:val="false"/>
          <w:strike w:val="false"/>
          <w:color w:val="000000"/>
          <w:sz w:val="20"/>
          <w:u w:val="single"/>
        </w:rPr>
        <w:t>Yoshiyuki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Boisson-Dupuis : </w:t>
      </w:r>
      <w:r>
        <w:rPr>
          <w:rFonts w:ascii="" w:hAnsi="" w:cs="" w:eastAsia=""/>
          <w:b w:val="false"/>
          <w:i w:val="false"/>
          <w:strike w:val="false"/>
          <w:color w:val="000000"/>
          <w:sz w:val="20"/>
          <w:u w:val="none"/>
        </w:rPr>
        <w:t xml:space="preserve">Human TYK2 deficiency: Mycobacterial and viral infections without hyper-IgE syndrome,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Mikio Morine, Tomohiro Kohmoto,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Hidehito Inagaki,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Hiroki Kurahashi,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TBX5 microdeletion with microinsertion detected in patient with Holt-Oram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3192-3196,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2015.</w:t>
      </w:r>
    </w:p>
    <w:p>
      <w:pPr>
        <w:numPr>
          <w:numId w:val="10"/>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Yoshiyuki Fujii, Keiji Ozaki, Yoshio Urano, Masami Iwasa,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Yoshino : </w:t>
      </w:r>
      <w:r>
        <w:rPr>
          <w:rFonts w:ascii="" w:hAnsi="" w:cs="" w:eastAsia=""/>
          <w:b w:val="false"/>
          <w:i w:val="false"/>
          <w:strike w:val="false"/>
          <w:color w:val="000000"/>
          <w:sz w:val="20"/>
          <w:u w:val="none"/>
        </w:rPr>
        <w:t xml:space="preserve">Human immunodeficiency virus-positive secondary syphilis mimicking cutaneous T-cell lymphoma., </w:t>
      </w:r>
      <w:r>
        <w:rPr>
          <w:rFonts w:ascii="" w:hAnsi="" w:cs="" w:eastAsia=""/>
          <w:b w:val="false"/>
          <w:i w:val="true"/>
          <w:strike w:val="false"/>
          <w:color w:val="000000"/>
          <w:sz w:val="20"/>
          <w:u w:val="single"/>
        </w:rPr>
        <w:t>Diagnostic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185, 2015.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0"/>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Yoko Kuroki,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Masaru Tsukahara, Naoto Ikejiri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Initiation of recombination suppression and PAR formation during the early stages of neo-sex chromosome differentiation in the Okinawa spiny rat, Tokudaia muenninki.,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Morita,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Kousuke Tanimoto, Chisato Yasukawa, Yu Oikawa,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Ken 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Simultaneous Detection of Both Single Nucleotide Variations and Copy Number Alterations by Next-Generation Sequencing in Gorlin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e0140480,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Satsuki Kitano, Hitoshi Miyachi,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the thymic cortex reveals inherent properties of Aire as a tolerogenic factor within the medulla.,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4641-4649,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Michiko Imamura, Arisa Nishimukai, Tomoko Higuchi, Hiromi Ozawa, Ayako Yanai, Yoshimasa Miyagawa, Keiko Murase, Isao Sakita, Takuya Hatada, Yuichi Takatsuka,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High levels at baseline of serum pyridinoline crosslinked carboxyterminal telopeptide of type I collagen are associated with worse prognosis for breast cancer patients., </w:t>
      </w:r>
      <w:r>
        <w:rPr>
          <w:rFonts w:ascii="" w:hAnsi="" w:cs="" w:eastAsia=""/>
          <w:b w:val="false"/>
          <w:i w:val="true"/>
          <w:strike w:val="false"/>
          <w:color w:val="000000"/>
          <w:sz w:val="20"/>
          <w:u w:val="single"/>
        </w:rPr>
        <w:t>Breast Cancer Research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521-531,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Tomohiro Kohmoto, Haruka Kobayashi,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Nana Okamoto,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Okamoto : </w:t>
      </w:r>
      <w:r>
        <w:rPr>
          <w:rFonts w:ascii="" w:hAnsi="" w:cs="" w:eastAsia=""/>
          <w:b w:val="false"/>
          <w:i w:val="false"/>
          <w:strike w:val="false"/>
          <w:color w:val="000000"/>
          <w:sz w:val="20"/>
          <w:u w:val="none"/>
        </w:rPr>
        <w:t xml:space="preserve">A novel COL11A1 mutation affecting splicing in a patient with Stickler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15043, 2015.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 Takada, K Suda, M Kawai, K Shimizu, A Kushiro, R Hoshi, O Watanabe, T Igarashi, K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prevents the onset of physical symptoms in medical students under academic examination stress.,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153-156,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236-240,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192-198,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7 regulates p21-dependent growth arrest in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219-226,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Kawamura, K. Uno, K. Tanaka, Y. Ueda, N. Sakiyama,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Morphological Characteristics and Location of Missed, Advanced Colorectal Neoplasms after Colonoscopy.,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2016.</w:t>
      </w:r>
    </w:p>
    <w:p>
      <w:pPr>
        <w:numPr>
          <w:numId w:val="10"/>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Hirohito Sawaya, Katsushi Nakata, Fumio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The cryptic Y-autosome translocation in the small Indian mongoose, Herpestes auropunctatus, revealed by molecular cytogenetic approaches., </w:t>
      </w:r>
      <w:r>
        <w:rPr>
          <w:rFonts w:ascii="" w:hAnsi="" w:cs="" w:eastAsia=""/>
          <w:b w:val="false"/>
          <w:i w:val="true"/>
          <w:strike w:val="false"/>
          <w:color w:val="000000"/>
          <w:sz w:val="20"/>
          <w:u w:val="single"/>
        </w:rPr>
        <w:t>Chromosoma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Tiaki Daniela Uehara, Shin Hayashi, Nobuhiko Okamoto, Seiji Mizuno, Yasutsugu Chinen, Rika Kosaki, Tomoki Kosho, Kenji Kurosawa, Hiroshi Matsumoto, Hiroshi Mitsubuchi, Hironao Numabe, Shinji Saitoh, Yoshio Makita, Akira Hata,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SNP array screening of cryptic genomic imbalances in 450 Japanese subjects with intellectual disability and multiple congenital anomalies previously negative for large rearrangements.,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335-343,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8223-8239,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Shoda, Daisuke Ichikawa, 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Hidekazu Hiramoto, Junichi Hamada, Tomohiro Arita, Hirotaka Konishi, Shuhei Komatsu, Atsushi Shiozaki, Naoki Kakihara, Kazuma Okamoto, Hiroki Taniguchi,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Monitoring the HER2 copy number status in circulating tumor DNA by droplet digital PCR in patients with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126-135, 2016.</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397-404,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 Kataoka-Kato, Y Gondo, H Ishikawa, K Suda, M Kawai, R Hoshi, O Watanabe, T Igarashi,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Probiotic Lactobacillus casei strain Shirota relieves stress-associated symptoms by modulating the gut-brain interaction in human and animal models., </w:t>
      </w:r>
      <w:r>
        <w:rPr>
          <w:rFonts w:ascii="" w:hAnsi="" w:cs="" w:eastAsia=""/>
          <w:b w:val="false"/>
          <w:i w:val="true"/>
          <w:strike w:val="false"/>
          <w:color w:val="000000"/>
          <w:sz w:val="20"/>
          <w:u w:val="single"/>
        </w:rPr>
        <w:t>Neurogastroenterology and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Junichi Hamada, 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Yuji Fujita,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Yuko Miyakami, Miki Watanabe,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Hitoshi Fujiwara, Daisuke Ichikawa,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17111-17128,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e1501332,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Shozo Honda, Phillipe Loher, Megumi Shigematsu, P Juan Palazzo, Ryusuke Suzuki,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Isidore Rigoutsos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Kirino : </w:t>
      </w:r>
      <w:r>
        <w:rPr>
          <w:rFonts w:ascii="" w:hAnsi="" w:cs="" w:eastAsia=""/>
          <w:b w:val="false"/>
          <w:i w:val="false"/>
          <w:strike w:val="false"/>
          <w:color w:val="000000"/>
          <w:sz w:val="20"/>
          <w:u w:val="none"/>
        </w:rPr>
        <w:t xml:space="preserve">Sex hormone-dependent tRNA halves enhance cell proliferation in breast and prostate cancers.,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E3816-25,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2型糖尿病と骨折リスク, </w:t>
      </w:r>
      <w:r>
        <w:rPr>
          <w:rFonts w:ascii="" w:hAnsi="" w:cs="" w:eastAsia=""/>
          <w:b w:val="false"/>
          <w:i w:val="true"/>
          <w:strike w:val="false"/>
          <w:color w:val="000000"/>
          <w:sz w:val="20"/>
          <w:u w:val="none"/>
        </w:rPr>
        <w:t xml:space="preserve">ファーマナビゲーター 糖尿病と骨代謝編,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96-105, 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カルシウム感知受容体の新しい展開,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1029-1036, 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【小児疾患診療のための病態生理2 改訂第5版】 免疫不全 高IgE症候群,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697-701, 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末梢血の遺伝子発現解析によるストレス評価,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285-289,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エピジェネティクス・NMD, </w:t>
      </w:r>
      <w:r>
        <w:rPr>
          <w:rFonts w:ascii="" w:hAnsi="" w:cs="" w:eastAsia=""/>
          <w:b w:val="false"/>
          <w:i w:val="true"/>
          <w:strike w:val="false"/>
          <w:color w:val="000000"/>
          <w:sz w:val="20"/>
          <w:u w:val="none"/>
        </w:rPr>
        <w:t xml:space="preserve">Journal of Gastrointestinal Research,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288-291,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45-46, 2016年1月.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 </w:t>
      </w:r>
      <w:r>
        <w:rPr>
          <w:rFonts w:ascii="" w:hAnsi="" w:cs="" w:eastAsia=""/>
          <w:b w:val="false"/>
          <w:i w:val="true"/>
          <w:strike w:val="false"/>
          <w:color w:val="000000"/>
          <w:sz w:val="20"/>
          <w:u w:val="none"/>
        </w:rPr>
        <w:t xml:space="preserve">骨粗しょう症 診断と治療のABC, </w:t>
      </w:r>
      <w:r>
        <w:rPr>
          <w:rFonts w:ascii="" w:hAnsi="" w:cs="" w:eastAsia=""/>
          <w:b w:val="false"/>
          <w:i w:val="false"/>
          <w:strike w:val="false"/>
          <w:color w:val="000000"/>
          <w:sz w:val="20"/>
          <w:u w:val="none"/>
        </w:rPr>
        <w:t>165-171, 2016年1月.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FGF23関連低リン血症性疾患の疫学,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45-52, 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骨組織を標的とした新しい診断・治療法, </w:t>
      </w:r>
      <w:r>
        <w:rPr>
          <w:rFonts w:ascii="" w:hAnsi="" w:cs="" w:eastAsia=""/>
          <w:b w:val="false"/>
          <w:i w:val="true"/>
          <w:strike w:val="false"/>
          <w:color w:val="000000"/>
          <w:sz w:val="20"/>
          <w:u w:val="none"/>
        </w:rPr>
        <w:t xml:space="preserve">骨・臓器ネットワークとオステオサイト, </w:t>
      </w:r>
      <w:r>
        <w:rPr>
          <w:rFonts w:ascii="" w:hAnsi="" w:cs="" w:eastAsia=""/>
          <w:b w:val="false"/>
          <w:i w:val="false"/>
          <w:strike w:val="false"/>
          <w:color w:val="000000"/>
          <w:sz w:val="20"/>
          <w:u w:val="none"/>
        </w:rPr>
        <w:t>109-116, 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true"/>
          <w:strike w:val="false"/>
          <w:color w:val="000000"/>
          <w:sz w:val="20"/>
          <w:u w:val="none"/>
        </w:rPr>
        <w:t xml:space="preserve">内科診断学第3版, </w:t>
      </w:r>
      <w:r>
        <w:rPr>
          <w:rFonts w:ascii="" w:hAnsi="" w:cs="" w:eastAsia=""/>
          <w:b w:val="false"/>
          <w:i w:val="false"/>
          <w:strike w:val="false"/>
          <w:color w:val="000000"/>
          <w:sz w:val="20"/>
          <w:u w:val="none"/>
        </w:rPr>
        <w:t>245-251, 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【免疫症候群(第2版)-その他の免疫疾患を含めて-】 原発性免疫不全症候群 免疫不全を伴う特徴的な症候群 高IgE症候群(HIES) PGM3欠損症,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【免疫症候群(第2版)-その他の免疫疾患を含めて-】 原発性免疫不全症候群 免疫不全を伴う特徴的な症候群 高IgE症候群(HIES) Comel-Netherton症候群,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238-239, 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【免疫症候群(第2版)-その他の免疫疾患を含めて-】 原発性免疫不全症候群 免疫不全を伴う特徴的な症候群 高IgE症候群(HIES) AD-HIES(Job's症候群),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235-237, 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カテプシンK阻害薬による骨粗鬆症の治療,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208-211, 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to overcome endocrine resistance in breast cancer cells, </w:t>
      </w:r>
      <w:r>
        <w:rPr>
          <w:rFonts w:ascii="" w:hAnsi="" w:cs="" w:eastAsia=""/>
          <w:b w:val="false"/>
          <w:i w:val="true"/>
          <w:strike w:val="false"/>
          <w:color w:val="000000"/>
          <w:sz w:val="20"/>
          <w:u w:val="none"/>
        </w:rPr>
        <w:t xml:space="preserve">2015 SNUCRI &amp; SNUCH CANCER SYMPOSIUM, </w:t>
      </w:r>
      <w:r>
        <w:rPr>
          <w:rFonts w:ascii="" w:hAnsi="" w:cs="" w:eastAsia=""/>
          <w:b w:val="false"/>
          <w:i w:val="false"/>
          <w:strike w:val="false"/>
          <w:color w:val="000000"/>
          <w:sz w:val="20"/>
          <w:u w:val="none"/>
        </w:rPr>
        <w:t>Hwasun, Korea, Apr.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suppresses estrogen-signaling in endocrine resistant breast cancer through the specific inhibition of BIG3-PHB2 interactions, </w:t>
      </w:r>
      <w:r>
        <w:rPr>
          <w:rFonts w:ascii="" w:hAnsi="" w:cs="" w:eastAsia=""/>
          <w:b w:val="false"/>
          <w:i w:val="true"/>
          <w:strike w:val="false"/>
          <w:color w:val="000000"/>
          <w:sz w:val="20"/>
          <w:u w:val="none"/>
        </w:rPr>
        <w:t xml:space="preserve">American Association for Cancer Research (AACR) Annual Meeting 2015, </w:t>
      </w:r>
      <w:r>
        <w:rPr>
          <w:rFonts w:ascii="" w:hAnsi="" w:cs="" w:eastAsia=""/>
          <w:b w:val="false"/>
          <w:i w:val="false"/>
          <w:strike w:val="false"/>
          <w:color w:val="000000"/>
          <w:sz w:val="20"/>
          <w:u w:val="single"/>
        </w:rPr>
        <w:t>Pennsylvania</w:t>
      </w:r>
      <w:r>
        <w:rPr>
          <w:rFonts w:ascii="" w:hAnsi="" w:cs="" w:eastAsia=""/>
          <w:b w:val="false"/>
          <w:i w:val="false"/>
          <w:strike w:val="false"/>
          <w:color w:val="000000"/>
          <w:sz w:val="20"/>
          <w:u w:val="none"/>
        </w:rPr>
        <w:t>, Apr.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Shoda Katsutoshi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Jyunichi : </w:t>
      </w:r>
      <w:r>
        <w:rPr>
          <w:rFonts w:ascii="" w:hAnsi="" w:cs="" w:eastAsia=""/>
          <w:b w:val="false"/>
          <w:i w:val="false"/>
          <w:strike w:val="false"/>
          <w:color w:val="000000"/>
          <w:sz w:val="20"/>
          <w:u w:val="none"/>
        </w:rPr>
        <w:t xml:space="preserve">Identification of a RNA binding protein, SSP1, inducing cell growth in esophageal squamous cell carcinoma (ESCC)through posttranscriptional regulation of target genes., </w:t>
      </w:r>
      <w:r>
        <w:rPr>
          <w:rFonts w:ascii="" w:hAnsi="" w:cs="" w:eastAsia=""/>
          <w:b w:val="false"/>
          <w:i w:val="true"/>
          <w:strike w:val="false"/>
          <w:color w:val="000000"/>
          <w:sz w:val="20"/>
          <w:u w:val="none"/>
        </w:rPr>
        <w:t xml:space="preserve">American Association for Cancer Research Annual Meeting 2015,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Apr.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Kuroki Yoko,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Asato : </w:t>
      </w:r>
      <w:r>
        <w:rPr>
          <w:rFonts w:ascii="" w:hAnsi="" w:cs="" w:eastAsia=""/>
          <w:b w:val="false"/>
          <w:i w:val="false"/>
          <w:strike w:val="false"/>
          <w:color w:val="000000"/>
          <w:sz w:val="20"/>
          <w:u w:val="none"/>
        </w:rPr>
        <w:t xml:space="preserve">Genomic evolution in the proto-Y and neo-Y chromosomes of the Okinawa spiny rat, Tokudaia muenniniki, </w:t>
      </w:r>
      <w:r>
        <w:rPr>
          <w:rFonts w:ascii="" w:hAnsi="" w:cs="" w:eastAsia=""/>
          <w:b w:val="false"/>
          <w:i w:val="true"/>
          <w:strike w:val="false"/>
          <w:color w:val="000000"/>
          <w:sz w:val="20"/>
          <w:u w:val="none"/>
        </w:rPr>
        <w:t xml:space="preserve">The 5th Asian Chromosome Colloquium,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Apr.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targeting therapeutic strategy for treatment of endocrine resistant breast cancer, </w:t>
      </w:r>
      <w:r>
        <w:rPr>
          <w:rFonts w:ascii="" w:hAnsi="" w:cs="" w:eastAsia=""/>
          <w:b w:val="false"/>
          <w:i w:val="true"/>
          <w:strike w:val="false"/>
          <w:color w:val="000000"/>
          <w:sz w:val="20"/>
          <w:u w:val="none"/>
        </w:rPr>
        <w:t xml:space="preserve">Tne 34th Sapporo International Cancer Symposlum,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Saki Saijo, Shizuka Kano,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3 end processing factors expression during epithelial-mesenchymal transition,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Aug.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Shizuka Kano,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serine/arginine-rich splicing factor 7 in cell cycle progression,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Aug.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Takuya Naruto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functional transcribed-ultraconserved regions in SR protein family.,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Sep.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e243, Sep.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e217-e218, Sep. 2015.</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0"/>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Fujita Yuji,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Komoto Tomohiro, Watanabe Miki, Hamada Jyunichi, Shoda Katsutoshi, </w:t>
      </w:r>
      <w:r>
        <w:rPr>
          <w:rFonts w:ascii="" w:hAnsi="" w:cs="" w:eastAsia=""/>
          <w:b w:val="true"/>
          <w:i w:val="false"/>
          <w:strike w:val="false"/>
          <w:color w:val="000000"/>
          <w:sz w:val="20"/>
          <w:u w:val="single"/>
        </w:rPr>
        <w:t>Takuya Naruto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 SSP, has the isoform-specific function and induces cell viability of squamous cell carcinoma, </w:t>
      </w:r>
      <w:r>
        <w:rPr>
          <w:rFonts w:ascii="" w:hAnsi="" w:cs="" w:eastAsia=""/>
          <w:b w:val="false"/>
          <w:i w:val="true"/>
          <w:strike w:val="false"/>
          <w:color w:val="000000"/>
          <w:sz w:val="20"/>
          <w:u w:val="none"/>
        </w:rPr>
        <w:t xml:space="preserve">Cell Symposia 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Miyakami Yuko, Hamada Satoshi, Fujita Yuji, Hamada Jyunichi, Shoda Katsutoshi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MRF1, induces cell growth in squamous cell carcinoma modulating cancer-associated microRNA expression, </w:t>
      </w:r>
      <w:r>
        <w:rPr>
          <w:rFonts w:ascii="" w:hAnsi="" w:cs="" w:eastAsia=""/>
          <w:b w:val="false"/>
          <w:i w:val="true"/>
          <w:strike w:val="false"/>
          <w:color w:val="000000"/>
          <w:sz w:val="20"/>
          <w:u w:val="none"/>
        </w:rPr>
        <w:t xml:space="preserve">Cell Symposia 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S Kano, Y Satake, M Fujita, M Itai,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inhibits senesces of colon cancer cells., </w:t>
      </w:r>
      <w:r>
        <w:rPr>
          <w:rFonts w:ascii="" w:hAnsi="" w:cs="" w:eastAsia=""/>
          <w:b w:val="false"/>
          <w:i w:val="true"/>
          <w:strike w:val="false"/>
          <w:color w:val="000000"/>
          <w:sz w:val="20"/>
          <w:u w:val="none"/>
        </w:rPr>
        <w:t xml:space="preserve">Cell symposia-Human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第89回 日本感染症学会,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遠位尿細管性アシドーシスの確定診断としてアミノ レバンRは有用である．, </w:t>
      </w:r>
      <w:r>
        <w:rPr>
          <w:rFonts w:ascii="" w:hAnsi="" w:cs="" w:eastAsia=""/>
          <w:b w:val="false"/>
          <w:i w:val="true"/>
          <w:strike w:val="false"/>
          <w:color w:val="000000"/>
          <w:sz w:val="20"/>
          <w:u w:val="none"/>
        </w:rPr>
        <w:t xml:space="preserve">第112回日本内科学会総会・講演会,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代謝性骨疾患治療の新たな標的因子としてのRANKL,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本態性高血圧患者におけるアンジオテンシンII受容体拮抗薬単独およびカルシウム拮抗薬併用による長期心筋保護効果の検証, </w:t>
      </w:r>
      <w:r>
        <w:rPr>
          <w:rFonts w:ascii="" w:hAnsi="" w:cs="" w:eastAsia=""/>
          <w:b w:val="false"/>
          <w:i w:val="true"/>
          <w:strike w:val="false"/>
          <w:color w:val="000000"/>
          <w:sz w:val="20"/>
          <w:u w:val="none"/>
        </w:rPr>
        <w:t xml:space="preserve">第88回日本内分泌学会学術総会,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Pim阻害薬と抗骨髄腫治療薬の併用効果の検討, </w:t>
      </w:r>
      <w:r>
        <w:rPr>
          <w:rFonts w:ascii="" w:hAnsi="" w:cs="" w:eastAsia=""/>
          <w:b w:val="false"/>
          <w:i w:val="true"/>
          <w:strike w:val="false"/>
          <w:color w:val="000000"/>
          <w:sz w:val="20"/>
          <w:u w:val="none"/>
        </w:rPr>
        <w:t xml:space="preserve">第40回 日本骨髄腫学会,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次世代乳酸菌を用いたストレス緩和とその可能性について, </w:t>
      </w:r>
      <w:r>
        <w:rPr>
          <w:rFonts w:ascii="" w:hAnsi="" w:cs="" w:eastAsia=""/>
          <w:b w:val="false"/>
          <w:i w:val="true"/>
          <w:strike w:val="false"/>
          <w:color w:val="000000"/>
          <w:sz w:val="20"/>
          <w:u w:val="none"/>
        </w:rPr>
        <w:t xml:space="preserve">第11回日本ストレス学会総会・学術集会 シンポジウム1 日本睡眠学会，日本ストレス学会，日本疲労学会合同シンポジウム,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白神 敦久, 鶴尾 美穂, 天満 仁,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新谷 保実, 福島 泰江, 柴原 恵美, 鎌村 好孝, 松本 正子, 中川 洋一, 岡本 好史, 田中 俊夫, 宮本 道代, 吉田 結花, 吉積 美代,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宮永 俊彦, 大塚 明廣 : </w:t>
      </w:r>
      <w:r>
        <w:rPr>
          <w:rFonts w:ascii="" w:hAnsi="" w:cs="" w:eastAsia=""/>
          <w:b w:val="false"/>
          <w:i w:val="false"/>
          <w:strike w:val="false"/>
          <w:color w:val="000000"/>
          <w:sz w:val="20"/>
          <w:u w:val="none"/>
        </w:rPr>
        <w:t xml:space="preserve">地域糖尿病療養指導士におけるインスリン治療に対する心理的障害の検討, </w:t>
      </w:r>
      <w:r>
        <w:rPr>
          <w:rFonts w:ascii="" w:hAnsi="" w:cs="" w:eastAsia=""/>
          <w:b w:val="false"/>
          <w:i w:val="true"/>
          <w:strike w:val="false"/>
          <w:color w:val="000000"/>
          <w:sz w:val="20"/>
          <w:u w:val="none"/>
        </w:rPr>
        <w:t xml:space="preserve">第58回日本糖尿病学会年次学術集会 ポスター,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ARB基盤高血圧治療の長期心腎保護効果における糖尿病の影響, </w:t>
      </w:r>
      <w:r>
        <w:rPr>
          <w:rFonts w:ascii="" w:hAnsi="" w:cs="" w:eastAsia=""/>
          <w:b w:val="false"/>
          <w:i w:val="true"/>
          <w:strike w:val="false"/>
          <w:color w:val="000000"/>
          <w:sz w:val="20"/>
          <w:u w:val="none"/>
        </w:rPr>
        <w:t xml:space="preserve">第58回総会日本糖尿病学会年次学術集会,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膀胱癌悪性化規定因子である新規核小体蛋白質DDX31の機能解析,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トリプルネガティブ乳癌における新規腫瘍抑制遺伝子Zing finger protein-X(ZNFX)の不活化機構の解明,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田代 悦, 長田 裕之, 井本 正哉,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エストロゲン受容体制御分子BIG3を標的とした新規ER陽性乳がん治療法の開発,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ストレス応答性マイクロRNAを介した遺伝子発現調節, </w:t>
      </w:r>
      <w:r>
        <w:rPr>
          <w:rFonts w:ascii="" w:hAnsi="" w:cs="" w:eastAsia=""/>
          <w:b w:val="false"/>
          <w:i w:val="true"/>
          <w:strike w:val="false"/>
          <w:color w:val="000000"/>
          <w:sz w:val="20"/>
          <w:u w:val="none"/>
        </w:rPr>
        <w:t xml:space="preserve">第56回日本心身医学会学術総会ならびに学術講演会,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エストロゲン受容体活性化制御分子BIG3を標的とした新たな乳癌治療薬の開発,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心血管病におけるアンドロゲン-AR系の役割, </w:t>
      </w:r>
      <w:r>
        <w:rPr>
          <w:rFonts w:ascii="" w:hAnsi="" w:cs="" w:eastAsia=""/>
          <w:b w:val="false"/>
          <w:i w:val="true"/>
          <w:strike w:val="false"/>
          <w:color w:val="000000"/>
          <w:sz w:val="20"/>
          <w:u w:val="none"/>
        </w:rPr>
        <w:t xml:space="preserve">第33回 内分泌代謝学サマーセミナー,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内因性血清尿酸値およびフェブキソスタットによる頸動脈硬化への影響,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1分子の構造変化から観た細胞運動の制御機構, </w:t>
      </w:r>
      <w:r>
        <w:rPr>
          <w:rFonts w:ascii="" w:hAnsi="" w:cs="" w:eastAsia=""/>
          <w:b w:val="false"/>
          <w:i w:val="true"/>
          <w:strike w:val="false"/>
          <w:color w:val="000000"/>
          <w:sz w:val="20"/>
          <w:u w:val="none"/>
        </w:rPr>
        <w:t xml:space="preserve">第6回生命科学阿波踊りシンポジウム,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2型糖尿病における血糖指標と減塩がもたらす血圧低下との連関,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Walsh Kenneth : </w:t>
      </w:r>
      <w:r>
        <w:rPr>
          <w:rFonts w:ascii="" w:hAnsi="" w:cs="" w:eastAsia=""/>
          <w:b w:val="false"/>
          <w:i w:val="false"/>
          <w:strike w:val="false"/>
          <w:color w:val="000000"/>
          <w:sz w:val="20"/>
          <w:u w:val="none"/>
        </w:rPr>
        <w:t xml:space="preserve">Inslin-like peptide 6はアンジオテンシンII負荷による心筋線維化に関与する, </w:t>
      </w:r>
      <w:r>
        <w:rPr>
          <w:rFonts w:ascii="" w:hAnsi="" w:cs="" w:eastAsia=""/>
          <w:b w:val="false"/>
          <w:i w:val="true"/>
          <w:strike w:val="false"/>
          <w:color w:val="000000"/>
          <w:sz w:val="20"/>
          <w:u w:val="none"/>
        </w:rPr>
        <w:t xml:space="preserve">第38回 日本高血圧学会総会,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長期のアンジオテンシンII受容体拮抗薬基盤高血圧治療による心筋リモデリングおよび頸動脈硬化症への効果検証,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2型糖尿病入院患者における減塩血圧低下効果に影響を及ぼす血糖指標の検討,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田代 悦, 長田 裕之, 井本 正哉, 豊國 伸哉,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エストロゲン受容体制御分子BIG3を標的とした新規ER陽性乳がんの治療法,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宮川 義仁,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トリプルネガティブ乳癌における癌抑制遺伝子BCLR1の発現低下について,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奈都子, 渡邊 隆弘, 廣田 誠一,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三好 康雄 : </w:t>
      </w:r>
      <w:r>
        <w:rPr>
          <w:rFonts w:ascii="" w:hAnsi="" w:cs="" w:eastAsia=""/>
          <w:b w:val="false"/>
          <w:i w:val="false"/>
          <w:strike w:val="false"/>
          <w:color w:val="000000"/>
          <w:sz w:val="20"/>
          <w:u w:val="none"/>
        </w:rPr>
        <w:t xml:space="preserve">乳癌における術前化学療法後のVimentin誘導と臨床効果の検討,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濵田 隼一, 庄田 勝俊,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RNA binding protein, SSP, inducing cell viability of squamous cell carcinoma by posttranscriptional regulation,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藤田 悠司, 濵田 隼一, 庄田 勝俊,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MRF1, induces cell growth in squamous cell carcinoma modulating cancer-associated microRNA expression,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アレイ法による網羅的DNAメチル化解析・ゲノム構造解析, </w:t>
      </w:r>
      <w:r>
        <w:rPr>
          <w:rFonts w:ascii="" w:hAnsi="" w:cs="" w:eastAsia=""/>
          <w:b w:val="false"/>
          <w:i w:val="true"/>
          <w:strike w:val="false"/>
          <w:color w:val="000000"/>
          <w:sz w:val="20"/>
          <w:u w:val="none"/>
        </w:rPr>
        <w:t xml:space="preserve">第33回日本染色体遺伝子検査学会学術集会,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河本 知大, 遠藤 高生, 初川 嘉一, 岡本 伸彦 : </w:t>
      </w:r>
      <w:r>
        <w:rPr>
          <w:rFonts w:ascii="" w:hAnsi="" w:cs="" w:eastAsia=""/>
          <w:b w:val="false"/>
          <w:i w:val="false"/>
          <w:strike w:val="false"/>
          <w:color w:val="000000"/>
          <w:sz w:val="20"/>
          <w:u w:val="none"/>
        </w:rPr>
        <w:t xml:space="preserve">エクソーム解析で潜在性エクソンを活性化させるGPR143 の深部イントロン変異を検出した眼白子症の家族例, </w:t>
      </w:r>
      <w:r>
        <w:rPr>
          <w:rFonts w:ascii="" w:hAnsi="" w:cs="" w:eastAsia=""/>
          <w:b w:val="false"/>
          <w:i w:val="true"/>
          <w:strike w:val="false"/>
          <w:color w:val="000000"/>
          <w:sz w:val="20"/>
          <w:u w:val="none"/>
        </w:rPr>
        <w:t xml:space="preserve">第60回日本人類遺伝学会大会,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0"/>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笹 三徳, 三好 康雄 : </w:t>
      </w:r>
      <w:r>
        <w:rPr>
          <w:rFonts w:ascii="" w:hAnsi="" w:cs="" w:eastAsia=""/>
          <w:b w:val="false"/>
          <w:i w:val="false"/>
          <w:strike w:val="false"/>
          <w:color w:val="000000"/>
          <w:sz w:val="20"/>
          <w:u w:val="none"/>
        </w:rPr>
        <w:t xml:space="preserve">トリプルネガティブ乳癌における癌抑制遺伝子ZNFXの同定と不活化機構の解明, </w:t>
      </w:r>
      <w:r>
        <w:rPr>
          <w:rFonts w:ascii="" w:hAnsi="" w:cs="" w:eastAsia=""/>
          <w:b w:val="false"/>
          <w:i w:val="true"/>
          <w:strike w:val="false"/>
          <w:color w:val="000000"/>
          <w:sz w:val="20"/>
          <w:u w:val="none"/>
        </w:rPr>
        <w:t xml:space="preserve">日本人類遺伝学会第60会大会,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iPRO2と人工膵臓STG-55との測定グルコース濃度の比較,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w:t>
      </w:r>
      <w:r>
        <w:rPr>
          <w:rFonts w:ascii="" w:hAnsi="" w:cs="" w:eastAsia=""/>
          <w:b w:val="false"/>
          <w:i w:val="true"/>
          <w:strike w:val="false"/>
          <w:color w:val="000000"/>
          <w:sz w:val="20"/>
          <w:u w:val="none"/>
        </w:rPr>
        <w:t xml:space="preserve">徳島大学若手研究者学長賞,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TRA2β4を介した大腸がん悪性化の分子基盤, </w:t>
      </w:r>
      <w:r>
        <w:rPr>
          <w:rFonts w:ascii="" w:hAnsi="" w:cs="" w:eastAsia=""/>
          <w:b w:val="false"/>
          <w:i w:val="true"/>
          <w:strike w:val="false"/>
          <w:color w:val="000000"/>
          <w:sz w:val="20"/>
          <w:u w:val="none"/>
        </w:rPr>
        <w:t xml:space="preserve">第10回臨床ストレス応答学会,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第31回日本ストレス学会学術総会教育講演,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千葉 美穂,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医療従事者の不安・うつ状態を反映する末梢血マイクロRNAの検索, </w:t>
      </w:r>
      <w:r>
        <w:rPr>
          <w:rFonts w:ascii="" w:hAnsi="" w:cs="" w:eastAsia=""/>
          <w:b w:val="false"/>
          <w:i w:val="true"/>
          <w:strike w:val="false"/>
          <w:color w:val="000000"/>
          <w:sz w:val="20"/>
          <w:u w:val="none"/>
        </w:rPr>
        <w:t xml:space="preserve">第31回日本ストレス学会学術総会,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麻衣, 加藤 豪人, 河合 光久, 権藤 祐輔, 宮崎 幸司,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 </w:t>
      </w:r>
      <w:r>
        <w:rPr>
          <w:rFonts w:ascii="" w:hAnsi="" w:cs="" w:eastAsia=""/>
          <w:b w:val="false"/>
          <w:i w:val="true"/>
          <w:strike w:val="false"/>
          <w:color w:val="000000"/>
          <w:sz w:val="20"/>
          <w:u w:val="none"/>
        </w:rPr>
        <w:t xml:space="preserve">第31回日本ストレス学会学術総会,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乳がん細胞におけるがん抑制分子PHB2のエストロゲン依存性核内移行機序の解明,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濵田 隼一,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庄田 勝俊, 藤田 悠司, 有田 智洋, 小西 博貴, 市川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大辻 英吾 : </w:t>
      </w:r>
      <w:r>
        <w:rPr>
          <w:rFonts w:ascii="" w:hAnsi="" w:cs="" w:eastAsia=""/>
          <w:b w:val="false"/>
          <w:i w:val="false"/>
          <w:strike w:val="false"/>
          <w:color w:val="000000"/>
          <w:sz w:val="20"/>
          <w:u w:val="none"/>
        </w:rPr>
        <w:t xml:space="preserve">食道扁平上皮癌におけるRNA結合蛋白質SAP1を介した新規癌進展機構の解明,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庄田 勝俊, 市川 大輔, 濱田 隼一, 有田 智洋, 小西 博貴, 小松 周平, 塩崎 敦,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大辻 英吾 : </w:t>
      </w:r>
      <w:r>
        <w:rPr>
          <w:rFonts w:ascii="" w:hAnsi="" w:cs="" w:eastAsia=""/>
          <w:b w:val="false"/>
          <w:i w:val="false"/>
          <w:strike w:val="false"/>
          <w:color w:val="000000"/>
          <w:sz w:val="20"/>
          <w:u w:val="none"/>
        </w:rPr>
        <w:t xml:space="preserve">Digital droplet PCRを用いた治療マーカーとしての胃癌患者血漿中遊離DNAにおけるHER2増幅モニタリング,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Hyper-IgE syndrome model mice exhibit the susceptibility to Staphylococcus aureus infection, </w:t>
      </w:r>
      <w:r>
        <w:rPr>
          <w:rFonts w:ascii="" w:hAnsi="" w:cs="" w:eastAsia=""/>
          <w:b w:val="false"/>
          <w:i w:val="true"/>
          <w:strike w:val="false"/>
          <w:color w:val="000000"/>
          <w:sz w:val="20"/>
          <w:u w:val="none"/>
        </w:rPr>
        <w:t xml:space="preserve">The 44th Annual Meeting of the Japanese Society for Immunology, </w:t>
      </w:r>
      <w:r>
        <w:rPr>
          <w:rFonts w:ascii="" w:hAnsi="" w:cs="" w:eastAsia=""/>
          <w:b w:val="false"/>
          <w:i w:val="false"/>
          <w:strike w:val="false"/>
          <w:color w:val="000000"/>
          <w:sz w:val="20"/>
          <w:u w:val="none"/>
        </w:rPr>
        <w:t>Nov.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Dysregulation of T cell-dependent antibody response in a murine model of hyper IgE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184, Nov. 2015.</w:t>
      </w:r>
    </w:p>
    <w:p>
      <w:pPr>
        <w:numPr>
          <w:numId w:val="10"/>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ゲノム構造解析を基盤とするがん研究, </w:t>
      </w:r>
      <w:r>
        <w:rPr>
          <w:rFonts w:ascii="" w:hAnsi="" w:cs="" w:eastAsia=""/>
          <w:b w:val="false"/>
          <w:i w:val="true"/>
          <w:strike w:val="false"/>
          <w:color w:val="000000"/>
          <w:sz w:val="20"/>
          <w:u w:val="none"/>
        </w:rPr>
        <w:t xml:space="preserve">第52回日本口腔組織培養学会大会,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狩野 静香, 藤田 絹代, 板井 美樹,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TRA2β4とnucleolinの相互作用を介した大腸癌細胞増殖メカニズムの解明,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藤田 絹代,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大腸がん細胞におけるSRSF7を介した細胞周期調節機能の解析,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小玉 美幸,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regionを内在するTRA2β4を介した細胞周期調節メカニズムの解析,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藤田 悠司, 庄田 勝俊,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RNA結合蛋白質SSPを介した新規食道癌進展機構,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乳癌ゲノム研究の最前線∼包括的ゲノム解析によるトリプルネガティブ乳癌の分子特性の解明∼, </w:t>
      </w:r>
      <w:r>
        <w:rPr>
          <w:rFonts w:ascii="" w:hAnsi="" w:cs="" w:eastAsia=""/>
          <w:b w:val="false"/>
          <w:i w:val="true"/>
          <w:strike w:val="false"/>
          <w:color w:val="000000"/>
          <w:sz w:val="20"/>
          <w:u w:val="none"/>
        </w:rPr>
        <w:t xml:space="preserve">第12回日本乳癌学会関東地方会,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diagnosis of the nevoid basal cell carcinoma syndrome using next-generation sequencer, </w:t>
      </w:r>
      <w:r>
        <w:rPr>
          <w:rFonts w:ascii="" w:hAnsi="" w:cs="" w:eastAsia=""/>
          <w:b w:val="false"/>
          <w:i w:val="true"/>
          <w:strike w:val="false"/>
          <w:color w:val="000000"/>
          <w:sz w:val="20"/>
          <w:u w:val="none"/>
        </w:rPr>
        <w:t xml:space="preserve">第40回日本研究皮膚科学会, </w:t>
      </w:r>
      <w:r>
        <w:rPr>
          <w:rFonts w:ascii="" w:hAnsi="" w:cs="" w:eastAsia=""/>
          <w:b w:val="false"/>
          <w:i w:val="false"/>
          <w:strike w:val="false"/>
          <w:color w:val="000000"/>
          <w:sz w:val="20"/>
          <w:u w:val="none"/>
        </w:rPr>
        <w:t>Dec.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上皮間葉移行モデルを用いたEMT関連microRNAの探索,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EMTmicroRNA,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Akito Kato-kataoka, Mai Takada, Takahiro Matsuki, Mitsuhisa Kawai, Kouji Miyazaki, Hiroki Tanaka,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Shirota prevents onset of physical symptoms under stress condition, </w:t>
      </w:r>
      <w:r>
        <w:rPr>
          <w:rFonts w:ascii="" w:hAnsi="" w:cs="" w:eastAsia=""/>
          <w:b w:val="false"/>
          <w:i w:val="true"/>
          <w:strike w:val="false"/>
          <w:color w:val="000000"/>
          <w:sz w:val="20"/>
          <w:u w:val="none"/>
        </w:rPr>
        <w:t xml:space="preserve">Physiological Sciences, 93rd Annual Meeting,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Tenma Jin, Horie Toru,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第75回アメリカ糖尿病学会ポスター発表, </w:t>
      </w:r>
      <w:r>
        <w:rPr>
          <w:rFonts w:ascii="" w:hAnsi="" w:cs="" w:eastAsia=""/>
          <w:b w:val="false"/>
          <w:i w:val="false"/>
          <w:strike w:val="false"/>
          <w:color w:val="000000"/>
          <w:sz w:val="20"/>
          <w:u w:val="none"/>
        </w:rPr>
        <w:t>Jun.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和真, 高橋 健太郎, 堤 健, 川島 広稔, 柏熊 大輔, 小泉 正幸, </w:t>
      </w: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加々美 新一郎 : </w:t>
      </w:r>
      <w:r>
        <w:rPr>
          <w:rFonts w:ascii="" w:hAnsi="" w:cs="" w:eastAsia=""/>
          <w:b w:val="false"/>
          <w:i w:val="false"/>
          <w:strike w:val="false"/>
          <w:color w:val="000000"/>
          <w:sz w:val="20"/>
          <w:u w:val="none"/>
        </w:rPr>
        <w:t xml:space="preserve">成人期に診断された高IgE症候群の1例, </w:t>
      </w:r>
      <w:r>
        <w:rPr>
          <w:rFonts w:ascii="" w:hAnsi="" w:cs="" w:eastAsia=""/>
          <w:b w:val="false"/>
          <w:i w:val="true"/>
          <w:strike w:val="false"/>
          <w:color w:val="000000"/>
          <w:sz w:val="20"/>
          <w:u w:val="none"/>
        </w:rPr>
        <w:t xml:space="preserve">日本内科学会関東地方会, </w:t>
      </w:r>
      <w:r>
        <w:rPr>
          <w:rFonts w:ascii="" w:hAnsi="" w:cs="" w:eastAsia=""/>
          <w:b w:val="false"/>
          <w:i w:val="false"/>
          <w:strike w:val="false"/>
          <w:color w:val="000000"/>
          <w:sz w:val="20"/>
          <w:u w:val="none"/>
        </w:rPr>
        <w:t>31, 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泌尿器科がんの克服に向けた新規分子標的抗がん剤の開発戦略, </w:t>
      </w:r>
      <w:r>
        <w:rPr>
          <w:rFonts w:ascii="" w:hAnsi="" w:cs="" w:eastAsia=""/>
          <w:b w:val="false"/>
          <w:i w:val="true"/>
          <w:strike w:val="false"/>
          <w:color w:val="000000"/>
          <w:sz w:val="20"/>
          <w:u w:val="none"/>
        </w:rPr>
        <w:t xml:space="preserve">第519回岩手泌尿器科懇話会,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エストロゲンシグナル制御分子BIG3を標的とした新規乳がん治療戦略, </w:t>
      </w:r>
      <w:r>
        <w:rPr>
          <w:rFonts w:ascii="" w:hAnsi="" w:cs="" w:eastAsia=""/>
          <w:b w:val="false"/>
          <w:i w:val="true"/>
          <w:strike w:val="false"/>
          <w:color w:val="000000"/>
          <w:sz w:val="20"/>
          <w:u w:val="none"/>
        </w:rPr>
        <w:t xml:space="preserve">第796回千葉県がんセンター研究所集談会,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エクソームデータを活用した稀少疾患ゲノム解析の実施例, </w:t>
      </w:r>
      <w:r>
        <w:rPr>
          <w:rFonts w:ascii="" w:hAnsi="" w:cs="" w:eastAsia=""/>
          <w:b w:val="false"/>
          <w:i w:val="true"/>
          <w:strike w:val="false"/>
          <w:color w:val="000000"/>
          <w:sz w:val="20"/>
          <w:u w:val="none"/>
        </w:rPr>
        <w:t xml:space="preserve">イルミナ西日本ユーザーミーティング -疾患研究を加速させる次世代フロントランナー,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 </w:t>
      </w:r>
      <w:r>
        <w:rPr>
          <w:rFonts w:ascii="" w:hAnsi="" w:cs="" w:eastAsia=""/>
          <w:b w:val="false"/>
          <w:i w:val="false"/>
          <w:strike w:val="false"/>
          <w:color w:val="000000"/>
          <w:sz w:val="20"/>
          <w:u w:val="none"/>
        </w:rPr>
        <w:t xml:space="preserve">雄性生体の動脈硬化形成におけるマクロファージ・アンドロゲン受容体の意義, </w:t>
      </w:r>
      <w:r>
        <w:rPr>
          <w:rFonts w:ascii="" w:hAnsi="" w:cs="" w:eastAsia=""/>
          <w:b w:val="false"/>
          <w:i w:val="true"/>
          <w:strike w:val="false"/>
          <w:color w:val="000000"/>
          <w:sz w:val="20"/>
          <w:u w:val="none"/>
        </w:rPr>
        <w:t xml:space="preserve">第6回 テストステロン研究会,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がん抑制因子活性化による内分泌療法耐性乳がんに対する新規治療薬の開発, </w:t>
      </w:r>
      <w:r>
        <w:rPr>
          <w:rFonts w:ascii="" w:hAnsi="" w:cs="" w:eastAsia=""/>
          <w:b w:val="false"/>
          <w:i w:val="true"/>
          <w:strike w:val="false"/>
          <w:color w:val="000000"/>
          <w:sz w:val="20"/>
          <w:u w:val="none"/>
        </w:rPr>
        <w:t xml:space="preserve">TPCシリーズセミナー∼乳がん研究の最前線∼,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がんを知り，がんに挑む-最新がんゲノム情報, </w:t>
      </w:r>
      <w:r>
        <w:rPr>
          <w:rFonts w:ascii="" w:hAnsi="" w:cs="" w:eastAsia=""/>
          <w:b w:val="false"/>
          <w:i w:val="true"/>
          <w:strike w:val="false"/>
          <w:color w:val="000000"/>
          <w:sz w:val="20"/>
          <w:u w:val="none"/>
        </w:rPr>
        <w:t xml:space="preserve">リレー・フォー・ライフ・ジャパン2015とくしま 講演会,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困ったときはDBCLS/NBDCへ, --- 素人教育者による知の情報拠点の利用 ---, </w:t>
      </w:r>
      <w:r>
        <w:rPr>
          <w:rFonts w:ascii="" w:hAnsi="" w:cs="" w:eastAsia=""/>
          <w:b w:val="false"/>
          <w:i w:val="true"/>
          <w:strike w:val="false"/>
          <w:color w:val="000000"/>
          <w:sz w:val="20"/>
          <w:u w:val="none"/>
        </w:rPr>
        <w:t xml:space="preserve">NDBCトーゴーの日シンポジウム2015,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最新の乳がん研究について,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エクソームデータを活用した稀少疾患ゲノム解析の実施例, </w:t>
      </w:r>
      <w:r>
        <w:rPr>
          <w:rFonts w:ascii="" w:hAnsi="" w:cs="" w:eastAsia=""/>
          <w:b w:val="false"/>
          <w:i w:val="true"/>
          <w:strike w:val="false"/>
          <w:color w:val="000000"/>
          <w:sz w:val="20"/>
          <w:u w:val="none"/>
        </w:rPr>
        <w:t xml:space="preserve">イルミナユーザーグループミーティング -クリニカルシーケンスの課題克服に向けて,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ゴルジ体-小胞体間ストレス応答活性化によってもたらされる癌細胞増殖機構の解明,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エクソームデータを活用した小児の先天性疾患ゲノム解析, </w:t>
      </w:r>
      <w:r>
        <w:rPr>
          <w:rFonts w:ascii="" w:hAnsi="" w:cs="" w:eastAsia=""/>
          <w:b w:val="false"/>
          <w:i w:val="true"/>
          <w:strike w:val="false"/>
          <w:color w:val="000000"/>
          <w:sz w:val="20"/>
          <w:u w:val="none"/>
        </w:rPr>
        <w:t xml:space="preserve">岡山臨床遺伝カンファレンス,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包括的ゲノム解析によるトリプルネガティブ乳癌の分子特性の解明, </w:t>
      </w:r>
      <w:r>
        <w:rPr>
          <w:rFonts w:ascii="" w:hAnsi="" w:cs="" w:eastAsia=""/>
          <w:b w:val="false"/>
          <w:i w:val="true"/>
          <w:strike w:val="false"/>
          <w:color w:val="000000"/>
          <w:sz w:val="20"/>
          <w:u w:val="none"/>
        </w:rPr>
        <w:t xml:space="preserve">第5回 Translational Research Conference,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加藤 豪人, 松木 隆広, 河合 光久, 宮崎 幸司,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学術試験に伴う体調不良に対するL.カゼイ・シロタ株含有飲料の有効性の検討, </w:t>
      </w:r>
      <w:r>
        <w:rPr>
          <w:rFonts w:ascii="" w:hAnsi="" w:cs="" w:eastAsia=""/>
          <w:b w:val="false"/>
          <w:i w:val="true"/>
          <w:strike w:val="false"/>
          <w:color w:val="000000"/>
          <w:sz w:val="20"/>
          <w:u w:val="none"/>
        </w:rPr>
        <w:t xml:space="preserve">第93回日本生理学会大会,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Kurokawa, 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controls senescence of colon cancer cells., </w:t>
      </w:r>
      <w:r>
        <w:rPr>
          <w:rFonts w:ascii="" w:hAnsi="" w:cs="" w:eastAsia=""/>
          <w:b w:val="false"/>
          <w:i w:val="true"/>
          <w:strike w:val="false"/>
          <w:color w:val="000000"/>
          <w:sz w:val="20"/>
          <w:u w:val="single"/>
        </w:rPr>
        <w:t>Oncogenesis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16004, 2016.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Kohmoto, Atsumi Tsuji, Kei-Ichi Morita,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Kenichi Kashimada, Keisuke Enomoto, Tomohiro Morio,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COL11A1 missense mutation in siblings with non-ocular Stickler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16003, 2016.</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16006, 2016.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Jae-Hyun Park, Miran Jang, Emre Yunus Tarhan,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Mitsunori Sasa, Yasuo Miyoshi, R Krishna Kalari, J Vera Suman, Richard Weinshilboum, Liewei Wang, C Judy Boughey, P Matthew Goetz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Clonal expansion of antitumor T cells in breast cancer correlates with response to neoadjuvant chemotherapy.,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471-478,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Akito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Mai Takada, Mitsuhisa Kawai, Hiroko Kikuchi-Hayakawa, Kazunori Suda, Hiroshi Ishikawa, Yusuke Gondo, Kensuke Shimizu, Takahiro Matsuki, Akira Kushiro, Ryoutaro Hoshi, Osamu Watanabe, Tomoki Igarashi, Kouji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Preserves the Diversity of the Gut Microbiota and Relieves Abdominal Dysfunction in Healthy Medical Students Exposed to Academic Stress.,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3649-3658,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Chie Murata, Yoko Kuroki,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Ancestral Y-linked genes were maintained by translocation to the X and Y chromosomes fused to an autosomal pair in the Okinawa spiny rat Tokudaia muenninki., </w:t>
      </w:r>
      <w:r>
        <w:rPr>
          <w:rFonts w:ascii="" w:hAnsi="" w:cs="" w:eastAsia=""/>
          <w:b w:val="false"/>
          <w:i w:val="true"/>
          <w:strike w:val="false"/>
          <w:color w:val="000000"/>
          <w:sz w:val="20"/>
          <w:u w:val="single"/>
        </w:rPr>
        <w:t>Chromosome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407-419, 2016.</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911-915,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Nakamura,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Shoki Sato, Toshihiro Kushibiki, Koji Hontani, Takahiro Tsuchikawa, Satoshi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Overexpression of C16orf74 is involved in aggressive pancreatic cancers.,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50460-50475,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11"/>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3095-3108,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Wataru Obara, Takashi Karashima, Kazuyoshi Takeda, Renpei Kato, Yoichiro Kato, Mitsugu Kanehira, Ryo Takata, Keiji Inoue,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Taro Shuin,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Fujioka : </w:t>
      </w:r>
      <w:r>
        <w:rPr>
          <w:rFonts w:ascii="" w:hAnsi="" w:cs="" w:eastAsia=""/>
          <w:b w:val="false"/>
          <w:i w:val="false"/>
          <w:strike w:val="false"/>
          <w:color w:val="000000"/>
          <w:sz w:val="20"/>
          <w:u w:val="none"/>
        </w:rPr>
        <w:t xml:space="preserve">Effective induction of cytotoxic T cells recognizing an epitope peptide derived from hypoxia-inducible protein 2 (HIG2) in patients with metastatic renal cell carcinoma.,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2016.</w:t>
      </w:r>
    </w:p>
    <w:p>
      <w:pPr>
        <w:numPr>
          <w:numId w:val="11"/>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1"/>
        </w:numPr>
        <w:autoSpaceDE w:val="off"/>
        <w:autoSpaceDN w:val="off"/>
        <w:spacing w:line="-240" w:lineRule="auto"/>
        <w:ind w:left="30"/>
      </w:pPr>
      <w:r>
        <w:rPr>
          <w:rFonts w:ascii="" w:hAnsi="" w:cs="" w:eastAsia=""/>
          <w:b w:val="true"/>
          <w:i w:val="false"/>
          <w:strike w:val="false"/>
          <w:color w:val="000000"/>
          <w:sz w:val="20"/>
          <w:u w:val="none"/>
        </w:rPr>
        <w:t>Yasuhiro Uno, Ryo Takata, Go Kito, Hiroshi Yamazaki, Kazuko Nakagawa, Yusuke Nakamura, Tetsuya Kamataki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and age-dependent gene expression in human liver: An implication for drug-metabolizing enzymes.,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100-107,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16037, 2016.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3623-3626,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Kinuyo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Saki Saijo,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perception of socioeconomic status with depressive mood down-regulates expression of PPBP and SLC1A7 genes in peripheral blood leukocytes., </w:t>
      </w:r>
      <w:r>
        <w:rPr>
          <w:rFonts w:ascii="" w:hAnsi="" w:cs="" w:eastAsia=""/>
          <w:b w:val="false"/>
          <w:i w:val="true"/>
          <w:strike w:val="false"/>
          <w:color w:val="000000"/>
          <w:sz w:val="20"/>
          <w:u w:val="single"/>
        </w:rPr>
        <w:t>Cogent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1338825, 2017.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Nobutani, Daisuke Sawada, Shiferu Fujiwara,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J. Nakayama, H. Kutsumi, T.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administration of the Lactobacillus gasseri strain CP2305 on quality of life, clinical symptoms and changes in gene expression in patients with irritable bowel syndrome.,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212-224, 2017.</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Nobuhiko Okamoto,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Keiko Matsuda, Tomohiro Kohmoto,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Genome-first approach diagnosed Cabezas syndrome via novel CUL4B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16045, 2017.</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50-57, 2017.</w:t>
      </w:r>
    </w:p>
    <w:p>
      <w:pPr>
        <w:numPr>
          <w:numId w:val="11"/>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2017.</w:t>
      </w:r>
    </w:p>
    <w:p>
      <w:pPr>
        <w:numPr>
          <w:numId w:val="11"/>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11"/>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777-780,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ストレス調節のメカニズムとエピジェネティクス-ストレス応答性マイクロRNAを介した遺伝子発現調節,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328-332, 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【小児の症候群】 感染・免疫・アレルギー 高IgE症候群(Job症候群), </w:t>
      </w:r>
      <w:r>
        <w:rPr>
          <w:rFonts w:ascii="" w:hAnsi="" w:cs="" w:eastAsia=""/>
          <w:b w:val="false"/>
          <w:i w:val="true"/>
          <w:strike w:val="false"/>
          <w:color w:val="000000"/>
          <w:sz w:val="20"/>
          <w:u w:val="single"/>
        </w:rPr>
        <w:t>小児科診療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352, 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腸に定着してストレスを緩和する乳酸菌, </w:t>
      </w:r>
      <w:r>
        <w:rPr>
          <w:rFonts w:ascii="" w:hAnsi="" w:cs="" w:eastAsia=""/>
          <w:b w:val="false"/>
          <w:i w:val="true"/>
          <w:strike w:val="false"/>
          <w:color w:val="000000"/>
          <w:sz w:val="20"/>
          <w:u w:val="single"/>
        </w:rPr>
        <w:t>FOOD Style 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29-31, 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包括的ゲノム解析を通じたトリプルネガティブ乳癌の分子特性,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377-385, 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原発性免疫不全症のモデル動物,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62-65,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molecular mechanism underlying the susceptibility to Staphylococcus aureus infection in Hyper-IgE syndrome,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none"/>
        </w:rPr>
        <w:t>Aug. 2016.</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Fujiwara : </w:t>
      </w:r>
      <w:r>
        <w:rPr>
          <w:rFonts w:ascii="" w:hAnsi="" w:cs="" w:eastAsia=""/>
          <w:b w:val="false"/>
          <w:i w:val="false"/>
          <w:strike w:val="false"/>
          <w:color w:val="000000"/>
          <w:sz w:val="20"/>
          <w:u w:val="none"/>
        </w:rPr>
        <w:t xml:space="preserve">Enteric-colonizing Lactobacillus gasseri CP2305 improves stress-related adverse behaviours., </w:t>
      </w:r>
      <w:r>
        <w:rPr>
          <w:rFonts w:ascii="" w:hAnsi="" w:cs="" w:eastAsia=""/>
          <w:b w:val="false"/>
          <w:i w:val="false"/>
          <w:strike w:val="false"/>
          <w:color w:val="000000"/>
          <w:sz w:val="20"/>
          <w:u w:val="none"/>
        </w:rPr>
        <w:t>Oct.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Ono Masaya, Mizuguchi Kenji, Miyoshi Yasuo,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A-kinase anchoring protein BIG3, coordinates estrogen signalling in breast cancer cells, </w:t>
      </w:r>
      <w:r>
        <w:rPr>
          <w:rFonts w:ascii="" w:hAnsi="" w:cs="" w:eastAsia=""/>
          <w:b w:val="false"/>
          <w:i w:val="true"/>
          <w:strike w:val="false"/>
          <w:color w:val="000000"/>
          <w:sz w:val="20"/>
          <w:u w:val="none"/>
        </w:rPr>
        <w:t xml:space="preserve">The 12th International Conference on Protein Phosphatase, </w:t>
      </w:r>
      <w:r>
        <w:rPr>
          <w:rFonts w:ascii="" w:hAnsi="" w:cs="" w:eastAsia=""/>
          <w:b w:val="false"/>
          <w:i w:val="false"/>
          <w:strike w:val="false"/>
          <w:color w:val="000000"/>
          <w:sz w:val="20"/>
          <w:u w:val="none"/>
        </w:rPr>
        <w:t>Oct.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chemically modified peptide inhibitor ERAP targeting BIG3-PHB2 complex on hormone-resistant breast cancer, </w:t>
      </w:r>
      <w:r>
        <w:rPr>
          <w:rFonts w:ascii="" w:hAnsi="" w:cs="" w:eastAsia=""/>
          <w:b w:val="false"/>
          <w:i w:val="true"/>
          <w:strike w:val="false"/>
          <w:color w:val="000000"/>
          <w:sz w:val="20"/>
          <w:u w:val="none"/>
        </w:rPr>
        <w:t xml:space="preserve">2nd International Symposium of Molecular Medicine in Tokushima University,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Junichi Hamada, Katsutoshi Shoda, Yuji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none"/>
        </w:rPr>
        <w:t xml:space="preserve">Keystone Symposia Protein-RNA Interactions: Scale, Mechanisms, Structure and Function of Coding and Noncoding RNPs,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Feb. 2017.</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Satake Yuzuru,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2-beta4 associates with nucleolin and regulates cellular proliferation,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Saijo Saka,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serine/arginine-rich splicing factor 7 in cell cycle progression,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大腸がん細胞におけるSRSF7を介した新規細胞増殖機構,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ホルモン療法耐性乳がん治療を目的とした分子内架橋型BIG3-PHB2相互作用阻害ペプチドの開発,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がん細胞におけるゴルジ体-小胞体連携を介した小胞体ストレス応答制御機構, </w:t>
      </w:r>
      <w:r>
        <w:rPr>
          <w:rFonts w:ascii="" w:hAnsi="" w:cs="" w:eastAsia=""/>
          <w:b w:val="false"/>
          <w:i w:val="true"/>
          <w:strike w:val="false"/>
          <w:color w:val="000000"/>
          <w:sz w:val="20"/>
          <w:u w:val="none"/>
        </w:rPr>
        <w:t xml:space="preserve">第68回日本細胞生物学会大会 第11回日本ケミカルバイオロジー学会 合同大会,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相互作用阻害によるがん抑制因子の再活性化を利用した難治性乳がんに対する新規治療薬の開発, </w:t>
      </w:r>
      <w:r>
        <w:rPr>
          <w:rFonts w:ascii="" w:hAnsi="" w:cs="" w:eastAsia=""/>
          <w:b w:val="false"/>
          <w:i w:val="true"/>
          <w:strike w:val="false"/>
          <w:color w:val="000000"/>
          <w:sz w:val="20"/>
          <w:u w:val="none"/>
        </w:rPr>
        <w:t xml:space="preserve">構造活性フォーラム2016,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滑膜肉腫に対するゲノム抗体創薬の現状と展望, </w:t>
      </w:r>
      <w:r>
        <w:rPr>
          <w:rFonts w:ascii="" w:hAnsi="" w:cs="" w:eastAsia=""/>
          <w:b w:val="false"/>
          <w:i w:val="true"/>
          <w:strike w:val="false"/>
          <w:color w:val="000000"/>
          <w:sz w:val="20"/>
          <w:u w:val="none"/>
        </w:rPr>
        <w:t xml:space="preserve">第49回日本整形外科学会 骨・軟部腫瘍学術集会,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本田 純子,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トリプルネガティブ乳癌で高発現が認められるTNRHP1の発現亢進は癌の悪性度と相関する,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 亮祐,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BIG3-PHB2相互作用を標的とした前立腺がん治療法の開発の可能性,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庄田 勝俊, 藤田 悠司,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targeting therapeutic strategy for estrogen-dependent breast cancer,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Oct.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岡崎 泰昌, 豊國 伸哉,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内分泌療法耐性乳がんに対するBIG3-PHB2相互作用阻害ペプチドの開発,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糖転移酵素GALNT6はガレクチン結合タンパク質1を糖鎖修飾し，乳癌発症を制御する,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RNA結合蛋白質MRF1は癌関連miRNA発現異常を誘導し食道癌の進展を促進する,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Serine/arginine-richスプライシング因子SRSFを介したエピジェネティック調節機構,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庄田 勝俊, 藤田 悠司,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食道扁平上皮癌におけるRNA結合蛋白質TIA1を介した新規癌進展機構の解明,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236-237, 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小玉 美幸, 西條 早希, 田中 裕基, 板井 美樹,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regionを内在するTRA2β4の発現制御と大腸がんの細胞増殖メカニズムの解明,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IgE response in a mouse model of hyper-IgE syndrome attributed to B cell-intrincdic abnormality caused by Stat3 mutation,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Basophils promote oxazolone-induced atopic dermatitis in mouse model of hyper-IgE syndrome, </w:t>
      </w:r>
      <w:r>
        <w:rPr>
          <w:rFonts w:ascii="" w:hAnsi="" w:cs="" w:eastAsia=""/>
          <w:b w:val="false"/>
          <w:i w:val="true"/>
          <w:strike w:val="false"/>
          <w:color w:val="000000"/>
          <w:sz w:val="20"/>
          <w:u w:val="none"/>
        </w:rPr>
        <w:t xml:space="preserve">The 45th Annual Meeting of The Japanese Society for Immunology,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estrogen/ estrogen receptor signallings in breast cancer cells,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 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全エクソームシーケンス解析によるトリプルネガティブ乳癌の分子特性の解明, </w:t>
      </w:r>
      <w:r>
        <w:rPr>
          <w:rFonts w:ascii="" w:hAnsi="" w:cs="" w:eastAsia=""/>
          <w:b w:val="false"/>
          <w:i w:val="true"/>
          <w:strike w:val="false"/>
          <w:color w:val="000000"/>
          <w:sz w:val="20"/>
          <w:u w:val="none"/>
        </w:rPr>
        <w:t xml:space="preserve">キアゲンバイオインフォマティクスユーザーグループミーティング,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ホルモン抵抗性乳がんの治療戦略, </w:t>
      </w:r>
      <w:r>
        <w:rPr>
          <w:rFonts w:ascii="" w:hAnsi="" w:cs="" w:eastAsia=""/>
          <w:b w:val="false"/>
          <w:i w:val="true"/>
          <w:strike w:val="false"/>
          <w:color w:val="000000"/>
          <w:sz w:val="20"/>
          <w:u w:val="none"/>
        </w:rPr>
        <w:t xml:space="preserve">Breast Cancer Expert Meeting in TOKYO 2016,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乳癌領域における次世代シーケンス解析 Precision Medicine を目指して, </w:t>
      </w:r>
      <w:r>
        <w:rPr>
          <w:rFonts w:ascii="" w:hAnsi="" w:cs="" w:eastAsia=""/>
          <w:b w:val="false"/>
          <w:i w:val="true"/>
          <w:strike w:val="false"/>
          <w:color w:val="000000"/>
          <w:sz w:val="20"/>
          <w:u w:val="none"/>
        </w:rPr>
        <w:t xml:space="preserve">第7回阪神乳癌カンファレンス,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謙, 藤田 絹代, 西條 早希,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TRA2β4を介した細胞周期調節メカニズムの解明,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大腸がん細胞におけるserine/arginine-rich splicing factor 7を介した新規細胞増殖機構の解明,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西條 早希,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乳酸菌L.カゼイ・シロタ株はストレスによる身体症状を緩和する,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乳癌における新規エストロゲンシグナル制御機構の解明と新規治療薬の開発, </w:t>
      </w:r>
      <w:r>
        <w:rPr>
          <w:rFonts w:ascii="" w:hAnsi="" w:cs="" w:eastAsia=""/>
          <w:b w:val="false"/>
          <w:i w:val="true"/>
          <w:strike w:val="false"/>
          <w:color w:val="000000"/>
          <w:sz w:val="20"/>
          <w:u w:val="none"/>
        </w:rPr>
        <w:t xml:space="preserve">第1回徳島大学神戸大学連携シンポジウム,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乳がんにおけるゲノム解析の最新知見~トリプルネガティブ乳癌について∼,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SRSF7を介した細胞増殖調節メカニズムの解明,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板井 美樹, 西條 早希, 佐竹 謙,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大腸がん細胞の上皮間葉移行におけるDNAメチル化の網羅的解析,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包括的ゲノム解析を通じたトリプルネガティブ乳がんの分子特性の解明∼トリプルネガティブ乳がんという分類をなくす∼, </w:t>
      </w:r>
      <w:r>
        <w:rPr>
          <w:rFonts w:ascii="" w:hAnsi="" w:cs="" w:eastAsia=""/>
          <w:b w:val="false"/>
          <w:i w:val="true"/>
          <w:strike w:val="false"/>
          <w:color w:val="000000"/>
          <w:sz w:val="20"/>
          <w:u w:val="none"/>
        </w:rPr>
        <w:t xml:space="preserve">第14回武蔵野乳癌研究会,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がんゲノム医療の現状と実現にむけて, </w:t>
      </w:r>
      <w:r>
        <w:rPr>
          <w:rFonts w:ascii="" w:hAnsi="" w:cs="" w:eastAsia=""/>
          <w:b w:val="false"/>
          <w:i w:val="true"/>
          <w:strike w:val="false"/>
          <w:color w:val="000000"/>
          <w:sz w:val="20"/>
          <w:u w:val="none"/>
        </w:rPr>
        <w:t xml:space="preserve">第15回兵庫医科大学がんセンター講演会,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東京, 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Yuji Fujita, Sae Ujiro, Nana Okamoto, Hideaki Horikawa,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590 Kb Deletion Caused by Non-allelic Homologous Recombination between Two LINE-1 Elements in a Patient with Mesomelia-synostosis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1082-1086,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improves mental, physical, and sleep quality among Japanese medical students enrolled in a cadaver dissection course.,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188-197,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Iwamoto,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Naoki Niikura, Yuichiro Miyoshi, Mariko Kochi, Tomohiro Nogami, Tadahiko Shien, Takayuki Motoki, Naruto Taira, Masako Omori, Yutaka Tokuda, Toshiyoshi Fujiwara, Hiroyoshi Doihara, Balazs Gyorffy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Matsuoka : </w:t>
      </w:r>
      <w:r>
        <w:rPr>
          <w:rFonts w:ascii="" w:hAnsi="" w:cs="" w:eastAsia=""/>
          <w:b w:val="false"/>
          <w:i w:val="false"/>
          <w:strike w:val="false"/>
          <w:color w:val="000000"/>
          <w:sz w:val="20"/>
          <w:u w:val="none"/>
        </w:rPr>
        <w:t xml:space="preserve">Immunohistochemical Ki67 after short-term hormone therapy identifies low-risk breast cancers as reliably as genomic markers.,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26122-26128,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Shikata,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Hiroto Katoh, Reiko Sato, Shuhei Kanagaki, Yasumasa Okazaki, Shinya Toyokuni, Etsu Tashiro, Shumpei Ishikawa,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Imoto : </w:t>
      </w:r>
      <w:r>
        <w:rPr>
          <w:rFonts w:ascii="" w:hAnsi="" w:cs="" w:eastAsia=""/>
          <w:b w:val="false"/>
          <w:i w:val="false"/>
          <w:strike w:val="false"/>
          <w:color w:val="000000"/>
          <w:sz w:val="20"/>
          <w:u w:val="none"/>
        </w:rPr>
        <w:t xml:space="preserve">Protein kinase A inhibition facilitates the antitumor activity of xanthohumol, a valosin-containing protein inhibitor.,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785-794,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Katsutoshi Shoda, Daisuke Ichikawa, 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Hidekazu Hiramoto, Junichi Hamada, Tomohiro Arita, Hirotaka Konishi, Toshiyuki Kosuga, Shuhei Komatsu, Atsushi Shiozaki, Kazuma Okamoto,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Clinical utility of circulating cell-free Epstein-Barr virus DNA in patients with gastric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28796-28804,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Gondo, H. Kikuchi-Hayakawa, H. Ishikawa, K. Suda, M. Kawai, R. Hoshi,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Lactobacillus casei strain Shirota on academic stress-induced sleep disturbance in healthy adults: a double-blind, randomised, placebo-controlled trial.,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Yuya Ouchi, Naoko Fujita, Hidehito Inagaki, Shigeko Satomura, Nobuhiko Okamoto,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with concurrent duplication, triplication, and uniparental isodisomy at 1q42.12-qter supporting microhomology-mediated break-induced replication model for replicative rearrangements., </w:t>
      </w:r>
      <w:r>
        <w:rPr>
          <w:rFonts w:ascii="" w:hAnsi="" w:cs="" w:eastAsia=""/>
          <w:b w:val="false"/>
          <w:i w:val="true"/>
          <w:strike w:val="false"/>
          <w:color w:val="000000"/>
          <w:sz w:val="20"/>
          <w:u w:val="single"/>
        </w:rPr>
        <w:t>Molecular Cytogenetics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Shizue Masuki,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Shigenari Hashimoto, Mayuko Morikawa, Satoshi Takasugi, Masashi Nagata, Shun'ichiro Taniguchi,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Nose : </w:t>
      </w:r>
      <w:r>
        <w:rPr>
          <w:rFonts w:ascii="" w:hAnsi="" w:cs="" w:eastAsia=""/>
          <w:b w:val="false"/>
          <w:i w:val="false"/>
          <w:strike w:val="false"/>
          <w:color w:val="000000"/>
          <w:sz w:val="20"/>
          <w:u w:val="none"/>
        </w:rPr>
        <w:t xml:space="preserve">Effects of milk product intake on thigh muscle strength and NFKB gene methylation during home-based interval walking training in older women: A randomized, controlled pilot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e0176757,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Daichi Shigemizu, Takuji Iwase, Masataka Yoshimoto, Yasuyo Suzuki, Fuyuki Miya, A Keith Boroevich,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Hitoshi Zembutsu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Tatsuhiko Tsunoda : </w:t>
      </w:r>
      <w:r>
        <w:rPr>
          <w:rFonts w:ascii="" w:hAnsi="" w:cs="" w:eastAsia=""/>
          <w:b w:val="false"/>
          <w:i w:val="false"/>
          <w:strike w:val="false"/>
          <w:color w:val="000000"/>
          <w:sz w:val="20"/>
          <w:u w:val="none"/>
        </w:rPr>
        <w:t xml:space="preserve">The prediction models for postoperative overall survival and disease-free survival in patients with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1627-1638,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15427,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Yumiko Hayashi, Mitsuyoshi Minami, Mikiko Tohyama, Kenji Yokota, Daisuke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exome sequencing and chromosomal microarray for the molecular diagnosis of nevoid basal cell carcinoma syndrome,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2887, 2017.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 Tomonori Sugawara, Yumeko Aoki,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administration of paraprobiotic Lactobacillus gasseri CP2305 ameliorates chronic stress-associated symptoms in Japanese medical students.,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112-121,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Arisa Nishimukai, Natsuko Inoue, Ayako Kira, Masashi Takeda, Koji Morimoto, Kazuhiro Araki, Kazuhiro Kitajima, Takahiro Watanabe, Seiichi Hirota,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Shoji Nakamori, Kouhei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Tumor size and proliferative marker geminin rather than Ki67 expression levels significantly associated with maximum uptake of 18F-deoxyglucose levels on positron emission tomography for breast cancers.,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101130-101145,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Shoki Sato, Toru Nakamura,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Takahiro Tsuchikawa, Toshihiro Kushibiki, Kouji Hontani, Mizuna Takahashi, Kazuho Inoko, Hironobu Takano, Hirotake Abe, Shintaro Takeuchi, Masato Ono, Shota Kuwabara, Kazufumi Umemoto, Tomohiro Suzuki, Osamu Sato,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Hirano : </w:t>
      </w:r>
      <w:r>
        <w:rPr>
          <w:rFonts w:ascii="" w:hAnsi="" w:cs="" w:eastAsia=""/>
          <w:b w:val="false"/>
          <w:i w:val="false"/>
          <w:strike w:val="false"/>
          <w:color w:val="000000"/>
          <w:sz w:val="20"/>
          <w:u w:val="none"/>
        </w:rPr>
        <w:t xml:space="preserve">Molecular targeting of cell-permeable peptide inhibits pancreatic ductal adenocarcinoma cell proliferation.,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113662-113672, 2017.</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Fujiwara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Para-psychobiotic Lactobacillus gasseri CP2305 ameliorates stress-related symptoms and sleep quality.,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1561-1570,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301-308,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Itai,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stress-induced decline of leptin secretion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103-109, 2018.</w:t>
      </w:r>
    </w:p>
    <w:p>
      <w:pPr>
        <w:numPr>
          <w:numId w:val="12"/>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12"/>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Shin Yoshizawa,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Dancing Styles of Collective Cell Migration: Image-Based Computational Analysis of JRAB/MICAL-L2.,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Wataru Obara, Mitsugu Kanehira,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Renpei Kato, Yoichiro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Takata : </w:t>
      </w:r>
      <w:r>
        <w:rPr>
          <w:rFonts w:ascii="" w:hAnsi="" w:cs="" w:eastAsia=""/>
          <w:b w:val="false"/>
          <w:i w:val="false"/>
          <w:strike w:val="false"/>
          <w:color w:val="000000"/>
          <w:sz w:val="20"/>
          <w:u w:val="none"/>
        </w:rPr>
        <w:t xml:space="preserve">Present status and future perspective of peptide-based vaccine therapy for urological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550-559, 2018.</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Yoshimasa Miyagawa,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Hiromu Suzuki,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Ayako Yanai, Junko Honda,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LRRC26 by epigenetic alterations is involved in the malignant progression of triple-negative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2"/>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chemically modified peptide inhibitor ERAP targeting BIG3-PHB2 complex on hormone-resistant breast tumor, </w:t>
      </w:r>
      <w:r>
        <w:rPr>
          <w:rFonts w:ascii="" w:hAnsi="" w:cs="" w:eastAsia=""/>
          <w:b w:val="false"/>
          <w:i w:val="true"/>
          <w:strike w:val="false"/>
          <w:color w:val="000000"/>
          <w:sz w:val="20"/>
          <w:u w:val="none"/>
        </w:rPr>
        <w:t xml:space="preserve">American Association For Cancer Research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targets of treatment for myeloma-bone interaction, </w:t>
      </w:r>
      <w:r>
        <w:rPr>
          <w:rFonts w:ascii="" w:hAnsi="" w:cs="" w:eastAsia=""/>
          <w:b w:val="false"/>
          <w:i w:val="true"/>
          <w:strike w:val="false"/>
          <w:color w:val="000000"/>
          <w:sz w:val="20"/>
          <w:u w:val="none"/>
        </w:rPr>
        <w:t xml:space="preserve">Australian New Zealand Bone Mineral Society (ANZBMS)-IFMRS-JSBMR 2017,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2"/>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anti-tumor activity for breast cancer therapeutics, </w:t>
      </w:r>
      <w:r>
        <w:rPr>
          <w:rFonts w:ascii="" w:hAnsi="" w:cs="" w:eastAsia=""/>
          <w:b w:val="false"/>
          <w:i w:val="true"/>
          <w:strike w:val="false"/>
          <w:color w:val="000000"/>
          <w:sz w:val="20"/>
          <w:u w:val="none"/>
        </w:rPr>
        <w:t xml:space="preserve">International Society of Precision Cancer Medicine Annual Meeting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Mar. 2018.</w:t>
      </w:r>
    </w:p>
    <w:p>
      <w:pPr>
        <w:numPr>
          <w:numId w:val="12"/>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水口 賢司, 土屋 裕子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none"/>
        </w:rPr>
        <w:t xml:space="preserve">第17回日本蛋白質科学会年会,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全エクソームシーケンス解析によるトリプルネガティブ乳癌の分子特性の解明,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分子内架橋型BIG3-PHB2相互作用阻害ペプチドERAPによるホルモン依存性乳がん新規治療法の開発,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新たなホルモン依存性乳がん治療薬の開発を目指して,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ホルモン依存性乳がん治療の刷新を目指したがん抑制因子活性化による新規治療薬の開発,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腎癌の癌化におけるPRELID2の重要な役割,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本田 純子, 朴 在賢, 中村 祐輔,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ムチン型糖転移酵素GALNT6はLGALS3BPの糖鎖修飾を通じて乳癌発症を制御する．,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CPIG7.2 as a candidate for triple-negative breast cancer-associated gene through pan-cancer analysis, </w:t>
      </w:r>
      <w:r>
        <w:rPr>
          <w:rFonts w:ascii="" w:hAnsi="" w:cs="" w:eastAsia=""/>
          <w:b w:val="false"/>
          <w:i w:val="true"/>
          <w:strike w:val="false"/>
          <w:color w:val="000000"/>
          <w:sz w:val="20"/>
          <w:u w:val="none"/>
        </w:rPr>
        <w:t xml:space="preserve">日本癌学会,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濱田 隼一, 藤田 悠司, 庄田 勝俊, Tomohiro Kohmoto, </w:t>
      </w:r>
      <w:r>
        <w:rPr>
          <w:rFonts w:ascii="" w:hAnsi="" w:cs="" w:eastAsia=""/>
          <w:b w:val="true"/>
          <w:i w:val="false"/>
          <w:strike w:val="false"/>
          <w:color w:val="000000"/>
          <w:sz w:val="20"/>
          <w:u w:val="single"/>
        </w:rPr>
        <w:t>Shoichiro Tange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modification of TIA1 could be a potential therapeutic target for esophagealsquamous cell carcinoma, </w:t>
      </w:r>
      <w:r>
        <w:rPr>
          <w:rFonts w:ascii="" w:hAnsi="" w:cs="" w:eastAsia=""/>
          <w:b w:val="false"/>
          <w:i w:val="true"/>
          <w:strike w:val="false"/>
          <w:color w:val="000000"/>
          <w:sz w:val="20"/>
          <w:u w:val="none"/>
        </w:rPr>
        <w:t xml:space="preserve">日本癌学会, </w:t>
      </w:r>
      <w:r>
        <w:rPr>
          <w:rFonts w:ascii="" w:hAnsi="" w:cs="" w:eastAsia=""/>
          <w:b w:val="false"/>
          <w:i w:val="false"/>
          <w:strike w:val="false"/>
          <w:color w:val="000000"/>
          <w:sz w:val="20"/>
          <w:u w:val="none"/>
        </w:rPr>
        <w:t>Sep.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Oral Sessions》トリプルネガティブ乳がんの悪性化におけるRHBDL2の役割解明,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奈都子, 西向 有沙, 竹田 雅司, 盛本 浩二, 樋口 智子, 藤本 由希枝, 宮川 義仁, 荒木 和浩, 北島 一宏, 渡邊 隆弘, 廣田 誠一,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三好 康雄 : </w:t>
      </w:r>
      <w:r>
        <w:rPr>
          <w:rFonts w:ascii="" w:hAnsi="" w:cs="" w:eastAsia=""/>
          <w:b w:val="false"/>
          <w:i w:val="false"/>
          <w:strike w:val="false"/>
          <w:color w:val="000000"/>
          <w:sz w:val="20"/>
          <w:u w:val="none"/>
        </w:rPr>
        <w:t xml:space="preserve">乳癌においてglucose transporter-1の発現パターンはFDG-PETのSUVmax値と相関,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定子,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大住 省三, 三木 義男,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日本人家族性乳がん家系の全エキソーム解析による新規家族性乳がん感受性遺伝子の同定,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BIG3-PKA-PP1Cα複合体による癌抑制因子PHB2不活性化を介したエストロゲン依存性乳癌増殖機構と新規治療法開発,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一分子の構造変化による集団的細胞運動の制御, </w:t>
      </w:r>
      <w:r>
        <w:rPr>
          <w:rFonts w:ascii="" w:hAnsi="" w:cs="" w:eastAsia=""/>
          <w:b w:val="false"/>
          <w:i w:val="true"/>
          <w:strike w:val="false"/>
          <w:color w:val="000000"/>
          <w:sz w:val="20"/>
          <w:u w:val="none"/>
        </w:rPr>
        <w:t xml:space="preserve">日本機械学会 第28回バイオフロンティア講演会キーノート講演,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clusterを介した大腸がん細胞の形質転換制御機構,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高原 由実子, 西條 早希, 田中 裕基,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familyを介した超保存領域を内在するTRA2β4 RNAの発現調節メカニズムの解明,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山中 佐織,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佐竹 譲, 藤田 絹代, 西條 早希,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TRA2β4のRNAメチル化を介した大腸癌悪性化の分子基盤,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トリプルネガティブ乳がんと予後予測遺伝子候補CPIG7.2の関連性,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大腸がん細胞の遊走能獲得過程におけるDNAメチル化修飾の役割,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HOXA5遺伝子領域を含む新規転写産物の同定と機能解析,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oxazolone-induced atopic dermatitis in a mouse model of hyper-IgE syndrome, </w:t>
      </w:r>
      <w:r>
        <w:rPr>
          <w:rFonts w:ascii="" w:hAnsi="" w:cs="" w:eastAsia=""/>
          <w:b w:val="false"/>
          <w:i w:val="true"/>
          <w:strike w:val="false"/>
          <w:color w:val="000000"/>
          <w:sz w:val="20"/>
          <w:u w:val="none"/>
        </w:rPr>
        <w:t xml:space="preserve">Proceedings of the Japanese Society for Immunology, Vol.46,, </w:t>
      </w:r>
      <w:r>
        <w:rPr>
          <w:rFonts w:ascii="" w:hAnsi="" w:cs="" w:eastAsia=""/>
          <w:b w:val="false"/>
          <w:i w:val="false"/>
          <w:strike w:val="false"/>
          <w:color w:val="000000"/>
          <w:sz w:val="20"/>
          <w:u w:val="none"/>
        </w:rPr>
        <w:t>Dec.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in a case of X-linked ichthyosis with mental retardation, </w:t>
      </w:r>
      <w:r>
        <w:rPr>
          <w:rFonts w:ascii="" w:hAnsi="" w:cs="" w:eastAsia=""/>
          <w:b w:val="false"/>
          <w:i w:val="true"/>
          <w:strike w:val="false"/>
          <w:color w:val="000000"/>
          <w:sz w:val="20"/>
          <w:u w:val="none"/>
        </w:rPr>
        <w:t xml:space="preserve">The 42th Annual meeting of the Japanese Society for Investigative Dermatology, </w:t>
      </w:r>
      <w:r>
        <w:rPr>
          <w:rFonts w:ascii="" w:hAnsi="" w:cs="" w:eastAsia=""/>
          <w:b w:val="false"/>
          <w:i w:val="false"/>
          <w:strike w:val="false"/>
          <w:color w:val="000000"/>
          <w:sz w:val="20"/>
          <w:u w:val="none"/>
        </w:rPr>
        <w:t>Dec.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518, </w:t>
      </w:r>
      <w:r>
        <w:rPr>
          <w:rFonts w:ascii="" w:hAnsi="" w:cs="" w:eastAsia=""/>
          <w:b w:val="false"/>
          <w:i w:val="false"/>
          <w:strike w:val="false"/>
          <w:color w:val="000000"/>
          <w:sz w:val="20"/>
          <w:u w:val="none"/>
        </w:rPr>
        <w:t>17-18, 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泌尿器がんの悪性進展化制御機構の解明と治療展開, </w:t>
      </w:r>
      <w:r>
        <w:rPr>
          <w:rFonts w:ascii="" w:hAnsi="" w:cs="" w:eastAsia=""/>
          <w:b w:val="false"/>
          <w:i w:val="true"/>
          <w:strike w:val="false"/>
          <w:color w:val="000000"/>
          <w:sz w:val="20"/>
          <w:u w:val="none"/>
        </w:rPr>
        <w:t xml:space="preserve">第12回Basic Urology Research Seminar,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 を介したUltraconserved region を内在するTRA2B 遺伝子の発現調節機構の解明,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超保存領域をコードするTRA2β4のRNA修飾を介した大腸がん悪性化機構,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 を介した大腸がん細胞の形質転換制御機構,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新規ホルモン依存性乳がん治療薬開発を目指して,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がん抑制因子活性化を利用した新規乳がん治療薬の開発, </w:t>
      </w:r>
      <w:r>
        <w:rPr>
          <w:rFonts w:ascii="" w:hAnsi="" w:cs="" w:eastAsia=""/>
          <w:b w:val="false"/>
          <w:i w:val="true"/>
          <w:strike w:val="false"/>
          <w:color w:val="000000"/>
          <w:sz w:val="20"/>
          <w:u w:val="none"/>
        </w:rPr>
        <w:t xml:space="preserve">KOBR研究会,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乳がんにおける新規がん抑制因子不活化機構の解明と創薬研究, 東京 : 北隆館, 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腸内細菌叢を標的にした医薬品と保健機能食品の開発,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Topics of RCC ∼ 免疫チェックポイント阻害薬の副作用マネジメントの実際(IO-IO combinationを視野に入れて)∼ 各副作用のマネジメントの実際，甲状腺・下垂体・副腎障害,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Nishiyama, Tadaaki Yamada, Kenji Kita, Rong Wong, Sachiko Arai, Koji Fukuda, Azusa Tanimoto, Shinji Takeuchi,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Atsushi Tajima, Noritaka Furuya, Takayoshi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Foretinib overcomes entrectinib resistance associated with the NTRK1 G667C mutation in NTRK1 fusion-positive tumor cells in a brain metastasis model.,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2357-2369,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2233-2247,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Satake Yuzuru,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Miki Itai, Tanaka Hiroki,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Nucleolin facilitates nuclear retention of an ultraconserved region containing TRA24 and accelerates colon cancer cell growth.,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26817-26833,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Anne-Laure Giraudet, Alexandre Philippe Cassier, Chicaco Iwao-Fukukawa, Gwenaelle Garin, Jean-Noël Badel, David Kryza, Sylvie Chabaud, Laurence Gilles-Afchain, Gilles Clapisson, Claude Desuzinges, David Sarrut, Adrien Halty, Antoine Italiano, Masaharu Mori, Takuya Tsunoda,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 Laurent Alberti, Claire Cropet, Simon Baconnier, Sandrine Berge-Montamat, David Pérol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Jean-Yves Blay : </w:t>
      </w:r>
      <w:r>
        <w:rPr>
          <w:rFonts w:ascii="" w:hAnsi="" w:cs="" w:eastAsia=""/>
          <w:b w:val="false"/>
          <w:i w:val="false"/>
          <w:strike w:val="false"/>
          <w:color w:val="000000"/>
          <w:sz w:val="20"/>
          <w:u w:val="none"/>
        </w:rPr>
        <w:t xml:space="preserve">A first-in-human study investigating biodistribution, safety and recommended dose of a new radiolabeled MAb targeting FZD10 in metastatic synovial sarcoma patients.,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Sonomi Maruyama, Chia-Ling Wu,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Dongying Zhang, Pei-Hsuan Li, Fangzhou Wu, Jennifer Duffen Parker, Rouan Yao, Blake Jardin, M Ibrahim Adham, Ronald Law, Joel Berger, Richard Marchi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Relaxin Family Member Insulin-Like Peptide 6 Ameliorates Cardiac Fibrosis and Prevents Cardiac Remodeling in Murine Heart Failure Models.,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Keiko Huizi Li, Aya Sugyo, B Atsushi Tsuji, Yukie Morokoshi, Katsuyuki Minegishi, Kotaro Nagatsu, Hiroaki Kanda, Yosuke Harada, Satoshi Nagayama,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 Tatsuya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Hasegawa : </w:t>
      </w:r>
      <w:r>
        <w:rPr>
          <w:rFonts w:ascii="" w:hAnsi="" w:cs="" w:eastAsia=""/>
          <w:b w:val="false"/>
          <w:i w:val="false"/>
          <w:strike w:val="false"/>
          <w:color w:val="000000"/>
          <w:sz w:val="20"/>
          <w:u w:val="none"/>
        </w:rPr>
        <w:t xml:space="preserve">α-particle therapy for synovial sarcoma in the mouse using an astatine-211-labeled antibody against frizzled homolog 10.,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2302-2309,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Yoichiro Kato, Hitoshi Zembutsu, Ryo Takata, Tomohiko Matsuura, Renpei Kato, Mitsugu Kanehira, Kazuhiro Iwasaki, Noriyuki Yamada,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Tamotsu Sugai, Tomoaki Fujioka,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Obara : </w:t>
      </w:r>
      <w:r>
        <w:rPr>
          <w:rFonts w:ascii="" w:hAnsi="" w:cs="" w:eastAsia=""/>
          <w:b w:val="false"/>
          <w:i w:val="false"/>
          <w:strike w:val="false"/>
          <w:color w:val="000000"/>
          <w:sz w:val="20"/>
          <w:u w:val="none"/>
        </w:rPr>
        <w:t xml:space="preserve">A prospective study to examine the accuracies and efficacies of prediction systems for response to neoadjuvant chemotherapy for muscle invasive bladder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5775-5784,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Boya Deng, Emre Yunus Tarhan, Koji Ueda, Lili Ren,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Jae-Hyun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Critical Role of Estrogen Receptor Alpha O-Glycosylation by N-Acetylgalactosaminyltransferase 6 (GALNT6) in Its Nuclear Localization in Breast Cancer Cells.,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1038-1044,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Yukihide Momozawa, Yusuke Iwasaki, T Michael Parsons, Yoichiro Kamatani, Atsushi Takahashi, Chieko Tamura,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Teruhiko Yoshida, Seigo Nakamura, Kokichi Sugano, Yoshio Miki, Makoto Hirata, Koichi Matsuda, B Amanda Spurdle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Kubo : </w:t>
      </w:r>
      <w:r>
        <w:rPr>
          <w:rFonts w:ascii="" w:hAnsi="" w:cs="" w:eastAsia=""/>
          <w:b w:val="false"/>
          <w:i w:val="false"/>
          <w:strike w:val="false"/>
          <w:color w:val="000000"/>
          <w:sz w:val="20"/>
          <w:u w:val="none"/>
        </w:rPr>
        <w:t xml:space="preserve">Germline pathogenic variants of 11 breast cancer genes in 7,051 Japanese patients and 11,241 controls.,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accelerates colon cancer cell migration.,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36750-36769,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3"/>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分子内架橋型BIG3-PHB2相互作用ペプチドによるホルモン依存性乳がんの新規治療法の開発,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115-121,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Ono Masaya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cooperates with mutant p53 and EGFR to promote the multistep progression of invasive bladder cancer,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trastuzumab resistance in HER2-overexpressing breast cancer by utilizing PHB2, a tumor suppressor of multiple resistance pathways,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Suzuki Hiromu,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SALL3 by recurrent genetic and epigenetic alterations is involved in triple-negative breast cancers, </w:t>
      </w:r>
      <w:r>
        <w:rPr>
          <w:rFonts w:ascii="" w:hAnsi="" w:cs="" w:eastAsia=""/>
          <w:b w:val="false"/>
          <w:i w:val="true"/>
          <w:strike w:val="false"/>
          <w:color w:val="000000"/>
          <w:sz w:val="20"/>
          <w:u w:val="none"/>
        </w:rPr>
        <w:t xml:space="preserve">American Association for Cancer Research ANNUAL MEETING 2018,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molecular features of triple negative breast cancers,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Probiotics and the gut-brain axis: effects on physical and mental symptoms of stress, </w:t>
      </w:r>
      <w:r>
        <w:rPr>
          <w:rFonts w:ascii="" w:hAnsi="" w:cs="" w:eastAsia=""/>
          <w:b w:val="false"/>
          <w:i w:val="true"/>
          <w:strike w:val="false"/>
          <w:color w:val="000000"/>
          <w:sz w:val="20"/>
          <w:u w:val="none"/>
        </w:rPr>
        <w:t xml:space="preserve">IDF WDS Daejeon 2018,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strategy for breast cancer utilizing activation of tumor suppressor PHB2, </w:t>
      </w:r>
      <w:r>
        <w:rPr>
          <w:rFonts w:ascii="" w:hAnsi="" w:cs="" w:eastAsia=""/>
          <w:b w:val="false"/>
          <w:i w:val="true"/>
          <w:strike w:val="false"/>
          <w:color w:val="000000"/>
          <w:sz w:val="20"/>
          <w:u w:val="none"/>
        </w:rPr>
        <w:t xml:space="preserve">The 2nd International Symposium on Radiation Therapeutics and Biology The 34th Radiation Biology Center Internationl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3"/>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RHBDL2-SLC1A5 axis to overcome chemoresistance and progression intriple negative breast cancer, </w:t>
      </w:r>
      <w:r>
        <w:rPr>
          <w:rFonts w:ascii="" w:hAnsi="" w:cs="" w:eastAsia=""/>
          <w:b w:val="false"/>
          <w:i w:val="true"/>
          <w:strike w:val="false"/>
          <w:color w:val="000000"/>
          <w:sz w:val="20"/>
          <w:u w:val="none"/>
        </w:rPr>
        <w:t xml:space="preserve">International Society of Precision Cancer Medicine (ISPCM) Annual Meeting 2019,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トリプルネガティブ乳がんの悪性化におけるRHBDL2の役割解明と創薬開発,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土屋 裕子,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水口 賢司 : </w:t>
      </w:r>
      <w:r>
        <w:rPr>
          <w:rFonts w:ascii="" w:hAnsi="" w:cs="" w:eastAsia=""/>
          <w:b w:val="false"/>
          <w:i w:val="false"/>
          <w:strike w:val="false"/>
          <w:color w:val="000000"/>
          <w:sz w:val="20"/>
          <w:u w:val="none"/>
        </w:rPr>
        <w:t xml:space="preserve">異なるRabとエフェクター蛋白質JRABが導く多彩な細胞機能,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松井 翼, 土屋 裕子, 水口 賢司, 出口 真次,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組織構築・修復過程において1分子構造変化が生み出す多彩な細胞移動とその意義, </w:t>
      </w:r>
      <w:r>
        <w:rPr>
          <w:rFonts w:ascii="" w:hAnsi="" w:cs="" w:eastAsia=""/>
          <w:b w:val="false"/>
          <w:i w:val="true"/>
          <w:strike w:val="false"/>
          <w:color w:val="000000"/>
          <w:sz w:val="20"/>
          <w:u w:val="none"/>
        </w:rPr>
        <w:t xml:space="preserve">第91回日本生化学会大会シンポジウム,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乳がん細胞における小胞体-ゴルジ体間シャトルを通じたIRE1活性化機構の解明, </w:t>
      </w:r>
      <w:r>
        <w:rPr>
          <w:rFonts w:ascii="" w:hAnsi="" w:cs="" w:eastAsia=""/>
          <w:b w:val="false"/>
          <w:i w:val="true"/>
          <w:strike w:val="false"/>
          <w:color w:val="000000"/>
          <w:sz w:val="20"/>
          <w:u w:val="none"/>
        </w:rPr>
        <w:t xml:space="preserve">第91会日本生化学会大会,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トリプリネガティブ乳がんにおけるRHBDL2の役割解明と抗体創薬の可能性,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BIG3-PKA-PP1Cα複合体による癌抑制因子PHB2不活性化を介したトラスツズマブ耐性乳癌増殖機構と新規治療法開発,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K.Li Huizi, Kanda Hiroaki, Nagayama Satoshi,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Hasegawa Sumitaka : </w:t>
      </w:r>
      <w:r>
        <w:rPr>
          <w:rFonts w:ascii="" w:hAnsi="" w:cs="" w:eastAsia=""/>
          <w:b w:val="false"/>
          <w:i w:val="false"/>
          <w:strike w:val="false"/>
          <w:color w:val="000000"/>
          <w:sz w:val="20"/>
          <w:u w:val="none"/>
        </w:rPr>
        <w:t xml:space="preserve">A novel therapeutic option for synovial sarcoma using alpha-radiolabeled FZD10 antibody, </w:t>
      </w:r>
      <w:r>
        <w:rPr>
          <w:rFonts w:ascii="" w:hAnsi="" w:cs="" w:eastAsia=""/>
          <w:b w:val="false"/>
          <w:i w:val="true"/>
          <w:strike w:val="false"/>
          <w:color w:val="000000"/>
          <w:sz w:val="20"/>
          <w:u w:val="none"/>
        </w:rPr>
        <w:t xml:space="preserve">The 77th Annual Meeting of the Japanese Cancer Association,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Boya Deng, Yunus Tarhan Emre, Lili Ren, Ueda Koji,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Jae-Hyun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Critical role of O-glycosylation of estrogen receptor alpha by GALNT6 in breast cancer cells, </w:t>
      </w:r>
      <w:r>
        <w:rPr>
          <w:rFonts w:ascii="" w:hAnsi="" w:cs="" w:eastAsia=""/>
          <w:b w:val="false"/>
          <w:i w:val="true"/>
          <w:strike w:val="false"/>
          <w:color w:val="000000"/>
          <w:sz w:val="20"/>
          <w:u w:val="none"/>
        </w:rPr>
        <w:t xml:space="preserve">The 77th Annual Meeting of the Japanese Cancer Association,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トリプルネガティブ乳癌におけるSALL3の高頻度なエピジェネティックな不活化機構,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大豆本 圭,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腎癌の癌化におけるミトコンドリアPRELID2の重要な役割,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9-10, 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定子,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日本人家族性乳がん家系の全エキソーム解析による新規感受性遺伝子の同定及び機能解析,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土屋 裕子, 松井 翼, 出口 真次, 水口 賢司,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集団的細胞運動において一分子構造変化が生み出す多様な運動様式とその役割, </w:t>
      </w:r>
      <w:r>
        <w:rPr>
          <w:rFonts w:ascii="" w:hAnsi="" w:cs="" w:eastAsia=""/>
          <w:b w:val="false"/>
          <w:i w:val="true"/>
          <w:strike w:val="false"/>
          <w:color w:val="000000"/>
          <w:sz w:val="20"/>
          <w:u w:val="none"/>
        </w:rPr>
        <w:t xml:space="preserve">第41回日本分子生物学会年会ワークショップ,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新規Aキナーゼアンカータンパク質BIG3による抑制因子PHB2の制御はHER2乳癌細胞増殖に必須である,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機能性RNA TRA2β4の核局在が誘導する大腸がん悪性化メカニズム,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173-174, 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園美,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Wu Chia-Ling, Zhang Dongying, Berger Joel, Law Ronald, Walsh Kenneth : </w:t>
      </w:r>
      <w:r>
        <w:rPr>
          <w:rFonts w:ascii="" w:hAnsi="" w:cs="" w:eastAsia=""/>
          <w:b w:val="false"/>
          <w:i w:val="false"/>
          <w:strike w:val="false"/>
          <w:color w:val="000000"/>
          <w:sz w:val="20"/>
          <w:u w:val="none"/>
        </w:rPr>
        <w:t xml:space="preserve">Insulin-like 6, a Member of Relaxin Family, Ameliorates Cardiac Fibrosis and Prevents Cardiac Remodeling in Murine Pharmacological Heart Failure Models,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乳がん治療刷新を目指したがん抑制因子活性化による新規治療薬の開発, </w:t>
      </w:r>
      <w:r>
        <w:rPr>
          <w:rFonts w:ascii="" w:hAnsi="" w:cs="" w:eastAsia=""/>
          <w:b w:val="false"/>
          <w:i w:val="true"/>
          <w:strike w:val="false"/>
          <w:color w:val="000000"/>
          <w:sz w:val="20"/>
          <w:u w:val="none"/>
        </w:rPr>
        <w:t xml:space="preserve">2nd TRS exgend Translational Research School,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がんの正体∼ゲノムから紐解く，食品との関係性∼, </w:t>
      </w:r>
      <w:r>
        <w:rPr>
          <w:rFonts w:ascii="" w:hAnsi="" w:cs="" w:eastAsia=""/>
          <w:b w:val="false"/>
          <w:i w:val="true"/>
          <w:strike w:val="false"/>
          <w:color w:val="000000"/>
          <w:sz w:val="20"/>
          <w:u w:val="none"/>
        </w:rPr>
        <w:t xml:space="preserve">岡山県食品新技術応用研究会 第342回研修会特別講演,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免疫チェックポイント阻害剤と内分泌障害, </w:t>
      </w:r>
      <w:r>
        <w:rPr>
          <w:rFonts w:ascii="" w:hAnsi="" w:cs="" w:eastAsia=""/>
          <w:b w:val="false"/>
          <w:i w:val="true"/>
          <w:strike w:val="false"/>
          <w:color w:val="000000"/>
          <w:sz w:val="20"/>
          <w:u w:val="none"/>
        </w:rPr>
        <w:t xml:space="preserve">徳島泌尿器がん免疫治療セミナー,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内分泌障害のポイント, </w:t>
      </w:r>
      <w:r>
        <w:rPr>
          <w:rFonts w:ascii="" w:hAnsi="" w:cs="" w:eastAsia=""/>
          <w:b w:val="false"/>
          <w:i w:val="true"/>
          <w:strike w:val="false"/>
          <w:color w:val="000000"/>
          <w:sz w:val="20"/>
          <w:u w:val="none"/>
        </w:rPr>
        <w:t xml:space="preserve">第2回 徳島がん治療セミナー,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老年医学から高齢者糖尿病診療を考える, </w:t>
      </w:r>
      <w:r>
        <w:rPr>
          <w:rFonts w:ascii="" w:hAnsi="" w:cs="" w:eastAsia=""/>
          <w:b w:val="false"/>
          <w:i w:val="true"/>
          <w:strike w:val="false"/>
          <w:color w:val="000000"/>
          <w:sz w:val="20"/>
          <w:u w:val="none"/>
        </w:rPr>
        <w:t xml:space="preserve">徳島市医師会学術講演会,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TRA2B遺伝子にコードされる超保存領域を介した大腸がん悪性化機構の解明,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familyを介したTRA2B遺伝子の発現調節機構の解明,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第7回 Mets Forum 徳島,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気になるコレステロールと中性脂肪, </w:t>
      </w:r>
      <w:r>
        <w:rPr>
          <w:rFonts w:ascii="" w:hAnsi="" w:cs="" w:eastAsia=""/>
          <w:b w:val="false"/>
          <w:i w:val="true"/>
          <w:strike w:val="false"/>
          <w:color w:val="000000"/>
          <w:sz w:val="20"/>
          <w:u w:val="none"/>
        </w:rPr>
        <w:t xml:space="preserve">平成30年度小松島市健康講座,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免疫チェックポイント阻害剤による内分泌障害,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乳がんの遺伝子診断の最前線, </w:t>
      </w:r>
      <w:r>
        <w:rPr>
          <w:rFonts w:ascii="" w:hAnsi="" w:cs="" w:eastAsia=""/>
          <w:b w:val="false"/>
          <w:i w:val="true"/>
          <w:strike w:val="false"/>
          <w:color w:val="000000"/>
          <w:sz w:val="20"/>
          <w:u w:val="none"/>
        </w:rPr>
        <w:t xml:space="preserve">第22回武庫川Breast Cancer Seminar,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四国遺伝性乳がん研究会からの新しい遺伝性乳がんの原因遺伝子の発見に向けた取り組み, </w:t>
      </w:r>
      <w:r>
        <w:rPr>
          <w:rFonts w:ascii="" w:hAnsi="" w:cs="" w:eastAsia=""/>
          <w:b w:val="false"/>
          <w:i w:val="true"/>
          <w:strike w:val="false"/>
          <w:color w:val="000000"/>
          <w:sz w:val="20"/>
          <w:u w:val="none"/>
        </w:rPr>
        <w:t xml:space="preserve">あけぼの徳島乳がん講演会,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免疫療法の内分泌副作用に対する診療連携, </w:t>
      </w:r>
      <w:r>
        <w:rPr>
          <w:rFonts w:ascii="" w:hAnsi="" w:cs="" w:eastAsia=""/>
          <w:b w:val="false"/>
          <w:i w:val="true"/>
          <w:strike w:val="false"/>
          <w:color w:val="000000"/>
          <w:sz w:val="20"/>
          <w:u w:val="none"/>
        </w:rPr>
        <w:t xml:space="preserve">第27回徳島大学病院がん診療連携セミナー,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69-74,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Ryuta Nomiyama, Masahiro Emoto, Naofumi Fukuda, Kumiko Matsui, Manabu Kondo,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Tanizawa : </w:t>
      </w:r>
      <w:r>
        <w:rPr>
          <w:rFonts w:ascii="" w:hAnsi="" w:cs="" w:eastAsia=""/>
          <w:b w:val="false"/>
          <w:i w:val="false"/>
          <w:strike w:val="false"/>
          <w:color w:val="000000"/>
          <w:sz w:val="20"/>
          <w:u w:val="none"/>
        </w:rPr>
        <w:t xml:space="preserve">Protein kinase C iota facilitates insulin-induced glucose transport by phosphorylation of soluble nSF attachment protein receptor regulator (SNARE) double C2 domain protein b.,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591-601,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Kazuyuki Miyashita, Fumie Sakamoto, Naoto Katakami, Taka-Aki Matsuoka, Tetsuyuki Yasuda,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osteocalcin as a bone-derived hormone is inversely correlated with body fat in patients with type 1 diabetes.,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11418-11427,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Hiroki Tanaka, Susumu Hara, Yoshihide Uchiyama, Tomonori Sugawara, Shigeru Fujiwara,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relieves fatigue and stress-related symptoms in male university Ekiden runners: A double-blind, randomized, and placebo-controlled clinical trial,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465-476,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long non-coding RNA from the HOXA6-HOXA5 locus facilitates colon cancer cell growth.,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sarcopenia and dynapenia on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Yumiko Takahara,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HnRNPA1 interacts with G-quadruplex in the TRA2B promoter and stimulates its transcription in human colon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of Lactobacillus gasseri CP2305 Tablets in Young Adults Exposed to Chronic Stress: A Randomized, Double-Blind, Placebo-Controlled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1859, 2019.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Takeru Chigira, Satoru Nagatoishi, Hiroyuki Takeda,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Biophysical characterization of the breast cancer-related BIG3-PHB2 interaction: Effect of non-conserved loop region of BIG3 on the structure and the interaction.,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183-189,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高橋 保子,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第42回徳島医学会賞受賞論文 糖尿病患者の在宅ケア向上をめざした徳島市糖尿病サポーター(TCDS)育成の試み,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97-102,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Natsuko Inoue, Wen Li, Yukie Fujimoto,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Haruki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High Serum Levels of Interleukin-18 Are Associated With Worse Outcomes in Patients With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5009-5018,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12794, 2019.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Yasumitsu Takahi, Kazuyuki Miyashita, Mitsuyoshi Takahara,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Taka-Aki Matsuoka,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Toshinori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Predictive factors of posttransplant glucose intolerance in Japanese patients with type 1 diabetes after pancreas transplantation.,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1101-1112,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Siew-Kee Low, Ming Yoon Chin, Hidemi Ito, Keitaro Matsuo, Chizu Tanikawa, Koichi Matsuda, Hiroko Saito, Mika Sakurai-Yageta, Naoki Nakaya, Atsushi Shimizu, S Satoshi Nishizuka, Taiki Yamaji, Norie Sawada, Motoki Iwasaki, Shoichiro Tsugane, Toshiro Takezaki, Sadao Suzuki, Mariko Naito, Kenji Wakai, Yoichiro Kamatani, Yukihide Momozawa, Yoshinori Murakami, Johji Inazawa, Yusuke Nakamura, Michiaki Kubo,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Miki : </w:t>
      </w:r>
      <w:r>
        <w:rPr>
          <w:rFonts w:ascii="" w:hAnsi="" w:cs="" w:eastAsia=""/>
          <w:b w:val="false"/>
          <w:i w:val="false"/>
          <w:strike w:val="false"/>
          <w:color w:val="000000"/>
          <w:sz w:val="20"/>
          <w:u w:val="none"/>
        </w:rPr>
        <w:t xml:space="preserve">Identification of two novel breast cancer loci through large-scale genome-wide association study in the Japanese population.,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17332, 2019.</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Yu Tanaka, </w:t>
      </w: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Amy Palin, Victoria Hoffmann, Mina Kozai,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Shinsuke Uda, Ryo Motosugi, Jun Hamazaki, Hiroyuki Kubota, Shigeo Murata, Keiji Tanaka,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Trans-omics Impact of Thymoproteasome in Cortical Thymic Epithelial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2901-2916.e6,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Masaya Ono, Jae-Hyun Park, Mitsunori Sasa, Yasuo Miyoshi,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GALNT6‑LGALS3BP axis promotes breast cancer cell growth.,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581-595,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Yukie Fujimoto, Natsuko Inoue, Koji Morimoto, Takahiro Watanabe, Seiichi Hirota, Michiko Imamura,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Haruki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Significant association between high serum CCL5 levels and better disease-free survival of patients with early breast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14"/>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MicroRNA-23b/27b/24 Cluster Facilitates Colon Cancer Cell Migration by Targeting FOXP2,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糖尿病医療における精密医療とデータ連携, </w:t>
      </w:r>
      <w:r>
        <w:rPr>
          <w:rFonts w:ascii="" w:hAnsi="" w:cs="" w:eastAsia=""/>
          <w:b w:val="false"/>
          <w:i w:val="true"/>
          <w:strike w:val="false"/>
          <w:color w:val="000000"/>
          <w:sz w:val="20"/>
          <w:u w:val="none"/>
        </w:rPr>
        <w:t xml:space="preserve">糖尿病とプレシジョンメディシン,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22-25, 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テレビカンファレンスシステムを活用した遠隔栄養指導の有用性と展望,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糖尿病における骨格筋の量と質，サルコペニアとダイナぺニア, </w:t>
      </w:r>
      <w:r>
        <w:rPr>
          <w:rFonts w:ascii="" w:hAnsi="" w:cs="" w:eastAsia=""/>
          <w:b w:val="false"/>
          <w:i w:val="true"/>
          <w:strike w:val="false"/>
          <w:color w:val="000000"/>
          <w:sz w:val="20"/>
          <w:u w:val="none"/>
        </w:rPr>
        <w:t xml:space="preserve">DITN, </w:t>
      </w:r>
      <w:r>
        <w:rPr>
          <w:rFonts w:ascii="" w:hAnsi="" w:cs="" w:eastAsia=""/>
          <w:b w:val="false"/>
          <w:i w:val="true"/>
          <w:strike w:val="false"/>
          <w:color w:val="000000"/>
          <w:sz w:val="20"/>
          <w:u w:val="none"/>
        </w:rPr>
        <w:t xml:space="preserve">484, </w:t>
      </w:r>
      <w:r>
        <w:rPr>
          <w:rFonts w:ascii="" w:hAnsi="" w:cs="" w:eastAsia=""/>
          <w:b w:val="false"/>
          <w:i w:val="false"/>
          <w:strike w:val="false"/>
          <w:color w:val="000000"/>
          <w:sz w:val="20"/>
          <w:u w:val="none"/>
        </w:rPr>
        <w:t>1, 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放置しない糖尿病合併症-アンメットニーズに応えるために-, </w:t>
      </w:r>
      <w:r>
        <w:rPr>
          <w:rFonts w:ascii="" w:hAnsi="" w:cs="" w:eastAsia=""/>
          <w:b w:val="false"/>
          <w:i w:val="true"/>
          <w:strike w:val="false"/>
          <w:color w:val="000000"/>
          <w:sz w:val="20"/>
          <w:u w:val="none"/>
        </w:rPr>
        <w:t xml:space="preserve">阿南医報15,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「糖尿病死亡ワーストワン」がもたらす地域医療の革新, </w:t>
      </w:r>
      <w:r>
        <w:rPr>
          <w:rFonts w:ascii="" w:hAnsi="" w:cs="" w:eastAsia=""/>
          <w:b w:val="false"/>
          <w:i w:val="true"/>
          <w:strike w:val="false"/>
          <w:color w:val="000000"/>
          <w:sz w:val="20"/>
          <w:u w:val="none"/>
        </w:rPr>
        <w:t xml:space="preserve">糖尿病療養指導のためのDM Ensemble 特集血糖変動をどうみるか∼CGM,FGMの活用方法を探る∼,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36-41, 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糖尿病を克服するー全国一の死亡率の理由と対応を知るー, </w:t>
      </w:r>
      <w:r>
        <w:rPr>
          <w:rFonts w:ascii="" w:hAnsi="" w:cs="" w:eastAsia=""/>
          <w:b w:val="false"/>
          <w:i w:val="true"/>
          <w:strike w:val="false"/>
          <w:color w:val="000000"/>
          <w:sz w:val="20"/>
          <w:u w:val="none"/>
        </w:rPr>
        <w:t xml:space="preserve">企業と大学(第11回授業)ライフ・シフト大学,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 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実践カーボカウント, </w:t>
      </w:r>
      <w:r>
        <w:rPr>
          <w:rFonts w:ascii="" w:hAnsi="" w:cs="" w:eastAsia=""/>
          <w:b w:val="false"/>
          <w:i w:val="true"/>
          <w:strike w:val="false"/>
          <w:color w:val="000000"/>
          <w:sz w:val="20"/>
          <w:u w:val="none"/>
        </w:rPr>
        <w:t xml:space="preserve">月刊糖尿病ライフ 日本糖尿病協会,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34-38,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CGMセンサーによる皮膚トラブルとその対処も含めて, </w:t>
      </w:r>
      <w:r>
        <w:rPr>
          <w:rFonts w:ascii="" w:hAnsi="" w:cs="" w:eastAsia=""/>
          <w:b w:val="false"/>
          <w:i w:val="true"/>
          <w:strike w:val="false"/>
          <w:color w:val="000000"/>
          <w:sz w:val="20"/>
          <w:u w:val="none"/>
        </w:rPr>
        <w:t xml:space="preserve">糖尿病療養指導のためのDM Ensemble 特集血糖変動をどうみるか∼CGM,FGMの活用方法を探る∼ (公社)日本糖尿病協会,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新しくなった糖尿病性腎症重症化予防プログラム, </w:t>
      </w:r>
      <w:r>
        <w:rPr>
          <w:rFonts w:ascii="" w:hAnsi="" w:cs="" w:eastAsia=""/>
          <w:b w:val="false"/>
          <w:i w:val="true"/>
          <w:strike w:val="false"/>
          <w:color w:val="000000"/>
          <w:sz w:val="20"/>
          <w:u w:val="none"/>
        </w:rPr>
        <w:t xml:space="preserve">徳島市医師会報 ぞめき 一般社団法人徳島市医師会,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31, 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PHB2 inactivation by AKAP-BIG3 is required for progression of HER2-overexpressing breast cancer, </w:t>
      </w:r>
      <w:r>
        <w:rPr>
          <w:rFonts w:ascii="" w:hAnsi="" w:cs="" w:eastAsia=""/>
          <w:b w:val="false"/>
          <w:i w:val="true"/>
          <w:strike w:val="false"/>
          <w:color w:val="000000"/>
          <w:sz w:val="20"/>
          <w:u w:val="none"/>
        </w:rPr>
        <w:t xml:space="preserve">American Association for Cancer Research ANNUAL MEETING 2019,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Suzuki Hiromu,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SALL3 by genetic and epigenetic alterations is involved in progression and chemoresistance of triple negative breast cancers, </w:t>
      </w:r>
      <w:r>
        <w:rPr>
          <w:rFonts w:ascii="" w:hAnsi="" w:cs="" w:eastAsia=""/>
          <w:b w:val="false"/>
          <w:i w:val="true"/>
          <w:strike w:val="false"/>
          <w:color w:val="000000"/>
          <w:sz w:val="20"/>
          <w:u w:val="none"/>
        </w:rPr>
        <w:t xml:space="preserve">American Association for Cancer Research ANNUAL MEETING 2019,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佐竹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retention of transcribed ultraconserved region uc.138 promotes colon cancer cell growth, </w:t>
      </w:r>
      <w:r>
        <w:rPr>
          <w:rFonts w:ascii="" w:hAnsi="" w:cs="" w:eastAsia=""/>
          <w:b w:val="false"/>
          <w:i w:val="true"/>
          <w:strike w:val="false"/>
          <w:color w:val="000000"/>
          <w:sz w:val="20"/>
          <w:u w:val="none"/>
        </w:rPr>
        <w:t xml:space="preserve">Cell Symposium-Regulatory RNAs, </w:t>
      </w:r>
      <w:r>
        <w:rPr>
          <w:rFonts w:ascii="" w:hAnsi="" w:cs="" w:eastAsia=""/>
          <w:b w:val="false"/>
          <w:i w:val="false"/>
          <w:strike w:val="false"/>
          <w:color w:val="000000"/>
          <w:sz w:val="20"/>
          <w:u w:val="none"/>
        </w:rPr>
        <w:t>Berlin, Germany, May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Reiko Suzuki, Yinhua Otsuka, Yukari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Vascular Endothelial Cell DNA in the Circulation Using Dual Amplification Refractory Mutation System PCR., </w:t>
      </w:r>
      <w:r>
        <w:rPr>
          <w:rFonts w:ascii="" w:hAnsi="" w:cs="" w:eastAsia=""/>
          <w:b w:val="false"/>
          <w:i w:val="true"/>
          <w:strike w:val="false"/>
          <w:color w:val="000000"/>
          <w:sz w:val="20"/>
          <w:u w:val="none"/>
        </w:rPr>
        <w:t xml:space="preserve">American Diabetes Association 79th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 Takita, R Nasu, K Ohwaki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Nagashima : </w:t>
      </w:r>
      <w:r>
        <w:rPr>
          <w:rFonts w:ascii="" w:hAnsi="" w:cs="" w:eastAsia=""/>
          <w:b w:val="false"/>
          <w:i w:val="false"/>
          <w:strike w:val="false"/>
          <w:color w:val="000000"/>
          <w:sz w:val="20"/>
          <w:u w:val="none"/>
        </w:rPr>
        <w:t xml:space="preserve">Nasal glucagon: A viable alternative to treat insulin-induced hypoglycemia in Japanease patients with type 1 and 2 diabetes., </w:t>
      </w:r>
      <w:r>
        <w:rPr>
          <w:rFonts w:ascii="" w:hAnsi="" w:cs="" w:eastAsia=""/>
          <w:b w:val="false"/>
          <w:i w:val="true"/>
          <w:strike w:val="false"/>
          <w:color w:val="000000"/>
          <w:sz w:val="20"/>
          <w:u w:val="none"/>
        </w:rPr>
        <w:t xml:space="preserve">American Diabetes Association 79th Scientific Sessions, </w:t>
      </w:r>
      <w:r>
        <w:rPr>
          <w:rFonts w:ascii="" w:hAnsi="" w:cs="" w:eastAsia=""/>
          <w:b w:val="false"/>
          <w:i w:val="false"/>
          <w:strike w:val="false"/>
          <w:color w:val="000000"/>
          <w:sz w:val="20"/>
          <w:u w:val="none"/>
        </w:rPr>
        <w:t>Jun. 2019.</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Masao Toyoda, Atsuhito Tone, Ken Kato, Moritsugu Kimura, Satoshi Kawashima, Hideaki Sawaki, Yushi Hirota, Akira Okada,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Tomokazu Watanabe, Akiko Suganuma, Takashi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Development and Validation of the Continuous Subcutaneous Insulin Infusion-Related Quality of Life (CSIL-QOL) Scale, </w:t>
      </w:r>
      <w:r>
        <w:rPr>
          <w:rFonts w:ascii="" w:hAnsi="" w:cs="" w:eastAsia=""/>
          <w:b w:val="false"/>
          <w:i w:val="true"/>
          <w:strike w:val="false"/>
          <w:color w:val="000000"/>
          <w:sz w:val="20"/>
          <w:u w:val="none"/>
        </w:rPr>
        <w:t xml:space="preserve">American Diabetes Association 79th Scientific Sessions, </w:t>
      </w:r>
      <w:r>
        <w:rPr>
          <w:rFonts w:ascii="" w:hAnsi="" w:cs="" w:eastAsia=""/>
          <w:b w:val="false"/>
          <w:i w:val="false"/>
          <w:strike w:val="false"/>
          <w:color w:val="000000"/>
          <w:sz w:val="20"/>
          <w:u w:val="none"/>
        </w:rPr>
        <w:t>Jun.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Yukari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Pancreatic β Cell Injury Detection Method Using Serum cfDNA, </w:t>
      </w:r>
      <w:r>
        <w:rPr>
          <w:rFonts w:ascii="" w:hAnsi="" w:cs="" w:eastAsia=""/>
          <w:b w:val="false"/>
          <w:i w:val="true"/>
          <w:strike w:val="false"/>
          <w:color w:val="000000"/>
          <w:sz w:val="20"/>
          <w:u w:val="none"/>
        </w:rPr>
        <w:t xml:space="preserve">55th EASD Annual Meeting,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Wadwa Paul R.,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Zhang Nan, Thieu T. Vivian, Wang Qianqian, Ohwaki Kenji, Child J Christopher, Threlkeld Jaye Rebecca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Choudhary Pratik : </w:t>
      </w:r>
      <w:r>
        <w:rPr>
          <w:rFonts w:ascii="" w:hAnsi="" w:cs="" w:eastAsia=""/>
          <w:b w:val="false"/>
          <w:i w:val="false"/>
          <w:strike w:val="false"/>
          <w:color w:val="000000"/>
          <w:sz w:val="20"/>
          <w:u w:val="none"/>
        </w:rPr>
        <w:t xml:space="preserve">Nasal Glucagon Successfully Reversed Insulin-Induced Hypoglycaemia in Diabetic Adults with Nadir Blood Glucose &lt;3.0 mmol/L (54 mg/dL): A Pooled Analysis, </w:t>
      </w:r>
      <w:r>
        <w:rPr>
          <w:rFonts w:ascii="" w:hAnsi="" w:cs="" w:eastAsia=""/>
          <w:b w:val="false"/>
          <w:i w:val="true"/>
          <w:strike w:val="false"/>
          <w:color w:val="000000"/>
          <w:sz w:val="20"/>
          <w:u w:val="none"/>
        </w:rPr>
        <w:t xml:space="preserve">55th EASD Annual Meeting,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Choudhary Pratik,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Zhang Nan, Thieu T. Vivian, Wang Qianqian, Ohwaki Kenji, Child J Christopher, Threlkeld Jaye Rebecca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Wadwa Paul R. : </w:t>
      </w:r>
      <w:r>
        <w:rPr>
          <w:rFonts w:ascii="" w:hAnsi="" w:cs="" w:eastAsia=""/>
          <w:b w:val="false"/>
          <w:i w:val="false"/>
          <w:strike w:val="false"/>
          <w:color w:val="000000"/>
          <w:sz w:val="20"/>
          <w:u w:val="none"/>
        </w:rPr>
        <w:t xml:space="preserve">Nasal Glucagon Successfully Reversed Insulin-Induced Hypoglycaemia in Diabetic Adults with Nadir Blood Glucose 3.0 mmol/L (&lt;54 mg/dL), </w:t>
      </w:r>
      <w:r>
        <w:rPr>
          <w:rFonts w:ascii="" w:hAnsi="" w:cs="" w:eastAsia=""/>
          <w:b w:val="false"/>
          <w:i w:val="true"/>
          <w:strike w:val="false"/>
          <w:color w:val="000000"/>
          <w:sz w:val="20"/>
          <w:u w:val="none"/>
        </w:rPr>
        <w:t xml:space="preserve">A Pooled Analysis.55th EASD Annual Meeting,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 Sussebach, H Goyeau, F Lauand, E Niemoeller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G.B Bolli : </w:t>
      </w:r>
      <w:r>
        <w:rPr>
          <w:rFonts w:ascii="" w:hAnsi="" w:cs="" w:eastAsia=""/>
          <w:b w:val="false"/>
          <w:i w:val="false"/>
          <w:strike w:val="false"/>
          <w:color w:val="000000"/>
          <w:sz w:val="20"/>
          <w:u w:val="none"/>
        </w:rPr>
        <w:t xml:space="preserve">Lower risk for severe hypoglycemia with Gla-300 vs. Gla-100 in patients with type 1 diabetes: a meta-analysis of 6-month phase 3 clinical trials, </w:t>
      </w:r>
      <w:r>
        <w:rPr>
          <w:rFonts w:ascii="" w:hAnsi="" w:cs="" w:eastAsia=""/>
          <w:b w:val="false"/>
          <w:i w:val="true"/>
          <w:strike w:val="false"/>
          <w:color w:val="000000"/>
          <w:sz w:val="20"/>
          <w:u w:val="none"/>
        </w:rPr>
        <w:t xml:space="preserve">ISPAD 2019 45th Annual Conferrence, </w:t>
      </w:r>
      <w:r>
        <w:rPr>
          <w:rFonts w:ascii="" w:hAnsi="" w:cs="" w:eastAsia=""/>
          <w:b w:val="false"/>
          <w:i w:val="false"/>
          <w:strike w:val="false"/>
          <w:color w:val="000000"/>
          <w:sz w:val="20"/>
          <w:u w:val="none"/>
        </w:rPr>
        <w:t>Oct.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to overcome endocrine-resistant breast cancer, </w:t>
      </w:r>
      <w:r>
        <w:rPr>
          <w:rFonts w:ascii="" w:hAnsi="" w:cs="" w:eastAsia=""/>
          <w:b w:val="false"/>
          <w:i w:val="true"/>
          <w:strike w:val="false"/>
          <w:color w:val="000000"/>
          <w:sz w:val="20"/>
          <w:u w:val="none"/>
        </w:rPr>
        <w:t xml:space="preserve">Satellite Meeting of International Society of Precision Cancer Medicine in Korea, </w:t>
      </w:r>
      <w:r>
        <w:rPr>
          <w:rFonts w:ascii="" w:hAnsi="" w:cs="" w:eastAsia=""/>
          <w:b w:val="false"/>
          <w:i w:val="false"/>
          <w:strike w:val="false"/>
          <w:color w:val="000000"/>
          <w:sz w:val="20"/>
          <w:u w:val="none"/>
        </w:rPr>
        <w:t>Yeosu, Nov.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Nagai,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R Nasu, Y Takita, Q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Ohwaki : </w:t>
      </w:r>
      <w:r>
        <w:rPr>
          <w:rFonts w:ascii="" w:hAnsi="" w:cs="" w:eastAsia=""/>
          <w:b w:val="false"/>
          <w:i w:val="false"/>
          <w:strike w:val="false"/>
          <w:color w:val="000000"/>
          <w:sz w:val="20"/>
          <w:u w:val="none"/>
        </w:rPr>
        <w:t xml:space="preserve">Nasal Glucagon Reversed Insulin-Induced Hypoglycemia in Japanese Adults with Diabetes with Nadir Plasma Glucose &lt;54 mg/dL, </w:t>
      </w:r>
      <w:r>
        <w:rPr>
          <w:rFonts w:ascii="" w:hAnsi="" w:cs="" w:eastAsia=""/>
          <w:b w:val="false"/>
          <w:i w:val="true"/>
          <w:strike w:val="false"/>
          <w:color w:val="000000"/>
          <w:sz w:val="20"/>
          <w:u w:val="none"/>
        </w:rPr>
        <w:t xml:space="preserve">International Diabetes Federation Congress, </w:t>
      </w:r>
      <w:r>
        <w:rPr>
          <w:rFonts w:ascii="" w:hAnsi="" w:cs="" w:eastAsia=""/>
          <w:b w:val="false"/>
          <w:i w:val="false"/>
          <w:strike w:val="false"/>
          <w:color w:val="000000"/>
          <w:sz w:val="20"/>
          <w:u w:val="none"/>
        </w:rPr>
        <w:t>Dec.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Wadwa Paul R.,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N Zhang, Thieu T. Vivian, Q Wang, K Ohwaki, Child J Christopher, Threlkeld Jaye Rebecca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Choudhary : </w:t>
      </w:r>
      <w:r>
        <w:rPr>
          <w:rFonts w:ascii="" w:hAnsi="" w:cs="" w:eastAsia=""/>
          <w:b w:val="false"/>
          <w:i w:val="false"/>
          <w:strike w:val="false"/>
          <w:color w:val="000000"/>
          <w:sz w:val="20"/>
          <w:u w:val="none"/>
        </w:rPr>
        <w:t xml:space="preserve">Nasal glucagon successfully reversed insulin-induced hypoglycaemia in adults with diabetes with nadlr blood glucose &lt;3.0 Mmol/L (54 MG/DL): A pooled analysis., </w:t>
      </w:r>
      <w:r>
        <w:rPr>
          <w:rFonts w:ascii="" w:hAnsi="" w:cs="" w:eastAsia=""/>
          <w:b w:val="false"/>
          <w:i w:val="true"/>
          <w:strike w:val="false"/>
          <w:color w:val="000000"/>
          <w:sz w:val="20"/>
          <w:u w:val="none"/>
        </w:rPr>
        <w:t xml:space="preserve">The 13th International Conference on Advanced Technologies &amp; Treatments for Diabetes, </w:t>
      </w:r>
      <w:r>
        <w:rPr>
          <w:rFonts w:ascii="" w:hAnsi="" w:cs="" w:eastAsia=""/>
          <w:b w:val="false"/>
          <w:i w:val="false"/>
          <w:strike w:val="false"/>
          <w:color w:val="000000"/>
          <w:sz w:val="20"/>
          <w:u w:val="none"/>
        </w:rPr>
        <w:t>Feb.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Murata Tskashi, Suzuki Shota, Sakane Naoki, Nishimura Kunihiro, Toyoda Masao, Hirota Yushi,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Kato Ken, Kouyama Ryuji, Miura Junnosuke, Tone Atsuhito, Suganuma Akiko, Tomita Tsutomu, Noguchi Michio, Son Cheol, Ito Yukie, Kasama Shu, Satoh-asahara Noriko, Miyamoto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Hosoda Kiminori : </w:t>
      </w:r>
      <w:r>
        <w:rPr>
          <w:rFonts w:ascii="" w:hAnsi="" w:cs="" w:eastAsia=""/>
          <w:b w:val="false"/>
          <w:i w:val="false"/>
          <w:strike w:val="false"/>
          <w:color w:val="000000"/>
          <w:sz w:val="20"/>
          <w:u w:val="none"/>
        </w:rPr>
        <w:t xml:space="preserve">Effect of Intermittent-scanning CGM to glycemic control including hypoglycemia and quality of life of patients with type 1 diabetes mellitus (ischia study): study design., </w:t>
      </w:r>
      <w:r>
        <w:rPr>
          <w:rFonts w:ascii="" w:hAnsi="" w:cs="" w:eastAsia=""/>
          <w:b w:val="false"/>
          <w:i w:val="true"/>
          <w:strike w:val="false"/>
          <w:color w:val="000000"/>
          <w:sz w:val="20"/>
          <w:u w:val="none"/>
        </w:rPr>
        <w:t xml:space="preserve">The 13th International Conference on Advanced Technologies &amp; Treatments for Diabetes, </w:t>
      </w:r>
      <w:r>
        <w:rPr>
          <w:rFonts w:ascii="" w:hAnsi="" w:cs="" w:eastAsia=""/>
          <w:b w:val="false"/>
          <w:i w:val="false"/>
          <w:strike w:val="false"/>
          <w:color w:val="000000"/>
          <w:sz w:val="20"/>
          <w:u w:val="none"/>
        </w:rPr>
        <w:t>Feb.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 Sussebach, H Goyeau, F Lauand, E Niemöller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Bolli : </w:t>
      </w:r>
      <w:r>
        <w:rPr>
          <w:rFonts w:ascii="" w:hAnsi="" w:cs="" w:eastAsia=""/>
          <w:b w:val="false"/>
          <w:i w:val="false"/>
          <w:strike w:val="false"/>
          <w:color w:val="000000"/>
          <w:sz w:val="20"/>
          <w:u w:val="none"/>
        </w:rPr>
        <w:t xml:space="preserve">Lower risk for severe hypoglycemia with gla-300 vs. Gla-100 in patients with type 1 diabetes (t1d): a meta-analysis of 6-month phase 3 clinical trials., </w:t>
      </w:r>
      <w:r>
        <w:rPr>
          <w:rFonts w:ascii="" w:hAnsi="" w:cs="" w:eastAsia=""/>
          <w:b w:val="false"/>
          <w:i w:val="true"/>
          <w:strike w:val="false"/>
          <w:color w:val="000000"/>
          <w:sz w:val="20"/>
          <w:u w:val="none"/>
        </w:rPr>
        <w:t xml:space="preserve">The 13th International Conference on Advanced Technologies &amp; Treatments for Diabetes, </w:t>
      </w:r>
      <w:r>
        <w:rPr>
          <w:rFonts w:ascii="" w:hAnsi="" w:cs="" w:eastAsia=""/>
          <w:b w:val="false"/>
          <w:i w:val="false"/>
          <w:strike w:val="false"/>
          <w:color w:val="000000"/>
          <w:sz w:val="20"/>
          <w:u w:val="none"/>
        </w:rPr>
        <w:t>Feb.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成人1型糖尿病患者のライフステージと最適化医療, </w:t>
      </w:r>
      <w:r>
        <w:rPr>
          <w:rFonts w:ascii="" w:hAnsi="" w:cs="" w:eastAsia=""/>
          <w:b w:val="false"/>
          <w:i w:val="true"/>
          <w:strike w:val="false"/>
          <w:color w:val="000000"/>
          <w:sz w:val="20"/>
          <w:u w:val="none"/>
        </w:rPr>
        <w:t xml:space="preserve">第92回日本内分泌学会学術総会 シンポジウム,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倫世,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EHRと連携するPHR「電子糖尿病ダイア リー」, </w:t>
      </w:r>
      <w:r>
        <w:rPr>
          <w:rFonts w:ascii="" w:hAnsi="" w:cs="" w:eastAsia=""/>
          <w:b w:val="false"/>
          <w:i w:val="true"/>
          <w:strike w:val="false"/>
          <w:color w:val="000000"/>
          <w:sz w:val="20"/>
          <w:u w:val="none"/>
        </w:rPr>
        <w:t xml:space="preserve">第62回日本糖尿病学会年次学術集会 シンポジウム,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大塚 銀花, 岡本 美鈴,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テレビカンファレンスシステム活用遠隔栄養指導が2型糖 尿病患者の病態や食行動に及ぼす影響:無作為化比較試験,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敬, 坂根 直樹, 加藤 研, 三浦 順之助, 豊田 雅夫, 利根 淳仁, 廣田 勇士, 神山 隆治,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菅沼 彰子, 菅沼 彰子, 野口 倫生, 宮本 恵宏, 西村 邦宏, 細田 公則 : </w:t>
      </w:r>
      <w:r>
        <w:rPr>
          <w:rFonts w:ascii="" w:hAnsi="" w:cs="" w:eastAsia=""/>
          <w:b w:val="false"/>
          <w:i w:val="false"/>
          <w:strike w:val="false"/>
          <w:color w:val="000000"/>
          <w:sz w:val="20"/>
          <w:u w:val="none"/>
        </w:rPr>
        <w:t xml:space="preserve">1型糖尿病における間歇スキャンCGMが低血糖も含む血糖コントロールに及ぼす効果の研究(ISCHIA 研究):研究デザイン,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安田 純, 池田 雅彦,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久保田 稔 : </w:t>
      </w:r>
      <w:r>
        <w:rPr>
          <w:rFonts w:ascii="" w:hAnsi="" w:cs="" w:eastAsia=""/>
          <w:b w:val="false"/>
          <w:i w:val="false"/>
          <w:strike w:val="false"/>
          <w:color w:val="000000"/>
          <w:sz w:val="20"/>
          <w:u w:val="none"/>
        </w:rPr>
        <w:t xml:space="preserve">1型糖尿病スカイプミーティング(いちスカ)の総括と展 望―インターネット開催の強みを活かした運営の特徴と成 果―,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豊田 雅夫, 利根 淳仁, 加藤 研, 木村 守次, 川嶋 聡, 澤木 秀明, 廣田 勇士, 岡田 朗,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渡邉 知一, 村田 敬, 菅沼 彰子, 坂根 直樹 : </w:t>
      </w:r>
      <w:r>
        <w:rPr>
          <w:rFonts w:ascii="" w:hAnsi="" w:cs="" w:eastAsia=""/>
          <w:b w:val="false"/>
          <w:i w:val="false"/>
          <w:strike w:val="false"/>
          <w:color w:val="000000"/>
          <w:sz w:val="20"/>
          <w:u w:val="none"/>
        </w:rPr>
        <w:t xml:space="preserve">新規インスリンポンプ使用中患者用QOL尺度(CSIIQOL)の開発および妥当性と信頼性の検証,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宇野 希世子,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弘世 貴久, 仙田 雅之, 田中 逸, 寺内 康夫 : </w:t>
      </w:r>
      <w:r>
        <w:rPr>
          <w:rFonts w:ascii="" w:hAnsi="" w:cs="" w:eastAsia=""/>
          <w:b w:val="false"/>
          <w:i w:val="false"/>
          <w:strike w:val="false"/>
          <w:color w:val="000000"/>
          <w:sz w:val="20"/>
          <w:u w:val="none"/>
        </w:rPr>
        <w:t xml:space="preserve">基礎インスリンをインスリングラルギン300U/mLに切替えた2型糖尿病患者の12か月後の安全性と有効性:XSTAR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宇野 希世子, 仙田 雅之, 弘世 貴久, 寺内 康夫 : </w:t>
      </w:r>
      <w:r>
        <w:rPr>
          <w:rFonts w:ascii="" w:hAnsi="" w:cs="" w:eastAsia=""/>
          <w:b w:val="false"/>
          <w:i w:val="false"/>
          <w:strike w:val="false"/>
          <w:color w:val="000000"/>
          <w:sz w:val="20"/>
          <w:u w:val="none"/>
        </w:rPr>
        <w:t xml:space="preserve">インスリン未治療2型糖尿病患者におけるインスリングラ ルギン300U/mL入院導入の有効性と安全性の検討:XSTAR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低血糖を防ぐために知っておきたいこと, </w:t>
      </w:r>
      <w:r>
        <w:rPr>
          <w:rFonts w:ascii="" w:hAnsi="" w:cs="" w:eastAsia=""/>
          <w:b w:val="false"/>
          <w:i w:val="true"/>
          <w:strike w:val="false"/>
          <w:color w:val="000000"/>
          <w:sz w:val="20"/>
          <w:u w:val="none"/>
        </w:rPr>
        <w:t xml:space="preserve">第62回日本糖尿病学会年次学術集会 ランチョンセミナー,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田矢 直大, 片上 直人, 宮下 和幸, 高原 充佳, 加藤 研, 安田 哲行,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松岡 孝昭, 下村 伊一郎 : </w:t>
      </w:r>
      <w:r>
        <w:rPr>
          <w:rFonts w:ascii="" w:hAnsi="" w:cs="" w:eastAsia=""/>
          <w:b w:val="false"/>
          <w:i w:val="false"/>
          <w:strike w:val="false"/>
          <w:color w:val="000000"/>
          <w:sz w:val="20"/>
          <w:u w:val="none"/>
        </w:rPr>
        <w:t xml:space="preserve">日本人1型糖尿病患者における腎症の発症・進展に関わる 因子,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豊﨑 纏, 小松 まち子, 住友 正治, 大島 康志,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岡川 和人, 小川 絋一, 古川 浩, 桜井 えつ, 林 正, 坂東 智子, 細井 恵美子, 松村 光輝, 宮本 泰文, 保岡 正治, 高橋 保子, 丸岡 重代, 西岡 恵子,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徳島市医師会糖尿病腎症重症化予防パイロット事業の取組,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弘世 貴久, 宇野 希世子, 仙田 雅之, 田中 逸, 寺内 康夫 : </w:t>
      </w:r>
      <w:r>
        <w:rPr>
          <w:rFonts w:ascii="" w:hAnsi="" w:cs="" w:eastAsia=""/>
          <w:b w:val="false"/>
          <w:i w:val="false"/>
          <w:strike w:val="false"/>
          <w:color w:val="000000"/>
          <w:sz w:val="20"/>
          <w:u w:val="none"/>
        </w:rPr>
        <w:t xml:space="preserve">1型糖尿病患者のインスリングラルギン300U/mLへの切替え12か月後の有効性と安全性X-STAR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小田原 雅人,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弘世 貴久, 宇野 希世子, 仙田 雅之, 田中 逸, 寺内 康夫 : </w:t>
      </w:r>
      <w:r>
        <w:rPr>
          <w:rFonts w:ascii="" w:hAnsi="" w:cs="" w:eastAsia=""/>
          <w:b w:val="false"/>
          <w:i w:val="false"/>
          <w:strike w:val="false"/>
          <w:color w:val="000000"/>
          <w:sz w:val="20"/>
          <w:u w:val="none"/>
        </w:rPr>
        <w:t xml:space="preserve">インスリン未治療2型糖尿病患者のインスリングラルギン 300U/mL投与12か月の有効性と安全性:X-STAR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弘世 貴久,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宇野 希世子, 仙田 雅之, 田中 逸, 寺内 康夫 : </w:t>
      </w:r>
      <w:r>
        <w:rPr>
          <w:rFonts w:ascii="" w:hAnsi="" w:cs="" w:eastAsia=""/>
          <w:b w:val="false"/>
          <w:i w:val="false"/>
          <w:strike w:val="false"/>
          <w:color w:val="000000"/>
          <w:sz w:val="20"/>
          <w:u w:val="none"/>
        </w:rPr>
        <w:t xml:space="preserve">高齢2型糖尿病患者におけるインスリングラルギン300U/ mL投与12か月の有効性と安全性:X-STAR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骨肉腫細胞悪性化におけるBIG3の役割解明と分子間相互作用阻害ペプチド薬による抗腫瘍効果の検討,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BIG3複合体によるがん抑制因子PHB2の不活制化を介したトラスツズマブ耐性乳がんの増殖機構と新規治療法,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井本 逸成, 鈴木 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トリプルネガティブ乳癌におけるがん抑制因子SALL3の不活化機構の解明,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水口 賢司 : </w:t>
      </w:r>
      <w:r>
        <w:rPr>
          <w:rFonts w:ascii="" w:hAnsi="" w:cs="" w:eastAsia=""/>
          <w:b w:val="false"/>
          <w:i w:val="false"/>
          <w:strike w:val="false"/>
          <w:color w:val="000000"/>
          <w:sz w:val="20"/>
          <w:u w:val="none"/>
        </w:rPr>
        <w:t xml:space="preserve">どれを標的にするか，どこを標的にするか?タンパク質間相互作用標的がん治療創薬を加速させる異分野融合,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土屋 裕子, 水口 賢司,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多彩な細胞機能を構造生物学から解く-前説も兼ねて, </w:t>
      </w:r>
      <w:r>
        <w:rPr>
          <w:rFonts w:ascii="" w:hAnsi="" w:cs="" w:eastAsia=""/>
          <w:b w:val="false"/>
          <w:i w:val="true"/>
          <w:strike w:val="false"/>
          <w:color w:val="000000"/>
          <w:sz w:val="20"/>
          <w:u w:val="none"/>
        </w:rPr>
        <w:t xml:space="preserve">第19回日本蛋白質科学会年会・第71回日本細胞生物学会大会 合同年次大会,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無償な癌抑制因子を利用した新たなホルモン依存性乳癌治療薬の開発, </w:t>
      </w:r>
      <w:r>
        <w:rPr>
          <w:rFonts w:ascii="" w:hAnsi="" w:cs="" w:eastAsia=""/>
          <w:b w:val="false"/>
          <w:i w:val="true"/>
          <w:strike w:val="false"/>
          <w:color w:val="000000"/>
          <w:sz w:val="20"/>
          <w:u w:val="none"/>
        </w:rPr>
        <w:t xml:space="preserve">第20回ホルモンと癌研究会,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インスリンポンプ療法，CGM の進歩, </w:t>
      </w:r>
      <w:r>
        <w:rPr>
          <w:rFonts w:ascii="" w:hAnsi="" w:cs="" w:eastAsia=""/>
          <w:b w:val="false"/>
          <w:i w:val="true"/>
          <w:strike w:val="false"/>
          <w:color w:val="000000"/>
          <w:sz w:val="20"/>
          <w:u w:val="none"/>
        </w:rPr>
        <w:t xml:space="preserve">第25回日本小児・思春期糖尿病学会年次学術集会 シンポジウム,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脳と腸は腸内細菌によって操られている? ∼ストレスと脳腸相関:プロバイオティクスによるストレス緩和作用∼, </w:t>
      </w:r>
      <w:r>
        <w:rPr>
          <w:rFonts w:ascii="" w:hAnsi="" w:cs="" w:eastAsia=""/>
          <w:b w:val="false"/>
          <w:i w:val="true"/>
          <w:strike w:val="false"/>
          <w:color w:val="000000"/>
          <w:sz w:val="20"/>
          <w:u w:val="none"/>
        </w:rPr>
        <w:t xml:space="preserve">第40回健康づくり提唱のつどい,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ライフステージに応じた1型糖尿病治療(妊娠後)特別企画「ライフステージ別の1型糖尿病女性の管理と多職種連携」,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スマートスピーカーを活用した個別化糖尿病自己管理支援システムの開発 糖尿病患者の行動変容を目指して,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療養指導の遠隔化に向けた試み,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豊崎 纏,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坂東 智子, 住友 正治, 古川 浩, 宮本 泰文, 小松 まち子, 大島 康志, 桜井 えつ, 若槻 真吾, 岡川 和人, 林 正, 松村 光博, 小川 紘一, 安岡 正治, 細井 恵美子, 丸岡 重代, 西岡 恵子, 髙橋 保子,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徳島市医師会糖尿病腎症重症化予防パイロット事業の報告,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14"/>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Y Kinoshita, N Ito,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M Matsumoto,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recepotor I works as a phosphate-sensor to regulate FGF23 production, </w:t>
      </w:r>
      <w:r>
        <w:rPr>
          <w:rFonts w:ascii="" w:hAnsi="" w:cs="" w:eastAsia=""/>
          <w:b w:val="false"/>
          <w:i w:val="true"/>
          <w:strike w:val="false"/>
          <w:color w:val="000000"/>
          <w:sz w:val="20"/>
          <w:u w:val="none"/>
        </w:rPr>
        <w:t xml:space="preserve">15th Bone Biology Forum,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乳がん細胞におけるO結合型糖鎖修飾を介した小胞体ストレス応答活性化機構の解明,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低血糖の病態生理とその対策, </w:t>
      </w:r>
      <w:r>
        <w:rPr>
          <w:rFonts w:ascii="" w:hAnsi="" w:cs="" w:eastAsia=""/>
          <w:b w:val="false"/>
          <w:i w:val="true"/>
          <w:strike w:val="false"/>
          <w:color w:val="000000"/>
          <w:sz w:val="20"/>
          <w:u w:val="none"/>
        </w:rPr>
        <w:t xml:space="preserve">第19回日本内分泌学会四国支部学術集会,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RHBDL2によるグルタミノリシスの制御はTNBCの悪性化や抗癌剤抵抗性に関連する,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腎癌の癌化におけるPRELID2によるミトコンドリアROS制御機構の解明,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トラスツズマブ耐性乳がんに関連したBIG3-PHB2相互作用標的治療薬の開発,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インスリン感受性の評価法とその意義, </w:t>
      </w:r>
      <w:r>
        <w:rPr>
          <w:rFonts w:ascii="" w:hAnsi="" w:cs="" w:eastAsia=""/>
          <w:b w:val="false"/>
          <w:i w:val="true"/>
          <w:strike w:val="false"/>
          <w:color w:val="000000"/>
          <w:sz w:val="20"/>
          <w:u w:val="none"/>
        </w:rPr>
        <w:t xml:space="preserve">第34回糖尿病合併症学会 ワークショップ,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TNBC細胞のミトコンドリア制御における乳癌特異的分子BIG3の役割,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低血糖の重症化機序とその対策, </w:t>
      </w:r>
      <w:r>
        <w:rPr>
          <w:rFonts w:ascii="" w:hAnsi="" w:cs="" w:eastAsia=""/>
          <w:b w:val="false"/>
          <w:i w:val="true"/>
          <w:strike w:val="false"/>
          <w:color w:val="000000"/>
          <w:sz w:val="20"/>
          <w:u w:val="none"/>
        </w:rPr>
        <w:t xml:space="preserve">第57回日本糖尿病学会東北地方会,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先進糖尿病治療の重症低血糖への効果,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敬, 利根 淳仁, 加藤 研, 豊田 雅夫, 澤木 秀明,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廣田 勇士, 川嶋 聡,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坂根 直樹 : </w:t>
      </w:r>
      <w:r>
        <w:rPr>
          <w:rFonts w:ascii="" w:hAnsi="" w:cs="" w:eastAsia=""/>
          <w:b w:val="false"/>
          <w:i w:val="false"/>
          <w:strike w:val="false"/>
          <w:color w:val="000000"/>
          <w:sz w:val="20"/>
          <w:u w:val="none"/>
        </w:rPr>
        <w:t xml:space="preserve">リアルタイム持続血糖測定器(CGM)センサーのアドヒアランスとインスリンポンプ療法におけるQOLの関連(PARCS研究第2報),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Time-In-RangeとHbA1cとの関連∼HbA1cと組み合わせる血糖管理方法∼,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特定健診が地域に与えたもの，これから為すべきこと,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高齢糖尿病患者の肥満と筋障害との関連,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高橋 定子,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粕谷 桂一,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全エキソーム解析による日本人家族性乳がん家系の新規感受性遺伝子の探索,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大腸がん細胞の遊走能獲得を制御するmicroRNAの探索, </w:t>
      </w:r>
      <w:r>
        <w:rPr>
          <w:rFonts w:ascii="" w:hAnsi="" w:cs="" w:eastAsia=""/>
          <w:b w:val="false"/>
          <w:i w:val="true"/>
          <w:strike w:val="false"/>
          <w:color w:val="000000"/>
          <w:sz w:val="20"/>
          <w:u w:val="none"/>
        </w:rPr>
        <w:t xml:space="preserve">第61回日本消化器病学会大会,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野間 喜彦 : </w:t>
      </w:r>
      <w:r>
        <w:rPr>
          <w:rFonts w:ascii="" w:hAnsi="" w:cs="" w:eastAsia=""/>
          <w:b w:val="false"/>
          <w:i w:val="false"/>
          <w:strike w:val="false"/>
          <w:color w:val="000000"/>
          <w:sz w:val="20"/>
          <w:u w:val="none"/>
        </w:rPr>
        <w:t xml:space="preserve">透析導入ワーストワン県での糖尿病腎症重症化予防対策, </w:t>
      </w:r>
      <w:r>
        <w:rPr>
          <w:rFonts w:ascii="" w:hAnsi="" w:cs="" w:eastAsia=""/>
          <w:b w:val="false"/>
          <w:i w:val="true"/>
          <w:strike w:val="false"/>
          <w:color w:val="000000"/>
          <w:sz w:val="20"/>
          <w:u w:val="none"/>
        </w:rPr>
        <w:t xml:space="preserve">第31回日本糖尿病性腎症研究会 特別企画,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性ホルモン補充療法の光と影,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小松 まち子, 大島 康志, 坂東 智子,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髙橋 保子,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徳島市医師会糖尿病腎症重症化予防パイロット事業後アンケート結果,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大島 康志, 安藝 菜奈子, 鶴尾 美穂, 住友 正治, 小松 まち子, 髙橋 保子,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介護に携わる医療従事者を対象にした徳島市糖尿病サポーター研修受講者の意識調査,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1型糖尿病患者血中循環遊離DNAと関連する因子の解析,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女性医師多数派時代の働き方,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岸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ANCA関連血管炎にステロイドを投与し血糖コントロールが改善した1型糖尿病の1例,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馬屋 原豊, 清水 彩洋子, 良本 佳代子, 吉内 和富, 山本 恒彦,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2型糖尿病のダイナぺニアの臨床的特徴の検討, </w:t>
      </w:r>
      <w:r>
        <w:rPr>
          <w:rFonts w:ascii="" w:hAnsi="" w:cs="" w:eastAsia=""/>
          <w:b w:val="false"/>
          <w:i w:val="true"/>
          <w:strike w:val="false"/>
          <w:color w:val="000000"/>
          <w:sz w:val="20"/>
          <w:u w:val="none"/>
        </w:rPr>
        <w:t xml:space="preserve">第54回日本成人病(生活習慣病)学会, </w:t>
      </w:r>
      <w:r>
        <w:rPr>
          <w:rFonts w:ascii="" w:hAnsi="" w:cs="" w:eastAsia=""/>
          <w:b w:val="false"/>
          <w:i w:val="false"/>
          <w:strike w:val="false"/>
          <w:color w:val="000000"/>
          <w:sz w:val="20"/>
          <w:u w:val="none"/>
        </w:rPr>
        <w:t>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情報連携の高度化が栄養指導へもたらすもの, </w:t>
      </w:r>
      <w:r>
        <w:rPr>
          <w:rFonts w:ascii="" w:hAnsi="" w:cs="" w:eastAsia=""/>
          <w:b w:val="false"/>
          <w:i w:val="true"/>
          <w:strike w:val="false"/>
          <w:color w:val="000000"/>
          <w:sz w:val="20"/>
          <w:u w:val="none"/>
        </w:rPr>
        <w:t xml:space="preserve">第23回日本病態栄養学会年次学術集会シンポジウム, </w:t>
      </w:r>
      <w:r>
        <w:rPr>
          <w:rFonts w:ascii="" w:hAnsi="" w:cs="" w:eastAsia=""/>
          <w:b w:val="false"/>
          <w:i w:val="false"/>
          <w:strike w:val="false"/>
          <w:color w:val="000000"/>
          <w:sz w:val="20"/>
          <w:u w:val="none"/>
        </w:rPr>
        <w:t>2020年1月.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トリプルネガティブ乳癌の薬剤抵抗性に関与する新規癌抑制遺伝子SALL3の分子機構解明, </w:t>
      </w:r>
      <w:r>
        <w:rPr>
          <w:rFonts w:ascii="" w:hAnsi="" w:cs="" w:eastAsia=""/>
          <w:b w:val="false"/>
          <w:i w:val="true"/>
          <w:strike w:val="false"/>
          <w:color w:val="000000"/>
          <w:sz w:val="20"/>
          <w:u w:val="none"/>
        </w:rPr>
        <w:t xml:space="preserve">第1回日本癌学会若手の会,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免疫チェックポイント阻害薬による1型糖尿病の経験と副作用相談窓口開設について, </w:t>
      </w:r>
      <w:r>
        <w:rPr>
          <w:rFonts w:ascii="" w:hAnsi="" w:cs="" w:eastAsia=""/>
          <w:b w:val="false"/>
          <w:i w:val="true"/>
          <w:strike w:val="false"/>
          <w:color w:val="000000"/>
          <w:sz w:val="20"/>
          <w:u w:val="none"/>
        </w:rPr>
        <w:t xml:space="preserve">免疫チェックポイント阻害薬地域連携セミナー in Tokushima,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健康寿命を延ばすための生活習慣, </w:t>
      </w:r>
      <w:r>
        <w:rPr>
          <w:rFonts w:ascii="" w:hAnsi="" w:cs="" w:eastAsia=""/>
          <w:b w:val="false"/>
          <w:i w:val="true"/>
          <w:strike w:val="false"/>
          <w:color w:val="000000"/>
          <w:sz w:val="20"/>
          <w:u w:val="none"/>
        </w:rPr>
        <w:t xml:space="preserve">名西郡町民講座,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第18回生体機能研究会,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最近の糖尿病薬と糖尿病デバイスの効果的な使い方, </w:t>
      </w:r>
      <w:r>
        <w:rPr>
          <w:rFonts w:ascii="" w:hAnsi="" w:cs="" w:eastAsia=""/>
          <w:b w:val="false"/>
          <w:i w:val="true"/>
          <w:strike w:val="false"/>
          <w:color w:val="000000"/>
          <w:sz w:val="20"/>
          <w:u w:val="none"/>
        </w:rPr>
        <w:t xml:space="preserve">板野郡医師会・東徳島医療センター病診連携講演会,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知って得する!コレステロール(と中性脂肪)を下げる方法, </w:t>
      </w:r>
      <w:r>
        <w:rPr>
          <w:rFonts w:ascii="" w:hAnsi="" w:cs="" w:eastAsia=""/>
          <w:b w:val="false"/>
          <w:i w:val="true"/>
          <w:strike w:val="false"/>
          <w:color w:val="000000"/>
          <w:sz w:val="20"/>
          <w:u w:val="none"/>
        </w:rPr>
        <w:t xml:space="preserve">令和元年度小松島市健康講座,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高度肥満症治療の経験, </w:t>
      </w:r>
      <w:r>
        <w:rPr>
          <w:rFonts w:ascii="" w:hAnsi="" w:cs="" w:eastAsia=""/>
          <w:b w:val="false"/>
          <w:i w:val="true"/>
          <w:strike w:val="false"/>
          <w:color w:val="000000"/>
          <w:sz w:val="20"/>
          <w:u w:val="none"/>
        </w:rPr>
        <w:t xml:space="preserve">肥満糖尿病治療UPDATE,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IHEITIを活用したID-Linkと連携した糖尿病向けPHRの研究開発, </w:t>
      </w:r>
      <w:r>
        <w:rPr>
          <w:rFonts w:ascii="" w:hAnsi="" w:cs="" w:eastAsia=""/>
          <w:b w:val="false"/>
          <w:i w:val="true"/>
          <w:strike w:val="false"/>
          <w:color w:val="000000"/>
          <w:sz w:val="20"/>
          <w:u w:val="none"/>
        </w:rPr>
        <w:t xml:space="preserve">第8回 全国ID-Link研究会,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世代別の栄養と運動, </w:t>
      </w:r>
      <w:r>
        <w:rPr>
          <w:rFonts w:ascii="" w:hAnsi="" w:cs="" w:eastAsia=""/>
          <w:b w:val="false"/>
          <w:i w:val="true"/>
          <w:strike w:val="false"/>
          <w:color w:val="000000"/>
          <w:sz w:val="20"/>
          <w:u w:val="none"/>
        </w:rPr>
        <w:t xml:space="preserve">「ブルーライト・ウォーキング」における健康セミナー,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治療耐性克服に向けた革新的乳がん治療薬の開発を目指して, </w:t>
      </w:r>
      <w:r>
        <w:rPr>
          <w:rFonts w:ascii="" w:hAnsi="" w:cs="" w:eastAsia=""/>
          <w:b w:val="false"/>
          <w:i w:val="true"/>
          <w:strike w:val="false"/>
          <w:color w:val="000000"/>
          <w:sz w:val="20"/>
          <w:u w:val="none"/>
        </w:rPr>
        <w:t xml:space="preserve">香川大学創立70周年記念事業 第14回医農連携セミナー,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治療抵抗性乳がんに対する治療薬の開発, </w:t>
      </w:r>
      <w:r>
        <w:rPr>
          <w:rFonts w:ascii="" w:hAnsi="" w:cs="" w:eastAsia=""/>
          <w:b w:val="false"/>
          <w:i w:val="true"/>
          <w:strike w:val="false"/>
          <w:color w:val="000000"/>
          <w:sz w:val="20"/>
          <w:u w:val="none"/>
        </w:rPr>
        <w:t xml:space="preserve">あけぼの徳島乳がん講演会,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糖尿病入院の体組成変化, </w:t>
      </w:r>
      <w:r>
        <w:rPr>
          <w:rFonts w:ascii="" w:hAnsi="" w:cs="" w:eastAsia=""/>
          <w:b w:val="false"/>
          <w:i w:val="true"/>
          <w:strike w:val="false"/>
          <w:color w:val="000000"/>
          <w:sz w:val="20"/>
          <w:u w:val="none"/>
        </w:rPr>
        <w:t xml:space="preserve">徳島県臨床内科医会セミナー, </w:t>
      </w:r>
      <w:r>
        <w:rPr>
          <w:rFonts w:ascii="" w:hAnsi="" w:cs="" w:eastAsia=""/>
          <w:b w:val="false"/>
          <w:i w:val="false"/>
          <w:strike w:val="false"/>
          <w:color w:val="000000"/>
          <w:sz w:val="20"/>
          <w:u w:val="none"/>
        </w:rPr>
        <w:t>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難治性高血圧にどう向き合うか∼JSH2019を踏まえて∼, </w:t>
      </w:r>
      <w:r>
        <w:rPr>
          <w:rFonts w:ascii="" w:hAnsi="" w:cs="" w:eastAsia=""/>
          <w:b w:val="false"/>
          <w:i w:val="true"/>
          <w:strike w:val="false"/>
          <w:color w:val="000000"/>
          <w:sz w:val="20"/>
          <w:u w:val="none"/>
        </w:rPr>
        <w:t xml:space="preserve">三好支部薬剤師研修会,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第22回徳島脳血管障害カンファレンス,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ラクトバチルス・ガセリCP2305株の疲労軽減効果, シーエムシー出版, 2020年4月.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高齢発症の1型糖尿病患者, MCメディカ出版, 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日本糖尿病学会専門医取得のための研修必携ガイド,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追加インスリン注入法の決定法,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持続グルコースモニタリングー血糖変動を把握するー,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黒田式インスリンポンプの設定方法, 日本メドトロニック株式会社,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低血糖のときに糖尿病患者の体で起こっていること, MCメディカ出版, 2021年1月.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Yasushi Takita, Risa Nasu, Yukiko Nagai, Kenji Ohwaki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Nagashima : </w:t>
      </w:r>
      <w:r>
        <w:rPr>
          <w:rFonts w:ascii="" w:hAnsi="" w:cs="" w:eastAsia=""/>
          <w:b w:val="false"/>
          <w:i w:val="false"/>
          <w:strike w:val="false"/>
          <w:color w:val="000000"/>
          <w:sz w:val="20"/>
          <w:u w:val="none"/>
        </w:rPr>
        <w:t xml:space="preserve">Nasal glucagon as a viable alternative for treating insulin-induced hypoglycaemia in Japanese patients with type 1 or type 2 diabetes: A phase 3 randomized crossover study.,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1167-1175, 2020.</w:t>
      </w:r>
    </w:p>
    <w:p>
      <w:pPr>
        <w:numPr>
          <w:numId w:val="15"/>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Kazuyoshi Ishigaki, Masato Akiyama, Masahiro Kanai, Atsushi Takahashi, Eiryo Kawakami, Hiroki Sugishita, Saori Sakaue, Nana Matoba, Siew-Kee Low, Yukinori Okada, Chikashi Terao, Tiffany Amariuta, Steven Gazal, Yuta Kochi, Momoko Horikoshi, Ken Suzuki, Kaoru Ito, Satoshi Koyama, Kouichi Ozaki, Shumpei Niida, Yasushi Sakata, Yasuhiko Sakata, Takashi Kohno, Kouya Shiraishi, Yukihide Momozawa, Makoto Hirata, Koichi Matsuda, Masashi Ikeda, Nakao Iwata, Shiro Ikegawa, Ikuyo Kou, Toshihiro Tanaka, Hidewaki Nakagawa, Akari Suzuki, Tomomitsu Hirota, Mayumi Tamari, Kazuaki Chayama, Daiki Miki, Masaki Mori, Satoshi Nagayama, Yataro Daigo, Yoshio Miki,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Osamu Ogawa, Wataru Obara, Hidemi Ito, Teruhiko Yoshida,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Takashi Takahashi, Chizu Tanikawa, Takao Suzuki, Nobuaki Sinozaki, Shiro Minami, Hiroki Yamaguchi, Satoshi Asai, Yasuo Takahashi, Ken Yamaji, Kazuhisa Takahashi, Tomoaki Fujioka, Ryo Takata, Hideki Yanai, Akihide Masumoto, Yukihiro Koretsune, Hiromu Kutsumi, Masahiko Higashiyama, Shigeo Murayama, Naoko Minegishi, Kichiya Suzuki, Kozo Tanno, Atsushi Shimizu, Taiki Yamaji, Motoki Iwasaki, Norie Sawada, Hirokazu Uemura, Keitaro Tanaka, Mariko Naito, Makoto Sasaki, Kenji Wakai, Shoichiro Tsugane, Masayuki Yamamoto, Kazuhiko Yamamoto, Yoshinori Murakami, Yusuke Nakamura, Soumya Raychaudhuri, Johji Inazawa, Toshimasa Yamauchi, Takashi Kadowaki,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Kamatani : </w:t>
      </w:r>
      <w:r>
        <w:rPr>
          <w:rFonts w:ascii="" w:hAnsi="" w:cs="" w:eastAsia=""/>
          <w:b w:val="false"/>
          <w:i w:val="false"/>
          <w:strike w:val="false"/>
          <w:color w:val="000000"/>
          <w:sz w:val="20"/>
          <w:u w:val="none"/>
        </w:rPr>
        <w:t xml:space="preserve">Large-scale genome-wide association study in a Japanese population identifies novel susceptibility loci across different diseases.,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669-679,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Thomas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Christian Sussebach, Harmonie Goyeau, Felipe Lauand, Elisabeth Niemoeller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Geremia Bolli : </w:t>
      </w:r>
      <w:r>
        <w:rPr>
          <w:rFonts w:ascii="" w:hAnsi="" w:cs="" w:eastAsia=""/>
          <w:b w:val="false"/>
          <w:i w:val="false"/>
          <w:strike w:val="false"/>
          <w:color w:val="000000"/>
          <w:sz w:val="20"/>
          <w:u w:val="none"/>
        </w:rPr>
        <w:t xml:space="preserve">Lower Risk for Severe Hypoglycaemia with Insulin Glargine 300 U/mL vs Glargine 100 U/mL in Participants with Type 1 Diabetes: a Meta-Analysis of 6-Month Phase 3 Clinical Trials.,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Suzuki, Yukie Ito, Shu Kasama, Takashi Murata,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Kasahara : </w:t>
      </w:r>
      <w:r>
        <w:rPr>
          <w:rFonts w:ascii="" w:hAnsi="" w:cs="" w:eastAsia=""/>
          <w:b w:val="false"/>
          <w:i w:val="false"/>
          <w:strike w:val="false"/>
          <w:color w:val="000000"/>
          <w:sz w:val="20"/>
          <w:u w:val="none"/>
        </w:rPr>
        <w:t xml:space="preserve">Ethics and practical mitigations for ongoing clinical trials during the COVID-19 pandemic.,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240-241,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Effectiveness and safety of insulin glargine 300 unit/mL in Japanese type 2 diabetes mellitus patients: a 12-month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ICTがもたらす地域医療連携と糖尿病診療の未来, </w:t>
      </w:r>
      <w:r>
        <w:rPr>
          <w:rFonts w:ascii="" w:hAnsi="" w:cs="" w:eastAsia=""/>
          <w:b w:val="false"/>
          <w:i w:val="true"/>
          <w:strike w:val="false"/>
          <w:color w:val="000000"/>
          <w:sz w:val="20"/>
          <w:u w:val="none"/>
        </w:rPr>
        <w:t xml:space="preserve">大阪府内科医会会誌,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20-27,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7201-7214,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Murata,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Masao Toyoda, Moritsugu Kimura, Yushi Hirota, Ken Kato, Hideaki Sawaki, Atsuhito Tone, Satoshi Kawashima, Akira Okada, Tomokazu Watanabe, Shinsuke Nirengi, Akiko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Predictive Factors of the Adherence to Real-Time Continuous Glucose Monitoring Sensors: A Prospective Observational Study (PARCS STUDY).,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none"/>
        </w:rPr>
        <w:t>Hiroshi Ueda, Hiroyuki 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Receptor 1- and 3-Mediated Hyperalgesia and Hypoalgesia in Diabetic Neuropathic Pain Models in Mice.,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Masato Odawara,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Real-world data on the use of insulin glargine 300 U/mL in Japanese patients with type 1 diabetes: twelve-month results from a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249-256,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Toshihiro Watanabe, Yuki Fujimoto, Aya Morimoto, Mai Nishiyama, Akinori Kawai, Seiki Okada, Motohiro Aiba, Tomoharu Kawano, Mina Kawahigashi,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fully automated and ultrasensitive assays for urinary adiponectin and their application as novel biomarkers for diabetic kidney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15869, 2020.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The Mon La, Hiromi Tachibana, Shun-Ai Li, Tadashi Abe, Sayaka Seiriki, Hikaru Nagaoka, Eizo Takashima, Tetsuya Takeda, Daisuke Ogawa, Shin-Ichi Makino, Katsuhiko Asanuma, Masami Watanabe, Xuefei Tian, Shuta Ishibe,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Jun Wada,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Yamada : </w:t>
      </w:r>
      <w:r>
        <w:rPr>
          <w:rFonts w:ascii="" w:hAnsi="" w:cs="" w:eastAsia=""/>
          <w:b w:val="false"/>
          <w:i w:val="false"/>
          <w:strike w:val="false"/>
          <w:color w:val="000000"/>
          <w:sz w:val="20"/>
          <w:u w:val="none"/>
        </w:rPr>
        <w:t xml:space="preserve">Dynamin 1 is important for microtubule organization and stabilization in glomerular podocytes.,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16449-16463,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1929-1932,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Hirose, 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Risk of hypoglycemia in Japanese people with type 2 diabetes mellitus who initiated or switched to insulin glargine 300 U/mL: A subgroup analysis of 12-month post-marketing surveillance study (X-STAR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Shu Wakino, Hitoshi Minakuchi,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Hisato Shima, Manabu Tashiro, Keiko Miya, Kazuyoshi Okada, Jun Minakuchi, Shu Kawashima,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FGF23 is not associated with cardiac dysfunction, atherosclerosis, infection or inflammation in hemodialysis patients.,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70-77,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15"/>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104426, 2021.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158-163, 2021年.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Nobumichi Saito, Moritsugu Kimura, Hiroo Takahashi, Naoto Ishida, Makoto Kitamura, Miho Hida, Akinori Hayashi, Ibuki Moriguchi, Naoyuki Kobayashi, Daisuke Tsuriya, Yukitoshi Sakao, Takaya Matsushita, Yukie Ito, Shota Suzuki, Shu Kasama, Masato Kasahara, Tadashi Yamakawa, Katsuhito Mori,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Junnosuke Miura, Yushi Hirota, Masanori Abe, Masafumi Fukagawa, Naoki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Kiminori Hosoda : </w:t>
      </w:r>
      <w:r>
        <w:rPr>
          <w:rFonts w:ascii="" w:hAnsi="" w:cs="" w:eastAsia=""/>
          <w:b w:val="false"/>
          <w:i w:val="false"/>
          <w:strike w:val="false"/>
          <w:color w:val="000000"/>
          <w:sz w:val="20"/>
          <w:u w:val="none"/>
        </w:rPr>
        <w:t xml:space="preserve">Assessment of the accuracy of an intermittent-scanning continuous glucose monitoring device in patients with type 2 diabetes mellitus undergoing hemodialysis (AIDT2H)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107848, 2021.</w:t>
      </w:r>
    </w:p>
    <w:p>
      <w:pPr>
        <w:numPr>
          <w:numId w:val="15"/>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420-426,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プロバイオティクスによる新しい健康長寿戦略 脳腸相関を介した睡眠改善作用,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230-239,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解説&amp;症例でわかるCSII, </w:t>
      </w:r>
      <w:r>
        <w:rPr>
          <w:rFonts w:ascii="" w:hAnsi="" w:cs="" w:eastAsia=""/>
          <w:b w:val="false"/>
          <w:i w:val="true"/>
          <w:strike w:val="false"/>
          <w:color w:val="000000"/>
          <w:sz w:val="20"/>
          <w:u w:val="none"/>
        </w:rPr>
        <w:t xml:space="preserve">月刊 糖尿病ケア 株式会社メディカ出版,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37-40, 2020年7月.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将来のCGMはどうなりますか?, </w:t>
      </w:r>
      <w:r>
        <w:rPr>
          <w:rFonts w:ascii="" w:hAnsi="" w:cs="" w:eastAsia=""/>
          <w:b w:val="false"/>
          <w:i w:val="true"/>
          <w:strike w:val="false"/>
          <w:color w:val="000000"/>
          <w:sz w:val="20"/>
          <w:u w:val="none"/>
        </w:rPr>
        <w:t xml:space="preserve">Modern Physician 新興医学出版社,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166-168, 2020年7月.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糖尿病薬が使いやすく, </w:t>
      </w:r>
      <w:r>
        <w:rPr>
          <w:rFonts w:ascii="" w:hAnsi="" w:cs="" w:eastAsia=""/>
          <w:b w:val="false"/>
          <w:i w:val="true"/>
          <w:strike w:val="false"/>
          <w:color w:val="000000"/>
          <w:sz w:val="20"/>
          <w:u w:val="none"/>
        </w:rPr>
        <w:t xml:space="preserve">日経メディカル, </w:t>
      </w:r>
      <w:r>
        <w:rPr>
          <w:rFonts w:ascii="" w:hAnsi="" w:cs="" w:eastAsia=""/>
          <w:b w:val="false"/>
          <w:i w:val="false"/>
          <w:strike w:val="false"/>
          <w:color w:val="000000"/>
          <w:sz w:val="20"/>
          <w:u w:val="none"/>
        </w:rPr>
        <w:t>54-58, 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3313-3321,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高齢糖尿病と重症低血糖―治療目標の設定と治療法の選択,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4-5, 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2019地域連携事業成果報告書, </w:t>
      </w:r>
      <w:r>
        <w:rPr>
          <w:rFonts w:ascii="" w:hAnsi="" w:cs="" w:eastAsia=""/>
          <w:b w:val="false"/>
          <w:i w:val="false"/>
          <w:strike w:val="false"/>
          <w:color w:val="000000"/>
          <w:sz w:val="20"/>
          <w:u w:val="none"/>
        </w:rPr>
        <w:t>38,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特集◎思いを叶える健康生活 血糖値が高いと言われたら,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2-5, 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1型糖尿病の移行期医療,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550-552, 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糖尿病治療に関連する重症低血糖の実態と対策, </w:t>
      </w:r>
      <w:r>
        <w:rPr>
          <w:rFonts w:ascii="" w:hAnsi="" w:cs="" w:eastAsia=""/>
          <w:b w:val="false"/>
          <w:i w:val="true"/>
          <w:strike w:val="false"/>
          <w:color w:val="000000"/>
          <w:sz w:val="20"/>
          <w:u w:val="none"/>
        </w:rPr>
        <w:t xml:space="preserve">月刊糖尿病DIABETES,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6-12, 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CGM・FGM使用下でおこるおもなトラブルとその対応, </w:t>
      </w:r>
      <w:r>
        <w:rPr>
          <w:rFonts w:ascii="" w:hAnsi="" w:cs="" w:eastAsia=""/>
          <w:b w:val="false"/>
          <w:i w:val="true"/>
          <w:strike w:val="false"/>
          <w:color w:val="000000"/>
          <w:sz w:val="20"/>
          <w:u w:val="none"/>
        </w:rPr>
        <w:t xml:space="preserve">Calm(Approach to Glycemic Variations),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点鼻グルカゴン製剤∼有効性, 安全性を中心に∼, </w:t>
      </w:r>
      <w:r>
        <w:rPr>
          <w:rFonts w:ascii="" w:hAnsi="" w:cs="" w:eastAsia=""/>
          <w:b w:val="false"/>
          <w:i w:val="true"/>
          <w:strike w:val="false"/>
          <w:color w:val="000000"/>
          <w:sz w:val="20"/>
          <w:u w:val="none"/>
        </w:rPr>
        <w:t xml:space="preserve">月刊糖尿病 特集グルカゴン(膵β細胞)はどこまでわかったか,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86-92, 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Seaquist Elizabeth, Khunti Kamlesh, Zhang Xiaotian, Wang Qianqian, Takita Yasushi, Child J Christopher, Nagai Yukiko,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Glucagon Reversed Insulin-Induced Hypoglycemia in Adults with Diabetes: A Pooled Analysis.,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Jun.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Asami Okada, Yukari Tominaga, Kyoka Joh, Natsuki Ohrei,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cell free DNA and its clinical application, </w:t>
      </w:r>
      <w:r>
        <w:rPr>
          <w:rFonts w:ascii="" w:hAnsi="" w:cs="" w:eastAsia=""/>
          <w:b w:val="false"/>
          <w:i w:val="true"/>
          <w:strike w:val="false"/>
          <w:color w:val="000000"/>
          <w:sz w:val="20"/>
          <w:u w:val="none"/>
        </w:rPr>
        <w:t xml:space="preserve">The 15th Symposium of the Institute Network for Biomedical Sciences, </w:t>
      </w:r>
      <w:r>
        <w:rPr>
          <w:rFonts w:ascii="" w:hAnsi="" w:cs="" w:eastAsia=""/>
          <w:b w:val="false"/>
          <w:i w:val="false"/>
          <w:strike w:val="false"/>
          <w:color w:val="000000"/>
          <w:sz w:val="20"/>
          <w:u w:val="none"/>
        </w:rPr>
        <w:t>Nov.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phosphatase inactivates tumor suppressor PHB2 via tis dephosphorylation to contribute to the breast carcinogenesis, </w:t>
      </w:r>
      <w:r>
        <w:rPr>
          <w:rFonts w:ascii="" w:hAnsi="" w:cs="" w:eastAsia=""/>
          <w:b w:val="false"/>
          <w:i w:val="true"/>
          <w:strike w:val="false"/>
          <w:color w:val="000000"/>
          <w:sz w:val="20"/>
          <w:u w:val="none"/>
        </w:rPr>
        <w:t xml:space="preserve">The 14th International Conference on Protein Phosphatase,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251, 2020年7月.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糖尿病患者の高齢化による諸問題, </w:t>
      </w:r>
      <w:r>
        <w:rPr>
          <w:rFonts w:ascii="" w:hAnsi="" w:cs="" w:eastAsia=""/>
          <w:b w:val="false"/>
          <w:i w:val="true"/>
          <w:strike w:val="false"/>
          <w:color w:val="000000"/>
          <w:sz w:val="20"/>
          <w:u w:val="none"/>
        </w:rPr>
        <w:t xml:space="preserve">第54回糖尿病学の進歩,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657, 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第20回日本糖尿病情報学会年次学術集会,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新規Aキナーゼアンカータンパク質BIG3による乳がん関連シグナル制御機構の解明,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がん抑制因子活性化を利用した新規乳がん内分泌療戦略,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BIG3-PHB2複合体の形成が，HER2陽性乳癌のトラスツズマブ耐性獲得を誘導する,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トリプルネガティブ乳癌細胞のミトコンドリア構造・機能制御におけるBIG3-PHB2複合体の病態生理的役割と創薬開発,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高齢糖尿病患者における血糖管理 ①高齢糖尿病患者と低血糖,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重症低血糖へ点鼻グルカゴン製剤が果たす役割,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教育講演:多発性骨髄腫に対する治療の進歩と分子標的療法の開発,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乳がん治療耐性克服を目指した抑制因子活性化誘導PPI阻害ペプチドの開発,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BIG3-PHB2標的治療薬によるトラスツズマブ耐性HER2陽性乳がんの克服,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トリプルネガティブ乳癌におけるRHBDL2のグルタミン代謝制御の役割解明,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トリプルネガティブ乳癌細胞のミトコンドリア構造・機能制御におけるBIG3-PHB2複合体の病態生理的役割と創薬開発,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最新技術の発展により乳がん医療はどう変わるか, </w:t>
      </w:r>
      <w:r>
        <w:rPr>
          <w:rFonts w:ascii="" w:hAnsi="" w:cs="" w:eastAsia=""/>
          <w:b w:val="false"/>
          <w:i w:val="true"/>
          <w:strike w:val="false"/>
          <w:color w:val="000000"/>
          <w:sz w:val="20"/>
          <w:u w:val="none"/>
        </w:rPr>
        <w:t xml:space="preserve">第28回日本乳癌学会学術総会,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1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雄介, 原田 武志, Asuka Oda, Masahiro Oura, 曽我部 公子, 住谷 龍平, Shiro Fujii, Shingen Nakamura, Hirokazu Miki, Kumiko Kagawa, Shuji Ozaki, Jumpei Teramachi,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骨髄腫細胞のBlimp-1非依存的なBCMA発現亢進: IRF4の重要な関与,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腸内細菌と睡眠:プロバイオティクスの脳腸相関を介した新しい機能, </w:t>
      </w:r>
      <w:r>
        <w:rPr>
          <w:rFonts w:ascii="" w:hAnsi="" w:cs="" w:eastAsia=""/>
          <w:b w:val="false"/>
          <w:i w:val="true"/>
          <w:strike w:val="false"/>
          <w:color w:val="000000"/>
          <w:sz w:val="20"/>
          <w:u w:val="none"/>
        </w:rPr>
        <w:t xml:space="preserve">第29回腸内フローラシンポジウム,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男性ホルモン補充療法の功罪,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none"/>
        </w:rPr>
        <w:t xml:space="preserve">日本内科学会学術集会第48回内科学の展望,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糖尿病地域医療連携のICT化への試み, </w:t>
      </w:r>
      <w:r>
        <w:rPr>
          <w:rFonts w:ascii="" w:hAnsi="" w:cs="" w:eastAsia=""/>
          <w:b w:val="false"/>
          <w:i w:val="true"/>
          <w:strike w:val="false"/>
          <w:color w:val="000000"/>
          <w:sz w:val="20"/>
          <w:u w:val="none"/>
        </w:rPr>
        <w:t xml:space="preserve">第35回日本糖尿病合併症学会 第26回 日本糖尿病眼学会総会 合同シンポジウム,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トリプルネガティブ乳がん細胞におけるBIG3-PHB2複合体によるミトコンドリア構造・機能制御についての解析,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大腸がん細胞に高発現する機能性RNA uc.138による大腸がん悪性化メカニズムの解明,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小児1型糖尿病のインスリン療法は進歩したか」小児期1型糖尿病発症の演者の経験から, </w:t>
      </w:r>
      <w:r>
        <w:rPr>
          <w:rFonts w:ascii="" w:hAnsi="" w:cs="" w:eastAsia=""/>
          <w:b w:val="false"/>
          <w:i w:val="true"/>
          <w:strike w:val="false"/>
          <w:color w:val="000000"/>
          <w:sz w:val="20"/>
          <w:u w:val="none"/>
        </w:rPr>
        <w:t xml:space="preserve">第55回糖尿病学の進歩シンポジウム,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膵臓移植におけるチーム医療と糖尿病専門医の役割, </w:t>
      </w:r>
      <w:r>
        <w:rPr>
          <w:rFonts w:ascii="" w:hAnsi="" w:cs="" w:eastAsia=""/>
          <w:b w:val="false"/>
          <w:i w:val="true"/>
          <w:strike w:val="false"/>
          <w:color w:val="000000"/>
          <w:sz w:val="20"/>
          <w:u w:val="none"/>
        </w:rPr>
        <w:t xml:space="preserve">第48回日本膵・膵島移植研究会 ワークショップ,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益田 貴史, 宮下 和幸, 富丸 慶人, 小林 省吾, 片山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壽記, 土岐 祐一郎, 江口 栄利,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膵臓移植後に動脈硬化性疾患を発症した6症例の検討, </w:t>
      </w:r>
      <w:r>
        <w:rPr>
          <w:rFonts w:ascii="" w:hAnsi="" w:cs="" w:eastAsia=""/>
          <w:b w:val="false"/>
          <w:i w:val="true"/>
          <w:strike w:val="false"/>
          <w:color w:val="000000"/>
          <w:sz w:val="20"/>
          <w:u w:val="none"/>
        </w:rPr>
        <w:t xml:space="preserve">第48回日本膵・膵島移植研究会,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二次性高血圧を考慮した高血圧診療, </w:t>
      </w:r>
      <w:r>
        <w:rPr>
          <w:rFonts w:ascii="" w:hAnsi="" w:cs="" w:eastAsia=""/>
          <w:b w:val="false"/>
          <w:i w:val="true"/>
          <w:strike w:val="false"/>
          <w:color w:val="000000"/>
          <w:sz w:val="20"/>
          <w:u w:val="none"/>
        </w:rPr>
        <w:t xml:space="preserve">名西郡訪問看護ステーション講演会,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HOX遺伝子座の新規長鎖ノンコーディングRNAは大腸癌細胞の増殖を促進する, </w:t>
      </w:r>
      <w:r>
        <w:rPr>
          <w:rFonts w:ascii="" w:hAnsi="" w:cs="" w:eastAsia=""/>
          <w:b w:val="false"/>
          <w:i w:val="true"/>
          <w:strike w:val="false"/>
          <w:color w:val="000000"/>
          <w:sz w:val="20"/>
          <w:u w:val="none"/>
        </w:rPr>
        <w:t xml:space="preserve">第19回生体機能研究会,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内分泌関連irAEのupdate,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効果的な減量メソッドで脂質異常症を改善する, </w:t>
      </w:r>
      <w:r>
        <w:rPr>
          <w:rFonts w:ascii="" w:hAnsi="" w:cs="" w:eastAsia=""/>
          <w:b w:val="false"/>
          <w:i w:val="true"/>
          <w:strike w:val="false"/>
          <w:color w:val="000000"/>
          <w:sz w:val="20"/>
          <w:u w:val="none"/>
        </w:rPr>
        <w:t xml:space="preserve">Kowa Web カンファレンス,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コントロール不良高血圧の治療戦略, </w:t>
      </w:r>
      <w:r>
        <w:rPr>
          <w:rFonts w:ascii="" w:hAnsi="" w:cs="" w:eastAsia=""/>
          <w:b w:val="false"/>
          <w:i w:val="true"/>
          <w:strike w:val="false"/>
          <w:color w:val="000000"/>
          <w:sz w:val="20"/>
          <w:u w:val="none"/>
        </w:rPr>
        <w:t xml:space="preserve">徳島市薬剤師会ABブロック会,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免疫チェックポイント阻害薬併用療法の内分泌代謝障害, </w:t>
      </w:r>
      <w:r>
        <w:rPr>
          <w:rFonts w:ascii="" w:hAnsi="" w:cs="" w:eastAsia=""/>
          <w:b w:val="false"/>
          <w:i w:val="true"/>
          <w:strike w:val="false"/>
          <w:color w:val="000000"/>
          <w:sz w:val="20"/>
          <w:u w:val="none"/>
        </w:rPr>
        <w:t xml:space="preserve">複合がん免疫療法副作用対策セミナー,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第23回 徳島脳血管障害カンファレンス,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GLP-1RAの副作用と使用上の注意点は?,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 総合医学社,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糖尿病患者の手術,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TODAYS THERAPY,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包括的治療のポイント,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膵島移植実施マニュアル, 日本膵・膵島移植研究会,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専門医のための血液病学, --- 多発性骨髄腫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Abiru Norio, Shimada Akira, Nishimura Rimei,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Ozaki Asuka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Ikegam Hiroshi : </w:t>
      </w:r>
      <w:r>
        <w:rPr>
          <w:rFonts w:ascii="" w:hAnsi="" w:cs="" w:eastAsia=""/>
          <w:b w:val="false"/>
          <w:i w:val="false"/>
          <w:strike w:val="false"/>
          <w:color w:val="000000"/>
          <w:sz w:val="20"/>
          <w:u w:val="none"/>
        </w:rPr>
        <w:t xml:space="preserve">Glycemic control status, diabetes management patterns, and clinical characteristics of adults with type 1 diabetes in Japan: Study of Adults Glycemia in T1DM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460-473, 2021.</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16"/>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1050-1059,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62-68,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Sugiyama, Naoya Murao, Hisae Kadowaki, Keizo Takao, Tsuyoshi Miyakawa,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Akira Futatsugi, Yohei Shinmyo, Hiroshi Kawasaki, Juro Sakai, Kazutaka Shiomi, Masamitsu Nakazato, Kohsuke Takeda, Katsuhiko Mikoshiba, L Hidde Ploegh, Hidenori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Nishitoh : </w:t>
      </w:r>
      <w:r>
        <w:rPr>
          <w:rFonts w:ascii="" w:hAnsi="" w:cs="" w:eastAsia=""/>
          <w:b w:val="false"/>
          <w:i w:val="false"/>
          <w:strike w:val="false"/>
          <w:color w:val="000000"/>
          <w:sz w:val="20"/>
          <w:u w:val="none"/>
        </w:rPr>
        <w:t xml:space="preserve">ERAD components Derlin-1 and Derlin-2 are essential for postnatal brain development and motor function.,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Suzuki, Atsuhito Tone, Takashi Murata, Kunihiro Nishimura, Yoshihiro Miyamoto, Naoki Sakane, Noriko Satoh-Asahara, Masao Toyoda, Yushi Hirota,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Ken Kato, Ryuji Kouyama, Junnosuke Miura, Akiko Suganuma, Tsutomu Tomita, Michio Noguchi, Cheol Son, Masato Kasahara, Yukie Ito, Shu Kasama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Kiminori Hosoda : </w:t>
      </w:r>
      <w:r>
        <w:rPr>
          <w:rFonts w:ascii="" w:hAnsi="" w:cs="" w:eastAsia=""/>
          <w:b w:val="false"/>
          <w:i w:val="false"/>
          <w:strike w:val="false"/>
          <w:color w:val="000000"/>
          <w:sz w:val="20"/>
          <w:u w:val="none"/>
        </w:rPr>
        <w:t xml:space="preserve">Protocol for a Randomized, Crossover Trial to Decrease Time in Hypoglycemia by Combined Intervention of the Usage of Intermittent-Scanning Continuous Glucose Monitoring Device and the Structured Education Regarding its Usage: Effect of Intermittent-Scanning Continuous Glucose Monitoring to Glycemic Control Including Hypoglycemia and Quality of Life of Patients with Type 1 Diabetes Mellitus Study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for breast cancer drug target discovery.,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927-935,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Mayu Nakata,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G-quadruplexes in the LMNA promoter regulate LMNA variant 6 transcription and promote colon cancer cell growth.,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情報を活かし地域に沿った腎症重症化予防策「行政・医療機関の情報を活用したヒューマンネットワークによる糖尿病重症化」, </w:t>
      </w:r>
      <w:r>
        <w:rPr>
          <w:rFonts w:ascii="" w:hAnsi="" w:cs="" w:eastAsia=""/>
          <w:b w:val="false"/>
          <w:i w:val="true"/>
          <w:strike w:val="false"/>
          <w:color w:val="000000"/>
          <w:sz w:val="20"/>
          <w:u w:val="none"/>
        </w:rPr>
        <w:t xml:space="preserve">日本糖尿病情報学会誌 18: 43-49, 2021.8.31,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43-49,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Fukaishi, Yuko Nakagawa, Ayako Fukunaka, Takashi Sato, Akemi Hara, Keiko Nakao, Michiko Saito, Kenji Kohno, Takeshi Miyatsuka,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Taka-Aki Matsuoka, Tetsuya Yamada,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Characterisation of Ppy-lineage cells clarifies the functional heterogeneity of pancreatic beta cells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2803-2816,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e72-e75,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16"/>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1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Huan Hu, Ami Fukunaga, Toshitaka Yokoya, Tohru Nakagawa, Toru Honda, Shuichiro Yamamoto, Hiroko Okazaki, Toshiaki Miyamoto, Naoko Sasaki, Takayuki Ogasawara, Naoki Gonmori, Kenya Yamamoto, Ai Hori, Kentaro Tomita, Satsue Nagahama, Maki Konishi, Nobumi Katayama,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Isamu Kabe, Tetsuya Mizoue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Seitaro Dohi : </w:t>
      </w:r>
      <w:r>
        <w:rPr>
          <w:rFonts w:ascii="" w:hAnsi="" w:cs="" w:eastAsia=""/>
          <w:b w:val="false"/>
          <w:i w:val="false"/>
          <w:strike w:val="false"/>
          <w:color w:val="000000"/>
          <w:sz w:val="20"/>
          <w:u w:val="none"/>
        </w:rPr>
        <w:t xml:space="preserve">Non-High-Density Lipoprotein Cholesterol and Risk of Cardiovascular disease: the Japan Epidemiology Collaboration on Occupational Health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1295-1306,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Hitomi Sudo, B Atsushi Tsuji, Aya Sugyo, Yosuke Harada, Satoshi Nagayama,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Higashi : </w:t>
      </w:r>
      <w:r>
        <w:rPr>
          <w:rFonts w:ascii="" w:hAnsi="" w:cs="" w:eastAsia=""/>
          <w:b w:val="false"/>
          <w:i w:val="false"/>
          <w:strike w:val="false"/>
          <w:color w:val="000000"/>
          <w:sz w:val="20"/>
          <w:u w:val="none"/>
        </w:rPr>
        <w:t xml:space="preserve">FZD10-targeted α-radioimmunotherapy with 225 Ac-labeled OTSA101 achieves complete remission in a synovial sarcoma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721-732,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106-115,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16"/>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Hayato Abe,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Taketo M. Makoto,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Fine-tuning of β-catenin in mouse thymic epithelial cells is required for postnatal T-cell development,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e69088, 2022.</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16"/>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16"/>
        </w:numPr>
        <w:autoSpaceDE w:val="off"/>
        <w:autoSpaceDN w:val="off"/>
        <w:spacing w:line="-240" w:lineRule="auto"/>
        <w:ind w:left="30"/>
      </w:pP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徳島における公衆衛生の推進について,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207-214,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グルカゴンの点鼻粉末剤は注射製剤に取って代わるか?,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41-45,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最新のインスリン療法―コツとテクニック,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292-295,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重症低血糖の救急処置の新しい一手―グルカゴン点鼻薬―, </w:t>
      </w:r>
      <w:r>
        <w:rPr>
          <w:rFonts w:ascii="" w:hAnsi="" w:cs="" w:eastAsia=""/>
          <w:b w:val="false"/>
          <w:i w:val="true"/>
          <w:strike w:val="false"/>
          <w:color w:val="000000"/>
          <w:sz w:val="20"/>
          <w:u w:val="none"/>
        </w:rPr>
        <w:t xml:space="preserve">内科総合誌 M.P.(Medical Practice),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1602-1604,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糖尿病診療におけるAIの診療支援,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588-593,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1型糖尿病のインスリン療法, 2型と何が違う?, </w:t>
      </w:r>
      <w:r>
        <w:rPr>
          <w:rFonts w:ascii="" w:hAnsi="" w:cs="" w:eastAsia=""/>
          <w:b w:val="false"/>
          <w:i w:val="true"/>
          <w:strike w:val="false"/>
          <w:color w:val="000000"/>
          <w:sz w:val="20"/>
          <w:u w:val="none"/>
        </w:rPr>
        <w:t xml:space="preserve">レジデント#132,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高齢糖尿病者の病態と治療, </w:t>
      </w:r>
      <w:r>
        <w:rPr>
          <w:rFonts w:ascii="" w:hAnsi="" w:cs="" w:eastAsia=""/>
          <w:b w:val="false"/>
          <w:i w:val="true"/>
          <w:strike w:val="false"/>
          <w:color w:val="000000"/>
          <w:sz w:val="20"/>
          <w:u w:val="none"/>
        </w:rPr>
        <w:t xml:space="preserve">板野郡医師会報,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71, 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杉山 隆,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 女性ライフステージと糖尿病―今知りたいベストプラクティスとはー,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⑧インスリン発見100年の今，コロナ禍で考える健康習慣と糖尿病,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28-31,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2020地域連携事業成果報告書, </w:t>
      </w:r>
      <w:r>
        <w:rPr>
          <w:rFonts w:ascii="" w:hAnsi="" w:cs="" w:eastAsia=""/>
          <w:b w:val="false"/>
          <w:i w:val="false"/>
          <w:strike w:val="false"/>
          <w:color w:val="000000"/>
          <w:sz w:val="20"/>
          <w:u w:val="none"/>
        </w:rPr>
        <w:t>35,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Glucose Monitoring(CGM), </w:t>
      </w:r>
      <w:r>
        <w:rPr>
          <w:rFonts w:ascii="" w:hAnsi="" w:cs="" w:eastAsia=""/>
          <w:b w:val="false"/>
          <w:i w:val="true"/>
          <w:strike w:val="false"/>
          <w:color w:val="000000"/>
          <w:sz w:val="20"/>
          <w:u w:val="none"/>
        </w:rPr>
        <w:t xml:space="preserve">日本医師会雑誌 内分泌疾患・糖尿病・代謝疾患-診療のエッセンス- 150特別号,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S262-S264,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epigenetic alterations of SALL3 contributes to chemoresistance in triple-negative breast cancer, </w:t>
      </w:r>
      <w:r>
        <w:rPr>
          <w:rFonts w:ascii="" w:hAnsi="" w:cs="" w:eastAsia=""/>
          <w:b w:val="false"/>
          <w:i w:val="true"/>
          <w:strike w:val="false"/>
          <w:color w:val="000000"/>
          <w:sz w:val="20"/>
          <w:u w:val="none"/>
        </w:rPr>
        <w:t xml:space="preserve">the 5th Annual Meeting of the International Society of Precision Cancer Medicine (ISPCM), virtual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6"/>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インスリン治療の歴史, </w:t>
      </w:r>
      <w:r>
        <w:rPr>
          <w:rFonts w:ascii="" w:hAnsi="" w:cs="" w:eastAsia=""/>
          <w:b w:val="false"/>
          <w:i w:val="true"/>
          <w:strike w:val="false"/>
          <w:color w:val="000000"/>
          <w:sz w:val="20"/>
          <w:u w:val="none"/>
        </w:rPr>
        <w:t xml:space="preserve">第94回日本内分泌学会学術総会 特別シンポジウム,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 1 型糖尿病の病態と診療上の課題,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カーボカウント最前線(専門医更新のための指定講演),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高齢糖尿病患者における運動療法の障壁∼サルコペニアとダイナペニア∼, </w:t>
      </w:r>
      <w:r>
        <w:rPr>
          <w:rFonts w:ascii="" w:hAnsi="" w:cs="" w:eastAsia=""/>
          <w:b w:val="false"/>
          <w:i w:val="true"/>
          <w:strike w:val="false"/>
          <w:color w:val="000000"/>
          <w:sz w:val="20"/>
          <w:u w:val="none"/>
        </w:rPr>
        <w:t xml:space="preserve">第64回日本糖尿病学会年次学術集会シンポジウム,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雅夫, 村田 敬, 村田 敬, 齊藤 仁通, 木村 守次, 石田 直人, 北村 真, 飛田 美穂, 林 哲範, 森口 いぶき, 小林 直之, 釣谷 大輔, 坂尾 幸俊, 松下 隆哉, 伊藤 雪絵, 鈴木 渉太, 笠間 周, 笠原 正登, 山川 正, 森 克仁,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三浦 順之助, 廣田 勇士, 阿部 雅紀, 深川 雅史, 坂根 直樹, 細田 公則 : </w:t>
      </w:r>
      <w:r>
        <w:rPr>
          <w:rFonts w:ascii="" w:hAnsi="" w:cs="" w:eastAsia=""/>
          <w:b w:val="false"/>
          <w:i w:val="false"/>
          <w:strike w:val="false"/>
          <w:color w:val="000000"/>
          <w:sz w:val="20"/>
          <w:u w:val="none"/>
        </w:rPr>
        <w:t xml:space="preserve">透析中の2型糖尿病患者における間歇スキャン持続血糖 測定器の精度評価に関する研究(AIDT2H研究),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血糖管理におけるCGM・SAP・FGM活用法, </w:t>
      </w:r>
      <w:r>
        <w:rPr>
          <w:rFonts w:ascii="" w:hAnsi="" w:cs="" w:eastAsia=""/>
          <w:b w:val="false"/>
          <w:i w:val="true"/>
          <w:strike w:val="false"/>
          <w:color w:val="000000"/>
          <w:sz w:val="20"/>
          <w:u w:val="none"/>
        </w:rPr>
        <w:t xml:space="preserve">第63回日本糖尿病学会年次学術集会 教育講演,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トリプルネガティブ乳癌細胞においてBIG3-PHB2複合体は癌病態ミトコンドリアを安定制御する,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新規がん抑制因子SALL3不活化はトリプルネガティブ乳癌の化学療法抵抗性に関与する,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トラスツズマブ耐性HER2陽性乳がんに対するBIG3-PHB2相互作用の標的治療薬としての可能性,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骨髄腫骨病変の病態解明と治療の進歩と展望., </w:t>
      </w:r>
      <w:r>
        <w:rPr>
          <w:rFonts w:ascii="" w:hAnsi="" w:cs="" w:eastAsia=""/>
          <w:b w:val="false"/>
          <w:i w:val="true"/>
          <w:strike w:val="false"/>
          <w:color w:val="000000"/>
          <w:sz w:val="20"/>
          <w:u w:val="none"/>
        </w:rPr>
        <w:t xml:space="preserve">第46回日本骨髄腫学会学術集,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プロバイオティクスの秘めたる可能性∼睡眠の質的改善作用∼, </w:t>
      </w:r>
      <w:r>
        <w:rPr>
          <w:rFonts w:ascii="" w:hAnsi="" w:cs="" w:eastAsia=""/>
          <w:b w:val="false"/>
          <w:i w:val="true"/>
          <w:strike w:val="false"/>
          <w:color w:val="000000"/>
          <w:sz w:val="20"/>
          <w:u w:val="none"/>
        </w:rPr>
        <w:t xml:space="preserve">1. 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インスリンポンプ療法の進歩, </w:t>
      </w:r>
      <w:r>
        <w:rPr>
          <w:rFonts w:ascii="" w:hAnsi="" w:cs="" w:eastAsia=""/>
          <w:b w:val="false"/>
          <w:i w:val="true"/>
          <w:strike w:val="false"/>
          <w:color w:val="000000"/>
          <w:sz w:val="20"/>
          <w:u w:val="none"/>
        </w:rPr>
        <w:t xml:space="preserve">第21回日本糖尿病インフォマティクス学会年次学術集会 ランチョンセミナー,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遺伝医療における内分泌専門医の役割 ∼MENなどの遺伝性腫瘍から代謝性疾患まで∼,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移植前・移植後の生活管理の変化と血糖コントロールについて,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Yasuko Takahashi,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Yasuo Miyoshi, Junko Honda, Shozo Ohsumi,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novel susceptibility genes in hereditary Japanese familial breast cancer,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6"/>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本田 純子, 古川 洋一, 中村 祐輔,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SALL3のエピゲノム異常はトリプルネガティブ乳癌の薬剤抵抗性の一因となる,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HER2陽性乳癌のトラスツズマブ耐性獲得に対するBIG3-PHB2複合体の病態生理学的役割,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Srinivasan Yuvaraj, </w:t>
      </w:r>
      <w:r>
        <w:rPr>
          <w:rFonts w:ascii="" w:hAnsi="" w:cs="" w:eastAsia=""/>
          <w:b w:val="true"/>
          <w:i w:val="false"/>
          <w:strike w:val="false"/>
          <w:color w:val="000000"/>
          <w:sz w:val="20"/>
          <w:u w:val="single"/>
        </w:rPr>
        <w:t>Hitoshi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BIG3-PHB2 complex suppresses the proliferation of non-small cell lung cancer.,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6"/>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ミトコンドリアBIG3-PHB2複合体の脆弱性を標的にしたトリプルネガティブ乳癌治療法の可能性考察,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血糖変動を可視化する新しい血糖管理目標Time in range(TIR), </w:t>
      </w:r>
      <w:r>
        <w:rPr>
          <w:rFonts w:ascii="" w:hAnsi="" w:cs="" w:eastAsia=""/>
          <w:b w:val="false"/>
          <w:i w:val="true"/>
          <w:strike w:val="false"/>
          <w:color w:val="000000"/>
          <w:sz w:val="20"/>
          <w:u w:val="none"/>
        </w:rPr>
        <w:t xml:space="preserve">第36回日本糖尿病合併症学会・第27回糖尿病眼学会総会シンポジウム,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高橋 定子,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本田 純子, 紺谷 桂一,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日本人家族性乳癌家系の新規感受性遺伝子の解析, </w:t>
      </w:r>
      <w:r>
        <w:rPr>
          <w:rFonts w:ascii="" w:hAnsi="" w:cs="" w:eastAsia=""/>
          <w:b w:val="false"/>
          <w:i w:val="true"/>
          <w:strike w:val="false"/>
          <w:color w:val="000000"/>
          <w:sz w:val="20"/>
          <w:u w:val="none"/>
        </w:rPr>
        <w:t xml:space="preserve">日本人類遺伝学会第66回大会 第28回日本遺伝子診断学会大会 合同開催,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ISCHIAグループ,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系統的教育を伴う間歇スキャンCGM使用による低血糖時間の減少:クロスオーバー他施設ランダム化比較研究,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食後血糖管理を目的とする食事の際の追加インスリンの選び方,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間歇スキャン式CGMがもたらした臨床効果と展望, </w:t>
      </w:r>
      <w:r>
        <w:rPr>
          <w:rFonts w:ascii="" w:hAnsi="" w:cs="" w:eastAsia=""/>
          <w:b w:val="false"/>
          <w:i w:val="true"/>
          <w:strike w:val="false"/>
          <w:color w:val="000000"/>
          <w:sz w:val="20"/>
          <w:u w:val="none"/>
        </w:rPr>
        <w:t xml:space="preserve">第20回日本先進糖尿病治療研究会・第18回1型糖尿病研究会 合同シンポジウム,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早希, 三木 浩和, 中村 昌史, 大浦 雅博, 曽我部 公子, 髙橋 真美子, 原田 武志, 藤井 志朗, 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超音波エラストグラフィが肝病変の評価に有用であった全身性ALアミロイドーシスの1例.,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慎太郎,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出芽酵母におけるミトコンドリア-液胞膜間コンタクトサイト局在タンパク質の同定,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RNA修飾を介した大腸がん細胞の抗老化スイッチの解明,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賢司, 田代 伸也,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小胞体-リソソーム間コンタクトサイト局在タンパク質の同定,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松崎 淳平, 田代 伸也, 新田 莉彩子,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]Split-TurboID-GFPを用いたヒトミトコンドリア-小胞体間コンタクトサイト局在化タン 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 合体の病態生理的役割-癌細胞の脆弱性を標的とした治療法開発,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吉田 恵里子, 内田 健志,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スケソウダラ速筋タンパクの摂取が要介護高齢者の骨格筋量と筋力，身体機能に与える効果:単群前後比較試験,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がん抑制因子活性化ペプチド創薬, </w:t>
      </w:r>
      <w:r>
        <w:rPr>
          <w:rFonts w:ascii="" w:hAnsi="" w:cs="" w:eastAsia=""/>
          <w:b w:val="false"/>
          <w:i w:val="true"/>
          <w:strike w:val="false"/>
          <w:color w:val="000000"/>
          <w:sz w:val="20"/>
          <w:u w:val="none"/>
        </w:rPr>
        <w:t xml:space="preserve">第17回日本がん分子標的治療学会TRワークショップ,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乳がん治療刷新を目指した新たな創薬開発研究, </w:t>
      </w:r>
      <w:r>
        <w:rPr>
          <w:rFonts w:ascii="" w:hAnsi="" w:cs="" w:eastAsia=""/>
          <w:b w:val="false"/>
          <w:i w:val="true"/>
          <w:strike w:val="false"/>
          <w:color w:val="000000"/>
          <w:sz w:val="20"/>
          <w:u w:val="none"/>
        </w:rPr>
        <w:t xml:space="preserve">第137回日本病理学会中国四国支部学術集会, </w:t>
      </w:r>
      <w:r>
        <w:rPr>
          <w:rFonts w:ascii="" w:hAnsi="" w:cs="" w:eastAsia=""/>
          <w:b w:val="false"/>
          <w:i w:val="false"/>
          <w:strike w:val="false"/>
          <w:color w:val="000000"/>
          <w:sz w:val="20"/>
          <w:u w:val="none"/>
        </w:rPr>
        <w:t>2022年2月.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宮下 和幸, 富丸 慶人, 片上 直人, 小林 省吾,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江口 英利, 下村 伊一郎 : </w:t>
      </w:r>
      <w:r>
        <w:rPr>
          <w:rFonts w:ascii="" w:hAnsi="" w:cs="" w:eastAsia=""/>
          <w:b w:val="false"/>
          <w:i w:val="false"/>
          <w:strike w:val="false"/>
          <w:color w:val="000000"/>
          <w:sz w:val="20"/>
          <w:u w:val="none"/>
        </w:rPr>
        <w:t xml:space="preserve">膵臓移植後10年にわたる移植膵機能の推移,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新しい時代の1型糖尿病治療,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昌史, 三木 浩和, 住谷 龍平, 大浦 雅博, 曽我部 公子, 丸橋 朋子, 髙橋 真美子, 原田 武志, 藤井 志朗, 中村 信元,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none"/>
        </w:rPr>
        <w:t xml:space="preserve">第61回 日本血液学会 中国四国地方会,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高血圧診療における原発性アルドステロン症, </w:t>
      </w:r>
      <w:r>
        <w:rPr>
          <w:rFonts w:ascii="" w:hAnsi="" w:cs="" w:eastAsia=""/>
          <w:b w:val="false"/>
          <w:i w:val="true"/>
          <w:strike w:val="false"/>
          <w:color w:val="000000"/>
          <w:sz w:val="20"/>
          <w:u w:val="none"/>
        </w:rPr>
        <w:t xml:space="preserve">高血圧Web Seminar 徳島,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 下垂体機能低下症のポイント, </w:t>
      </w:r>
      <w:r>
        <w:rPr>
          <w:rFonts w:ascii="" w:hAnsi="" w:cs="" w:eastAsia=""/>
          <w:b w:val="false"/>
          <w:i w:val="true"/>
          <w:strike w:val="false"/>
          <w:color w:val="000000"/>
          <w:sz w:val="20"/>
          <w:u w:val="none"/>
        </w:rPr>
        <w:t xml:space="preserve">中外eセミナー On irAEマネジメント ー下垂体機能低下症ー,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FreeStyleリブレは難しくない ∼導入のポイント∼, </w:t>
      </w:r>
      <w:r>
        <w:rPr>
          <w:rFonts w:ascii="" w:hAnsi="" w:cs="" w:eastAsia=""/>
          <w:b w:val="false"/>
          <w:i w:val="true"/>
          <w:strike w:val="false"/>
          <w:color w:val="000000"/>
          <w:sz w:val="20"/>
          <w:u w:val="none"/>
        </w:rPr>
        <w:t xml:space="preserve">Diabetes Web セミナー in 徳島,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サルコペニアの診断・予防・治療, </w:t>
      </w:r>
      <w:r>
        <w:rPr>
          <w:rFonts w:ascii="" w:hAnsi="" w:cs="" w:eastAsia=""/>
          <w:b w:val="false"/>
          <w:i w:val="true"/>
          <w:strike w:val="false"/>
          <w:color w:val="000000"/>
          <w:sz w:val="20"/>
          <w:u w:val="none"/>
        </w:rPr>
        <w:t xml:space="preserve">第5回徳島在宅ケアWebセミナー,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 きメタボとロコモの予防医学~病気にならないための秘訣~糖尿病とメタボリックシンドロームの予防, </w:t>
      </w:r>
      <w:r>
        <w:rPr>
          <w:rFonts w:ascii="" w:hAnsi="" w:cs="" w:eastAsia=""/>
          <w:b w:val="false"/>
          <w:i w:val="true"/>
          <w:strike w:val="false"/>
          <w:color w:val="000000"/>
          <w:sz w:val="20"/>
          <w:u w:val="none"/>
        </w:rPr>
        <w:t xml:space="preserve">第264回(令和3年度冬期)徳島医学会学術集会, </w:t>
      </w:r>
      <w:r>
        <w:rPr>
          <w:rFonts w:ascii="" w:hAnsi="" w:cs="" w:eastAsia=""/>
          <w:b w:val="false"/>
          <w:i w:val="false"/>
          <w:strike w:val="false"/>
          <w:color w:val="000000"/>
          <w:sz w:val="20"/>
          <w:u w:val="none"/>
        </w:rPr>
        <w:t>2022年2月.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糖尿病∼糖尿病の重症化を予防し，良い人生を送るために∼ 糖尿病診療アップデート, </w:t>
      </w:r>
      <w:r>
        <w:rPr>
          <w:rFonts w:ascii="" w:hAnsi="" w:cs="" w:eastAsia=""/>
          <w:b w:val="false"/>
          <w:i w:val="true"/>
          <w:strike w:val="false"/>
          <w:color w:val="000000"/>
          <w:sz w:val="20"/>
          <w:u w:val="none"/>
        </w:rPr>
        <w:t xml:space="preserve">市民公開講座「徳島大学病院フォーラム2022春」,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内科総合誌M.P.マイナーエマージェンシー外来診療・一人当直に強くなる!いざというときの対処法 2022臨時増刊号, --- 重症低血糖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糖尿病治療の関連する低血糖の疫学―重症低血糖を中心にー特集:低血糖,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COVID-19での糖尿病診療, 株式会社振興医学出版社, 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ガイドラインにないリアル糖尿病薬物療法をガイドする 坂根直樹編, --- 重症低血糖 ---, 新興医学出版社,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肥満症診療ガイドライン2022, ライフサイエンス出版株式会社(肥満学会編集), 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高齢者肥満の特徴と治療, メディカルビュー社,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I章 近年承認された抗がん薬-13．ダラツムマブ・ボルヒアルロニダーゼ アルファ配合(ダラキューロ). 最新のがん薬物療法 2023-2024,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骨粗鬆症の類縁疾患の診断と治療. 多発性骨髄腫. 最新の骨粗鬆症学 (第2版) -骨粗鬆症の最新知見-,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 --- 多発性骨髄腫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ORGON必携 内科医のための臓器移植診療ハンドブックTRANSPLANT(各論執筆者:膵臓・膵島移植), ぱーそん書房, 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Comparison of continuous subcutaneous insulin infusion treatment and multiple daily injection treatment on the progression of diabetic complications in Japanese patients with juvenile-onset type 1 diabetes mellitus.,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Ogishi, A Augusto,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S Boison-Dupuis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Casanova Jean-Laurent : </w:t>
      </w:r>
      <w:r>
        <w:rPr>
          <w:rFonts w:ascii="" w:hAnsi="" w:cs="" w:eastAsia=""/>
          <w:b w:val="false"/>
          <w:i w:val="false"/>
          <w:strike w:val="false"/>
          <w:color w:val="000000"/>
          <w:sz w:val="20"/>
          <w:u w:val="none"/>
        </w:rPr>
        <w:t xml:space="preserve">Impaired IL-23-dependent induction of IFN-γ underlies mycobacterial disease in patients with inherited TYK2 deficiency,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e20220094,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Hiroyoshi Watanabe, Hajime Iwasa,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Prospects for maternal and child health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Junichiro Kuga, Akemi Hironaka, Takamichi Sugimoto, Hiroki Ueno, Tomohiko Ohshita,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Nerve Ultrasonography for the Diagnosis and Evaluation of Neuralgic Amyotrophy: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Group Study ISCHIA,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hypoglycemia by intermittent-scanning continuous glucose monitoring device combined with structured education in patients with type 1 diabetes mellitus: A randomized, crossover trial.,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110147, 2022.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Miyoshi,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Management of Type 2 Diabetes in Japanese Clinical Practice: SPARTA Japan, a Retrospective Observational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219-236,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Yasunobu Tokuda, Eriko Yoshida, Kenji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Intake of a Meal Including Alaska Pollack Protein Increases Skeletal Muscle Mass and Strength in Healthy Older Women: A Double-Blind Randomized Controlled Trial,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2761-2770,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Hidetada Yamada, Shuichiro Neshige,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Extubation failure due to atypical parkinsonism with negligible motor and variable non-motor symptoms associated with a variant of DCTN1., </w:t>
      </w:r>
      <w:r>
        <w:rPr>
          <w:rFonts w:ascii="" w:hAnsi="" w:cs="" w:eastAsia=""/>
          <w:b w:val="false"/>
          <w:i w:val="true"/>
          <w:strike w:val="false"/>
          <w:color w:val="000000"/>
          <w:sz w:val="20"/>
          <w:u w:val="single"/>
        </w:rPr>
        <w:t>Internal and Emergency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464-470, 2023.</w:t>
      </w:r>
    </w:p>
    <w:p>
      <w:pPr>
        <w:numPr>
          <w:numId w:val="17"/>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17"/>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 transducer and activator of transcription 3 (STAT3) at the center of the causative gene network of hyper-IgE syndrome,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102264, 2023.</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Kosaku Okuda, Kengo Nakahara, Akihiro Ito, Yuta Iijima, Ryosuke Nomura, Ashutosh Kumar, Kana Fujikawa, Kazuya Adachi, Yuki Shimada, Satoshi Fujio, Reina Yamamoto, Nobumasa Takasugi, Kunishige Onuma, Mitsuhiko Osaki, Futoshi Okada, Taichi Ukegawa, Yasuo Takeuchi, Norihisa Yasui, Atsuko Yamashita, Hiroyuki Marusawa,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Takahiro Shibata, Koji Uchida, Sheng-Yong Niu, B Nhi Lang, Tomohiro Nakamura, J Kam Y Zhang, A Stuart Lipton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Uehara : </w:t>
      </w:r>
      <w:r>
        <w:rPr>
          <w:rFonts w:ascii="" w:hAnsi="" w:cs="" w:eastAsia=""/>
          <w:b w:val="false"/>
          <w:i w:val="false"/>
          <w:strike w:val="false"/>
          <w:color w:val="000000"/>
          <w:sz w:val="20"/>
          <w:u w:val="none"/>
        </w:rPr>
        <w:t xml:space="preserve">Pivotal role for S-nitrosylation of DNA methyltransferase 3B in epigenetic regulation of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Tomohiko Maruo,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Toshihiko Kuriu, </w:t>
      </w: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Hatena Takahashi, Daichi Kida, Kouki Maesaka, Tsukiko Sugaya,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Mandai : </w:t>
      </w:r>
      <w:r>
        <w:rPr>
          <w:rFonts w:ascii="" w:hAnsi="" w:cs="" w:eastAsia=""/>
          <w:b w:val="false"/>
          <w:i w:val="false"/>
          <w:strike w:val="false"/>
          <w:color w:val="000000"/>
          <w:sz w:val="20"/>
          <w:u w:val="none"/>
        </w:rPr>
        <w:t xml:space="preserve">s-Afadin binds to MAGUIN/Cnksr2 and regulates the localization of the AMPA receptor and glutamatergic synaptic response in hippocampal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Hideaki Miyoshi,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the Management of Type2 Diabetes in Japanese Clinical Practice: Prior Treatment Subgroup Analysis of the SPARTA Japan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671-689, 2023.</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Ichizo Morita,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Yoshikazu Abe, Taketsugu Nomura, Seiji Nakashima, Iwane Sugiura, Yujo Inagawa, Yuka Kondo, Chisato Kameyama, Kanae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Naoji Kobayashi : </w:t>
      </w:r>
      <w:r>
        <w:rPr>
          <w:rFonts w:ascii="" w:hAnsi="" w:cs="" w:eastAsia=""/>
          <w:b w:val="false"/>
          <w:i w:val="false"/>
          <w:strike w:val="false"/>
          <w:color w:val="000000"/>
          <w:sz w:val="20"/>
          <w:u w:val="none"/>
        </w:rPr>
        <w:t xml:space="preserve">Discordance between hyposalivation and xerostomia among community-dwelling older adults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e0282740,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606-611,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⑩ 糖尿病とウェルエイジング,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28-30,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新しい時代のヒューマンデータ活用による慢性疾患の克服,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361-362, 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Masuda : </w:t>
      </w:r>
      <w:r>
        <w:rPr>
          <w:rFonts w:ascii="" w:hAnsi="" w:cs="" w:eastAsia=""/>
          <w:b w:val="false"/>
          <w:i w:val="false"/>
          <w:strike w:val="false"/>
          <w:color w:val="000000"/>
          <w:sz w:val="20"/>
          <w:u w:val="none"/>
        </w:rPr>
        <w:t xml:space="preserve">circRNA: A New Biomarker and Therapeutic Target for Esophageal Cancer,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1643, Jul. 2022.</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ハイブリッドクローズドループインスリンポンプ療法, </w:t>
      </w:r>
      <w:r>
        <w:rPr>
          <w:rFonts w:ascii="" w:hAnsi="" w:cs="" w:eastAsia=""/>
          <w:b w:val="false"/>
          <w:i w:val="true"/>
          <w:strike w:val="false"/>
          <w:color w:val="000000"/>
          <w:sz w:val="20"/>
          <w:u w:val="none"/>
        </w:rPr>
        <w:t xml:space="preserve">糖尿病と代謝(DIABETES JOURNAL),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112-115, 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冨永 ゆかり,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岡本 美鈴,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か月で 23 回インスリンポンプ注入が 3 時間以上中断しており，ケトアシドーシス症状を繰り返していた 1 型糖尿病の一例,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CGMまるわかりQ&amp;A, </w:t>
      </w:r>
      <w:r>
        <w:rPr>
          <w:rFonts w:ascii="" w:hAnsi="" w:cs="" w:eastAsia=""/>
          <w:b w:val="false"/>
          <w:i w:val="true"/>
          <w:strike w:val="false"/>
          <w:color w:val="000000"/>
          <w:sz w:val="20"/>
          <w:u w:val="none"/>
        </w:rPr>
        <w:t xml:space="preserve">糖尿病ケア 糖尿病スタッフのスキルにプラスを届ける専門誌,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37-42, 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新しい血糖コントロールを考えた注射薬による治療, </w:t>
      </w:r>
      <w:r>
        <w:rPr>
          <w:rFonts w:ascii="" w:hAnsi="" w:cs="" w:eastAsia=""/>
          <w:b w:val="false"/>
          <w:i w:val="true"/>
          <w:strike w:val="false"/>
          <w:color w:val="000000"/>
          <w:sz w:val="20"/>
          <w:u w:val="none"/>
        </w:rPr>
        <w:t xml:space="preserve">BIO Clinica 新しい血糖コントロールの考え方と治療薬,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12-17, 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Q5 2型糖尿病の電話・オンラインでの栄養指導は?, </w:t>
      </w:r>
      <w:r>
        <w:rPr>
          <w:rFonts w:ascii="" w:hAnsi="" w:cs="" w:eastAsia=""/>
          <w:b w:val="false"/>
          <w:i w:val="true"/>
          <w:strike w:val="false"/>
          <w:color w:val="000000"/>
          <w:sz w:val="20"/>
          <w:u w:val="none"/>
        </w:rPr>
        <w:t xml:space="preserve">NutritionCare,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31-33, 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 </w:t>
      </w:r>
      <w:r>
        <w:rPr>
          <w:rFonts w:ascii="" w:hAnsi="" w:cs="" w:eastAsia=""/>
          <w:b w:val="false"/>
          <w:i w:val="true"/>
          <w:strike w:val="false"/>
          <w:color w:val="000000"/>
          <w:sz w:val="20"/>
          <w:u w:val="none"/>
        </w:rPr>
        <w:t xml:space="preserve">週刊日本医事新報 2022, </w:t>
      </w:r>
      <w:r>
        <w:rPr>
          <w:rFonts w:ascii="" w:hAnsi="" w:cs="" w:eastAsia=""/>
          <w:b w:val="false"/>
          <w:i w:val="true"/>
          <w:strike w:val="false"/>
          <w:color w:val="000000"/>
          <w:sz w:val="20"/>
          <w:u w:val="none"/>
        </w:rPr>
        <w:t xml:space="preserve">5146, </w:t>
      </w:r>
      <w:r>
        <w:rPr>
          <w:rFonts w:ascii="" w:hAnsi="" w:cs="" w:eastAsia=""/>
          <w:b w:val="false"/>
          <w:i w:val="false"/>
          <w:strike w:val="false"/>
          <w:color w:val="000000"/>
          <w:sz w:val="20"/>
          <w:u w:val="none"/>
        </w:rPr>
        <w:t>44-45, 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持続血糖モニタリングがもたらした新しい血糖マネジメント指標, </w:t>
      </w:r>
      <w:r>
        <w:rPr>
          <w:rFonts w:ascii="" w:hAnsi="" w:cs="" w:eastAsia=""/>
          <w:b w:val="false"/>
          <w:i w:val="true"/>
          <w:strike w:val="false"/>
          <w:color w:val="000000"/>
          <w:sz w:val="20"/>
          <w:u w:val="none"/>
        </w:rPr>
        <w:t xml:space="preserve">日本糖尿病眼学会誌 27 2022(別冊),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糖尿病治療の関連する低血糖症の疫学―重症低血糖を中心にー, </w:t>
      </w:r>
      <w:r>
        <w:rPr>
          <w:rFonts w:ascii="" w:hAnsi="" w:cs="" w:eastAsia=""/>
          <w:b w:val="false"/>
          <w:i w:val="true"/>
          <w:strike w:val="false"/>
          <w:color w:val="000000"/>
          <w:sz w:val="20"/>
          <w:u w:val="none"/>
        </w:rPr>
        <w:t xml:space="preserve">糖尿病・内分泌代謝内科 54(4) 390-395 2022,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390-395,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糖尿病合併症妊娠に対する食事療法とインスリン療法, </w:t>
      </w:r>
      <w:r>
        <w:rPr>
          <w:rFonts w:ascii="" w:hAnsi="" w:cs="" w:eastAsia=""/>
          <w:b w:val="false"/>
          <w:i w:val="true"/>
          <w:strike w:val="false"/>
          <w:color w:val="000000"/>
          <w:sz w:val="20"/>
          <w:u w:val="none"/>
        </w:rPr>
        <w:t xml:space="preserve">月刊糖尿病#149,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丸山 博文 : </w:t>
      </w:r>
      <w:r>
        <w:rPr>
          <w:rFonts w:ascii="" w:hAnsi="" w:cs="" w:eastAsia=""/>
          <w:b w:val="false"/>
          <w:i w:val="false"/>
          <w:strike w:val="false"/>
          <w:color w:val="000000"/>
          <w:sz w:val="20"/>
          <w:u w:val="none"/>
        </w:rPr>
        <w:t xml:space="preserve">遺伝性ALSオーバービュー,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330-333, 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20-33, 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70-74, 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ダラツムマブ・ボルヒアルロニダーゼ アルファ配合(ダラキューロ), </w:t>
      </w:r>
      <w:r>
        <w:rPr>
          <w:rFonts w:ascii="" w:hAnsi="" w:cs="" w:eastAsia=""/>
          <w:b w:val="false"/>
          <w:i w:val="true"/>
          <w:strike w:val="false"/>
          <w:color w:val="000000"/>
          <w:sz w:val="20"/>
          <w:u w:val="none"/>
        </w:rPr>
        <w:t xml:space="preserve">がん最新の薬物療法 2023-2024, </w:t>
      </w:r>
      <w:r>
        <w:rPr>
          <w:rFonts w:ascii="" w:hAnsi="" w:cs="" w:eastAsia=""/>
          <w:b w:val="false"/>
          <w:i w:val="false"/>
          <w:strike w:val="false"/>
          <w:color w:val="000000"/>
          <w:sz w:val="20"/>
          <w:u w:val="none"/>
        </w:rPr>
        <w:t>79-81, 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清水 健一郎, 泉 史隆, 西村 理明 : </w:t>
      </w:r>
      <w:r>
        <w:rPr>
          <w:rFonts w:ascii="" w:hAnsi="" w:cs="" w:eastAsia=""/>
          <w:b w:val="false"/>
          <w:i w:val="false"/>
          <w:strike w:val="false"/>
          <w:color w:val="000000"/>
          <w:sz w:val="20"/>
          <w:u w:val="none"/>
        </w:rPr>
        <w:t xml:space="preserve">間歇スキャン式持続血糖測定器(intermittently scanned CGM)の非補助的使用についての歴史的背景と展望,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350-364, 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7"/>
        </w:numPr>
        <w:autoSpaceDE w:val="off"/>
        <w:autoSpaceDN w:val="off"/>
        <w:spacing w:line="-240" w:lineRule="auto"/>
        <w:ind w:left="30"/>
      </w:pPr>
      <w:r>
        <w:rPr>
          <w:rFonts w:ascii="" w:hAnsi="" w:cs="" w:eastAsia=""/>
          <w:b w:val="true"/>
          <w:i w:val="false"/>
          <w:strike w:val="false"/>
          <w:color w:val="000000"/>
          <w:sz w:val="20"/>
          <w:u w:val="none"/>
        </w:rPr>
        <w:t>Yamagami Hiroki, Yasui Saya, Hosoki Minae, Hori Taiki, Hara Tomoyo, Kurahashi Kiyoe, Yoshida Sumiko, Nakamura Shingen, Otoda Toshiki, Yuasa Tomoyuki, Endo Itsuro, 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The American Diabetes Association's 82nd Scientific Sessions, </w:t>
      </w:r>
      <w:r>
        <w:rPr>
          <w:rFonts w:ascii="" w:hAnsi="" w:cs="" w:eastAsia=""/>
          <w:b w:val="false"/>
          <w:i w:val="false"/>
          <w:strike w:val="false"/>
          <w:color w:val="000000"/>
          <w:sz w:val="20"/>
          <w:u w:val="none"/>
        </w:rPr>
        <w:t>New Orleans, Louisiana., 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7"/>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American Diabetes Association 83th Scientific Session, </w:t>
      </w:r>
      <w:r>
        <w:rPr>
          <w:rFonts w:ascii="" w:hAnsi="" w:cs="" w:eastAsia=""/>
          <w:b w:val="false"/>
          <w:i w:val="false"/>
          <w:strike w:val="false"/>
          <w:color w:val="000000"/>
          <w:sz w:val="20"/>
          <w:u w:val="none"/>
        </w:rPr>
        <w:t>New Orleans, LA, 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7"/>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58th EASD Annual Meeting, </w:t>
      </w:r>
      <w:r>
        <w:rPr>
          <w:rFonts w:ascii="" w:hAnsi="" w:cs="" w:eastAsia=""/>
          <w:b w:val="false"/>
          <w:i w:val="false"/>
          <w:strike w:val="false"/>
          <w:color w:val="000000"/>
          <w:sz w:val="20"/>
          <w:u w:val="none"/>
        </w:rPr>
        <w:t>Stockholm, Sweden, Sep.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isCGM scan frequency and exploring correlated factors: Post hoc Analysis of the ISCHIA Study, </w:t>
      </w:r>
      <w:r>
        <w:rPr>
          <w:rFonts w:ascii="" w:hAnsi="" w:cs="" w:eastAsia=""/>
          <w:b w:val="false"/>
          <w:i w:val="true"/>
          <w:strike w:val="false"/>
          <w:color w:val="000000"/>
          <w:sz w:val="20"/>
          <w:u w:val="none"/>
        </w:rPr>
        <w:t xml:space="preserve">2nd Annual Advances Hypoglycaemia Scientific Conference Virtual meeting 2022, </w:t>
      </w:r>
      <w:r>
        <w:rPr>
          <w:rFonts w:ascii="" w:hAnsi="" w:cs="" w:eastAsia=""/>
          <w:b w:val="false"/>
          <w:i w:val="false"/>
          <w:strike w:val="false"/>
          <w:color w:val="000000"/>
          <w:sz w:val="20"/>
          <w:u w:val="none"/>
        </w:rPr>
        <w:t>Dec.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三好 秀明, 矢部 大介, 髙橋 容子, 寺内 康夫 : </w:t>
      </w:r>
      <w:r>
        <w:rPr>
          <w:rFonts w:ascii="" w:hAnsi="" w:cs="" w:eastAsia=""/>
          <w:b w:val="false"/>
          <w:i w:val="false"/>
          <w:strike w:val="false"/>
          <w:color w:val="000000"/>
          <w:sz w:val="20"/>
          <w:u w:val="none"/>
        </w:rPr>
        <w:t xml:space="preserve">実臨床下の，BOT にて効果不十分な日本人成人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勧,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実臨床下の日本人成人 2 型糖尿病における年齢および罹病期間別の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奥谷 早也香,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実臨床下のBIとGLP-1RAの併用から切替えた成人2型糖尿病におけるiGlarLixiの有用性と安全性:後ろ向き研究SPARTA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実臨床下の，経口血糖降下薬で効果不十分な日本人成人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寺内 康夫,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 </w:t>
      </w:r>
      <w:r>
        <w:rPr>
          <w:rFonts w:ascii="" w:hAnsi="" w:cs="" w:eastAsia=""/>
          <w:b w:val="false"/>
          <w:i w:val="false"/>
          <w:strike w:val="false"/>
          <w:color w:val="000000"/>
          <w:sz w:val="20"/>
          <w:u w:val="none"/>
        </w:rPr>
        <w:t xml:space="preserve">実臨床下の日本人成人2型糖尿病におけるiGlarLixiの有用性と安全性:後ろ向き研究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高齢者糖尿病患者における低血糖の課題, </w:t>
      </w:r>
      <w:r>
        <w:rPr>
          <w:rFonts w:ascii="" w:hAnsi="" w:cs="" w:eastAsia=""/>
          <w:b w:val="false"/>
          <w:i w:val="true"/>
          <w:strike w:val="false"/>
          <w:color w:val="000000"/>
          <w:sz w:val="20"/>
          <w:u w:val="none"/>
        </w:rPr>
        <w:t xml:space="preserve">第 65 回日本糖尿病学会年次学術集会シンポジウム,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糖尿病診療のデジタル化の最新情報,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敬, 坂根 直樹,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三浦 順之助, 廣田 勇士, 加藤 研, 豊田 雅夫, 神山 隆治, 湯山 訓一, 島田 朗, 川島 聡, 的場 ゆか, 目黒 周, 楠 宜樹, 肥田 和之, 田中 剛史, 利根 淳仁, 清水 一紀, 鈴木 翔太, 西村 邦宏, 細田 公則, ISCHIAグループ : </w:t>
      </w:r>
      <w:r>
        <w:rPr>
          <w:rFonts w:ascii="" w:hAnsi="" w:cs="" w:eastAsia=""/>
          <w:b w:val="false"/>
          <w:i w:val="false"/>
          <w:strike w:val="false"/>
          <w:color w:val="000000"/>
          <w:sz w:val="20"/>
          <w:u w:val="none"/>
        </w:rPr>
        <w:t xml:space="preserve">1 型糖尿病における isCGM のスキャン頻度と相関する要因の探索:ISCHIA 研究 post-hoc 解析,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心に刺さる針の話∼患者さん一人ひとりに適した針について考える∼, </w:t>
      </w:r>
      <w:r>
        <w:rPr>
          <w:rFonts w:ascii="" w:hAnsi="" w:cs="" w:eastAsia=""/>
          <w:b w:val="false"/>
          <w:i w:val="true"/>
          <w:strike w:val="false"/>
          <w:color w:val="000000"/>
          <w:sz w:val="20"/>
          <w:u w:val="none"/>
        </w:rPr>
        <w:t xml:space="preserve">第 65 回日本糖尿病学会年次学術集会 ランチョンセミナー,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博康,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型糖尿病患におけるダイナペニアとサルコペニアの総エネルギー・栄養素摂取量等の影響:横断的検証,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 10 年にわたる移植膵機能の推移,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下 直樹, 髙原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 1 型糖尿病患者の合併症進展にインスリンポンプ療法が及ぼす影響の検討,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最適なインスリン治療のための知と技,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萩原 浩生,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乳がん細胞におけるO型糖鎖修飾IRE1経路の恒常的活性化を標的とした新規治療戦略の可能性,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乳がん細胞におけるO結合型糖鎖修飾GRP78/Bipの役割解明と創薬研究,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トラスツズマブ耐性HER2陽性乳がんの克服に向けたBIG3-PHB2相互作用を標的とした持続型阻害ペプチドの開発,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トリプルネガティブ乳癌におけるRHBDL2のグルタミン代謝調節機構の解明,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ミトコンドリアBIG3-PHB2複合体ネットワークの脆弱性を標的としたトリプルネガティブ乳癌治療法の開発...,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乳がん治療耐性克服を目指した抑制因子活性化中分子創薬,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糖尿病をもつ高齢者の病態と治療を考える, </w:t>
      </w:r>
      <w:r>
        <w:rPr>
          <w:rFonts w:ascii="" w:hAnsi="" w:cs="" w:eastAsia=""/>
          <w:b w:val="false"/>
          <w:i w:val="true"/>
          <w:strike w:val="false"/>
          <w:color w:val="000000"/>
          <w:sz w:val="20"/>
          <w:u w:val="none"/>
        </w:rPr>
        <w:t xml:space="preserve">第9回日本糖尿病協会年次学術集会,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ICTが拓く糖尿病診療の未来, </w:t>
      </w:r>
      <w:r>
        <w:rPr>
          <w:rFonts w:ascii="" w:hAnsi="" w:cs="" w:eastAsia=""/>
          <w:b w:val="false"/>
          <w:i w:val="true"/>
          <w:strike w:val="false"/>
          <w:color w:val="000000"/>
          <w:sz w:val="20"/>
          <w:u w:val="none"/>
        </w:rPr>
        <w:t xml:space="preserve">第22回日本糖尿病インフォマティクス学会年次学術集会 イブニングセミナー,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型糖尿病とインフォマティクス, </w:t>
      </w:r>
      <w:r>
        <w:rPr>
          <w:rFonts w:ascii="" w:hAnsi="" w:cs="" w:eastAsia=""/>
          <w:b w:val="false"/>
          <w:i w:val="true"/>
          <w:strike w:val="false"/>
          <w:color w:val="000000"/>
          <w:sz w:val="20"/>
          <w:u w:val="none"/>
        </w:rPr>
        <w:t xml:space="preserve">第22回日本糖尿病インフォマティクス学会年次学術集会 会長講演,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ハイブリッド型クローズドループインスリンポンプが有効であった高齢1型糖尿病の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 Link 使用によりHbA1c が改善した 1 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CGMが変えたインスリン治療, </w:t>
      </w:r>
      <w:r>
        <w:rPr>
          <w:rFonts w:ascii="" w:hAnsi="" w:cs="" w:eastAsia=""/>
          <w:b w:val="false"/>
          <w:i w:val="true"/>
          <w:strike w:val="false"/>
          <w:color w:val="000000"/>
          <w:sz w:val="20"/>
          <w:u w:val="none"/>
        </w:rPr>
        <w:t xml:space="preserve">第22回日本内分泌学会九州支部学術集会,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がん抑制因子活性化を利用した治療耐性乳がんに対する治療薬の開発戦略,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結合型糖転移酵素の発現亢進はIRE1 の恒常的活性化を惹起する,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細胞膜BIG3-PHB2 複合体がHER2 陽性乳癌のトラスツズマブ耐性 獲得に必須である,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Miyoshi Yasuo, Honda Junko, Ohsumi Shozo,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Whole-exome sequencing for the identification of Japanese familial breast cancer susceptibility genes,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Oct.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 複合体は，トリプルネガティブ乳癌細胞の脆弱性を示す選択的治療標的である,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結合型糖鎖修飾GRP78/Bip の役割解明と創薬研究,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宮下 和幸, 髙原 充佳,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日本人若年発症1型糖尿病の合併症進展にインスリンポンプ療法が及ぼす影響の検討,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先進糖尿病治療と重症低血糖, </w:t>
      </w:r>
      <w:r>
        <w:rPr>
          <w:rFonts w:ascii="" w:hAnsi="" w:cs="" w:eastAsia=""/>
          <w:b w:val="false"/>
          <w:i w:val="true"/>
          <w:strike w:val="false"/>
          <w:color w:val="000000"/>
          <w:sz w:val="20"/>
          <w:u w:val="none"/>
        </w:rPr>
        <w:t xml:space="preserve">第21回日本先進糖尿病治療・1型糖尿病研究会 ランチョンセミナ,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雅夫, 村田 敬, 坂根 直樹, 齋藤 仁通, 加藤 研, 廣田 勇士,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島田 朗, 細田 公則 : </w:t>
      </w:r>
      <w:r>
        <w:rPr>
          <w:rFonts w:ascii="" w:hAnsi="" w:cs="" w:eastAsia=""/>
          <w:b w:val="false"/>
          <w:i w:val="false"/>
          <w:strike w:val="false"/>
          <w:color w:val="000000"/>
          <w:sz w:val="20"/>
          <w:u w:val="none"/>
        </w:rPr>
        <w:t xml:space="preserve">間歇スキャンCGMの精度に対する接触性皮膚炎の影響(ISCHIA研究post-hoc解析),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理明, 島田 朗, 阿比留 教生,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髙橋 容子, 池上 博司 : </w:t>
      </w:r>
      <w:r>
        <w:rPr>
          <w:rFonts w:ascii="" w:hAnsi="" w:cs="" w:eastAsia=""/>
          <w:b w:val="false"/>
          <w:i w:val="false"/>
          <w:strike w:val="false"/>
          <w:color w:val="000000"/>
          <w:sz w:val="20"/>
          <w:u w:val="none"/>
        </w:rPr>
        <w:t xml:space="preserve">成人1型糖尿病の年齢層別にみる心理社会面・生活の質とHbA1c管理目標値達成との関連:SAGE studyサブ解析,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Sasa Mitsunorii,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plasma membrane BIG3-PHB2 complex contributes to the acquisition of trastuzumab-resistance in HER2-positive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進歩する1型糖尿病内科治療に対し膵・膵島移植の適応とは, </w:t>
      </w:r>
      <w:r>
        <w:rPr>
          <w:rFonts w:ascii="" w:hAnsi="" w:cs="" w:eastAsia=""/>
          <w:b w:val="false"/>
          <w:i w:val="true"/>
          <w:strike w:val="false"/>
          <w:color w:val="000000"/>
          <w:sz w:val="20"/>
          <w:u w:val="none"/>
        </w:rPr>
        <w:t xml:space="preserve">第58回日本移植学会総会 シンポジウム,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 O型糖鎖修飾を介した IRE1の恒常的活性化機構,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 第 42 回医療情報学連合大会, </w:t>
      </w:r>
      <w:r>
        <w:rPr>
          <w:rFonts w:ascii="" w:hAnsi="" w:cs="" w:eastAsia=""/>
          <w:b w:val="false"/>
          <w:i w:val="true"/>
          <w:strike w:val="false"/>
          <w:color w:val="000000"/>
          <w:sz w:val="20"/>
          <w:u w:val="none"/>
        </w:rPr>
        <w:t xml:space="preserve">第 23 回医療情報学会学術大会,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徳島大学病院のゲノム医療センターについて, </w:t>
      </w:r>
      <w:r>
        <w:rPr>
          <w:rFonts w:ascii="" w:hAnsi="" w:cs="" w:eastAsia=""/>
          <w:b w:val="false"/>
          <w:i w:val="true"/>
          <w:strike w:val="false"/>
          <w:color w:val="000000"/>
          <w:sz w:val="20"/>
          <w:u w:val="none"/>
        </w:rPr>
        <w:t xml:space="preserve">難病医療講演会プログラムIRUD, </w:t>
      </w:r>
      <w:r>
        <w:rPr>
          <w:rFonts w:ascii="" w:hAnsi="" w:cs="" w:eastAsia=""/>
          <w:b w:val="false"/>
          <w:i w:val="false"/>
          <w:strike w:val="false"/>
          <w:color w:val="000000"/>
          <w:sz w:val="20"/>
          <w:u w:val="none"/>
        </w:rPr>
        <w:t>2023年1月.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低血糖のエビデンス, 重症低血糖を防ぐために, </w:t>
      </w:r>
      <w:r>
        <w:rPr>
          <w:rFonts w:ascii="" w:hAnsi="" w:cs="" w:eastAsia=""/>
          <w:b w:val="false"/>
          <w:i w:val="true"/>
          <w:strike w:val="false"/>
          <w:color w:val="000000"/>
          <w:sz w:val="20"/>
          <w:u w:val="none"/>
        </w:rPr>
        <w:t xml:space="preserve">第 57 回糖尿病学の進歩 シンポジウム,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最新インスリン注入デバイスを活用した治療, </w:t>
      </w:r>
      <w:r>
        <w:rPr>
          <w:rFonts w:ascii="" w:hAnsi="" w:cs="" w:eastAsia=""/>
          <w:b w:val="false"/>
          <w:i w:val="true"/>
          <w:strike w:val="false"/>
          <w:color w:val="000000"/>
          <w:sz w:val="20"/>
          <w:u w:val="none"/>
        </w:rPr>
        <w:t xml:space="preserve">第57回糖尿病学の進歩,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新たな小胞体ストレス応答機構を通じたがんの生存戦略, </w:t>
      </w:r>
      <w:r>
        <w:rPr>
          <w:rFonts w:ascii="" w:hAnsi="" w:cs="" w:eastAsia=""/>
          <w:b w:val="false"/>
          <w:i w:val="true"/>
          <w:strike w:val="false"/>
          <w:color w:val="000000"/>
          <w:sz w:val="20"/>
          <w:u w:val="none"/>
        </w:rPr>
        <w:t xml:space="preserve">第15回小胞体ストレス研究会,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ゲノム技術の進歩と今後の医学, </w:t>
      </w:r>
      <w:r>
        <w:rPr>
          <w:rFonts w:ascii="" w:hAnsi="" w:cs="" w:eastAsia=""/>
          <w:b w:val="false"/>
          <w:i w:val="true"/>
          <w:strike w:val="false"/>
          <w:color w:val="000000"/>
          <w:sz w:val="20"/>
          <w:u w:val="none"/>
        </w:rPr>
        <w:t xml:space="preserve">2022遺伝・発生・再生クラスターミニリトリート,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ライフキャリアから診る1型糖尿病, --- カーボカウント(1型糖尿病治療の理論Up-to-Date)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内分泌代謝・糖尿病 内科領域専門医研修ガイドブック, 診断と治療者, 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糖尿病専門医研修ガイドブック, 診断と治療者, 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重症副作用疾患別対応マニュアル 低血糖,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くすぶり型多発性骨髄腫 別冊 日本臨牀 領域別症候群シリーズ No.30 血液症候群(第3版)-その他の血液疾患を含めて V, 2024年.</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糖尿病のある方へ 口腔の健康を保つためのご提案, 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Ryotaro Bouchi, Takehiro Sugiyama, Atsushi Goto, Mitsuru Ohsugi, Narihito Yoshioka, Hideki Katagiri, Tomoya Mita, Yushi Hirota, Hiroshi Ikegami,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Eiichi Araki, Hiroki Yokoyama, Masae Minami, Katsuya Yamazaki, Hideaki Jinnouchi, Hiroki Ikeda, Hitomi Fujii, Miyuki Nogawa, Masahiro Kaneshige, Kengo Miyo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Kohjiro Ueki : </w:t>
      </w:r>
      <w:r>
        <w:rPr>
          <w:rFonts w:ascii="" w:hAnsi="" w:cs="" w:eastAsia=""/>
          <w:b w:val="false"/>
          <w:i w:val="false"/>
          <w:strike w:val="false"/>
          <w:color w:val="000000"/>
          <w:sz w:val="20"/>
          <w:u w:val="none"/>
        </w:rPr>
        <w:t xml:space="preserve">Impact of COVID-19 pandemic on behavioral changes and glycemic control and a survey of telemedicine in patients with diabetes: A multicenter retrospective observational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994-1004,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Saito, Yasunao Kamikawa, Taichi Ito, Koji Matsuhisa, Masayuki Kaneko, Takumi Okamoto,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Imaizumi : </w:t>
      </w:r>
      <w:r>
        <w:rPr>
          <w:rFonts w:ascii="" w:hAnsi="" w:cs="" w:eastAsia=""/>
          <w:b w:val="false"/>
          <w:i w:val="false"/>
          <w:strike w:val="false"/>
          <w:color w:val="000000"/>
          <w:sz w:val="20"/>
          <w:u w:val="none"/>
        </w:rPr>
        <w:t xml:space="preserve">p53-independent tumor suppression by cell-cycle arrest via CREB/ATF transcription factor OASIS,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112479, 2023.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Saito, Atsushi Tanaka, Tomoko Ishizu, Hisako Yoshida, Yoshiaki Kubota, Mamoru Nanasato,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Yusuke Ohya, Yoshio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Factors associated with carotid intima-media thickness progression in patients with asymptomatic hyperuricemia: insights from the PRIZE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10927, 2023.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Shinji Nagasaka, Yutaro Yamashita, Kazuhide Mineda,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18"/>
        </w:numPr>
        <w:autoSpaceDE w:val="off"/>
        <w:autoSpaceDN w:val="off"/>
        <w:spacing w:line="-240" w:lineRule="auto"/>
        <w:ind w:left="30"/>
      </w:pPr>
      <w:r>
        <w:rPr>
          <w:rFonts w:ascii="" w:hAnsi="" w:cs="" w:eastAsia=""/>
          <w:b w:val="true"/>
          <w:i w:val="false"/>
          <w:strike w:val="false"/>
          <w:color w:val="000000"/>
          <w:sz w:val="20"/>
          <w:u w:val="none"/>
        </w:rPr>
        <w:t>Takashi Murata, N Lise Lotte Husemoen, Satoko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glycemic control with insulin degludec use in clinical practice: results from a 3-year Japanese post-marketing surveillance study.,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76-85,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Marga Giménez, Kamlesh Khunti,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Suresh Chenji, Kristen Syring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Yan : </w:t>
      </w:r>
      <w:r>
        <w:rPr>
          <w:rFonts w:ascii="" w:hAnsi="" w:cs="" w:eastAsia=""/>
          <w:b w:val="false"/>
          <w:i w:val="false"/>
          <w:strike w:val="false"/>
          <w:color w:val="000000"/>
          <w:sz w:val="20"/>
          <w:u w:val="none"/>
        </w:rPr>
        <w:t xml:space="preserve">Systematic Literature Review and Indirect Treatment Comparison of Three Ready-to-Use Glucagon Treatments for Severe Hypoglycemia.,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1757-1769,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Yushi Hirota, Kiminori Hosoda, Ken Kato, Kunichi Kouyama, Ryuji Kouyama,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 Matoba,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Shu Meguro, Junnosuke Miura, Kunihiro Nishimura, Akira Shimada, Shota Suzuki, Atsuhito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Possible Relationship between the Deteriorated Accuracy of Intermittent-Scanning Continuous Glucose Monitoring Device and the Contact Dermatitis: Post-hoc analysis of the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83-90,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Yoshiko Takebayashi, Yu Yamazaki, Hidetada Yamada, Kyosuke Yazawa, Masahiro Nakamori,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Apolipoprotein E genotype-dependent accumulation of amyloid β in APP-knock-in mouse model of Alzheimer's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683,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Hirotaka Watanabe,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Evaluation of changes in glycemic control and diabetic complications over time and factors associated with the progression of diabetic complications in Japanese patients with juvenile-onset type 1 diabetes mellitus.,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e13486,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 Kikumoto, Takashi Kurashige, Tomohiko Ohshita, Kodai Kume, Osamu Kikumoto, Tomohisa Nezu, Shiro Aoki, Kazuhide Ochi,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Eiichi Nomura, Hiroshi Yamashita, Mayumi Kaneko, Hirofumi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'Raisin bread sign' feature of pontine autosomal dominant microangiopathy and leukoencephalopathy., </w:t>
      </w:r>
      <w:r>
        <w:rPr>
          <w:rFonts w:ascii="" w:hAnsi="" w:cs="" w:eastAsia=""/>
          <w:b w:val="false"/>
          <w:i w:val="true"/>
          <w:strike w:val="false"/>
          <w:color w:val="000000"/>
          <w:sz w:val="20"/>
          <w:u w:val="single"/>
        </w:rPr>
        <w:t>Brain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fcad281, 2023.</w:t>
      </w:r>
    </w:p>
    <w:p>
      <w:pPr>
        <w:numPr>
          <w:numId w:val="18"/>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Rimei Nishimura, Akira Shimada, Norio Abiru,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Ikegami : </w:t>
      </w:r>
      <w:r>
        <w:rPr>
          <w:rFonts w:ascii="" w:hAnsi="" w:cs="" w:eastAsia=""/>
          <w:b w:val="false"/>
          <w:i w:val="false"/>
          <w:strike w:val="false"/>
          <w:color w:val="000000"/>
          <w:sz w:val="20"/>
          <w:u w:val="none"/>
        </w:rPr>
        <w:t xml:space="preserve">Association between glycemic control and patient-reported outcomes in adults with type 1 diabetes in Japan: the SAGE study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212-222,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Jirapat Namkaew, Jun Zhang, Norio Yamakawa,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Repositioning of mifepristone as an integrated stress response activator to potentiate cisplatin efficacy in non-small cell lung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none"/>
        </w:rPr>
        <w:t>Shoichi Fukuda, Ukyo Shirase, Shigeru Ogimoto, Mai Nakagawa, Kazumi Nakagawa, Ayumu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elevated serum transaminase and moderately increased albuminuria: a cross-sectional study in western Tokushima, Japan.,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Hidetada Yamada, Yu Yamazaki, Yoshiko Takebayashi, Kyosuke Yazawa, Miwako Sasanishi, Atsuko Motoda, Masahiro Nakamori,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The long-term effects of heated tobacco product exposure on the central nervous system in a mouse model of prodromal Alzheimer's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Telenutrition Education Is Effective for Glycemic Management in People with Type 2 Diabetes Mellitus: A Non-Inferiority Randomized Controlled Trial in Japan,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268, 2024.</w:t>
      </w:r>
    </w:p>
    <w:p>
      <w:pPr>
        <w:numPr>
          <w:numId w:val="18"/>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Daisuke Yabe,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Impact of Participant Characteristics on Clinical Outcomes with iGlarLixi in Type 2 Diabetes: Post Hoc Analysis of SPARTA Japan.,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705-723,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Elizabeth Seaquist, Marga Giménez, Yu Yan,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Yuting Christi Kao, Paul R Wadwa, Yukiko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Khunti : </w:t>
      </w:r>
      <w:r>
        <w:rPr>
          <w:rFonts w:ascii="" w:hAnsi="" w:cs="" w:eastAsia=""/>
          <w:b w:val="false"/>
          <w:i w:val="false"/>
          <w:strike w:val="false"/>
          <w:color w:val="000000"/>
          <w:sz w:val="20"/>
          <w:u w:val="none"/>
        </w:rPr>
        <w:t xml:space="preserve">Nasal Glucagon Reverses Insulin-induced Hypoglycemia With Less Rebound Hyperglycemia: Pooled Analysis of Clinical Trials.,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bvae034,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Hajime Yamakage, Takaaki Jo, Masashi Tanaka, Sayaka Kato, Koji Hasegawa, Izuru Masuda,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Kazuhiko Kotani, Mitsuhiko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Satoh-Asahara : </w:t>
      </w:r>
      <w:r>
        <w:rPr>
          <w:rFonts w:ascii="" w:hAnsi="" w:cs="" w:eastAsia=""/>
          <w:b w:val="false"/>
          <w:i w:val="false"/>
          <w:strike w:val="false"/>
          <w:color w:val="000000"/>
          <w:sz w:val="20"/>
          <w:u w:val="none"/>
        </w:rPr>
        <w:t xml:space="preserve">Five percent weight loss is a significant 1-year predictor and an optimal 5-year cut-off for reducing the number of obesity-related cardiovascular disease risk components: the Japan Obesity and Metabolic Syndrome Study.,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1343153, 2024.</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骨髄腫細胞におけるCD38 の発現制御と抗CD38モノクローナル 抗体に対する耐性機序,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181-187, 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1型糖尿病における強化インスリン療法の実際, </w:t>
      </w:r>
      <w:r>
        <w:rPr>
          <w:rFonts w:ascii="" w:hAnsi="" w:cs="" w:eastAsia=""/>
          <w:b w:val="false"/>
          <w:i w:val="true"/>
          <w:strike w:val="false"/>
          <w:color w:val="000000"/>
          <w:sz w:val="20"/>
          <w:u w:val="none"/>
        </w:rPr>
        <w:t xml:space="preserve">糖尿病・内分泌代謝内科 特集成人1型糖尿病の成員, 診断, 治療アップデート,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433-438, 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高齢者へのCGM導入, </w:t>
      </w:r>
      <w:r>
        <w:rPr>
          <w:rFonts w:ascii="" w:hAnsi="" w:cs="" w:eastAsia=""/>
          <w:b w:val="false"/>
          <w:i w:val="true"/>
          <w:strike w:val="false"/>
          <w:color w:val="000000"/>
          <w:sz w:val="20"/>
          <w:u w:val="none"/>
        </w:rPr>
        <w:t xml:space="preserve">Calm 糖尿病におけるShared Decision Marking(SDM),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糖尿病患者が大酒家だったら 血糖だけにこだわらない!, </w:t>
      </w:r>
      <w:r>
        <w:rPr>
          <w:rFonts w:ascii="" w:hAnsi="" w:cs="" w:eastAsia=""/>
          <w:b w:val="false"/>
          <w:i w:val="true"/>
          <w:strike w:val="false"/>
          <w:color w:val="000000"/>
          <w:sz w:val="20"/>
          <w:u w:val="none"/>
        </w:rPr>
        <w:t xml:space="preserve">糖尿病治療薬の考え方・使い方,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8"/>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インスリン未治療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宏和,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インスリン治療下の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型糖尿病における潜在的低血糖とその対策,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糖尿病診療DX 現況と近未来, </w:t>
      </w:r>
      <w:r>
        <w:rPr>
          <w:rFonts w:ascii="" w:hAnsi="" w:cs="" w:eastAsia=""/>
          <w:b w:val="false"/>
          <w:i w:val="true"/>
          <w:strike w:val="false"/>
          <w:color w:val="000000"/>
          <w:sz w:val="20"/>
          <w:u w:val="none"/>
        </w:rPr>
        <w:t xml:space="preserve">第66回日本糖尿病学会年次学術集会 ランチョンセミナー,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高原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 1 型糖尿病患者における糖尿病性腎症，動脈硬化に関連する因子,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白木 ゆり,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iGlarLixi の胃腸障害発現に対する潜在的因子の評価-SPARTA Japan post-hoc Analysis,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村田 敬, 坂根 直樹, 廣田 勇士, 豊田 雅夫,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新, 目黒 周, 三浦 順之助, 的場 ゆか, 加藤 研, 鈴木 渉太 : </w:t>
      </w:r>
      <w:r>
        <w:rPr>
          <w:rFonts w:ascii="" w:hAnsi="" w:cs="" w:eastAsia=""/>
          <w:b w:val="false"/>
          <w:i w:val="false"/>
          <w:strike w:val="false"/>
          <w:color w:val="000000"/>
          <w:sz w:val="20"/>
          <w:u w:val="none"/>
        </w:rPr>
        <w:t xml:space="preserve">1 型糖尿病患者における FreeStyle リブレ(第 3 世代アルゴリズム)の計測特性分析,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Bogdan Sergiu Catrina, Vaever Niels Hartvig, Anne Kaas, Bech Jonas Moller, Peter Adolfsson : </w:t>
      </w:r>
      <w:r>
        <w:rPr>
          <w:rFonts w:ascii="" w:hAnsi="" w:cs="" w:eastAsia=""/>
          <w:b w:val="false"/>
          <w:i w:val="false"/>
          <w:strike w:val="false"/>
          <w:color w:val="000000"/>
          <w:sz w:val="20"/>
          <w:u w:val="none"/>
        </w:rPr>
        <w:t xml:space="preserve">スマートインスリンペンを使用する 1 型糖尿病患者の来院前後の time in range(TIR)パターン,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青少年期の糖尿病治療費の問題と対策,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より上質な血糖マネジメントえおめざしたisCGMの活用,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無自覚性低血糖の病態と対策, </w:t>
      </w:r>
      <w:r>
        <w:rPr>
          <w:rFonts w:ascii="" w:hAnsi="" w:cs="" w:eastAsia=""/>
          <w:b w:val="false"/>
          <w:i w:val="true"/>
          <w:strike w:val="false"/>
          <w:color w:val="000000"/>
          <w:sz w:val="20"/>
          <w:u w:val="none"/>
        </w:rPr>
        <w:t xml:space="preserve">第66回日本糖尿病学会年次学術集会 教育講演,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ゲノム技術の進歩と小児診療におけるゲノム医療, </w:t>
      </w:r>
      <w:r>
        <w:rPr>
          <w:rFonts w:ascii="" w:hAnsi="" w:cs="" w:eastAsia=""/>
          <w:b w:val="false"/>
          <w:i w:val="true"/>
          <w:strike w:val="false"/>
          <w:color w:val="000000"/>
          <w:sz w:val="20"/>
          <w:u w:val="none"/>
        </w:rPr>
        <w:t xml:space="preserve">第159回日本小児科学会徳島地方会学術集会,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BIG3-PHB2複合体を標的としたHER2陽性乳がんの薬剤耐性を克服する分子内架橋型阻害ペプチドstERAPの開発,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トリプルネガティブ乳癌におけるグルタミン代謝のマスターレギュレーターであるRHBDL2の役割解明,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乳がん細胞の持続的小胞体ストレスの適応に必須な小胞体ストレス依存的なIRE1の小胞体‐ゴルジ体間輸送機構と新規治療戦略,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高齢者糖尿病の秒遺体的特徴とその治療, </w:t>
      </w:r>
      <w:r>
        <w:rPr>
          <w:rFonts w:ascii="" w:hAnsi="" w:cs="" w:eastAsia=""/>
          <w:b w:val="false"/>
          <w:i w:val="true"/>
          <w:strike w:val="false"/>
          <w:color w:val="000000"/>
          <w:sz w:val="20"/>
          <w:u w:val="none"/>
        </w:rPr>
        <w:t xml:space="preserve">2023年度日本内科学会生涯教育講演会 教育講演,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糖尿病医療を支えるIot・Ict技術のこれから, </w:t>
      </w:r>
      <w:r>
        <w:rPr>
          <w:rFonts w:ascii="" w:hAnsi="" w:cs="" w:eastAsia=""/>
          <w:b w:val="false"/>
          <w:i w:val="true"/>
          <w:strike w:val="false"/>
          <w:color w:val="000000"/>
          <w:sz w:val="20"/>
          <w:u w:val="none"/>
        </w:rPr>
        <w:t xml:space="preserve">第10回日本糖尿病協会学術集会 会長企画,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長嶋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2型糖尿病患者の臨床用PHRを用いた自動支援メッセージがセルフモニタリングや体重管理に与える効果:無作為化比較試験, </w:t>
      </w:r>
      <w:r>
        <w:rPr>
          <w:rFonts w:ascii="" w:hAnsi="" w:cs="" w:eastAsia=""/>
          <w:b w:val="false"/>
          <w:i w:val="true"/>
          <w:strike w:val="false"/>
          <w:color w:val="000000"/>
          <w:sz w:val="20"/>
          <w:u w:val="none"/>
        </w:rPr>
        <w:t xml:space="preserve">第23回日本糖尿病インフォマティクス学会年次学術集会 YIA優秀演題賞受賞,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糖尿病や肥満のある高齢者の病態的特徴と治療, </w:t>
      </w:r>
      <w:r>
        <w:rPr>
          <w:rFonts w:ascii="" w:hAnsi="" w:cs="" w:eastAsia=""/>
          <w:b w:val="false"/>
          <w:i w:val="true"/>
          <w:strike w:val="false"/>
          <w:color w:val="000000"/>
          <w:sz w:val="20"/>
          <w:u w:val="none"/>
        </w:rPr>
        <w:t xml:space="preserve">第25回日本褥瘡学会学術集会 教育講演,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overcomes trastuzumab-resistance in patients with HER2-positive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microenvironmental control via persistent ER stress response by Golgi-ER collaboration and new therapeutics,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奥村 和正, 小松 正人,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RHBDL2-ASCT2 axis have critical roles for modulating glutaminolysis in triple negative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敦, 上川 泰直, 伊藤 泰智,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今泉 和則 : </w:t>
      </w:r>
      <w:r>
        <w:rPr>
          <w:rFonts w:ascii="" w:hAnsi="" w:cs="" w:eastAsia=""/>
          <w:b w:val="false"/>
          <w:i w:val="false"/>
          <w:strike w:val="false"/>
          <w:color w:val="000000"/>
          <w:sz w:val="20"/>
          <w:u w:val="none"/>
        </w:rPr>
        <w:t xml:space="preserve">Downregulation of transcription factor OASIS that induces p21 expression is involved in glioblastoma development,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新規超即効型インスリンルムジェブ(URLi)の使用について, </w:t>
      </w:r>
      <w:r>
        <w:rPr>
          <w:rFonts w:ascii="" w:hAnsi="" w:cs="" w:eastAsia=""/>
          <w:b w:val="false"/>
          <w:i w:val="true"/>
          <w:strike w:val="false"/>
          <w:color w:val="000000"/>
          <w:sz w:val="20"/>
          <w:u w:val="none"/>
        </w:rPr>
        <w:t xml:space="preserve">第21回日本先進糖尿病治療・1型糖尿病研究会 合同シンポジウム,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医療連携システムの糖尿病診療への活用, </w:t>
      </w:r>
      <w:r>
        <w:rPr>
          <w:rFonts w:ascii="" w:hAnsi="" w:cs="" w:eastAsia=""/>
          <w:b w:val="false"/>
          <w:i w:val="true"/>
          <w:strike w:val="false"/>
          <w:color w:val="000000"/>
          <w:sz w:val="20"/>
          <w:u w:val="none"/>
        </w:rPr>
        <w:t xml:space="preserve">第38回日本糖尿病合併症学会 シンポジウム,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渡邉 裕尭, 宮下 和幸, 高原 充佳, 加藤 研,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若年発症1型糖尿病患者における血糖コントロールと糖尿病合併症の経時的変化および糖尿病合併症の進展に関連する因子,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糖尿病治療に伴う低血糖,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の進歩と残された課題, </w:t>
      </w:r>
      <w:r>
        <w:rPr>
          <w:rFonts w:ascii="" w:hAnsi="" w:cs="" w:eastAsia=""/>
          <w:b w:val="false"/>
          <w:i w:val="true"/>
          <w:strike w:val="false"/>
          <w:color w:val="000000"/>
          <w:sz w:val="20"/>
          <w:u w:val="none"/>
        </w:rPr>
        <w:t xml:space="preserve">第22回日本先進糖尿病治療・1型糖尿病研究会,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英忠, 山崎 雄, 竹林 佳子, 矢澤 恭介, 笹西 美和子, 元田 敦子, 中森 正博,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加熱式タバコのエアロゾル吸入がアルツハイマー病マウスモデル中枢神経系に及ぼす影響, </w:t>
      </w:r>
      <w:r>
        <w:rPr>
          <w:rFonts w:ascii="" w:hAnsi="" w:cs="" w:eastAsia=""/>
          <w:b w:val="false"/>
          <w:i w:val="true"/>
          <w:strike w:val="false"/>
          <w:color w:val="000000"/>
          <w:sz w:val="20"/>
          <w:u w:val="none"/>
        </w:rPr>
        <w:t xml:space="preserve">第42回日本認知症学会学術集会,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進むデジタル糖尿病診療の今,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ゲノム医療の進歩と徳島大学病院の取り組み, </w:t>
      </w:r>
      <w:r>
        <w:rPr>
          <w:rFonts w:ascii="" w:hAnsi="" w:cs="" w:eastAsia=""/>
          <w:b w:val="false"/>
          <w:i w:val="true"/>
          <w:strike w:val="false"/>
          <w:color w:val="000000"/>
          <w:sz w:val="20"/>
          <w:u w:val="none"/>
        </w:rPr>
        <w:t xml:space="preserve">2023年度第9回徳島市医師会学術講演会,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ものづくり未来共創機構シンポジウム2023,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重症低血糖・潜在的低血糖とその対策,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膵臓移植の現状と展望, </w:t>
      </w:r>
      <w:r>
        <w:rPr>
          <w:rFonts w:ascii="" w:hAnsi="" w:cs="" w:eastAsia=""/>
          <w:b w:val="false"/>
          <w:i w:val="true"/>
          <w:strike w:val="false"/>
          <w:color w:val="000000"/>
          <w:sz w:val="20"/>
          <w:u w:val="none"/>
        </w:rPr>
        <w:t xml:space="preserve">第58回糖尿病学の進歩 特別企画,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インスリン治療の現在，そして近未来, </w:t>
      </w:r>
      <w:r>
        <w:rPr>
          <w:rFonts w:ascii="" w:hAnsi="" w:cs="" w:eastAsia=""/>
          <w:b w:val="false"/>
          <w:i w:val="true"/>
          <w:strike w:val="false"/>
          <w:color w:val="000000"/>
          <w:sz w:val="20"/>
          <w:u w:val="none"/>
        </w:rPr>
        <w:t xml:space="preserve">第51回日本膵・膵島移植学会学術集会,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第11回大学発ベンチャー創出研究会,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神経変性疾患の遺伝学的解析, </w:t>
      </w:r>
      <w:r>
        <w:rPr>
          <w:rFonts w:ascii="" w:hAnsi="" w:cs="" w:eastAsia=""/>
          <w:b w:val="false"/>
          <w:i w:val="true"/>
          <w:strike w:val="false"/>
          <w:color w:val="000000"/>
          <w:sz w:val="20"/>
          <w:u w:val="none"/>
        </w:rPr>
        <w:t xml:space="preserve">Fukuoka Neurology Research Forum,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遺伝性神経疾患に対する遺伝カウンセリング, </w:t>
      </w:r>
      <w:r>
        <w:rPr>
          <w:rFonts w:ascii="" w:hAnsi="" w:cs="" w:eastAsia=""/>
          <w:b w:val="false"/>
          <w:i w:val="true"/>
          <w:strike w:val="false"/>
          <w:color w:val="000000"/>
          <w:sz w:val="20"/>
          <w:u w:val="none"/>
        </w:rPr>
        <w:t xml:space="preserve">遺伝性ATTRアミロイドーシスセミナー in 徳島,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坂原 英皓, 内藤 裕之, 頼近 恭典, 田妻 卓, 中森 正博, 青木 志郎, 山崎 雄,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濃厚な家族歴を有し，パーキンソニズムを呈した50歳女性例, </w:t>
      </w:r>
      <w:r>
        <w:rPr>
          <w:rFonts w:ascii="" w:hAnsi="" w:cs="" w:eastAsia=""/>
          <w:b w:val="false"/>
          <w:i w:val="true"/>
          <w:strike w:val="false"/>
          <w:color w:val="000000"/>
          <w:sz w:val="20"/>
          <w:u w:val="none"/>
        </w:rPr>
        <w:t xml:space="preserve">第53回症例から学ぶ脳神経内科in広島,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神経筋疾患とゲノム情報, </w:t>
      </w:r>
      <w:r>
        <w:rPr>
          <w:rFonts w:ascii="" w:hAnsi="" w:cs="" w:eastAsia=""/>
          <w:b w:val="false"/>
          <w:i w:val="true"/>
          <w:strike w:val="false"/>
          <w:color w:val="000000"/>
          <w:sz w:val="20"/>
          <w:u w:val="none"/>
        </w:rPr>
        <w:t xml:space="preserve">第15回脳科学クラスターミニリトリート,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19"/>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Muguruma, Tetsuya Takahashi, Yuichiro Tagane,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Naoyuki Hara,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Intracellular anionic substances cause tau liquid-liquid phase separation.,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757, </w:t>
      </w:r>
      <w:r>
        <w:rPr>
          <w:rFonts w:ascii="" w:hAnsi="" w:cs="" w:eastAsia=""/>
          <w:b w:val="false"/>
          <w:i w:val="false"/>
          <w:strike w:val="false"/>
          <w:color w:val="000000"/>
          <w:sz w:val="20"/>
          <w:u w:val="none"/>
        </w:rPr>
        <w:t>2025.</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HbA1cだけではない血糖コントロールの実践, </w:t>
      </w:r>
      <w:r>
        <w:rPr>
          <w:rFonts w:ascii="" w:hAnsi="" w:cs="" w:eastAsia=""/>
          <w:b w:val="false"/>
          <w:i w:val="true"/>
          <w:strike w:val="false"/>
          <w:color w:val="000000"/>
          <w:sz w:val="20"/>
          <w:u w:val="none"/>
        </w:rPr>
        <w:t xml:space="preserve">臨床雑誌 内科 [特集]患者の将来を見据えた実践的糖尿病診療,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1080-1083,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糖尿病診療におけるデジタル医療:いまとこれから,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238-241, 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低血糖の重症化とその対策, </w:t>
      </w:r>
      <w:r>
        <w:rPr>
          <w:rFonts w:ascii="" w:hAnsi="" w:cs="" w:eastAsia=""/>
          <w:b w:val="false"/>
          <w:i w:val="true"/>
          <w:strike w:val="false"/>
          <w:color w:val="000000"/>
          <w:sz w:val="20"/>
          <w:u w:val="none"/>
        </w:rPr>
        <w:t xml:space="preserve">日本糖尿病協会,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5-10,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高齢者糖尿病の病態特徴をその治療,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個に届くと糖尿病の地域対策∼カードシステムも含め∼, </w:t>
      </w:r>
      <w:r>
        <w:rPr>
          <w:rFonts w:ascii="" w:hAnsi="" w:cs="" w:eastAsia=""/>
          <w:b w:val="false"/>
          <w:i w:val="true"/>
          <w:strike w:val="false"/>
          <w:color w:val="000000"/>
          <w:sz w:val="20"/>
          <w:u w:val="none"/>
        </w:rPr>
        <w:t xml:space="preserve">西宮市医師会医学雑誌,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ICT医療連携システムの糖尿病診療への活用,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19"/>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先進糖尿病医療は低血糖を予防・改善できるか, </w:t>
      </w:r>
      <w:r>
        <w:rPr>
          <w:rFonts w:ascii="" w:hAnsi="" w:cs="" w:eastAsia=""/>
          <w:b w:val="false"/>
          <w:i w:val="true"/>
          <w:strike w:val="false"/>
          <w:color w:val="000000"/>
          <w:sz w:val="20"/>
          <w:u w:val="none"/>
        </w:rPr>
        <w:t xml:space="preserve">第67日本糖尿病学会学術集会 シンポジウム,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膵腎同時移植後の体重 内臓脂肪量の推移と動脈硬化 に及ぼす影響,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あかね, 廣田 勇士, 坂根 直樹, 上田 真莉子, 齋藤 修一郎, 目黒 周, 細田 公則, 伊藤 新, 加藤 研, 小谷 紀子,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三浦 順之助, 島田 朗, 利根 淳仁, 豊田 雅夫, 村田 敬 : </w:t>
      </w:r>
      <w:r>
        <w:rPr>
          <w:rFonts w:ascii="" w:hAnsi="" w:cs="" w:eastAsia=""/>
          <w:b w:val="false"/>
          <w:i w:val="false"/>
          <w:strike w:val="false"/>
          <w:color w:val="000000"/>
          <w:sz w:val="20"/>
          <w:u w:val="none"/>
        </w:rPr>
        <w:t xml:space="preserve">1型糖尿病におけるisCGMによる低血糖を含む血糖管理に及ぼす効果に関する性差の検討 : ISCHIA研究post-ho解析,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大杉 満, 杉山 雄大,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浦上 達彦, 川村 智之, 西村 理明, 廣田 勇士, 山内 敏正, 植木 浩二郎, 田嶼 尚子, 島田 朗 : </w:t>
      </w:r>
      <w:r>
        <w:rPr>
          <w:rFonts w:ascii="" w:hAnsi="" w:cs="" w:eastAsia=""/>
          <w:b w:val="false"/>
          <w:i w:val="false"/>
          <w:strike w:val="false"/>
          <w:color w:val="000000"/>
          <w:sz w:val="20"/>
          <w:u w:val="none"/>
        </w:rPr>
        <w:t xml:space="preserve">診療録直結型全国糖尿病データベース (J-DREAMS)による1型糖尿病症例の合併症実態調査・第一報,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杉山 雄大, 山岡 巧弥, 今井 健二郎, 井花 庸子, 大杉 満, 池上 博司, 梶尾 裕, 中島 直樹, 南 昌江, 安田 和基,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山内 敏正, 植木 浩二郎, 山田 尚子, 島田 朗 : </w:t>
      </w:r>
      <w:r>
        <w:rPr>
          <w:rFonts w:ascii="" w:hAnsi="" w:cs="" w:eastAsia=""/>
          <w:b w:val="false"/>
          <w:i w:val="false"/>
          <w:strike w:val="false"/>
          <w:color w:val="000000"/>
          <w:sz w:val="20"/>
          <w:u w:val="none"/>
        </w:rPr>
        <w:t xml:space="preserve">匿名医療保険等関連情報データベース (NDB) を用いた 本邦における1型糖尿病患者数と属性分布の検討,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糖尿病に関連したダイナペニアへの運動療法のエビデンスの創出 高齢者糖尿病臨床研究助成報告,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CDEに求める経口2型糖尿病治療薬の低血糖対策,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