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Primitive Vertebrobasilar System Associated with a Ruptured Aneurysm,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781-783,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Miyuki Kanematsu,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Fusamitsu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aneurysm arising from a basilar artery fenestration and associated with a persistent primitive hypoglossal artery, --- Case report and review of the literature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Risa Ito,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mood state on anticipatory postural adjustments.,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遺伝性出血性毛細血管拡張症と動物モデル(第24回日本脳神経外科コングレス「脳動静脈奇形の基礎と臨床」発表演題),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830-836,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Yokoi, Yoshihiro Tsuruo, Shiro Kominami, Takeshi Yamazaki,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Distributions of Steroid 5α-Reductase and 17α-Hydroxylase/C17,20-lyase (P450c17) Immunoreactivities in Rat Gastric Mucosa,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Yuko Tomemori, Mio Ichiba, Akira Kusumoto, Emiko Mizuno, Daisuke Sato, Shinji Muroya, Masayuki Nakamura, Hiroaki Kawaguchi, Hiroki Yoshida,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Kazuki Nakao, Kenji Nakamura, Atsu Aiba, Motoya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gene-targeted mouse model for chorea-acanthocytosis.,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Kitazato,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corrosion casts mirroring early morphological changes that lead to the formation of saccular cerebral aneurysm: an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Nami Yamamoto, Sakie Tamura, Junko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Properties and Microstructure of Chicken Breasts Frozen by Electromagnetic Freezing, </w:t>
      </w:r>
      <w:r>
        <w:rPr>
          <w:rFonts w:ascii="" w:hAnsi="" w:cs="" w:eastAsia=""/>
          <w:b w:val="false"/>
          <w:i w:val="true"/>
          <w:strike w:val="false"/>
          <w:color w:val="000000"/>
          <w:sz w:val="20"/>
          <w:u w:val="single"/>
        </w:rPr>
        <w:t>Journal of Home Economics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痴呆症状で発症し治療に難渋したテント部硬膜動静脈瘻の2例,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Kitahama, S Araneda, M Geffard,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Okamura : </w:t>
      </w:r>
      <w:r>
        <w:rPr>
          <w:rFonts w:ascii="" w:hAnsi="" w:cs="" w:eastAsia=""/>
          <w:b w:val="false"/>
          <w:i w:val="false"/>
          <w:strike w:val="false"/>
          <w:color w:val="000000"/>
          <w:sz w:val="20"/>
          <w:u w:val="none"/>
        </w:rPr>
        <w:t xml:space="preserve">Tyramine-immunoreactive neuronal structures in the rat brain: Abundance in the median eminence of the mediobasal hypothalamus,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Hashimoto, Tatsushi Onaka, Makoto Kawasaki, Lei Chen, Takashi Mera, Atsushi Soya, Takeshi Saito,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Effects of cholecystokinin (CCK)-8 on hypothalamic oxytocin-secreting neurons in rats lacking CCK-A receptor, </w:t>
      </w:r>
      <w:r>
        <w:rPr>
          <w:rFonts w:ascii="" w:hAnsi="" w:cs="" w:eastAsia=""/>
          <w:b w:val="false"/>
          <w:i w:val="true"/>
          <w:strike w:val="false"/>
          <w:color w:val="000000"/>
          <w:sz w:val="20"/>
          <w:u w:val="single"/>
        </w:rPr>
        <w:t>Autonomic Neuroscience : Basic &amp; Clinical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Sakata,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Naomi Eguchi,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Urade : </w:t>
      </w:r>
      <w:r>
        <w:rPr>
          <w:rFonts w:ascii="" w:hAnsi="" w:cs="" w:eastAsia=""/>
          <w:b w:val="false"/>
          <w:i w:val="false"/>
          <w:strike w:val="false"/>
          <w:color w:val="000000"/>
          <w:sz w:val="20"/>
          <w:u w:val="none"/>
        </w:rPr>
        <w:t xml:space="preserve">Arterial Pressure and Heart Rate Increase during REM Sleep in Adenosine A2A-Receptor Knockout Mice, but not in Wild-Type Mice,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1856-1860,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 --- experimental study of the effect of oophorectomy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Kitazato T Keiko, Tetsuya Tamura, 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II, --- experimental study of the effect of hormone replacement therapy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Kiyokage,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5α-Reductase in the Rat Main Olfactory Bulb,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日常看護援助で予測するバイタルサインの変化, </w:t>
      </w:r>
      <w:r>
        <w:rPr>
          <w:rFonts w:ascii="" w:hAnsi="" w:cs="" w:eastAsia=""/>
          <w:b w:val="false"/>
          <w:i w:val="true"/>
          <w:strike w:val="false"/>
          <w:color w:val="000000"/>
          <w:sz w:val="20"/>
          <w:u w:val="none"/>
        </w:rPr>
        <w:t xml:space="preserve">ブレインナーシング,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1031-1035,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Okane, M Ibaraki, H Toyoshima, S Sugawara, K Takahashi, S Miura, E Shimosegawa,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accumulation in atherosclerosis: use of CT and MR co-registration of thoracic and carotid arteries., </w:t>
      </w:r>
      <w:r>
        <w:rPr>
          <w:rFonts w:ascii="" w:hAnsi="" w:cs="" w:eastAsia=""/>
          <w:b w:val="false"/>
          <w:i w:val="true"/>
          <w:strike w:val="false"/>
          <w:color w:val="000000"/>
          <w:sz w:val="20"/>
          <w:u w:val="single"/>
        </w:rPr>
        <w:t>European Journal of Nuclear Medicine and Molecular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Wada,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Kenji Kusumoto, Kazuyoshi Kitaoka,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Morita : </w:t>
      </w:r>
      <w:r>
        <w:rPr>
          <w:rFonts w:ascii="" w:hAnsi="" w:cs="" w:eastAsia=""/>
          <w:b w:val="false"/>
          <w:i w:val="false"/>
          <w:strike w:val="false"/>
          <w:color w:val="000000"/>
          <w:sz w:val="20"/>
          <w:u w:val="none"/>
        </w:rPr>
        <w:t xml:space="preserve">Geranylgeranylacetone, an inducer of HSP 70, attenuates REM sleep rebound after sleep deprivation.,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Suicidality in schizophrenia as a separate symptom domain that may be independent of depression or psychosis,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睡眠と生体リズムの最新の知見,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都暁, </w:t>
      </w:r>
      <w:r>
        <w:rPr>
          <w:rFonts w:ascii="" w:hAnsi="" w:cs="" w:eastAsia=""/>
          <w:b w:val="true"/>
          <w:i w:val="false"/>
          <w:strike w:val="false"/>
          <w:color w:val="000000"/>
          <w:sz w:val="20"/>
          <w:u w:val="single"/>
        </w:rPr>
        <w:t>塩見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microRNA生合成経路,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No.12261, </w:t>
      </w:r>
      <w:r>
        <w:rPr>
          <w:rFonts w:ascii="" w:hAnsi="" w:cs="" w:eastAsia=""/>
          <w:b w:val="false"/>
          <w:i w:val="false"/>
          <w:strike w:val="false"/>
          <w:color w:val="000000"/>
          <w:sz w:val="20"/>
          <w:u w:val="none"/>
        </w:rPr>
        <w:t>18-23,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神経成長因子と抗精神病薬,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Park Sohee,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Determinants of Work Outcome in Schizophrenia and Schizoaffective Disorder: A Role of Cognitive Function,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Karuna Jayathilake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Herbert Meltzer : </w:t>
      </w:r>
      <w:r>
        <w:rPr>
          <w:rFonts w:ascii="" w:hAnsi="" w:cs="" w:eastAsia=""/>
          <w:b w:val="false"/>
          <w:i w:val="false"/>
          <w:strike w:val="false"/>
          <w:color w:val="000000"/>
          <w:sz w:val="20"/>
          <w:u w:val="none"/>
        </w:rPr>
        <w:t xml:space="preserve">A Reanalysis of the Cognition Subscale of the Positive and Negative Syndrome Scale (PANSS), </w:t>
      </w:r>
      <w:r>
        <w:rPr>
          <w:rFonts w:ascii="" w:hAnsi="" w:cs="" w:eastAsia=""/>
          <w:b w:val="false"/>
          <w:i w:val="true"/>
          <w:strike w:val="false"/>
          <w:color w:val="000000"/>
          <w:sz w:val="20"/>
          <w:u w:val="single"/>
        </w:rPr>
        <w:t>The International Neuropsychological Society (INS) Mid-Year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WEIGHT-RELATED QUALITY OF LIFE IN PERSONS WITH SCHIZOPHRENIA, </w:t>
      </w:r>
      <w:r>
        <w:rPr>
          <w:rFonts w:ascii="" w:hAnsi="" w:cs="" w:eastAsia=""/>
          <w:b w:val="false"/>
          <w:i w:val="true"/>
          <w:strike w:val="false"/>
          <w:color w:val="000000"/>
          <w:sz w:val="20"/>
          <w:u w:val="single"/>
        </w:rPr>
        <w:t>World Congress on Psychosomatic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Down-regulation of Akt by RNA interference enhances radiation-induced apoptosis in malignant glioma cells,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ステロイド5αリダクターゼの脳内局在ー嗅球，小脳，海馬ー,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水主 智佳,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宝谷 剛志, 清蔭 恵美,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杉本 哲夫,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ノシセプチン受容体の脳内局在ー視床下部·中隔·海馬ー,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Onda, Satoshi Nagata, David J. FitzGerald, Richard Beers, Robert J. Fisher, James J. Vincent, B. Lee,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Jaulang Hwang, Robert J. Kreitman, Raffit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 Pastan : </w:t>
      </w:r>
      <w:r>
        <w:rPr>
          <w:rFonts w:ascii="" w:hAnsi="" w:cs="" w:eastAsia=""/>
          <w:b w:val="false"/>
          <w:i w:val="false"/>
          <w:strike w:val="false"/>
          <w:color w:val="000000"/>
          <w:sz w:val="20"/>
          <w:u w:val="none"/>
        </w:rPr>
        <w:t xml:space="preserve">Characterization of the B Cell Epitopes Associated with a Truncated Form of Pseudomonas Exotoxin (PE38) Used to Make Immunotoxins for the Treatment of Cancer Patients,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8822-8834,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Petroclival meningioma (I),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30-35,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 (II),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678-686,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1019-1026,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drug delivery system of hollow mesoporous silica nanocapsules with thin shells: Preparation and fluorescein isothiocyanate (FITC) release kinetics.,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勝負,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113-114,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Encapsulated ultrasound microbubbles: Therapeutic application in drug/gene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89-99,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第1章神経系難病の各論 20.もやもや病(ウィリス動脈輪閉塞症), </w:t>
      </w:r>
      <w:r>
        <w:rPr>
          <w:rFonts w:ascii="" w:hAnsi="" w:cs="" w:eastAsia=""/>
          <w:b w:val="false"/>
          <w:i w:val="true"/>
          <w:strike w:val="false"/>
          <w:color w:val="000000"/>
          <w:sz w:val="20"/>
          <w:u w:val="none"/>
        </w:rPr>
        <w:t xml:space="preserve">神経難病のすべて, </w:t>
      </w:r>
      <w:r>
        <w:rPr>
          <w:rFonts w:ascii="" w:hAnsi="" w:cs="" w:eastAsia=""/>
          <w:b w:val="false"/>
          <w:i w:val="false"/>
          <w:strike w:val="false"/>
          <w:color w:val="000000"/>
          <w:sz w:val="20"/>
          <w:u w:val="none"/>
        </w:rPr>
        <w:t>140-145,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Particles 2006 Medical/Biochemical Diagnostic, Pharmaceutical, and Drug Delivery Application,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effects of music depend on ovarian steroid in female mice, </w:t>
      </w:r>
      <w:r>
        <w:rPr>
          <w:rFonts w:ascii="" w:hAnsi="" w:cs="" w:eastAsia=""/>
          <w:b w:val="false"/>
          <w:i w:val="true"/>
          <w:strike w:val="false"/>
          <w:color w:val="000000"/>
          <w:sz w:val="20"/>
          <w:u w:val="none"/>
        </w:rPr>
        <w:t xml:space="preserve">International Behavioral Neuroscience Society, </w:t>
      </w:r>
      <w:r>
        <w:rPr>
          <w:rFonts w:ascii="" w:hAnsi="" w:cs="" w:eastAsia=""/>
          <w:b w:val="false"/>
          <w:i w:val="false"/>
          <w:strike w:val="false"/>
          <w:color w:val="000000"/>
          <w:sz w:val="20"/>
          <w:u w:val="none"/>
        </w:rPr>
        <w:t>Whistler,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 Tsumoto, 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Agglutogen as a new concept of antiviral drug: Biotinylated filamentous phages and avidin as a model., </w:t>
      </w:r>
      <w:r>
        <w:rPr>
          <w:rFonts w:ascii="" w:hAnsi="" w:cs="" w:eastAsia=""/>
          <w:b w:val="false"/>
          <w:i w:val="true"/>
          <w:strike w:val="false"/>
          <w:color w:val="000000"/>
          <w:sz w:val="20"/>
          <w:u w:val="none"/>
        </w:rPr>
        <w:t xml:space="preserve">Antibody Engineering Conference~from Milstein C. Human antibody~,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Satellite for 15th Annual Meeting of Bioimaging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津本 浩平,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熊谷 泉 : </w:t>
      </w:r>
      <w:r>
        <w:rPr>
          <w:rFonts w:ascii="" w:hAnsi="" w:cs="" w:eastAsia=""/>
          <w:b w:val="false"/>
          <w:i w:val="false"/>
          <w:strike w:val="false"/>
          <w:color w:val="000000"/>
          <w:sz w:val="20"/>
          <w:u w:val="none"/>
        </w:rPr>
        <w:t xml:space="preserve">Detection of biotinylated proteins in polyacrylamide gels using an avidin-fluorescein conjugate.,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ナノ学会第4回大会,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 xml:space="preserve">新規ウイルス迅速検出システムの構築, </w:t>
      </w:r>
      <w:r>
        <w:rPr>
          <w:rFonts w:ascii="" w:hAnsi="" w:cs="" w:eastAsia=""/>
          <w:b w:val="false"/>
          <w:i w:val="true"/>
          <w:strike w:val="false"/>
          <w:color w:val="000000"/>
          <w:sz w:val="20"/>
          <w:u w:val="none"/>
        </w:rPr>
        <w:t xml:space="preserve">第五回産学連携推進会議,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第15回日本バイオイメージング学会学術集会,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近赤外分光法を用いた前頭葉機能検査遂行時の脳血行動態の検討,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Nanomedicine for drug delivery and imaging: a promising avenue for cancer therapy and diagnosis by targeted functional nanoparticles,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2527-2537,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 Jamos,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k.T. Kitazato, T. Tamura, H. Abdel,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Satoh : </w:t>
      </w:r>
      <w:r>
        <w:rPr>
          <w:rFonts w:ascii="" w:hAnsi="" w:cs="" w:eastAsia=""/>
          <w:b w:val="false"/>
          <w:i w:val="false"/>
          <w:strike w:val="false"/>
          <w:color w:val="000000"/>
          <w:sz w:val="20"/>
          <w:u w:val="none"/>
        </w:rPr>
        <w:t xml:space="preserve">Endothelial injury and inflammatory response induced by hemodynamic changes preceding intracranial aneurysm formation: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405-411,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Yukihiko Sugimoto, Atsushi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Co-localization of prostaglandin F synthase, cyclooxygenase-1 and prostaglandin F receptor in mouse Leydig cells.,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Biological Applications of Multifluorescent Silica Nanoparticles,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6507-6514,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Miyazaki Koyomi, Wakabayashi Miyuki,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PER2 controls circadian periods through nuclear localization in the suprachiasmatic nucleus,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1225-1234,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Katsutaka Oishi, Naoki Ohkura,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Juzo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regulates the circadian rhythm of kaolin-induced writhing behavior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1925-1928,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organosilica nanoparticles prepared from 3-mercaptopropyltrimethoxysilane as the single silica source.,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18892-18898,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大きな内側型蝶形骨縁髄膜腫,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摘出困難な内側型蝶形骨縁髄膜腫,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K Ishizawa, K Sugiyama,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K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Kannuki : </w:t>
      </w:r>
      <w:r>
        <w:rPr>
          <w:rFonts w:ascii="" w:hAnsi="" w:cs="" w:eastAsia=""/>
          <w:b w:val="false"/>
          <w:i w:val="false"/>
          <w:strike w:val="false"/>
          <w:color w:val="000000"/>
          <w:sz w:val="20"/>
          <w:u w:val="none"/>
        </w:rPr>
        <w:t xml:space="preserve">Pleomorphic xanthoastrocytoma: a comparative pathological study between conventional and anaplastic types,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three kinds of thiol-organosilica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5099-5108,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3T-MRIによる急性期脳梗塞の画像診断, </w:t>
      </w:r>
      <w:r>
        <w:rPr>
          <w:rFonts w:ascii="" w:hAnsi="" w:cs="" w:eastAsia=""/>
          <w:b w:val="false"/>
          <w:i w:val="true"/>
          <w:strike w:val="false"/>
          <w:color w:val="000000"/>
          <w:sz w:val="20"/>
          <w:u w:val="none"/>
        </w:rPr>
        <w:t xml:space="preserve">見て学ぶ 脳卒中の画像診断 画像診断法の基礎から臨床応用まで, </w:t>
      </w:r>
      <w:r>
        <w:rPr>
          <w:rFonts w:ascii="" w:hAnsi="" w:cs="" w:eastAsia=""/>
          <w:b w:val="false"/>
          <w:i w:val="false"/>
          <w:strike w:val="false"/>
          <w:color w:val="000000"/>
          <w:sz w:val="20"/>
          <w:u w:val="none"/>
        </w:rPr>
        <w:t>298-306,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and sleep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novel biofunctionalized fluorescent silica nanoparticles and their possibility for photodynamic therapy, </w:t>
      </w:r>
      <w:r>
        <w:rPr>
          <w:rFonts w:ascii="" w:hAnsi="" w:cs="" w:eastAsia=""/>
          <w:b w:val="false"/>
          <w:i w:val="true"/>
          <w:strike w:val="false"/>
          <w:color w:val="000000"/>
          <w:sz w:val="20"/>
          <w:u w:val="none"/>
        </w:rPr>
        <w:t xml:space="preserve">12th Congress of the European Society for Photobiology, </w:t>
      </w:r>
      <w:r>
        <w:rPr>
          <w:rFonts w:ascii="" w:hAnsi="" w:cs="" w:eastAsia=""/>
          <w:b w:val="false"/>
          <w:i w:val="false"/>
          <w:strike w:val="false"/>
          <w:color w:val="000000"/>
          <w:sz w:val="20"/>
          <w:u w:val="none"/>
        </w:rPr>
        <w:t>Bath, UK,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trials in Japan(continued), </w:t>
      </w:r>
      <w:r>
        <w:rPr>
          <w:rFonts w:ascii="" w:hAnsi="" w:cs="" w:eastAsia=""/>
          <w:b w:val="false"/>
          <w:i w:val="true"/>
          <w:strike w:val="false"/>
          <w:color w:val="000000"/>
          <w:sz w:val="20"/>
          <w:u w:val="none"/>
        </w:rPr>
        <w:t xml:space="preserve">Clinnical Traials for BNCT, </w:t>
      </w:r>
      <w:r>
        <w:rPr>
          <w:rFonts w:ascii="" w:hAnsi="" w:cs="" w:eastAsia=""/>
          <w:b w:val="false"/>
          <w:i w:val="false"/>
          <w:strike w:val="false"/>
          <w:color w:val="000000"/>
          <w:sz w:val="20"/>
          <w:u w:val="none"/>
        </w:rPr>
        <w:t>Petten,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新規な有機ナノシリカ粒子の作製と多機能化, </w:t>
      </w:r>
      <w:r>
        <w:rPr>
          <w:rFonts w:ascii="" w:hAnsi="" w:cs="" w:eastAsia=""/>
          <w:b w:val="false"/>
          <w:i w:val="true"/>
          <w:strike w:val="false"/>
          <w:color w:val="000000"/>
          <w:sz w:val="20"/>
          <w:u w:val="none"/>
        </w:rPr>
        <w:t xml:space="preserve">ナノ学会第6回大会,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新規な有機ナノシリカ蛍光粒子の作製とバイオ分子による機能化, </w:t>
      </w:r>
      <w:r>
        <w:rPr>
          <w:rFonts w:ascii="" w:hAnsi="" w:cs="" w:eastAsia=""/>
          <w:b w:val="false"/>
          <w:i w:val="true"/>
          <w:strike w:val="false"/>
          <w:color w:val="000000"/>
          <w:sz w:val="20"/>
          <w:u w:val="none"/>
        </w:rPr>
        <w:t xml:space="preserve">BMB2007(第30回日本分子生物学会年会・第80回日本生化学会大会合同大会),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小型蛍光顕微鏡の開発とその応用, </w:t>
      </w:r>
      <w:r>
        <w:rPr>
          <w:rFonts w:ascii="" w:hAnsi="" w:cs="" w:eastAsia=""/>
          <w:b w:val="false"/>
          <w:i w:val="true"/>
          <w:strike w:val="false"/>
          <w:color w:val="000000"/>
          <w:sz w:val="20"/>
          <w:u w:val="none"/>
        </w:rPr>
        <w:t xml:space="preserve">第30回生理学技術研究会発表,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Approaches to Biofunctionalization of Spherical Silica Nanomaterials, Wiley-VCH Verlag GmbH &amp; Co. KGaA, 2009.</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もやもや病疑診例の母親から生まれたもやもや病確診例の姉妹の1家系,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Heather P. Harding, Yuhong Zhang, 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Ron : </w:t>
      </w:r>
      <w:r>
        <w:rPr>
          <w:rFonts w:ascii="" w:hAnsi="" w:cs="" w:eastAsia=""/>
          <w:b w:val="false"/>
          <w:i w:val="false"/>
          <w:strike w:val="false"/>
          <w:color w:val="000000"/>
          <w:sz w:val="20"/>
          <w:u w:val="none"/>
        </w:rPr>
        <w:t xml:space="preserve">Dephosphorylation of translation initiation factor 2alpha enhances glucose tolerance and attenuates hepatosteatosis in mice.,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520-532,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輸血拒否患者の髄膜腫手術,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820-827,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大孔部髄膜腫の手術,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1086-1089,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One-pot Synthesis, Characterization, and Biological Applications of Epoxy-Organosilica Particles Possessing Positive Zeta Potential as Prepared. Langmuir,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12228-12234,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Kseniya Petrova,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Linda M. Hendershot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Ron : </w:t>
      </w:r>
      <w:r>
        <w:rPr>
          <w:rFonts w:ascii="" w:hAnsi="" w:cs="" w:eastAsia=""/>
          <w:b w:val="false"/>
          <w:i w:val="false"/>
          <w:strike w:val="false"/>
          <w:color w:val="000000"/>
          <w:sz w:val="20"/>
          <w:u w:val="none"/>
        </w:rPr>
        <w:t xml:space="preserve">Regulated association of misfolded endoplasmic reticulum lumenal proteins with P58/DNAJc3.,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2862-2872,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Yasuyo Ariyama, Yoshito Tanaka, Hiroyuki Shimizu, Kenju Shimomura, Shuichi Okada, Tsugumichi Saito, Eijiro Yamada,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Masataka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Masatomo Mori : </w:t>
      </w:r>
      <w:r>
        <w:rPr>
          <w:rFonts w:ascii="" w:hAnsi="" w:cs="" w:eastAsia=""/>
          <w:b w:val="false"/>
          <w:i w:val="false"/>
          <w:strike w:val="false"/>
          <w:color w:val="000000"/>
          <w:sz w:val="20"/>
          <w:u w:val="none"/>
        </w:rPr>
        <w:t xml:space="preserve">The role of CHOP messenger RNA expression in the link between oxidative stress and apoptosis.,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1625-1635,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虚血に対するARBの脳保護作用のメカニズム ーin vivoおよびin vitroでの検討ー,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急性期脳虚血モデルにおけるrt-PA投与時のエダラボンによる脳出血抑制効果,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Y Yamamoto, Y Nishiyama, Y Maeda,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Tamiya : </w:t>
      </w:r>
      <w:r>
        <w:rPr>
          <w:rFonts w:ascii="" w:hAnsi="" w:cs="" w:eastAsia=""/>
          <w:b w:val="false"/>
          <w:i w:val="false"/>
          <w:strike w:val="false"/>
          <w:color w:val="000000"/>
          <w:sz w:val="20"/>
          <w:u w:val="none"/>
        </w:rPr>
        <w:t xml:space="preserve">Use of 11C-methinine positron emission tomography in basal germinoma: assessment of treatment response and residual tumor,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845-853,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Tokiko Ogawa, Nobue Shishioh-Ikejima, Hiroyuki Konishi, Tetsuya Makino,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Sumiko Kiryu-Seo, Masaaki Tanaka, Yasuyoshi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Kiyama : </w:t>
      </w:r>
      <w:r>
        <w:rPr>
          <w:rFonts w:ascii="" w:hAnsi="" w:cs="" w:eastAsia=""/>
          <w:b w:val="false"/>
          <w:i w:val="false"/>
          <w:strike w:val="false"/>
          <w:color w:val="000000"/>
          <w:sz w:val="20"/>
          <w:u w:val="none"/>
        </w:rPr>
        <w:t xml:space="preserve">Chronic stress elicits prolonged activation of alpha-MSH secretion and subsequent degeneration of melanotroph.,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1389-1399,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睡眠とエネルギー代謝∼核内受容体との関係から∼, </w:t>
      </w:r>
      <w:r>
        <w:rPr>
          <w:rFonts w:ascii="" w:hAnsi="" w:cs="" w:eastAsia=""/>
          <w:b w:val="false"/>
          <w:i w:val="true"/>
          <w:strike w:val="false"/>
          <w:color w:val="000000"/>
          <w:sz w:val="20"/>
          <w:u w:val="none"/>
        </w:rPr>
        <w:t xml:space="preserve">健康開発,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エキスパートに聞く，脳腫瘍治療薬研究の最先端,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results and radiation dose of BSH,BPA-based non-operative BNCT with additional external beam irradiation, </w:t>
      </w:r>
      <w:r>
        <w:rPr>
          <w:rFonts w:ascii="" w:hAnsi="" w:cs="" w:eastAsia=""/>
          <w:b w:val="false"/>
          <w:i w:val="true"/>
          <w:strike w:val="false"/>
          <w:color w:val="000000"/>
          <w:sz w:val="20"/>
          <w:u w:val="none"/>
        </w:rPr>
        <w:t xml:space="preserve">13th International Congress on Neutron Capture Therapy,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新規な有機ナノシリカ粒子の作製と光線力学的治療への応用, </w:t>
      </w:r>
      <w:r>
        <w:rPr>
          <w:rFonts w:ascii="" w:hAnsi="" w:cs="" w:eastAsia=""/>
          <w:b w:val="false"/>
          <w:i w:val="true"/>
          <w:strike w:val="false"/>
          <w:color w:val="000000"/>
          <w:sz w:val="20"/>
          <w:u w:val="none"/>
        </w:rPr>
        <w:t xml:space="preserve">第18回日本光線力学学会,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新規な有機シリカナノ粒子の作製とDDSへの応用,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小児悪性脳腫瘍に対するBNCT,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啓, 山本 哲也,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熊田 博明, 遠藤 聖, 松田 真秀, 鶴淵 隆夫, 高野 晋吾, 松村 明 : </w:t>
      </w:r>
      <w:r>
        <w:rPr>
          <w:rFonts w:ascii="" w:hAnsi="" w:cs="" w:eastAsia=""/>
          <w:b w:val="false"/>
          <w:i w:val="false"/>
          <w:strike w:val="false"/>
          <w:color w:val="000000"/>
          <w:sz w:val="20"/>
          <w:u w:val="none"/>
        </w:rPr>
        <w:t xml:space="preserve">神経膠腫に対するBNCT臨床研究の展開,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meningiomaに対する外科的治療と手術成績,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therapy後のsalvage surgery 意義と問題点, </w:t>
      </w:r>
      <w:r>
        <w:rPr>
          <w:rFonts w:ascii="" w:hAnsi="" w:cs="" w:eastAsia=""/>
          <w:b w:val="false"/>
          <w:i w:val="true"/>
          <w:strike w:val="false"/>
          <w:color w:val="000000"/>
          <w:sz w:val="20"/>
          <w:u w:val="none"/>
        </w:rPr>
        <w:t xml:space="preserve">第13回日本脳腫瘍の外科学会,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有機シリカ粒子技術による新規なイメージングプローブの開発, </w:t>
      </w:r>
      <w:r>
        <w:rPr>
          <w:rFonts w:ascii="" w:hAnsi="" w:cs="" w:eastAsia=""/>
          <w:b w:val="false"/>
          <w:i w:val="true"/>
          <w:strike w:val="false"/>
          <w:color w:val="000000"/>
          <w:sz w:val="20"/>
          <w:u w:val="none"/>
        </w:rPr>
        <w:t xml:space="preserve">第17回日本バイオイメージング学会学術集会,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小胞体ストレスなどによるelF2αリン酸化シグナルは肝臓での糖・脂質代謝の制御に関与する, </w:t>
      </w:r>
      <w:r>
        <w:rPr>
          <w:rFonts w:ascii="" w:hAnsi="" w:cs="" w:eastAsia=""/>
          <w:b w:val="false"/>
          <w:i w:val="true"/>
          <w:strike w:val="false"/>
          <w:color w:val="000000"/>
          <w:sz w:val="20"/>
          <w:u w:val="none"/>
        </w:rPr>
        <w:t xml:space="preserve">BMB2008(第31回日本分子生物学会年会・第81回日本生化学会大会合同大会),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 </w:t>
      </w:r>
      <w:r>
        <w:rPr>
          <w:rFonts w:ascii="" w:hAnsi="" w:cs="" w:eastAsia=""/>
          <w:b w:val="false"/>
          <w:i w:val="true"/>
          <w:strike w:val="false"/>
          <w:color w:val="000000"/>
          <w:sz w:val="20"/>
          <w:u w:val="none"/>
        </w:rPr>
        <w:t xml:space="preserve">「第2回四国先端糖尿病研究会」,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有機シリカ粒子と有機シリカ粒子技術, </w:t>
      </w:r>
      <w:r>
        <w:rPr>
          <w:rFonts w:ascii="" w:hAnsi="" w:cs="" w:eastAsia=""/>
          <w:b w:val="false"/>
          <w:i w:val="true"/>
          <w:strike w:val="false"/>
          <w:color w:val="000000"/>
          <w:sz w:val="20"/>
          <w:u w:val="none"/>
        </w:rPr>
        <w:t xml:space="preserve">nano tech 2009 国際ナノテクノロジー総合展・技術会議,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endoplasmic reticulum stress response, </w:t>
      </w:r>
      <w:r>
        <w:rPr>
          <w:rFonts w:ascii="" w:hAnsi="" w:cs="" w:eastAsia=""/>
          <w:b w:val="false"/>
          <w:i w:val="true"/>
          <w:strike w:val="false"/>
          <w:color w:val="000000"/>
          <w:sz w:val="20"/>
          <w:u w:val="none"/>
        </w:rPr>
        <w:t xml:space="preserve">OMCC Seminar Series The 88th Cancer Therapeutics and Cardiotoxicity,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第38回日本脳卒中の外科学会印象記,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294-295,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小胞体ストレス応答シグナルによる糖・脂質代謝制御-eIF2αリン酸化シグナルを中心に-,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新版医療情報, --- 医療情報システム編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小胞体:小胞体ストレスと糖尿病, メディカルレビュー社,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憲生,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脳腫瘍手術のすべて 手技の工夫と要点が動画ですばやく理解できる,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猶本 良夫, 水越 康介,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ITが可能にするマネジメント, (株) 碩学舎, </w:t>
      </w:r>
      <w:r>
        <w:rPr>
          <w:rFonts w:ascii="" w:hAnsi="" w:cs="" w:eastAsia=""/>
          <w:b w:val="false"/>
          <w:i w:val="false"/>
          <w:strike w:val="false"/>
          <w:color w:val="000000"/>
          <w:sz w:val="20"/>
          <w:u w:val="single"/>
        </w:rPr>
        <w:t>津</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Edaravone, a free radical scavenger, inhibits MMP-9-related brain hemorrhage in rats treated with tissue plasmininogen activator,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626-631,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Yamasaki,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J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artery embolization during carotid angioplasty and carotid artery stenting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Tamura, Mohammad A. Jamous,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damage due to impaired nitric oxide bioavailability triggers cerebral aneurysm formation in female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1284-1292,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佐藤 浩一, 岡 博文, 三宅 一 : </w:t>
      </w:r>
      <w:r>
        <w:rPr>
          <w:rFonts w:ascii="" w:hAnsi="" w:cs="" w:eastAsia=""/>
          <w:b w:val="false"/>
          <w:i w:val="false"/>
          <w:strike w:val="false"/>
          <w:color w:val="000000"/>
          <w:sz w:val="20"/>
          <w:u w:val="none"/>
        </w:rPr>
        <w:t xml:space="preserve">症状の進行を示す虚血性脳血管障害に対する血管内治療の有用性,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Sachiko Chikahisa,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Kensei Nishida, Shigetada Teshima-Kondo,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Sakurako Katsuura, Kensei Nishida, Shigetada Teshima-Kondo, 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三宅 珠代, 佐藤 雅美, 丸傳 信江 : </w:t>
      </w:r>
      <w:r>
        <w:rPr>
          <w:rFonts w:ascii="" w:hAnsi="" w:cs="" w:eastAsia=""/>
          <w:b w:val="false"/>
          <w:i w:val="false"/>
          <w:strike w:val="false"/>
          <w:color w:val="000000"/>
          <w:sz w:val="20"/>
          <w:u w:val="none"/>
        </w:rPr>
        <w:t xml:space="preserve">チクロピジンからクロピドグレルへの切り替えによる有効性・安全性の検討,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術後看護と合併症の予測 (特集 血管内治療と看護),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Fukunaga, S Ikeyama,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abdominal wall hematoma as a rare complication after carotid artery stenting: a case report,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Katsutaka Oishi, Katsuhiko Sakamoto, Morichika Konishi, Yusuke Murata,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 is dispensable for hypothermia induced by fasting in mice.,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加島 健司,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増大する器質化慢性硬膜下血腫の診断と治療:症例報告,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716-721,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新規な有機シリカナノ粒子の作製と光線力学的治療への応用, </w:t>
      </w:r>
      <w:r>
        <w:rPr>
          <w:rFonts w:ascii="" w:hAnsi="" w:cs="" w:eastAsia=""/>
          <w:b w:val="false"/>
          <w:i w:val="true"/>
          <w:strike w:val="false"/>
          <w:color w:val="000000"/>
          <w:sz w:val="20"/>
          <w:u w:val="single"/>
        </w:rPr>
        <w:t>日本レーザー医学会誌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394-398,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新野 清人,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西出 俊二郎 : </w:t>
      </w:r>
      <w:r>
        <w:rPr>
          <w:rFonts w:ascii="" w:hAnsi="" w:cs="" w:eastAsia=""/>
          <w:b w:val="false"/>
          <w:i w:val="false"/>
          <w:strike w:val="false"/>
          <w:color w:val="000000"/>
          <w:sz w:val="20"/>
          <w:u w:val="none"/>
        </w:rPr>
        <w:t xml:space="preserve">解離性後大脳動脈瘤の臨床的検討 ー特に治療法および予後についてー,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不安障害に対する評価尺度の使い方, </w:t>
      </w:r>
      <w:r>
        <w:rPr>
          <w:rFonts w:ascii="" w:hAnsi="" w:cs="" w:eastAsia=""/>
          <w:b w:val="false"/>
          <w:i w:val="true"/>
          <w:strike w:val="false"/>
          <w:color w:val="000000"/>
          <w:sz w:val="20"/>
          <w:u w:val="none"/>
        </w:rPr>
        <w:t xml:space="preserve">第27回国際神経精神薬理学会(CINP)2010総会ニュースレター,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森川病院教授のネット講座28 IT投資,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森川病院教授のネット講座29 ビジネスインサイト,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森川病院教授のネット講座30 デジタルサイネージ,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セキュリティ保護確保のための施策 ネットワーク見直しと職員教育の実際,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80-82,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森川病院教授のネット講座31 ネットショッピング,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森川病院教授のネット講座32 デジタルサイネージ2,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森川病院教授のネット講座33 動画コンテンツ,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情報戦略を描いて全体をマネジメントできるCIOが病院経営の未来をつくる, </w:t>
      </w:r>
      <w:r>
        <w:rPr>
          <w:rFonts w:ascii="" w:hAnsi="" w:cs="" w:eastAsia=""/>
          <w:b w:val="false"/>
          <w:i w:val="true"/>
          <w:strike w:val="false"/>
          <w:color w:val="000000"/>
          <w:sz w:val="20"/>
          <w:u w:val="none"/>
        </w:rPr>
        <w:t xml:space="preserve">最新医療経営 Phase3 11月号,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8-12,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森川病院教授のネット講座34 情報マネジメント,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病院ITにおけるネットワークの品質,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119-122,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森川病院教授のネット講座35 iPhone導入,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厳しい時代を生き抜くための病院マネジメントのあり方を探る, </w:t>
      </w:r>
      <w:r>
        <w:rPr>
          <w:rFonts w:ascii="" w:hAnsi="" w:cs="" w:eastAsia=""/>
          <w:b w:val="false"/>
          <w:i w:val="true"/>
          <w:strike w:val="false"/>
          <w:color w:val="000000"/>
          <w:sz w:val="20"/>
          <w:u w:val="none"/>
        </w:rPr>
        <w:t xml:space="preserve">最新医療経営 Phase3 1月号, </w:t>
      </w:r>
      <w:r>
        <w:rPr>
          <w:rFonts w:ascii="" w:hAnsi="" w:cs="" w:eastAsia=""/>
          <w:b w:val="false"/>
          <w:i w:val="true"/>
          <w:strike w:val="false"/>
          <w:color w:val="000000"/>
          <w:sz w:val="20"/>
          <w:u w:val="none"/>
        </w:rPr>
        <w:t xml:space="preserve">No.305, </w:t>
      </w:r>
      <w:r>
        <w:rPr>
          <w:rFonts w:ascii="" w:hAnsi="" w:cs="" w:eastAsia=""/>
          <w:b w:val="false"/>
          <w:i w:val="false"/>
          <w:strike w:val="false"/>
          <w:color w:val="000000"/>
          <w:sz w:val="20"/>
          <w:u w:val="none"/>
        </w:rPr>
        <w:t>40,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森川病院教授のネット講座36 事業仕分け,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7人のホープが語るこれからの病医院経営人材と経営本部の役割-次代の人的資源像 実践 経営部門の導入と稼動-組織・業務改革の断行「チーム力」と「現場力」で動か, </w:t>
      </w:r>
      <w:r>
        <w:rPr>
          <w:rFonts w:ascii="" w:hAnsi="" w:cs="" w:eastAsia=""/>
          <w:b w:val="false"/>
          <w:i w:val="true"/>
          <w:strike w:val="false"/>
          <w:color w:val="000000"/>
          <w:sz w:val="20"/>
          <w:u w:val="none"/>
        </w:rPr>
        <w:t xml:space="preserve">医療経営白書2010年度版,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「見える化」は何をもたらすか-第1回・IT化のイメージと実際,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Masahiro Oura,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receptors in cerebral ischemia in female rats; Contribution of angiotensintype 1 receptor blocker,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ER stress response as a possible link between metabolism and circadian rhythm, </w:t>
      </w:r>
      <w:r>
        <w:rPr>
          <w:rFonts w:ascii="" w:hAnsi="" w:cs="" w:eastAsia=""/>
          <w:b w:val="false"/>
          <w:i w:val="true"/>
          <w:strike w:val="false"/>
          <w:color w:val="000000"/>
          <w:sz w:val="20"/>
          <w:u w:val="none"/>
        </w:rPr>
        <w:t xml:space="preserve">Cell Stress Society International The 4th Internationa Congress on Stress Response in Biology and Metabolism, </w:t>
      </w:r>
      <w:r>
        <w:rPr>
          <w:rFonts w:ascii="" w:hAnsi="" w:cs="" w:eastAsia=""/>
          <w:b w:val="false"/>
          <w:i w:val="false"/>
          <w:strike w:val="false"/>
          <w:color w:val="000000"/>
          <w:sz w:val="20"/>
          <w:u w:val="none"/>
        </w:rPr>
        <w:t>Sapporo Medical University School of Medicine,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Shimizu : </w:t>
      </w:r>
      <w:r>
        <w:rPr>
          <w:rFonts w:ascii="" w:hAnsi="" w:cs="" w:eastAsia=""/>
          <w:b w:val="false"/>
          <w:i w:val="false"/>
          <w:strike w:val="false"/>
          <w:color w:val="000000"/>
          <w:sz w:val="20"/>
          <w:u w:val="none"/>
        </w:rPr>
        <w:t xml:space="preserve">Role of central AMPK in sleep homeostasis,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Masahiro 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at light-onset after 24h fasting enhances EEG delta-power in NREM sleep in mice,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maindをもった脳神経血管内治療医の養成, </w:t>
      </w:r>
      <w:r>
        <w:rPr>
          <w:rFonts w:ascii="" w:hAnsi="" w:cs="" w:eastAsia=""/>
          <w:b w:val="false"/>
          <w:i w:val="true"/>
          <w:strike w:val="false"/>
          <w:color w:val="000000"/>
          <w:sz w:val="20"/>
          <w:u w:val="none"/>
        </w:rPr>
        <w:t xml:space="preserve">第18回脳神経外科手術と機器学会(CNTT),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CAS後の症状悪化に関連するhigh risk因子の検討, </w:t>
      </w:r>
      <w:r>
        <w:rPr>
          <w:rFonts w:ascii="" w:hAnsi="" w:cs="" w:eastAsia=""/>
          <w:b w:val="false"/>
          <w:i w:val="true"/>
          <w:strike w:val="false"/>
          <w:color w:val="000000"/>
          <w:sz w:val="20"/>
          <w:u w:val="none"/>
        </w:rPr>
        <w:t xml:space="preserve">第8回日本頸部脳血管治療学会,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Intraosseous meningioma摘出時の頭蓋形成術, </w:t>
      </w:r>
      <w:r>
        <w:rPr>
          <w:rFonts w:ascii="" w:hAnsi="" w:cs="" w:eastAsia=""/>
          <w:b w:val="false"/>
          <w:i w:val="true"/>
          <w:strike w:val="false"/>
          <w:color w:val="000000"/>
          <w:sz w:val="20"/>
          <w:u w:val="none"/>
        </w:rPr>
        <w:t xml:space="preserve">第2回日本整容脳神経外科研究会,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49,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電子カルテ・オーダリングシステムと連携した医事業務適正化の取組み,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55,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マルチモーダルに標的分子を検出する多機能有機シリカナノ粒子の創製, </w:t>
      </w:r>
      <w:r>
        <w:rPr>
          <w:rFonts w:ascii="" w:hAnsi="" w:cs="" w:eastAsia=""/>
          <w:b w:val="false"/>
          <w:i w:val="true"/>
          <w:strike w:val="false"/>
          <w:color w:val="000000"/>
          <w:sz w:val="20"/>
          <w:u w:val="none"/>
        </w:rPr>
        <w:t xml:space="preserve">第13回日本がん分子標的治療学会学術集会,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大塚化学糖鎖工場研究所講演会,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磁性粒子の新たな表面加工技術としての有機シリカ粒子技術, </w:t>
      </w:r>
      <w:r>
        <w:rPr>
          <w:rFonts w:ascii="" w:hAnsi="" w:cs="" w:eastAsia=""/>
          <w:b w:val="false"/>
          <w:i w:val="true"/>
          <w:strike w:val="false"/>
          <w:color w:val="000000"/>
          <w:sz w:val="20"/>
          <w:u w:val="none"/>
        </w:rPr>
        <w:t xml:space="preserve">第33回日本磁気学会学術講演会,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第2回 Symphony,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小胞体ストレスと糖尿病による代謝制御, </w:t>
      </w:r>
      <w:r>
        <w:rPr>
          <w:rFonts w:ascii="" w:hAnsi="" w:cs="" w:eastAsia=""/>
          <w:b w:val="false"/>
          <w:i w:val="true"/>
          <w:strike w:val="false"/>
          <w:color w:val="000000"/>
          <w:sz w:val="20"/>
          <w:u w:val="none"/>
        </w:rPr>
        <w:t xml:space="preserve">第2回 Symphony,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有機シリカ粒子技術を用いた新規なハイブリット多機能ナノ粒子の作製, </w:t>
      </w:r>
      <w:r>
        <w:rPr>
          <w:rFonts w:ascii="" w:hAnsi="" w:cs="" w:eastAsia=""/>
          <w:b w:val="false"/>
          <w:i w:val="true"/>
          <w:strike w:val="false"/>
          <w:color w:val="000000"/>
          <w:sz w:val="20"/>
          <w:u w:val="none"/>
        </w:rPr>
        <w:t xml:space="preserve">日本セラミックス協会 第22回秋季シンポジウム,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膠芽腫に対するBNCT-現在までの治療実績と今後の方向性に関して-, </w:t>
      </w:r>
      <w:r>
        <w:rPr>
          <w:rFonts w:ascii="" w:hAnsi="" w:cs="" w:eastAsia=""/>
          <w:b w:val="false"/>
          <w:i w:val="true"/>
          <w:strike w:val="false"/>
          <w:color w:val="000000"/>
          <w:sz w:val="20"/>
          <w:u w:val="none"/>
        </w:rPr>
        <w:t xml:space="preserve">第6回日本中性子捕捉療法学会学術大会,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前頭蓋底部髄膜腫の手術アプローチ, </w:t>
      </w:r>
      <w:r>
        <w:rPr>
          <w:rFonts w:ascii="" w:hAnsi="" w:cs="" w:eastAsia=""/>
          <w:b w:val="false"/>
          <w:i w:val="true"/>
          <w:strike w:val="false"/>
          <w:color w:val="000000"/>
          <w:sz w:val="20"/>
          <w:u w:val="none"/>
        </w:rPr>
        <w:t xml:space="preserve">第14回日本脳腫瘍の外科学会,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免疫組織化学とin situ hybridization法を用いたヒトおよびラット脳におけるD- 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 in situ hybridization 法を用いたヒトおよびラット脳における D-アミノ酸酸化酵素の発現解析,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脳動脈瘤コイル塞栓術後10年以上追跡しえた症例の検討,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 に対する手術アプローチと治療成績-特にDolenc approachの有効性に関して-,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小胞体ストレス応答シグナルによる膵B細胞機能調節, </w:t>
      </w:r>
      <w:r>
        <w:rPr>
          <w:rFonts w:ascii="" w:hAnsi="" w:cs="" w:eastAsia=""/>
          <w:b w:val="false"/>
          <w:i w:val="true"/>
          <w:strike w:val="false"/>
          <w:color w:val="000000"/>
          <w:sz w:val="20"/>
          <w:u w:val="none"/>
        </w:rPr>
        <w:t xml:space="preserve">第132回 糖尿病談話会,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小胞体ストレス応答と代謝制御, </w:t>
      </w:r>
      <w:r>
        <w:rPr>
          <w:rFonts w:ascii="" w:hAnsi="" w:cs="" w:eastAsia=""/>
          <w:b w:val="false"/>
          <w:i w:val="true"/>
          <w:strike w:val="false"/>
          <w:color w:val="000000"/>
          <w:sz w:val="20"/>
          <w:u w:val="none"/>
        </w:rPr>
        <w:t xml:space="preserve">第11回 Insulin Research Forum,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硬膜動静脈瘻の経過, </w:t>
      </w:r>
      <w:r>
        <w:rPr>
          <w:rFonts w:ascii="" w:hAnsi="" w:cs="" w:eastAsia=""/>
          <w:b w:val="false"/>
          <w:i w:val="true"/>
          <w:strike w:val="false"/>
          <w:color w:val="000000"/>
          <w:sz w:val="20"/>
          <w:u w:val="none"/>
        </w:rPr>
        <w:t xml:space="preserve">第25回日本脳神経血管内治療学会総会,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病院情報システムの運用・管理におけるヘルプデスクの仕組みと評価, </w:t>
      </w:r>
      <w:r>
        <w:rPr>
          <w:rFonts w:ascii="" w:hAnsi="" w:cs="" w:eastAsia=""/>
          <w:b w:val="false"/>
          <w:i w:val="true"/>
          <w:strike w:val="false"/>
          <w:color w:val="000000"/>
          <w:sz w:val="20"/>
          <w:u w:val="none"/>
        </w:rPr>
        <w:t xml:space="preserve">日本医療情報学連合大会論文集29回, </w:t>
      </w:r>
      <w:r>
        <w:rPr>
          <w:rFonts w:ascii="" w:hAnsi="" w:cs="" w:eastAsia=""/>
          <w:b w:val="false"/>
          <w:i w:val="false"/>
          <w:strike w:val="false"/>
          <w:color w:val="000000"/>
          <w:sz w:val="20"/>
          <w:u w:val="none"/>
        </w:rPr>
        <w:t>1056-1057,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看護業務量分析システムの構築と評価,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1058-1059,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診療報酬請求業務の見直し 医事業務改善,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698-699,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ネットワーク時代の医療機器とその未来 医療機器と電子カルテの接続,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377-378,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プライバシーマーク取得後の病院情報システムのセキュリティ評価,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835-836,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Rosett-forming glioneural tumor of the fourth ventricleの1例, </w:t>
      </w:r>
      <w:r>
        <w:rPr>
          <w:rFonts w:ascii="" w:hAnsi="" w:cs="" w:eastAsia=""/>
          <w:b w:val="false"/>
          <w:i w:val="true"/>
          <w:strike w:val="false"/>
          <w:color w:val="000000"/>
          <w:sz w:val="20"/>
          <w:u w:val="none"/>
        </w:rPr>
        <w:t xml:space="preserve">第68回日本脳神経外科学会中国四国支部学術集会,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第1回 Cell Metabolism &amp; Communication Conference,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小胞体ストレス応答による脂質代謝制御の解明, </w:t>
      </w:r>
      <w:r>
        <w:rPr>
          <w:rFonts w:ascii="" w:hAnsi="" w:cs="" w:eastAsia=""/>
          <w:b w:val="false"/>
          <w:i w:val="true"/>
          <w:strike w:val="false"/>
          <w:color w:val="000000"/>
          <w:sz w:val="20"/>
          <w:u w:val="none"/>
        </w:rPr>
        <w:t xml:space="preserve">第21回 財団法人 小野医学研究成果発表,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特定領域研究「タンパク質分解」2009年度班会議 「タンパク質分解による細胞・個体機能の制御」,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 </w:t>
      </w:r>
      <w:r>
        <w:rPr>
          <w:rFonts w:ascii="" w:hAnsi="" w:cs="" w:eastAsia=""/>
          <w:b w:val="false"/>
          <w:i w:val="true"/>
          <w:strike w:val="false"/>
          <w:color w:val="000000"/>
          <w:sz w:val="20"/>
          <w:u w:val="none"/>
        </w:rPr>
        <w:t xml:space="preserve">GSKホームページ こころの薬箱,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none"/>
        </w:rPr>
        <w:t xml:space="preserve">日本精神神経学会学術総会特集 Medicament News,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井上 猛, 川村 邦彦 : </w:t>
      </w:r>
      <w:r>
        <w:rPr>
          <w:rFonts w:ascii="" w:hAnsi="" w:cs="" w:eastAsia=""/>
          <w:b w:val="false"/>
          <w:i w:val="false"/>
          <w:strike w:val="false"/>
          <w:color w:val="000000"/>
          <w:sz w:val="20"/>
          <w:u w:val="none"/>
        </w:rPr>
        <w:t xml:space="preserve">うつ病治療における寛解の意義と薬物治療戦略-急性期治療の服薬アドヒアランスを中心に- 座談会記録,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1813-1822,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小胞体ストレス応答のシグナルによる代謝制御機構の解明を目指して, </w:t>
      </w:r>
      <w:r>
        <w:rPr>
          <w:rFonts w:ascii="" w:hAnsi="" w:cs="" w:eastAsia=""/>
          <w:b w:val="false"/>
          <w:i w:val="true"/>
          <w:strike w:val="false"/>
          <w:color w:val="000000"/>
          <w:sz w:val="20"/>
          <w:u w:val="none"/>
        </w:rPr>
        <w:t xml:space="preserve">第一三共生命科学研究振興財団研究報告集,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45-53,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チーム力と現場力 ''病院風土''をいかに変えるか, 株式会社 日本医療企画,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医療経営士テキスト 医療ITシステム 診療・経営のための情報活用戦略と実践事例,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 上級テキスト7 医療情報セキュリティマネジメントシステム(ISMS), --- 第5章 ISMS構築とISMS認証取得機関の事例 事例②徳島大学病院 ---, 株式会社日本医療企画,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周三,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2010年度版 医療経営白書 医療経営士の誕生により浮上する''次代の人的資源像'' 「チーム力」と「現場力」で動かす病院マネジメント, 株式会社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血圧の概日リズムをつくる時計遺伝子,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総論,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 精神疾患と認知機能 -最近の進歩 山内俊雄編,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うつ病の治療ガイドライン2010,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脳の電気的活動，睡眠ー覚醒状態，サーカディアンリズム, 丸善株式会社,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ペースト人工骨とオーダーメイド人工骨,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血圧・心拍の概日リズムをつくる時計分子, 日本心臓財団,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よくわかる精神科治療薬の考え方，使い方 2版 大森哲郎 編著,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Okazaki, Toru Nishi, Shigeo Yamashiro, Kazunari Koga,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Shodo Fujioka : </w:t>
      </w:r>
      <w:r>
        <w:rPr>
          <w:rFonts w:ascii="" w:hAnsi="" w:cs="" w:eastAsia=""/>
          <w:b w:val="false"/>
          <w:i w:val="false"/>
          <w:strike w:val="false"/>
          <w:color w:val="000000"/>
          <w:sz w:val="20"/>
          <w:u w:val="none"/>
        </w:rPr>
        <w:t xml:space="preserve">De novo formation and rupture of an intracranial aneurysm 10 months after normal findings on conventional magnetic resonance angiography in a patient with no history of intracranial lesions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Size Evaluation of Nanoparticles Using Flow Cytometry,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改正臓器移植法の問題点とその対応 脳神経外科医の立場から,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頸動脈内膜剥離術の適応と手術手技,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303-308,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Tetsuya Okada, Takashi Sato, Akihiro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Mori : </w:t>
      </w:r>
      <w:r>
        <w:rPr>
          <w:rFonts w:ascii="" w:hAnsi="" w:cs="" w:eastAsia=""/>
          <w:b w:val="false"/>
          <w:i w:val="false"/>
          <w:strike w:val="false"/>
          <w:color w:val="000000"/>
          <w:sz w:val="20"/>
          <w:u w:val="none"/>
        </w:rPr>
        <w:t xml:space="preserve">Induction of liver steatosis and lipid droplet formation in ATF6alpha-knockout mice burdened with pharmacological endoplasmic reticulum stress.,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2975-2986,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Nakagawara, K Minematsu, Y Okada, N Tanahashi,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E Mori, Y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Yamaguchi : </w:t>
      </w:r>
      <w:r>
        <w:rPr>
          <w:rFonts w:ascii="" w:hAnsi="" w:cs="" w:eastAsia=""/>
          <w:b w:val="false"/>
          <w:i w:val="false"/>
          <w:strike w:val="false"/>
          <w:color w:val="000000"/>
          <w:sz w:val="20"/>
          <w:u w:val="none"/>
        </w:rPr>
        <w:t xml:space="preserve">Thrombolysis with 0.6 mg/kg intravenous alteplase for acute ischemic stroked in routine clinical practice (The Japan post-marketing alteplase registration study (J-MARS),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1984-1989,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藤原 敏孝, 横須賀 公彦,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平野 一宏, 鈴木 康夫,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安井 信之,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コイル塞栓術後の脳動脈瘤手術の成績と注意点,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616-622,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古郡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1027-1030,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Matthew Carter, Ofer Yizhar,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Hieu Nguyen, Antoine Adamantidis, Seiji Nishino, Karl Deisseroth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Lecea de : </w:t>
      </w:r>
      <w:r>
        <w:rPr>
          <w:rFonts w:ascii="" w:hAnsi="" w:cs="" w:eastAsia=""/>
          <w:b w:val="false"/>
          <w:i w:val="false"/>
          <w:strike w:val="false"/>
          <w:color w:val="000000"/>
          <w:sz w:val="20"/>
          <w:u w:val="none"/>
        </w:rPr>
        <w:t xml:space="preserve">Tuning arousal with optogenetic modulation of locus coeruleus neurons.,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1526-1533,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Noriaki Sakai,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Stimulants in excessive daytime sleepiness, </w:t>
      </w:r>
      <w:r>
        <w:rPr>
          <w:rFonts w:ascii="" w:hAnsi="" w:cs="" w:eastAsia=""/>
          <w:b w:val="false"/>
          <w:i w:val="true"/>
          <w:strike w:val="false"/>
          <w:color w:val="000000"/>
          <w:sz w:val="20"/>
          <w:u w:val="single"/>
        </w:rPr>
        <w:t>Sleep Medicine Clinics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591-607,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 Kurokawa, Kensei Nishida, Yuki Kuwano, Tomoko Kawai, Shigetada Teshima-Kondo, Sachiko Chikahisa, Yoshihiro Tsuruo,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Interleukin-18 deficiency reduces neuropeptide gene expressions in the mouse amygdala related with behavioral change.,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fistulae after cerebral infarction: report of two cases,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ES75-ES80,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Synthesis and Photoresponsive Rupture of Organosilica Nanocapsules,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1518-1520,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裕行,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有賀 徹, 松井 陽 : </w:t>
      </w:r>
      <w:r>
        <w:rPr>
          <w:rFonts w:ascii="" w:hAnsi="" w:cs="" w:eastAsia=""/>
          <w:b w:val="false"/>
          <w:i w:val="false"/>
          <w:strike w:val="false"/>
          <w:color w:val="000000"/>
          <w:sz w:val="20"/>
          <w:u w:val="none"/>
        </w:rPr>
        <w:t xml:space="preserve">福嶌教偉 救急医療・脳神経外科施設からみた脳死下臓器提供の現況と課題,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2497-2510,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改正臓器移植法と脳神経外科医,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2531-2535,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Long-survivors of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1800-1802,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「見える化」は何をもたらすか-第2回・「見える化」への理解と期待,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116-123,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本気で取り組む「糖尿病問題」徳島だからできる対策を!, </w:t>
      </w:r>
      <w:r>
        <w:rPr>
          <w:rFonts w:ascii="" w:hAnsi="" w:cs="" w:eastAsia=""/>
          <w:b w:val="false"/>
          <w:i w:val="true"/>
          <w:strike w:val="false"/>
          <w:color w:val="000000"/>
          <w:sz w:val="20"/>
          <w:u w:val="none"/>
        </w:rPr>
        <w:t xml:space="preserve">ゼロ・ゴ・ゼロ4月号特別付録 徳島病院ガイド, </w:t>
      </w:r>
      <w:r>
        <w:rPr>
          <w:rFonts w:ascii="" w:hAnsi="" w:cs="" w:eastAsia=""/>
          <w:b w:val="false"/>
          <w:i w:val="false"/>
          <w:strike w:val="false"/>
          <w:color w:val="000000"/>
          <w:sz w:val="20"/>
          <w:u w:val="none"/>
        </w:rPr>
        <w:t>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ITの円滑な導入・運用を妨げる病院組織のさまざまな問題点, </w:t>
      </w:r>
      <w:r>
        <w:rPr>
          <w:rFonts w:ascii="" w:hAnsi="" w:cs="" w:eastAsia=""/>
          <w:b w:val="false"/>
          <w:i w:val="true"/>
          <w:strike w:val="false"/>
          <w:color w:val="000000"/>
          <w:sz w:val="20"/>
          <w:u w:val="none"/>
        </w:rPr>
        <w:t xml:space="preserve">最新医療経営 Phase3 6月号,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52-53,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【うつを診る】 うつ病の臨床的特徴 誰にでもあるうつと病的なうつ,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1168-1172,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「見える化」は何をもたらすか-第3回・「見える化」を病院経営に繋げる,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146-155,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電子カルテの導入にあたって必要な組織改革, </w:t>
      </w:r>
      <w:r>
        <w:rPr>
          <w:rFonts w:ascii="" w:hAnsi="" w:cs="" w:eastAsia=""/>
          <w:b w:val="false"/>
          <w:i w:val="true"/>
          <w:strike w:val="false"/>
          <w:color w:val="000000"/>
          <w:sz w:val="20"/>
          <w:u w:val="none"/>
        </w:rPr>
        <w:t xml:space="preserve">最新医療経営 Phase3 7月号, </w:t>
      </w:r>
      <w:r>
        <w:rPr>
          <w:rFonts w:ascii="" w:hAnsi="" w:cs="" w:eastAsia=""/>
          <w:b w:val="false"/>
          <w:i w:val="true"/>
          <w:strike w:val="false"/>
          <w:color w:val="000000"/>
          <w:sz w:val="20"/>
          <w:u w:val="none"/>
        </w:rPr>
        <w:t xml:space="preserve">No.311, </w:t>
      </w:r>
      <w:r>
        <w:rPr>
          <w:rFonts w:ascii="" w:hAnsi="" w:cs="" w:eastAsia=""/>
          <w:b w:val="false"/>
          <w:i w:val="false"/>
          <w:strike w:val="false"/>
          <w:color w:val="000000"/>
          <w:sz w:val="20"/>
          <w:u w:val="none"/>
        </w:rPr>
        <w:t>52-53,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元気をつくるマネジメント力(連載)-①竜馬とドラッカー,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クラウド時代のヘルスケアIT, </w:t>
      </w:r>
      <w:r>
        <w:rPr>
          <w:rFonts w:ascii="" w:hAnsi="" w:cs="" w:eastAsia=""/>
          <w:b w:val="false"/>
          <w:i w:val="true"/>
          <w:strike w:val="false"/>
          <w:color w:val="000000"/>
          <w:sz w:val="20"/>
          <w:u w:val="none"/>
        </w:rPr>
        <w:t xml:space="preserve">INNERVISION 7月号付録 ITビジョン,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30-33,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「IT化」，そして「見える化」は病院経営を向上させられるか, </w:t>
      </w:r>
      <w:r>
        <w:rPr>
          <w:rFonts w:ascii="" w:hAnsi="" w:cs="" w:eastAsia=""/>
          <w:b w:val="false"/>
          <w:i w:val="true"/>
          <w:strike w:val="false"/>
          <w:color w:val="000000"/>
          <w:sz w:val="20"/>
          <w:u w:val="none"/>
        </w:rPr>
        <w:t xml:space="preserve">月刊新医療7月号 付録,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元気をつくるマネジメント力(連載)-②クラウド戦略とW杯,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安定稼動や新規プロジェクトを成功に導く情報担当者の育成,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元気をつくるマネジメント力(連載)-③企業のICT活用,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病院情報の円滑な一次利用に向け現場のES向上に配慮したシステムを構築,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No.315,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メディカルツーリズム-徳島県の事例,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元気をつくるマネジメント力(連載)-④チェンジモンスター,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病院における「情報」はいかなる組織が収集・分析すべきか-徳島大学病院の事例から,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DPCとレセプトデータを活用した医療の質と経営の評価,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元気をつくるマネジメント力(連載)-⑤ソリューション営業,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医療情報の2次利用を目的に病院の組織体制を改革,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No.317, </w:t>
      </w:r>
      <w:r>
        <w:rPr>
          <w:rFonts w:ascii="" w:hAnsi="" w:cs="" w:eastAsia=""/>
          <w:b w:val="false"/>
          <w:i w:val="false"/>
          <w:strike w:val="false"/>
          <w:color w:val="000000"/>
          <w:sz w:val="20"/>
          <w:u w:val="none"/>
        </w:rPr>
        <w:t>48-49,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元気をつくるマネジメント力(連載)-⑥グローバル教育,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【現在のうつ病論】 抗うつ薬治療の効用と限界, </w:t>
      </w:r>
      <w:r>
        <w:rPr>
          <w:rFonts w:ascii="" w:hAnsi="" w:cs="" w:eastAsia=""/>
          <w:b w:val="false"/>
          <w:i w:val="true"/>
          <w:strike w:val="false"/>
          <w:color w:val="000000"/>
          <w:sz w:val="20"/>
          <w:u w:val="single"/>
        </w:rPr>
        <w:t>心と社会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私の診療手順 反復性うつ病性障害現在精神病症状を伴うもの,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171-173,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脳動静脈奇形, </w:t>
      </w:r>
      <w:r>
        <w:rPr>
          <w:rFonts w:ascii="" w:hAnsi="" w:cs="" w:eastAsia=""/>
          <w:b w:val="false"/>
          <w:i w:val="true"/>
          <w:strike w:val="false"/>
          <w:color w:val="000000"/>
          <w:sz w:val="20"/>
          <w:u w:val="none"/>
        </w:rPr>
        <w:t xml:space="preserve">脳神経血管内治療と看護のすべて ーこれからのニューロナース必携バイブル・治療がわかるDVD付き, </w:t>
      </w:r>
      <w:r>
        <w:rPr>
          <w:rFonts w:ascii="" w:hAnsi="" w:cs="" w:eastAsia=""/>
          <w:b w:val="false"/>
          <w:i w:val="false"/>
          <w:strike w:val="false"/>
          <w:color w:val="000000"/>
          <w:sz w:val="20"/>
          <w:u w:val="none"/>
        </w:rPr>
        <w:t>69-84,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内頸動脈海綿静脈洞瘻 血管内治療, </w:t>
      </w:r>
      <w:r>
        <w:rPr>
          <w:rFonts w:ascii="" w:hAnsi="" w:cs="" w:eastAsia=""/>
          <w:b w:val="false"/>
          <w:i w:val="true"/>
          <w:strike w:val="false"/>
          <w:color w:val="000000"/>
          <w:sz w:val="20"/>
          <w:u w:val="none"/>
        </w:rPr>
        <w:t xml:space="preserve">NS Now No.15 傍鞍部病変の手術 —ここの病変こそ，解剖が手術の生命線, </w:t>
      </w:r>
      <w:r>
        <w:rPr>
          <w:rFonts w:ascii="" w:hAnsi="" w:cs="" w:eastAsia=""/>
          <w:b w:val="false"/>
          <w:i w:val="false"/>
          <w:strike w:val="false"/>
          <w:color w:val="000000"/>
          <w:sz w:val="20"/>
          <w:u w:val="none"/>
        </w:rPr>
        <w:t>121-132,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硬膜動静脈瘻とは ②硬膜動静脈瘻の臨床的特徴 3 経過, </w:t>
      </w:r>
      <w:r>
        <w:rPr>
          <w:rFonts w:ascii="" w:hAnsi="" w:cs="" w:eastAsia=""/>
          <w:b w:val="false"/>
          <w:i w:val="true"/>
          <w:strike w:val="false"/>
          <w:color w:val="000000"/>
          <w:sz w:val="20"/>
          <w:u w:val="none"/>
        </w:rPr>
        <w:t xml:space="preserve">血管内治療に関わる医師必携, </w:t>
      </w:r>
      <w:r>
        <w:rPr>
          <w:rFonts w:ascii="" w:hAnsi="" w:cs="" w:eastAsia=""/>
          <w:b w:val="false"/>
          <w:i w:val="false"/>
          <w:strike w:val="false"/>
          <w:color w:val="000000"/>
          <w:sz w:val="20"/>
          <w:u w:val="none"/>
        </w:rPr>
        <w:t>31-36,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硬膜動静脈瘻の自然歴, </w:t>
      </w:r>
      <w:r>
        <w:rPr>
          <w:rFonts w:ascii="" w:hAnsi="" w:cs="" w:eastAsia=""/>
          <w:b w:val="false"/>
          <w:i w:val="true"/>
          <w:strike w:val="false"/>
          <w:color w:val="000000"/>
          <w:sz w:val="20"/>
          <w:u w:val="none"/>
        </w:rPr>
        <w:t xml:space="preserve">硬膜動静脈瘻塞栓術ハンドブック, </w:t>
      </w:r>
      <w:r>
        <w:rPr>
          <w:rFonts w:ascii="" w:hAnsi="" w:cs="" w:eastAsia=""/>
          <w:b w:val="false"/>
          <w:i w:val="false"/>
          <w:strike w:val="false"/>
          <w:color w:val="000000"/>
          <w:sz w:val="20"/>
          <w:u w:val="none"/>
        </w:rPr>
        <w:t>14-19,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セスタン・シュネー症候群, </w:t>
      </w:r>
      <w:r>
        <w:rPr>
          <w:rFonts w:ascii="" w:hAnsi="" w:cs="" w:eastAsia=""/>
          <w:b w:val="false"/>
          <w:i w:val="true"/>
          <w:strike w:val="false"/>
          <w:color w:val="000000"/>
          <w:sz w:val="20"/>
          <w:u w:val="none"/>
        </w:rPr>
        <w:t xml:space="preserve">症候群ハンドブック, </w:t>
      </w:r>
      <w:r>
        <w:rPr>
          <w:rFonts w:ascii="" w:hAnsi="" w:cs="" w:eastAsia=""/>
          <w:b w:val="false"/>
          <w:i w:val="false"/>
          <w:strike w:val="false"/>
          <w:color w:val="000000"/>
          <w:sz w:val="20"/>
          <w:u w:val="none"/>
        </w:rPr>
        <w:t>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2)実際の治療の流れ, </w:t>
      </w:r>
      <w:r>
        <w:rPr>
          <w:rFonts w:ascii="" w:hAnsi="" w:cs="" w:eastAsia=""/>
          <w:b w:val="false"/>
          <w:i w:val="true"/>
          <w:strike w:val="false"/>
          <w:color w:val="000000"/>
          <w:sz w:val="20"/>
          <w:u w:val="none"/>
        </w:rPr>
        <w:t xml:space="preserve">''BNCT基礎から臨床まで'' BNCTを用いて治療にかかわる人のためのテキスト, </w:t>
      </w:r>
      <w:r>
        <w:rPr>
          <w:rFonts w:ascii="" w:hAnsi="" w:cs="" w:eastAsia=""/>
          <w:b w:val="false"/>
          <w:i w:val="false"/>
          <w:strike w:val="false"/>
          <w:color w:val="000000"/>
          <w:sz w:val="20"/>
          <w:u w:val="none"/>
        </w:rPr>
        <w:t>65-68,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3)実例および実績 グリオーマ(開頭), </w:t>
      </w:r>
      <w:r>
        <w:rPr>
          <w:rFonts w:ascii="" w:hAnsi="" w:cs="" w:eastAsia=""/>
          <w:b w:val="false"/>
          <w:i w:val="true"/>
          <w:strike w:val="false"/>
          <w:color w:val="000000"/>
          <w:sz w:val="20"/>
          <w:u w:val="none"/>
        </w:rPr>
        <w:t xml:space="preserve">''BNCT基礎から臨床まで''，BNCTを用いて治療にかかわる人のためのテキスト, </w:t>
      </w:r>
      <w:r>
        <w:rPr>
          <w:rFonts w:ascii="" w:hAnsi="" w:cs="" w:eastAsia=""/>
          <w:b w:val="false"/>
          <w:i w:val="false"/>
          <w:strike w:val="false"/>
          <w:color w:val="000000"/>
          <w:sz w:val="20"/>
          <w:u w:val="none"/>
        </w:rPr>
        <w:t>83-88,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地域連携システムを中心に進むクラウド・コンピューティングの仕組み,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46-47,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元気をつくるマネジメント力(連載)-⑦スマートシティ構想,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現場に沿うシステム構築にはコミュニケーション能力の向上が不可欠,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46-47,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TOP対談 医療の明るい未来を作るには次世代を担うリーダーの育成とマネジメントの定着が不可欠,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8-11,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元気をつくるマネジメント力(連載)-⑧内需と外需のバランス,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患者・地域との信頼関係構築に向けICTを活用した広報戦略を実践,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No.320, </w:t>
      </w:r>
      <w:r>
        <w:rPr>
          <w:rFonts w:ascii="" w:hAnsi="" w:cs="" w:eastAsia=""/>
          <w:b w:val="false"/>
          <w:i w:val="false"/>
          <w:strike w:val="false"/>
          <w:color w:val="000000"/>
          <w:sz w:val="20"/>
          <w:u w:val="none"/>
        </w:rPr>
        <w:t>46-47,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元気をつくるマネジメント力(連載)-⑨ネットと災害情報,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うつ病の生物学的診断マーカーの探索,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Multimodal Imaging Nanoparticles using Organosilica Particles Technology, </w:t>
      </w:r>
      <w:r>
        <w:rPr>
          <w:rFonts w:ascii="" w:hAnsi="" w:cs="" w:eastAsia=""/>
          <w:b w:val="false"/>
          <w:i w:val="true"/>
          <w:strike w:val="false"/>
          <w:color w:val="000000"/>
          <w:sz w:val="20"/>
          <w:u w:val="none"/>
        </w:rPr>
        <w:t xml:space="preserve">2010 World Molecular Imaging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ER stress response as a possible link between metabolism and circadian rhythm., </w:t>
      </w:r>
      <w:r>
        <w:rPr>
          <w:rFonts w:ascii="" w:hAnsi="" w:cs="" w:eastAsia=""/>
          <w:b w:val="false"/>
          <w:i w:val="true"/>
          <w:strike w:val="false"/>
          <w:color w:val="000000"/>
          <w:sz w:val="20"/>
          <w:u w:val="none"/>
        </w:rPr>
        <w:t xml:space="preserve">The 3rd International Symposium on Protein Community ISPC-Nara 2010,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Nakagawa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Kumada Hiroaki : </w:t>
      </w:r>
      <w:r>
        <w:rPr>
          <w:rFonts w:ascii="" w:hAnsi="" w:cs="" w:eastAsia=""/>
          <w:b w:val="false"/>
          <w:i w:val="false"/>
          <w:strike w:val="false"/>
          <w:color w:val="000000"/>
          <w:sz w:val="20"/>
          <w:u w:val="none"/>
        </w:rPr>
        <w:t xml:space="preserve">Long-survivors of glioblatoma treated with BNCT,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Template-Free Synthesis of Organosilica Nanocapsules,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Hybrid Nanoparticles using Organosilica Particles Technology,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R Murahashi, K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 links endoplasmic reticulum (ER) stress to intestinal inflammation in mice.,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頭蓋底部硬膜動静脈瘻の治療, </w:t>
      </w:r>
      <w:r>
        <w:rPr>
          <w:rFonts w:ascii="" w:hAnsi="" w:cs="" w:eastAsia=""/>
          <w:b w:val="false"/>
          <w:i w:val="true"/>
          <w:strike w:val="false"/>
          <w:color w:val="000000"/>
          <w:sz w:val="20"/>
          <w:u w:val="none"/>
        </w:rPr>
        <w:t xml:space="preserve">第30回日本脳神経外科コングレス総会,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有機シリカ粒子技術による新規なマルチモーダルイメージングナノ粒子の作製, </w:t>
      </w:r>
      <w:r>
        <w:rPr>
          <w:rFonts w:ascii="" w:hAnsi="" w:cs="" w:eastAsia=""/>
          <w:b w:val="false"/>
          <w:i w:val="true"/>
          <w:strike w:val="false"/>
          <w:color w:val="000000"/>
          <w:sz w:val="20"/>
          <w:u w:val="none"/>
        </w:rPr>
        <w:t xml:space="preserve">日本分子イメージング学会 第5回 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認知機能とQOLを視野に入れた統合失調症の薬物療法, </w:t>
      </w:r>
      <w:r>
        <w:rPr>
          <w:rFonts w:ascii="" w:hAnsi="" w:cs="" w:eastAsia=""/>
          <w:b w:val="false"/>
          <w:i w:val="true"/>
          <w:strike w:val="false"/>
          <w:color w:val="000000"/>
          <w:sz w:val="20"/>
          <w:u w:val="none"/>
        </w:rPr>
        <w:t xml:space="preserve">第106回日本精神神経学会,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小胞体ストレス応答による脂質代謝制御の解明, </w:t>
      </w:r>
      <w:r>
        <w:rPr>
          <w:rFonts w:ascii="" w:hAnsi="" w:cs="" w:eastAsia=""/>
          <w:b w:val="false"/>
          <w:i w:val="true"/>
          <w:strike w:val="false"/>
          <w:color w:val="000000"/>
          <w:sz w:val="20"/>
          <w:u w:val="none"/>
        </w:rPr>
        <w:t xml:space="preserve">第20回 財団法人小野医学研究財団 研究成果発表,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脈絡叢におけるD-アミノ酸酸化酵素発現の病態生理学的役割:ヒトおよびラット脳におけるRNA並びにタンパク質レベルでの解析,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有機シリカ粒子技術による多機能ナノ粒子の作製とマルチモーダルDDI,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中枢脂質代謝と睡眠ホメオスタシス, </w:t>
      </w:r>
      <w:r>
        <w:rPr>
          <w:rFonts w:ascii="" w:hAnsi="" w:cs="" w:eastAsia=""/>
          <w:b w:val="false"/>
          <w:i w:val="true"/>
          <w:strike w:val="false"/>
          <w:color w:val="000000"/>
          <w:sz w:val="20"/>
          <w:u w:val="none"/>
        </w:rPr>
        <w:t xml:space="preserve">日本睡眠学会第35回定期学術集会,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小胞体ストレス応答とその破綻による疾患発症-糖尿病を中心に-, </w:t>
      </w:r>
      <w:r>
        <w:rPr>
          <w:rFonts w:ascii="" w:hAnsi="" w:cs="" w:eastAsia=""/>
          <w:b w:val="false"/>
          <w:i w:val="true"/>
          <w:strike w:val="false"/>
          <w:color w:val="000000"/>
          <w:sz w:val="20"/>
          <w:u w:val="none"/>
        </w:rPr>
        <w:t xml:space="preserve">第43回 若手ペプチド夏の勉強会,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膠芽腫に対するBNCTの治療成績 テモダール導入後の治療成績との比較, </w:t>
      </w:r>
      <w:r>
        <w:rPr>
          <w:rFonts w:ascii="" w:hAnsi="" w:cs="" w:eastAsia=""/>
          <w:b w:val="false"/>
          <w:i w:val="true"/>
          <w:strike w:val="false"/>
          <w:color w:val="000000"/>
          <w:sz w:val="20"/>
          <w:u w:val="none"/>
        </w:rPr>
        <w:t xml:space="preserve">第7回日本中性子捕捉療法学会,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第3回ODEC (Oita Diabetes Expert Club),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徳島大学における糖尿病研究の最前線, </w:t>
      </w:r>
      <w:r>
        <w:rPr>
          <w:rFonts w:ascii="" w:hAnsi="" w:cs="" w:eastAsia=""/>
          <w:b w:val="false"/>
          <w:i w:val="true"/>
          <w:strike w:val="false"/>
          <w:color w:val="000000"/>
          <w:sz w:val="20"/>
          <w:u w:val="none"/>
        </w:rPr>
        <w:t xml:space="preserve">Bio Japan 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古郡 規雄, 伊東 徹, 樋口 悠子, 鈴木 道雄,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統合失調症認知評価尺度日本語版を用いたco-primaryの測定．認知機能障害に対する治療をどうするか(シンポジウム), </w:t>
      </w:r>
      <w:r>
        <w:rPr>
          <w:rFonts w:ascii="" w:hAnsi="" w:cs="" w:eastAsia=""/>
          <w:b w:val="false"/>
          <w:i w:val="true"/>
          <w:strike w:val="false"/>
          <w:color w:val="000000"/>
          <w:sz w:val="20"/>
          <w:u w:val="none"/>
        </w:rPr>
        <w:t xml:space="preserve">第20回日本臨床精神神経薬理学会・第40回日本精神神経薬理学会合同年会,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うつ病の生物学的マーカーの探索, </w:t>
      </w:r>
      <w:r>
        <w:rPr>
          <w:rFonts w:ascii="" w:hAnsi="" w:cs="" w:eastAsia=""/>
          <w:b w:val="false"/>
          <w:i w:val="true"/>
          <w:strike w:val="false"/>
          <w:color w:val="000000"/>
          <w:sz w:val="20"/>
          <w:u w:val="none"/>
        </w:rPr>
        <w:t xml:space="preserve">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英治,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抗てんかん薬の相互作用と低アルブミン血症のため治療に難渋したてんかんの1例,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直輝,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IT部門と医事業∼見える化と全体最適によるマネジメント∼,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 による代謝制御, </w:t>
      </w:r>
      <w:r>
        <w:rPr>
          <w:rFonts w:ascii="" w:hAnsi="" w:cs="" w:eastAsia=""/>
          <w:b w:val="false"/>
          <w:i w:val="true"/>
          <w:strike w:val="false"/>
          <w:color w:val="000000"/>
          <w:sz w:val="20"/>
          <w:u w:val="none"/>
        </w:rPr>
        <w:t xml:space="preserve">第5回臨床ストレス応答学会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IHE-ITIに対応したITマネジメントシステムの構築∼マルチベンダによるフィルムレスPACSを効率よく運用するために∼,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218,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歯科領域に対応したフィルムレスPACSシステムの構築∼複数の口内法CR画像を統合管理するためのDICOM-Tag拡張仕様の開発と評価∼,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英紀,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ナースコールログとタイムスタディデータ分析による看護支援,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305,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 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小胞体ストレス応答シグナルによる糖・脂質代謝制御機構の解明とその臨床応用, </w:t>
      </w:r>
      <w:r>
        <w:rPr>
          <w:rFonts w:ascii="" w:hAnsi="" w:cs="" w:eastAsia=""/>
          <w:b w:val="false"/>
          <w:i w:val="true"/>
          <w:strike w:val="false"/>
          <w:color w:val="000000"/>
          <w:sz w:val="20"/>
          <w:u w:val="none"/>
        </w:rPr>
        <w:t xml:space="preserve">BMB 2010 (第33回 分子生物学会年会 及び 第83回 日本生化学会大会合同大会),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assessment of depression from mRNAs in the peripheral leukocytes, </w:t>
      </w:r>
      <w:r>
        <w:rPr>
          <w:rFonts w:ascii="" w:hAnsi="" w:cs="" w:eastAsia=""/>
          <w:b w:val="false"/>
          <w:i w:val="true"/>
          <w:strike w:val="false"/>
          <w:color w:val="000000"/>
          <w:sz w:val="20"/>
          <w:u w:val="none"/>
        </w:rPr>
        <w:t xml:space="preserve">Memorial symposium for academic cooperation between the Faculty of Medicine ,the University of Tokushima and Seoul National University College of Medicine,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Battulga Bayanmunkh,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of Mongolian public health and e-health,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陽一,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成人喘息長期管理におけるテレメディスンの試み(第4報) アンケートによる有用性の検討,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坂本 渉, 余語 利信,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光線力学療法のためのウニ状酸化チタンナノ構造体の合成, </w:t>
      </w:r>
      <w:r>
        <w:rPr>
          <w:rFonts w:ascii="" w:hAnsi="" w:cs="" w:eastAsia=""/>
          <w:b w:val="false"/>
          <w:i w:val="true"/>
          <w:strike w:val="false"/>
          <w:color w:val="000000"/>
          <w:sz w:val="20"/>
          <w:u w:val="none"/>
        </w:rPr>
        <w:t xml:space="preserve">日本セラミックス協会 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analysis and multimodal imaging using multifunctionalized organosilica nanoparticles,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解剖学・生理学モデル講義 「組織学総論・血液」,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小胞体ストレス応答シグナルによる代謝制御, </w:t>
      </w:r>
      <w:r>
        <w:rPr>
          <w:rFonts w:ascii="" w:hAnsi="" w:cs="" w:eastAsia=""/>
          <w:b w:val="false"/>
          <w:i w:val="true"/>
          <w:strike w:val="false"/>
          <w:color w:val="000000"/>
          <w:sz w:val="20"/>
          <w:u w:val="none"/>
        </w:rPr>
        <w:t xml:space="preserve">第26回 四国糖尿病談話会,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小林 杏奈,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ラット海馬におけるアロマターゼおよびエストロゲン受容体αの免疫組織学的解析, </w:t>
      </w:r>
      <w:r>
        <w:rPr>
          <w:rFonts w:ascii="" w:hAnsi="" w:cs="" w:eastAsia=""/>
          <w:b w:val="false"/>
          <w:i w:val="true"/>
          <w:strike w:val="false"/>
          <w:color w:val="000000"/>
          <w:sz w:val="20"/>
          <w:u w:val="none"/>
        </w:rPr>
        <w:t xml:space="preserve">第88回日本生理学会大会 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思い, </w:t>
      </w:r>
      <w:r>
        <w:rPr>
          <w:rFonts w:ascii="" w:hAnsi="" w:cs="" w:eastAsia=""/>
          <w:b w:val="false"/>
          <w:i w:val="true"/>
          <w:strike w:val="false"/>
          <w:color w:val="000000"/>
          <w:sz w:val="20"/>
          <w:u w:val="none"/>
        </w:rPr>
        <w:t xml:space="preserve">とくしま医師バンク通信 ドクターカモンメール Vol 25,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多剤からSNRIへの切り替えのポイントと注意点, </w:t>
      </w:r>
      <w:r>
        <w:rPr>
          <w:rFonts w:ascii="" w:hAnsi="" w:cs="" w:eastAsia=""/>
          <w:b w:val="false"/>
          <w:i w:val="true"/>
          <w:strike w:val="false"/>
          <w:color w:val="000000"/>
          <w:sz w:val="20"/>
          <w:u w:val="none"/>
        </w:rPr>
        <w:t xml:space="preserve">SNRIのすべて第2版, </w:t>
      </w:r>
      <w:r>
        <w:rPr>
          <w:rFonts w:ascii="" w:hAnsi="" w:cs="" w:eastAsia=""/>
          <w:b w:val="false"/>
          <w:i w:val="false"/>
          <w:strike w:val="false"/>
          <w:color w:val="000000"/>
          <w:sz w:val="20"/>
          <w:u w:val="none"/>
        </w:rPr>
        <w:t>230-234,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糖尿病を発症させるアミロイドの蓄積・分解因子の網羅的探索, </w:t>
      </w:r>
      <w:r>
        <w:rPr>
          <w:rFonts w:ascii="" w:hAnsi="" w:cs="" w:eastAsia=""/>
          <w:b w:val="false"/>
          <w:i w:val="true"/>
          <w:strike w:val="false"/>
          <w:color w:val="000000"/>
          <w:sz w:val="20"/>
          <w:u w:val="none"/>
        </w:rPr>
        <w:t xml:space="preserve">Proteolysis in the Regulation of Biological Processes 2010度班会議,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うつ病の急性期治療:完全寛解を目指して, </w:t>
      </w:r>
      <w:r>
        <w:rPr>
          <w:rFonts w:ascii="" w:hAnsi="" w:cs="" w:eastAsia=""/>
          <w:b w:val="false"/>
          <w:i w:val="true"/>
          <w:strike w:val="false"/>
          <w:color w:val="000000"/>
          <w:sz w:val="20"/>
          <w:u w:val="none"/>
        </w:rPr>
        <w:t xml:space="preserve">うつ病薬物治療のエクセレンス, </w:t>
      </w:r>
      <w:r>
        <w:rPr>
          <w:rFonts w:ascii="" w:hAnsi="" w:cs="" w:eastAsia=""/>
          <w:b w:val="false"/>
          <w:i w:val="false"/>
          <w:strike w:val="false"/>
          <w:color w:val="000000"/>
          <w:sz w:val="20"/>
          <w:u w:val="none"/>
        </w:rPr>
        <w:t>42-49,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DNAチップを用いたうつ病の診断マーカーの作成, </w:t>
      </w:r>
      <w:r>
        <w:rPr>
          <w:rFonts w:ascii="" w:hAnsi="" w:cs="" w:eastAsia=""/>
          <w:b w:val="false"/>
          <w:i w:val="true"/>
          <w:strike w:val="false"/>
          <w:color w:val="000000"/>
          <w:sz w:val="20"/>
          <w:u w:val="none"/>
        </w:rPr>
        <w:t xml:space="preserve">厚生労働科学研究費成果発表会,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定型抗精神病薬の過去，現在，未来,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他剤からミルタザピンへの切り替えのポイントと注意点,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Satoh, N Abiru, M Kobayashi, H Zhou, K Nakamura, G Kuriya, H Nakamura, Y Nagayama, E Kawasaki, H Yamasaki, L Yu, S G Eisenbarth, E Araki, M Mori,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Eguchi : </w:t>
      </w:r>
      <w:r>
        <w:rPr>
          <w:rFonts w:ascii="" w:hAnsi="" w:cs="" w:eastAsia=""/>
          <w:b w:val="false"/>
          <w:i w:val="false"/>
          <w:strike w:val="false"/>
          <w:color w:val="000000"/>
          <w:sz w:val="20"/>
          <w:u w:val="none"/>
        </w:rPr>
        <w:t xml:space="preserve">CHOP deletion does not impact the development of diabetes but suppresses the early production of insulin autoantibody in the NOD mouse.,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438-448,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行政的な「高次脳機能障害」の診断,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29-34,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combined with fractionated photon irradiation for glioblastoma: A recursive partitioning analysis of BNCT patients,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1790-1792,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Hashimoto, Kazutaka Ohi, Yuka Yasuda, Motoyuki Fukumoto, Hidenaga Yamamori,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No association between the PCM1 gene and schizophrenia: A multi-center case-control study and a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Clinical results of boron neutron capture therapy (BNCT) for glioblastoma,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1823-1825,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北里 慶子 : </w:t>
      </w:r>
      <w:r>
        <w:rPr>
          <w:rFonts w:ascii="" w:hAnsi="" w:cs="" w:eastAsia=""/>
          <w:b w:val="false"/>
          <w:i w:val="false"/>
          <w:strike w:val="false"/>
          <w:color w:val="000000"/>
          <w:sz w:val="20"/>
          <w:u w:val="none"/>
        </w:rPr>
        <w:t xml:space="preserve">脳梗塞急性期血管破綻の分子メカニズム,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Nanostructures by Enzyme-Mediated Self-Assembly for the Destruction of Macrophages,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3341-3347,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Yoji Makita, Rise Fujiwara,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Photocatalytic Activity of Sea Urchin-Shaped Rutile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Nanocrystals,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No.19-20, </w:t>
      </w:r>
      <w:r>
        <w:rPr>
          <w:rFonts w:ascii="" w:hAnsi="" w:cs="" w:eastAsia=""/>
          <w:b w:val="false"/>
          <w:i w:val="false"/>
          <w:strike w:val="false"/>
          <w:color w:val="000000"/>
          <w:sz w:val="20"/>
          <w:u w:val="none"/>
        </w:rPr>
        <w:t>3037-3040,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Andreas Birkenfeld, Hui-Young Lee, Sachin Majumdar, J Michael Juzcak, Joaopaul Camporez, R Francois Jornayvaz, W David Frederick, Blas Guigni, Mario Kahn, Dongyang Zhang, Dirk Weismann, M Ayman Arafat, F Andreas Pfeiffer, Steffanie Lieske,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David Ron, T Varman Samuel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Gerald Shulman : </w:t>
      </w:r>
      <w:r>
        <w:rPr>
          <w:rFonts w:ascii="" w:hAnsi="" w:cs="" w:eastAsia=""/>
          <w:b w:val="false"/>
          <w:i w:val="false"/>
          <w:strike w:val="false"/>
          <w:color w:val="000000"/>
          <w:sz w:val="20"/>
          <w:u w:val="none"/>
        </w:rPr>
        <w:t xml:space="preserve">Influence of the hepatic eIF2{alpha} ER stress response pathway on insulin mediated ER stress, Hepatic and Peripheral Glucose Metabolism.,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Interview 私の病院経営術ー地域に貢献し，地域と共に歩む医療ー,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950-957,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 Sergiu Paşca, Thomas Portmann, Irina Voineagu, Masayuki Yazawa, Aleksandr Shcheglovitov, M Anca Paşca, Branden Cord, D Theo Palmer,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Seiji Nishino, A Jonathan Bernstein, Joachim Hallmayer, H Daniel Geschwind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Ricardo Dolmetsch : </w:t>
      </w:r>
      <w:r>
        <w:rPr>
          <w:rFonts w:ascii="" w:hAnsi="" w:cs="" w:eastAsia=""/>
          <w:b w:val="false"/>
          <w:i w:val="false"/>
          <w:strike w:val="false"/>
          <w:color w:val="000000"/>
          <w:sz w:val="20"/>
          <w:u w:val="none"/>
        </w:rPr>
        <w:t xml:space="preserve">Using iPSC-derived neurons to uncover cellular phenotypes associated with Timothy syndrome.,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1657-1662,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糟谷 英俊, 紙谷 武, 新原 勇三, 二村 雄次, 戸松 泰介 : </w:t>
      </w:r>
      <w:r>
        <w:rPr>
          <w:rFonts w:ascii="" w:hAnsi="" w:cs="" w:eastAsia=""/>
          <w:b w:val="false"/>
          <w:i w:val="false"/>
          <w:strike w:val="false"/>
          <w:color w:val="000000"/>
          <w:sz w:val="20"/>
          <w:u w:val="none"/>
        </w:rPr>
        <w:t xml:space="preserve">柔道における重症頭部外傷,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1139-1147,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ATP in sleep regulation.,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統合失調症治療における認知機能とQOLの重要性,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111-122,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寺山 英之, 長谷川 均 : </w:t>
      </w:r>
      <w:r>
        <w:rPr>
          <w:rFonts w:ascii="" w:hAnsi="" w:cs="" w:eastAsia=""/>
          <w:b w:val="false"/>
          <w:i w:val="false"/>
          <w:strike w:val="false"/>
          <w:color w:val="000000"/>
          <w:sz w:val="20"/>
          <w:u w:val="none"/>
        </w:rPr>
        <w:t xml:space="preserve">ジェイゾロフト錠の使用実態下における安全性と有効性第一報 -使用成績調査およびパニック障害に関する特定使用成績調査の結果より-,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561-573,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E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Aneurysm of the lateral spinal artery: A case report,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713-716,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in vivo Cell Tracking by Near-Infrared Fluorescence Imaging,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3830-3832,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悪性脳腫瘍患者家族の予期悲嘆への対応とグリーフケアを経験した事例,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and biochemical analysis of the size-dependent nanoimmunoresponse in mouse Peyer's patches using fluorescent organosilica particles.,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1423-1439,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Motoyuki Fukumoto, Hidenaga Yamamori, Satomi Umeda-Yano, Takeya Okada,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Nakao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Norio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Heii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Kobahashi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analysis of aromatase and estrogen receptor in rat hippocampus,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Junhong Gao, Yasushi Ishigaki, Tetsuya Yamada, Keiichi Kondo, Suguru Yamaguchi, Junta Imai, Kenji Uno, Yutaka Hasegawa, Shojiro Sawada, Hisamitsu Ishihara,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Masataka Mori, Yoshitomo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Katagiri : </w:t>
      </w:r>
      <w:r>
        <w:rPr>
          <w:rFonts w:ascii="" w:hAnsi="" w:cs="" w:eastAsia=""/>
          <w:b w:val="false"/>
          <w:i w:val="false"/>
          <w:strike w:val="false"/>
          <w:color w:val="000000"/>
          <w:sz w:val="20"/>
          <w:u w:val="none"/>
        </w:rPr>
        <w:t xml:space="preserve">Involvement of Endoplasmic Stress Protein C/EBP Homologous Protein in Arteriosclerosis Acceleration With Augmented Biological Stress Responses,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830-839,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糖尿病学用語集, </w:t>
      </w:r>
      <w:r>
        <w:rPr>
          <w:rFonts w:ascii="" w:hAnsi="" w:cs="" w:eastAsia=""/>
          <w:b w:val="false"/>
          <w:i w:val="true"/>
          <w:strike w:val="false"/>
          <w:color w:val="000000"/>
          <w:sz w:val="20"/>
          <w:u w:val="none"/>
        </w:rPr>
        <w:t xml:space="preserve">糖尿病学用語集 第3版,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医療ICTのグローバル化が医療の質と経営の効率性を高める,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44-45,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元気をつくるマネジメント力(連載)-危機管理の実践,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白血球mRNA発現を利用したうつ病の生物学的マーカー,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小胞体ストレスと生活習慣病,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714-719,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現場の業務のさらなる向上をめざしこれから求められる電子カルテを考える,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No.322, </w:t>
      </w:r>
      <w:r>
        <w:rPr>
          <w:rFonts w:ascii="" w:hAnsi="" w:cs="" w:eastAsia=""/>
          <w:b w:val="false"/>
          <w:i w:val="false"/>
          <w:strike w:val="false"/>
          <w:color w:val="000000"/>
          <w:sz w:val="20"/>
          <w:u w:val="none"/>
        </w:rPr>
        <w:t>44-45,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万一のケースに備える療情報の防災対策とクラウドの活用,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No.323, </w:t>
      </w:r>
      <w:r>
        <w:rPr>
          <w:rFonts w:ascii="" w:hAnsi="" w:cs="" w:eastAsia=""/>
          <w:b w:val="false"/>
          <w:i w:val="false"/>
          <w:strike w:val="false"/>
          <w:color w:val="000000"/>
          <w:sz w:val="20"/>
          <w:u w:val="none"/>
        </w:rPr>
        <w:t>44-45,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解明が進む小胞体ストレスと疾患発症,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8-9,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第52回日本児童青年精神医学会総会印象記,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兼行 浩史, 高坂 要一郎, 武田 俊彦 : </w:t>
      </w:r>
      <w:r>
        <w:rPr>
          <w:rFonts w:ascii="" w:hAnsi="" w:cs="" w:eastAsia=""/>
          <w:b w:val="false"/>
          <w:i w:val="false"/>
          <w:strike w:val="false"/>
          <w:color w:val="000000"/>
          <w:sz w:val="20"/>
          <w:u w:val="none"/>
        </w:rPr>
        <w:t xml:space="preserve">これからの統合失調症治療 -社会復帰を目指して-,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97-105,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統合失調症の薬理学的理解と臨床への活用,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1297-1304,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血液検査によるうつ病診断,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Vol.4617, </w:t>
      </w:r>
      <w:r>
        <w:rPr>
          <w:rFonts w:ascii="" w:hAnsi="" w:cs="" w:eastAsia=""/>
          <w:b w:val="false"/>
          <w:i w:val="false"/>
          <w:strike w:val="false"/>
          <w:color w:val="000000"/>
          <w:sz w:val="20"/>
          <w:u w:val="none"/>
        </w:rPr>
        <w:t>60-61,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認知機能とQOLを視野に入れた統合失調症の治療, </w:t>
      </w:r>
      <w:r>
        <w:rPr>
          <w:rFonts w:ascii="" w:hAnsi="" w:cs="" w:eastAsia=""/>
          <w:b w:val="false"/>
          <w:i w:val="true"/>
          <w:strike w:val="false"/>
          <w:color w:val="000000"/>
          <w:sz w:val="20"/>
          <w:u w:val="none"/>
        </w:rPr>
        <w:t xml:space="preserve">室医会報 学術特集号,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99-102,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統合失調症の薬物療法 新規薬は本当に優れているのか,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S345,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Lithiumの作用メカニズムはどこまで分かったのか?,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1451-1459,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生物学的マーカーの臨床的応用と限界, </w:t>
      </w:r>
      <w:r>
        <w:rPr>
          <w:rFonts w:ascii="" w:hAnsi="" w:cs="" w:eastAsia=""/>
          <w:b w:val="false"/>
          <w:i w:val="true"/>
          <w:strike w:val="false"/>
          <w:color w:val="000000"/>
          <w:sz w:val="20"/>
          <w:u w:val="none"/>
        </w:rPr>
        <w:t xml:space="preserve">精神科治療学 増刊,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and PPAR contribute to sleep homeostasis,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Yohei Sagawa, Yuji Ishimaru, Noriaki Sakai, Masashi Okuro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Brain resident mast cells affect sleep/wake physiology and pharmacology,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PPARs, AMPK and sleep homeostasis, </w:t>
      </w:r>
      <w:r>
        <w:rPr>
          <w:rFonts w:ascii="" w:hAnsi="" w:cs="" w:eastAsia=""/>
          <w:b w:val="false"/>
          <w:i w:val="true"/>
          <w:strike w:val="false"/>
          <w:color w:val="000000"/>
          <w:sz w:val="20"/>
          <w:u w:val="none"/>
        </w:rPr>
        <w:t xml:space="preserve">36th Japanase Society of Sleep Research-World sleep 2011 (Kyoto, Japan),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model for medical education, </w:t>
      </w:r>
      <w:r>
        <w:rPr>
          <w:rFonts w:ascii="" w:hAnsi="" w:cs="" w:eastAsia=""/>
          <w:b w:val="false"/>
          <w:i w:val="true"/>
          <w:strike w:val="false"/>
          <w:color w:val="000000"/>
          <w:sz w:val="20"/>
          <w:u w:val="none"/>
        </w:rPr>
        <w:t xml:space="preserve">World Conference on E-Learning in Corporate, Government, Healthcare, and Higher Education (ELEARN) 2011, </w:t>
      </w:r>
      <w:r>
        <w:rPr>
          <w:rFonts w:ascii="" w:hAnsi="" w:cs="" w:eastAsia=""/>
          <w:b w:val="false"/>
          <w:i w:val="false"/>
          <w:strike w:val="false"/>
          <w:color w:val="000000"/>
          <w:sz w:val="20"/>
          <w:u w:val="none"/>
        </w:rPr>
        <w:t xml:space="preserve">30-34,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for distance education via satellite network between Mongolia and Japan, </w:t>
      </w:r>
      <w:r>
        <w:rPr>
          <w:rFonts w:ascii="" w:hAnsi="" w:cs="" w:eastAsia=""/>
          <w:b w:val="false"/>
          <w:i w:val="true"/>
          <w:strike w:val="false"/>
          <w:color w:val="000000"/>
          <w:sz w:val="20"/>
          <w:u w:val="none"/>
        </w:rPr>
        <w:t xml:space="preserve">The 5th Asia Telemedicine Symposium Kyushu University Hospital,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Macrophage Tracking by Fluorescence Imaging, </w:t>
      </w:r>
      <w:r>
        <w:rPr>
          <w:rFonts w:ascii="" w:hAnsi="" w:cs="" w:eastAsia=""/>
          <w:b w:val="false"/>
          <w:i w:val="true"/>
          <w:strike w:val="false"/>
          <w:color w:val="000000"/>
          <w:sz w:val="20"/>
          <w:u w:val="none"/>
        </w:rPr>
        <w:t xml:space="preserve">International Symposium on EcoTopia Science 2011,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Nanoparticles for Multimodal DDI using Organosilica Particles Technology,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Kanadani,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Aziz Award, Motoko Higashiguchi, Hiroshi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Single Cell Analysis of Macrophages using Fluorescent Organosilica Nanoparticles Surface-modified with Polyethylene Glycol,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 in mouse Peyer's patches using fluorescent organosilica particles,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homeostatic regulations in PPAR-knockout mice, </w:t>
      </w:r>
      <w:r>
        <w:rPr>
          <w:rFonts w:ascii="" w:hAnsi="" w:cs="" w:eastAsia=""/>
          <w:b w:val="false"/>
          <w:i w:val="true"/>
          <w:strike w:val="false"/>
          <w:color w:val="000000"/>
          <w:sz w:val="20"/>
          <w:u w:val="none"/>
        </w:rPr>
        <w:t xml:space="preserve">Frontiers in Behavioral Brain Science-Solving the mystery of sleep-,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Zheng : </w:t>
      </w:r>
      <w:r>
        <w:rPr>
          <w:rFonts w:ascii="" w:hAnsi="" w:cs="" w:eastAsia=""/>
          <w:b w:val="false"/>
          <w:i w:val="false"/>
          <w:strike w:val="false"/>
          <w:color w:val="000000"/>
          <w:sz w:val="20"/>
          <w:u w:val="none"/>
        </w:rPr>
        <w:t xml:space="preserve">小胞体ストレス応答シグナルによるmicro(mi)RNA制御の糖尿病発症における意義,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小胞体ストレス応答による小胞体膜恒常性の破綻は膵β細胞の脂肪毒性の原因となる,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村橋 玲那 : </w:t>
      </w:r>
      <w:r>
        <w:rPr>
          <w:rFonts w:ascii="" w:hAnsi="" w:cs="" w:eastAsia=""/>
          <w:b w:val="false"/>
          <w:i w:val="false"/>
          <w:strike w:val="false"/>
          <w:color w:val="000000"/>
          <w:sz w:val="20"/>
          <w:u w:val="none"/>
        </w:rPr>
        <w:t xml:space="preserve">小胞体ストレスなどによるeIF2αリン酸化シグナルは代謝と体内時計を関連させる,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有機シリカ粒子技術を用いたnon-photoblinking量子ドットの作製と ユニバーサル多重蛍光イメージング, </w:t>
      </w:r>
      <w:r>
        <w:rPr>
          <w:rFonts w:ascii="" w:hAnsi="" w:cs="" w:eastAsia=""/>
          <w:b w:val="false"/>
          <w:i w:val="true"/>
          <w:strike w:val="false"/>
          <w:color w:val="000000"/>
          <w:sz w:val="20"/>
          <w:u w:val="none"/>
        </w:rPr>
        <w:t xml:space="preserve">第6回日本分子イメージング学会総会・学術集会,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徳永 昌之,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シリカをコーティングした酸化亜鉛微粒子の作製, </w:t>
      </w:r>
      <w:r>
        <w:rPr>
          <w:rFonts w:ascii="" w:hAnsi="" w:cs="" w:eastAsia=""/>
          <w:b w:val="false"/>
          <w:i w:val="true"/>
          <w:strike w:val="false"/>
          <w:color w:val="000000"/>
          <w:sz w:val="20"/>
          <w:u w:val="none"/>
        </w:rPr>
        <w:t xml:space="preserve">ナノ学会第9回大会,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糖尿病に合併した頸動脈病変に対する CAS / CEA, </w:t>
      </w:r>
      <w:r>
        <w:rPr>
          <w:rFonts w:ascii="" w:hAnsi="" w:cs="" w:eastAsia=""/>
          <w:b w:val="false"/>
          <w:i w:val="true"/>
          <w:strike w:val="false"/>
          <w:color w:val="000000"/>
          <w:sz w:val="20"/>
          <w:u w:val="none"/>
        </w:rPr>
        <w:t xml:space="preserve">第10回日本頸部脳血管治療学会,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meningiomaに対する手術アプローチ-Dolenc approachの利点・欠点-, </w:t>
      </w:r>
      <w:r>
        <w:rPr>
          <w:rFonts w:ascii="" w:hAnsi="" w:cs="" w:eastAsia=""/>
          <w:b w:val="false"/>
          <w:i w:val="true"/>
          <w:strike w:val="false"/>
          <w:color w:val="000000"/>
          <w:sz w:val="20"/>
          <w:u w:val="none"/>
        </w:rPr>
        <w:t xml:space="preserve">第23回日本頭蓋底外科学会,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どこでもMY病院の実像と課題, </w:t>
      </w:r>
      <w:r>
        <w:rPr>
          <w:rFonts w:ascii="" w:hAnsi="" w:cs="" w:eastAsia=""/>
          <w:b w:val="false"/>
          <w:i w:val="true"/>
          <w:strike w:val="false"/>
          <w:color w:val="000000"/>
          <w:sz w:val="20"/>
          <w:u w:val="none"/>
        </w:rPr>
        <w:t xml:space="preserve">第15回日本医療情報学会春季学術大会プログラム・抄録集, </w:t>
      </w:r>
      <w:r>
        <w:rPr>
          <w:rFonts w:ascii="" w:hAnsi="" w:cs="" w:eastAsia=""/>
          <w:b w:val="false"/>
          <w:i w:val="false"/>
          <w:strike w:val="false"/>
          <w:color w:val="000000"/>
          <w:sz w:val="20"/>
          <w:u w:val="none"/>
        </w:rPr>
        <w:t>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抗うつ薬の適正使用 シンポジウム 抗うつ薬の適正使用とは,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直輝,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生体リズムが中枢性代謝調節に与える影響と異所性脂肪蓄積の関連, </w:t>
      </w:r>
      <w:r>
        <w:rPr>
          <w:rFonts w:ascii="" w:hAnsi="" w:cs="" w:eastAsia=""/>
          <w:b w:val="false"/>
          <w:i w:val="true"/>
          <w:strike w:val="false"/>
          <w:color w:val="000000"/>
          <w:sz w:val="20"/>
          <w:u w:val="none"/>
        </w:rPr>
        <w:t xml:space="preserve">第2回 新学術領域研究・班会議,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第4回若手ワークショップ 口頭発表 miRNAを介した小胞体ストレス応答制御機構, </w:t>
      </w:r>
      <w:r>
        <w:rPr>
          <w:rFonts w:ascii="" w:hAnsi="" w:cs="" w:eastAsia=""/>
          <w:b w:val="false"/>
          <w:i w:val="true"/>
          <w:strike w:val="false"/>
          <w:color w:val="000000"/>
          <w:sz w:val="20"/>
          <w:u w:val="none"/>
        </w:rPr>
        <w:t xml:space="preserve">特定領域研究「タンパク質の社会」主催 第4回 若手ワークショップ,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第4回若手ワークショップ 口頭発表 「DSS誘発性大腸炎におけるATF6αとATF6βの役割」, </w:t>
      </w:r>
      <w:r>
        <w:rPr>
          <w:rFonts w:ascii="" w:hAnsi="" w:cs="" w:eastAsia=""/>
          <w:b w:val="false"/>
          <w:i w:val="true"/>
          <w:strike w:val="false"/>
          <w:color w:val="000000"/>
          <w:sz w:val="20"/>
          <w:u w:val="none"/>
        </w:rPr>
        <w:t xml:space="preserve">特定領域研究「タンパク質の社会」主催 第4回 若手ワークショップ,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酸化鉄粒子の形状制御によるマクロファージ貪食回避, </w:t>
      </w:r>
      <w:r>
        <w:rPr>
          <w:rFonts w:ascii="" w:hAnsi="" w:cs="" w:eastAsia=""/>
          <w:b w:val="false"/>
          <w:i w:val="true"/>
          <w:strike w:val="false"/>
          <w:color w:val="000000"/>
          <w:sz w:val="20"/>
          <w:u w:val="none"/>
        </w:rPr>
        <w:t xml:space="preserve">第24回日本セラミックス協会秋季シンポジウム,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間脳下垂体部腫瘍に対する手術アプローチの選択と手術戦略, </w:t>
      </w:r>
      <w:r>
        <w:rPr>
          <w:rFonts w:ascii="" w:hAnsi="" w:cs="" w:eastAsia=""/>
          <w:b w:val="false"/>
          <w:i w:val="true"/>
          <w:strike w:val="false"/>
          <w:color w:val="000000"/>
          <w:sz w:val="20"/>
          <w:u w:val="none"/>
        </w:rPr>
        <w:t xml:space="preserve">第16回日本脳腫瘍の外科学会,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イノベーション・ジャパン2011-大学見本市・展示会,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イノベーション・ジャパン2011-大学見本市・技術説明会,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第84回日本生化学会大会 口頭発表 「DSS誘発性大腸炎におけるATF6αとATF6βの役割」,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第84回日本生化学会大会 口頭発表 miRNAを介した小胞体ストレス応答制御機構,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第84回日本生化学会大会 シンポジウム 「miRNAを介した小胞体ストレス応答制御機構と非古典的小胞体ストレス応答」, </w:t>
      </w:r>
      <w:r>
        <w:rPr>
          <w:rFonts w:ascii="" w:hAnsi="" w:cs="" w:eastAsia=""/>
          <w:b w:val="false"/>
          <w:i w:val="true"/>
          <w:strike w:val="false"/>
          <w:color w:val="000000"/>
          <w:sz w:val="20"/>
          <w:u w:val="none"/>
        </w:rPr>
        <w:t xml:space="preserve">第84回日本生化学会大会 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脳底動脈嚢状動脈瘤に対する瘤内塞栓術の有用性と限界,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meningiomaに対する手術アプローチと治療成績(シンポジウム),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 小胞体ストレス研究会 Non-coding RNAsを介した小胞体ストレス応答制御, </w:t>
      </w:r>
      <w:r>
        <w:rPr>
          <w:rFonts w:ascii="" w:hAnsi="" w:cs="" w:eastAsia=""/>
          <w:b w:val="false"/>
          <w:i w:val="true"/>
          <w:strike w:val="false"/>
          <w:color w:val="000000"/>
          <w:sz w:val="20"/>
          <w:u w:val="none"/>
        </w:rPr>
        <w:t xml:space="preserve">第6回 小胞体ストレス研究会,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新規な有機シリカ・マルチモーダル分子イメージング用ナノ粒子, </w:t>
      </w:r>
      <w:r>
        <w:rPr>
          <w:rFonts w:ascii="" w:hAnsi="" w:cs="" w:eastAsia=""/>
          <w:b w:val="false"/>
          <w:i w:val="true"/>
          <w:strike w:val="false"/>
          <w:color w:val="000000"/>
          <w:sz w:val="20"/>
          <w:u w:val="none"/>
        </w:rPr>
        <w:t xml:space="preserve">JSTイノベーションサテライト徳島・研究成果報告会,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第6回臨床ストレス 応答学会大会 Non-coding RNAsを介した小胞体ストレス応答制御, </w:t>
      </w:r>
      <w:r>
        <w:rPr>
          <w:rFonts w:ascii="" w:hAnsi="" w:cs="" w:eastAsia=""/>
          <w:b w:val="false"/>
          <w:i w:val="true"/>
          <w:strike w:val="false"/>
          <w:color w:val="000000"/>
          <w:sz w:val="20"/>
          <w:u w:val="none"/>
        </w:rPr>
        <w:t xml:space="preserve">第6回臨床ストレス 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子どもと大人の精神疾患の連続性と非連続性 会長講演,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シリカをコーティングした酸化亜鉛微粒子の発光特性, </w:t>
      </w:r>
      <w:r>
        <w:rPr>
          <w:rFonts w:ascii="" w:hAnsi="" w:cs="" w:eastAsia=""/>
          <w:b w:val="false"/>
          <w:i w:val="true"/>
          <w:strike w:val="false"/>
          <w:color w:val="000000"/>
          <w:sz w:val="20"/>
          <w:u w:val="none"/>
        </w:rPr>
        <w:t xml:space="preserve">第9回医用分光学研究会,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ラット海馬におけるステロイド合成酵素は卵巣摘除により変動する, </w:t>
      </w:r>
      <w:r>
        <w:rPr>
          <w:rFonts w:ascii="" w:hAnsi="" w:cs="" w:eastAsia=""/>
          <w:b w:val="false"/>
          <w:i w:val="true"/>
          <w:strike w:val="false"/>
          <w:color w:val="000000"/>
          <w:sz w:val="20"/>
          <w:u w:val="none"/>
        </w:rPr>
        <w:t xml:space="preserve">日本解剖学会第66回中国・四国支部学術集会,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 HBS 公開シンポジウム 「小胞体ストレス応答を標的とした創薬の可能性」, </w:t>
      </w:r>
      <w:r>
        <w:rPr>
          <w:rFonts w:ascii="" w:hAnsi="" w:cs="" w:eastAsia=""/>
          <w:b w:val="false"/>
          <w:i w:val="true"/>
          <w:strike w:val="false"/>
          <w:color w:val="000000"/>
          <w:sz w:val="20"/>
          <w:u w:val="none"/>
        </w:rPr>
        <w:t xml:space="preserve">第8回 HBS 公開シンポジウム,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災害時対応薬剤識別支援システムの開発と評価,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209-211,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e-Learningにおけるインタラクティブ3DCGの開発と評価,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388-391,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合同シンポジウム 「小胞体ストレス応答の可視化による病態解明」, --- 革新的特色研究「分子イメージング手法を導入した免疫疾患克服」 STS研究部(工学部) 「生体分子可視化グループ」 ---, </w:t>
      </w:r>
      <w:r>
        <w:rPr>
          <w:rFonts w:ascii="" w:hAnsi="" w:cs="" w:eastAsia=""/>
          <w:b w:val="false"/>
          <w:i w:val="true"/>
          <w:strike w:val="false"/>
          <w:color w:val="000000"/>
          <w:sz w:val="20"/>
          <w:u w:val="none"/>
        </w:rPr>
        <w:t xml:space="preserve">革新的特色研究 平成23年度 合同シンポジウム,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部署別看護辞書の構築~医療辞書の活用から見た看護オリジナル辞書作成の有用性検証~,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432-433,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Zheng,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船橋 茉莉, 宮本 千伸, 三浦 直子, 津川 和江 : </w:t>
      </w:r>
      <w:r>
        <w:rPr>
          <w:rFonts w:ascii="" w:hAnsi="" w:cs="" w:eastAsia=""/>
          <w:b w:val="false"/>
          <w:i w:val="false"/>
          <w:strike w:val="false"/>
          <w:color w:val="000000"/>
          <w:sz w:val="20"/>
          <w:u w:val="none"/>
        </w:rPr>
        <w:t xml:space="preserve">microRNAを介した小胞体ストレス応答はグルコース応答性のインスリン分泌に重要である, </w:t>
      </w:r>
      <w:r>
        <w:rPr>
          <w:rFonts w:ascii="" w:hAnsi="" w:cs="" w:eastAsia=""/>
          <w:b w:val="false"/>
          <w:i w:val="true"/>
          <w:strike w:val="false"/>
          <w:color w:val="000000"/>
          <w:sz w:val="20"/>
          <w:u w:val="none"/>
        </w:rPr>
        <w:t xml:space="preserve">第23回 分子糖尿病学シンポジウム,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第3回J-SUMMITS研究会・日本ユーザーメード医療IT研究会, </w:t>
      </w:r>
      <w:r>
        <w:rPr>
          <w:rFonts w:ascii="" w:hAnsi="" w:cs="" w:eastAsia=""/>
          <w:b w:val="false"/>
          <w:i w:val="false"/>
          <w:strike w:val="false"/>
          <w:color w:val="000000"/>
          <w:sz w:val="20"/>
          <w:u w:val="none"/>
        </w:rPr>
        <w:t>14-15,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近藤 明悳 : </w:t>
      </w:r>
      <w:r>
        <w:rPr>
          <w:rFonts w:ascii="" w:hAnsi="" w:cs="" w:eastAsia=""/>
          <w:b w:val="false"/>
          <w:i w:val="false"/>
          <w:strike w:val="false"/>
          <w:color w:val="000000"/>
          <w:sz w:val="20"/>
          <w:u w:val="none"/>
        </w:rPr>
        <w:t xml:space="preserve">脳神経減圧術手術成績評価の標準化とデータベースの構築, </w:t>
      </w:r>
      <w:r>
        <w:rPr>
          <w:rFonts w:ascii="" w:hAnsi="" w:cs="" w:eastAsia=""/>
          <w:b w:val="false"/>
          <w:i w:val="true"/>
          <w:strike w:val="false"/>
          <w:color w:val="000000"/>
          <w:sz w:val="20"/>
          <w:u w:val="none"/>
        </w:rPr>
        <w:t xml:space="preserve">第14回日本脳神経減圧術学会,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左片麻痺症状にて発症した片頭痛発作の1例, </w:t>
      </w:r>
      <w:r>
        <w:rPr>
          <w:rFonts w:ascii="" w:hAnsi="" w:cs="" w:eastAsia=""/>
          <w:b w:val="false"/>
          <w:i w:val="true"/>
          <w:strike w:val="false"/>
          <w:color w:val="000000"/>
          <w:sz w:val="20"/>
          <w:u w:val="none"/>
        </w:rPr>
        <w:t xml:space="preserve">第37回徳島脳神経外科談話会,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 </w:t>
      </w:r>
      <w:r>
        <w:rPr>
          <w:rFonts w:ascii="" w:hAnsi="" w:cs="" w:eastAsia=""/>
          <w:b w:val="false"/>
          <w:i w:val="false"/>
          <w:strike w:val="false"/>
          <w:color w:val="000000"/>
          <w:sz w:val="20"/>
          <w:u w:val="none"/>
        </w:rPr>
        <w:t xml:space="preserve">柔道による重症頭部外傷の現状と対策,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高次脳機能障害スクリーニングテスト作成の試みと有用性,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Ohi, R Hashimoto, Y Yasuda, M Fukumoto, H Yamamori, S Umeda-Yano, T Okada, K Kamino, T Morihara, M Iwase, H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T Ohnuma, N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none"/>
        </w:rPr>
        <w:t xml:space="preserve">The 7th Annual Meeting of Japanese Society of Schizophrenia Research,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薬物療法について 当事者・家族が望む研究とは,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近赤外蛍光シリカ/ポルフィリンハイブリッドナノリングの合成とin vivo癌イメージング,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ラット海馬における神経ステロイド合成酵素発現に対する卵巣摘除の影響,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Akari Futami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differential feeding rhythm on insulin sensitivity and its mechanism,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ローカルだけどインターナショナル,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徳島大学病院における精神腫瘍学(サイコオンコロジー)の取り組み,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34-38,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医療分野におけるWINDS利用実験, </w:t>
      </w:r>
      <w:r>
        <w:rPr>
          <w:rFonts w:ascii="" w:hAnsi="" w:cs="" w:eastAsia=""/>
          <w:b w:val="false"/>
          <w:i w:val="true"/>
          <w:strike w:val="false"/>
          <w:color w:val="000000"/>
          <w:sz w:val="20"/>
          <w:u w:val="none"/>
        </w:rPr>
        <w:t xml:space="preserve">第7回WINDS協議会,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遠隔教育・医療のための通信基盤技術の評価-超高速インターネット衛星(WINDS)を用いて-,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剛士,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ステレオ三次元(3D)画像編集・観察における眼精疲労の評価,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小胞体ストレス応答の破綻によるインスリン抵抗性の分子機構の解明, </w:t>
      </w:r>
      <w:r>
        <w:rPr>
          <w:rFonts w:ascii="" w:hAnsi="" w:cs="" w:eastAsia=""/>
          <w:b w:val="false"/>
          <w:i w:val="true"/>
          <w:strike w:val="false"/>
          <w:color w:val="000000"/>
          <w:sz w:val="20"/>
          <w:u w:val="none"/>
        </w:rPr>
        <w:t xml:space="preserve">細胞科学研究財団助成研究報告集,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105-112,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脳とこころのプライマリ・ケア 3章 神経伝達物質と睡眠, 株式会社シナジー出版,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抑うつ, 南江堂,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Kondo, I Date, S Endo, K Fujii, Y Fujii, T Fujimitsu, M Hasegawa, T Hatayama, K Hongo, T Inoue, M Ishikawa, M Ito, T Kayama, E Kohmura, T Matsushima, S Munemoto,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Ohno, T Okumura, H Ryu, T Shigeno, R Shirane, Y Tagusagawa, H Tanabe,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Yamakami : </w:t>
      </w:r>
      <w:r>
        <w:rPr>
          <w:rFonts w:ascii="" w:hAnsi="" w:cs="" w:eastAsia=""/>
          <w:b w:val="false"/>
          <w:i w:val="false"/>
          <w:strike w:val="false"/>
          <w:color w:val="000000"/>
          <w:sz w:val="20"/>
          <w:u w:val="none"/>
        </w:rPr>
        <w:t xml:space="preserve">A proposal for standardized analysis of the results of microvascular decompression for trigeminal neuralgia and hemifacial spasm,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Ikeda, B Aleksic, K Yamada, Y Iwayama-Shigeno, K Matsuo,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Watanabe, T Ohnuma, T Kaneko, Y Fukuo, T Okochi, T Toyota, E Hattori, S Shimodera, M Itakura, A Nunokawa, N Shibata, H Tanaka, H Yoneda, H Arai,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Yoshikawa,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Genetic evidence for association between NOTCH4 and schizophrenia supported by a GWAS follow-up study in a Japanese population.,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636-638,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following a switch to olanzapine treatment from risperidone treatment in a 1-year naturalistic study of schizophrenia patients in Japan,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outcomes in schizophrenia after switching from typical antipsychotics to olanzapine in Japan: an observational study, </w:t>
      </w:r>
      <w:r>
        <w:rPr>
          <w:rFonts w:ascii="" w:hAnsi="" w:cs="" w:eastAsia=""/>
          <w:b w:val="false"/>
          <w:i w:val="true"/>
          <w:strike w:val="false"/>
          <w:color w:val="000000"/>
          <w:sz w:val="20"/>
          <w:u w:val="single"/>
        </w:rPr>
        <w:t>Pragmatic and Observational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41-49,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Bayanmunkh Battulga, Takeshi Konishi, Yoko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an interactive 3-dimensional computer graphics model for medical education., </w:t>
      </w:r>
      <w:r>
        <w:rPr>
          <w:rFonts w:ascii="" w:hAnsi="" w:cs="" w:eastAsia=""/>
          <w:b w:val="false"/>
          <w:i w:val="true"/>
          <w:strike w:val="false"/>
          <w:color w:val="000000"/>
          <w:sz w:val="20"/>
          <w:u w:val="single"/>
        </w:rPr>
        <w:t>Interactive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Sumito Sunagawa, Rei Ueda, Shin-Ichiro Taira, Hiroyuki Ohshiro, Tomomi Ikema, Ken Yamakawa, Moritake Higa, Hideaki Tanaka,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Brown Rice and Its Component, γ-Oryzanol, Attenuate the Preference for High-Fat Diet by Decreasing Hypothalamic Endoplasmic Reticulum Stress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3084-3093,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Morotomi-Yano,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 Yano : </w:t>
      </w:r>
      <w:r>
        <w:rPr>
          <w:rFonts w:ascii="" w:hAnsi="" w:cs="" w:eastAsia=""/>
          <w:b w:val="false"/>
          <w:i w:val="false"/>
          <w:strike w:val="false"/>
          <w:color w:val="000000"/>
          <w:sz w:val="20"/>
          <w:u w:val="none"/>
        </w:rPr>
        <w:t xml:space="preserve">Nanosecond pulsed electric fields act as a novel cellular stress that induces translational suppression accompanied by eIF2 phosphorylation and 4E-BP1 dephosphorylation.,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1733-1744,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pressure surges in REM sleep: A mini review., </w:t>
      </w:r>
      <w:r>
        <w:rPr>
          <w:rFonts w:ascii="" w:hAnsi="" w:cs="" w:eastAsia=""/>
          <w:b w:val="false"/>
          <w:i w:val="true"/>
          <w:strike w:val="false"/>
          <w:color w:val="000000"/>
          <w:sz w:val="20"/>
          <w:u w:val="single"/>
        </w:rPr>
        <w:t>Pathophysiology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233-241,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Thiol-organosilica Particles Internally Functionalized with Propidium Iodide as a Multicolor Fluorescence and X-Ray Computed Tomography Probe and Application for Non-Invasive Functional Gastrointestinal Tract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3772-3779,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H Konishi, N Shishioh-Ikejima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Kiyama : </w:t>
      </w:r>
      <w:r>
        <w:rPr>
          <w:rFonts w:ascii="" w:hAnsi="" w:cs="" w:eastAsia=""/>
          <w:b w:val="false"/>
          <w:i w:val="false"/>
          <w:strike w:val="false"/>
          <w:color w:val="000000"/>
          <w:sz w:val="20"/>
          <w:u w:val="none"/>
        </w:rPr>
        <w:t xml:space="preserve">The absence of somatotroph proliferation during continuous stress is a result of the lack of extracellular signal-regulated kinase 1/2 activation.,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1335-1345,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Wataru Sakamoto, Toshinobu Yogo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3D Hierarchical Organization of 2D Structured Iron Oxide Based on Enzymatic Structure, Activity and Thermostability,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徳島大学病院における脳卒中ケアユニットの意義と今後の課題,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165-168,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pathways in mouse Peyer's patches using fluorescent organosilica 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627-636,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 </w:t>
      </w:r>
      <w:r>
        <w:rPr>
          <w:rFonts w:ascii="" w:hAnsi="" w:cs="" w:eastAsia=""/>
          <w:b w:val="false"/>
          <w:i w:val="false"/>
          <w:strike w:val="false"/>
          <w:color w:val="000000"/>
          <w:sz w:val="20"/>
          <w:u w:val="none"/>
        </w:rPr>
        <w:t xml:space="preserve">ジェイゾロフト錠の使用実態下における安全性と有効性 第二報 -2つの特定使用成績調査の52週目までの解析結果-,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389-401,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680-681,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[Pharmacotherapy for schizophrenia: are newer drugs truly superior?],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774-781,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Huy Van Dang,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protein associated with NF-B, regulates endotoxin-induced apoptosis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Radiculopathy で発症した頚椎硬膜外病変の1例,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大きく変貌した脳梗塞の診断と治療 慢性期治療(二次予防) 外科治療の適応,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池澤 聰,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古郡 規雄, 功刀 浩, 松尾 淳子, 宮本 聖也, 中村 純, 久住 一郎, 岡久 祐子, 小林 正義, 岡村 愛子, 鈴木 雄太郎, 管 心, 尾崎 紀夫, 吉田 泰介, 長田 泉美, 加藤 淳一, 浦田 暁菜, 佐久間 寛之, 永嶌 朋久, 石郷 岡純, 船橋 英樹, 羽下 路子, 赤澤 将文, 芳賀 大輔, 羽鳥 乃路, 原田 俊樹, 中谷 真樹, 児嶋 亮, 上原 優子, 松本 香子 : </w:t>
      </w:r>
      <w:r>
        <w:rPr>
          <w:rFonts w:ascii="" w:hAnsi="" w:cs="" w:eastAsia=""/>
          <w:b w:val="false"/>
          <w:i w:val="false"/>
          <w:strike w:val="false"/>
          <w:color w:val="000000"/>
          <w:sz w:val="20"/>
          <w:u w:val="none"/>
        </w:rPr>
        <w:t xml:space="preserve">統合失調症認知機能簡易評価尺度日本語版(BACS-J)標準化の試み,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統合失調症におけるD-アミノ酸酸化酵素の病態生理学的役割:ヒトおよびラット脳内における組織化学的発現解析,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395-397,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岡久 祐子, 住吉 太幹, 朴 盛弘, 上岡 義典, 高木 学, 西山 志満子, 中込 和幸, 曽良 一郎 : </w:t>
      </w:r>
      <w:r>
        <w:rPr>
          <w:rFonts w:ascii="" w:hAnsi="" w:cs="" w:eastAsia=""/>
          <w:b w:val="false"/>
          <w:i w:val="false"/>
          <w:strike w:val="false"/>
          <w:color w:val="000000"/>
          <w:sz w:val="20"/>
          <w:u w:val="none"/>
        </w:rPr>
        <w:t xml:space="preserve">MATRICSコンセンサス認知機能評価バッテリー日本語版の計量心理学的特性,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S629,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regulatory mechanisms,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1133-1138,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うつ病の単剤による治療の考え方, </w:t>
      </w:r>
      <w:r>
        <w:rPr>
          <w:rFonts w:ascii="" w:hAnsi="" w:cs="" w:eastAsia=""/>
          <w:b w:val="false"/>
          <w:i w:val="true"/>
          <w:strike w:val="false"/>
          <w:color w:val="000000"/>
          <w:sz w:val="20"/>
          <w:u w:val="none"/>
        </w:rPr>
        <w:t xml:space="preserve">Depression strategy : うつ病治療の新たなストラテジー,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小胞体ストレスと糖尿病 (特集 臨床医にもわかる糖尿病基礎研究),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905-910,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toward theranostics, </w:t>
      </w:r>
      <w:r>
        <w:rPr>
          <w:rFonts w:ascii="" w:hAnsi="" w:cs="" w:eastAsia=""/>
          <w:b w:val="false"/>
          <w:i w:val="true"/>
          <w:strike w:val="false"/>
          <w:color w:val="000000"/>
          <w:sz w:val="20"/>
          <w:u w:val="single"/>
        </w:rPr>
        <w:t>Nanotechnology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469-491,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開発中の薬剤の動向,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2347-2354,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現代社会とうつ病23 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双極性うつ病に対するガイドラインの課題,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1005-1010,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精神疾患の転帰評価に役立つ生物学的指標,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421-427,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双極性うつ病の鑑別診断,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骨格筋での小胞体ストレスなどからのeIF2αリン酸化によるエネルギー消費の制御と抗肥満作用,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小胞体ストレス伝達蛋白質ATF4βは成長軟骨細胞の機能成熟に重要である,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TIA診療の実際 頭部CT,MRI検査, </w:t>
      </w:r>
      <w:r>
        <w:rPr>
          <w:rFonts w:ascii="" w:hAnsi="" w:cs="" w:eastAsia=""/>
          <w:b w:val="false"/>
          <w:i w:val="true"/>
          <w:strike w:val="false"/>
          <w:color w:val="000000"/>
          <w:sz w:val="20"/>
          <w:u w:val="none"/>
        </w:rPr>
        <w:t xml:space="preserve">TIA(一過性脳虚血発作)急性期医療の実際, </w:t>
      </w:r>
      <w:r>
        <w:rPr>
          <w:rFonts w:ascii="" w:hAnsi="" w:cs="" w:eastAsia=""/>
          <w:b w:val="false"/>
          <w:i w:val="false"/>
          <w:strike w:val="false"/>
          <w:color w:val="000000"/>
          <w:sz w:val="20"/>
          <w:u w:val="none"/>
        </w:rPr>
        <w:t>63-67,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Yohoei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Effects of icv administration of a mast cell histamine release enhancer on sleep/wake in wild-type and mast cell deficient mice,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 adult mice with low birth weight show an increased sleep pressure,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 Fluorescent Nanoprobes using Organosilica Particles Technology,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steroidogenic enzymes expression in the rat hippocampus after ovariectomy,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Konishi, Bayanmunkh Battulga,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Yoko Tamura,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Multimedia Protocol for Distance Medical Education using the Wideband InterNetworking Satellite, </w:t>
      </w:r>
      <w:r>
        <w:rPr>
          <w:rFonts w:ascii="" w:hAnsi="" w:cs="" w:eastAsia=""/>
          <w:b w:val="false"/>
          <w:i w:val="true"/>
          <w:strike w:val="false"/>
          <w:color w:val="000000"/>
          <w:sz w:val="20"/>
          <w:u w:val="none"/>
        </w:rPr>
        <w:t xml:space="preserve">E-LEARN 2012 - World Conference on E-Learning in Corporate, Government, Healthcare &amp; Higher Education,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bypass and endovascular surgery for giant or complex cerebral aneurysms, </w:t>
      </w:r>
      <w:r>
        <w:rPr>
          <w:rFonts w:ascii="" w:hAnsi="" w:cs="" w:eastAsia=""/>
          <w:b w:val="false"/>
          <w:i w:val="true"/>
          <w:strike w:val="false"/>
          <w:color w:val="000000"/>
          <w:sz w:val="20"/>
          <w:u w:val="none"/>
        </w:rPr>
        <w:t xml:space="preserve">5th Japan-India Neurosurgical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 Miyamoto, M Nakano, S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Nano-biodistribution study using organosilica nanoparticles containing near-infrared fluorescent dye.,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 Lidington, A Meissner, J Ai, H Wan, S Nedospasov, S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R Macdonald, S-S Bolz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Lewar : </w:t>
      </w:r>
      <w:r>
        <w:rPr>
          <w:rFonts w:ascii="" w:hAnsi="" w:cs="" w:eastAsia=""/>
          <w:b w:val="false"/>
          <w:i w:val="false"/>
          <w:strike w:val="false"/>
          <w:color w:val="000000"/>
          <w:sz w:val="20"/>
          <w:u w:val="none"/>
        </w:rPr>
        <w:t xml:space="preserve">Therapeutically targeting TNF-S1P signaling restores microvascular reactivity after experimental subarachnoid hemorrhage,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Kuronuma, T Uehara, K Kimura, Y Okada, Y Hasegawa, N Takahashi, A Suzuki, S Takagi, J Nakagawara, T Nagao,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Clinical characteristics of TIA with atrial fibrillation,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dysfunction associates with some clinical symptoms. Symposium:On improving functioning in schizophrenia,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experience of clozapine in Japan Expert meeting,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a major component of brown rice, improves feeding behavior by decreasing hypothalamic endoplasmic reticulum stress in mice., </w:t>
      </w:r>
      <w:r>
        <w:rPr>
          <w:rFonts w:ascii="" w:hAnsi="" w:cs="" w:eastAsia=""/>
          <w:b w:val="false"/>
          <w:i w:val="true"/>
          <w:strike w:val="false"/>
          <w:color w:val="000000"/>
          <w:sz w:val="20"/>
          <w:u w:val="none"/>
        </w:rPr>
        <w:t xml:space="preserve">第90回 日本生理学会,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Zheng, 船橋 茉莉,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miRNAを介した小胞体ストレス応答はグルコース応答性インスリン分泌に影響する,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 を介した小胞体ストレス応答はグルコース応答性インスリン分泌に重要である,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巨大・大型内頸動脈瘤の治療成績,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ERストレスと代謝性疾患, </w:t>
      </w:r>
      <w:r>
        <w:rPr>
          <w:rFonts w:ascii="" w:hAnsi="" w:cs="" w:eastAsia=""/>
          <w:b w:val="false"/>
          <w:i w:val="true"/>
          <w:strike w:val="false"/>
          <w:color w:val="000000"/>
          <w:sz w:val="20"/>
          <w:u w:val="none"/>
        </w:rPr>
        <w:t xml:space="preserve">第一三共(株)循環代謝研究所セミナー,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miRNAを介した小胞体ストレスによる代謝制御-非古典的小胞体ストレス応答ー, </w:t>
      </w:r>
      <w:r>
        <w:rPr>
          <w:rFonts w:ascii="" w:hAnsi="" w:cs="" w:eastAsia=""/>
          <w:b w:val="false"/>
          <w:i w:val="true"/>
          <w:strike w:val="false"/>
          <w:color w:val="000000"/>
          <w:sz w:val="20"/>
          <w:u w:val="none"/>
        </w:rPr>
        <w:t xml:space="preserve">第5回 東京糖尿病治療フォーラム,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Zheng Robert,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船橋 茉莉,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miRNAを介した小胞体ストレス応答はグルコース応答性のインスリン分泌に重要である,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金ナノ粒子クラスターコア/蛍光シリカシェルナノ粒子の創製とリンパ節およびリンパ管のCT/蛍光デュアルモーダルイメージング,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新規抗精神病薬は本当に優れているのか, </w:t>
      </w:r>
      <w:r>
        <w:rPr>
          <w:rFonts w:ascii="" w:hAnsi="" w:cs="" w:eastAsia=""/>
          <w:b w:val="false"/>
          <w:i w:val="true"/>
          <w:strike w:val="false"/>
          <w:color w:val="000000"/>
          <w:sz w:val="20"/>
          <w:u w:val="none"/>
        </w:rPr>
        <w:t xml:space="preserve">第108回日本精神神経学会学術総会,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薬剤識別支援システムの設計と開発と評価, </w:t>
      </w:r>
      <w:r>
        <w:rPr>
          <w:rFonts w:ascii="" w:hAnsi="" w:cs="" w:eastAsia=""/>
          <w:b w:val="false"/>
          <w:i w:val="true"/>
          <w:strike w:val="false"/>
          <w:color w:val="000000"/>
          <w:sz w:val="20"/>
          <w:u w:val="none"/>
        </w:rPr>
        <w:t xml:space="preserve">J-SUMMITS Special Seminar, </w:t>
      </w:r>
      <w:r>
        <w:rPr>
          <w:rFonts w:ascii="" w:hAnsi="" w:cs="" w:eastAsia=""/>
          <w:b w:val="false"/>
          <w:i w:val="false"/>
          <w:strike w:val="false"/>
          <w:color w:val="000000"/>
          <w:sz w:val="20"/>
          <w:u w:val="none"/>
        </w:rPr>
        <w:t>18,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シリカをコーティングした酸化亜鉛微粒子の生理食塩水中における分散性, </w:t>
      </w:r>
      <w:r>
        <w:rPr>
          <w:rFonts w:ascii="" w:hAnsi="" w:cs="" w:eastAsia=""/>
          <w:b w:val="false"/>
          <w:i w:val="true"/>
          <w:strike w:val="false"/>
          <w:color w:val="000000"/>
          <w:sz w:val="20"/>
          <w:u w:val="none"/>
        </w:rPr>
        <w:t xml:space="preserve">ナノ学会第10回大会,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脳内脂質代謝と睡眠, </w:t>
      </w:r>
      <w:r>
        <w:rPr>
          <w:rFonts w:ascii="" w:hAnsi="" w:cs="" w:eastAsia=""/>
          <w:b w:val="false"/>
          <w:i w:val="true"/>
          <w:strike w:val="false"/>
          <w:color w:val="000000"/>
          <w:sz w:val="20"/>
          <w:u w:val="none"/>
        </w:rPr>
        <w:t xml:space="preserve">日本睡眠学会第37回定期学術集会,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miRNAを介した小胞体ストレス応答制御機構と非古典的小胞体ストレス応答, </w:t>
      </w:r>
      <w:r>
        <w:rPr>
          <w:rFonts w:ascii="" w:hAnsi="" w:cs="" w:eastAsia=""/>
          <w:b w:val="false"/>
          <w:i w:val="true"/>
          <w:strike w:val="false"/>
          <w:color w:val="000000"/>
          <w:sz w:val="20"/>
          <w:u w:val="none"/>
        </w:rPr>
        <w:t xml:space="preserve">第12回日本NO学会学術集会,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miRNAを介した小胞体ストレス応答による代謝制御―非古典的小胞体ストレス応答―, </w:t>
      </w:r>
      <w:r>
        <w:rPr>
          <w:rFonts w:ascii="" w:hAnsi="" w:cs="" w:eastAsia=""/>
          <w:b w:val="false"/>
          <w:i w:val="true"/>
          <w:strike w:val="false"/>
          <w:color w:val="000000"/>
          <w:sz w:val="20"/>
          <w:u w:val="none"/>
        </w:rPr>
        <w:t xml:space="preserve">Diabetes Scientific Meeting in Kanazawa,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mRNA発現に着目したバイオマーカー研究 -その効用と課題-,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亜美, 明石 晃代, 宮本 登志子, 高井 繁美, 田島 壮一郎, 大和 志保, 渡邉 美穂,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急性期脳梗塞の治験におけるエントリー促進への 取り組みと今後の展望, </w:t>
      </w:r>
      <w:r>
        <w:rPr>
          <w:rFonts w:ascii="" w:hAnsi="" w:cs="" w:eastAsia=""/>
          <w:b w:val="false"/>
          <w:i w:val="true"/>
          <w:strike w:val="false"/>
          <w:color w:val="000000"/>
          <w:sz w:val="20"/>
          <w:u w:val="none"/>
        </w:rPr>
        <w:t xml:space="preserve">第12回CRCと臨床試験のあり方を考える会議,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CT/蛍光デュアルモーダルリンパ系イメージングのための金ナノ粒子クラスターコア/蛍光シリカシェルナノ粒子の創製,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小胞体ストレス応答を標的とした創薬, </w:t>
      </w:r>
      <w:r>
        <w:rPr>
          <w:rFonts w:ascii="" w:hAnsi="" w:cs="" w:eastAsia=""/>
          <w:b w:val="false"/>
          <w:i w:val="true"/>
          <w:strike w:val="false"/>
          <w:color w:val="000000"/>
          <w:sz w:val="20"/>
          <w:u w:val="none"/>
        </w:rPr>
        <w:t xml:space="preserve">Bio Japan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二見 明香理,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摂食リズムの乱れによるインスリン抵抗性発症と中枢性代謝調節機構との関連,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小脳動静脈奇形に対する外科的治療 -術前塞栓術，アプローチ選択の意義-,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加藤 美玲, 若松 清江 : </w:t>
      </w:r>
      <w:r>
        <w:rPr>
          <w:rFonts w:ascii="" w:hAnsi="" w:cs="" w:eastAsia=""/>
          <w:b w:val="false"/>
          <w:i w:val="false"/>
          <w:strike w:val="false"/>
          <w:color w:val="000000"/>
          <w:sz w:val="20"/>
          <w:u w:val="none"/>
        </w:rPr>
        <w:t xml:space="preserve">がん医療における心理士の役割について-徳島大学病院がん心理相談活動を通して-, </w:t>
      </w:r>
      <w:r>
        <w:rPr>
          <w:rFonts w:ascii="" w:hAnsi="" w:cs="" w:eastAsia=""/>
          <w:b w:val="false"/>
          <w:i w:val="true"/>
          <w:strike w:val="false"/>
          <w:color w:val="000000"/>
          <w:sz w:val="20"/>
          <w:u w:val="none"/>
        </w:rPr>
        <w:t xml:space="preserve">第36回日本心身医学会中国四国地方会,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小胞体ストレス伝達タンパク質ATF6βは成長軟骨細胞の機能成熟に重要である, </w:t>
      </w:r>
      <w:r>
        <w:rPr>
          <w:rFonts w:ascii="" w:hAnsi="" w:cs="" w:eastAsia=""/>
          <w:b w:val="false"/>
          <w:i w:val="true"/>
          <w:strike w:val="false"/>
          <w:color w:val="000000"/>
          <w:sz w:val="20"/>
          <w:u w:val="none"/>
        </w:rPr>
        <w:t xml:space="preserve">第7回小胞体ストレス研究会,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骨格筋での小胞体ストレスなどによる eIF2a リン酸化はエネルギー消費を増大させて肥満を抑制する, </w:t>
      </w:r>
      <w:r>
        <w:rPr>
          <w:rFonts w:ascii="" w:hAnsi="" w:cs="" w:eastAsia=""/>
          <w:b w:val="false"/>
          <w:i w:val="true"/>
          <w:strike w:val="false"/>
          <w:color w:val="000000"/>
          <w:sz w:val="20"/>
          <w:u w:val="none"/>
        </w:rPr>
        <w:t xml:space="preserve">第7回小胞体ストレス研究会,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518-519,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山口 真司, 高井 洋樹, 平井 聡,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頚動脈ステント留置術におけるprotection deviceが徐脈低血圧に及ぼす影響,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井下 真利,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健史, Battulga Bayanmunkh,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衛星「きずな」(WINDS)を用いた衛星回線の医療分野における通信システムとしての評価,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638-641,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854-855,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骨格筋での小胞体ストレスなどによる eIF2αリン酸化はエネルギー消費を増大させて肥満を抑制する,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第4回J-SUMMITS研究会, </w:t>
      </w:r>
      <w:r>
        <w:rPr>
          <w:rFonts w:ascii="" w:hAnsi="" w:cs="" w:eastAsia=""/>
          <w:b w:val="false"/>
          <w:i w:val="false"/>
          <w:strike w:val="false"/>
          <w:color w:val="000000"/>
          <w:sz w:val="20"/>
          <w:u w:val="none"/>
        </w:rPr>
        <w:t>13-15,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骨格筋での小胞体ストレスなどによる eIF2a リン酸化はエネルギー消費を増大させて肥満を抑制する, </w:t>
      </w:r>
      <w:r>
        <w:rPr>
          <w:rFonts w:ascii="" w:hAnsi="" w:cs="" w:eastAsia=""/>
          <w:b w:val="false"/>
          <w:i w:val="true"/>
          <w:strike w:val="false"/>
          <w:color w:val="000000"/>
          <w:sz w:val="20"/>
          <w:u w:val="none"/>
        </w:rPr>
        <w:t xml:space="preserve">第 24 回 分子糖尿病学シンポジウム,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FGFR3遺伝子異常による軟骨異形成症における小胞体ストレスの関与,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小胞体ストレスなどにより活性化されるPERK-eIF2αリン酸化シグナルによる脂肪細胞機能調節の解明,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骨格筋における小胞体ストレスなどからのeIF2αリン酸化はエネルギー消費を制御して食事性肥満を防ぐ,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脳卒中の治療と予防,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ガイドライン作成に向けた中間報告, </w:t>
      </w:r>
      <w:r>
        <w:rPr>
          <w:rFonts w:ascii="" w:hAnsi="" w:cs="" w:eastAsia=""/>
          <w:b w:val="false"/>
          <w:i w:val="true"/>
          <w:strike w:val="false"/>
          <w:color w:val="000000"/>
          <w:sz w:val="20"/>
          <w:u w:val="none"/>
        </w:rPr>
        <w:t xml:space="preserve">第36回日本脳神経外傷学会,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超常磁性ナノクラスターの合成とMRIとハイパーサーミアを統合したセラノスティクスへの応用, </w:t>
      </w:r>
      <w:r>
        <w:rPr>
          <w:rFonts w:ascii="" w:hAnsi="" w:cs="" w:eastAsia=""/>
          <w:b w:val="false"/>
          <w:i w:val="true"/>
          <w:strike w:val="false"/>
          <w:color w:val="000000"/>
          <w:sz w:val="20"/>
          <w:u w:val="none"/>
        </w:rPr>
        <w:t xml:space="preserve">日本セラミックス協会2013年年会,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脳卒中急性期診断におけるスマートフォンを用いた情報交換の有用性- i-Strokeの初期使用経験-,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Lidington Darcy, Meissner Anja, Bolz S. Steffen, Macdonald Loch R. : </w:t>
      </w:r>
      <w:r>
        <w:rPr>
          <w:rFonts w:ascii="" w:hAnsi="" w:cs="" w:eastAsia=""/>
          <w:b w:val="false"/>
          <w:i w:val="false"/>
          <w:strike w:val="false"/>
          <w:color w:val="000000"/>
          <w:sz w:val="20"/>
          <w:u w:val="none"/>
        </w:rPr>
        <w:t xml:space="preserve">平滑筋由来のTNF-αの脳血管攣縮を引き起こすメカニズム,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頚動脈ステント留置術においてprotection deviceが徐脈低血圧に及ぼす影響,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戸井 宏行, 西山 徹, 高井 洋樹, 平井 聡, 横須賀 公彦,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M1動脈瘤 自験21例の検討,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脳卒中の外科治療，血管内治療の両立を目指したHybrid neurosurgeonの養成,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和恵,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中野 睦基,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有機シリカ蛍光ナノ粒子を用いた光学顕微鏡と走査型電子顕微鏡によるマクロファージの貪食の相関顕微鏡観察,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宮本 和恵, 村上 拓也, 金谷 祟史,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有機シリカ蛍光ナノ粒子を用いたタイムラプスイメージングによるマクロファージの一細胞分析,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Akari Futami,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Kanna Oura, </w:t>
      </w:r>
      <w:r>
        <w:rPr>
          <w:rFonts w:ascii="" w:hAnsi="" w:cs="" w:eastAsia=""/>
          <w:b w:val="true"/>
          <w:i w:val="false"/>
          <w:strike w:val="false"/>
          <w:color w:val="000000"/>
          <w:sz w:val="20"/>
          <w:u w:val="single"/>
        </w:rPr>
        <w:t>Hiroaki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hypothalamic regulation of energy metabolism,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近赤外線蛍光と可視蛍光を持つマルチカラー有機シリカ蛍光ナノプローブによるユニバーサル多重蛍光イメージング.,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医学教育への外圧と精神科臨床実習,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書評「児童・青年期患者の診方と対応」青木省三,村上伸治編 医学書院 2012年,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精神医学分野の近況平成25年, </w:t>
      </w:r>
      <w:r>
        <w:rPr>
          <w:rFonts w:ascii="" w:hAnsi="" w:cs="" w:eastAsia=""/>
          <w:b w:val="false"/>
          <w:i w:val="true"/>
          <w:strike w:val="false"/>
          <w:color w:val="000000"/>
          <w:sz w:val="20"/>
          <w:u w:val="none"/>
        </w:rPr>
        <w:t xml:space="preserve">青藍会会報,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79-80,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神経内科との認知症合同検討会のひとつの感想,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精神科往診について思うこと,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21-26,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うつ病(DSM-5)/大うつ病性障害，単一エピソード,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 知る診る治す 2章 睡眠のメカニズム，3章 ノンレム・レム期の脳の働き，4章 睡眠リズムの変化のメカニズム,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脳神経外科周術期管理のすべて 意識障害・脳ヘルニア，脳死,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脳動脈瘤破裂の危険因子,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405-407,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脳動脈瘤におけるNa+蓄積とRASの影響,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谷 諭, 荻野 雅宏, 川又 達朗, 前田 剛, 野地 雅人, 成相 直, 中山 晴雄, 福田 修, 阿部 俊昭, 鈴木 倫保, 山田 和雄, 片山 容一 : </w:t>
      </w:r>
      <w:r>
        <w:rPr>
          <w:rFonts w:ascii="" w:hAnsi="" w:cs="" w:eastAsia=""/>
          <w:b w:val="false"/>
          <w:i w:val="false"/>
          <w:strike w:val="false"/>
          <w:color w:val="000000"/>
          <w:sz w:val="20"/>
          <w:u w:val="none"/>
        </w:rPr>
        <w:t xml:space="preserve">スポーツ頭部外傷における脳神経外科医の対応-ガイドライン作成に向けた中間提言-,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119-128,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Yuko Okahisa, Tomiki Sumiyoshi, Shenghong Pu,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Manabu Takaki, Kazuyuki Nakagome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Sora : </w:t>
      </w:r>
      <w:r>
        <w:rPr>
          <w:rFonts w:ascii="" w:hAnsi="" w:cs="" w:eastAsia=""/>
          <w:b w:val="false"/>
          <w:i w:val="false"/>
          <w:strike w:val="false"/>
          <w:color w:val="000000"/>
          <w:sz w:val="20"/>
          <w:u w:val="none"/>
        </w:rPr>
        <w:t xml:space="preserve">Measurement and Treatment Research to Improve Cognition in Schizophrenia Consensus Cognitive Battery: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Genshiro Sunagawa,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Shigeki Shimba, Yoshihiro Urade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Hiroki Ueda : </w:t>
      </w:r>
      <w:r>
        <w:rPr>
          <w:rFonts w:ascii="" w:hAnsi="" w:cs="" w:eastAsia=""/>
          <w:b w:val="false"/>
          <w:i w:val="false"/>
          <w:strike w:val="false"/>
          <w:color w:val="000000"/>
          <w:sz w:val="20"/>
          <w:u w:val="none"/>
        </w:rPr>
        <w:t xml:space="preserve">FASTER: an unsupervised fully automated sleep staging method for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502-518,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Silica-Coated Gold Nanoparticle Clusters for X-Ray Computed Tomography/Optical Dual Modal Imaging of the Lymphatic System, </w:t>
      </w:r>
      <w:r>
        <w:rPr>
          <w:rFonts w:ascii="" w:hAnsi="" w:cs="" w:eastAsia=""/>
          <w:b w:val="false"/>
          <w:i w:val="true"/>
          <w:strike w:val="false"/>
          <w:color w:val="000000"/>
          <w:sz w:val="20"/>
          <w:u w:val="single"/>
        </w:rPr>
        <w:t>Advanced Healthcare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756-763,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重森 裕, 榎本 年孝, 吉岡 努, 井上 亨, 石倉 広㤗,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福岡大学医学部柔道部における脳振盪の実態調査,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558-563,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Yoshimoto, TM Loo, K Atarashi, H Kanda, S Sato,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 Iwakura, K Oshima, H Morita, M Hattori, K Honda, Y Ishikawa, E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Ohtani : </w:t>
      </w:r>
      <w:r>
        <w:rPr>
          <w:rFonts w:ascii="" w:hAnsi="" w:cs="" w:eastAsia=""/>
          <w:b w:val="false"/>
          <w:i w:val="false"/>
          <w:strike w:val="false"/>
          <w:color w:val="000000"/>
          <w:sz w:val="20"/>
          <w:u w:val="none"/>
        </w:rPr>
        <w:t xml:space="preserve">Obesity-induced gut microbial metabolite promotes liver cancer through senescence secretome.,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Vol.499, </w:t>
      </w:r>
      <w:r>
        <w:rPr>
          <w:rFonts w:ascii="" w:hAnsi="" w:cs="" w:eastAsia=""/>
          <w:b w:val="false"/>
          <w:i w:val="true"/>
          <w:strike w:val="false"/>
          <w:color w:val="000000"/>
          <w:sz w:val="20"/>
          <w:u w:val="none"/>
        </w:rPr>
        <w:t xml:space="preserve">No.7456, </w:t>
      </w:r>
      <w:r>
        <w:rPr>
          <w:rFonts w:ascii="" w:hAnsi="" w:cs="" w:eastAsia=""/>
          <w:b w:val="false"/>
          <w:i w:val="false"/>
          <w:strike w:val="false"/>
          <w:color w:val="000000"/>
          <w:sz w:val="20"/>
          <w:u w:val="none"/>
        </w:rPr>
        <w:t>97-101,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新介, </w:t>
      </w: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異なる機序の抗うつ薬3剤でSIADHを呈した反復性うつ病性障害の1例,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803-806,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Kamitani, Yuji Nimura,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Seiji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Tomatsu : </w:t>
      </w:r>
      <w:r>
        <w:rPr>
          <w:rFonts w:ascii="" w:hAnsi="" w:cs="" w:eastAsia=""/>
          <w:b w:val="false"/>
          <w:i w:val="false"/>
          <w:strike w:val="false"/>
          <w:color w:val="000000"/>
          <w:sz w:val="20"/>
          <w:u w:val="none"/>
        </w:rPr>
        <w:t xml:space="preserve">Catastrophic head and neck injuries in Judo players in Japan from 2003 to 2010,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1915-1921,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Aly Elrazek Abd Elrazek M Abd, Nakamura Yoko,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Mohamed Afify, Mohamed Asar, Badr Ismael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Magdy Salah : </w:t>
      </w:r>
      <w:r>
        <w:rPr>
          <w:rFonts w:ascii="" w:hAnsi="" w:cs="" w:eastAsia=""/>
          <w:b w:val="false"/>
          <w:i w:val="false"/>
          <w:strike w:val="false"/>
          <w:color w:val="000000"/>
          <w:sz w:val="20"/>
          <w:u w:val="none"/>
        </w:rPr>
        <w:t xml:space="preserve">Endoscopic management of Dieulafoy's lesion using Isoamyl-2-cyanoacrylate., </w:t>
      </w:r>
      <w:r>
        <w:rPr>
          <w:rFonts w:ascii="" w:hAnsi="" w:cs="" w:eastAsia=""/>
          <w:b w:val="false"/>
          <w:i w:val="true"/>
          <w:strike w:val="false"/>
          <w:color w:val="000000"/>
          <w:sz w:val="20"/>
          <w:u w:val="single"/>
        </w:rPr>
        <w:t>World Journal of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417-419,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Kamijima, T Higuchi, J Ishigooka,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 Ozaki, S Kanba, T Kinoshita, T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ADMIRE : </w:t>
      </w:r>
      <w:r>
        <w:rPr>
          <w:rFonts w:ascii="" w:hAnsi="" w:cs="" w:eastAsia=""/>
          <w:b w:val="false"/>
          <w:i w:val="false"/>
          <w:strike w:val="false"/>
          <w:color w:val="000000"/>
          <w:sz w:val="20"/>
          <w:u w:val="none"/>
        </w:rPr>
        <w:t xml:space="preserve">Aripiprazole augmentation to antidepressant therapy in Japanese patients with major depressive disorder: a randomized, double-blind, placebo-controlled study (ADMIRE study).,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今，動脈硬化はこう治療する 頸動脈病変,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74-78,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正民,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外来での抗がん剤治療中にステロイド精神病を発症した1症例,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Ishigooka, K Nakagome,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Japan useful medication program for schizophrenia (JUMPs)-long-term study on discontinuation rate, resolution and remission, and improvement in social functioning rate associated with atypical antipsychotic medications in patients with schizophrenia.,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Atsushi Soya, Yohei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Histamine from brain resident MAST cells promotes wakefulness and modulates behavioral states.,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e78434,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長塚 友香, 福島 直美 : </w:t>
      </w:r>
      <w:r>
        <w:rPr>
          <w:rFonts w:ascii="" w:hAnsi="" w:cs="" w:eastAsia=""/>
          <w:b w:val="false"/>
          <w:i w:val="false"/>
          <w:strike w:val="false"/>
          <w:color w:val="000000"/>
          <w:sz w:val="20"/>
          <w:u w:val="none"/>
        </w:rPr>
        <w:t xml:space="preserve">高次脳機能障害スクリーニングテスト Hibrid-STT作成の試みと有用性について,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898-903,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Toshio Shigekiyo,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pial and dural arteriovenous fistulae following superior sagittal sinus theombosis in patients with protein S deficiency: A report of two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硬膜動静脈瘻による出血の急性期からの治療戦略, </w:t>
      </w:r>
      <w:r>
        <w:rPr>
          <w:rFonts w:ascii="" w:hAnsi="" w:cs="" w:eastAsia=""/>
          <w:b w:val="false"/>
          <w:i w:val="true"/>
          <w:strike w:val="false"/>
          <w:color w:val="000000"/>
          <w:sz w:val="20"/>
          <w:u w:val="none"/>
        </w:rPr>
        <w:t xml:space="preserve">脳神経外科診療プラクティス1 脳血管障害の急性期マネジメント, </w:t>
      </w:r>
      <w:r>
        <w:rPr>
          <w:rFonts w:ascii="" w:hAnsi="" w:cs="" w:eastAsia=""/>
          <w:b w:val="false"/>
          <w:i w:val="false"/>
          <w:strike w:val="false"/>
          <w:color w:val="000000"/>
          <w:sz w:val="20"/>
          <w:u w:val="none"/>
        </w:rPr>
        <w:t>178-181,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大学病院における脳卒中センターのとりくみ, </w:t>
      </w:r>
      <w:r>
        <w:rPr>
          <w:rFonts w:ascii="" w:hAnsi="" w:cs="" w:eastAsia=""/>
          <w:b w:val="false"/>
          <w:i w:val="true"/>
          <w:strike w:val="false"/>
          <w:color w:val="000000"/>
          <w:sz w:val="20"/>
          <w:u w:val="none"/>
        </w:rPr>
        <w:t xml:space="preserve">関西循環器撮影研究会誌,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動脈硬化と脳卒中 -脳梗塞予防を目的とした頸動脈狭窄症の治療意義-,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柔道と頭部外傷,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2464-2466,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くも膜下出血の病態,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449-452,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80歳以上の破裂脳動脈瘤の治療成績,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Hosono,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Anxiety affects amplitudes of red and green color-elicited flash visual evoked potentials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Minematsu : </w:t>
      </w:r>
      <w:r>
        <w:rPr>
          <w:rFonts w:ascii="" w:hAnsi="" w:cs="" w:eastAsia=""/>
          <w:b w:val="false"/>
          <w:i w:val="false"/>
          <w:strike w:val="false"/>
          <w:color w:val="000000"/>
          <w:sz w:val="20"/>
          <w:u w:val="none"/>
        </w:rPr>
        <w:t xml:space="preserve">Factors associated with onset-to-door time in patients with transient ischemic attack admitted to stroke centers,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611-613,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Tanaka, 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Minematsu : </w:t>
      </w:r>
      <w:r>
        <w:rPr>
          <w:rFonts w:ascii="" w:hAnsi="" w:cs="" w:eastAsia=""/>
          <w:b w:val="false"/>
          <w:i w:val="false"/>
          <w:strike w:val="false"/>
          <w:color w:val="000000"/>
          <w:sz w:val="20"/>
          <w:u w:val="none"/>
        </w:rPr>
        <w:t xml:space="preserve">Features of patients with transient monocular blindness: a multicenter retrospective study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151-154,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Toshiyuki Okazaki, Y Yamamoto, K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D-dimer to brain natriuretic peptide may help to differentiate between cerebral infarction with and without acute aortic dissection,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定型抗精神病薬の薬理・適応・臨床,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648-653,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食生活変化による小胞体ストレス (特集 小胞体ストレス),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マイオカインとしてのFGF21によるエネルギー代謝制御 (特集 インスリン感受性,エネルギー代謝の新規モディファイヤー),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623-628,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枝川 浩二,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今井 幸三,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Mirtazapineをうつ病診療にどう活かすか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741-752,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in Medical Diagnosis: A case study of Esophageal varices in patients awaiting for Liver Transplantation, </w:t>
      </w:r>
      <w:r>
        <w:rPr>
          <w:rFonts w:ascii="" w:hAnsi="" w:cs="" w:eastAsia=""/>
          <w:b w:val="false"/>
          <w:i w:val="true"/>
          <w:strike w:val="false"/>
          <w:color w:val="000000"/>
          <w:sz w:val="20"/>
          <w:u w:val="none"/>
        </w:rPr>
        <w:t xml:space="preserve">2013 3nd Annual International Conference of Hepato-Gastroenteroligy,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and drug response makers for mood disorders from human leukocytes gene expression.,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Konishi : </w:t>
      </w:r>
      <w:r>
        <w:rPr>
          <w:rFonts w:ascii="" w:hAnsi="" w:cs="" w:eastAsia=""/>
          <w:b w:val="false"/>
          <w:i w:val="false"/>
          <w:strike w:val="false"/>
          <w:color w:val="000000"/>
          <w:sz w:val="20"/>
          <w:u w:val="none"/>
        </w:rPr>
        <w:t xml:space="preserve">徳島大学とSIAPの共同のe-learning研修について, </w:t>
      </w:r>
      <w:r>
        <w:rPr>
          <w:rFonts w:ascii="" w:hAnsi="" w:cs="" w:eastAsia=""/>
          <w:b w:val="false"/>
          <w:i w:val="true"/>
          <w:strike w:val="false"/>
          <w:color w:val="000000"/>
          <w:sz w:val="20"/>
          <w:u w:val="none"/>
        </w:rPr>
        <w:t xml:space="preserve">Fifth Workshop on Forging Partnerships in Statistical Training in Asia and the Pacific: Making e-Learning Work for Us 2013,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in acute stroke treatment using state of the art image sharing on smart phones and tablet devices, </w:t>
      </w:r>
      <w:r>
        <w:rPr>
          <w:rFonts w:ascii="" w:hAnsi="" w:cs="" w:eastAsia=""/>
          <w:b w:val="false"/>
          <w:i w:val="true"/>
          <w:strike w:val="false"/>
          <w:color w:val="000000"/>
          <w:sz w:val="20"/>
          <w:u w:val="none"/>
        </w:rPr>
        <w:t xml:space="preserve">CARS 2013 Computer Assisted Radiology and Surgery, </w:t>
      </w:r>
      <w:r>
        <w:rPr>
          <w:rFonts w:ascii="" w:hAnsi="" w:cs="" w:eastAsia=""/>
          <w:b w:val="false"/>
          <w:i w:val="false"/>
          <w:strike w:val="false"/>
          <w:color w:val="000000"/>
          <w:sz w:val="20"/>
          <w:u w:val="none"/>
        </w:rPr>
        <w:t>Heidelberg,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NOMURA AKITOSHI,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eIF2 in skeletal muscle increases energy expenditure and are resistant to diet induced obesity.,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KOZUKA CHISAYO, YABIKU KOUICHI, SUNAGAWA SUMITO, UEDA REI, TAIRA SHIN-ICHIRO, YAMAKAWA KEN, HIGA MORITAKE, TAKAYAMA CHITOSHI, MATSUSHITA MASAYUKI,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MASUZAKI HIROAKI : </w:t>
      </w:r>
      <w:r>
        <w:rPr>
          <w:rFonts w:ascii="" w:hAnsi="" w:cs="" w:eastAsia=""/>
          <w:b w:val="false"/>
          <w:i w:val="false"/>
          <w:strike w:val="false"/>
          <w:color w:val="000000"/>
          <w:sz w:val="20"/>
          <w:u w:val="none"/>
        </w:rPr>
        <w:t xml:space="preserve">Gamma-Oryzanol, a Unique Component of Brown Rice, Improves Glucose Metabolism in Mice,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Endoplasmic Reticulum Stress Response in Metabolic Regulation.,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Nomura Akitoshi,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Mori Tomoko, Tsugawa Kazue, Miyamoto Chinobu,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PERK signaling pathway in metabolic process,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Kanna Oura,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feeding rhythm influences hypothalamic regulation of energy metabolism in skeletal muscle,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Kanna Oura,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sleep/wake regulation,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Konishi Takeshi, Nakamura Yoko,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Hachiro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Setoguchi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Web-based Learning Management System with UN SIAP for Government Statisticians in Asia and the Pacific, </w:t>
      </w:r>
      <w:r>
        <w:rPr>
          <w:rFonts w:ascii="" w:hAnsi="" w:cs="" w:eastAsia=""/>
          <w:b w:val="false"/>
          <w:i w:val="true"/>
          <w:strike w:val="false"/>
          <w:color w:val="000000"/>
          <w:sz w:val="20"/>
          <w:u w:val="none"/>
        </w:rPr>
        <w:t xml:space="preserve">E-Learn 2013 World Conference on E-Learning,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THE CHINA-JAPAN SYMPOSIUM ON NANOMEDICINE,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regulate sleep homeostasis,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DWI positivity after TIA, </w:t>
      </w:r>
      <w:r>
        <w:rPr>
          <w:rFonts w:ascii="" w:hAnsi="" w:cs="" w:eastAsia=""/>
          <w:b w:val="false"/>
          <w:i w:val="true"/>
          <w:strike w:val="false"/>
          <w:color w:val="000000"/>
          <w:sz w:val="20"/>
          <w:u w:val="none"/>
        </w:rPr>
        <w:t xml:space="preserve">International TIA/ACVS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in the brain regulate sleep homeostasis in mice, </w:t>
      </w:r>
      <w:r>
        <w:rPr>
          <w:rFonts w:ascii="" w:hAnsi="" w:cs="" w:eastAsia=""/>
          <w:b w:val="false"/>
          <w:i w:val="true"/>
          <w:strike w:val="false"/>
          <w:color w:val="000000"/>
          <w:sz w:val="20"/>
          <w:u w:val="none"/>
        </w:rPr>
        <w:t xml:space="preserve">Gordon Research Conference on Sleep Regulation and Function, </w:t>
      </w:r>
      <w:r>
        <w:rPr>
          <w:rFonts w:ascii="" w:hAnsi="" w:cs="" w:eastAsia=""/>
          <w:b w:val="false"/>
          <w:i w:val="false"/>
          <w:strike w:val="false"/>
          <w:color w:val="000000"/>
          <w:sz w:val="20"/>
          <w:u w:val="none"/>
        </w:rPr>
        <w:t>Galveston,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antidepressant-resistant depression., </w:t>
      </w:r>
      <w:r>
        <w:rPr>
          <w:rFonts w:ascii="" w:hAnsi="" w:cs="" w:eastAsia=""/>
          <w:b w:val="false"/>
          <w:i w:val="true"/>
          <w:strike w:val="false"/>
          <w:color w:val="000000"/>
          <w:sz w:val="20"/>
          <w:u w:val="none"/>
        </w:rPr>
        <w:t xml:space="preserve">台湾生物学的精神医学会,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硬膜動静脈瘻up date, </w:t>
      </w:r>
      <w:r>
        <w:rPr>
          <w:rFonts w:ascii="" w:hAnsi="" w:cs="" w:eastAsia=""/>
          <w:b w:val="false"/>
          <w:i w:val="true"/>
          <w:strike w:val="false"/>
          <w:color w:val="000000"/>
          <w:sz w:val="20"/>
          <w:u w:val="none"/>
        </w:rPr>
        <w:t xml:space="preserve">Hiroshima Neuroendvascular Therapy Seminar(HiNTS)-2013 spring-,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脳血管内治療後に開頭手術を追加した椎骨脳底動脈解離の2例,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none"/>
        </w:rPr>
        <w:t xml:space="preserve">第33回日本脳神経外科コングレス総会,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和俊 : </w:t>
      </w:r>
      <w:r>
        <w:rPr>
          <w:rFonts w:ascii="" w:hAnsi="" w:cs="" w:eastAsia=""/>
          <w:b w:val="false"/>
          <w:i w:val="false"/>
          <w:strike w:val="false"/>
          <w:color w:val="000000"/>
          <w:sz w:val="20"/>
          <w:u w:val="none"/>
        </w:rPr>
        <w:t xml:space="preserve">miRNAを介した小胞体ストレス応答はグルコース応答性インスリン分泌に重要である,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小胞体ストレスなどにより活性化されるPERK-eIF2αリン酸化シグナルによる脂肪細胞機能調節の解明,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小胞体などからのeIF2αリン酸化シグナルによる肝臓での代謝と体内時計の制御,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大浦 寛奈, 二見 明香理,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摂食スケジュールの違いによる生体内エネルギー代謝循環の変動,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骨格筋における小胞体ストレスなどによるeIF2αリン酸化は全身のエネルギー消費を増加させて肥満を抑制する,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脳神経血管内治療のセットアップおよび最近経験した症例の提示, </w:t>
      </w:r>
      <w:r>
        <w:rPr>
          <w:rFonts w:ascii="" w:hAnsi="" w:cs="" w:eastAsia=""/>
          <w:b w:val="false"/>
          <w:i w:val="true"/>
          <w:strike w:val="false"/>
          <w:color w:val="000000"/>
          <w:sz w:val="20"/>
          <w:u w:val="none"/>
        </w:rPr>
        <w:t xml:space="preserve">第6回北東北脳血管内治療カンファランス,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小胞体ストレスなどにより活性化されるPERK-eIF2αリン酸化シグナルによる脂肪細胞機能調節の解明,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小胞体ストレス応答を調節するPERK 経路でのlincRNA を介した遺伝子発現制御,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超常磁性ナノ粒子クラスターの合成とMRI/ハイパーサーミアセラノスティクスへの応用, </w:t>
      </w:r>
      <w:r>
        <w:rPr>
          <w:rFonts w:ascii="" w:hAnsi="" w:cs="" w:eastAsia=""/>
          <w:b w:val="false"/>
          <w:i w:val="true"/>
          <w:strike w:val="false"/>
          <w:color w:val="000000"/>
          <w:sz w:val="20"/>
          <w:u w:val="none"/>
        </w:rPr>
        <w:t xml:space="preserve">ナノ学会第11回大会,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脳内ケトン体代謝が睡眠ホメオスタシスへ及ぼす影響,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超常磁性ナノ粒子クラスターを用いたMRI及びハイパーサーミア,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endovascular intervention against acute ischemic stroke in the intravenous tPA era, </w:t>
      </w:r>
      <w:r>
        <w:rPr>
          <w:rFonts w:ascii="" w:hAnsi="" w:cs="" w:eastAsia=""/>
          <w:b w:val="false"/>
          <w:i w:val="true"/>
          <w:strike w:val="false"/>
          <w:color w:val="000000"/>
          <w:sz w:val="20"/>
          <w:u w:val="none"/>
        </w:rPr>
        <w:t xml:space="preserve">AIMS Neuro Imaging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脳卒中とEPA講演会IN福島県北,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第5回四国血管病治療研究会,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萩野 寛隆,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椎骨動脈解離の1例, </w:t>
      </w:r>
      <w:r>
        <w:rPr>
          <w:rFonts w:ascii="" w:hAnsi="" w:cs="" w:eastAsia=""/>
          <w:b w:val="false"/>
          <w:i w:val="true"/>
          <w:strike w:val="false"/>
          <w:color w:val="000000"/>
          <w:sz w:val="20"/>
          <w:u w:val="none"/>
        </w:rPr>
        <w:t xml:space="preserve">第18回四国脳神経外科カンファレンス,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中村 陽子 : </w:t>
      </w:r>
      <w:r>
        <w:rPr>
          <w:rFonts w:ascii="" w:hAnsi="" w:cs="" w:eastAsia=""/>
          <w:b w:val="false"/>
          <w:i w:val="false"/>
          <w:strike w:val="false"/>
          <w:color w:val="000000"/>
          <w:sz w:val="20"/>
          <w:u w:val="none"/>
        </w:rPr>
        <w:t xml:space="preserve">医療情報システムの現状と未来, </w:t>
      </w:r>
      <w:r>
        <w:rPr>
          <w:rFonts w:ascii="" w:hAnsi="" w:cs="" w:eastAsia=""/>
          <w:b w:val="false"/>
          <w:i w:val="true"/>
          <w:strike w:val="false"/>
          <w:color w:val="000000"/>
          <w:sz w:val="20"/>
          <w:u w:val="none"/>
        </w:rPr>
        <w:t xml:space="preserve">八万地区医師会臨床懇話会,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ラジカット+rt-PA併用投与共同研究について, </w:t>
      </w:r>
      <w:r>
        <w:rPr>
          <w:rFonts w:ascii="" w:hAnsi="" w:cs="" w:eastAsia=""/>
          <w:b w:val="false"/>
          <w:i w:val="true"/>
          <w:strike w:val="false"/>
          <w:color w:val="000000"/>
          <w:sz w:val="20"/>
          <w:u w:val="none"/>
        </w:rPr>
        <w:t xml:space="preserve">第6回徳島脳梗塞急性期治療懇話会,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小胞体ストレス応答伝達タンパク質ATF6-alphaとATF6-betaの代謝における役割,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森 智子, 宮本 千伸, 三浦 直子,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非古典的小胞体ストレス応答経路による生体機能調節,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野村 明利, 津川 和江,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軟骨異形成症の原因である変異型FGFR3は小胞体ストレスを介して軟骨細胞のアポトーシスを誘導する,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骨格筋での小胞体ストレスなどからのeIF2αリン酸化はFgf21発現を誘導しエネルギー消費の増加によって食事性肥満を防ぐ,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小胞体ストレスなどにより活性化されるeIF2αリン酸化シグナルによる脂肪細胞機能調節の解明,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小胞体ストレスなどにより活性化されるeIF2αリン酸化シグナルによる脂肪細胞機能調節の解明,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倉敷生活習慣病フォーラム,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脳梗塞急性期治療の新たな展開, </w:t>
      </w:r>
      <w:r>
        <w:rPr>
          <w:rFonts w:ascii="" w:hAnsi="" w:cs="" w:eastAsia=""/>
          <w:b w:val="false"/>
          <w:i w:val="true"/>
          <w:strike w:val="false"/>
          <w:color w:val="000000"/>
          <w:sz w:val="20"/>
          <w:u w:val="none"/>
        </w:rPr>
        <w:t xml:space="preserve">Stroke Forum in Osaka,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大浦 寛奈,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異なる摂食スケジュールが睡眠に与える影響,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小胞体ストレスの観点から捉えた慢性炎症と肥満症,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ガイドライン作成に向けた日本脳神経外傷学会からの報告,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CEA第1選択施設におけるCEAとCASの長期治療成績比較,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明利,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森 智子,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小胞体ストレスなどにより活性化されるeIF2αリン酸化シグナルによる脂肪細胞機能調節, </w:t>
      </w:r>
      <w:r>
        <w:rPr>
          <w:rFonts w:ascii="" w:hAnsi="" w:cs="" w:eastAsia=""/>
          <w:b w:val="false"/>
          <w:i w:val="true"/>
          <w:strike w:val="false"/>
          <w:color w:val="000000"/>
          <w:sz w:val="20"/>
          <w:u w:val="none"/>
        </w:rPr>
        <w:t xml:space="preserve">第8回小胞体ストレス研究会,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妊娠期母親マウスの摂餌制限が仔マウスの睡眠調節機構に与える影響,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圭, 西 結奈,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妊娠中の高脂肪食が仔マウスの脳機能に与える影響,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中村 陽子,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国連アジア太平洋統計研修所(SIAP)との連携による各国の統計職員向けe-Learningシステムの開発と評価,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378-381,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1052-1053,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千明, 長束 友香, 遠藤 泰弘, 佐尾山 諭, 佐々木 郁美,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高次脳機能障害スクリーニングテスト(徳島版)の運用状況と今後の課題, </w:t>
      </w:r>
      <w:r>
        <w:rPr>
          <w:rFonts w:ascii="" w:hAnsi="" w:cs="" w:eastAsia=""/>
          <w:b w:val="false"/>
          <w:i w:val="true"/>
          <w:strike w:val="false"/>
          <w:color w:val="000000"/>
          <w:sz w:val="20"/>
          <w:u w:val="none"/>
        </w:rPr>
        <w:t xml:space="preserve">第37回日本高次脳機能障害学術総会,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スポーツ頭部外傷のガイドラインについて, </w:t>
      </w:r>
      <w:r>
        <w:rPr>
          <w:rFonts w:ascii="" w:hAnsi="" w:cs="" w:eastAsia=""/>
          <w:b w:val="false"/>
          <w:i w:val="true"/>
          <w:strike w:val="false"/>
          <w:color w:val="000000"/>
          <w:sz w:val="20"/>
          <w:u w:val="none"/>
        </w:rPr>
        <w:t xml:space="preserve">第17回熊本頭部外傷研究会,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岡山脳EPAセミナー,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肥満に伴う脂肪組織での慢性炎症の増悪プロセスへの小胞体ストレス応答経路の関与,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鹿草 宏, 谷口 秀和, 夫 敬憲, 中川 義信,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破裂解離性後下小脳動脈瘤の一例,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 </w:t>
      </w:r>
      <w:r>
        <w:rPr>
          <w:rFonts w:ascii="" w:hAnsi="" w:cs="" w:eastAsia=""/>
          <w:b w:val="false"/>
          <w:i w:val="true"/>
          <w:strike w:val="false"/>
          <w:color w:val="000000"/>
          <w:sz w:val="20"/>
          <w:u w:val="none"/>
        </w:rPr>
        <w:t xml:space="preserve">脳神経外科教育セミナー,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小西 健史, 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地域に広がるe-Learning, </w:t>
      </w:r>
      <w:r>
        <w:rPr>
          <w:rFonts w:ascii="" w:hAnsi="" w:cs="" w:eastAsia=""/>
          <w:b w:val="false"/>
          <w:i w:val="true"/>
          <w:strike w:val="false"/>
          <w:color w:val="000000"/>
          <w:sz w:val="20"/>
          <w:u w:val="none"/>
        </w:rPr>
        <w:t xml:space="preserve">第5回横幹連合コンファレンス論文集, </w:t>
      </w:r>
      <w:r>
        <w:rPr>
          <w:rFonts w:ascii="" w:hAnsi="" w:cs="" w:eastAsia=""/>
          <w:b w:val="false"/>
          <w:i w:val="false"/>
          <w:strike w:val="false"/>
          <w:color w:val="000000"/>
          <w:sz w:val="20"/>
          <w:u w:val="none"/>
        </w:rPr>
        <w:t>233-235,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脳梗塞急性期治療の進歩と問題点, </w:t>
      </w:r>
      <w:r>
        <w:rPr>
          <w:rFonts w:ascii="" w:hAnsi="" w:cs="" w:eastAsia=""/>
          <w:b w:val="false"/>
          <w:i w:val="true"/>
          <w:strike w:val="false"/>
          <w:color w:val="000000"/>
          <w:sz w:val="20"/>
          <w:u w:val="none"/>
        </w:rPr>
        <w:t xml:space="preserve">第12回北海道ブレインアタックフォーラム,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顔面痙攣に対する手術手技"shelter method"と長期予後,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スポーツ頭部外傷の今日的課題, </w:t>
      </w:r>
      <w:r>
        <w:rPr>
          <w:rFonts w:ascii="" w:hAnsi="" w:cs="" w:eastAsia=""/>
          <w:b w:val="false"/>
          <w:i w:val="true"/>
          <w:strike w:val="false"/>
          <w:color w:val="000000"/>
          <w:sz w:val="20"/>
          <w:u w:val="none"/>
        </w:rPr>
        <w:t xml:space="preserve">第37回日本脳神経外傷学会,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脳動脈瘤塞栓術の1例, </w:t>
      </w:r>
      <w:r>
        <w:rPr>
          <w:rFonts w:ascii="" w:hAnsi="" w:cs="" w:eastAsia=""/>
          <w:b w:val="false"/>
          <w:i w:val="true"/>
          <w:strike w:val="false"/>
          <w:color w:val="000000"/>
          <w:sz w:val="20"/>
          <w:u w:val="none"/>
        </w:rPr>
        <w:t xml:space="preserve">第4回熱海脳血管内治療セミナー,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小林 和人, 山下 眞史, 坂井 健一郎,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発症から48時間内に緊急頸動脈ステント術(CAS)を施行した32例の検討-IC閉塞例と高度狭窄例との比較,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英宏, 山本 晴子, 中山 博文,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山口 武典 : </w:t>
      </w:r>
      <w:r>
        <w:rPr>
          <w:rFonts w:ascii="" w:hAnsi="" w:cs="" w:eastAsia=""/>
          <w:b w:val="false"/>
          <w:i w:val="false"/>
          <w:strike w:val="false"/>
          <w:color w:val="000000"/>
          <w:sz w:val="20"/>
          <w:u w:val="none"/>
        </w:rPr>
        <w:t xml:space="preserve">日本脳卒中協会公表医療機関におけるアルテプラーゼ静注療法実施状況,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当院におけるTIA症例の拡散強調画像と危険因子の検討,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脳梗塞急性期における血管内治療の役割:rt-PA静注療法との比較, </w:t>
      </w:r>
      <w:r>
        <w:rPr>
          <w:rFonts w:ascii="" w:hAnsi="" w:cs="" w:eastAsia=""/>
          <w:b w:val="false"/>
          <w:i w:val="true"/>
          <w:strike w:val="false"/>
          <w:color w:val="000000"/>
          <w:sz w:val="20"/>
          <w:u w:val="none"/>
        </w:rPr>
        <w:t xml:space="preserve">STROKE2014ランチョンセミナー,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山下格の3編について-山下格先生の外来診察室と教授室の勉強会-, </w:t>
      </w:r>
      <w:r>
        <w:rPr>
          <w:rFonts w:ascii="" w:hAnsi="" w:cs="" w:eastAsia=""/>
          <w:b w:val="false"/>
          <w:i w:val="true"/>
          <w:strike w:val="false"/>
          <w:color w:val="000000"/>
          <w:sz w:val="20"/>
          <w:u w:val="none"/>
        </w:rPr>
        <w:t xml:space="preserve">精神療法増刊第1号,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精神医療奨励賞と医学奨励賞,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895,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精神療法の特集に寄せて,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臨床医のための小児精神医療入門,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910,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723,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統合失調症ケーススタディ 序文,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PERK-regulated non-coding RNAs in the unfolded protein response revealed by comprehensive gene expression analysis, </w:t>
      </w:r>
      <w:r>
        <w:rPr>
          <w:rFonts w:ascii="" w:hAnsi="" w:cs="" w:eastAsia=""/>
          <w:b w:val="false"/>
          <w:i w:val="true"/>
          <w:strike w:val="false"/>
          <w:color w:val="000000"/>
          <w:sz w:val="20"/>
          <w:u w:val="none"/>
        </w:rPr>
        <w:t xml:space="preserve">The 24th CDB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骨格筋における小胞体ストレスなどによるeIF2αリン酸化はFgf21を介したエネルギー消費の増加によって食事性肥満を防ぐ, </w:t>
      </w:r>
      <w:r>
        <w:rPr>
          <w:rFonts w:ascii="" w:hAnsi="" w:cs="" w:eastAsia=""/>
          <w:b w:val="false"/>
          <w:i w:val="true"/>
          <w:strike w:val="false"/>
          <w:color w:val="000000"/>
          <w:sz w:val="20"/>
          <w:u w:val="none"/>
        </w:rPr>
        <w:t xml:space="preserve">第31回内分泌代謝学サマーセミナー,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統合失調症における血漿ホモシステイン濃度とDNAメチル化修飾∼ビタミン投与による治療の可能性を探る∼, </w:t>
      </w:r>
      <w:r>
        <w:rPr>
          <w:rFonts w:ascii="" w:hAnsi="" w:cs="" w:eastAsia=""/>
          <w:b w:val="false"/>
          <w:i w:val="true"/>
          <w:strike w:val="false"/>
          <w:color w:val="000000"/>
          <w:sz w:val="20"/>
          <w:u w:val="none"/>
        </w:rPr>
        <w:t xml:space="preserve">ビタミンB研究委員会,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脳梗塞治療の最前線∼再発予防の為のリスク管理(血栓・脂質等)も含めて∼, </w:t>
      </w:r>
      <w:r>
        <w:rPr>
          <w:rFonts w:ascii="" w:hAnsi="" w:cs="" w:eastAsia=""/>
          <w:b w:val="false"/>
          <w:i w:val="true"/>
          <w:strike w:val="false"/>
          <w:color w:val="000000"/>
          <w:sz w:val="20"/>
          <w:u w:val="none"/>
        </w:rPr>
        <w:t xml:space="preserve">第191回名西郡医師会訪問看護ステーション勉強会,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オランザピン投与により早期に陽性症状が改善し，治療継続により陰性症状も改善して機能回復に至った初発エピソードの症例,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body metabolism and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399-404,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Etminan, K Beseoglu, DL Barrow, J Bedersonn, Jr RD Brown, Jr ES Connolly, CP Derdeyn, D Hnggi, D Hasan, S Juvela, H Kasuya, PJ Kirkpatrick, N Knuckey, T Koivisto, G Lanzino, MT Lawton, P LeRoux, CG McDougall, E Mee, J Mocco, A Molyneux, MK Morgan, K Mori, A Morita, Y Murayama,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 Pasqualin, A Raabe, J Raymond, GJE Rinkel, D fenacht R, V Seifert, J Spears, HJ Steiger, H Steinmetz, JC Torner, P Vajkoczy, I Wanke, GKC Wong, JH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MacDonald : </w:t>
      </w:r>
      <w:r>
        <w:rPr>
          <w:rFonts w:ascii="" w:hAnsi="" w:cs="" w:eastAsia=""/>
          <w:b w:val="false"/>
          <w:i w:val="false"/>
          <w:strike w:val="false"/>
          <w:color w:val="000000"/>
          <w:sz w:val="20"/>
          <w:u w:val="none"/>
        </w:rPr>
        <w:t xml:space="preserve">Multidisciplinary consensus on assessment of unruptured intracranial aneurysms: Proposal of an international research group,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1523-1530,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Uehara,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S Yamabe, N Okamoto, T Okada,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Endoplasmic reticulum stress-induced apoptosis contributes to articular cartilage degeneration via C/EBP homologous protein.,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1007-1017,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スポーツ頭部外傷における脳振盪の意義と対応,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Fujinami, T Uehara, K Kimura, Y Okada, Y Hasegawa, H Tanahashi, A Suzuki, S Takagi, J Nakagawara, K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T Nagao,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Incidence and predictors of ischemic stroke events during hospitalization in patients with transient ischemic attack,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330-335,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庄野 健児, 大崎 祐亮,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変形性頸椎症に伴った徐々に増大する随内高輝度病変,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864-867,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亨 : </w:t>
      </w:r>
      <w:r>
        <w:rPr>
          <w:rFonts w:ascii="" w:hAnsi="" w:cs="" w:eastAsia=""/>
          <w:b w:val="false"/>
          <w:i w:val="false"/>
          <w:strike w:val="false"/>
          <w:color w:val="000000"/>
          <w:sz w:val="20"/>
          <w:u w:val="none"/>
        </w:rPr>
        <w:t xml:space="preserve">私の手術論 脳神経外科医の心・技・体 精力善用，自他共栄,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829-839,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Ye, M Herman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Lipska : </w:t>
      </w:r>
      <w:r>
        <w:rPr>
          <w:rFonts w:ascii="" w:hAnsi="" w:cs="" w:eastAsia=""/>
          <w:b w:val="false"/>
          <w:i w:val="false"/>
          <w:strike w:val="false"/>
          <w:color w:val="000000"/>
          <w:sz w:val="20"/>
          <w:u w:val="none"/>
        </w:rPr>
        <w:t xml:space="preserve">DNA methylation changes in the postmortem dorsolateral prefrontal cortex of patients with schizophrenia.,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Keiko Handa, Kouichi Inukai, Hirohisa Onuma, Akihiko Kudo, Fumiyuki Nakagawa, Kazue Tsugawa, Atsuko Kitahara, Rie Moriya, Kazuto Takahashi, Yoshikazu Sumitani, Toshio Hosaka, Hayato Kawakami,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Ishida : </w:t>
      </w:r>
      <w:r>
        <w:rPr>
          <w:rFonts w:ascii="" w:hAnsi="" w:cs="" w:eastAsia=""/>
          <w:b w:val="false"/>
          <w:i w:val="false"/>
          <w:strike w:val="false"/>
          <w:color w:val="000000"/>
          <w:sz w:val="20"/>
          <w:u w:val="none"/>
        </w:rPr>
        <w:t xml:space="preserve">Long-term low carbohydrate diet leads to deleterious metabolic manifestations in diabetic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e104948,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Hiroyuki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results of lumbor interbody fusion using calcium phosphote cement,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722-726,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Yoshinori Azuma, Daisuke Hagiwara, Wenjun Lu, Yoshiaki Morishita, Hidetaka Suga, Motomitsu Goto, Ryoichi Banno, Yoshihisa Sugimura,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Kazutoshi Mori, Akira Shiota, Naoya Asai, Masahide Takahashi, Yutaka Oiso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Activating transcription factor 6 is required for the vasopressin neuron system to maintain water balance under dehydration in male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4905-4914,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Hiroshi Makino, Hajime Furukawa,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Kosuke Wada, EI Liang, Shoko Murakami, Mari Kudo, DK Kung, KT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estrogen in the formation of intracranial aneurysms in ovariectomized female mice,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飯原 弘二 : </w:t>
      </w:r>
      <w:r>
        <w:rPr>
          <w:rFonts w:ascii="" w:hAnsi="" w:cs="" w:eastAsia=""/>
          <w:b w:val="false"/>
          <w:i w:val="false"/>
          <w:strike w:val="false"/>
          <w:color w:val="000000"/>
          <w:sz w:val="20"/>
          <w:u w:val="none"/>
        </w:rPr>
        <w:t xml:space="preserve">私の手術論 脳神経外科の可視化,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281-291,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Nakano Mutsuki, Kanadani Takafumi, Miyamoto Kazue,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Polyethylene Glycol-Resistant Macrophages on Stealth Imaging In Vitro Using Fluorescent Organosilica Nanoparticles,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1058-1071,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Miho Nishimura,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Palmitate-stimulated monocytes induce adhesion molecule expression in endothelial cells via IL-1 signaling pathway.,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732-742,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Hajime Furukawa, Kosuke Wada,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Kuwabara, Fumiaki Shikata,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Michael T. Lawton,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Angiotensin-(1-7) protects against the development of aneurysmal subarachnoid hemorrhage in mice,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1163-1168,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メンデル無作為化解析を用いた統合失調症と血中ホモシステイン濃度との関連の検討,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代謝，がん，免疫におけるPERK経路の役割,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2226-2232,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ここまでわかった統合失調症の病態メカニズム, </w:t>
      </w:r>
      <w:r>
        <w:rPr>
          <w:rFonts w:ascii="" w:hAnsi="" w:cs="" w:eastAsia=""/>
          <w:b w:val="false"/>
          <w:i w:val="true"/>
          <w:strike w:val="false"/>
          <w:color w:val="000000"/>
          <w:sz w:val="20"/>
          <w:u w:val="none"/>
        </w:rPr>
        <w:t xml:space="preserve">Mebio(メジカルビュー社),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S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Parkinsons disease tremor-related metabolic network, </w:t>
      </w:r>
      <w:r>
        <w:rPr>
          <w:rFonts w:ascii="" w:hAnsi="" w:cs="" w:eastAsia=""/>
          <w:b w:val="false"/>
          <w:i w:val="true"/>
          <w:strike w:val="false"/>
          <w:color w:val="000000"/>
          <w:sz w:val="20"/>
          <w:u w:val="none"/>
        </w:rPr>
        <w:t xml:space="preserve">18th International Congress of Parkinsons Disease and Movement Disorders,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Small-molecule Inducer of ATF4 for Promoting Insulin Synthesis in Pancreatic cells, </w:t>
      </w:r>
      <w:r>
        <w:rPr>
          <w:rFonts w:ascii="" w:hAnsi="" w:cs="" w:eastAsia=""/>
          <w:b w:val="false"/>
          <w:i w:val="true"/>
          <w:strike w:val="false"/>
          <w:color w:val="000000"/>
          <w:sz w:val="20"/>
          <w:u w:val="none"/>
        </w:rPr>
        <w:t xml:space="preserve">74th ADA Scientific Sessions,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affects glucose homeostasis in a mouse model, </w:t>
      </w:r>
      <w:r>
        <w:rPr>
          <w:rFonts w:ascii="" w:hAnsi="" w:cs="" w:eastAsia=""/>
          <w:b w:val="false"/>
          <w:i w:val="true"/>
          <w:strike w:val="false"/>
          <w:color w:val="000000"/>
          <w:sz w:val="20"/>
          <w:u w:val="none"/>
        </w:rPr>
        <w:t xml:space="preserve">Homeodynamics in Clocks, Sleep and Metabolism, Tokyo Translational Therapeutics Meeting,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Imaging and Analysis using Fluorescent Organosilica Nanoparticles, </w:t>
      </w:r>
      <w:r>
        <w:rPr>
          <w:rFonts w:ascii="" w:hAnsi="" w:cs="" w:eastAsia=""/>
          <w:b w:val="false"/>
          <w:i w:val="true"/>
          <w:strike w:val="false"/>
          <w:color w:val="000000"/>
          <w:sz w:val="20"/>
          <w:u w:val="none"/>
        </w:rPr>
        <w:t xml:space="preserve">8th International Symposium on Nanomedicine (ISNM2014),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imaging using multifunctional nanoparticles, </w:t>
      </w:r>
      <w:r>
        <w:rPr>
          <w:rFonts w:ascii="" w:hAnsi="" w:cs="" w:eastAsia=""/>
          <w:b w:val="false"/>
          <w:i w:val="true"/>
          <w:strike w:val="false"/>
          <w:color w:val="000000"/>
          <w:sz w:val="20"/>
          <w:u w:val="none"/>
        </w:rPr>
        <w:t xml:space="preserve">NCAP (Nanocancer Asia Pacific Network) at APAN39,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Nakano Mutsuki,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Kazue : </w:t>
      </w:r>
      <w:r>
        <w:rPr>
          <w:rFonts w:ascii="" w:hAnsi="" w:cs="" w:eastAsia=""/>
          <w:b w:val="false"/>
          <w:i w:val="false"/>
          <w:strike w:val="false"/>
          <w:color w:val="000000"/>
          <w:sz w:val="20"/>
          <w:u w:val="none"/>
        </w:rPr>
        <w:t xml:space="preserve">Single cell imaging and analysis for macrophage uptake of nanoparticles using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characterization, and biomedical applications of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Otuska,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AgRP-mediated energy metabolism in skeletal muscle is a critical regulatory system in feeding rhythm-induced insulin resistance,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摂食リズムの乱れにより発症するインスリン抵抗性は中枢AgRPを介する,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頚部頸動脈狭窄症に対する治療選択,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CASはCEAを十分理解した術者が行うべきである -教育的観点からの考察-,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神経膠芽腫脊髄播種による難治性疼痛に対してSCSを施行した1例,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小胞体ストレス応答による生体機能調節,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児玉 亨, 征矢 敦至, 佐川 洋平, 石丸 雄二,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中枢ケトン体代謝による睡眠ホメオスタシス調節,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迷走神経刺激装置植込術を施行した難治性てんかんの一例, </w:t>
      </w:r>
      <w:r>
        <w:rPr>
          <w:rFonts w:ascii="" w:hAnsi="" w:cs="" w:eastAsia=""/>
          <w:b w:val="false"/>
          <w:i w:val="true"/>
          <w:strike w:val="false"/>
          <w:color w:val="000000"/>
          <w:sz w:val="20"/>
          <w:u w:val="none"/>
        </w:rPr>
        <w:t xml:space="preserve">第26回徳島てんかん談話会,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HHT脳動物モデル, </w:t>
      </w:r>
      <w:r>
        <w:rPr>
          <w:rFonts w:ascii="" w:hAnsi="" w:cs="" w:eastAsia=""/>
          <w:b w:val="false"/>
          <w:i w:val="true"/>
          <w:strike w:val="false"/>
          <w:color w:val="000000"/>
          <w:sz w:val="20"/>
          <w:u w:val="none"/>
        </w:rPr>
        <w:t xml:space="preserve">HHT JAPAN 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統合失調症とエピジェネティックス,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精神疾患のDNAメチル化修飾を用いた診断バイオマーカーの確立ならびに臨床応用, </w:t>
      </w:r>
      <w:r>
        <w:rPr>
          <w:rFonts w:ascii="" w:hAnsi="" w:cs="" w:eastAsia=""/>
          <w:b w:val="false"/>
          <w:i w:val="true"/>
          <w:strike w:val="false"/>
          <w:color w:val="000000"/>
          <w:sz w:val="20"/>
          <w:u w:val="none"/>
        </w:rPr>
        <w:t xml:space="preserve">第36回日本生物学的精神医学会第57回日本神経化学会大会,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安全な外科的摘出を目的とした脳動静脈奇形塞栓術の方法と有用性,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PERK signaling for metabolic regulation,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506-507,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データマイニングによる褥瘡発生要因の検討(第2報),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155,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を担う第 5 の eIF2αキナーゼが存在する可能性の CRISPR/Cas9 システムを用いた検証,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を用いた小胞体ストレス応答伝達タンパク質の検証,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倉橋 清衛,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張 君,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肥満に伴う脂肪組織での慢性炎症の増悪プロセスへの小胞体ストレス応答経路の関与,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泉谷 智彦, 河野 威, 鹿草 宏,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ステント併用コイル塞栓術を行った脳動脈瘤の2例,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剛, 森 達郎, 川又 達郎, 吉野 篤緒, 片山 容一,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第38回日本脳神経外傷学会,2015.3.6-7,,徳島,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柔道による重大頭部事故はゼロにできるか,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晴男, 岩淵 聡, 川又 達郎, 荻野 雅弘, 野地 雅人, 成相 直, 福田 修, 前田 剛, 谷 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中間提言発表前後における脳振盪管理の変化,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片山 容一, 前田 剛, 森 達郎, 川又 達郎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Marika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imaging of endosome acidification using pH-responsive fluorescent organosilica nanoparticles.,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Koga,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Katuhiro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organosilica nanoparticle for photodynamic therapy (PDT) and single cell analysis of PDT effect,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Atagi Katuhiro,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Takuya : </w:t>
      </w:r>
      <w:r>
        <w:rPr>
          <w:rFonts w:ascii="" w:hAnsi="" w:cs="" w:eastAsia=""/>
          <w:b w:val="false"/>
          <w:i w:val="false"/>
          <w:strike w:val="false"/>
          <w:color w:val="000000"/>
          <w:sz w:val="20"/>
          <w:u w:val="none"/>
        </w:rPr>
        <w:t xml:space="preserve">Preparation of near-infrared organosilica nanoparticle and its application to in vivo fluorescent imaging.,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PPARs and ketone body metabolism in the regulation of sleep homeostasis,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Poems症候群に合併した類もやもや病の一例,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脳血管疾患診療セミナー,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徳島EPA脳血管セミナー,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ゲノム編集技術を用いたIntegrated Stress Response(ISR)の解析,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ゲノム編集技術を用いた小胞体ストレス応答の解析,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三浦 恭子, 北原 吉朗,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小胞体ストレス応答を制御する新規化合物によるインスリン生合成の促進,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認知症と高次脳機能障害について,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脳とスポーツ外傷, </w:t>
      </w:r>
      <w:r>
        <w:rPr>
          <w:rFonts w:ascii="" w:hAnsi="" w:cs="" w:eastAsia=""/>
          <w:b w:val="false"/>
          <w:i w:val="true"/>
          <w:strike w:val="false"/>
          <w:color w:val="000000"/>
          <w:sz w:val="20"/>
          <w:u w:val="none"/>
        </w:rPr>
        <w:t xml:space="preserve">脳に関する市民公開講座 -正しく学ぼう!脳のしくみ-,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DNAメチル化修飾に注目した統合失調症の診断マーカーの開発, </w:t>
      </w:r>
      <w:r>
        <w:rPr>
          <w:rFonts w:ascii="" w:hAnsi="" w:cs="" w:eastAsia=""/>
          <w:b w:val="false"/>
          <w:i w:val="true"/>
          <w:strike w:val="false"/>
          <w:color w:val="000000"/>
          <w:sz w:val="20"/>
          <w:u w:val="none"/>
        </w:rPr>
        <w:t xml:space="preserve">第10回統合失調症研究会,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脳卒中急性期医療におけるITの活用, </w:t>
      </w:r>
      <w:r>
        <w:rPr>
          <w:rFonts w:ascii="" w:hAnsi="" w:cs="" w:eastAsia=""/>
          <w:b w:val="false"/>
          <w:i w:val="true"/>
          <w:strike w:val="false"/>
          <w:color w:val="000000"/>
          <w:sz w:val="20"/>
          <w:u w:val="none"/>
        </w:rPr>
        <w:t xml:space="preserve">脳卒中先端医療連携セミナー,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梗塞から脳を守る, </w:t>
      </w:r>
      <w:r>
        <w:rPr>
          <w:rFonts w:ascii="" w:hAnsi="" w:cs="" w:eastAsia=""/>
          <w:b w:val="false"/>
          <w:i w:val="true"/>
          <w:strike w:val="false"/>
          <w:color w:val="000000"/>
          <w:sz w:val="20"/>
          <w:u w:val="none"/>
        </w:rPr>
        <w:t xml:space="preserve">第6回福島県脳卒中市民公開講座,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最新の脳卒中診療∼予防のコツと急性期の最新治療∼, </w:t>
      </w:r>
      <w:r>
        <w:rPr>
          <w:rFonts w:ascii="" w:hAnsi="" w:cs="" w:eastAsia=""/>
          <w:b w:val="false"/>
          <w:i w:val="true"/>
          <w:strike w:val="false"/>
          <w:color w:val="000000"/>
          <w:sz w:val="20"/>
          <w:u w:val="none"/>
        </w:rPr>
        <w:t xml:space="preserve">ストップ!NO卒中プロジェクト IN徳島,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第26回分子糖尿病学シンポジウム,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fiow bypass及び頭蓋骨内親動脈コイル塞栓併用療法, </w:t>
      </w:r>
      <w:r>
        <w:rPr>
          <w:rFonts w:ascii="" w:hAnsi="" w:cs="" w:eastAsia=""/>
          <w:b w:val="false"/>
          <w:i w:val="true"/>
          <w:strike w:val="false"/>
          <w:color w:val="000000"/>
          <w:sz w:val="20"/>
          <w:u w:val="none"/>
        </w:rPr>
        <w:t xml:space="preserve">第19回関西脳神経外科手術研究会,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顔面痙攣のMVD,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スポーツ頭部外傷について,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脳卒中発症早期の歩行の実地状況を予測するための入院時NIHSSのカットオフ値の検討,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血漿ホモシステイン濃度に着目した統合失調症の分子医学的病態解明研究, </w:t>
      </w:r>
      <w:r>
        <w:rPr>
          <w:rFonts w:ascii="" w:hAnsi="" w:cs="" w:eastAsia=""/>
          <w:b w:val="false"/>
          <w:i w:val="true"/>
          <w:strike w:val="false"/>
          <w:color w:val="000000"/>
          <w:sz w:val="20"/>
          <w:u w:val="none"/>
        </w:rPr>
        <w:t xml:space="preserve">第11回統合失調症研究会,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徳島大学病院脳卒中センターにおける取り組み, </w:t>
      </w:r>
      <w:r>
        <w:rPr>
          <w:rFonts w:ascii="" w:hAnsi="" w:cs="" w:eastAsia=""/>
          <w:b w:val="false"/>
          <w:i w:val="true"/>
          <w:strike w:val="false"/>
          <w:color w:val="000000"/>
          <w:sz w:val="20"/>
          <w:u w:val="none"/>
        </w:rPr>
        <w:t xml:space="preserve">第11回高知脳神経研究会,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徳島大学脳卒中センターにおける取り組み∼脳血管障害におけるEPAの意義及び期待される効果∼, </w:t>
      </w:r>
      <w:r>
        <w:rPr>
          <w:rFonts w:ascii="" w:hAnsi="" w:cs="" w:eastAsia=""/>
          <w:b w:val="false"/>
          <w:i w:val="true"/>
          <w:strike w:val="false"/>
          <w:color w:val="000000"/>
          <w:sz w:val="20"/>
          <w:u w:val="none"/>
        </w:rPr>
        <w:t xml:space="preserve">第9回南総ニューロカンファレンス,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脳心血管内治療のいろは, </w:t>
      </w:r>
      <w:r>
        <w:rPr>
          <w:rFonts w:ascii="" w:hAnsi="" w:cs="" w:eastAsia=""/>
          <w:b w:val="false"/>
          <w:i w:val="true"/>
          <w:strike w:val="false"/>
          <w:color w:val="000000"/>
          <w:sz w:val="20"/>
          <w:u w:val="none"/>
        </w:rPr>
        <w:t xml:space="preserve">実臨床に役立つ脳梗塞セミナー,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向精神薬の種類，作用，副作用,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瀧川 裕美子,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Experimental Model of Cerebral Aneurysms in Ovariectomized Rats,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Ⅶ:顔面神経 顔面痙攣に対する脳神経減圧術,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Inaba, T Furutani, K Kimura, H Watanabe, S Haga, Y Kido, M Matsumoto, Y Yamamoto, K Harada, S Kaneko,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M Ozaki, M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Growth arrest and DNA damage-inducible 34 regulates liver regeneration in hepatic steatosis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1343-1356,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Hideaki Tanaka, Chigusa Shimizu-Okabe, Shogo Ishiuchi, Chitoshi Takayama, Masayuki Matsushita, Masato Tsutsui, Masato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protects pancreatic -cells against endoplasmic reticulum stress in male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1242-1250,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Shinji Shimodera, Hirokazu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tests for major depressive disorder that involve leukocyte gene expression assays.,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Vol.66-67C, </w:t>
      </w:r>
      <w:r>
        <w:rPr>
          <w:rFonts w:ascii="" w:hAnsi="" w:cs="" w:eastAsia=""/>
          <w:b w:val="false"/>
          <w:i w:val="false"/>
          <w:strike w:val="false"/>
          <w:color w:val="000000"/>
          <w:sz w:val="20"/>
          <w:u w:val="none"/>
        </w:rPr>
        <w:t>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none"/>
        </w:rPr>
        <w:t>Y Yamamoto, T Ueyama,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growth hormone 1 gene in the cerebellum and prefrontal cortex of rats with depressive-like behavior,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170-176,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sodium is associated with ischemic damage independent of the blood pressure in female rats,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Vol.1616, </w:t>
      </w:r>
      <w:r>
        <w:rPr>
          <w:rFonts w:ascii="" w:hAnsi="" w:cs="" w:eastAsia=""/>
          <w:b w:val="false"/>
          <w:i w:val="false"/>
          <w:strike w:val="false"/>
          <w:color w:val="000000"/>
          <w:sz w:val="20"/>
          <w:u w:val="none"/>
        </w:rPr>
        <w:t>37-44,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promoter of the gene for the serotonin transporter affects the age of onset of major depressive disorder in the Japanese population.,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156-158,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Hjime Furukawa, Kousuke Wada, Masaaki Kohrai,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Kuwahara, Fumiaki Shikata, Keiko 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Michael 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Protective role of peroxisome proliferator-activated receptor- in the development of intracranial aneurysm rupture,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1664-1672,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Shinsuke Irie, Toru Inagaki, Yosuke Ishii, Osamu Saito, Tejin Lee, Hiroshi Nakagawa, Koji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Arachnoid Plasty Has Possibility to Prevent Chronic Subdural Hematoma after Surgery for Unruptured Cerebral Aneurysms.,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493-497, 2015.</w:t>
      </w:r>
    </w:p>
    <w:p>
      <w:pPr>
        <w:numPr>
          <w:numId w:val="16"/>
        </w:numPr>
        <w:autoSpaceDE w:val="off"/>
        <w:autoSpaceDN w:val="off"/>
        <w:spacing w:line="-240" w:lineRule="auto"/>
        <w:ind w:left="30"/>
      </w:pPr>
      <w:r>
        <w:rPr>
          <w:rFonts w:ascii="" w:hAnsi="" w:cs="" w:eastAsia=""/>
          <w:b w:val="true"/>
          <w:i w:val="false"/>
          <w:strike w:val="false"/>
          <w:color w:val="000000"/>
          <w:sz w:val="20"/>
          <w:u w:val="none"/>
        </w:rPr>
        <w:t>Y Yamamoto, T Ueyama,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rats with depressive-like behavior, </w:t>
      </w:r>
      <w:r>
        <w:rPr>
          <w:rFonts w:ascii="" w:hAnsi="" w:cs="" w:eastAsia=""/>
          <w:b w:val="false"/>
          <w:i w:val="true"/>
          <w:strike w:val="false"/>
          <w:color w:val="000000"/>
          <w:sz w:val="20"/>
          <w:u w:val="single"/>
        </w:rPr>
        <w:t>Genomics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279-280,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Darcy Lidington, Hoyee Wan, C Jessica Fares, Anja Meissner, Manabu Sumiyoshi, Jinglu Ai, D Warren Foltz, A Sergei Nedospasov, Stefan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Loch R Macdonald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Steffen-Sebastian Bolz : </w:t>
      </w:r>
      <w:r>
        <w:rPr>
          <w:rFonts w:ascii="" w:hAnsi="" w:cs="" w:eastAsia=""/>
          <w:b w:val="false"/>
          <w:i w:val="false"/>
          <w:strike w:val="false"/>
          <w:color w:val="000000"/>
          <w:sz w:val="20"/>
          <w:u w:val="none"/>
        </w:rPr>
        <w:t xml:space="preserve">Therapeutically Targeting Tumor Necrosis Factor-/Sphingosine-1-Phosphate Signaling Corrects Myogenic Reactivity in Subarachnoid Hemorrhage.,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2260-2270,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Chisayo Kozuka, Sumito Sunagawa, Rei Ueda, Moritake Higa, Yuzuru Ohshiro, Hideaki Tanaka, Chigusa Shimizu-Okabe, Chitoshi Takayama, Masayuki Matsushita, Masato Tsutsui, Shogo Ishiuchi, Masanori Nakata, Toshihiko Yada, Jun-Ichi Miyazaki,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A novel insulinotropic mechanism of whole grain-derived -oryzanol via the suppression of local dopamine D2 receptor signalling in mouse islet., </w:t>
      </w:r>
      <w:r>
        <w:rPr>
          <w:rFonts w:ascii="" w:hAnsi="" w:cs="" w:eastAsia=""/>
          <w:b w:val="false"/>
          <w:i w:val="true"/>
          <w:strike w:val="false"/>
          <w:color w:val="000000"/>
          <w:sz w:val="20"/>
          <w:u w:val="single"/>
        </w:rPr>
        <w:t>British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exercise and increased food intake after mild chronic stress improve social avoidance behavior in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264-271,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Mori, K Minematsu, J Nakagawara, Y Hasegawa,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Okada, T Truelsen, A Lindsten, A Ogawa,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DIAS-J Investigators : </w:t>
      </w:r>
      <w:r>
        <w:rPr>
          <w:rFonts w:ascii="" w:hAnsi="" w:cs="" w:eastAsia=""/>
          <w:b w:val="false"/>
          <w:i w:val="false"/>
          <w:strike w:val="false"/>
          <w:color w:val="000000"/>
          <w:sz w:val="20"/>
          <w:u w:val="none"/>
        </w:rPr>
        <w:t xml:space="preserve">Safety and tolerability of desmoteplase within 3 to 9 hours after symptoms onset in Japanese patients with ischemic stroke,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2549-2554,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N-Butyl-2-cyanoacrylate Embolization of an Intraosseous Dural Arteriovenous Fistula Associated With Acute Epidural Hematoma: Technical Case Report,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No.Suppl 3, </w:t>
      </w:r>
      <w:r>
        <w:rPr>
          <w:rFonts w:ascii="" w:hAnsi="" w:cs="" w:eastAsia=""/>
          <w:b w:val="false"/>
          <w:i w:val="false"/>
          <w:strike w:val="false"/>
          <w:color w:val="000000"/>
          <w:sz w:val="20"/>
          <w:u w:val="none"/>
        </w:rPr>
        <w:t>E468-E471,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Yoko Mori, Yuta Yoshino, Shinichiro Ochi, Kiyohiro Yamazaki, Kentaro Kawabe, Masao Abe, Tomoji Kitano, Yuki Ozaki, Taku Yoshida,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Takaaki Mori,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Kuroda,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TREM2 mRNA Expression in Leukocytes Is Increased in Alzheimer's Disease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e0136835,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Akitoshi Nomura, </w:t>
      </w:r>
      <w:r>
        <w:rPr>
          <w:rFonts w:ascii="" w:hAnsi="" w:cs="" w:eastAsia=""/>
          <w:b w:val="true"/>
          <w:i w:val="false"/>
          <w:strike w:val="false"/>
          <w:color w:val="000000"/>
          <w:sz w:val="20"/>
          <w:u w:val="single"/>
        </w:rPr>
        <w:t>Atsushi Ogura</w:t>
      </w:r>
      <w:r>
        <w:rPr>
          <w:rFonts w:ascii="" w:hAnsi="" w:cs="" w:eastAsia=""/>
          <w:b w:val="true"/>
          <w:i w:val="false"/>
          <w:strike w:val="false"/>
          <w:color w:val="000000"/>
          <w:sz w:val="20"/>
          <w:u w:val="none"/>
        </w:rPr>
        <w:t xml:space="preserve">, Kenji Takehana, Yoshihiro Kitahara,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Kazue Tsugawa, Chinobu Miyamoto, Naoko Miura,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P Heather Harding,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David 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muscle-specific eukaryotic translation initiation factor 2 phosphorylation controls amino acid metabolism and fibroblast growth factor 21-mediated non-cell-autonomous energy metabolism.,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798-812,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Craniotomy for cerebellar hemangioblastoma excision in a patient with von Hipel-Lindau disease complicated by uncontrolled hypertension due to pheochromocytoma,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919-926,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Wenjun Lu, Daisuke Hagiwara, Yoshiaki Morishita, Masayoshi Tochiya, Yoshinori Azuma, Hidetaka Suga, Motomitsu Goto, Ryoichi Banno, Yoshihisa Sugimura,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Unfolded protein response in hypothalamic cultures of wild-type and ATF6-knockout mice.,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Vol.612, </w:t>
      </w:r>
      <w:r>
        <w:rPr>
          <w:rFonts w:ascii="" w:hAnsi="" w:cs="" w:eastAsia=""/>
          <w:b w:val="false"/>
          <w:i w:val="false"/>
          <w:strike w:val="false"/>
          <w:color w:val="000000"/>
          <w:sz w:val="20"/>
          <w:u w:val="none"/>
        </w:rPr>
        <w:t>199-203,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荻野 雅宏, McCrory Paul, スポーツ頭部外傷検討委員会 : </w:t>
      </w:r>
      <w:r>
        <w:rPr>
          <w:rFonts w:ascii="" w:hAnsi="" w:cs="" w:eastAsia=""/>
          <w:b w:val="false"/>
          <w:i w:val="false"/>
          <w:strike w:val="false"/>
          <w:color w:val="000000"/>
          <w:sz w:val="20"/>
          <w:u w:val="none"/>
        </w:rPr>
        <w:t xml:space="preserve">スポーツにおける脳振盪に関する共同声明 ー第4回国際スポーツ脳振盪会議ー【開設と翻訳】, </w:t>
      </w:r>
      <w:r>
        <w:rPr>
          <w:rFonts w:ascii="" w:hAnsi="" w:cs="" w:eastAsia=""/>
          <w:b w:val="false"/>
          <w:i w:val="true"/>
          <w:strike w:val="false"/>
          <w:color w:val="000000"/>
          <w:sz w:val="20"/>
          <w:u w:val="single"/>
        </w:rPr>
        <w:t>神経外傷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三郎, 安西 信雄, 太田 順一郎,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小高 晃, 佐藤 茂樹, 佐野 威和雄, 羽藤 邦利, 三國 正彦, 山之内 芳雄, 吉住 昭, 渡辺 義文 : </w:t>
      </w:r>
      <w:r>
        <w:rPr>
          <w:rFonts w:ascii="" w:hAnsi="" w:cs="" w:eastAsia=""/>
          <w:b w:val="false"/>
          <w:i w:val="false"/>
          <w:strike w:val="false"/>
          <w:color w:val="000000"/>
          <w:sz w:val="20"/>
          <w:u w:val="none"/>
        </w:rPr>
        <w:t xml:space="preserve">「病床機能分化と地域移行」に関する学会員へのアンケート調査結果報告,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680-687,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Kanda, Natsuko Tsujino, Eriko Kuramoto, Yoshimasa Koyama, A Etsuo Susaki,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Hiromasa Funato : </w:t>
      </w:r>
      <w:r>
        <w:rPr>
          <w:rFonts w:ascii="" w:hAnsi="" w:cs="" w:eastAsia=""/>
          <w:b w:val="false"/>
          <w:i w:val="false"/>
          <w:strike w:val="false"/>
          <w:color w:val="000000"/>
          <w:sz w:val="20"/>
          <w:u w:val="none"/>
        </w:rPr>
        <w:t xml:space="preserve">Sleep as a biological problem: an overview of frontiers in sleep research.,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42-51,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Nakazawa, R Hashimoto, K Sakoori, Y Sugaya, A Tanimura, Y Hashimotodani, K Ohi, H Yamamori, Y Yasuda, S Umeda-Yano, Y Kiyama, K Konno, T Inoue,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T Inoue,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Ohnuma, N Iwata, N Ozaki, H Hashimoto, M Watanabe, T Manabe, T Yamamoto,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Kano : </w:t>
      </w:r>
      <w:r>
        <w:rPr>
          <w:rFonts w:ascii="" w:hAnsi="" w:cs="" w:eastAsia=""/>
          <w:b w:val="false"/>
          <w:i w:val="false"/>
          <w:strike w:val="false"/>
          <w:color w:val="000000"/>
          <w:sz w:val="20"/>
          <w:u w:val="none"/>
        </w:rPr>
        <w:t xml:space="preserve">Emerging roles of ARHGAP33 in intracellular trafficking of TrkB and pathophysiology of neuropsychiatric disorders.,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Saito, M Ikeda, T Mushiroda, T Ozeki, K Kondo, A Shimasaki, K Kawase, S Hashimoto, H Yamamori, Y Yasuda, M. Fujimoto, K Ohi, M. Takeda, Y Kamatani,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SI Ueno, M Makinodan, Y Nishihata, M Kubota, T. Kimura, N Kanahara, N Hashimoto, K. Fujita, K Nemoto, T Fukao, T Suwa, T Noda, Y Yada, M Takaki, N Kida, T Otsuru, M. Murakami, A Takahashi, M Kubo,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Pharmacogenomic Study of Clozapine-Induced Agranulocytosis/Granulocytopenia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S Nakaaki,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BDNF Val66Met polymorphism and treatment response in obsessive-compulsive disorder in the Japanese population.,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611-615,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 Iga,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S Shimodera, H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polymorphism in the serotonin transporter gene promoter, methylation profiles, and expression in patients with major depressive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血液を用いたうつ病の生物学的指標の探索,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治療抵抗性統合失調症への試み,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エネルギー代謝におけるマスト細胞の新たな役割,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1276-1277,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ヒスタミンと睡眠調節-ヒスタミン神経系とマスト細胞の役割-, </w:t>
      </w:r>
      <w:r>
        <w:rPr>
          <w:rFonts w:ascii="" w:hAnsi="" w:cs="" w:eastAsia=""/>
          <w:b w:val="false"/>
          <w:i w:val="true"/>
          <w:strike w:val="false"/>
          <w:color w:val="000000"/>
          <w:sz w:val="20"/>
          <w:u w:val="none"/>
        </w:rPr>
        <w:t xml:space="preserve">睡眠医療,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35-42,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マイオカインによる代謝調節, </w:t>
      </w:r>
      <w:r>
        <w:rPr>
          <w:rFonts w:ascii="" w:hAnsi="" w:cs="" w:eastAsia=""/>
          <w:b w:val="false"/>
          <w:i w:val="true"/>
          <w:strike w:val="false"/>
          <w:color w:val="000000"/>
          <w:sz w:val="20"/>
          <w:u w:val="none"/>
        </w:rPr>
        <w:t xml:space="preserve">日本臨牀 増刊号,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179-183,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PPARa and Ketone Body to Sleep Homeostasis in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Otuska,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 during active phase influences hypothalamic regulation of insulin sensitivity in skeletal muscle,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Ingestion of restrickted comfortable food improves social avoidance induced by social defeat stress,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Takeshi Miyamoto,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Na+ may be a detrimental factor of ischemic damage independent of hypertension in female rats, </w:t>
      </w:r>
      <w:r>
        <w:rPr>
          <w:rFonts w:ascii="" w:hAnsi="" w:cs="" w:eastAsia=""/>
          <w:b w:val="false"/>
          <w:i w:val="true"/>
          <w:strike w:val="false"/>
          <w:color w:val="000000"/>
          <w:sz w:val="20"/>
          <w:u w:val="none"/>
        </w:rPr>
        <w:t xml:space="preserve">The 8th International Aldosterone Forum in Japan,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 Takahara</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Saturated Fatty Acids Predominantly Activate PERK Pathway via Altered Composition of the Endoplasmic Reticulum Membrane, and Reduce Insulin Secretion in Pancreatic Cell by Translation Attenuation, </w:t>
      </w:r>
      <w:r>
        <w:rPr>
          <w:rFonts w:ascii="" w:hAnsi="" w:cs="" w:eastAsia=""/>
          <w:b w:val="false"/>
          <w:i w:val="true"/>
          <w:strike w:val="false"/>
          <w:color w:val="000000"/>
          <w:sz w:val="20"/>
          <w:u w:val="none"/>
        </w:rPr>
        <w:t xml:space="preserve">75th ADA scientific sessions,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none"/>
        </w:rPr>
        <w:t xml:space="preserve">East Asian Conference of Neurointervantion, 2015.8.21-22, Cheju, Korea,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w:t>
      </w:r>
      <w:r>
        <w:rPr>
          <w:rFonts w:ascii="" w:hAnsi="" w:cs="" w:eastAsia=""/>
          <w:b w:val="false"/>
          <w:i w:val="true"/>
          <w:strike w:val="false"/>
          <w:color w:val="000000"/>
          <w:sz w:val="20"/>
          <w:u w:val="none"/>
        </w:rPr>
        <w:t xml:space="preserve">East Asian Conference of Neurointervantion,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depression and stress related disorders.,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mental health support to the great east Japan earthquake stricken areas - Contribution of Tokushima University, </w:t>
      </w:r>
      <w:r>
        <w:rPr>
          <w:rFonts w:ascii="" w:hAnsi="" w:cs="" w:eastAsia=""/>
          <w:b w:val="false"/>
          <w:i w:val="true"/>
          <w:strike w:val="false"/>
          <w:color w:val="000000"/>
          <w:sz w:val="20"/>
          <w:u w:val="none"/>
        </w:rPr>
        <w:t xml:space="preserve">20th National Conference on Medical and Health Sciences, </w:t>
      </w:r>
      <w:r>
        <w:rPr>
          <w:rFonts w:ascii="" w:hAnsi="" w:cs="" w:eastAsia=""/>
          <w:b w:val="false"/>
          <w:i w:val="false"/>
          <w:strike w:val="false"/>
          <w:color w:val="000000"/>
          <w:sz w:val="20"/>
          <w:u w:val="none"/>
        </w:rPr>
        <w:t>Kota Bharu, Kelantan,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Kohno, T Ohnishi, T Ichikawa, I Data, K Miyake, T Tamiya,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M Ideguchi, M Suzuki, A Kanbe, T Watanabe, K Miyazaki, Y Akiyama, </w:t>
      </w:r>
      <w:r>
        <w:rPr>
          <w:rFonts w:ascii="" w:hAnsi="" w:cs="" w:eastAsia=""/>
          <w:b w:val="true"/>
          <w:i w:val="false"/>
          <w:strike w:val="false"/>
          <w:color w:val="000000"/>
          <w:sz w:val="20"/>
          <w:u w:val="single"/>
        </w:rPr>
        <w:t>Nobuhisa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temozolomide re-challenge after progression of malignant gliomas in maintaining performance status of the patients-multicenter cooperative study,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structure of vasa vasorum in thrombosed rat cerebral aneurysms, </w:t>
      </w:r>
      <w:r>
        <w:rPr>
          <w:rFonts w:ascii="" w:hAnsi="" w:cs="" w:eastAsia=""/>
          <w:b w:val="false"/>
          <w:i w:val="true"/>
          <w:strike w:val="false"/>
          <w:color w:val="000000"/>
          <w:sz w:val="20"/>
          <w:u w:val="none"/>
        </w:rPr>
        <w:t xml:space="preserve">ABCWIN Seminar,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情報通信システムを用いた脳卒中診療の取り組み, </w:t>
      </w:r>
      <w:r>
        <w:rPr>
          <w:rFonts w:ascii="" w:hAnsi="" w:cs="" w:eastAsia=""/>
          <w:b w:val="false"/>
          <w:i w:val="true"/>
          <w:strike w:val="false"/>
          <w:color w:val="000000"/>
          <w:sz w:val="20"/>
          <w:u w:val="none"/>
        </w:rPr>
        <w:t xml:space="preserve">第24回脳神経外科手術と機器学会,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スボーツ頭部外傷対応の課題,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膵β細胞での脂肪毒性における小胞体ストレス応答の役割の解明,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小胞体ストレスなどで活性化されるeIF2αリン酸化シグナルによる摂食調節を介した肥満抑制作用,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洋, 李 辰人, 斉藤 修, 稻垣 徹, 入江 伸介, 斎藤 孝次, 武智 晶彦, 田中 誠 : </w:t>
      </w:r>
      <w:r>
        <w:rPr>
          <w:rFonts w:ascii="" w:hAnsi="" w:cs="" w:eastAsia=""/>
          <w:b w:val="false"/>
          <w:i w:val="false"/>
          <w:strike w:val="false"/>
          <w:color w:val="000000"/>
          <w:sz w:val="20"/>
          <w:u w:val="none"/>
        </w:rPr>
        <w:t xml:space="preserve">頸椎前方固定術後の非特異的炎症による椎体前組織浮腫についての検討, </w:t>
      </w:r>
      <w:r>
        <w:rPr>
          <w:rFonts w:ascii="" w:hAnsi="" w:cs="" w:eastAsia=""/>
          <w:b w:val="false"/>
          <w:i w:val="true"/>
          <w:strike w:val="false"/>
          <w:color w:val="000000"/>
          <w:sz w:val="20"/>
          <w:u w:val="none"/>
        </w:rPr>
        <w:t xml:space="preserve">第30回日本脊髄外科学会,2015.6.25-26,札幌,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気分障害の診断バイオマーカーの探索,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薬物療法の基本:患者に利益する養生法,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Metabolismに着目した統合失調症の病態解明と治療法開発, </w:t>
      </w:r>
      <w:r>
        <w:rPr>
          <w:rFonts w:ascii="" w:hAnsi="" w:cs="" w:eastAsia=""/>
          <w:b w:val="false"/>
          <w:i w:val="true"/>
          <w:strike w:val="false"/>
          <w:color w:val="000000"/>
          <w:sz w:val="20"/>
          <w:u w:val="none"/>
        </w:rPr>
        <w:t xml:space="preserve">第111回日本精神神経学会学術総会,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シンポジウム卒前医学教育における心身医学教育の現状と普及への課題 医学教育における心身医学教育-精神科の立場から-, </w:t>
      </w:r>
      <w:r>
        <w:rPr>
          <w:rFonts w:ascii="" w:hAnsi="" w:cs="" w:eastAsia=""/>
          <w:b w:val="false"/>
          <w:i w:val="true"/>
          <w:strike w:val="false"/>
          <w:color w:val="000000"/>
          <w:sz w:val="20"/>
          <w:u w:val="none"/>
        </w:rPr>
        <w:t xml:space="preserve">第55回日本心身医学会総会,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Darcy Lindington, Hoyee Wan, Anja Meissner, Jinglu Ai, R.Loch Macdonald, Steffen-Sebastian Bolz : </w:t>
      </w:r>
      <w:r>
        <w:rPr>
          <w:rFonts w:ascii="" w:hAnsi="" w:cs="" w:eastAsia=""/>
          <w:b w:val="false"/>
          <w:i w:val="false"/>
          <w:strike w:val="false"/>
          <w:color w:val="000000"/>
          <w:sz w:val="20"/>
          <w:u w:val="none"/>
        </w:rPr>
        <w:t xml:space="preserve">くも膜下出血後の脳血管攣縮におけるtumor necrosis factor α-sphingosine-1-phosphateシグナル重要性の検討,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box-1シグナル活性化とエイコサペントエン酸による脳保護作用,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睡眠覚醒調節における脳内マストセルの関与, </w:t>
      </w:r>
      <w:r>
        <w:rPr>
          <w:rFonts w:ascii="" w:hAnsi="" w:cs="" w:eastAsia=""/>
          <w:b w:val="false"/>
          <w:i w:val="true"/>
          <w:strike w:val="false"/>
          <w:color w:val="000000"/>
          <w:sz w:val="20"/>
          <w:u w:val="none"/>
        </w:rPr>
        <w:t xml:space="preserve">日本睡眠学会第40回定期学術集会,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ケトン体による睡眠ホメオスタシス調節機構, </w:t>
      </w:r>
      <w:r>
        <w:rPr>
          <w:rFonts w:ascii="" w:hAnsi="" w:cs="" w:eastAsia=""/>
          <w:b w:val="false"/>
          <w:i w:val="true"/>
          <w:strike w:val="false"/>
          <w:color w:val="000000"/>
          <w:sz w:val="20"/>
          <w:u w:val="none"/>
        </w:rPr>
        <w:t xml:space="preserve">日本睡眠学会第40回定期学術集会,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成人高機能自閉スペクトラム症におけるWechsler式知能検査と自閉症スペクトラム指数との乖離, </w:t>
      </w:r>
      <w:r>
        <w:rPr>
          <w:rFonts w:ascii="" w:hAnsi="" w:cs="" w:eastAsia=""/>
          <w:b w:val="false"/>
          <w:i w:val="true"/>
          <w:strike w:val="false"/>
          <w:color w:val="000000"/>
          <w:sz w:val="20"/>
          <w:u w:val="none"/>
        </w:rPr>
        <w:t xml:space="preserve">第35回日本精神科診断学会,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強迫性障害の治療反応性とセロトニントランスポータ遺伝子多型との関連,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日本人におけるセロトニントランスポーター多型とうつ病との関連研究,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蓉子, 吉野 祐太, 越智 紳一郎, 山崎 聖弘, 安倍 賢郎, 尾崎 優樹, 北野 知地,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統合失調症患者におけるNasu-Hakola病関連遺伝子の相関解析及び末梢血白血球の発現解析研究,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Stroopおよび言語流暢性検査を用いた強迫性障害患者の脳血流変化の検討,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雌性ラットにおいて脳内Na+貯留は血圧とは独立して虚血性脳損傷に関連する, </w:t>
      </w:r>
      <w:r>
        <w:rPr>
          <w:rFonts w:ascii="" w:hAnsi="" w:cs="" w:eastAsia=""/>
          <w:b w:val="false"/>
          <w:i w:val="true"/>
          <w:strike w:val="false"/>
          <w:color w:val="000000"/>
          <w:sz w:val="20"/>
          <w:u w:val="none"/>
        </w:rPr>
        <w:t xml:space="preserve">第27回日本脳循環代謝学会,2015.10.30-31,富山,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宇野 昌明 : </w:t>
      </w:r>
      <w:r>
        <w:rPr>
          <w:rFonts w:ascii="" w:hAnsi="" w:cs="" w:eastAsia=""/>
          <w:b w:val="false"/>
          <w:i w:val="false"/>
          <w:strike w:val="false"/>
          <w:color w:val="000000"/>
          <w:sz w:val="20"/>
          <w:u w:val="none"/>
        </w:rPr>
        <w:t xml:space="preserve">脳血管障害の既住がある高血圧症例に対するオルメサルタンの降圧効果と臓器保護作用,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K.Kung David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啓太, 松村 浩平, 平井 聡,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 </w:t>
      </w:r>
      <w:r>
        <w:rPr>
          <w:rFonts w:ascii="" w:hAnsi="" w:cs="" w:eastAsia=""/>
          <w:b w:val="false"/>
          <w:i w:val="false"/>
          <w:strike w:val="false"/>
          <w:color w:val="000000"/>
          <w:sz w:val="20"/>
          <w:u w:val="none"/>
        </w:rPr>
        <w:t xml:space="preserve">虚血で発症した内頚動脈解離の3例∼ステント留置術の有効性∼,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秀継, 宮本 健志,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ラット血栓化膿動脈瘤のvasa vasorumの3次元構造,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入江 伸介, 稲垣 徹, 石井 洋介, 斉藤 修, 李 泰辰, 中川 洋, 斉藤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くも膜形成術は，未破裂脳動脈瘤クリッピング術後の慢性硬膜下血腫発生を抑制する可能性がある-後向き臨床研究-,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機械学習の理論を用いたデータマイニングによる硬膜動静脈瘻の重症化に関与する因子の分析,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神経外傷と医療倫理,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吉田 智之,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SSRIの投与中に幻視を生じた一例,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Kung K David,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第27回日本脳循環代謝学会,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糖尿病克服を目指すとくしま健幸イノベーション構想について, </w:t>
      </w:r>
      <w:r>
        <w:rPr>
          <w:rFonts w:ascii="" w:hAnsi="" w:cs="" w:eastAsia=""/>
          <w:b w:val="false"/>
          <w:i w:val="true"/>
          <w:strike w:val="false"/>
          <w:color w:val="000000"/>
          <w:sz w:val="20"/>
          <w:u w:val="none"/>
        </w:rPr>
        <w:t xml:space="preserve">平成27年度沖縄県委託事業医療基盤活用型クラスター形成支援事業シンポジウム,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下寺 信次, 藤田 博一,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うつ病患者における5HTTLPR，DNAメチル化，遺伝子発現の関連研究, </w:t>
      </w:r>
      <w:r>
        <w:rPr>
          <w:rFonts w:ascii="" w:hAnsi="" w:cs="" w:eastAsia=""/>
          <w:b w:val="false"/>
          <w:i w:val="true"/>
          <w:strike w:val="false"/>
          <w:color w:val="000000"/>
          <w:sz w:val="20"/>
          <w:u w:val="none"/>
        </w:rPr>
        <w:t xml:space="preserve">第25回日本臨床精神薬理学会,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三浦 恭子, 北原 吉朗,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小胞体ストレスを標的とした膵β細胞でのインスリン生合成を促進する新規化合物の同定, </w:t>
      </w:r>
      <w:r>
        <w:rPr>
          <w:rFonts w:ascii="" w:hAnsi="" w:cs="" w:eastAsia=""/>
          <w:b w:val="false"/>
          <w:i w:val="true"/>
          <w:strike w:val="false"/>
          <w:color w:val="000000"/>
          <w:sz w:val="20"/>
          <w:u w:val="none"/>
        </w:rPr>
        <w:t xml:space="preserve">第10回臨床ストレス応答学会大会,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江戸 宏彰,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一過性に精神病症状が出現した強迫性障害の一例,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智之,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クロザピン導入により攻撃性が著名に改善した統合失調症の一例,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脳卒中急性期における前方連携:徳島大学病院における取り組み,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景太, 松村 浩平, 安積 麻衣,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Cranio-cervical junction dural AVFのシャント部位とC1神経根との関連性 -血管造影，術中所見からの検討-,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急性期脳梗塞治療の最前線と新しい展開,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 CAS同時トレーニングシステムの有用性,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スマートフォンを用いたICT医療,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会長副会長講演 精神科医療と研修のハブとして,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松下 正民,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維持ECTにて経過良好な咽頭部違和感を主訴とする身体表現性障害の一例,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雅俊, 久永 哲, 張 君, 谷内 秀輔, 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ATF6αの骨形成における役割,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を用いた小胞体ストレス応答伝達タンパク質の検証,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CRISPR/Cas9を用いた統合的ストレス応答に関与するeIF2αキナーゼの解析, </w:t>
      </w:r>
      <w:r>
        <w:rPr>
          <w:rFonts w:ascii="" w:hAnsi="" w:cs="" w:eastAsia=""/>
          <w:b w:val="false"/>
          <w:i w:val="true"/>
          <w:strike w:val="false"/>
          <w:color w:val="000000"/>
          <w:sz w:val="20"/>
          <w:u w:val="none"/>
        </w:rPr>
        <w:t xml:space="preserve">第10回小胞体ストレス研究会,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山川 哲生,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ATF6βは非古典的小胞体ストレス応答として軟骨細胞分化を制御する,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を用いた小胞体ストレス応答伝達タンパク質の検証,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小胞体ストレスなどで活性化されるeIF2αリン酸化シグナルによる摂食調節を介した肥満抑制作用,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PERK経路の下流因子によって制御される癌細胞増殖機構について,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CRISPR/Cas9システムを用いた統合的ストレス応答を制御するeIF2αキナーゼの検証, </w:t>
      </w:r>
      <w:r>
        <w:rPr>
          <w:rFonts w:ascii="" w:hAnsi="" w:cs="" w:eastAsia=""/>
          <w:b w:val="false"/>
          <w:i w:val="true"/>
          <w:strike w:val="false"/>
          <w:color w:val="000000"/>
          <w:sz w:val="20"/>
          <w:u w:val="none"/>
        </w:rPr>
        <w:t xml:space="preserve">第38回分子生物学会年会・第88回生化学会年会合同大会,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三浦 恭子, 北原 吉朗,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小胞体ストレスを減弱させ膵β細胞でのインスリン生合成を促進する新規化合物の同定, </w:t>
      </w:r>
      <w:r>
        <w:rPr>
          <w:rFonts w:ascii="" w:hAnsi="" w:cs="" w:eastAsia=""/>
          <w:b w:val="false"/>
          <w:i w:val="true"/>
          <w:strike w:val="false"/>
          <w:color w:val="000000"/>
          <w:sz w:val="20"/>
          <w:u w:val="none"/>
        </w:rPr>
        <w:t xml:space="preserve">第27回 分子糖尿病学シンポジウム,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顔面神経root exit zoneを背側から圧迫する顔面けいれん(C型)の手術と成績,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頸部内頚動脈狭窄症に対する外科治療(CEA，CAS)の選択基準, </w:t>
      </w:r>
      <w:r>
        <w:rPr>
          <w:rFonts w:ascii="" w:hAnsi="" w:cs="" w:eastAsia=""/>
          <w:b w:val="false"/>
          <w:i w:val="true"/>
          <w:strike w:val="false"/>
          <w:color w:val="000000"/>
          <w:sz w:val="20"/>
          <w:u w:val="none"/>
        </w:rPr>
        <w:t xml:space="preserve">第39回日本脳神経CI学会総会,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西山 徹 : </w:t>
      </w:r>
      <w:r>
        <w:rPr>
          <w:rFonts w:ascii="" w:hAnsi="" w:cs="" w:eastAsia=""/>
          <w:b w:val="false"/>
          <w:i w:val="false"/>
          <w:strike w:val="false"/>
          <w:color w:val="000000"/>
          <w:sz w:val="20"/>
          <w:u w:val="none"/>
        </w:rPr>
        <w:t xml:space="preserve">柔道による頭部外傷事故例の解析と予防活動,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3次元座標計測機器(VICON-MX system)を用いた柔道受け身時の頭部回転速度の解析,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萩野 寛隆,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高齢者急性硬膜下血腫の検討,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徹,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柔道指導で発症した脳脊髄液減少例の1例,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Airi Otsuka, Kanna Oura,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feeding rhythm and sleep pressure, </w:t>
      </w:r>
      <w:r>
        <w:rPr>
          <w:rFonts w:ascii="" w:hAnsi="" w:cs="" w:eastAsia=""/>
          <w:b w:val="false"/>
          <w:i w:val="true"/>
          <w:strike w:val="false"/>
          <w:color w:val="000000"/>
          <w:sz w:val="20"/>
          <w:u w:val="none"/>
        </w:rPr>
        <w:t xml:space="preserve">93rd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Kito, Keisuke Hashimoto, Ayaka Hashimoto,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motivation is enhaced by peripheral PPAR-alpha stimulation, </w:t>
      </w:r>
      <w:r>
        <w:rPr>
          <w:rFonts w:ascii="" w:hAnsi="" w:cs="" w:eastAsia=""/>
          <w:b w:val="false"/>
          <w:i w:val="true"/>
          <w:strike w:val="false"/>
          <w:color w:val="000000"/>
          <w:sz w:val="20"/>
          <w:u w:val="none"/>
        </w:rPr>
        <w:t xml:space="preserve">93rd the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running exercise enhances sleep in mice, </w:t>
      </w:r>
      <w:r>
        <w:rPr>
          <w:rFonts w:ascii="" w:hAnsi="" w:cs="" w:eastAsia=""/>
          <w:b w:val="false"/>
          <w:i w:val="true"/>
          <w:strike w:val="false"/>
          <w:color w:val="000000"/>
          <w:sz w:val="20"/>
          <w:u w:val="none"/>
        </w:rPr>
        <w:t xml:space="preserve">The 93rd Annual Meeting of the Physiological Society of Japan,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教泰, 木戸 玲子,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蛍光ナノ粒子を用いたマクロファージ取り込みのタイムラプスイメージング,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兼久 亮, 濱田 芽依, 大道 竜也, 酒井 亮太, 保富 義裕, 上山 敬司, 山本 悠太, 伊藤 隆雄,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右頚部静脈および，右肺静脈の破格1例,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島野 拳, 稲垣 泰申, 笠原 千聖, 中 勇貴, 両国 文那, 上山 敬司, 山本 悠太, 伊藤 隆雄,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骨盤腎の一例,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隆雄, 山本 悠太,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上山 敬司 : </w:t>
      </w:r>
      <w:r>
        <w:rPr>
          <w:rFonts w:ascii="" w:hAnsi="" w:cs="" w:eastAsia=""/>
          <w:b w:val="false"/>
          <w:i w:val="false"/>
          <w:strike w:val="false"/>
          <w:color w:val="000000"/>
          <w:sz w:val="20"/>
          <w:u w:val="none"/>
        </w:rPr>
        <w:t xml:space="preserve">幼若期ラット網膜におけるステロイド代謝酵素5α-リダクターゼサブタイプの発現について,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うつ病診療の論理と倫理 田島治，張賢徳編集 学樹書院,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false"/>
          <w:strike w:val="false"/>
          <w:color w:val="000000"/>
          <w:sz w:val="20"/>
          <w:u w:val="none"/>
        </w:rPr>
        <w:t>81,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11-15,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特集にあたって:統合失調症診療の新たな展開, </w:t>
      </w:r>
      <w:r>
        <w:rPr>
          <w:rFonts w:ascii="" w:hAnsi="" w:cs="" w:eastAsia=""/>
          <w:b w:val="false"/>
          <w:i w:val="true"/>
          <w:strike w:val="false"/>
          <w:color w:val="000000"/>
          <w:sz w:val="20"/>
          <w:u w:val="none"/>
        </w:rPr>
        <w:t xml:space="preserve">Pharma Media,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みんなの不安と病気の不安,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社交不安障害の診断と治療,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23-24,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脳卒中急性期治療ならびに再発予防の重要性 ∼遠隔地を含めた医療連携への取り組み∼, </w:t>
      </w:r>
      <w:r>
        <w:rPr>
          <w:rFonts w:ascii="" w:hAnsi="" w:cs="" w:eastAsia=""/>
          <w:b w:val="false"/>
          <w:i w:val="true"/>
          <w:strike w:val="false"/>
          <w:color w:val="000000"/>
          <w:sz w:val="20"/>
          <w:u w:val="none"/>
        </w:rPr>
        <w:t xml:space="preserve">宇摩地区医療連携カンファレンス2015,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HHTの動物モデル, </w:t>
      </w:r>
      <w:r>
        <w:rPr>
          <w:rFonts w:ascii="" w:hAnsi="" w:cs="" w:eastAsia=""/>
          <w:b w:val="false"/>
          <w:i w:val="true"/>
          <w:strike w:val="false"/>
          <w:color w:val="000000"/>
          <w:sz w:val="20"/>
          <w:u w:val="none"/>
        </w:rPr>
        <w:t xml:space="preserve">HHT JAPAN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脳卒中急性期医療の最前線, </w:t>
      </w:r>
      <w:r>
        <w:rPr>
          <w:rFonts w:ascii="" w:hAnsi="" w:cs="" w:eastAsia=""/>
          <w:b w:val="false"/>
          <w:i w:val="true"/>
          <w:strike w:val="false"/>
          <w:color w:val="000000"/>
          <w:sz w:val="20"/>
          <w:u w:val="none"/>
        </w:rPr>
        <w:t xml:space="preserve">第3回高知脳卒中懇話会学術講演会,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脂肪酸ラウンドミーティングin愛媛,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dAVFの1例, </w:t>
      </w:r>
      <w:r>
        <w:rPr>
          <w:rFonts w:ascii="" w:hAnsi="" w:cs="" w:eastAsia=""/>
          <w:b w:val="false"/>
          <w:i w:val="true"/>
          <w:strike w:val="false"/>
          <w:color w:val="000000"/>
          <w:sz w:val="20"/>
          <w:u w:val="none"/>
        </w:rPr>
        <w:t xml:space="preserve">第50回近畿脳神経外科血管内手術法ワークショッププログラム,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難治性胸髄空洞症の治療経験, </w:t>
      </w:r>
      <w:r>
        <w:rPr>
          <w:rFonts w:ascii="" w:hAnsi="" w:cs="" w:eastAsia=""/>
          <w:b w:val="false"/>
          <w:i w:val="true"/>
          <w:strike w:val="false"/>
          <w:color w:val="000000"/>
          <w:sz w:val="20"/>
          <w:u w:val="none"/>
        </w:rPr>
        <w:t xml:space="preserve">第13回NEURO Spinalセミナー,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メンデル無作為化解析による因果関係の検討, </w:t>
      </w:r>
      <w:r>
        <w:rPr>
          <w:rFonts w:ascii="" w:hAnsi="" w:cs="" w:eastAsia=""/>
          <w:b w:val="false"/>
          <w:i w:val="true"/>
          <w:strike w:val="false"/>
          <w:color w:val="000000"/>
          <w:sz w:val="20"/>
          <w:u w:val="none"/>
        </w:rPr>
        <w:t xml:space="preserve">第34回躁うつ病の薬理・生化学的研究懇話会,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第17回中国四国脳卒中研究会,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第75回社団法人日本脳神経外科学会北海道支部会,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弘前脳血管障害セミナー,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草加 脂肪酸セミナー,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脳卒中急性期治療:徳島大学脳卒中センターでの取り組み, </w:t>
      </w:r>
      <w:r>
        <w:rPr>
          <w:rFonts w:ascii="" w:hAnsi="" w:cs="" w:eastAsia=""/>
          <w:b w:val="false"/>
          <w:i w:val="true"/>
          <w:strike w:val="false"/>
          <w:color w:val="000000"/>
          <w:sz w:val="20"/>
          <w:u w:val="none"/>
        </w:rPr>
        <w:t xml:space="preserve">第2回 三重脳卒中フォーラム,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濱谷 沙世, 横瀬 洋輔,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成人高機能自閉症スペクトラム障害におけるWechsler式知能検査と自閉症スペクトラム指数との関連, </w:t>
      </w:r>
      <w:r>
        <w:rPr>
          <w:rFonts w:ascii="" w:hAnsi="" w:cs="" w:eastAsia=""/>
          <w:b w:val="false"/>
          <w:i w:val="true"/>
          <w:strike w:val="false"/>
          <w:color w:val="000000"/>
          <w:sz w:val="20"/>
          <w:u w:val="none"/>
        </w:rPr>
        <w:t xml:space="preserve">第15回精神疾患と認知機能研究会,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虚血性脳血管障害の急性期治療(抗凝固薬の役割), </w:t>
      </w:r>
      <w:r>
        <w:rPr>
          <w:rFonts w:ascii="" w:hAnsi="" w:cs="" w:eastAsia=""/>
          <w:b w:val="false"/>
          <w:i w:val="true"/>
          <w:strike w:val="false"/>
          <w:color w:val="000000"/>
          <w:sz w:val="20"/>
          <w:u w:val="none"/>
        </w:rPr>
        <w:t xml:space="preserve">香川県Care AF 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脳梗塞における抗凝固療法の意義および問題点,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スポーツ頭部外傷と高次脳機能障がいについて, </w:t>
      </w:r>
      <w:r>
        <w:rPr>
          <w:rFonts w:ascii="" w:hAnsi="" w:cs="" w:eastAsia=""/>
          <w:b w:val="false"/>
          <w:i w:val="true"/>
          <w:strike w:val="false"/>
          <w:color w:val="000000"/>
          <w:sz w:val="20"/>
          <w:u w:val="none"/>
        </w:rPr>
        <w:t xml:space="preserve">高次脳機能障がい者支援研修会,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2 統合失調症,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抗精神病薬の副作用対応,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625-627,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Hadeishi Hiromu, Yoshida Yasuji, Suzuki Akifumi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Findings in Brains of Patients Who Died in the Acute Stage of Poor-grade Subarachnoid Hemorrhage.,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Kanna Oura, 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feeding in the active period decreases slow-wave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18-26,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Yamamoto, Toshiyuki Okazaki, Keishi Yoda,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emergency carotid endarterectomy after thrombolysis with intravenous recombinant tissue-type plasminogen activator,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300-304,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1197-1200,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of vertebrates is regulated by four eIF2α kinases.,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32886, 2016.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Toshiyuki Uehara, Kazuo Minematsu, Tomoyuki Ohara,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PROMISE-TIA investigators : </w:t>
      </w:r>
      <w:r>
        <w:rPr>
          <w:rFonts w:ascii="" w:hAnsi="" w:cs="" w:eastAsia=""/>
          <w:b w:val="false"/>
          <w:i w:val="false"/>
          <w:strike w:val="false"/>
          <w:color w:val="000000"/>
          <w:sz w:val="20"/>
          <w:u w:val="none"/>
        </w:rPr>
        <w:t xml:space="preserve">Incidence, predictors, and etiology of subsequent ischemic stroke within one year after transient ischemic attack,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833-837,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e60--e61,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Hitoshi Hayase,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Bone scintigraphy for the diagnosis of the responsible level of osteoporotic vertebral compression fractures in percutaneous balloon kyphoplasty,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23-27,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535-541,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577-583,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Takanobu Nakazawa, Masataka Kikuchi, Mitsuru Ishikawa, Hidenaga Yamamori, Kazuki Nagayasu, Takuya Matsumoto, Michiko Fujimoto, Yuka Yasuda, Mikiya Fujiwara, Shota Okada, Kensuke Matsumura, Atsushi Kasai, Atsuko Hayata-Takano, Norihito Shintani,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Kazuhiro Takuma, Wado Akamatsu, Hideyuki Okano, Akihiro Nakaya, Hitoshi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Differential gene expression profiles in neurons generated from lymphoblastoid B-cell line-derived iPS cells from monozygotic twin cases with treatment-resistant schizophrenia and discordant responses to clozapine.,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75-82,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Carolyn A. Emery, Amanda M. Black, Ash Kolstad, German Martinez, Alberto Nettel-Aguirre, Lars Engebretsen, Karen Johnston, James Kissick, David Maddocks, Charles Tator, Mark Aubry, Jiří Dvořák,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Kathryn Schneider : </w:t>
      </w:r>
      <w:r>
        <w:rPr>
          <w:rFonts w:ascii="" w:hAnsi="" w:cs="" w:eastAsia=""/>
          <w:b w:val="false"/>
          <w:i w:val="false"/>
          <w:strike w:val="false"/>
          <w:color w:val="000000"/>
          <w:sz w:val="20"/>
          <w:u w:val="none"/>
        </w:rPr>
        <w:t xml:space="preserve">What strategies can be used to effectively reduce the risk of concussion in sport?,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978-984,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脳神経外科医がリハビリテーションに期待するもの,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Vol.JARM2016, </w:t>
      </w:r>
      <w:r>
        <w:rPr>
          <w:rFonts w:ascii="" w:hAnsi="" w:cs="" w:eastAsia=""/>
          <w:b w:val="false"/>
          <w:i w:val="false"/>
          <w:strike w:val="false"/>
          <w:color w:val="000000"/>
          <w:sz w:val="20"/>
          <w:u w:val="none"/>
        </w:rPr>
        <w:t>S307,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膵β細胞における脂肪毒性, </w:t>
      </w:r>
      <w:r>
        <w:rPr>
          <w:rFonts w:ascii="" w:hAnsi="" w:cs="" w:eastAsia=""/>
          <w:b w:val="false"/>
          <w:i w:val="true"/>
          <w:strike w:val="false"/>
          <w:color w:val="000000"/>
          <w:sz w:val="20"/>
          <w:u w:val="none"/>
        </w:rPr>
        <w:t xml:space="preserve">The Lipid 特別企画,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気軽に斜め読みできない雑誌として,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886-887,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novo変異,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スポーツによる頭部外傷の最前線,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Vol.4859,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58-61,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637,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1379-1381,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UPR-regulated miR-23a protects against pancreatic cell failure, </w:t>
      </w:r>
      <w:r>
        <w:rPr>
          <w:rFonts w:ascii="" w:hAnsi="" w:cs="" w:eastAsia=""/>
          <w:b w:val="false"/>
          <w:i w:val="true"/>
          <w:strike w:val="false"/>
          <w:color w:val="000000"/>
          <w:sz w:val="20"/>
          <w:u w:val="none"/>
        </w:rPr>
        <w:t xml:space="preserve">Novel Forum, Karolinska Instututet,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Surgery for cerebellar arteriovenous malformations: usefulness of combined supra-and infra-tentorial approach, </w:t>
      </w:r>
      <w:r>
        <w:rPr>
          <w:rFonts w:ascii="" w:hAnsi="" w:cs="" w:eastAsia=""/>
          <w:b w:val="false"/>
          <w:i w:val="true"/>
          <w:strike w:val="false"/>
          <w:color w:val="000000"/>
          <w:sz w:val="20"/>
          <w:u w:val="none"/>
        </w:rPr>
        <w:t xml:space="preserve">The 13th. Japan-Korea Joint Conference on Surgery for Cerebral Stroke,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 fat diet can improve social avoidance induced by social-defeat stress as same as ad libitum high fat feeding,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Yuki Kito,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time running exercise enhances sleep pressure in mice.,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Harada Saki,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Nishino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induces diabetes in mice model,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San Diego, USA,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ATF6βの肥満・糖尿病における役割の解明,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吉岡 由布, 三崎 貴文, 木藤 有紀,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トレッドミルによる一過性の短時間運動に伴う睡眠への影響とケトン体代謝との関連性,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睡眠障害モデルマウスの糖代謝異常におけるマストセルの関与, </w:t>
      </w:r>
      <w:r>
        <w:rPr>
          <w:rFonts w:ascii="" w:hAnsi="" w:cs="" w:eastAsia=""/>
          <w:b w:val="false"/>
          <w:i w:val="true"/>
          <w:strike w:val="false"/>
          <w:color w:val="000000"/>
          <w:sz w:val="20"/>
          <w:u w:val="none"/>
        </w:rPr>
        <w:t xml:space="preserve">日本睡眠学会第41回定期学術集会,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alteration on offspring born from mother lived in the different feeding rhythm during pregnancy,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Yu Yoshioka, Takafumi Misaki, Yuki Kito,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depth is affected by acute running exercise in mice.,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Restricted high-fat diet is enough to improve social avoidance induced by social-defeat stress, </w:t>
      </w:r>
      <w:r>
        <w:rPr>
          <w:rFonts w:ascii="" w:hAnsi="" w:cs="" w:eastAsia=""/>
          <w:b w:val="false"/>
          <w:i w:val="true"/>
          <w:strike w:val="false"/>
          <w:color w:val="000000"/>
          <w:sz w:val="20"/>
          <w:u w:val="none"/>
        </w:rPr>
        <w:t xml:space="preserve">The 39th Annual Meeting of the Japan Neuroscience Society,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脳動脈瘤治療における Hybrid surgeon の養成,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single-nucleotide variants in sporadic schizophrenia,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脂肪組織での小胞体ストレスなどで活性化されるeIF2αリン酸化シグナルによる肥満抑制作用,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スポーツ頭部外傷の現状と対応,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UPR⽋損マウス胎児線維芽細胞は⼩胞体からのCa2+放出を介してアポトーシスを誘導する,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脂肪細胞におけるPERK 経路を起点とした細胞間相互作⽤による細胞死の誘導,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腎癌の予後に関係する新規PERK 経路下流因⼦(ncRNA)について,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哺乳類ミトコンドリアUPR は統合的ストレス応答を介さずに誘導される,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UPR欠損マウス胎児線維芽細胞は小胞体からのCa2+放出を介してアポトーシスを誘導する, </w:t>
      </w:r>
      <w:r>
        <w:rPr>
          <w:rFonts w:ascii="" w:hAnsi="" w:cs="" w:eastAsia=""/>
          <w:b w:val="false"/>
          <w:i w:val="true"/>
          <w:strike w:val="false"/>
          <w:color w:val="000000"/>
          <w:sz w:val="20"/>
          <w:u w:val="none"/>
        </w:rPr>
        <w:t xml:space="preserve">第11回臨床ストレス応答学会大会,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正隆, 中澤 敬信, 橋本 亮太 : </w:t>
      </w:r>
      <w:r>
        <w:rPr>
          <w:rFonts w:ascii="" w:hAnsi="" w:cs="" w:eastAsia=""/>
          <w:b w:val="false"/>
          <w:i w:val="false"/>
          <w:strike w:val="false"/>
          <w:color w:val="000000"/>
          <w:sz w:val="20"/>
          <w:u w:val="none"/>
        </w:rPr>
        <w:t xml:space="preserve">治療抵抗性統合失調症におけるips細胞を用いたクロザピン反応性のDNAメチル化解析,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硬膜動静脈瘻の病態と自然歴,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CSdAVFをマスターする, </w:t>
      </w:r>
      <w:r>
        <w:rPr>
          <w:rFonts w:ascii="" w:hAnsi="" w:cs="" w:eastAsia=""/>
          <w:b w:val="false"/>
          <w:i w:val="true"/>
          <w:strike w:val="false"/>
          <w:color w:val="000000"/>
          <w:sz w:val="20"/>
          <w:u w:val="none"/>
        </w:rPr>
        <w:t xml:space="preserve">脳血管外科フォーラム2017Winter,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behavior in offspring born from mother lived in the different feeding rhythm during pregnancy, </w:t>
      </w:r>
      <w:r>
        <w:rPr>
          <w:rFonts w:ascii="" w:hAnsi="" w:cs="" w:eastAsia=""/>
          <w:b w:val="false"/>
          <w:i w:val="true"/>
          <w:strike w:val="false"/>
          <w:color w:val="000000"/>
          <w:sz w:val="20"/>
          <w:u w:val="none"/>
        </w:rPr>
        <w:t xml:space="preserve">The 94th Annual Meeting of the Physiological Society of Japan,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スポーツ頭部外傷検討委員会の総括,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頚動脈ステント留置術の基本と応用,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硬膜動静脈瘻:外科の立場から,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治療抵抗性統合失調症治療薬クロザピン;治療反応関連因子と増強療法,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第12回環境生理プレコングレス,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リンパ節にみられる抗原提示細胞が発現する性ステロイド代謝酵素の免疫組織化学的解析,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No.3190,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第18回みやぎブレインアタック研究会,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糖尿病関連細胞内小器官「小胞体ストレスとインスリン抵抗性」,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真司, 山口 泉, 曽我部 周,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中耳内頚動脈走行異常により拍動性耳鳴を生じた1症例,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697-704,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e9-e10,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 cell involvement in glucose tolerance impairment caused by chronic mild stress with sleep disturbance.,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Carina Fischer, Takahiro Seki, Sharon Lim, Masaki Nakamura, Patrik Andersson, Yunlong Yang, Jennifer Honek, Yangang Wang, Yanyan Gao, Fang Chen, J Nilesh Samani, Jun Zhang,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Xuri Li, Yun Zhang, Yizhi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Yihai Cao : </w:t>
      </w:r>
      <w:r>
        <w:rPr>
          <w:rFonts w:ascii="" w:hAnsi="" w:cs="" w:eastAsia=""/>
          <w:b w:val="false"/>
          <w:i w:val="false"/>
          <w:strike w:val="false"/>
          <w:color w:val="000000"/>
          <w:sz w:val="20"/>
          <w:u w:val="none"/>
        </w:rPr>
        <w:t xml:space="preserve">A miR-327-FGF10-FGFR2-mediated autocrine signaling mechanism controls white fat browning.,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2079, 2017.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Hisanaga,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Shusuke Taniuchi,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Hiroshi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PERK-mediated translational control is required for collagen secretion in chondrocytes.,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Nishi, Y Yamamoto, N Yamagishi, M Iguchi, H Tamai, T Ito,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M Ichinose, M Kitano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Ueyama : </w:t>
      </w:r>
      <w:r>
        <w:rPr>
          <w:rFonts w:ascii="" w:hAnsi="" w:cs="" w:eastAsia=""/>
          <w:b w:val="false"/>
          <w:i w:val="false"/>
          <w:strike w:val="false"/>
          <w:color w:val="000000"/>
          <w:sz w:val="20"/>
          <w:u w:val="none"/>
        </w:rPr>
        <w:t xml:space="preserve">Lansoprazole prevents the progression of liver fibrosis in non-alcoholic steatohepatitis model rats.,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639-647,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【新人ナース応援号 日本一カンタン・わかりやすい 脳神経外科疾患ノート】 未破裂脳動脈瘤,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316-317,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形態学的観点から見た生体調節物質の働き,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450-456,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脳梗塞超急性期診療で求められる対応体制,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Intake timing and amounts of high fat diet affect the benefit which improves social avoidance induced by social defeat stress, </w:t>
      </w:r>
      <w:r>
        <w:rPr>
          <w:rFonts w:ascii="" w:hAnsi="" w:cs="" w:eastAsia=""/>
          <w:b w:val="false"/>
          <w:i w:val="true"/>
          <w:strike w:val="false"/>
          <w:color w:val="000000"/>
          <w:sz w:val="20"/>
          <w:u w:val="none"/>
        </w:rPr>
        <w:t xml:space="preserve">The 26th Annual Meeting of the IBNS,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Tanioka Daisuke,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Otsuka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increases aggressive behavior in mice, </w:t>
      </w:r>
      <w:r>
        <w:rPr>
          <w:rFonts w:ascii="" w:hAnsi="" w:cs="" w:eastAsia=""/>
          <w:b w:val="false"/>
          <w:i w:val="true"/>
          <w:strike w:val="false"/>
          <w:color w:val="000000"/>
          <w:sz w:val="20"/>
          <w:u w:val="none"/>
        </w:rPr>
        <w:t xml:space="preserve">FAOPS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出口 純次, 篠原 宏美, 阿部 巧規, 松本 真巳,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回復期脳卒中患者の歩行障害に対する運動観察治療の効果, </w:t>
      </w:r>
      <w:r>
        <w:rPr>
          <w:rFonts w:ascii="" w:hAnsi="" w:cs="" w:eastAsia=""/>
          <w:b w:val="false"/>
          <w:i w:val="true"/>
          <w:strike w:val="false"/>
          <w:color w:val="000000"/>
          <w:sz w:val="20"/>
          <w:u w:val="none"/>
        </w:rPr>
        <w:t xml:space="preserve">第8回日本ニューロリハビリテーション学会,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社会敗北性ストレスモデル(Social-defeat stress: SDS)において高脂肪食の量及び摂餌タイミングの差が社会行動に与える影響,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Telemedicine(遠隔医療)による脳神経外科診療の重要性と課題, </w:t>
      </w:r>
      <w:r>
        <w:rPr>
          <w:rFonts w:ascii="" w:hAnsi="" w:cs="" w:eastAsia=""/>
          <w:b w:val="false"/>
          <w:i w:val="true"/>
          <w:strike w:val="false"/>
          <w:color w:val="000000"/>
          <w:sz w:val="20"/>
          <w:u w:val="none"/>
        </w:rPr>
        <w:t xml:space="preserve">第37回日本脳神経外科コングレス総会,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尾野 雅哉,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睡眠不足モデルマウスにおける情動行動と運動学習能の変化, </w:t>
      </w:r>
      <w:r>
        <w:rPr>
          <w:rFonts w:ascii="" w:hAnsi="" w:cs="" w:eastAsia=""/>
          <w:b w:val="false"/>
          <w:i w:val="true"/>
          <w:strike w:val="false"/>
          <w:color w:val="000000"/>
          <w:sz w:val="20"/>
          <w:u w:val="none"/>
        </w:rPr>
        <w:t xml:space="preserve">日本睡眠学会第42回定期学術集会,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Trans-radial approachの方法とピットフォール 直接穿刺, </w:t>
      </w:r>
      <w:r>
        <w:rPr>
          <w:rFonts w:ascii="" w:hAnsi="" w:cs="" w:eastAsia=""/>
          <w:b w:val="false"/>
          <w:i w:val="true"/>
          <w:strike w:val="false"/>
          <w:color w:val="000000"/>
          <w:sz w:val="20"/>
          <w:u w:val="none"/>
        </w:rPr>
        <w:t xml:space="preserve">脳血管内治療ブラッシュアップセミナー2017,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久永 哲,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CRISPRライブラリーを用いた新規小胞体ストレス応答制御因子の同定,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雅俊,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久永 哲, 谷内 秀輔, 張 君,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黄色靭帯肥厚における小胞体ストレスの役割,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森本 雅俊,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PERK経路の活性化が軟骨細胞のECM分泌に与える影響,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山川 哲生, 森本 雅俊, 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新規PERK経路下流因子Snhg12ホモ欠損マウス解析,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eIF2αのリン酸化はミトコンドリアの代謝機能に関与する,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膵β細胞特異的Atf4ノックアウトマウスは小胞体ストレスを介した糖尿病が重症化する,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谷岡 大輔,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慢性ストレスにおける睡眠・代謝異常と肥満細胞の関係,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ストレプトゾトシン誘発糖尿病ラットにおける免疫細胞およびこれら細胞における性ステロイド代謝酵素の免疫組織化学的解析,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グルココルチコイドにより視床下部AgRPが発現増強する臓器連関メカニズムの解明,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ノックアウトマウスの膵β細胞は小胞体ストレスに脆弱で脱分化をきたす, </w:t>
      </w:r>
      <w:r>
        <w:rPr>
          <w:rFonts w:ascii="" w:hAnsi="" w:cs="" w:eastAsia=""/>
          <w:b w:val="false"/>
          <w:i w:val="true"/>
          <w:strike w:val="false"/>
          <w:color w:val="000000"/>
          <w:sz w:val="20"/>
          <w:u w:val="none"/>
        </w:rPr>
        <w:t xml:space="preserve">第29回分子糖尿病学シンポジウム,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小胞体ストレス応答因子PERKによる代謝調節機構, </w:t>
      </w:r>
      <w:r>
        <w:rPr>
          <w:rFonts w:ascii="" w:hAnsi="" w:cs="" w:eastAsia=""/>
          <w:b w:val="false"/>
          <w:i w:val="true"/>
          <w:strike w:val="false"/>
          <w:color w:val="000000"/>
          <w:sz w:val="20"/>
          <w:u w:val="none"/>
        </w:rPr>
        <w:t xml:space="preserve">ConBio2017(第41回日本分子生物学会年会，第91回日本生化学会大会),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夜食食モデルマウスはグルココルチコイド‐AgRPシステムにより骨格筋のインスリン抵抗性を発症する, </w:t>
      </w:r>
      <w:r>
        <w:rPr>
          <w:rFonts w:ascii="" w:hAnsi="" w:cs="" w:eastAsia=""/>
          <w:b w:val="false"/>
          <w:i w:val="true"/>
          <w:strike w:val="false"/>
          <w:color w:val="000000"/>
          <w:sz w:val="20"/>
          <w:u w:val="none"/>
        </w:rPr>
        <w:t xml:space="preserve">第32回日本糖尿病・肥満動物学会,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マウスにおける社会敗北性ストレスは血中FGF21を上昇させる,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谷岡 大輔,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拘束ストレスを受けた雄マウスを父親とする次世代仔マウスは情動障害を有する,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brain mast cells in mood and behavior,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of sleep disturbance and their phenotype, </w:t>
      </w:r>
      <w:r>
        <w:rPr>
          <w:rFonts w:ascii="" w:hAnsi="" w:cs="" w:eastAsia=""/>
          <w:b w:val="false"/>
          <w:i w:val="true"/>
          <w:strike w:val="false"/>
          <w:color w:val="000000"/>
          <w:sz w:val="20"/>
          <w:u w:val="none"/>
        </w:rPr>
        <w:t xml:space="preserve">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Daisuke Tanioka,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causes an impairment of emotional behavior in offspring mice, </w:t>
      </w:r>
      <w:r>
        <w:rPr>
          <w:rFonts w:ascii="" w:hAnsi="" w:cs="" w:eastAsia=""/>
          <w:b w:val="false"/>
          <w:i w:val="true"/>
          <w:strike w:val="false"/>
          <w:color w:val="000000"/>
          <w:sz w:val="20"/>
          <w:u w:val="none"/>
        </w:rPr>
        <w:t xml:space="preserve">The 95th Annual Meeting of the Physiological Society of Japan,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ストレプトゾトシン誘発糖尿病ラットの消化管粘膜における炎症性変化の免疫組織化学的解析,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ONYNを用いTAEを行った横-S状静脈洞部硬膜動静脈瘻の1例, </w:t>
      </w:r>
      <w:r>
        <w:rPr>
          <w:rFonts w:ascii="" w:hAnsi="" w:cs="" w:eastAsia=""/>
          <w:b w:val="false"/>
          <w:i w:val="true"/>
          <w:strike w:val="false"/>
          <w:color w:val="000000"/>
          <w:sz w:val="20"/>
          <w:u w:val="none"/>
        </w:rPr>
        <w:t xml:space="preserve">第16回岡山脳血管内治療研究会,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on dAVF clinical cases, </w:t>
      </w:r>
      <w:r>
        <w:rPr>
          <w:rFonts w:ascii="" w:hAnsi="" w:cs="" w:eastAsia=""/>
          <w:b w:val="false"/>
          <w:i w:val="true"/>
          <w:strike w:val="false"/>
          <w:color w:val="000000"/>
          <w:sz w:val="20"/>
          <w:u w:val="none"/>
        </w:rPr>
        <w:t xml:space="preserve">第50回西関東 Neuro IVR セミナー,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第126回日本脳神経外科学会九州支部会,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前田 徹,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腰椎pedicle screwの誤挿入とその対策, 三輪書店,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 Hadeishi, Y Mineharu, K Yoshida, K Ogasawara, 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Miyamamoto : </w:t>
      </w:r>
      <w:r>
        <w:rPr>
          <w:rFonts w:ascii="" w:hAnsi="" w:cs="" w:eastAsia=""/>
          <w:b w:val="false"/>
          <w:i w:val="false"/>
          <w:strike w:val="false"/>
          <w:color w:val="000000"/>
          <w:sz w:val="20"/>
          <w:u w:val="none"/>
        </w:rPr>
        <w:t xml:space="preserve">Initially Missed or Delayed Diagnosis of Subarachnoid Hemorrhage: A Nationwide Survey of Contributing Factors and Outcomes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945-953,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33-41,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Helmanto, T Sunohara, A Faried,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 Takahashi, T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Transplantation of feeder-free human induced pluripotent stem cell-derived cortical neuron progenitors in adult male Wistar rats with focal brain ischemia,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863-874,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 Nishioka, M Tsukano, S Matsubara, K Usuku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Matrix changes in articular cartilage in the knee of patients with rheumatoid arthritis after biological therapy: 1-year follow-up evaluation by T2 and T1ρ MRI quantification., </w:t>
      </w:r>
      <w:r>
        <w:rPr>
          <w:rFonts w:ascii="" w:hAnsi="" w:cs="" w:eastAsia=""/>
          <w:b w:val="false"/>
          <w:i w:val="true"/>
          <w:strike w:val="false"/>
          <w:color w:val="000000"/>
          <w:sz w:val="20"/>
          <w:u w:val="single"/>
        </w:rPr>
        <w:t>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984.e11-984.e18,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161-166,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LM Soravia, S Schwab, N Weber,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 Wiest, W Strik,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Federspiel : </w:t>
      </w:r>
      <w:r>
        <w:rPr>
          <w:rFonts w:ascii="" w:hAnsi="" w:cs="" w:eastAsia=""/>
          <w:b w:val="false"/>
          <w:i w:val="false"/>
          <w:strike w:val="false"/>
          <w:color w:val="000000"/>
          <w:sz w:val="20"/>
          <w:u w:val="none"/>
        </w:rPr>
        <w:t xml:space="preserve">Glucocorticoid administration restores salience network activity in patients with spider phobia., </w:t>
      </w:r>
      <w:r>
        <w:rPr>
          <w:rFonts w:ascii="" w:hAnsi="" w:cs="" w:eastAsia=""/>
          <w:b w:val="false"/>
          <w:i w:val="true"/>
          <w:strike w:val="false"/>
          <w:color w:val="000000"/>
          <w:sz w:val="20"/>
          <w:u w:val="single"/>
        </w:rPr>
        <w:t>Depression and Anxiety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925-934,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2838-2856,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Hashimoto, Masayuki Funaba, Kazunari Sekiyama, Satoru Doi, Daichi Shindo, Ryo Satoh, Hiroshi Itoi, Hiroaki Oiwa, Masahiro Morita, Chisato Suzuki, Makoto Sugiyama, Norio Yamakawa, Hitomi Takada, Shigenobu Matsumura, Kazuo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Kurisaki : </w:t>
      </w:r>
      <w:r>
        <w:rPr>
          <w:rFonts w:ascii="" w:hAnsi="" w:cs="" w:eastAsia=""/>
          <w:b w:val="false"/>
          <w:i w:val="false"/>
          <w:strike w:val="false"/>
          <w:color w:val="000000"/>
          <w:sz w:val="20"/>
          <w:u w:val="none"/>
        </w:rPr>
        <w:t xml:space="preserve">Activin E Controls Energy Homeostasis in Both Brown and White Adipose Tissues as a Hepatokine.,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1193-1203,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115-117,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Komatsu,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 Kikuchi, Y Yamao, Y Fushimi, J Grinstead, S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Ruptured intranidal aneurysm of an arteriovenous malformation diagnosed by delay alternating with nutation for tailored excitation (DANTE)-prepared contrast-enhanced magnetic resonance imaging,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2435-2438,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Daiki Chida,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fear learning in PPAR knockout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false"/>
          <w:strike w:val="false"/>
          <w:color w:val="000000"/>
          <w:sz w:val="20"/>
          <w:u w:val="none"/>
        </w:rPr>
        <w:t>664--670,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293-296,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Sufficient intake of high-fat food attenuates stress-induced social avoidance behavior.,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219-230,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Konishi,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organ region segmentation by the revised radial basis function network using a graphics processing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757-758,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摂食リズムによるエネルギー代謝と高次脳機能の変容,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1297-1304,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小胞体ストレス応答を介した臓器関連による代謝制御機構,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1548-1553,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Deletion of ATF4 in β-cells Leads to the Vulnerability and Dedifferentiation During ER Stress,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Kiyohito Shinnno, N Shinohara, Y Okayama,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Separate management of water-electrolyte balance using maintenance fluid and salt leads to a favorable prognosis after aneurysmal subarachnoid hemorrhage,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dopaminergic function in septum on exercise efficiency, </w:t>
      </w:r>
      <w:r>
        <w:rPr>
          <w:rFonts w:ascii="" w:hAnsi="" w:cs="" w:eastAsia=""/>
          <w:b w:val="false"/>
          <w:i w:val="true"/>
          <w:strike w:val="false"/>
          <w:color w:val="000000"/>
          <w:sz w:val="20"/>
          <w:u w:val="none"/>
        </w:rPr>
        <w:t xml:space="preserve">FAOSP2019,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第94回日本脳神経外科学会中部支部学術集会ランチョンセミナー,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肝臓におけるエネルギー代謝が迷走神経肝臓枝を介してストレス様行動に与える影響,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脳動脈奇形治療のエビデンスとリアルワールド, </w:t>
      </w:r>
      <w:r>
        <w:rPr>
          <w:rFonts w:ascii="" w:hAnsi="" w:cs="" w:eastAsia=""/>
          <w:b w:val="false"/>
          <w:i w:val="true"/>
          <w:strike w:val="false"/>
          <w:color w:val="000000"/>
          <w:sz w:val="20"/>
          <w:u w:val="none"/>
        </w:rPr>
        <w:t xml:space="preserve">第38回日本脳神経外科コングレス総会,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久永 哲,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脂肪細胞における統合的ストレス応答は GDF15 を介した摂食抑制により食事性肥満を改善する,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and pancreatic β-cell dedifferentiation,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視床下部Agouti-related protein (AgRP)産生神経が絶食や再摂餌による睡眠調節に果たす役割,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大輔, 大上 路生,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性腺の摘出は睡眠を変化させる,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慢性睡眠制限で生じる耐糖能異常の機序, </w:t>
      </w:r>
      <w:r>
        <w:rPr>
          <w:rFonts w:ascii="" w:hAnsi="" w:cs="" w:eastAsia=""/>
          <w:b w:val="false"/>
          <w:i w:val="true"/>
          <w:strike w:val="false"/>
          <w:color w:val="000000"/>
          <w:sz w:val="20"/>
          <w:u w:val="none"/>
        </w:rPr>
        <w:t xml:space="preserve">日本睡眠学会第43回定期学術集会,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愛理,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社会敗北性ストレスはβ-アドレナリン受容体を介して血漿中FGF21を増加させる,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増田 拓也,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中隔核でのドパミン作用と運動効率の関係, </w:t>
      </w:r>
      <w:r>
        <w:rPr>
          <w:rFonts w:ascii="" w:hAnsi="" w:cs="" w:eastAsia=""/>
          <w:b w:val="false"/>
          <w:i w:val="true"/>
          <w:strike w:val="false"/>
          <w:color w:val="000000"/>
          <w:sz w:val="20"/>
          <w:u w:val="none"/>
        </w:rPr>
        <w:t xml:space="preserve">第41回日本神経科学学会大会,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behavior is affected by mast cells activity in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Daisuke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just before mating influences a formation of emotional behavior in next generation offspring mice, </w:t>
      </w:r>
      <w:r>
        <w:rPr>
          <w:rFonts w:ascii="" w:hAnsi="" w:cs="" w:eastAsia=""/>
          <w:b w:val="false"/>
          <w:i w:val="true"/>
          <w:strike w:val="false"/>
          <w:color w:val="000000"/>
          <w:sz w:val="20"/>
          <w:u w:val="none"/>
        </w:rPr>
        <w:t xml:space="preserve">The 41st Annual Meeting of the Japan Neuroscience Society,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中枢性代謝調節機構におけるβアドレナリン受容体の役割, </w:t>
      </w:r>
      <w:r>
        <w:rPr>
          <w:rFonts w:ascii="" w:hAnsi="" w:cs="" w:eastAsia=""/>
          <w:b w:val="false"/>
          <w:i w:val="true"/>
          <w:strike w:val="false"/>
          <w:color w:val="000000"/>
          <w:sz w:val="20"/>
          <w:u w:val="none"/>
        </w:rPr>
        <w:t xml:space="preserve">第2回NIPS-ARIHHP共同ワークショップ,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運動効率を高める中隔核でのドパミン作用,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脂肪組織での統合的ストレス応答はDdit3-Gdf15経路による摂食抑制を介して肥満を改善する, </w:t>
      </w:r>
      <w:r>
        <w:rPr>
          <w:rFonts w:ascii="" w:hAnsi="" w:cs="" w:eastAsia=""/>
          <w:b w:val="false"/>
          <w:i w:val="true"/>
          <w:strike w:val="false"/>
          <w:color w:val="000000"/>
          <w:sz w:val="20"/>
          <w:u w:val="none"/>
        </w:rPr>
        <w:t xml:space="preserve">第39回肥満学会,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持久的運動により視床下部レプチン感受性が増強するメカニズムの一考察,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脳神経外科手術における出血コントロールの重要性,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くも膜下出血術後管理のTips 水―ナトリウムバランスを少量投与で個別管理する重要性,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脳動静脈奇形に対する治療の最前線,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脳動静脈奇形手術における出血コントロールの重要性,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CRISPRスクリーンで同定した新規PERK経路制御因子の機能解明,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濱田 良真,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細胞ベースのハイスループットスクリーニングによる新規化学シャペロンの同定,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セリン710残基によるIRE1α-RNase 活性の制御,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ERK経路下流因子ncRNAによる癌増殖機構の解析,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HMGB1とHMGB2はPERKの新規リン酸化基質である,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脂肪細胞におけるストレス応答性転写因子ATF4の機能解明, </w:t>
      </w:r>
      <w:r>
        <w:rPr>
          <w:rFonts w:ascii="" w:hAnsi="" w:cs="" w:eastAsia=""/>
          <w:b w:val="false"/>
          <w:i w:val="true"/>
          <w:strike w:val="false"/>
          <w:color w:val="000000"/>
          <w:sz w:val="20"/>
          <w:u w:val="none"/>
        </w:rPr>
        <w:t xml:space="preserve">第30回分子糖尿病学シンポジウム,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糖毒性の病態-小胞体ストレス応答, </w:t>
      </w:r>
      <w:r>
        <w:rPr>
          <w:rFonts w:ascii="" w:hAnsi="" w:cs="" w:eastAsia=""/>
          <w:b w:val="false"/>
          <w:i w:val="true"/>
          <w:strike w:val="false"/>
          <w:color w:val="000000"/>
          <w:sz w:val="20"/>
          <w:u w:val="none"/>
        </w:rPr>
        <w:t xml:space="preserve">第53回糖尿病学の進歩,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脳神経外科における手術の進歩と機能的脳神経外科, </w:t>
      </w:r>
      <w:r>
        <w:rPr>
          <w:rFonts w:ascii="" w:hAnsi="" w:cs="" w:eastAsia=""/>
          <w:b w:val="false"/>
          <w:i w:val="true"/>
          <w:strike w:val="false"/>
          <w:color w:val="000000"/>
          <w:sz w:val="20"/>
          <w:u w:val="none"/>
        </w:rPr>
        <w:t xml:space="preserve">国立病院機構宇多野病院講演,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 </w:t>
      </w:r>
      <w:r>
        <w:rPr>
          <w:rFonts w:ascii="" w:hAnsi="" w:cs="" w:eastAsia=""/>
          <w:b w:val="false"/>
          <w:i w:val="true"/>
          <w:strike w:val="false"/>
          <w:color w:val="000000"/>
          <w:sz w:val="20"/>
          <w:u w:val="none"/>
        </w:rPr>
        <w:t xml:space="preserve">第48回日本脳卒中の外科学会 技術認定医養成講座「脳卒中の外科をマスターしよう」,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もやもや病の治療と高次脳機能, </w:t>
      </w:r>
      <w:r>
        <w:rPr>
          <w:rFonts w:ascii="" w:hAnsi="" w:cs="" w:eastAsia=""/>
          <w:b w:val="false"/>
          <w:i w:val="true"/>
          <w:strike w:val="false"/>
          <w:color w:val="000000"/>
          <w:sz w:val="20"/>
          <w:u w:val="none"/>
        </w:rPr>
        <w:t xml:space="preserve">第48回日本脳卒中の外科学会 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第13回脳卒中エキスパートミーティング,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第11回瀬戸内脳神経外科研究会,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脳動脈奇形に対する外科治療の現状, </w:t>
      </w:r>
      <w:r>
        <w:rPr>
          <w:rFonts w:ascii="" w:hAnsi="" w:cs="" w:eastAsia=""/>
          <w:b w:val="false"/>
          <w:i w:val="true"/>
          <w:strike w:val="false"/>
          <w:color w:val="000000"/>
          <w:sz w:val="20"/>
          <w:u w:val="none"/>
        </w:rPr>
        <w:t xml:space="preserve">第5回脳神経外科フロンティアミーティング,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脳卒中を防ぐには, </w:t>
      </w:r>
      <w:r>
        <w:rPr>
          <w:rFonts w:ascii="" w:hAnsi="" w:cs="" w:eastAsia=""/>
          <w:b w:val="false"/>
          <w:i w:val="true"/>
          <w:strike w:val="false"/>
          <w:color w:val="000000"/>
          <w:sz w:val="20"/>
          <w:u w:val="none"/>
        </w:rPr>
        <w:t xml:space="preserve">名西郡医師会町民健康講座,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脳神経外科領域における術中画像の有用性, </w:t>
      </w:r>
      <w:r>
        <w:rPr>
          <w:rFonts w:ascii="" w:hAnsi="" w:cs="" w:eastAsia=""/>
          <w:b w:val="false"/>
          <w:i w:val="true"/>
          <w:strike w:val="false"/>
          <w:color w:val="000000"/>
          <w:sz w:val="20"/>
          <w:u w:val="none"/>
        </w:rPr>
        <w:t xml:space="preserve">第10回徳島Vascular Imaging研究会,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Stroke Conference∼急性期から回復期を考える∼,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ストップ!NO卒中エリア会議in米子,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第38回CVD-TRAK Meeting,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善通寺市民健康講座,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第269回名西郡・徳島西医師会学術講演会,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徳島大学脳神経外科の新展開, </w:t>
      </w:r>
      <w:r>
        <w:rPr>
          <w:rFonts w:ascii="" w:hAnsi="" w:cs="" w:eastAsia=""/>
          <w:b w:val="false"/>
          <w:i w:val="true"/>
          <w:strike w:val="false"/>
          <w:color w:val="000000"/>
          <w:sz w:val="20"/>
          <w:u w:val="none"/>
        </w:rPr>
        <w:t xml:space="preserve">Nara-Kyoto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第12回大阪CVD研究会,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第8回Takamatsu-Kyoto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札幌脳機能画像講演会2018,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出血型脳血管障害の基礎研究と外科的治療-めまいとの関連も含めて-, </w:t>
      </w:r>
      <w:r>
        <w:rPr>
          <w:rFonts w:ascii="" w:hAnsi="" w:cs="" w:eastAsia=""/>
          <w:b w:val="false"/>
          <w:i w:val="true"/>
          <w:strike w:val="false"/>
          <w:color w:val="000000"/>
          <w:sz w:val="20"/>
          <w:u w:val="none"/>
        </w:rPr>
        <w:t xml:space="preserve">第24回広島県めまい研究会,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第23回関西脳神経外科手術研究会,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 腰椎椎間板ヘルニア-椎間板性腰痛について-,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Junsei Mimura, Atsushi Inose-Maruyama, Shusuke Taniuchi, Kunio Kosaka, Hidemi Yoshida, Hiromi Yamazaki, Shuya Kasai, Nobuhiko Harada, J Randal Kaufman,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Itoh : </w:t>
      </w:r>
      <w:r>
        <w:rPr>
          <w:rFonts w:ascii="" w:hAnsi="" w:cs="" w:eastAsia=""/>
          <w:b w:val="false"/>
          <w:i w:val="false"/>
          <w:strike w:val="false"/>
          <w:color w:val="000000"/>
          <w:sz w:val="20"/>
          <w:u w:val="none"/>
        </w:rPr>
        <w:t xml:space="preserve">Concomitant Nrf2- and ATF4-activation by Carnosic Acid Cooperatively Induces Expression of Cytoprotective Genes.,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Denis Mogilenko, T Joel Haas, Laurent L'homme, Sébastien Fleury, Sandrine Quemener, Matthieu Levavasseur, Coralie Becquart, Julien Wartelle, Alexandra Bogomolova, Laurent Pineau, Olivier Molendi-Coste, Steve Lancel, Hélène Dehondt, Celine Gheeraert, Aurelie Melchior, Cédric Dewas, Artemii Nikitin, Samuel Pic, Nabil Rabhi, Jean-Sébastien Annicotte,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Talia Velasco-Hernandez, Jörg Cammenga, Marc Foretz, Benoit Viollet, Milica Vukovic, Arnaud Villacreces, Kamil Kranc, Peter Carmeliet, Guillemette Marot, Alexis Boulter, Simon Tavernier, Luciana Berod, P Maria Longhi, Christophe Paget, Sophie Janssens, Delphine Staumont-Sallé, Ezra Aksoy, Bart Staels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Dombrowicz : </w:t>
      </w:r>
      <w:r>
        <w:rPr>
          <w:rFonts w:ascii="" w:hAnsi="" w:cs="" w:eastAsia=""/>
          <w:b w:val="false"/>
          <w:i w:val="false"/>
          <w:strike w:val="false"/>
          <w:color w:val="000000"/>
          <w:sz w:val="20"/>
          <w:u w:val="none"/>
        </w:rPr>
        <w:t xml:space="preserve">Metabolic and Innate Immune Cues Merge into a Specific Inflammatory Response via the UPR.,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1201-1216.e19,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947-954,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e011824,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312, 2019.</w:t>
      </w:r>
    </w:p>
    <w:p>
      <w:pPr>
        <w:numPr>
          <w:numId w:val="20"/>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e1365-e1373,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e352-e360,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642-648,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150-153,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491-496,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Takuya Masuda,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stimulation of the septum enhances exercise efficiency during complicated treadmill running in mice.,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2119-2124,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Muramatsu,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Rotigotine suppresses sleep-related muscle activity augmented by injection of dialysis patients' sera in a mouse model of restless legs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Kitakaze, Shusuke Taniuchi, Eri Kawano,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Hirotatsu Kojima,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Tomoko Kuribara, Suguru Yoshida, Takamitsu Hosoya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Cell-based HTS identifies a chemical chaperone for preventing ER protein aggregation and proteotoxicity.,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e43302,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Alexandra Stevens, Michael Xiang, N Lisa Heppler, Isidora Tošić, Kevin Jiang, O Jaime Munoz, S Amos Gaikwad, M Terzah Horton, Xin Long, Padmini Narayanan, L Elizabeth Seashore, C Maci Terrell, Raushan Rashid, J Michael Krueger, E Alicia Mangubat-Medina, T Zachary Ball, Pavel Sumazin, R Sarah Walker,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S Michele Redell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David Frank : </w:t>
      </w:r>
      <w:r>
        <w:rPr>
          <w:rFonts w:ascii="" w:hAnsi="" w:cs="" w:eastAsia=""/>
          <w:b w:val="false"/>
          <w:i w:val="false"/>
          <w:strike w:val="false"/>
          <w:color w:val="000000"/>
          <w:sz w:val="20"/>
          <w:u w:val="none"/>
        </w:rPr>
        <w:t xml:space="preserve">Atovaquone is active against AML by upregulating the integrated stress pathway and suppressing oxidative phosphorylation.,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4215-4227,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236-239,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Yoshitsugu Kondoh,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Daisuke Tanioka, Haruo Uguisu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profile during fasting in PPAR-alpha knockout mice.,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112760, 2020.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Hironori Kato, Kohki Okabe,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Kazuki Hattori, Tomohiro Fukaya, Kousuke Tanimoto, Shi Beini, Mariko Mizuguchi, Satoru Torii, Satoko Arakawa, Masaya Ono, Yusuke Saito, Takashi Sugiyama, Takashi Funatsu, Katsuaki Sato, Shigeomi Shimizu,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Hidenori Ichijo, Hisae Kadowaki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Nishitoh : </w:t>
      </w:r>
      <w:r>
        <w:rPr>
          <w:rFonts w:ascii="" w:hAnsi="" w:cs="" w:eastAsia=""/>
          <w:b w:val="false"/>
          <w:i w:val="false"/>
          <w:strike w:val="false"/>
          <w:color w:val="000000"/>
          <w:sz w:val="20"/>
          <w:u w:val="none"/>
        </w:rPr>
        <w:t xml:space="preserve">ER-resident sensor PERK is essential for mitochondrial thermogenesis in brown adipose tissue.,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e201900576,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441-446,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e0229948,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Schwab, A Federspiel, Y Morishima,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W Strik, R Wiest, M Heinrichs, D Quervain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LM Soravia : </w:t>
      </w:r>
      <w:r>
        <w:rPr>
          <w:rFonts w:ascii="" w:hAnsi="" w:cs="" w:eastAsia=""/>
          <w:b w:val="false"/>
          <w:i w:val="false"/>
          <w:strike w:val="false"/>
          <w:color w:val="000000"/>
          <w:sz w:val="20"/>
          <w:u w:val="none"/>
        </w:rPr>
        <w:t xml:space="preserve">Glucocorticoids and cortical decoding in the phobic brain., </w:t>
      </w:r>
      <w:r>
        <w:rPr>
          <w:rFonts w:ascii="" w:hAnsi="" w:cs="" w:eastAsia=""/>
          <w:b w:val="false"/>
          <w:i w:val="true"/>
          <w:strike w:val="false"/>
          <w:color w:val="000000"/>
          <w:sz w:val="20"/>
          <w:u w:val="single"/>
        </w:rPr>
        <w:t>Psychiatry Research. Neuroimaging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No.300, </w:t>
      </w:r>
      <w:r>
        <w:rPr>
          <w:rFonts w:ascii="" w:hAnsi="" w:cs="" w:eastAsia=""/>
          <w:b w:val="false"/>
          <w:i w:val="false"/>
          <w:strike w:val="false"/>
          <w:color w:val="000000"/>
          <w:sz w:val="20"/>
          <w:u w:val="none"/>
        </w:rPr>
        <w:t>111066, 2020.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小胞体ストレスとイムノメタボリズム,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28-34,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これからの医療における医療情報学の役割,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45-48,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Zhang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Preemptive activation of integrated stress responses in adipose tissue suppresses food intake and improves obesity through growth and differentiation factor 15,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小胞体におけるタンパク質凝集と細胞毒性を軽減する新規化学シャペロンの同定, </w:t>
      </w:r>
      <w:r>
        <w:rPr>
          <w:rFonts w:ascii="" w:hAnsi="" w:cs="" w:eastAsia=""/>
          <w:b w:val="false"/>
          <w:i w:val="true"/>
          <w:strike w:val="false"/>
          <w:color w:val="000000"/>
          <w:sz w:val="20"/>
          <w:u w:val="none"/>
        </w:rPr>
        <w:t xml:space="preserve">第60回日本生化学中国・四国支部例会,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ローヤルゼリー摂取による自発運動への影響, </w:t>
      </w:r>
      <w:r>
        <w:rPr>
          <w:rFonts w:ascii="" w:hAnsi="" w:cs="" w:eastAsia=""/>
          <w:b w:val="false"/>
          <w:i w:val="true"/>
          <w:strike w:val="false"/>
          <w:color w:val="000000"/>
          <w:sz w:val="20"/>
          <w:u w:val="none"/>
        </w:rPr>
        <w:t xml:space="preserve">第73回日本栄養食糧学会,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Keisuke Hashimoto, Ayaka Hashimoto, Airi Otsuka,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Dopaminergic neuron activation via gut PPAR-alpha enhanced the motivation for wheel running in mice,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プロテオパチーの治療薬創出を目指した新規化学シャペロンの探索, </w:t>
      </w:r>
      <w:r>
        <w:rPr>
          <w:rFonts w:ascii="" w:hAnsi="" w:cs="" w:eastAsia=""/>
          <w:b w:val="false"/>
          <w:i w:val="true"/>
          <w:strike w:val="false"/>
          <w:color w:val="000000"/>
          <w:sz w:val="20"/>
          <w:u w:val="none"/>
        </w:rPr>
        <w:t xml:space="preserve">第31回創薬・薬理フォーラム岡山,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大塚 愛理,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妊娠期における摂食リズムの違いが仔における行動に及ぼす影響, </w:t>
      </w:r>
      <w:r>
        <w:rPr>
          <w:rFonts w:ascii="" w:hAnsi="" w:cs="" w:eastAsia=""/>
          <w:b w:val="false"/>
          <w:i w:val="true"/>
          <w:strike w:val="false"/>
          <w:color w:val="000000"/>
          <w:sz w:val="20"/>
          <w:u w:val="none"/>
        </w:rPr>
        <w:t xml:space="preserve">第6回時間栄養科学研究会,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ケトン体代謝と睡眠調節, </w:t>
      </w:r>
      <w:r>
        <w:rPr>
          <w:rFonts w:ascii="" w:hAnsi="" w:cs="" w:eastAsia=""/>
          <w:b w:val="false"/>
          <w:i w:val="true"/>
          <w:strike w:val="false"/>
          <w:color w:val="000000"/>
          <w:sz w:val="20"/>
          <w:u w:val="none"/>
        </w:rPr>
        <w:t xml:space="preserve">第6 回時間栄養科学研究会,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エネルギーコストを指標とした運動効率向上における脳内機構の解明, </w:t>
      </w:r>
      <w:r>
        <w:rPr>
          <w:rFonts w:ascii="" w:hAnsi="" w:cs="" w:eastAsia=""/>
          <w:b w:val="false"/>
          <w:i w:val="true"/>
          <w:strike w:val="false"/>
          <w:color w:val="000000"/>
          <w:sz w:val="20"/>
          <w:u w:val="none"/>
        </w:rPr>
        <w:t xml:space="preserve">第27回日本運動生理学会,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増田 拓也,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複雑な運動中の運動効率に及ぼすドーパミン作用, </w:t>
      </w:r>
      <w:r>
        <w:rPr>
          <w:rFonts w:ascii="" w:hAnsi="" w:cs="" w:eastAsia=""/>
          <w:b w:val="false"/>
          <w:i w:val="true"/>
          <w:strike w:val="false"/>
          <w:color w:val="000000"/>
          <w:sz w:val="20"/>
          <w:u w:val="none"/>
        </w:rPr>
        <w:t xml:space="preserve">第74回日本体力医学会,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小胞体ストレス下のタンパク質凝集を標的とする新規化学シャペロンの同定,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小胞体ストレスセンサーPERK による炎症性メディエーター調節機構, </w:t>
      </w:r>
      <w:r>
        <w:rPr>
          <w:rFonts w:ascii="" w:hAnsi="" w:cs="" w:eastAsia=""/>
          <w:b w:val="false"/>
          <w:i w:val="true"/>
          <w:strike w:val="false"/>
          <w:color w:val="000000"/>
          <w:sz w:val="20"/>
          <w:u w:val="none"/>
        </w:rPr>
        <w:t xml:space="preserve">第14回小胞体ストレス研究会,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「摂食リズムによる臓器連関作用と代謝生理学的適応」 シンポジウム「栄養学研究の前線はどこにあるか」, </w:t>
      </w:r>
      <w:r>
        <w:rPr>
          <w:rFonts w:ascii="" w:hAnsi="" w:cs="" w:eastAsia=""/>
          <w:b w:val="false"/>
          <w:i w:val="true"/>
          <w:strike w:val="false"/>
          <w:color w:val="000000"/>
          <w:sz w:val="20"/>
          <w:u w:val="none"/>
        </w:rPr>
        <w:t xml:space="preserve">第58回 日本栄養·食糧学会 近畿支部大会,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宏建,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小胞体ストレス下のタンパク質凝集と細胞毒性を緩和する化学シャペロンの同定,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精神疾患と自殺予防,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6-10,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10章 睡眠と時間栄養,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「時間栄養学」,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第2版 第4章 睡眠・覚醒調節の液性機構，4.3 アデノシン,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診療と検査,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 Koshiyama, M Fukunaga, N Okada, K Morita, K Nemoto, K Usui, H Yamamori, Y Yasuda, M Fujimoto, N Kudo, H Azechi, Y Watanabe, N Hashimoto, H Narita, I Kusumi, K Ohi, T Shimada, Y Kataoka, M Yamamoto, N Ozaki, G Okada, Y Okamoto, K Harada, K Matsuo, H Yamasue, O Abe, R Hashimoto, T Takahashi, T Hori,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T Onitsuka, L Holleran, N Jahanshad, TGM Erp van, J Turner, G Donohoe, PM Thompson, K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White matter microstructural alterations across four major psychiatric disorders: mega-analysis study in 2937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883-895,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55-61,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1530-1538,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 Ikebe, Sahoko Matsuoka, Kenta Tezuka, Madoka Kuramitsu, Kazu Okuma, Makoto Nakashima, Seiichiro Kobayashi, Junya Makiyama, Makoto Yamagishi,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Kaoru Uchimaru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Hamaguchi : </w:t>
      </w:r>
      <w:r>
        <w:rPr>
          <w:rFonts w:ascii="" w:hAnsi="" w:cs="" w:eastAsia=""/>
          <w:b w:val="false"/>
          <w:i w:val="false"/>
          <w:strike w:val="false"/>
          <w:color w:val="000000"/>
          <w:sz w:val="20"/>
          <w:u w:val="none"/>
        </w:rPr>
        <w:t xml:space="preserve">Activation of PERK-ATF4-CHOP pathway as a novel therapeutic approach for efficient elimination of HTLV-1-infected cells.,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1845-1858,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466-471,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667-669,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Tanioka,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Noriaki Sakai,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Intracranial mast cells contribute to the control of social behavior in 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false"/>
          <w:strike w:val="false"/>
          <w:color w:val="000000"/>
          <w:sz w:val="20"/>
          <w:u w:val="none"/>
        </w:rPr>
        <w:t>113143, 2021.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Shojiro Kitajima, Wendi Sun, Leong Kian Lee, Caifeng Jolene Ho,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Okamoto, Hisao Masai, Lorenz Poellinger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Kato : </w:t>
      </w:r>
      <w:r>
        <w:rPr>
          <w:rFonts w:ascii="" w:hAnsi="" w:cs="" w:eastAsia=""/>
          <w:b w:val="false"/>
          <w:i w:val="false"/>
          <w:strike w:val="false"/>
          <w:color w:val="000000"/>
          <w:sz w:val="20"/>
          <w:u w:val="none"/>
        </w:rPr>
        <w:t xml:space="preserve">A KDM6 inhibitor potently induces ATF4 and its target gene expression through HRI activation and by UTX inhibition.,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4538, 2021.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第23回日本医療情報学会春季学術大会【大会企画セッション3】IoTによる生体情報の収集とヘルスケアに向けた取り組み∼心電情報の管理と活用∼,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227-229,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ケトン体代謝と睡眠の最新知見, </w:t>
      </w:r>
      <w:r>
        <w:rPr>
          <w:rFonts w:ascii="" w:hAnsi="" w:cs="" w:eastAsia=""/>
          <w:b w:val="false"/>
          <w:i w:val="true"/>
          <w:strike w:val="false"/>
          <w:color w:val="000000"/>
          <w:sz w:val="20"/>
          <w:u w:val="none"/>
        </w:rPr>
        <w:t xml:space="preserve">食と医療,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28-35,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膵β細胞における小胞体ストレス応答転写因子ATF4の機能解明,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誌上開催,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loss impairs glucose tolerance in mice,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(Webinar, Philippines),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Kazuhiro Muramatsu,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Inoue : </w:t>
      </w:r>
      <w:r>
        <w:rPr>
          <w:rFonts w:ascii="" w:hAnsi="" w:cs="" w:eastAsia=""/>
          <w:b w:val="false"/>
          <w:i w:val="false"/>
          <w:strike w:val="false"/>
          <w:color w:val="000000"/>
          <w:sz w:val="20"/>
          <w:u w:val="none"/>
        </w:rPr>
        <w:t xml:space="preserve">Sleep-related muscle activity is augmented by administration of serum from RLS patients in Btbd9 mutant mice., </w:t>
      </w:r>
      <w:r>
        <w:rPr>
          <w:rFonts w:ascii="" w:hAnsi="" w:cs="" w:eastAsia=""/>
          <w:b w:val="false"/>
          <w:i w:val="true"/>
          <w:strike w:val="false"/>
          <w:color w:val="000000"/>
          <w:sz w:val="20"/>
          <w:u w:val="none"/>
        </w:rPr>
        <w:t xml:space="preserve">International RLS Study Group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Homeostatic coordination via alteration of hypothalamic energy sensor by feeding time. Planned Symposium-03 "Integration of sensory and metabolic signals by neuropeptide in hypothalamus", </w:t>
      </w:r>
      <w:r>
        <w:rPr>
          <w:rFonts w:ascii="" w:hAnsi="" w:cs="" w:eastAsia=""/>
          <w:b w:val="false"/>
          <w:i w:val="true"/>
          <w:strike w:val="false"/>
          <w:color w:val="000000"/>
          <w:sz w:val="20"/>
          <w:u w:val="none"/>
        </w:rPr>
        <w:t xml:space="preserve">The 97th Annual Meeting of the Physiological Society of Japan,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「摂食リズムによる視床下部を介した臓器連関作用」 シンポジウム''時間栄養・運動の現在から将来-1'', </w:t>
      </w:r>
      <w:r>
        <w:rPr>
          <w:rFonts w:ascii="" w:hAnsi="" w:cs="" w:eastAsia=""/>
          <w:b w:val="false"/>
          <w:i w:val="true"/>
          <w:strike w:val="false"/>
          <w:color w:val="000000"/>
          <w:sz w:val="20"/>
          <w:u w:val="none"/>
        </w:rPr>
        <w:t xml:space="preserve">第7回日本時間栄養学会,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摂食リズムによる末梢―中枢連関作用と代謝生理学的適応, </w:t>
      </w:r>
      <w:r>
        <w:rPr>
          <w:rFonts w:ascii="" w:hAnsi="" w:cs="" w:eastAsia=""/>
          <w:b w:val="false"/>
          <w:i w:val="true"/>
          <w:strike w:val="false"/>
          <w:color w:val="000000"/>
          <w:sz w:val="20"/>
          <w:u w:val="none"/>
        </w:rPr>
        <w:t xml:space="preserve">第27回日本時間生物学会学術大会 シンポジウム4『体と脳の機能的連関の多面的理解と時間生物学』,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小胞体ストレス応答による細自立的・非自立的代謝制御, </w:t>
      </w:r>
      <w:r>
        <w:rPr>
          <w:rFonts w:ascii="" w:hAnsi="" w:cs="" w:eastAsia=""/>
          <w:b w:val="false"/>
          <w:i w:val="true"/>
          <w:strike w:val="false"/>
          <w:color w:val="000000"/>
          <w:sz w:val="20"/>
          <w:u w:val="none"/>
        </w:rPr>
        <w:t xml:space="preserve">第93 回日本生化学会大,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身体不活動にともなう骨格筋代謝の変化が高次脳機能に及ぼす影響, </w:t>
      </w:r>
      <w:r>
        <w:rPr>
          <w:rFonts w:ascii="" w:hAnsi="" w:cs="" w:eastAsia=""/>
          <w:b w:val="false"/>
          <w:i w:val="true"/>
          <w:strike w:val="false"/>
          <w:color w:val="000000"/>
          <w:sz w:val="20"/>
          <w:u w:val="none"/>
        </w:rPr>
        <w:t xml:space="preserve">生理研研究会「運動器/代謝系連関による生体機能制御とその変容の仕組み」,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竹之内 康広, 坪井 一人, 藤谷 与士夫,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小胞体ストレス下において転写因子ATF4は膵β細胞同一性を維持する,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板東 哲哉, 奥村 美紗,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フタホシコオロギが解き明かす免疫と再生の思いがけない関係, ニューサイエンス社,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Thi Dinh Nguyen, Manh Thuong Le, Tsuyoshi Hattori, Mika Takarada-Iemata, Hiroshi Ishii, Jureepon Roboon, Takashi Tamatani, Takayuki Kannon, Kazuyoshi Hosomichi, Atsushi Tajima,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Tanaka, Nobuo Kato, Shunsuke Saito,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The ATF6β-calreticulin axis promotes neuronal survival under endoplasmic reticulum stress and excitotoxicity.,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1190-1200,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102744, 2021.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734606, 2021.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Jinghe Li, Ryota Inoue, Yu Togashi, Tomoko Okuyama, Aoi Satoh, Mayu Kyohara, Kuniyuki Nishiyama, Takahiro Tsuno, Daisuke Miyashita, Tatsuya Kin, James A M Shapiro, Ern Resilind Su Chew, Kee Teo Adrian Keong,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Yasuo Terauchi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Shirakawa : </w:t>
      </w:r>
      <w:r>
        <w:rPr>
          <w:rFonts w:ascii="" w:hAnsi="" w:cs="" w:eastAsia=""/>
          <w:b w:val="false"/>
          <w:i w:val="false"/>
          <w:strike w:val="false"/>
          <w:color w:val="000000"/>
          <w:sz w:val="20"/>
          <w:u w:val="none"/>
        </w:rPr>
        <w:t xml:space="preserve">Imeglimin ameliorates β-cell apoptosis by modulating the endoplasmic reticulum homeostasis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Otsuka,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Rhythm-Induced Hypothalamic Agouti-Related Protein Elevation via Glucocorticoids Leads to Insulin Resistance in Skeletal Muscle.,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Saori Kakehi, Yoshifumi Tamura, Shin-Ichi Ikeda, Naoko Kaga, Hikari Taka, Noriko Ueno,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Atsushi Kubota, Keishoku Sakuraba, Ryuzo Kawamori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Watada : </w:t>
      </w:r>
      <w:r>
        <w:rPr>
          <w:rFonts w:ascii="" w:hAnsi="" w:cs="" w:eastAsia=""/>
          <w:b w:val="false"/>
          <w:i w:val="false"/>
          <w:strike w:val="false"/>
          <w:color w:val="000000"/>
          <w:sz w:val="20"/>
          <w:u w:val="none"/>
        </w:rPr>
        <w:t xml:space="preserve">Short-term physical inactivity induces diacylglycerol accumulation and insulin resistance in muscle via lipin1 activation.,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E766-E781,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23-30,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13159, 2021.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睡眠調節と脳内ケトン体代謝の関連性について,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243-247,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運動による代謝変動と脳機能連関，シンポジウム1 「運動と脳が織りなす機能連関と身体性」, </w:t>
      </w:r>
      <w:r>
        <w:rPr>
          <w:rFonts w:ascii="" w:hAnsi="" w:cs="" w:eastAsia=""/>
          <w:b w:val="false"/>
          <w:i w:val="true"/>
          <w:strike w:val="false"/>
          <w:color w:val="000000"/>
          <w:sz w:val="20"/>
          <w:u w:val="none"/>
        </w:rPr>
        <w:t xml:space="preserve">第29回日本運動生理学会大会,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臓器・機能連関を介した摂食行動と代謝制御, </w:t>
      </w:r>
      <w:r>
        <w:rPr>
          <w:rFonts w:ascii="" w:hAnsi="" w:cs="" w:eastAsia=""/>
          <w:b w:val="false"/>
          <w:i w:val="true"/>
          <w:strike w:val="false"/>
          <w:color w:val="000000"/>
          <w:sz w:val="20"/>
          <w:u w:val="none"/>
        </w:rPr>
        <w:t xml:space="preserve">第8回日本時間栄養学会学術集会，シンポジウム1「食欲と時計」,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認知症患者における睡眠障害のケア,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傍島 光昭,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井上 亮太, 白川 純, 有馬 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グルコース応答性インスリン分泌制御における転写因子ATF4の多面的な役割, </w:t>
      </w:r>
      <w:r>
        <w:rPr>
          <w:rFonts w:ascii="" w:hAnsi="" w:cs="" w:eastAsia=""/>
          <w:b w:val="false"/>
          <w:i w:val="true"/>
          <w:strike w:val="false"/>
          <w:color w:val="000000"/>
          <w:sz w:val="20"/>
          <w:u w:val="none"/>
        </w:rPr>
        <w:t xml:space="preserve">第32回 分子糖尿病学シンポジウム,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入院患者の食事量を自動判定するシステムの研究開発, </w:t>
      </w:r>
      <w:r>
        <w:rPr>
          <w:rFonts w:ascii="" w:hAnsi="" w:cs="" w:eastAsia=""/>
          <w:b w:val="false"/>
          <w:i w:val="true"/>
          <w:strike w:val="false"/>
          <w:color w:val="000000"/>
          <w:sz w:val="20"/>
          <w:u w:val="none"/>
        </w:rPr>
        <w:t xml:space="preserve">日本医療情報学会九州・沖縄支部会2021年度秋期研究会,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最先端コオロギ学ー世界初!新しい生物学がここにあるー 野地 澄晴 (編), --- 第6章 コオロギの切断された脚の再生メカニズム 6.7 脚再生におけるエピジェネティックな調節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Mitsuaki Sobajima,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Ryota Inoue, Jun Shirakawa, Hiroshi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multifaceted role of ATF4 in regulating glucose-stimulated insulin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165-171,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e83,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362-374,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823826, 2022.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Safe Zone to Avoid Injury of the Lateral Plantar Artery During Calcaneal Osteotomy: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591-593,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502-509,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818-826,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Lateral Plantar Artery and the Retrograde Intramedullary Nail During Tibiotalar and Subtalar Arthrodesis: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Saori Hokari, Sachiko Chikahisa,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Yoshiaki Nakayama, Morichika Konishi, Seiji Nishino,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Social stress alters sleep in FGF21-deficient mice,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40-47,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e13059,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Tanaka, Thi Dinh Nguyen, Nichakarn Kwankaew, Megumi Sumizono, Reika Shinoda, Hiroshi Ishii, Mika Takarada-Iemata, Tsuyoshi Hattori,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Nobuo Kato,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ATF6β Deficiency Elicits Anxiety-like Behavior and Hyperactivity Under Stress Conditions.,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2175-2186,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530-536,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運動-神経科学研究のマイルストーン -1 本の論文との出会いが世界を変える-⑥「研究人生の着火点と分岐点 -交感神経系と骨格筋代謝-」,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特集:時間栄養学UPDATEー最新研究が明らかにする健康との多彩なかかわりー 「睡眠と時間栄養学」,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205-212,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Honolulu,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傍島 光昭, 倉橋 清衛, 重永 章, 傳田 将也, 大髙 章, 齋尾 智英, 小迫 英尊,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膵β細胞において小胞体ストレスを軽減しインスリン合成を促進する新規化合物の同定,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新鮮凍結未固定遺体における，踵骨骨切りラインと外側足底動脈との位置関係,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小胞体ストレス応答転写因子ATF4の機能不全は膵β細胞の脱分化を惹起する,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運動量による認知機能変化に対する骨格筋の影響, </w:t>
      </w:r>
      <w:r>
        <w:rPr>
          <w:rFonts w:ascii="" w:hAnsi="" w:cs="" w:eastAsia=""/>
          <w:b w:val="false"/>
          <w:i w:val="true"/>
          <w:strike w:val="false"/>
          <w:color w:val="000000"/>
          <w:sz w:val="20"/>
          <w:u w:val="none"/>
        </w:rPr>
        <w:t xml:space="preserve">第 77 回日本体力医学会大会,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新鮮凍結未固定遺体での，踵骨骨切りレベルと外側足底動脈との位置関係について, </w:t>
      </w:r>
      <w:r>
        <w:rPr>
          <w:rFonts w:ascii="" w:hAnsi="" w:cs="" w:eastAsia=""/>
          <w:b w:val="false"/>
          <w:i w:val="true"/>
          <w:strike w:val="false"/>
          <w:color w:val="000000"/>
          <w:sz w:val="20"/>
          <w:u w:val="none"/>
        </w:rPr>
        <w:t xml:space="preserve">第46回日本足の外科学会学術集会【開催期間:2022年11月3日-4日】,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四国医療情報技師会の歩みとこれから, </w:t>
      </w:r>
      <w:r>
        <w:rPr>
          <w:rFonts w:ascii="" w:hAnsi="" w:cs="" w:eastAsia=""/>
          <w:b w:val="false"/>
          <w:i w:val="true"/>
          <w:strike w:val="false"/>
          <w:color w:val="000000"/>
          <w:sz w:val="20"/>
          <w:u w:val="none"/>
        </w:rPr>
        <w:t xml:space="preserve">第42回医療情報学連合大会,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周産期における摂食リズムとDOHaD仮説, </w:t>
      </w:r>
      <w:r>
        <w:rPr>
          <w:rFonts w:ascii="" w:hAnsi="" w:cs="" w:eastAsia=""/>
          <w:b w:val="false"/>
          <w:i w:val="true"/>
          <w:strike w:val="false"/>
          <w:color w:val="000000"/>
          <w:sz w:val="20"/>
          <w:u w:val="none"/>
        </w:rPr>
        <w:t xml:space="preserve">生理研研究会「臓器連関による生体恒常性維持機構と生体活動の統合的理解」,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Otsuka Airi, Chikahisa Sachiko, Shimizu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Hiroyoshi : </w:t>
      </w:r>
      <w:r>
        <w:rPr>
          <w:rFonts w:ascii="" w:hAnsi="" w:cs="" w:eastAsia=""/>
          <w:b w:val="false"/>
          <w:i w:val="false"/>
          <w:strike w:val="false"/>
          <w:color w:val="000000"/>
          <w:sz w:val="20"/>
          <w:u w:val="none"/>
        </w:rPr>
        <w:t xml:space="preserve">Effect of differences in feeding rhythm during gestation on offspring behavior, </w:t>
      </w:r>
      <w:r>
        <w:rPr>
          <w:rFonts w:ascii="" w:hAnsi="" w:cs="" w:eastAsia=""/>
          <w:b w:val="false"/>
          <w:i w:val="true"/>
          <w:strike w:val="false"/>
          <w:color w:val="000000"/>
          <w:sz w:val="20"/>
          <w:u w:val="none"/>
        </w:rPr>
        <w:t xml:space="preserve">The 100th Anniversary Annual Meeting of The Physiological Society of Japan,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ハイスループットスクリーニングによる新規分子シャペロンの探索, </w:t>
      </w:r>
      <w:r>
        <w:rPr>
          <w:rFonts w:ascii="" w:hAnsi="" w:cs="" w:eastAsia=""/>
          <w:b w:val="false"/>
          <w:i w:val="true"/>
          <w:strike w:val="false"/>
          <w:color w:val="000000"/>
          <w:sz w:val="20"/>
          <w:u w:val="none"/>
        </w:rPr>
        <w:t xml:space="preserve">第15回 小胞体ストレス研究会,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徳島大学におけるセキュリティ対策の実際, </w:t>
      </w:r>
      <w:r>
        <w:rPr>
          <w:rFonts w:ascii="" w:hAnsi="" w:cs="" w:eastAsia=""/>
          <w:b w:val="false"/>
          <w:i w:val="true"/>
          <w:strike w:val="false"/>
          <w:color w:val="000000"/>
          <w:sz w:val="20"/>
          <w:u w:val="none"/>
        </w:rPr>
        <w:t xml:space="preserve">第50回中国四国医療情報学研究会,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Q&amp;Aですらすらわかる ホメオスタシスのしくみ, </w:t>
      </w:r>
      <w:r>
        <w:rPr>
          <w:rFonts w:ascii="" w:hAnsi="" w:cs="" w:eastAsia=""/>
          <w:b w:val="false"/>
          <w:i w:val="false"/>
          <w:strike w:val="false"/>
          <w:color w:val="000000"/>
          <w:sz w:val="20"/>
          <w:u w:val="single"/>
        </w:rPr>
        <w:t>株式会社 杏林書院</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5206-5216,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4915-4923,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e49828,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Jirapat Namkaew, Jun Zhang, Norio Yamakawa,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Repositioning of mifepristone as an integrated stress response activator to potentiate cisplatin efficacy in non-small cell lung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Tsutomu Miwata, Hidetaka Suga, Kazuki Mitsumoto,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Mayu Sakakibara, Mika Soen, Hajime Ozaki, Tomoyoshi Asano, Takashi Miyata, Yohei Kawaguchi, Yoshinori Yasuda, Tomoko Kobayashi, Mariko Sugiyama, Takeshi Onoue, Daisuke Hagiwara, Shintaro Iwama,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Simplified drug efficacy evaluation system for vasopressin neurodegenerative disease using mouse disease-specific induced pluripotent stem cells.,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【社会基盤としての医療情報の役割】『医療情報技師育成事業のあり方を考える』-これまでの10年を振り返ってこれからの10年を展望する-, --- 四国医療情報技師会の歩みとこれから ---,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小胞体膜タンパク質PERKによるオルガネラ制御と個体機能調節,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765-774,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65-72,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特別シンポジウム1「小胞体ストレスと内分泌疾患」・「小胞体ストレスを標的とする新規糖尿病治療法の開発」,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妊娠期の摂食リズムは仔の高次脳機能に影響を及ぼす, </w:t>
      </w:r>
      <w:r>
        <w:rPr>
          <w:rFonts w:ascii="" w:hAnsi="" w:cs="" w:eastAsia=""/>
          <w:b w:val="false"/>
          <w:i w:val="true"/>
          <w:strike w:val="false"/>
          <w:color w:val="000000"/>
          <w:sz w:val="20"/>
          <w:u w:val="none"/>
        </w:rPr>
        <w:t xml:space="preserve">第10回日本時間栄養学会学術大会,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2型糖尿病へと至る膵β細胞の小胞体プロテオスタシス変容と創薬, </w:t>
      </w:r>
      <w:r>
        <w:rPr>
          <w:rFonts w:ascii="" w:hAnsi="" w:cs="" w:eastAsia=""/>
          <w:b w:val="false"/>
          <w:i w:val="true"/>
          <w:strike w:val="false"/>
          <w:color w:val="000000"/>
          <w:sz w:val="20"/>
          <w:u w:val="none"/>
        </w:rPr>
        <w:t xml:space="preserve">第17回日本臨床ストレス応答学会大会,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医療機関におけるサイバー攻撃対応のための事業継続計画(BCP)の普及に向けた研究,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IT-BCPをどう実現するか,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171-172,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小胞体タンパク質恒常性を改善して インスリン合成を向上させる 新規低分子化合物の同定, </w:t>
      </w:r>
      <w:r>
        <w:rPr>
          <w:rFonts w:ascii="" w:hAnsi="" w:cs="" w:eastAsia=""/>
          <w:b w:val="false"/>
          <w:i w:val="true"/>
          <w:strike w:val="false"/>
          <w:color w:val="000000"/>
          <w:sz w:val="20"/>
          <w:u w:val="none"/>
        </w:rPr>
        <w:t xml:space="preserve">第34回分子糖尿病学シンポジウム,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脂肪細胞のストレス応答シグナルから発する食欲制御,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鳥飼 幸太, 木村 映善,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医療サイバー用IT-BCPのチェックリスト検討, </w:t>
      </w:r>
      <w:r>
        <w:rPr>
          <w:rFonts w:ascii="" w:hAnsi="" w:cs="" w:eastAsia=""/>
          <w:b w:val="false"/>
          <w:i w:val="true"/>
          <w:strike w:val="false"/>
          <w:color w:val="000000"/>
          <w:sz w:val="20"/>
          <w:u w:val="none"/>
        </w:rPr>
        <w:t xml:space="preserve">第52回中国四国医療情報学研究会,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atypical protein translation by the specialized onco-ribosomes in kidney cancer,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日本ケミカルバイオロジー学会・産学連携委員会 「ケミカルバイオロジーの技術革新」 令和 6 年度 第 2 回定例会 特別講演会,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