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徳島県PDネットワーク事業,  (委員長 [2006年〜2010年]).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徳島県慢性腎臓病対策委員会,  (委員長 [2009年〜2010年]).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静岡県立大学薬学部,  (客員教授 [2023年2月]).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[2014年8月〜2023年3月]).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徳島県立保健製薬環境センター試験研究評価委員会,  (委員 [2019年8月〜2023年3月]).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徳島市男女共同参画プラン策定市民会議,  (委員 [2022年6月〜2023年3月]).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日本腎臓学会,  (理事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令和3年度県民公開講座,  (講師 司会 [2023年3月]).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