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島原 由美子 : </w:t>
      </w:r>
      <w:r>
        <w:rPr>
          <w:rFonts w:ascii="" w:hAnsi="" w:cs="" w:eastAsia=""/>
          <w:b w:val="false"/>
          <w:i w:val="false"/>
          <w:strike w:val="false"/>
          <w:color w:val="000000"/>
          <w:sz w:val="20"/>
          <w:u w:val="none"/>
        </w:rPr>
        <w:t xml:space="preserve">総説:薬物ショックの予防と対策,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川人 伸次,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心臓手術麻酔時のペーシング,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Src and Cas are essentially but differentially involved in angiotensin II-stimulated migration of vascular smooth muscle cell via extracellur signal-regulated kinase 1/2 and c-Jun NH2-terminal kinase activation,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832-841,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Suzaki,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Akira Nishiyama, Yuichi Ozawa, Moe Kyaw,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BMK1 is activated in glomeruli of diabetic rats and in mesangial cells by high glucose conditions,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1749-1760,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Takeshi Matsubara, Noriyuki Iehara, Kojiro Nagai, Toshikazu Takahashi, Hidenori Arai,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IV collagen is transcriptionally regulated by Smad1 under advanced glycation end-products (AGEs) stimulation,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14201-14206,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Midori Suenaga,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Kayoko Morokami, Teruro Matsuura, Kiyokazu Ozaki,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up- and down-regulated genes in the heart of juvenile visceral steatosis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496-503,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Seiji Ohashi,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Toshikazu Takahashi, Yasuhiko Yamamoto, Masayoshi Takeuchi, Hidenori Arai, Kazuhiro Nagata, Toru Kita, Hiroshi Okamoto, 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 products increase collagen-specific chaperone protein in mouse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19816-19823,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perioperative myocardial ischemia in carotid artery endarterectomy., </w:t>
      </w:r>
      <w:r>
        <w:rPr>
          <w:rFonts w:ascii="" w:hAnsi="" w:cs="" w:eastAsia=""/>
          <w:b w:val="false"/>
          <w:i w:val="true"/>
          <w:strike w:val="false"/>
          <w:color w:val="000000"/>
          <w:sz w:val="20"/>
          <w:u w:val="single"/>
        </w:rPr>
        <w:t>Journal of Cardiothoracic and Vascular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288-292,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Degfu Yao, Ye Chen,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Mayumi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mini-plasmin in the cerebral capillaries causes vascular invasion of the murine brain by a pneumotropic influenza A virus: implications for influenza-associated encephalopathy,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487-492,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endothelin-1 (1-31): induction of mesangial cell migration and facilitation of monocyte recruitment through monocyte chemoattractant protein-1 production by mesangial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433-440,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Song Her,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induces elevation of steroid 5alpha-reductase mRNA levels in rat C6 glioma cells through expression of transcription factor Egr-1, </w:t>
      </w:r>
      <w:r>
        <w:rPr>
          <w:rFonts w:ascii="" w:hAnsi="" w:cs="" w:eastAsia=""/>
          <w:b w:val="false"/>
          <w:i w:val="true"/>
          <w:strike w:val="false"/>
          <w:color w:val="000000"/>
          <w:sz w:val="20"/>
          <w:u w:val="single"/>
        </w:rPr>
        <w:t>Brain Research. Molecular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157-164,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Bupivacaine, Levobupivacaine, and Ropivacaine on Sarcolemmal Adenosine Triphosphate-sensitive Potassium Channels in the Cardiovascular System.,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390-398,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Kaoru Matsuo, Makiko Fukaya, Hajime Sasaki, Hirofumi Arima, Motoi Matsuura,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novel palatinose-based liquid balanced formula (MHN-01) on glucose and lipid metabolism in male Sprague-Dawley rats after short- and long-term ingestion.,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977-983,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Masanori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antioxidants through inhibition of mitogen-activated protein kinases, </w:t>
      </w:r>
      <w:r>
        <w:rPr>
          <w:rFonts w:ascii="" w:hAnsi="" w:cs="" w:eastAsia=""/>
          <w:b w:val="false"/>
          <w:i w:val="true"/>
          <w:strike w:val="false"/>
          <w:color w:val="000000"/>
          <w:sz w:val="20"/>
          <w:u w:val="single"/>
        </w:rPr>
        <w:t>Acta Pharmacologica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977-985,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stereoisomers of N-acetylcysteine (NAC), L-NAC and D-NAC, on angiotensin II-stimulated MAP kinase activation and vascular smooth muscle cell proliferation,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483-486,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Jinnouchi,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undergoing cardioverter defibrillator implantation: usefulness of transesophageal echocardiography and near infrared spectroscopy.,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Akai,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ferric nitrilotriacetate complex with three pH-dependent conformations to induce lipid peroxidation.,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951-962,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Malfunction of vascular control in lifestyle-related diseases : formation of systemic hemoglobin-nitric oxide Complex(HbNO) From Dietary Nitrite,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Masumi Okamoto,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injyury in kidney.,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182-187, 2005.</w:t>
      </w:r>
    </w:p>
    <w:p>
      <w:pPr>
        <w:numPr>
          <w:numId w:val="5"/>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salt culture conditions suppress proliferation of rat C6 glioma cells by arresting cell-cycle progression at S-phase,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293-301,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Tsutsumi,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ketamine-mediated inhibition of sarcolemmal adenosine triphosphate-sensitive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Mikiyo Yamaguchi,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adenosine triphosphate-sensitive potassium channels in the response of membrane potential to hyperosmolality in cultured human aorta endothelial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419-426,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Nishiyama, Li Yao, Yuyan Fan, Moe Kyaw, Noriyuki Kataoka, Ken Hashimoto, Yukiko Nagai, Emi Nakamura,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Takatomi Shokoji, Shoji Kimura, Hideyasu Kiyomoto, Katsuhiko Tsujioka, Masakazu Kohno,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Fumihiko Kajiya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Abe : </w:t>
      </w:r>
      <w:r>
        <w:rPr>
          <w:rFonts w:ascii="" w:hAnsi="" w:cs="" w:eastAsia=""/>
          <w:b w:val="false"/>
          <w:i w:val="false"/>
          <w:strike w:val="false"/>
          <w:color w:val="000000"/>
          <w:sz w:val="20"/>
          <w:u w:val="none"/>
        </w:rPr>
        <w:t xml:space="preserve">Involvement of aldosterone and mineralocorticoid receptors in rat mesangial cell proliferation and deformability.,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710-716,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吉栖 正典,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Ⅴ．エンドセリン 薬理作用と生理作用 心筋障害作用,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622-625,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Yamanaka Akemi,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 of intraoperative transesophageal ventricular pacing in pediatric patients., </w:t>
      </w:r>
      <w:r>
        <w:rPr>
          <w:rFonts w:ascii="" w:hAnsi="" w:cs="" w:eastAsia=""/>
          <w:b w:val="false"/>
          <w:i w:val="true"/>
          <w:strike w:val="false"/>
          <w:color w:val="000000"/>
          <w:sz w:val="20"/>
          <w:u w:val="none"/>
        </w:rPr>
        <w:t xml:space="preserve">9th International Congress of Cardiothoracic and Vascular Anesthesia,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factors influencing contrast effect during intraoperative contrast echocardiography., </w:t>
      </w:r>
      <w:r>
        <w:rPr>
          <w:rFonts w:ascii="" w:hAnsi="" w:cs="" w:eastAsia=""/>
          <w:b w:val="false"/>
          <w:i w:val="true"/>
          <w:strike w:val="false"/>
          <w:color w:val="000000"/>
          <w:sz w:val="20"/>
          <w:u w:val="none"/>
        </w:rPr>
        <w:t xml:space="preserve">9th International Congress of Cardiothoracic and Vascular Anesthesia,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Ohnishi Yoshiaki,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BPNN to prediction of hematocrit values during LCAP, </w:t>
      </w:r>
      <w:r>
        <w:rPr>
          <w:rFonts w:ascii="" w:hAnsi="" w:cs="" w:eastAsia=""/>
          <w:b w:val="false"/>
          <w:i w:val="true"/>
          <w:strike w:val="false"/>
          <w:color w:val="000000"/>
          <w:sz w:val="20"/>
          <w:u w:val="none"/>
        </w:rPr>
        <w:t xml:space="preserve">Proceedings of Biomedical Engineering Conference, </w:t>
      </w:r>
      <w:r>
        <w:rPr>
          <w:rFonts w:ascii="" w:hAnsi="" w:cs="" w:eastAsia=""/>
          <w:b w:val="false"/>
          <w:i w:val="false"/>
          <w:strike w:val="false"/>
          <w:color w:val="000000"/>
          <w:sz w:val="20"/>
          <w:u w:val="none"/>
        </w:rPr>
        <w:t xml:space="preserve">125-129,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midazolam on ATP-sensitive potassium channel activities in vascular smooth muscle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etomidate modulating effects of ATP-sensitive potassium channels.,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Yamaguchi Mikiyo,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Na+/K+ ATPase in the response of membrane potential to mannitol-induced hyperosmolality in cultured human coronary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Sevoflurane enhances geranylgeranylacetone-induced cardioprotection via increased Hsp 70 expression against myocardial ischemia and reperfusion injury in vivo rabbits.,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Hiroshi Kawachi, Fujio Shimizu, Quinn T Mark, Lambeth J David,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Add-on the antioxidant, probucol to angiotensin II type I receptor antagonist (ARB) arrests the progressive,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injury in rat kidney, </w:t>
      </w:r>
      <w:r>
        <w:rPr>
          <w:rFonts w:ascii="" w:hAnsi="" w:cs="" w:eastAsia=""/>
          <w:b w:val="false"/>
          <w:i w:val="true"/>
          <w:strike w:val="false"/>
          <w:color w:val="000000"/>
          <w:sz w:val="20"/>
          <w:u w:val="none"/>
        </w:rPr>
        <w:t xml:space="preserve">37th ASN annual meeting,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none"/>
        </w:rPr>
        <w:t xml:space="preserve">第3回情報科学技術フォーラム 高度医療を支える安全ME技術,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居和 城宏,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白血球除去療法施行中のヘマトクリット値の予測, --- 人工ニューラルネットワークの最適化と予測時点の延長 ---,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309,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高速フーリエ変換を用いた血液浄化フィルタの目詰まり評価システムの開発,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312,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BPNNを用いた血液浄化施行時のヘマトクリット値の予測,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37-40,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319, </w:t>
      </w:r>
      <w:r>
        <w:rPr>
          <w:rFonts w:ascii="" w:hAnsi="" w:cs="" w:eastAsia=""/>
          <w:b w:val="false"/>
          <w:i w:val="false"/>
          <w:strike w:val="false"/>
          <w:color w:val="000000"/>
          <w:sz w:val="20"/>
          <w:u w:val="none"/>
        </w:rPr>
        <w:t>33-36, 2004年9月.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Sigeru Yoshida : </w:t>
      </w:r>
      <w:r>
        <w:rPr>
          <w:rFonts w:ascii="" w:hAnsi="" w:cs="" w:eastAsia=""/>
          <w:b w:val="false"/>
          <w:i w:val="false"/>
          <w:strike w:val="false"/>
          <w:color w:val="000000"/>
          <w:sz w:val="20"/>
          <w:u w:val="none"/>
        </w:rPr>
        <w:t xml:space="preserve">Down-regulation of immediate early gene egr-1 expression in rat C6 glioma cells by short-term exposure to high salt culture medium.,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261-268,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Masanori Yoshizumi, Hideki Ohnishi, Kazuyoshi Kirima,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Michiyo Shikishima,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Shuji Kondo,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 is an alternative source of NO in vivo,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H2163-H2170,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Src Kinase Inhibitor, M475271, Inhibits VEGF-Induced Human Umbilical Vein Endothelial Cell Proliferation and Migration,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130-141,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Takashi Sato,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Yuki Suzaki,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Mitsunori Fujimura, Shunji Hashizume, Midori Kato,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Hirotaka Kawano,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gene knockout male mice exhibit impaired cardiac growth and exacerbation of angiotensin II-induced cardiac fibrosis.,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29661-29666,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Saori Kai, Kazumichi Yakushiji, Masamichi Yamauchi, Chizuru Ito,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Yukio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Toshimori : </w:t>
      </w:r>
      <w:r>
        <w:rPr>
          <w:rFonts w:ascii="" w:hAnsi="" w:cs="" w:eastAsia=""/>
          <w:b w:val="false"/>
          <w:i w:val="false"/>
          <w:strike w:val="false"/>
          <w:color w:val="000000"/>
          <w:sz w:val="20"/>
          <w:u w:val="none"/>
        </w:rPr>
        <w:t xml:space="preserve">Expression of novel organic cation/carnitine transporter (OCTN2) in the mouse pancreas, </w:t>
      </w:r>
      <w:r>
        <w:rPr>
          <w:rFonts w:ascii="" w:hAnsi="" w:cs="" w:eastAsia=""/>
          <w:b w:val="false"/>
          <w:i w:val="true"/>
          <w:strike w:val="false"/>
          <w:color w:val="000000"/>
          <w:sz w:val="20"/>
          <w:u w:val="single"/>
        </w:rPr>
        <w:t>Tissue &amp;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Mikiko Inatsugi,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distance obtained from pulmonary venous flow velocity using transesophageal pulsed Doppler echocardiography is related to cardiac output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178-185,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Hiroyuki Ito, Chieko Miki, Kayoko Miyama, Yoshiko Fujita,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Aldosterone stimulates vascular smooth muscle cell proliferation via big mitoten-activated protein kinase 1 activation,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1046-1052,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ERK1/2 activation by angiotensin II inhibits insulin-induced glucose uptake in vascular smooth muscle cells,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 photo-induced by ferric nitrilotriacetate complex,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111-119, 2005.</w:t>
      </w:r>
    </w:p>
    <w:p>
      <w:pPr>
        <w:numPr>
          <w:numId w:val="6"/>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きれいで正確な心エコー画像の描出, --- ー小児経食道心エコー画像を正しく描出するにはー ---,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533-542,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大西 秀樹,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Ronald Mason,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ラジカル認識抗体を用いた酸化ストレス由来プロテインラジカル検出法,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246-249,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Her : </w:t>
      </w:r>
      <w:r>
        <w:rPr>
          <w:rFonts w:ascii="" w:hAnsi="" w:cs="" w:eastAsia=""/>
          <w:b w:val="false"/>
          <w:i w:val="false"/>
          <w:strike w:val="false"/>
          <w:color w:val="000000"/>
          <w:sz w:val="20"/>
          <w:u w:val="none"/>
        </w:rPr>
        <w:t xml:space="preserve">Serotonergic 5-HT2A receptor stimulation induces steroid 5a-reductase gene expression in rat C6 glioma cells via transcription factor Egr-1, </w:t>
      </w:r>
      <w:r>
        <w:rPr>
          <w:rFonts w:ascii="" w:hAnsi="" w:cs="" w:eastAsia=""/>
          <w:b w:val="false"/>
          <w:i w:val="true"/>
          <w:strike w:val="false"/>
          <w:color w:val="000000"/>
          <w:sz w:val="20"/>
          <w:u w:val="single"/>
        </w:rPr>
        <w:t>Brain Research. Molecular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明代,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新田 一仁,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気管支痙攣を繰り返したPena-Shokeir症候群の麻酔管理,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1146-1148,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Veronika Butterweck,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300-3001,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Fujita,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Nermin Ali,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Shuichi Hamano,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Pramipexole protects against H2O2-induced PC12 cell death,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257-266,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 Hiroshi Kawachi, Fujio Shimizu, Quinn T. Mark, Lambeth J.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 of the antioxidant probucol to angiotensin II type I receptor antagonist arrests progression mesangioproliferative glomerulonephritis in the rat,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783-794,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Fujita,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Transactivation of fetal liver kinase-1/kinase-insert domain-containing receptor by lysophosphatidylcholine induces vascular endothelial cell proliferation.,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1377-1385,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生体内における亜硝酸由来のNO産生と，その循環動態への作用検討,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佳子,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ヒト臍帯静脈内皮細胞(HUVEC)における Lysophosphatidylcholine(LPC)刺激によるVEGFレセプターのトランスアクチベーション,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91-94,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Chieko Miki, Yoshiko Fujita,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Aldosterone stimulates vascular smooth muscle cell proliferation through big mitogen-activated protein kinase1 activation, </w:t>
      </w:r>
      <w:r>
        <w:rPr>
          <w:rFonts w:ascii="" w:hAnsi="" w:cs="" w:eastAsia=""/>
          <w:b w:val="false"/>
          <w:i w:val="true"/>
          <w:strike w:val="false"/>
          <w:color w:val="000000"/>
          <w:sz w:val="20"/>
          <w:u w:val="none"/>
        </w:rPr>
        <w:t xml:space="preserve">16th scientific meeting of the interamerican society of hypertension, </w:t>
      </w:r>
      <w:r>
        <w:rPr>
          <w:rFonts w:ascii="" w:hAnsi="" w:cs="" w:eastAsia=""/>
          <w:b w:val="false"/>
          <w:i w:val="false"/>
          <w:strike w:val="false"/>
          <w:color w:val="000000"/>
          <w:sz w:val="20"/>
          <w:u w:val="none"/>
        </w:rPr>
        <w:t>Cancun, Mexico,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 of nitrite attenuates L-NAME-induced renal injury in rats, </w:t>
      </w:r>
      <w:r>
        <w:rPr>
          <w:rFonts w:ascii="" w:hAnsi="" w:cs="" w:eastAsia=""/>
          <w:b w:val="false"/>
          <w:i w:val="true"/>
          <w:strike w:val="false"/>
          <w:color w:val="000000"/>
          <w:sz w:val="20"/>
          <w:u w:val="none"/>
        </w:rPr>
        <w:t xml:space="preserve">3rd World Congress of Nephrology,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PDGF-induced migration and proliferation in rat mesangial cells, </w:t>
      </w:r>
      <w:r>
        <w:rPr>
          <w:rFonts w:ascii="" w:hAnsi="" w:cs="" w:eastAsia=""/>
          <w:b w:val="false"/>
          <w:i w:val="true"/>
          <w:strike w:val="false"/>
          <w:color w:val="000000"/>
          <w:sz w:val="20"/>
          <w:u w:val="none"/>
        </w:rPr>
        <w:t xml:space="preserve">第10回アディポサイエンス研究会シンポジウム(第10回記念国際シンポジウム),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Saito Saromi,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none"/>
        </w:rPr>
        <w:t xml:space="preserve">2005 COE International Conference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Yoshiaki Onishi,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term prediction of Ht value using BPNN during LCAP,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4560-4563,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Radicals Photo-induced by Ferric Nitrilotriacetate(FE-NTA) Complex, </w:t>
      </w:r>
      <w:r>
        <w:rPr>
          <w:rFonts w:ascii="" w:hAnsi="" w:cs="" w:eastAsia=""/>
          <w:b w:val="false"/>
          <w:i w:val="true"/>
          <w:strike w:val="false"/>
          <w:color w:val="000000"/>
          <w:sz w:val="20"/>
          <w:u w:val="none"/>
        </w:rPr>
        <w:t xml:space="preserve">EPR 2005, </w:t>
      </w:r>
      <w:r>
        <w:rPr>
          <w:rFonts w:ascii="" w:hAnsi="" w:cs="" w:eastAsia=""/>
          <w:b w:val="false"/>
          <w:i w:val="false"/>
          <w:strike w:val="false"/>
          <w:color w:val="000000"/>
          <w:sz w:val="20"/>
          <w:u w:val="none"/>
        </w:rPr>
        <w:t>Columbus, OH,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Mason P.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Dection of Thioredoxin-Derived Radicals Formed by Reaction with Hydrogen Peroxide, </w:t>
      </w:r>
      <w:r>
        <w:rPr>
          <w:rFonts w:ascii="" w:hAnsi="" w:cs="" w:eastAsia=""/>
          <w:b w:val="false"/>
          <w:i w:val="true"/>
          <w:strike w:val="false"/>
          <w:color w:val="000000"/>
          <w:sz w:val="20"/>
          <w:u w:val="none"/>
        </w:rPr>
        <w:t xml:space="preserve">EPR 2005, </w:t>
      </w:r>
      <w:r>
        <w:rPr>
          <w:rFonts w:ascii="" w:hAnsi="" w:cs="" w:eastAsia=""/>
          <w:b w:val="false"/>
          <w:i w:val="false"/>
          <w:strike w:val="false"/>
          <w:color w:val="000000"/>
          <w:sz w:val="20"/>
          <w:u w:val="none"/>
        </w:rPr>
        <w:t>Columbus, OH,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Ginkgo biloba Extract on Rat brain Function, </w:t>
      </w:r>
      <w:r>
        <w:rPr>
          <w:rFonts w:ascii="" w:hAnsi="" w:cs="" w:eastAsia=""/>
          <w:b w:val="false"/>
          <w:i w:val="true"/>
          <w:strike w:val="false"/>
          <w:color w:val="000000"/>
          <w:sz w:val="20"/>
          <w:u w:val="none"/>
        </w:rPr>
        <w:t xml:space="preserve">2nd International Conference on Polyphenols and Health, </w:t>
      </w:r>
      <w:r>
        <w:rPr>
          <w:rFonts w:ascii="" w:hAnsi="" w:cs="" w:eastAsia=""/>
          <w:b w:val="false"/>
          <w:i w:val="false"/>
          <w:strike w:val="false"/>
          <w:color w:val="000000"/>
          <w:sz w:val="20"/>
          <w:u w:val="none"/>
        </w:rPr>
        <w:t>California Davis, Davis,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sevoflurane in myocardial protection of an ultra-short-acting β1-blocker, landiolol.,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Nakamura Akiyo,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dexmedetomidine and clonidine on vasorelaxation mediated by adenosine triphosphate-sensitive potassium channels in the rat aorta.,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Yamaguchi Mikiyo,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propofol on the changes in membrane potential induced by simulated ischemia/reperfusion by means of mitochondrial uncoupler in cultured human coronary artery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is Pivotal Mediator for Glomerular Epithelial-Mesenchymal Transition (EMT) in Experimental Progressive Glomerulonephritis (GN),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adiponectin on migration and proliferation induced by PDGF in rat mesangial cells,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oral administration of nitrite restores circulating NO level and improves renal injury in L-NAME treated rats,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Cell-specific HIF-1α-deficient Mice, but Not ARNT-deficient Mice, Exhibit Exacerbated Inflammation and Vascular Remodeling in Response to Cuff Injury, </w:t>
      </w:r>
      <w:r>
        <w:rPr>
          <w:rFonts w:ascii="" w:hAnsi="" w:cs="" w:eastAsia=""/>
          <w:b w:val="false"/>
          <w:i w:val="true"/>
          <w:strike w:val="false"/>
          <w:color w:val="000000"/>
          <w:sz w:val="20"/>
          <w:u w:val="none"/>
        </w:rPr>
        <w:t xml:space="preserve">American Heart Association 2005 Scientifc Sessions,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血液浄化時におけるHt値予測精度向上, --- BPNN構造の検討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移動平均型ニューラルネットワークを用いたCHF施行時におけるHt値の予測, </w:t>
      </w:r>
      <w:r>
        <w:rPr>
          <w:rFonts w:ascii="" w:hAnsi="" w:cs="" w:eastAsia=""/>
          <w:b w:val="false"/>
          <w:i w:val="true"/>
          <w:strike w:val="false"/>
          <w:color w:val="000000"/>
          <w:sz w:val="20"/>
          <w:u w:val="none"/>
        </w:rPr>
        <w:t xml:space="preserve">日本生体医工学会中四国支部大会,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T細胞特異的HIF1αKOマイスではカフモデルにて血管リモデリングが促進される, </w:t>
      </w:r>
      <w:r>
        <w:rPr>
          <w:rFonts w:ascii="" w:hAnsi="" w:cs="" w:eastAsia=""/>
          <w:b w:val="false"/>
          <w:i w:val="true"/>
          <w:strike w:val="false"/>
          <w:color w:val="000000"/>
          <w:sz w:val="20"/>
          <w:u w:val="none"/>
        </w:rPr>
        <w:t xml:space="preserve">第15回日本循環薬理学会,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人工ニューラルネットワークを用いたCHF施行時におけるHt値の予測,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306,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 cells has a pivotal role in vascular in flammation and remodeling.,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ニューラルネットワークを用いた変動するHt値の近未来予測, --- 1分後，3分後，5分後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41-44,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松原 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金森 弘志, 角 栄里子, 家原 典之, 深津 敦司, 荒井 秀典,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アンギオテンシンII受容体拮抗薬は糖尿病性腎症における糸球体硬化に関わるSrc/Smad1系を抑制する, </w:t>
      </w:r>
      <w:r>
        <w:rPr>
          <w:rFonts w:ascii="" w:hAnsi="" w:cs="" w:eastAsia=""/>
          <w:b w:val="false"/>
          <w:i w:val="true"/>
          <w:strike w:val="false"/>
          <w:color w:val="000000"/>
          <w:sz w:val="20"/>
          <w:u w:val="none"/>
        </w:rPr>
        <w:t xml:space="preserve">第11回分子腎臓研究会,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荒井 秀典, 松原 雄, 金森 弘志, 角 栄里子, 家原 典之, 深津 敦司,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高橋 利和,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北 徹,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アンギオテンシンII受容体拮抗薬は糖尿病性腎症においてSrc/Smad1系を抑制することにより糸球体硬化を抑制する, </w:t>
      </w:r>
      <w:r>
        <w:rPr>
          <w:rFonts w:ascii="" w:hAnsi="" w:cs="" w:eastAsia=""/>
          <w:b w:val="false"/>
          <w:i w:val="true"/>
          <w:strike w:val="false"/>
          <w:color w:val="000000"/>
          <w:sz w:val="20"/>
          <w:u w:val="none"/>
        </w:rPr>
        <w:t xml:space="preserve">シンポジウム糖尿病,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岡田 剛 : </w:t>
      </w:r>
      <w:r>
        <w:rPr>
          <w:rFonts w:ascii="" w:hAnsi="" w:cs="" w:eastAsia=""/>
          <w:b w:val="false"/>
          <w:i w:val="false"/>
          <w:strike w:val="false"/>
          <w:color w:val="000000"/>
          <w:sz w:val="20"/>
          <w:u w:val="none"/>
        </w:rPr>
        <w:t>術中に心収縮性は変動するか, 文光堂, 東京,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Kazumichi Yakushiji, Saori Kai, Masamichi Yamauchi, Chizuru Ito,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Yukio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Toshimori : </w:t>
      </w:r>
      <w:r>
        <w:rPr>
          <w:rFonts w:ascii="" w:hAnsi="" w:cs="" w:eastAsia=""/>
          <w:b w:val="false"/>
          <w:i w:val="false"/>
          <w:strike w:val="false"/>
          <w:color w:val="000000"/>
          <w:sz w:val="20"/>
          <w:u w:val="none"/>
        </w:rPr>
        <w:t xml:space="preserve">Expression and distribution of OCTN2 in mouse epididymis and its association with obstructive azoospermia in juvenile visceral steatosis mice,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420-426,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Matsubara,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Hidenori Arai, Kojiro Nagai,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Hiroshi Kanamori, Eriko Sumi, Toshikazu Takahashi,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Noriyuki Iehara, Atsushi Fukatsu,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Smad1 is directly associated with mesangial matrix expansion in rat diabetic nephropathy.,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357-368,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Hiroyuki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Her : </w:t>
      </w:r>
      <w:r>
        <w:rPr>
          <w:rFonts w:ascii="" w:hAnsi="" w:cs="" w:eastAsia=""/>
          <w:b w:val="false"/>
          <w:i w:val="false"/>
          <w:strike w:val="false"/>
          <w:color w:val="000000"/>
          <w:sz w:val="20"/>
          <w:u w:val="none"/>
        </w:rPr>
        <w:t xml:space="preserve">Possible involvement of 5a-reduced neurosteroids in adrenergic and serotonergic stimulation of GFAP gene expression in rat C6 glioma cells.,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Onishi, Yuki Motobayashi,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Manabu Ishihara,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angiotensin II type 1 receptor blockade on the systemic blood nitric oxide dynamics in Nω-nitro-L-arginine methyl ester-treated rats,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369-374,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cytotoxic actions of tricyclic antidepressants on human HT29 colon,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17-23, 2006.</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新田 一仁,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松本 幸久, 土井 俊彦,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胸部下行大動脈ステントグラフト留置術における術中経食道心エコーの有用性,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886-891,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Shusuke Nakanishi, </w:t>
      </w:r>
      <w:r>
        <w:rPr>
          <w:rFonts w:ascii="" w:hAnsi="" w:cs="" w:eastAsia=""/>
          <w:b w:val="true"/>
          <w:i w:val="false"/>
          <w:strike w:val="false"/>
          <w:color w:val="000000"/>
          <w:sz w:val="20"/>
          <w:u w:val="single"/>
        </w:rPr>
        <w:t>Tomomi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Yoshinari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Clostridium perfringens-produced heat-stable substance(s) on proliferation of human colon adenocarcinoma HT29 cells in culture,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228-234,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Mayumi Torii,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Calcium and reactive oxygen species mediated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-induced apoptosis in PC12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Akira Kohda, Hiroyuki Owaki, Reika Abe, Toshiyuki Kita, Midori Suenaga,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mitochondrial morphology and cell survival by Mitogenin I and mitochondrial single-stranded DNA binding protein,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1364-1372,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Src kinase inhibitor M475271 inhibits VEGF-induced vascular endothelial-cadherin and β-catenin phosphorylation but increases their association,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112-120,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Makiko Fukaya, Kaoru Matsuo, Kazusa Muto, Hajime Sasaki, Motoi Matsuura,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palatinose-based liquid diet (Inslow) on glycemic control and the second-meal effect in healthy men.,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 Nakatani, Y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neoadjuvant synchronous chemo- and radiotherapy for disseminated primary intracranial chriocarcinoma: case report,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インスリン抵抗性による血管障害の細胞内情報伝達機構,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147-151,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薬理作用から見た健康食品,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170-171,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医療人としての薬剤師育成教育の実践, --- ∼米国の薬学教育ならび日本の医学教育から学ぶ∼ ---,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871-874,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揮発性吸入麻酔薬によるプレコンディショニング,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339-354,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Four-hour student workshop for introduction to PBL tutorial learning program, </w:t>
      </w:r>
      <w:r>
        <w:rPr>
          <w:rFonts w:ascii="" w:hAnsi="" w:cs="" w:eastAsia=""/>
          <w:b w:val="false"/>
          <w:i w:val="true"/>
          <w:strike w:val="false"/>
          <w:color w:val="000000"/>
          <w:sz w:val="20"/>
          <w:u w:val="none"/>
        </w:rPr>
        <w:t xml:space="preserve">6th Asia Pacific Conference on Problem-Based Learning,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Tcells has a pivotal role in vascular inflammation and remodeling, </w:t>
      </w:r>
      <w:r>
        <w:rPr>
          <w:rFonts w:ascii="" w:hAnsi="" w:cs="" w:eastAsia=""/>
          <w:b w:val="false"/>
          <w:i w:val="true"/>
          <w:strike w:val="false"/>
          <w:color w:val="000000"/>
          <w:sz w:val="20"/>
          <w:u w:val="none"/>
        </w:rPr>
        <w:t xml:space="preserve">XIL International Symposium on Atherosclerosis, </w:t>
      </w:r>
      <w:r>
        <w:rPr>
          <w:rFonts w:ascii="" w:hAnsi="" w:cs="" w:eastAsia=""/>
          <w:b w:val="false"/>
          <w:i w:val="false"/>
          <w:strike w:val="false"/>
          <w:color w:val="000000"/>
          <w:sz w:val="20"/>
          <w:u w:val="none"/>
        </w:rPr>
        <w:t>Italy,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is an alternative source of NO in vivo, </w:t>
      </w:r>
      <w:r>
        <w:rPr>
          <w:rFonts w:ascii="" w:hAnsi="" w:cs="" w:eastAsia=""/>
          <w:b w:val="false"/>
          <w:i w:val="true"/>
          <w:strike w:val="false"/>
          <w:color w:val="000000"/>
          <w:sz w:val="20"/>
          <w:u w:val="none"/>
        </w:rPr>
        <w:t xml:space="preserve">International Society for Radical Research 13th Biennial Congress, </w:t>
      </w:r>
      <w:r>
        <w:rPr>
          <w:rFonts w:ascii="" w:hAnsi="" w:cs="" w:eastAsia=""/>
          <w:b w:val="false"/>
          <w:i w:val="false"/>
          <w:strike w:val="false"/>
          <w:color w:val="000000"/>
          <w:sz w:val="20"/>
          <w:u w:val="none"/>
        </w:rPr>
        <w:t>Davos, Switzerland,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Sakakibara,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Jun-ichiro Nakajima, Shujiro Seo,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 effects of polyphenol rich herbal medicine, Ginkgo biloba, extracts in behavioral models, </w:t>
      </w:r>
      <w:r>
        <w:rPr>
          <w:rFonts w:ascii="" w:hAnsi="" w:cs="" w:eastAsia=""/>
          <w:b w:val="false"/>
          <w:i w:val="true"/>
          <w:strike w:val="false"/>
          <w:color w:val="000000"/>
          <w:sz w:val="20"/>
          <w:u w:val="none"/>
        </w:rPr>
        <w:t xml:space="preserve">232 nd American Chemical Society Meeting &amp; Exposition,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Soichiro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quercetin on NO production from nitrite at physiological conditions, </w:t>
      </w:r>
      <w:r>
        <w:rPr>
          <w:rFonts w:ascii="" w:hAnsi="" w:cs="" w:eastAsia=""/>
          <w:b w:val="false"/>
          <w:i w:val="true"/>
          <w:strike w:val="false"/>
          <w:color w:val="000000"/>
          <w:sz w:val="20"/>
          <w:u w:val="none"/>
        </w:rPr>
        <w:t xml:space="preserve">20th Scientific Meeting of the International Soiciety of Hypertension, </w:t>
      </w:r>
      <w:r>
        <w:rPr>
          <w:rFonts w:ascii="" w:hAnsi="" w:cs="" w:eastAsia=""/>
          <w:b w:val="false"/>
          <w:i w:val="false"/>
          <w:strike w:val="false"/>
          <w:color w:val="000000"/>
          <w:sz w:val="20"/>
          <w:u w:val="none"/>
        </w:rPr>
        <w:t>Fukuoka,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the mitochondrial KATP channel on heat-shock protein-induced cardioprotection.,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Akiyo,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K+ channels in vasorelaxation induced by hypoxia and the modulator effects of etomidate.,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pulse oximetry and capnography in children with cyanotic congenital heart disease.,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nitrosonifedipine radical from nifedipine and its antioxidative activity in cultured cells, </w:t>
      </w:r>
      <w:r>
        <w:rPr>
          <w:rFonts w:ascii="" w:hAnsi="" w:cs="" w:eastAsia=""/>
          <w:b w:val="false"/>
          <w:i w:val="true"/>
          <w:strike w:val="false"/>
          <w:color w:val="000000"/>
          <w:sz w:val="20"/>
          <w:u w:val="none"/>
        </w:rPr>
        <w:t xml:space="preserve">13th annual meeting of society of free radical and biology of medicine,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 5 induces mesangial cell survival in rat progressive mesangioproliferative glomerulonephritis,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Erika Miki, Arisa Hironaga,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inhibits PDGF-induced cell migration in rat mesangial cells,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松村 敏彦, 黒川 ふみ,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ラット強制水泳試験による漢方薬の抗うつ作用評価,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30,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安井 苑子,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Hossein Nazari,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古川 哲史 : </w:t>
      </w:r>
      <w:r>
        <w:rPr>
          <w:rFonts w:ascii="" w:hAnsi="" w:cs="" w:eastAsia=""/>
          <w:b w:val="false"/>
          <w:i w:val="false"/>
          <w:strike w:val="false"/>
          <w:color w:val="000000"/>
          <w:sz w:val="20"/>
          <w:u w:val="none"/>
        </w:rPr>
        <w:t xml:space="preserve">機能性食品の心血管系イオンチャネルに対する作用-Phytoestrogenのgenomicおよびnongenomic action, </w:t>
      </w:r>
      <w:r>
        <w:rPr>
          <w:rFonts w:ascii="" w:hAnsi="" w:cs="" w:eastAsia=""/>
          <w:b w:val="false"/>
          <w:i w:val="true"/>
          <w:strike w:val="false"/>
          <w:color w:val="000000"/>
          <w:sz w:val="20"/>
          <w:u w:val="none"/>
        </w:rPr>
        <w:t xml:space="preserve">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 広範,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廣永 有沙,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血管内皮細胞障害におけるアンジオテンシンII受容体拮抗薬の保護効果,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102,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敏彦, 宮本 由加里, 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ラット強制水泳試験における漢方薬の抗うつ作用の検討,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125,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角 栄里子, 荒井 秀典, 家原 典之,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金森 弘志, 松原 雄, 深津 敦司, 北 徹,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糸球体腎炎のIV型コラーゲンの発現調節におけるSRY転写因子SOX9の役割, </w:t>
      </w:r>
      <w:r>
        <w:rPr>
          <w:rFonts w:ascii="" w:hAnsi="" w:cs="" w:eastAsia=""/>
          <w:b w:val="false"/>
          <w:i w:val="true"/>
          <w:strike w:val="false"/>
          <w:color w:val="000000"/>
          <w:sz w:val="20"/>
          <w:u w:val="none"/>
        </w:rPr>
        <w:t xml:space="preserve">第12回分子腎臓研究会, </w:t>
      </w:r>
      <w:r>
        <w:rPr>
          <w:rFonts w:ascii="" w:hAnsi="" w:cs="" w:eastAsia=""/>
          <w:b w:val="false"/>
          <w:i w:val="false"/>
          <w:strike w:val="false"/>
          <w:color w:val="000000"/>
          <w:sz w:val="20"/>
          <w:u w:val="none"/>
        </w:rPr>
        <w:t>2006年10月.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1 プローブの選択と安全な挿入法, --- 経食道心エコー:撮り方，見かたの基本とコツ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Akiyo Nakamura, Hossein Nazari,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Isoflurane activates sarcolemmal adenosine Triphosphate-sensitive potassium channels in vascular smooth muscle cells: A role of protein kinase A,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984-991,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Kaoru Matsuo,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Makiko Fukaya, Tadashi Sato,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anti-obesity effect of the palatinose-based formula Inslow is likely due to an increase in the hepatic PPAR-α and adipocyte PPAR-γ gene expressions.,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Nakamura Akiyo,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Nazari Hossein,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Etomidate and Midazolam on Vascular Adenosine Triphosphate-sensitive Potassium Channels: Isometric Tension and Patch Clamp Studies.,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515-522,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Makiko Fukaya,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Takashi Uebanso, Kaoru Matuo,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rapid-phase insulin response to elevation of portal glucose concentration.,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E515-22,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Makiko Fukaya, Mitsuyo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Early-phase insulin secretion is distributed in obese subjects with glucose intolerance.,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856-862,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474-478,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Kazusa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Tadatoshi Sato,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palatinose and oleic acid ameliorate disorders of glucose and lipid metabolism in zucker fatty rats.,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1908-1915,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Nose Yukihiko : </w:t>
      </w:r>
      <w:r>
        <w:rPr>
          <w:rFonts w:ascii="" w:hAnsi="" w:cs="" w:eastAsia=""/>
          <w:b w:val="false"/>
          <w:i w:val="false"/>
          <w:strike w:val="false"/>
          <w:color w:val="000000"/>
          <w:sz w:val="20"/>
          <w:u w:val="none"/>
        </w:rPr>
        <w:t xml:space="preserve">Non-cardiac surgery applications of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200-210,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1107-1117,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Hirohide Yamada,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intracellular MgADP and acidification on the inhibition of cardiac sarcolemmal ATP-sensitive potassium channels by propofol,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472-479,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Asako Umehara,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Tomi T. Tsuda,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Tatsuya Okamoto, Akiko Inubushi, Yoichi Ueta,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carnitine level causes death from hypoglycemia: possible involvement of suppression of hypothalamic orexin expression during weaning period.,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911-925,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Kawano,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Hossein Nazari,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The effects of extracellular pH on vasopressin inhibition of ATP-sensitive K+ channels in vascular smooth muscle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1714-1719,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Yasui Sonoko, Mawatari Kazuaki,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Morizumi Ran, Hamamoto Akiko, Furukawa Hiroko, Koyama Kei, Nakamura Aki, Hattori Atsushi, Nakano Masayuki, Harada Nagakatsu, Hosaka Toshio, Takahashi Akira,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 Yutaka : </w:t>
      </w:r>
      <w:r>
        <w:rPr>
          <w:rFonts w:ascii="" w:hAnsi="" w:cs="" w:eastAsia=""/>
          <w:b w:val="false"/>
          <w:i w:val="false"/>
          <w:strike w:val="false"/>
          <w:color w:val="000000"/>
          <w:sz w:val="20"/>
          <w:u w:val="none"/>
        </w:rPr>
        <w:t xml:space="preserve">Insulin activates ATP-sensitive potassium channels via phosphatidylinositol 3-kinase in cultured vascular smooth muscle cells, </w:t>
      </w:r>
      <w:r>
        <w:rPr>
          <w:rFonts w:ascii="" w:hAnsi="" w:cs="" w:eastAsia=""/>
          <w:b w:val="false"/>
          <w:i w:val="true"/>
          <w:strike w:val="false"/>
          <w:color w:val="000000"/>
          <w:sz w:val="20"/>
          <w:u w:val="single"/>
        </w:rPr>
        <w:t>Journal of 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233-243,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changes in transcript levels of genes activating cold exposure-induced thermogenesis in brown adipose tissue of experimental animals.,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dopamine on ATP-sensitive potassium channels in porcine coronary artery smooth-muscle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196-201,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Akemi Yamanaka,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transesophageal ventricular pacing in pediatric patients., </w:t>
      </w:r>
      <w:r>
        <w:rPr>
          <w:rFonts w:ascii="" w:hAnsi="" w:cs="" w:eastAsia=""/>
          <w:b w:val="false"/>
          <w:i w:val="true"/>
          <w:strike w:val="false"/>
          <w:color w:val="000000"/>
          <w:sz w:val="20"/>
          <w:u w:val="single"/>
        </w:rPr>
        <w:t>Journal of Cardiothoracic and Vascular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92-94, 2008.</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徳島大学病院における手術前日・当日入院システムの紹介,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171-176,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小児麻酔における経食道心エコーの功罪,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528-538,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H Arai, T Matsubara,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 Kanamori, E Sumi,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 Takahashi,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N Iehara, A Fukatsu, T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type I receptor blocker decreases urinary Smad1, a marker for mesangial matrix expansion in diabetic nephropathy, </w:t>
      </w:r>
      <w:r>
        <w:rPr>
          <w:rFonts w:ascii="" w:hAnsi="" w:cs="" w:eastAsia=""/>
          <w:b w:val="false"/>
          <w:i w:val="true"/>
          <w:strike w:val="false"/>
          <w:color w:val="000000"/>
          <w:sz w:val="20"/>
          <w:u w:val="none"/>
        </w:rPr>
        <w:t xml:space="preserve">2007 World Congress of Nephrology, </w:t>
      </w:r>
      <w:r>
        <w:rPr>
          <w:rFonts w:ascii="" w:hAnsi="" w:cs="" w:eastAsia=""/>
          <w:b w:val="false"/>
          <w:i w:val="false"/>
          <w:strike w:val="false"/>
          <w:color w:val="000000"/>
          <w:sz w:val="20"/>
          <w:u w:val="none"/>
        </w:rPr>
        <w:t>リオデジャネイロ,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Satoshi Iwanaga, Hideki Ohnishi, Yayoi Fukuhara, Chiaki Taoka, Soichiro Tajima,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and in vitro studies on NO formation from iron-quercetin-nitrite complexes, </w:t>
      </w:r>
      <w:r>
        <w:rPr>
          <w:rFonts w:ascii="" w:hAnsi="" w:cs="" w:eastAsia=""/>
          <w:b w:val="false"/>
          <w:i w:val="true"/>
          <w:strike w:val="false"/>
          <w:color w:val="000000"/>
          <w:sz w:val="20"/>
          <w:u w:val="none"/>
        </w:rPr>
        <w:t xml:space="preserve">Second International Role of Nitrite in Physiology, Pathophysiology and Therapeutics Meeting, </w:t>
      </w:r>
      <w:r>
        <w:rPr>
          <w:rFonts w:ascii="" w:hAnsi="" w:cs="" w:eastAsia=""/>
          <w:b w:val="false"/>
          <w:i w:val="false"/>
          <w:strike w:val="false"/>
          <w:color w:val="000000"/>
          <w:sz w:val="20"/>
          <w:u w:val="none"/>
        </w:rPr>
        <w:t>Bethesda, Maryland,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Okuda, Takako Tniguchi, Yukiko Unemi,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Secretome Analysis of Human Adipocytes Obtained from Visceral and Subcutaneous Adipose Tissues, </w:t>
      </w:r>
      <w:r>
        <w:rPr>
          <w:rFonts w:ascii="" w:hAnsi="" w:cs="" w:eastAsia=""/>
          <w:b w:val="false"/>
          <w:i w:val="true"/>
          <w:strike w:val="false"/>
          <w:color w:val="000000"/>
          <w:sz w:val="20"/>
          <w:u w:val="none"/>
        </w:rPr>
        <w:t xml:space="preserve">HUPO 6th Annual World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Iseki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High-frequency jet ventilation during thoracoscopic sympathectomy for palmar hyperhidrosis.,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Yukiko Kinoshita,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signal regulated kinase 5 in the accumulation of collagen matrix in rat mesangioproliferative glomerulonephritis,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none"/>
        </w:rPr>
        <w:t>San Francisco, CA,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Teppei Tsuneishi, Yuki Motobayashi, Hideki Ohnishi,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olmesartan on TNF-α-induced cytotoxicity in human glomerular endothelial cells,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Yasushi Kirino, Toshimi Nakamura, Hirotaka Nishisako, Natsuko Ise,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Dosase adjustment and monitoring the side effects of the anticancer drug in Tokushima University Dental Hospital, </w:t>
      </w:r>
      <w:r>
        <w:rPr>
          <w:rFonts w:ascii="" w:hAnsi="" w:cs="" w:eastAsia=""/>
          <w:b w:val="false"/>
          <w:i w:val="true"/>
          <w:strike w:val="false"/>
          <w:color w:val="000000"/>
          <w:sz w:val="20"/>
          <w:u w:val="none"/>
        </w:rPr>
        <w:t xml:space="preserve">42nd ASHP Midyear Clinical Meeting &amp; Exhibition,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田岡 千明,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水溶性Fenofibrate製剤の作成と中性脂肪低下作用の検討, </w:t>
      </w:r>
      <w:r>
        <w:rPr>
          <w:rFonts w:ascii="" w:hAnsi="" w:cs="" w:eastAsia=""/>
          <w:b w:val="false"/>
          <w:i w:val="true"/>
          <w:strike w:val="false"/>
          <w:color w:val="000000"/>
          <w:sz w:val="20"/>
          <w:u w:val="none"/>
        </w:rPr>
        <w:t xml:space="preserve">第111回 日本薬理学会近畿部会, </w:t>
      </w:r>
      <w:r>
        <w:rPr>
          <w:rFonts w:ascii="" w:hAnsi="" w:cs="" w:eastAsia=""/>
          <w:b w:val="false"/>
          <w:i w:val="false"/>
          <w:strike w:val="false"/>
          <w:color w:val="000000"/>
          <w:sz w:val="20"/>
          <w:u w:val="none"/>
        </w:rPr>
        <w:t>81,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バージャー病に対する自己単核球細胞移植による血管新生治療, </w:t>
      </w:r>
      <w:r>
        <w:rPr>
          <w:rFonts w:ascii="" w:hAnsi="" w:cs="" w:eastAsia=""/>
          <w:b w:val="false"/>
          <w:i w:val="true"/>
          <w:strike w:val="false"/>
          <w:color w:val="000000"/>
          <w:sz w:val="20"/>
          <w:u w:val="none"/>
        </w:rPr>
        <w:t xml:space="preserve">第41回日本ペインクリニック学会,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下岡 幸恵, 鳥井 真由美, 伏谷 秀治,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腎機能障害患者におけるテイコプラニン連日投与方法に関する検討, </w:t>
      </w:r>
      <w:r>
        <w:rPr>
          <w:rFonts w:ascii="" w:hAnsi="" w:cs="" w:eastAsia=""/>
          <w:b w:val="false"/>
          <w:i w:val="true"/>
          <w:strike w:val="false"/>
          <w:color w:val="000000"/>
          <w:sz w:val="20"/>
          <w:u w:val="none"/>
        </w:rPr>
        <w:t xml:space="preserve">TDM研究,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s123,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奥田 祐子,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釆見 有紀子,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脂肪細胞分泌タンパク質のプロテオーム解析による新規アディポサイトカインの探索,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角幡 玲, 岡田 直人,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褐色脂肪組織の機能亢進に関与する新規因子の探索,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TDM解析支援ソフトウェアを用いたテイコプラニン(TEIC)連日投与の有効性, </w:t>
      </w:r>
      <w:r>
        <w:rPr>
          <w:rFonts w:ascii="" w:hAnsi="" w:cs="" w:eastAsia=""/>
          <w:b w:val="false"/>
          <w:i w:val="true"/>
          <w:strike w:val="false"/>
          <w:color w:val="000000"/>
          <w:sz w:val="20"/>
          <w:u w:val="none"/>
        </w:rPr>
        <w:t xml:space="preserve">第35回日本集中治療医学会学術集会,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三木 恵里加,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大西 秀樹, Narantungalag Dorjsuren, 元林 有紀,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オルメサルタンはPDGFによるメサンギウム細胞遊走を抑制する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秀樹,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ハイドロエチジウム蛍光分析法による細胞内スーパーオキシド検出法の評価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麻酔前の準備 III. 術前評価 B. 全身状態の評価, --- 麻酔実践テキスト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unusual complications associated with cardiopulmonary bypass for pediatric cardiac surgery detected by transesophageal echocardiography after decannulation., </w:t>
      </w:r>
      <w:r>
        <w:rPr>
          <w:rFonts w:ascii="" w:hAnsi="" w:cs="" w:eastAsia=""/>
          <w:b w:val="false"/>
          <w:i w:val="true"/>
          <w:strike w:val="false"/>
          <w:color w:val="000000"/>
          <w:sz w:val="20"/>
          <w:u w:val="single"/>
        </w:rPr>
        <w:t>Paediatric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325-329,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Hyperglycemia impairs isoflurane-induced adenosine triphosphate-sensitive potassium channel activation in vascular smooth muscle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858-864,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Fukuta</w:t>
      </w:r>
      <w:r>
        <w:rPr>
          <w:rFonts w:ascii="" w:hAnsi="" w:cs="" w:eastAsia=""/>
          <w:b w:val="true"/>
          <w:i w:val="false"/>
          <w:strike w:val="false"/>
          <w:color w:val="000000"/>
          <w:sz w:val="20"/>
          <w:u w:val="none"/>
        </w:rPr>
        <w:t xml:space="preserve">, K Hosotsubo, M Torii,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proinflammatory and anti-inflammatory cytokine and catecholamine concentrations as predictors of neurological outcome in acute stroke patients,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207-212,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doses of nitrite restore circulating nitric oxide level and improve renal injury in L-NAME-induced hypertensive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F1457-F1462,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Takehito Tomino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Low-dose sevoflurane inhalation enhances late cardioprotection from the anti-ulcer drug geranylgeranylacetone.,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755-761,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中村 智芳, 神邊 紀子,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小児先天性心疾患の最終診断のための経食道心エコー,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110-113,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clinical problems for early phase of diabetic nephropathy and approach for pathogenesis of diabetic nephropathy.,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S21-4,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Shibata, Kiyotaka Nakagawa, Phumon Sookwong, Tsuyoshi Tsuduki,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Hitoshi Shirakawa, Michio Komai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Teruo Miyazawa : </w:t>
      </w:r>
      <w:r>
        <w:rPr>
          <w:rFonts w:ascii="" w:hAnsi="" w:cs="" w:eastAsia=""/>
          <w:b w:val="false"/>
          <w:i w:val="false"/>
          <w:strike w:val="false"/>
          <w:color w:val="000000"/>
          <w:sz w:val="20"/>
          <w:u w:val="none"/>
        </w:rPr>
        <w:t xml:space="preserve">Tocotrienol inhibits angiogenic factors secretion from human colorectal adenocarcinoma cells by suppressing hypoxia inducible factor-1α.,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2136-2142,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中村 智芳, 神邊 紀子,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② 意外に難しいスライディング・スケール法による血糖管理, --- 人工膵臓を用いた外科手術周術期血糖管理法 ---,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1021-1028,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Soichiro Tajima,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drug discovery for overcoming CKD: Development of drugs on endothelial cell protection for overcoming CKD,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Osamu Hirao, Naoya Iguchi, Akinori Uchiyama, Takashi Mashimo,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Fujino : </w:t>
      </w:r>
      <w:r>
        <w:rPr>
          <w:rFonts w:ascii="" w:hAnsi="" w:cs="" w:eastAsia=""/>
          <w:b w:val="false"/>
          <w:i w:val="false"/>
          <w:strike w:val="false"/>
          <w:color w:val="000000"/>
          <w:sz w:val="20"/>
          <w:u w:val="none"/>
        </w:rPr>
        <w:t xml:space="preserve">Influence of endotracheal tube bore on tidal volume during high frequency oscillatory ventilation: A model lung study, </w:t>
      </w:r>
      <w:r>
        <w:rPr>
          <w:rFonts w:ascii="" w:hAnsi="" w:cs="" w:eastAsia=""/>
          <w:b w:val="false"/>
          <w:i w:val="true"/>
          <w:strike w:val="false"/>
          <w:color w:val="000000"/>
          <w:sz w:val="20"/>
          <w:u w:val="single"/>
        </w:rPr>
        <w:t>Medical Science Monitor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MT1-4,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冠盗血現象のため抜管後に心不全に陥った Fallot 四徴症の一症例,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97-98,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Sachiyo Ohnishi, Yuki Motobayashi,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Glucuronide Inhibits Cell Migration and Proliferation by Platelet-Derived Growth Factor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insulin-like growth factor-1-induced cell migration by the suppression of extracellular signal-regulated kinase 1/2 activation, but not Akt in vascular smooth muscle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188-193,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 Sultana,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 Hamada, Y Iwanaga, Y Kitahama, NV Khang, S Hirai,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S Nitta, T Amagai, S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profile of the third pharyngeal pouch reveals role of mesenchymal MafB in embryonic thymus development,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2976-2987,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Masanao Toma, Takeshi Matsubara, Fumihiko Shiota, Noriyuki Iehara,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Toshikazu Takahashi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Araoka, Fumi Kishi, Naoki Kondo, Reiko Shigeta, Kazuhiro Yoshikawa, Takeshi Kimura, Toru Kita,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Fukatsu : </w:t>
      </w:r>
      <w:r>
        <w:rPr>
          <w:rFonts w:ascii="" w:hAnsi="" w:cs="" w:eastAsia=""/>
          <w:b w:val="false"/>
          <w:i w:val="false"/>
          <w:strike w:val="false"/>
          <w:color w:val="000000"/>
          <w:sz w:val="20"/>
          <w:u w:val="none"/>
        </w:rPr>
        <w:t xml:space="preserve">Angio-embolization of renal artery pseudoaneurysm after renal biopsy: a case report., </w:t>
      </w:r>
      <w:r>
        <w:rPr>
          <w:rFonts w:ascii="" w:hAnsi="" w:cs="" w:eastAsia=""/>
          <w:b w:val="false"/>
          <w:i w:val="true"/>
          <w:strike w:val="false"/>
          <w:color w:val="000000"/>
          <w:sz w:val="20"/>
          <w:u w:val="single"/>
        </w:rPr>
        <w:t>Renal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753-755, 2009.</w:t>
      </w:r>
    </w:p>
    <w:p>
      <w:pPr>
        <w:numPr>
          <w:numId w:val="9"/>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生体機能検査による術中モニタリング (5), --- 経食道心エコーによる術中モニタリング ---,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508-516,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心エコー・ドプラ法の新技術, --- -後方散乱エコーとストレイン/ストレインレート- ---,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643-651,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Narantungalag Dorjsuren, Yayoi Fukuhara,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Yuki Motobayashi,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Olmesartan inhibits the TNF-α-induced cytotoxicity in human glomerular endothelial cells, </w:t>
      </w:r>
      <w:r>
        <w:rPr>
          <w:rFonts w:ascii="" w:hAnsi="" w:cs="" w:eastAsia=""/>
          <w:b w:val="false"/>
          <w:i w:val="true"/>
          <w:strike w:val="false"/>
          <w:color w:val="000000"/>
          <w:sz w:val="20"/>
          <w:u w:val="none"/>
        </w:rPr>
        <w:t xml:space="preserve">ISN Nexus Symposium on Diabetes &amp; the Kidney,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Yuki Izawa-Ishizawa, Sakiko Orino, Dorjsuren Narantungalag,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cell migration induced by insulin-like growth factor-1 in vascular smooth muscle cells, </w:t>
      </w:r>
      <w:r>
        <w:rPr>
          <w:rFonts w:ascii="" w:hAnsi="" w:cs="" w:eastAsia=""/>
          <w:b w:val="false"/>
          <w:i w:val="true"/>
          <w:strike w:val="false"/>
          <w:color w:val="000000"/>
          <w:sz w:val="20"/>
          <w:u w:val="none"/>
        </w:rPr>
        <w:t xml:space="preserve">The IXth World Conference on Clinical Pharmacology and Therapeutics,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Soichiro Tajima, Yuki Motobayashi,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Endotherial cell protective activity of nitrosonifedipine,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Mai Hamamoto, Hideki Ohnishi, Yuki Motobayashi,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 (II) turnover in HGEC,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石澤 啓介, 田島 壮一郎, 元林 有紀, 山口 邦久, 川添 和義,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cell protective activity of nitorosonifedipine,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loading dose of teicoplanin in critically ill patients: effectiveness of dosing determined by data analysis software, </w:t>
      </w:r>
      <w:r>
        <w:rPr>
          <w:rFonts w:ascii="" w:hAnsi="" w:cs="" w:eastAsia=""/>
          <w:b w:val="false"/>
          <w:i w:val="true"/>
          <w:strike w:val="false"/>
          <w:color w:val="000000"/>
          <w:sz w:val="20"/>
          <w:u w:val="none"/>
        </w:rPr>
        <w:t xml:space="preserve">The 21st Annual Congress of the European Society of Intensive Care Medicine,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Nakamura Tomoka,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in patients undergoing living-related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Nakamura Tomoka, </w:t>
      </w:r>
      <w:r>
        <w:rPr>
          <w:rFonts w:ascii="" w:hAnsi="" w:cs="" w:eastAsia=""/>
          <w:b w:val="true"/>
          <w:i w:val="false"/>
          <w:strike w:val="false"/>
          <w:color w:val="000000"/>
          <w:sz w:val="20"/>
          <w:u w:val="single"/>
        </w:rPr>
        <w:t>Akio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intraoperative blood glucose monitoring and control using the STG-22 closed-loop system.,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Wakamatsu Narutomo,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Goh Ritsuko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Kohyama Arifumi : </w:t>
      </w:r>
      <w:r>
        <w:rPr>
          <w:rFonts w:ascii="" w:hAnsi="" w:cs="" w:eastAsia=""/>
          <w:b w:val="false"/>
          <w:i w:val="false"/>
          <w:strike w:val="false"/>
          <w:color w:val="000000"/>
          <w:sz w:val="20"/>
          <w:u w:val="none"/>
        </w:rPr>
        <w:t xml:space="preserve">Landiolol produces cardioprotection in patients undergoing off-pump coronary artery bypass surgery.,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Fukuhara Yayoi,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protect kidney against oxidative stress,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ameliorates ischemic acute renal failure and has a relation with a recovery from acute tubular necrosis,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石澤 啓介, 寺岡 和彦, 冨田 修平, 川添 和義, 芳地 一,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水口 和生 : </w:t>
      </w:r>
      <w:r>
        <w:rPr>
          <w:rFonts w:ascii="" w:hAnsi="" w:cs="" w:eastAsia=""/>
          <w:b w:val="false"/>
          <w:i w:val="false"/>
          <w:strike w:val="false"/>
          <w:color w:val="000000"/>
          <w:sz w:val="20"/>
          <w:u w:val="none"/>
        </w:rPr>
        <w:t xml:space="preserve">ANGIOTENSIN II INCREASED INTRACELLULAR LABILE IRON IN THE PRESENCE OF TRANSFERRIN IN HGEC,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false"/>
          <w:strike w:val="false"/>
          <w:color w:val="000000"/>
          <w:sz w:val="20"/>
          <w:u w:val="none"/>
        </w:rPr>
        <w:t>127, 2009.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中尾 俊之,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間接カロリーメーターを用いた，慢性腎不全患者における早朝空腹時の代謝状態の検討, </w:t>
      </w:r>
      <w:r>
        <w:rPr>
          <w:rFonts w:ascii="" w:hAnsi="" w:cs="" w:eastAsia=""/>
          <w:b w:val="false"/>
          <w:i w:val="true"/>
          <w:strike w:val="false"/>
          <w:color w:val="000000"/>
          <w:sz w:val="20"/>
          <w:u w:val="none"/>
        </w:rPr>
        <w:t xml:space="preserve">第62回日本栄養・食糧学会,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解析支援ソフトウェアを用いたテイコプラニンのローディング, </w:t>
      </w:r>
      <w:r>
        <w:rPr>
          <w:rFonts w:ascii="" w:hAnsi="" w:cs="" w:eastAsia=""/>
          <w:b w:val="false"/>
          <w:i w:val="true"/>
          <w:strike w:val="false"/>
          <w:color w:val="000000"/>
          <w:sz w:val="20"/>
          <w:u w:val="none"/>
        </w:rPr>
        <w:t xml:space="preserve">日本麻酔科学会第55回学術集会,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廣永 有沙,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山崎 有希子, 野瀬 文乃,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オルメサルタンはPDGF誘導メサンギウム細胞遊走をAT1受容体非依存的に抑制する,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189,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岡村 昌彦, 今中 秀光, 野住 雄策, 大黒 由加里, 長谷川 知早, 金川 俊哉, 眞野 暁子,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中心静脈カテーテル抜去後に乳糜胸を発症した先天性心疾患の1症例,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眞野 暁子, 中瀧 恵実子,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乾 大資, 西村 匡司 : </w:t>
      </w:r>
      <w:r>
        <w:rPr>
          <w:rFonts w:ascii="" w:hAnsi="" w:cs="" w:eastAsia=""/>
          <w:b w:val="false"/>
          <w:i w:val="false"/>
          <w:strike w:val="false"/>
          <w:color w:val="000000"/>
          <w:sz w:val="20"/>
          <w:u w:val="none"/>
        </w:rPr>
        <w:t xml:space="preserve">胸腹部大動脈切除術後に急性膵炎を併発した一例,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315-316,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利和</w:t>
      </w:r>
      <w:r>
        <w:rPr>
          <w:rFonts w:ascii="" w:hAnsi="" w:cs="" w:eastAsia=""/>
          <w:b w:val="true"/>
          <w:i w:val="false"/>
          <w:strike w:val="false"/>
          <w:color w:val="000000"/>
          <w:sz w:val="20"/>
          <w:u w:val="none"/>
        </w:rPr>
        <w:t xml:space="preserve">, 中尾 俊之, 水口 潤, 炭谷 晴雄,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慢性腎不全患者における早期の飢餓状態に対する就寝前夜食の効果ー間接カロリーメーターを用いた検討,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徳島大学病院ICUにおけるNPPV使用目的の変遷, </w:t>
      </w:r>
      <w:r>
        <w:rPr>
          <w:rFonts w:ascii="" w:hAnsi="" w:cs="" w:eastAsia=""/>
          <w:b w:val="false"/>
          <w:i w:val="true"/>
          <w:strike w:val="false"/>
          <w:color w:val="000000"/>
          <w:sz w:val="20"/>
          <w:u w:val="none"/>
        </w:rPr>
        <w:t xml:space="preserve">第36回日本集中治療医学会学術集会,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IIによるヒト腎糸球体血管内皮細胞(HGEC)内における鉄動態の検討,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佐藤重仁，鈴木利保編集「-For Professional Anesthesiologists- 周術期モニタリング」, --- NICO，PiCCO，フロートラック，ダイデンシトメトリー ---,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智芳,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WPW症候群を合併したエプスタイン奇形の麻酔管理,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Kenichi Suga, Sato Matsuura, Shuji Kondo, Yoshiaki Ohnishi, Daisuke Inui, Hideaki Imanaka, 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Low-density lipoprotein apheresis in a pediatric patient with refractory nephrotic syndrome due to focal segmental glomerulosclerosis,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284-287,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利和, 竹岡 浩也, 西岡 敬祐, 岸 誠司, 荒木 真, 岸 史, 繁田 令子, 村上 太一, 近藤 直樹, 松浦 元一, 吉川 和寛,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長井 幸二郎, 高橋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池田 昌樹, 近藤 麻紀子, 杉山 あずさ, 菅野 雅彦,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C型慢性肝炎合併維持血液透析患者に対する安全かつ効果的なインターフェロン-β治療法の検討,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393-402,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platelet-derived growth factor-induced mesangial cell migration,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 Yin,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L-DOPA inhibits nitric oxide-dependent vasorelaxation via production of reactive ozygen species in rat aorta,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120-129,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Yasuki Fujita, Akinori Uchiyama, Takashi Mashimo,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Fujino : </w:t>
      </w:r>
      <w:r>
        <w:rPr>
          <w:rFonts w:ascii="" w:hAnsi="" w:cs="" w:eastAsia=""/>
          <w:b w:val="false"/>
          <w:i w:val="false"/>
          <w:strike w:val="false"/>
          <w:color w:val="000000"/>
          <w:sz w:val="20"/>
          <w:u w:val="none"/>
        </w:rPr>
        <w:t xml:space="preserve">Permissive hypercapnia, instituted via reduction of pressure amplitude on pulmonary tissue protection during high frequency oscillatory ventilation, is not protective in a rat model of acid-induced lung injury., </w:t>
      </w:r>
      <w:r>
        <w:rPr>
          <w:rFonts w:ascii="" w:hAnsi="" w:cs="" w:eastAsia=""/>
          <w:b w:val="false"/>
          <w:i w:val="true"/>
          <w:strike w:val="false"/>
          <w:color w:val="000000"/>
          <w:sz w:val="20"/>
          <w:u w:val="single"/>
        </w:rPr>
        <w:t>Medical Science Monitor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BR207-212,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Taie, Junichiro Ono, Yasuyuki Iwanaga,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Takehiko Asaga, Kosuke Chujo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Ueki : </w:t>
      </w:r>
      <w:r>
        <w:rPr>
          <w:rFonts w:ascii="" w:hAnsi="" w:cs="" w:eastAsia=""/>
          <w:b w:val="false"/>
          <w:i w:val="false"/>
          <w:strike w:val="false"/>
          <w:color w:val="000000"/>
          <w:sz w:val="20"/>
          <w:u w:val="none"/>
        </w:rPr>
        <w:t xml:space="preserve">Hypoxia-inducible factor-1α has a key role in hypoxic preconditioning.,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1056-1060,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Norimichi Takamatsu,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Kunihiko Nakahara, Yumi Ito, Yoko Okumoto, Jiyoong Kim, Masafumi Kitakaze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chronic kidney disease in Japan: a community-based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バージャー病に対する自己末梢血単核球細胞移植による血管新生治療,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855-859,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高山 千尋, 竹内 宗之, 市川 眞紀子, 井口 直也, 西田 朋代,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横隔神経麻痺に対する横隔膜縫縮術のFontan型手術術後経過への影響,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ERK5 activation enhances mesangial cell viability and collagen matrix accumulation in rat progressive glomerulonephritis.,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F167-76,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真也,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非侵襲的陽圧換気を用いて気管挿管を回避しえた重症急性膵炎による急性呼吸促迫症候群の1例,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211-212,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祐史, 村田 信也, 山下 健, 横山 和樹, 眞野 暁子,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大量の減量を必要とし，非侵襲的陽圧換気で管理した重症心原生肺水腫の1症例,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215-216,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集中治療室closed化の心臓血管外科術後患者予後への影響,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531-532,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橘 一也 : </w:t>
      </w:r>
      <w:r>
        <w:rPr>
          <w:rFonts w:ascii="" w:hAnsi="" w:cs="" w:eastAsia=""/>
          <w:b w:val="false"/>
          <w:i w:val="false"/>
          <w:strike w:val="false"/>
          <w:color w:val="000000"/>
          <w:sz w:val="20"/>
          <w:u w:val="none"/>
        </w:rPr>
        <w:t xml:space="preserve">非侵襲的心拍出量モニター:部分的CO2再呼吸法と動脈圧波形解析法,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74-80,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renal injury in l-NAME-induced hypertensive rats,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98-103,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Naomi Awane,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Masae Sakuma,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early insulin secretion compensate adequately for hepatic insulin resistance in CCl4-induced cirrhosis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Mima, N Iehara, T Matsubara, S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 Matsuura, T Murakami, S Kishi, T Araoka, F Kishi, N Kondo, R Shigeta, K Yoshikawa, T Takahashi, T Kita,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Fukatsu : </w:t>
      </w:r>
      <w:r>
        <w:rPr>
          <w:rFonts w:ascii="" w:hAnsi="" w:cs="" w:eastAsia=""/>
          <w:b w:val="false"/>
          <w:i w:val="false"/>
          <w:strike w:val="false"/>
          <w:color w:val="000000"/>
          <w:sz w:val="20"/>
          <w:u w:val="none"/>
        </w:rPr>
        <w:t xml:space="preserve">Successful treatment of membranoproliferative glomerulonephritis associated with hepatitis B and C virus simultaneous infection patient., </w:t>
      </w:r>
      <w:r>
        <w:rPr>
          <w:rFonts w:ascii="" w:hAnsi="" w:cs="" w:eastAsia=""/>
          <w:b w:val="false"/>
          <w:i w:val="true"/>
          <w:strike w:val="false"/>
          <w:color w:val="000000"/>
          <w:sz w:val="20"/>
          <w:u w:val="single"/>
        </w:rPr>
        <w:t>Clinical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167-169,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Bunji Takahara,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Akiko Mano,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Chest computed tomography of a patient revealing severe hypoxia due to amniotic fluid embolism: a case report., </w:t>
      </w:r>
      <w:r>
        <w:rPr>
          <w:rFonts w:ascii="" w:hAnsi="" w:cs="" w:eastAsia=""/>
          <w:b w:val="false"/>
          <w:i w:val="true"/>
          <w:strike w:val="false"/>
          <w:color w:val="000000"/>
          <w:sz w:val="20"/>
          <w:u w:val="single"/>
        </w:rPr>
        <w:t>Journal of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Narantungalag Dorjsuren, Erika Miki,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attenuates PDGF-induced mesangial cell migration in a receptor-independent manner,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364-372,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Tracey O. Hermanstyne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Misonou : </w:t>
      </w:r>
      <w:r>
        <w:rPr>
          <w:rFonts w:ascii="" w:hAnsi="" w:cs="" w:eastAsia=""/>
          <w:b w:val="false"/>
          <w:i w:val="false"/>
          <w:strike w:val="false"/>
          <w:color w:val="000000"/>
          <w:sz w:val="20"/>
          <w:u w:val="none"/>
        </w:rPr>
        <w:t xml:space="preserve">Formation of heteromeric Kv2 channels in mammalian brain neurons,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15048-15055,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『低酸素応答転写因子の組織リモデリングへの関与』,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眞野 暁子,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虚血性心疾患 TEEセミナー「私のルーチン」, </w:t>
      </w:r>
      <w:r>
        <w:rPr>
          <w:rFonts w:ascii="" w:hAnsi="" w:cs="" w:eastAsia=""/>
          <w:b w:val="false"/>
          <w:i w:val="true"/>
          <w:strike w:val="false"/>
          <w:color w:val="000000"/>
          <w:sz w:val="20"/>
          <w:u w:val="none"/>
        </w:rPr>
        <w:t xml:space="preserve">Cardiovascular Anesthesia,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Problems associated with glucose toxicity: Role of hyperglycemia-induced oxidative stress.,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4137-4142,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VIII 循環作動薬 アルプロスタジル, </w:t>
      </w:r>
      <w:r>
        <w:rPr>
          <w:rFonts w:ascii="" w:hAnsi="" w:cs="" w:eastAsia=""/>
          <w:b w:val="false"/>
          <w:i w:val="true"/>
          <w:strike w:val="false"/>
          <w:color w:val="000000"/>
          <w:sz w:val="20"/>
          <w:u w:val="none"/>
        </w:rPr>
        <w:t xml:space="preserve">麻酔薬および麻酔関連薬使用ガイドライン 第3版, </w:t>
      </w:r>
      <w:r>
        <w:rPr>
          <w:rFonts w:ascii="" w:hAnsi="" w:cs="" w:eastAsia=""/>
          <w:b w:val="false"/>
          <w:i w:val="false"/>
          <w:strike w:val="false"/>
          <w:color w:val="000000"/>
          <w:sz w:val="20"/>
          <w:u w:val="none"/>
        </w:rPr>
        <w:t>198-200,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大黒 由加里, 長谷川 知早,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岡村 昌彦, 野住 雄策,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急性呼吸促迫症候群および肺血症を合併した肺結核の一救命例,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71-72,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ミトコンドリア内膜のADP/ATP透過担体のC末端領域の構造特性と機能,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199-204,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新型インフルエンザの流行から学んだこと,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the β1-blocker landiolol with early and late sevoflurane-induced preconditioning.,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hyperkalemia and Na+/K+ ATPase in myocardial protection during simulated ischemia.,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Nakamura Tomoka, </w:t>
      </w:r>
      <w:r>
        <w:rPr>
          <w:rFonts w:ascii="" w:hAnsi="" w:cs="" w:eastAsia=""/>
          <w:b w:val="true"/>
          <w:i w:val="false"/>
          <w:strike w:val="false"/>
          <w:color w:val="000000"/>
          <w:sz w:val="20"/>
          <w:u w:val="single"/>
        </w:rPr>
        <w:t>Tsuyoshi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during cardiovascular surgery.,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Yasumasa Ikeda, Kaori Sato, David Pimentel,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Flora Sam,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LKB1 gene in myocytes plays a critical role to regulate the coordinated cardiac growth and capillary development, </w:t>
      </w:r>
      <w:r>
        <w:rPr>
          <w:rFonts w:ascii="" w:hAnsi="" w:cs="" w:eastAsia=""/>
          <w:b w:val="false"/>
          <w:i w:val="true"/>
          <w:strike w:val="false"/>
          <w:color w:val="000000"/>
          <w:sz w:val="20"/>
          <w:u w:val="none"/>
        </w:rPr>
        <w:t xml:space="preserve">American Heart Association Scientific Sessions 2009,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Sato, David Pimentel,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Flora Sam,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LKB1 gene in myocytes plays a critical role to regulate the coordinated cardiac growth and capillary development, </w:t>
      </w:r>
      <w:r>
        <w:rPr>
          <w:rFonts w:ascii="" w:hAnsi="" w:cs="" w:eastAsia=""/>
          <w:b w:val="false"/>
          <w:i w:val="true"/>
          <w:strike w:val="false"/>
          <w:color w:val="000000"/>
          <w:sz w:val="20"/>
          <w:u w:val="none"/>
        </w:rPr>
        <w:t xml:space="preserve">American Heart Association Scientific Sessions 2009,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the intracellular labile iron concentration in HGECs, </w:t>
      </w:r>
      <w:r>
        <w:rPr>
          <w:rFonts w:ascii="" w:hAnsi="" w:cs="" w:eastAsia=""/>
          <w:b w:val="false"/>
          <w:i w:val="true"/>
          <w:strike w:val="false"/>
          <w:color w:val="000000"/>
          <w:sz w:val="20"/>
          <w:u w:val="none"/>
        </w:rPr>
        <w:t xml:space="preserve">16th Annual Meeting of the Society for Free Radical Biology and Medicine (SFRBM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Gang Liu, Kayoko Miyata, Hirofumi Hitomi, Li Yao, Guang-Ping Sun, Yuki Suzaki, Naohisa Hosomi, Hideyasu Kiyomoto, Daisuke Nakano,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Involvement of mineralocorticoid receptor in high glucose-induced big mitogen-activated protein kinase 1 activation and mesangial cell proliferation.,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536-542,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disturbance in mechanically ventilated patients., </w:t>
      </w:r>
      <w:r>
        <w:rPr>
          <w:rFonts w:ascii="" w:hAnsi="" w:cs="" w:eastAsia=""/>
          <w:b w:val="false"/>
          <w:i w:val="true"/>
          <w:strike w:val="false"/>
          <w:color w:val="000000"/>
          <w:sz w:val="20"/>
          <w:u w:val="none"/>
        </w:rPr>
        <w:t xml:space="preserve">The 10th Joint Scientific Congress of KSCCM and JSICM,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御園生 裕明,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池田 康将,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電位依存性Kチャネル Kv2.1とKv2.2の相互作用, </w:t>
      </w:r>
      <w:r>
        <w:rPr>
          <w:rFonts w:ascii="" w:hAnsi="" w:cs="" w:eastAsia=""/>
          <w:b w:val="false"/>
          <w:i w:val="true"/>
          <w:strike w:val="false"/>
          <w:color w:val="000000"/>
          <w:sz w:val="20"/>
          <w:u w:val="none"/>
        </w:rPr>
        <w:t xml:space="preserve">第115回 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福原 弥生,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池田 康将,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モノクロタリン誘導肺高血圧症モデルマウスにおける 血管内皮細胞の低酸素応答因子(HIF-1b)の役割, </w:t>
      </w:r>
      <w:r>
        <w:rPr>
          <w:rFonts w:ascii="" w:hAnsi="" w:cs="" w:eastAsia=""/>
          <w:b w:val="false"/>
          <w:i w:val="true"/>
          <w:strike w:val="false"/>
          <w:color w:val="000000"/>
          <w:sz w:val="20"/>
          <w:u w:val="none"/>
        </w:rPr>
        <w:t xml:space="preserve">第116回 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西尾 進, 遠藤 桂輔, 平岡 葉月, 佐藤 光代, 三木 淳子 : </w:t>
      </w:r>
      <w:r>
        <w:rPr>
          <w:rFonts w:ascii="" w:hAnsi="" w:cs="" w:eastAsia=""/>
          <w:b w:val="false"/>
          <w:i w:val="false"/>
          <w:strike w:val="false"/>
          <w:color w:val="000000"/>
          <w:sz w:val="20"/>
          <w:u w:val="none"/>
        </w:rPr>
        <w:t xml:space="preserve">ファブリー病の2家系, </w:t>
      </w:r>
      <w:r>
        <w:rPr>
          <w:rFonts w:ascii="" w:hAnsi="" w:cs="" w:eastAsia=""/>
          <w:b w:val="false"/>
          <w:i w:val="true"/>
          <w:strike w:val="false"/>
          <w:color w:val="000000"/>
          <w:sz w:val="20"/>
          <w:u w:val="none"/>
        </w:rPr>
        <w:t xml:space="preserve">第105回UCG談話会,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LCAP施行時におけるHt値の解析,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山﨑 有希子,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谷口 順平, 櫻田 巧,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アンジオテンシンⅡによる血管平滑筋細胞遊走・増殖における細胞内鉄の関与,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山﨑 有希子,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ニフェジピン代謝物はアンジオテンシンⅡ誘発血管平滑筋細胞遊走を抑制する,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LCAP施行中における現在と1分後のHt値の解析,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163,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IIによる血管平滑筋細胞遊走に対するnifedipine代謝物の影響, </w:t>
      </w:r>
      <w:r>
        <w:rPr>
          <w:rFonts w:ascii="" w:hAnsi="" w:cs="" w:eastAsia=""/>
          <w:b w:val="false"/>
          <w:i w:val="true"/>
          <w:strike w:val="false"/>
          <w:color w:val="000000"/>
          <w:sz w:val="20"/>
          <w:u w:val="none"/>
        </w:rPr>
        <w:t xml:space="preserve">第30回日本臨床薬理学会年会,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382,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小笠原 梢, 久山 寿子,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中心静脈カテーテルが腹壁静脈に迷入し腹壁発赤，麻痺性イレウスをきたした一例,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坂東 美佳,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分離肺換気下のリクルートメント手技が有効であった大動脈解離・破裂術後の低酸素血症の一例,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美佳, 森本 雅美,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膿胸に対する胸腔内洗浄中に空気脳塞栓症を来たした1例,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の血管新生左葉―マウス下肢虚血モデルにおける検討―, </w:t>
      </w:r>
      <w:r>
        <w:rPr>
          <w:rFonts w:ascii="" w:hAnsi="" w:cs="" w:eastAsia=""/>
          <w:b w:val="false"/>
          <w:i w:val="true"/>
          <w:strike w:val="false"/>
          <w:color w:val="000000"/>
          <w:sz w:val="20"/>
          <w:u w:val="none"/>
        </w:rPr>
        <w:t xml:space="preserve">第39回日本心脈管作動物質学会,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T細胞のHIF-1aは，動脈硬化に伴う血管リモデリングを抑制的に制御する, </w:t>
      </w:r>
      <w:r>
        <w:rPr>
          <w:rFonts w:ascii="" w:hAnsi="" w:cs="" w:eastAsia=""/>
          <w:b w:val="false"/>
          <w:i w:val="true"/>
          <w:strike w:val="false"/>
          <w:color w:val="000000"/>
          <w:sz w:val="20"/>
          <w:u w:val="none"/>
        </w:rPr>
        <w:t xml:space="preserve">第39回日本心脈管作動物質学会,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芦名 茂人,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加齢による影響を受けない腎症新規バイオマーカーの探索,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非侵襲的陽圧換気中の加温加湿器の温度設定が口腔内乾燥に与える影響,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信一,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片山 正夫, 清水 直樹, 布宮 伸, 橋本 悟, 山崎 和夫, 丸川 征四郎 : </w:t>
      </w:r>
      <w:r>
        <w:rPr>
          <w:rFonts w:ascii="" w:hAnsi="" w:cs="" w:eastAsia=""/>
          <w:b w:val="false"/>
          <w:i w:val="false"/>
          <w:strike w:val="false"/>
          <w:color w:val="000000"/>
          <w:sz w:val="20"/>
          <w:u w:val="none"/>
        </w:rPr>
        <w:t xml:space="preserve">新しい専門医制度の進行状況, </w:t>
      </w:r>
      <w:r>
        <w:rPr>
          <w:rFonts w:ascii="" w:hAnsi="" w:cs="" w:eastAsia=""/>
          <w:b w:val="false"/>
          <w:i w:val="true"/>
          <w:strike w:val="false"/>
          <w:color w:val="000000"/>
          <w:sz w:val="20"/>
          <w:u w:val="none"/>
        </w:rPr>
        <w:t xml:space="preserve">第37回日本集中治療医学会学術集会,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江木 盛時,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重症患者における発熱と解熱処置に関するsystematic review,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国際交流委員会からの報告(座長),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ICU機能評価委員会からの報告(座長),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ARDS/ALIの非人工呼吸療法・薬物療法―過去・現在・未来(Part-2)(座長),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中西 信人, 上野 義豊,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非侵襲的陽圧換気中のリークが患者-人工呼吸器間の同調性に及ぼす影響,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上野 義豊, 中西 信人,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非侵襲的陽圧換気中のリークが換気設定に及ぼす影響,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非侵襲的陽圧換気中の加温加湿器の温度設定が口腔内乾燥に与える影響, </w:t>
      </w:r>
      <w:r>
        <w:rPr>
          <w:rFonts w:ascii="" w:hAnsi="" w:cs="" w:eastAsia=""/>
          <w:b w:val="false"/>
          <w:i w:val="true"/>
          <w:strike w:val="false"/>
          <w:color w:val="000000"/>
          <w:sz w:val="20"/>
          <w:u w:val="none"/>
        </w:rPr>
        <w:t xml:space="preserve">第37回日本集中治療医学会学術集会,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信一,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片山 正夫, 清水 直樹, 布宮 伸, 橋本 悟, 山崎 和夫, 丸川 征四郎 : </w:t>
      </w:r>
      <w:r>
        <w:rPr>
          <w:rFonts w:ascii="" w:hAnsi="" w:cs="" w:eastAsia=""/>
          <w:b w:val="false"/>
          <w:i w:val="false"/>
          <w:strike w:val="false"/>
          <w:color w:val="000000"/>
          <w:sz w:val="20"/>
          <w:u w:val="none"/>
        </w:rPr>
        <w:t xml:space="preserve">新しい専門医制度の進行状況, </w:t>
      </w:r>
      <w:r>
        <w:rPr>
          <w:rFonts w:ascii="" w:hAnsi="" w:cs="" w:eastAsia=""/>
          <w:b w:val="false"/>
          <w:i w:val="true"/>
          <w:strike w:val="false"/>
          <w:color w:val="000000"/>
          <w:sz w:val="20"/>
          <w:u w:val="none"/>
        </w:rPr>
        <w:t xml:space="preserve">第37回日本集中治療医学会学術集会,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非侵襲的陽圧換気中のリークが患者-人工呼吸器間の同調性に及ぼす影響,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解析支援ソフトウェアを用いたテイコプラニン初期投与,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近田 優介, 上田 雅彦,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成人用高頻度振動換気法の加温加湿,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KK-Ay マウスにおける鉄キレート剤Deferoxamineによる糖尿病病態改善効果の検討, </w:t>
      </w:r>
      <w:r>
        <w:rPr>
          <w:rFonts w:ascii="" w:hAnsi="" w:cs="" w:eastAsia=""/>
          <w:b w:val="false"/>
          <w:i w:val="true"/>
          <w:strike w:val="false"/>
          <w:color w:val="000000"/>
          <w:sz w:val="20"/>
          <w:u w:val="none"/>
        </w:rPr>
        <w:t xml:space="preserve">第83回 日本薬理学会,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桜田 巧, 今西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病態に観られる低酸素応答の意義-血管リモデリングにおけるT細胞のHIF-1の役割-, </w:t>
      </w:r>
      <w:r>
        <w:rPr>
          <w:rFonts w:ascii="" w:hAnsi="" w:cs="" w:eastAsia=""/>
          <w:b w:val="false"/>
          <w:i w:val="true"/>
          <w:strike w:val="false"/>
          <w:color w:val="000000"/>
          <w:sz w:val="20"/>
          <w:u w:val="none"/>
        </w:rPr>
        <w:t xml:space="preserve">第83回 日本薬理学会年会シンポジウム「病態における低酸素応答機構の解明と治療への応用」,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Dortsuren Naruantungalag, 今村 優子,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ケルセチンの生体内代謝と動脈硬化予防効果, </w:t>
      </w:r>
      <w:r>
        <w:rPr>
          <w:rFonts w:ascii="" w:hAnsi="" w:cs="" w:eastAsia=""/>
          <w:b w:val="false"/>
          <w:i w:val="true"/>
          <w:strike w:val="false"/>
          <w:color w:val="000000"/>
          <w:sz w:val="20"/>
          <w:u w:val="none"/>
        </w:rPr>
        <w:t xml:space="preserve">第83回 日本薬理学会年会シンポジウム「健康食品の薬理学」,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桜田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病態に観られる低酸素応答の意義-血管リモデリングにおけるT細胞のHIF-1の役割-, </w:t>
      </w:r>
      <w:r>
        <w:rPr>
          <w:rFonts w:ascii="" w:hAnsi="" w:cs="" w:eastAsia=""/>
          <w:b w:val="false"/>
          <w:i w:val="true"/>
          <w:strike w:val="false"/>
          <w:color w:val="000000"/>
          <w:sz w:val="20"/>
          <w:u w:val="none"/>
        </w:rPr>
        <w:t xml:space="preserve">第83回 日本薬理学会年会シンポジウム「病態における低酸素応答機構の解明と治療への応用」,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徳島県名産スダチ果皮の抗生活習慣病作用, </w:t>
      </w:r>
      <w:r>
        <w:rPr>
          <w:rFonts w:ascii="" w:hAnsi="" w:cs="" w:eastAsia=""/>
          <w:b w:val="false"/>
          <w:i w:val="true"/>
          <w:strike w:val="false"/>
          <w:color w:val="000000"/>
          <w:sz w:val="20"/>
          <w:u w:val="none"/>
        </w:rPr>
        <w:t xml:space="preserve">第83回日本薬理学会年会 シンポジウム「 肥満の栄養ゲノミクスと薬理ゲノミクス」,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分離肺換気による炎症反応が麻酔薬によって改善される, </w:t>
      </w:r>
      <w:r>
        <w:rPr>
          <w:rFonts w:ascii="" w:hAnsi="" w:cs="" w:eastAsia=""/>
          <w:b w:val="false"/>
          <w:i w:val="true"/>
          <w:strike w:val="false"/>
          <w:color w:val="000000"/>
          <w:sz w:val="20"/>
          <w:u w:val="none"/>
        </w:rPr>
        <w:t xml:space="preserve">Anesthesia Network,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54-62,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CKD(慢性腎臓病)の実際∼治療の考え方∼, 阿南医師会中央病院, 徳島,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久住 祥子,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八木 祐子,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腎とフリーラジカル第10集, --- アンジオテンシンII刺激による細胞内遊離鉄を介した酸化ストレス増強機構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人工呼吸器関連肺炎のすべて, --- 気管チューブ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糖尿病関連遺伝子改変マウス,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疾患モデルの作製と利用-循環器疾患, LIFE-SCIENCE INFORMATION CENTER,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第Ⅱ章循環器「心筋梗塞の既往がある」ー 麻酔科トラブルシューティング A to Zー,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稲田 英一,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セボフルランの抗炎症作用と臓器保護作用, メディカル・サイエンス・インターナショナル社,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腎疾患の病態形成におけるBMP4・Smad1の役割,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全身管理の基本 Ⅲ 管理上問題となる疾患の病態 2. 循環系疾患ー歯科麻酔学第7版ー,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Angelman症候群の麻酔経験,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484-486,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知早,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大黒 由加里, 岡村 昌彦, 野住 雄策,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非侵襲的陽圧人工呼吸管理中に縦隔気腫を発症した症例,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iron-transporting protein expression and subsequent intracellular labile iron concentration in human glomerular endothelial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713-721,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Yoshitaka Kawaraguchi, Yousuke T. Horikawa, Ingrid R. Niesman, Michael W. Kidd, Blake Chin-Lee, Brian P. Head, Piyush M. Patel, David M.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Hemal H. Patel : </w:t>
      </w:r>
      <w:r>
        <w:rPr>
          <w:rFonts w:ascii="" w:hAnsi="" w:cs="" w:eastAsia=""/>
          <w:b w:val="false"/>
          <w:i w:val="false"/>
          <w:strike w:val="false"/>
          <w:color w:val="000000"/>
          <w:sz w:val="20"/>
          <w:u w:val="none"/>
        </w:rPr>
        <w:t xml:space="preserve">Role of caveolin-3 and glucose transporter-4 in isoflurane-induced delayed cardiac protection.,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1136-1145,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Takashi Sato, Kazue Ishikawa, Takayuki Ise,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Kenneth Walsh,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counteracts Doxorubicin-induced cardiotoxicity in male mice.,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1338-1348,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河野 裕明, 富山 芳信,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クリスタル咽頭鏡ブレードの使用経験,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802-805,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雅美, </w:t>
      </w:r>
      <w:r>
        <w:rPr>
          <w:rFonts w:ascii="" w:hAnsi="" w:cs="" w:eastAsia=""/>
          <w:b w:val="true"/>
          <w:i w:val="false"/>
          <w:strike w:val="false"/>
          <w:color w:val="000000"/>
          <w:sz w:val="20"/>
          <w:u w:val="single"/>
        </w:rPr>
        <w:t>三宅 秩代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吉田 慎也,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抗血小板薬中止に伴う血小板凝集能の変化 脳血管障害による手術の場合,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Toshikazu Araoka, Hiroya Takeoka,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Makoto Araki, Keisuke Nishioka, Masaki Ikeda, Tetsuro Mazaki, Shiori Ikemura, Makiko Kondo, Azusa Hoshina,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Taichi Murakami, Rokuro Mimura, Kazumasa Oka, Takao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and treatment may prevent the development of complications in an adult patient with glycogen storage disease type Ia.,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1787-1792,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Toshikazu Araoka,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Tatsuya Tominaga,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Takeshi Matsubara, Taichi Murakami,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7-like 2 (TCF7L2) regulates activin receptor-like kinase 1 (ALK1)/Smad1 pathway for development of diabetic nephropathy., </w:t>
      </w:r>
      <w:r>
        <w:rPr>
          <w:rFonts w:ascii="" w:hAnsi="" w:cs="" w:eastAsia=""/>
          <w:b w:val="false"/>
          <w:i w:val="true"/>
          <w:strike w:val="false"/>
          <w:color w:val="000000"/>
          <w:sz w:val="20"/>
          <w:u w:val="single"/>
        </w:rPr>
        <w:t>Molecules and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Yoshitaka Kawaraguchi, Ingrid R. Niesman,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Opioid-induced preconditioning is dependent on caveolin-3 expression.,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1117-1121,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中村 智芳,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小児感染性心内膜炎の周術期管理における心エコーの役割,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Mathivadhani Panneerselvam,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Jacqueline A. Bonds, Yousuke T. Horikawa, Michelle Saldana, Nancy D. Dalton, Brian P. Head, Piyush M. Patel, David M.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Hemal H. Patel : </w:t>
      </w:r>
      <w:r>
        <w:rPr>
          <w:rFonts w:ascii="" w:hAnsi="" w:cs="" w:eastAsia=""/>
          <w:b w:val="false"/>
          <w:i w:val="false"/>
          <w:strike w:val="false"/>
          <w:color w:val="000000"/>
          <w:sz w:val="20"/>
          <w:u w:val="none"/>
        </w:rPr>
        <w:t xml:space="preserve">Dark chocolate receptors: epicatechin-induced cardiac protection is dependent on delta-opioid receptor stimulation.,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H1604-9,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Toshikazu Araoka, Hiroya Takeoka, Keisuke Nishioka, Masaki Ikeda, Makiko Kondo, Azusa Hoshina, Seiji Kishi, Makoto Araki, Rokuro Mimura, Taichi Murakami,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refractory pleural effusion due to systemic immunoglobulin light chain amyloidosis by vincristine adriamycin dexamethasone chemotherapy: a case report., </w:t>
      </w:r>
      <w:r>
        <w:rPr>
          <w:rFonts w:ascii="" w:hAnsi="" w:cs="" w:eastAsia=""/>
          <w:b w:val="false"/>
          <w:i w:val="true"/>
          <w:strike w:val="false"/>
          <w:color w:val="000000"/>
          <w:sz w:val="20"/>
          <w:u w:val="single"/>
        </w:rPr>
        <w:t>Journal of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322, 2010.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Takahashi,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Yoshimi Takai, Jeffrey B. Kopp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 possible candidate mediating podocyte injuries in glomerulonephritis.,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505-521,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Tracey Hermanstyne,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Kaori Misono, Ashley Deitchler, Yuchio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Misonou : </w:t>
      </w:r>
      <w:r>
        <w:rPr>
          <w:rFonts w:ascii="" w:hAnsi="" w:cs="" w:eastAsia=""/>
          <w:b w:val="false"/>
          <w:i w:val="false"/>
          <w:strike w:val="false"/>
          <w:color w:val="000000"/>
          <w:sz w:val="20"/>
          <w:u w:val="none"/>
        </w:rPr>
        <w:t xml:space="preserve">Immunolocalization of the Voltage-gated Potassium Channel Kv2.2 in GABAergic Neurons in the Basal Forebrain of Rats and Mice, </w:t>
      </w:r>
      <w:r>
        <w:rPr>
          <w:rFonts w:ascii="" w:hAnsi="" w:cs="" w:eastAsia=""/>
          <w:b w:val="false"/>
          <w:i w:val="true"/>
          <w:strike w:val="false"/>
          <w:color w:val="000000"/>
          <w:sz w:val="20"/>
          <w:u w:val="single"/>
        </w:rPr>
        <w:t>The Journal of Comparative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4298-4310,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Kawano,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Haidong Chi, Masakazu Kimura, Hiroaki Kawano,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on isoflurane-induced and protein kinase A-mediated activation of ATP-sensitive potassium channels in cultured rat aortic vascular smooth 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676-685,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175-180,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Takashi Kawano,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Kayo Hirose, Masakazu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propofol and isoflurane on glucose utilization and insulin secretion.,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96-103,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promotes angiogenesis via the activation of vascular endothelial cell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片腎の高齢者腎機能障害患者において超音波検査で腎動脈狭窄症を指摘され，経皮的腎血管拡張術で高血圧，腎機能の著明な改善がみられた1例,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photodegradation product of nifedipine against tumor necrosis factor alpha-induced oxidative stress in human glomerular endothelial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118-126,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Yoko Sakai,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Narutomo Wakamatsu, Tomohiro Soga,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Shuzo Oshita : </w:t>
      </w:r>
      <w:r>
        <w:rPr>
          <w:rFonts w:ascii="" w:hAnsi="" w:cs="" w:eastAsia=""/>
          <w:b w:val="false"/>
          <w:i w:val="false"/>
          <w:strike w:val="false"/>
          <w:color w:val="000000"/>
          <w:sz w:val="20"/>
          <w:u w:val="none"/>
        </w:rPr>
        <w:t xml:space="preserve">A case where rocuronium was unable to achieve neuromuscular block immediately after sugammadex administration.,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163-165,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Xin Lian, Tomomi Shigeyama, Hitomi Iba, Akiko Hamamoto, 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infection induces modulation of IL-8 secretion through dual pathway via VP1680 in Caco-2 cells.,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537-544,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a metabolite of ginsenosides, induces cardiac protection mediated nitric oxide via Akt/PI3K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725-729,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Hidenori Arai, Takeshi Matsubara, Makoto Araki, Kazuo Torikoshi,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Noriyuki Iehara, Atsushi Fukatsu,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Src mediates PDGF-induced Smad1 phosphorylation and contributes to the progression of glomerulosclerosis in glomerulonephritis.,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e17929,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interview 研究の窓辺, </w:t>
      </w:r>
      <w:r>
        <w:rPr>
          <w:rFonts w:ascii="" w:hAnsi="" w:cs="" w:eastAsia=""/>
          <w:b w:val="false"/>
          <w:i w:val="true"/>
          <w:strike w:val="false"/>
          <w:color w:val="000000"/>
          <w:sz w:val="20"/>
          <w:u w:val="none"/>
        </w:rPr>
        <w:t xml:space="preserve">血圧,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江木 盛時,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森田 潔 : </w:t>
      </w:r>
      <w:r>
        <w:rPr>
          <w:rFonts w:ascii="" w:hAnsi="" w:cs="" w:eastAsia=""/>
          <w:b w:val="false"/>
          <w:i w:val="false"/>
          <w:strike w:val="false"/>
          <w:color w:val="000000"/>
          <w:sz w:val="20"/>
          <w:u w:val="none"/>
        </w:rPr>
        <w:t xml:space="preserve">重症患者における発熱と解熱処置に関する systematic reviewFever and antipyretic therapy in critically ill patients,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糖尿病とCKDの疫学 CKDステージ/糖尿病腎症病期分類と早期腎症診断における微量アルブミン尿の意義を考える,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265-271,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集中治療における非侵襲的心拍出量モニタ,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279-286,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191-204,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松浦 元一, 村上 太一, 岸 誠司, 繁田 令子, 岸 史, 吉川 和寛,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expression of Hic-5 is involved in the development of human and rat mesangioproliferative glomerulonephritis, </w:t>
      </w:r>
      <w:r>
        <w:rPr>
          <w:rFonts w:ascii="" w:hAnsi="" w:cs="" w:eastAsia=""/>
          <w:b w:val="false"/>
          <w:i w:val="true"/>
          <w:strike w:val="false"/>
          <w:color w:val="000000"/>
          <w:sz w:val="20"/>
          <w:u w:val="none"/>
        </w:rPr>
        <w:t xml:space="preserve">ISN-Nexus Kyoto Symposium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K Hirose, K Tanaka, S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mTOR/p70S6K in amino acid-induced caediac protection., </w:t>
      </w:r>
      <w:r>
        <w:rPr>
          <w:rFonts w:ascii="" w:hAnsi="" w:cs="" w:eastAsia=""/>
          <w:b w:val="false"/>
          <w:i w:val="true"/>
          <w:strike w:val="false"/>
          <w:color w:val="000000"/>
          <w:sz w:val="20"/>
          <w:u w:val="none"/>
        </w:rPr>
        <w:t xml:space="preserve">Experimental Biology 2010(American Siciety for Nutrition), </w:t>
      </w:r>
      <w:r>
        <w:rPr>
          <w:rFonts w:ascii="" w:hAnsi="" w:cs="" w:eastAsia=""/>
          <w:b w:val="false"/>
          <w:i w:val="false"/>
          <w:strike w:val="false"/>
          <w:color w:val="000000"/>
          <w:sz w:val="20"/>
          <w:u w:val="none"/>
        </w:rPr>
        <w:t>Anaheim,CA,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Souichiro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Katayama Erika,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produces cardiac protection by activating Akt phosphorylation.,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Hirose Kayo, Katayama Erika,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Kinoshita Michiko,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O-linked -N-acetylglucosamine in isoflurane induced cardiac protection.,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Kawaraguchi Yoshitaka, Panneerselvam Mathicadhani,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Kidd W. Michael, Moreno L. Ana, Patel M. Piyush, Roth M.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Patel H. Hemal : </w:t>
      </w:r>
      <w:r>
        <w:rPr>
          <w:rFonts w:ascii="" w:hAnsi="" w:cs="" w:eastAsia=""/>
          <w:b w:val="false"/>
          <w:i w:val="false"/>
          <w:strike w:val="false"/>
          <w:color w:val="000000"/>
          <w:sz w:val="20"/>
          <w:u w:val="none"/>
        </w:rPr>
        <w:t xml:space="preserve">Inhibition of glycogen synthase kinase-3 is involved in isoflurane-induced delayed cardiac protection.,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Amelioration of acute tubular necrosis in ischemic acute renal failure was impaired in mice lucking hypoxia inducible factor-1 gene, </w:t>
      </w:r>
      <w:r>
        <w:rPr>
          <w:rFonts w:ascii="" w:hAnsi="" w:cs="" w:eastAsia=""/>
          <w:b w:val="false"/>
          <w:i w:val="true"/>
          <w:strike w:val="false"/>
          <w:color w:val="000000"/>
          <w:sz w:val="20"/>
          <w:u w:val="none"/>
        </w:rPr>
        <w:t xml:space="preserve">ISN (International Society of Nephrology) nexus sympojium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XX World Congress ISHR 2010 KYOTO,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of quercetin in vivo and its protective effect against cardiovascular diseases,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humidification devices., </w:t>
      </w:r>
      <w:r>
        <w:rPr>
          <w:rFonts w:ascii="" w:hAnsi="" w:cs="" w:eastAsia=""/>
          <w:b w:val="false"/>
          <w:i w:val="true"/>
          <w:strike w:val="false"/>
          <w:color w:val="000000"/>
          <w:sz w:val="20"/>
          <w:u w:val="none"/>
        </w:rPr>
        <w:t xml:space="preserve">7th Asia Ventilation Forum,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HMEs are safe and effective to use for all patients in ICU., </w:t>
      </w:r>
      <w:r>
        <w:rPr>
          <w:rFonts w:ascii="" w:hAnsi="" w:cs="" w:eastAsia=""/>
          <w:b w:val="false"/>
          <w:i w:val="true"/>
          <w:strike w:val="false"/>
          <w:color w:val="000000"/>
          <w:sz w:val="20"/>
          <w:u w:val="none"/>
        </w:rPr>
        <w:t xml:space="preserve">7th Asia Ventilation Forum,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ランチョンセミナー:Marya Zilberberg，米国のVAP予防における銀コーティング気管チューブの効果(座長), </w:t>
      </w:r>
      <w:r>
        <w:rPr>
          <w:rFonts w:ascii="" w:hAnsi="" w:cs="" w:eastAsia=""/>
          <w:b w:val="false"/>
          <w:i w:val="true"/>
          <w:strike w:val="false"/>
          <w:color w:val="000000"/>
          <w:sz w:val="20"/>
          <w:u w:val="none"/>
        </w:rPr>
        <w:t xml:space="preserve">第2回日米VAPセミナー,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基調講演:志馬伸朗，VAPのoverview: 私たちが考えるべきこと，目指すべきこと(座長), </w:t>
      </w:r>
      <w:r>
        <w:rPr>
          <w:rFonts w:ascii="" w:hAnsi="" w:cs="" w:eastAsia=""/>
          <w:b w:val="false"/>
          <w:i w:val="true"/>
          <w:strike w:val="false"/>
          <w:color w:val="000000"/>
          <w:sz w:val="20"/>
          <w:u w:val="none"/>
        </w:rPr>
        <w:t xml:space="preserve">第2回日米VAPセミナー,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upregulates hypoxia inducible factor 1 and glucose transporter 1 in adipose cells, </w:t>
      </w:r>
      <w:r>
        <w:rPr>
          <w:rFonts w:ascii="" w:hAnsi="" w:cs="" w:eastAsia=""/>
          <w:b w:val="false"/>
          <w:i w:val="true"/>
          <w:strike w:val="false"/>
          <w:color w:val="000000"/>
          <w:sz w:val="20"/>
          <w:u w:val="none"/>
        </w:rPr>
        <w:t xml:space="preserve">The 16th World Congress of Basic and Clinical Pharmacology (WorldPharma 2010),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Yuko Imamura,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HIF-1b in endothelial cells in monocrotaline-induced pulmonary hypertension in mice, </w:t>
      </w:r>
      <w:r>
        <w:rPr>
          <w:rFonts w:ascii="" w:hAnsi="" w:cs="" w:eastAsia=""/>
          <w:b w:val="false"/>
          <w:i w:val="true"/>
          <w:strike w:val="false"/>
          <w:color w:val="000000"/>
          <w:sz w:val="20"/>
          <w:u w:val="none"/>
        </w:rPr>
        <w:t xml:space="preserve">16th World Congress on Basic and Clinical Pharmacology,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localization of focal adhesion proteins in the developing rat kidney, </w:t>
      </w:r>
      <w:r>
        <w:rPr>
          <w:rFonts w:ascii="" w:hAnsi="" w:cs="" w:eastAsia=""/>
          <w:b w:val="false"/>
          <w:i w:val="true"/>
          <w:strike w:val="false"/>
          <w:color w:val="000000"/>
          <w:sz w:val="20"/>
          <w:u w:val="none"/>
        </w:rPr>
        <w:t xml:space="preserve">The 15th Congress of the International Pediatric Nephrology Association,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DERIVATION AMELIORATES GLUCOSE TOLERANCE THROUGH REDUCTION OF OXIDATIVE STRESS AND INFLAMMATION IN DIABETIC KKAY MICE, </w:t>
      </w:r>
      <w:r>
        <w:rPr>
          <w:rFonts w:ascii="" w:hAnsi="" w:cs="" w:eastAsia=""/>
          <w:b w:val="false"/>
          <w:i w:val="true"/>
          <w:strike w:val="false"/>
          <w:color w:val="000000"/>
          <w:sz w:val="20"/>
          <w:u w:val="none"/>
        </w:rPr>
        <w:t xml:space="preserve">2010 American Physiological Society Conference Inflammation, Immunity and Cardiovascular Disease,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is a new class drug to protect endothelial function for overcoming organ damage, </w:t>
      </w:r>
      <w:r>
        <w:rPr>
          <w:rFonts w:ascii="" w:hAnsi="" w:cs="" w:eastAsia=""/>
          <w:b w:val="false"/>
          <w:i w:val="true"/>
          <w:strike w:val="false"/>
          <w:color w:val="000000"/>
          <w:sz w:val="20"/>
          <w:u w:val="none"/>
        </w:rPr>
        <w:t xml:space="preserve">International Society of Hypertension 2010,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Hirose Kayo,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O-linked -N-acetylglucosamine in the cardiac protection induced by isoflurane.,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Hyperkalemia and Ouabain on Membrane Integrity during Ischemia/Reperfusion., </w:t>
      </w:r>
      <w:r>
        <w:rPr>
          <w:rFonts w:ascii="" w:hAnsi="" w:cs="" w:eastAsia=""/>
          <w:b w:val="false"/>
          <w:i w:val="true"/>
          <w:strike w:val="false"/>
          <w:color w:val="000000"/>
          <w:sz w:val="20"/>
          <w:u w:val="none"/>
        </w:rPr>
        <w:t xml:space="preserve">American Society of Anesthesiologists 2010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Jinnouchi Yuka,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dependent effects of remifentanil on perioperative immune-inflammtory response in patients.,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Kawano Takashi,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Kinoshita Michiko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Isoflurane and Propofol on Insulin Release in Rat Pancreatic -Cells., </w:t>
      </w:r>
      <w:r>
        <w:rPr>
          <w:rFonts w:ascii="" w:hAnsi="" w:cs="" w:eastAsia=""/>
          <w:b w:val="false"/>
          <w:i w:val="true"/>
          <w:strike w:val="false"/>
          <w:color w:val="000000"/>
          <w:sz w:val="20"/>
          <w:u w:val="none"/>
        </w:rPr>
        <w:t xml:space="preserve">American Society of Anesthesiologists 2010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Kawaraguchi Yoshitaka, Chun J. Byeong,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Roth M.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Patel H. Hemal : </w:t>
      </w:r>
      <w:r>
        <w:rPr>
          <w:rFonts w:ascii="" w:hAnsi="" w:cs="" w:eastAsia=""/>
          <w:b w:val="false"/>
          <w:i w:val="false"/>
          <w:strike w:val="false"/>
          <w:color w:val="000000"/>
          <w:sz w:val="20"/>
          <w:u w:val="none"/>
        </w:rPr>
        <w:t xml:space="preserve">Disruption of protein kinase A localization: implication for pre and postconditioning.,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novel mask ventilation technique on airway management.,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Yayoi Fukuhara,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Endothelial-targeted hypoxia-inducible factor-1b (HIF-1b) loss-of function alleviates the monocrotaline-induced pulmonary hypertension in mice,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research in Japan., </w:t>
      </w:r>
      <w:r>
        <w:rPr>
          <w:rFonts w:ascii="" w:hAnsi="" w:cs="" w:eastAsia=""/>
          <w:b w:val="false"/>
          <w:i w:val="true"/>
          <w:strike w:val="false"/>
          <w:color w:val="000000"/>
          <w:sz w:val="20"/>
          <w:u w:val="none"/>
        </w:rPr>
        <w:t xml:space="preserve">The 1st Asian Intensive Care Research Meeting,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usefulness of new drug. Sugammadex, for optimal reversal of neuromuscular block, </w:t>
      </w:r>
      <w:r>
        <w:rPr>
          <w:rFonts w:ascii="" w:hAnsi="" w:cs="" w:eastAsia=""/>
          <w:b w:val="false"/>
          <w:i w:val="true"/>
          <w:strike w:val="false"/>
          <w:color w:val="000000"/>
          <w:sz w:val="20"/>
          <w:u w:val="none"/>
        </w:rPr>
        <w:t xml:space="preserve">日中麻酔科学会議, </w:t>
      </w:r>
      <w:r>
        <w:rPr>
          <w:rFonts w:ascii="" w:hAnsi="" w:cs="" w:eastAsia=""/>
          <w:b w:val="false"/>
          <w:i w:val="false"/>
          <w:strike w:val="false"/>
          <w:color w:val="000000"/>
          <w:sz w:val="20"/>
          <w:u w:val="none"/>
        </w:rPr>
        <w:t>徳島,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Matsuura Sato,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produced by NADPH oxidase contribute ureteric bud branching and nephrogenesis, </w:t>
      </w:r>
      <w:r>
        <w:rPr>
          <w:rFonts w:ascii="" w:hAnsi="" w:cs="" w:eastAsia=""/>
          <w:b w:val="false"/>
          <w:i w:val="true"/>
          <w:strike w:val="false"/>
          <w:color w:val="000000"/>
          <w:sz w:val="20"/>
          <w:u w:val="none"/>
        </w:rPr>
        <w:t xml:space="preserve">ASN 2010, </w:t>
      </w:r>
      <w:r>
        <w:rPr>
          <w:rFonts w:ascii="" w:hAnsi="" w:cs="" w:eastAsia=""/>
          <w:b w:val="false"/>
          <w:i w:val="false"/>
          <w:strike w:val="false"/>
          <w:color w:val="000000"/>
          <w:sz w:val="20"/>
          <w:u w:val="none"/>
        </w:rPr>
        <w:t>Colorado,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荒木 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Conditional Knockout of Smad1 Ameliorates Glomerulosclerosis in Progressive Glomerulonephritis., </w:t>
      </w:r>
      <w:r>
        <w:rPr>
          <w:rFonts w:ascii="" w:hAnsi="" w:cs="" w:eastAsia=""/>
          <w:b w:val="false"/>
          <w:i w:val="true"/>
          <w:strike w:val="false"/>
          <w:color w:val="000000"/>
          <w:sz w:val="20"/>
          <w:u w:val="none"/>
        </w:rPr>
        <w:t xml:space="preserve">43rd American Society of Nephrology (ASN)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松原 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BMP4/Smad1 Signaling Is a Critical Therapeutic Target for Diabetic Nephropathy., </w:t>
      </w:r>
      <w:r>
        <w:rPr>
          <w:rFonts w:ascii="" w:hAnsi="" w:cs="" w:eastAsia=""/>
          <w:b w:val="false"/>
          <w:i w:val="true"/>
          <w:strike w:val="false"/>
          <w:color w:val="000000"/>
          <w:sz w:val="20"/>
          <w:u w:val="none"/>
        </w:rPr>
        <w:t xml:space="preserve">43rd American Society of Nephrology (ASN)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none"/>
        </w:rPr>
        <w:t xml:space="preserve">17th Annual Meeting of the Society for Free Radical Biology and Medicine (SFRBM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External monitoring of consciousness levels shoud be recommended for all intubated patient. Con., </w:t>
      </w:r>
      <w:r>
        <w:rPr>
          <w:rFonts w:ascii="" w:hAnsi="" w:cs="" w:eastAsia=""/>
          <w:b w:val="false"/>
          <w:i w:val="true"/>
          <w:strike w:val="false"/>
          <w:color w:val="000000"/>
          <w:sz w:val="20"/>
          <w:u w:val="none"/>
        </w:rPr>
        <w:t xml:space="preserve">8th Asia Ventilation Forum,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鳥越 和雄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PIASy Regulates SM-Actin Expression by Interacting with E12 in Mesangial Proliferative Glomerulonephritis., </w:t>
      </w:r>
      <w:r>
        <w:rPr>
          <w:rFonts w:ascii="" w:hAnsi="" w:cs="" w:eastAsia=""/>
          <w:b w:val="false"/>
          <w:i w:val="true"/>
          <w:strike w:val="false"/>
          <w:color w:val="000000"/>
          <w:sz w:val="20"/>
          <w:u w:val="none"/>
        </w:rPr>
        <w:t xml:space="preserve">43rd American Society of Nephrology (ASN)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岸 誠司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Chondrogenic phenotypic change contributes to the irreversible progression of the diabetic nephropathy., </w:t>
      </w:r>
      <w:r>
        <w:rPr>
          <w:rFonts w:ascii="" w:hAnsi="" w:cs="" w:eastAsia=""/>
          <w:b w:val="false"/>
          <w:i w:val="true"/>
          <w:strike w:val="false"/>
          <w:color w:val="000000"/>
          <w:sz w:val="20"/>
          <w:u w:val="none"/>
        </w:rPr>
        <w:t xml:space="preserve">50th The American Society for Cell Biology Annual Meeting, </w:t>
      </w:r>
      <w:r>
        <w:rPr>
          <w:rFonts w:ascii="" w:hAnsi="" w:cs="" w:eastAsia=""/>
          <w:b w:val="false"/>
          <w:i w:val="false"/>
          <w:strike w:val="false"/>
          <w:color w:val="000000"/>
          <w:sz w:val="20"/>
          <w:u w:val="none"/>
        </w:rPr>
        <w:t>Philadelphia,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Chondrogenic phenotypic change contributes to the irreversible progression of the diabetic nephropathy., </w:t>
      </w:r>
      <w:r>
        <w:rPr>
          <w:rFonts w:ascii="" w:hAnsi="" w:cs="" w:eastAsia=""/>
          <w:b w:val="false"/>
          <w:i w:val="true"/>
          <w:strike w:val="false"/>
          <w:color w:val="000000"/>
          <w:sz w:val="20"/>
          <w:u w:val="none"/>
        </w:rPr>
        <w:t xml:space="preserve">50th The American Society for Cell Biology Annual Meeting, </w:t>
      </w:r>
      <w:r>
        <w:rPr>
          <w:rFonts w:ascii="" w:hAnsi="" w:cs="" w:eastAsia=""/>
          <w:b w:val="false"/>
          <w:i w:val="false"/>
          <w:strike w:val="false"/>
          <w:color w:val="000000"/>
          <w:sz w:val="20"/>
          <w:u w:val="none"/>
        </w:rPr>
        <w:t>Philadelphia,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 II-INDUCED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 angiotensin II-induced vascular remodeling,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Cells Suppresses Angiotensin II-induced Vascular Remodeling In Mice,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Sakurada Takumi,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Fujii Shoko,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Improved By Nitrosonifedipine, A Possible New Class Drug,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automatic tube compensation on respiratory workload in used endotracheal tubes., </w:t>
      </w:r>
      <w:r>
        <w:rPr>
          <w:rFonts w:ascii="" w:hAnsi="" w:cs="" w:eastAsia=""/>
          <w:b w:val="false"/>
          <w:i w:val="true"/>
          <w:strike w:val="false"/>
          <w:color w:val="000000"/>
          <w:sz w:val="20"/>
          <w:u w:val="none"/>
        </w:rPr>
        <w:t xml:space="preserve">American Thoracic Society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the observed to the expected deaths in pediatric patients after introducing a closed policy in a general ICU., </w:t>
      </w:r>
      <w:r>
        <w:rPr>
          <w:rFonts w:ascii="" w:hAnsi="" w:cs="" w:eastAsia=""/>
          <w:b w:val="false"/>
          <w:i w:val="true"/>
          <w:strike w:val="false"/>
          <w:color w:val="000000"/>
          <w:sz w:val="20"/>
          <w:u w:val="none"/>
        </w:rPr>
        <w:t xml:space="preserve">31st International Symposium on Intensive Care and Emergency Medicine, </w:t>
      </w:r>
      <w:r>
        <w:rPr>
          <w:rFonts w:ascii="" w:hAnsi="" w:cs="" w:eastAsia=""/>
          <w:b w:val="false"/>
          <w:i w:val="false"/>
          <w:strike w:val="false"/>
          <w:color w:val="000000"/>
          <w:sz w:val="20"/>
          <w:u w:val="none"/>
        </w:rPr>
        <w:t>Brussels,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家原 典之, 深津 敦司, 荒井 秀典, 土井 俊夫 : </w:t>
      </w:r>
      <w:r>
        <w:rPr>
          <w:rFonts w:ascii="" w:hAnsi="" w:cs="" w:eastAsia=""/>
          <w:b w:val="false"/>
          <w:i w:val="false"/>
          <w:strike w:val="false"/>
          <w:color w:val="000000"/>
          <w:sz w:val="20"/>
          <w:u w:val="none"/>
        </w:rPr>
        <w:t xml:space="preserve">Smad1は糖尿病性糸球体硬化症の進展に重要な役割を果たす,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67,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福原 弥生, 神原 保,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玉置 俊晃,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w:t>
      </w:r>
      <w:r>
        <w:rPr>
          <w:rFonts w:ascii="" w:hAnsi="" w:cs="" w:eastAsia=""/>
          <w:b w:val="false"/>
          <w:i w:val="true"/>
          <w:strike w:val="false"/>
          <w:color w:val="000000"/>
          <w:sz w:val="20"/>
          <w:u w:val="none"/>
        </w:rPr>
        <w:t xml:space="preserve">第110 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岸 史, 荒岡 利和,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近藤 直樹,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土田 健司, 水口 潤, 川島 周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682,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誠司,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典通,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荒木 真, 鳥越 和雄,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家原 典之, 福島 直, 木野崎 雅彦, 深津 敦司, 荒井 秀典,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糖尿病性腎症に関わる新たな治療標的分子の検討,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芦名 茂人, 吉川 和寛, 岸 史, 荒岡 利和, 岸 誠司, 松浦 元一, 富永 辰也, 村上 太一, 中村 雅将,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新規バイオマーカーとしての尿中エクソゾーム中のCD2APによるCKD患者の予後解析,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801,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竹岡 浩也, 池田 正樹, 西岡 敬佑,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高Ca血症を呈した結核2例, </w:t>
      </w:r>
      <w:r>
        <w:rPr>
          <w:rFonts w:ascii="" w:hAnsi="" w:cs="" w:eastAsia=""/>
          <w:b w:val="false"/>
          <w:i w:val="true"/>
          <w:strike w:val="false"/>
          <w:color w:val="000000"/>
          <w:sz w:val="20"/>
          <w:u w:val="none"/>
        </w:rPr>
        <w:t xml:space="preserve">日本透析医学会雑誌,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Supple1, </w:t>
      </w:r>
      <w:r>
        <w:rPr>
          <w:rFonts w:ascii="" w:hAnsi="" w:cs="" w:eastAsia=""/>
          <w:b w:val="false"/>
          <w:i w:val="false"/>
          <w:strike w:val="false"/>
          <w:color w:val="000000"/>
          <w:sz w:val="20"/>
          <w:u w:val="none"/>
        </w:rPr>
        <w:t>837,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砕石位手術後に生じた左下肢難治性疼痛の1症例, </w:t>
      </w:r>
      <w:r>
        <w:rPr>
          <w:rFonts w:ascii="" w:hAnsi="" w:cs="" w:eastAsia=""/>
          <w:b w:val="false"/>
          <w:i w:val="true"/>
          <w:strike w:val="false"/>
          <w:color w:val="000000"/>
          <w:sz w:val="20"/>
          <w:u w:val="none"/>
        </w:rPr>
        <w:t xml:space="preserve">日本ペインクリニック学会中国・四国合同地方会,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光代, 平岡 葉月, 山本 良,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特異な心電図所見を呈した肥大型心筋症の親子例, </w:t>
      </w:r>
      <w:r>
        <w:rPr>
          <w:rFonts w:ascii="" w:hAnsi="" w:cs="" w:eastAsia=""/>
          <w:b w:val="false"/>
          <w:i w:val="true"/>
          <w:strike w:val="false"/>
          <w:color w:val="000000"/>
          <w:sz w:val="20"/>
          <w:u w:val="none"/>
        </w:rPr>
        <w:t xml:space="preserve">第59回日本医学検査学会,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河野 崇,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プロポフォールとイソフルランがブドウ糖負荷試験に及ぼす影響,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河野 崇,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廣瀬 佳代,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麻酔薬が膵臓β細胞のATP感受性K+チャネルに及ぼす影響,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河野 崇, 陣内 由佳,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高用量レミフェンタニルによる全身麻酔がストレス反応に及ぼす影響, </w:t>
      </w:r>
      <w:r>
        <w:rPr>
          <w:rFonts w:ascii="" w:hAnsi="" w:cs="" w:eastAsia=""/>
          <w:b w:val="false"/>
          <w:i w:val="true"/>
          <w:strike w:val="false"/>
          <w:color w:val="000000"/>
          <w:sz w:val="20"/>
          <w:u w:val="none"/>
        </w:rPr>
        <w:t xml:space="preserve">日本麻酔科学会第57回学術集会,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松岡 祥代,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イソフルランによる心筋保護効果におけるO-Linkedβ-N-Acetylglucosamineの役割,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廣瀬 佳代,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吸入麻酔薬による遅延型プレコンディショニングの細胞膜ドメインに及ぼす影響,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野村 佳世, 濱口 英佑,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新しいマスク換気法とマスクの開発∼より安全な麻酔導入に向けて∼, </w:t>
      </w:r>
      <w:r>
        <w:rPr>
          <w:rFonts w:ascii="" w:hAnsi="" w:cs="" w:eastAsia=""/>
          <w:b w:val="false"/>
          <w:i w:val="true"/>
          <w:strike w:val="false"/>
          <w:color w:val="000000"/>
          <w:sz w:val="20"/>
          <w:u w:val="none"/>
        </w:rPr>
        <w:t xml:space="preserve">日本麻酔科学会第57回学術集会,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 </w:t>
      </w:r>
      <w:r>
        <w:rPr>
          <w:rFonts w:ascii="" w:hAnsi="" w:cs="" w:eastAsia=""/>
          <w:b w:val="false"/>
          <w:i w:val="false"/>
          <w:strike w:val="false"/>
          <w:color w:val="000000"/>
          <w:sz w:val="20"/>
          <w:u w:val="none"/>
        </w:rPr>
        <w:t xml:space="preserve">糖尿病性腎症に関わる新たな治療標的分子の検討,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糖尿病性腎症の分子病態―BMP4-Smad1の役割, </w:t>
      </w:r>
      <w:r>
        <w:rPr>
          <w:rFonts w:ascii="" w:hAnsi="" w:cs="" w:eastAsia=""/>
          <w:b w:val="false"/>
          <w:i w:val="true"/>
          <w:strike w:val="false"/>
          <w:color w:val="000000"/>
          <w:sz w:val="20"/>
          <w:u w:val="none"/>
        </w:rPr>
        <w:t xml:space="preserve">第53回 日本腎臓学会学術総会 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新規バイオマーカーとしての尿中エクソゾーム中のCD2APによるCKD患者の予後解析,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舩瀬 公博,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東レ・メディカル社製透析管理システムと電子カルテ連携による効率化,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Erika Tminaga,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Takumi Sakurada, Zyunpei Taniguchi, Seiko Fujii,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Nifedipine代謝物はangiotensinⅡによる血管平滑筋細胞遊走および増殖を抑制する, </w:t>
      </w:r>
      <w:r>
        <w:rPr>
          <w:rFonts w:ascii="" w:hAnsi="" w:cs="" w:eastAsia=""/>
          <w:b w:val="false"/>
          <w:i w:val="true"/>
          <w:strike w:val="false"/>
          <w:color w:val="000000"/>
          <w:sz w:val="20"/>
          <w:u w:val="none"/>
        </w:rPr>
        <w:t xml:space="preserve">第63回日本酸化ストレス学会,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Nifedipine代謝物によるangiotensin II 誘発血管平滑筋細胞遊走及び増殖に対する抑制作用, </w:t>
      </w:r>
      <w:r>
        <w:rPr>
          <w:rFonts w:ascii="" w:hAnsi="" w:cs="" w:eastAsia=""/>
          <w:b w:val="false"/>
          <w:i w:val="true"/>
          <w:strike w:val="false"/>
          <w:color w:val="000000"/>
          <w:sz w:val="20"/>
          <w:u w:val="none"/>
        </w:rPr>
        <w:t xml:space="preserve">第117回日本薬理学会近畿部会,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APRVモードにおけるフロートラックセンサーの有用性, </w:t>
      </w:r>
      <w:r>
        <w:rPr>
          <w:rFonts w:ascii="" w:hAnsi="" w:cs="" w:eastAsia=""/>
          <w:b w:val="false"/>
          <w:i w:val="true"/>
          <w:strike w:val="false"/>
          <w:color w:val="000000"/>
          <w:sz w:val="20"/>
          <w:u w:val="none"/>
        </w:rPr>
        <w:t xml:space="preserve">第32回日本呼吸療法医学会学術総会,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共用試験医学系OSCE医療面接ステーションに並施した臨床推論筆記試験の試み,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村上 太一, 岸 誠司, 岸 史, 近藤 直樹, 土井 俊夫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岸 誠司, 中村 雅将, 村上 太一, 松浦 元一, 荒岡 利和, 近藤 直樹,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多彩な合併症のある高齢者コレステロール塞栓の2例,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803,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岸 史, 近藤 直樹,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none"/>
        </w:rPr>
        <w:t xml:space="preserve">日本腎臓学会,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動脈硬化に伴う血管リモデリングに対してT細胞のHIF-1 は抑制的に機能する．, </w:t>
      </w:r>
      <w:r>
        <w:rPr>
          <w:rFonts w:ascii="" w:hAnsi="" w:cs="" w:eastAsia=""/>
          <w:b w:val="false"/>
          <w:i w:val="true"/>
          <w:strike w:val="false"/>
          <w:color w:val="000000"/>
          <w:sz w:val="20"/>
          <w:u w:val="none"/>
        </w:rPr>
        <w:t xml:space="preserve">第31回日本炎症再生医学会,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糖尿病性腎症の病因解析の進歩, </w:t>
      </w:r>
      <w:r>
        <w:rPr>
          <w:rFonts w:ascii="" w:hAnsi="" w:cs="" w:eastAsia=""/>
          <w:b w:val="false"/>
          <w:i w:val="true"/>
          <w:strike w:val="false"/>
          <w:color w:val="000000"/>
          <w:sz w:val="20"/>
          <w:u w:val="none"/>
        </w:rPr>
        <w:t xml:space="preserve">第21回 日本臨床化学会東海・北陸支部総会 シンポジウム,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浩平,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脳圧亢進症状により緊急手術となったVon-Hipple-Lindau病の麻酔経験―レミフェンタニルが血中カテコラミン濃度に及ぼす影響―, </w:t>
      </w:r>
      <w:r>
        <w:rPr>
          <w:rFonts w:ascii="" w:hAnsi="" w:cs="" w:eastAsia=""/>
          <w:b w:val="false"/>
          <w:i w:val="true"/>
          <w:strike w:val="false"/>
          <w:color w:val="000000"/>
          <w:sz w:val="20"/>
          <w:u w:val="none"/>
        </w:rPr>
        <w:t xml:space="preserve">第47回日本麻酔科学会中国四国支部学術集会,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富永 えりか, 桜田 巧, 谷口 順平,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AngiotensinⅡ誘発血管リモデリングに対するnitrosonifedipineの抑制効果, </w:t>
      </w:r>
      <w:r>
        <w:rPr>
          <w:rFonts w:ascii="" w:hAnsi="" w:cs="" w:eastAsia=""/>
          <w:b w:val="false"/>
          <w:i w:val="true"/>
          <w:strike w:val="false"/>
          <w:color w:val="000000"/>
          <w:sz w:val="20"/>
          <w:u w:val="none"/>
        </w:rPr>
        <w:t xml:space="preserve">次世代を担う創薬・医療薬理シンポジウム2010,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2型糖尿病モデルマウスに対する鉄キレート剤による糖尿病改善効果の検討, </w:t>
      </w:r>
      <w:r>
        <w:rPr>
          <w:rFonts w:ascii="" w:hAnsi="" w:cs="" w:eastAsia=""/>
          <w:b w:val="false"/>
          <w:i w:val="true"/>
          <w:strike w:val="false"/>
          <w:color w:val="000000"/>
          <w:sz w:val="20"/>
          <w:u w:val="none"/>
        </w:rPr>
        <w:t xml:space="preserve">第34回日本鉄バイオサイエンス学会学術集会,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村上 太一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none"/>
        </w:rPr>
        <w:t xml:space="preserve">第40回 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中村 雅将, 村上 太一, 松浦 元一, 荒岡 利和, 近藤 直樹,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多彩な合併症のある高齢者コレステロール塞栓の2例, </w:t>
      </w:r>
      <w:r>
        <w:rPr>
          <w:rFonts w:ascii="" w:hAnsi="" w:cs="" w:eastAsia=""/>
          <w:b w:val="false"/>
          <w:i w:val="true"/>
          <w:strike w:val="false"/>
          <w:color w:val="000000"/>
          <w:sz w:val="20"/>
          <w:u w:val="none"/>
        </w:rPr>
        <w:t xml:space="preserve">第40回 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櫻田 巧,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による血管平滑筋細胞の遊走および増殖に対するnifedipine代謝物の抑制作用とそのメカニズム, </w:t>
      </w:r>
      <w:r>
        <w:rPr>
          <w:rFonts w:ascii="" w:hAnsi="" w:cs="" w:eastAsia=""/>
          <w:b w:val="false"/>
          <w:i w:val="true"/>
          <w:strike w:val="false"/>
          <w:color w:val="000000"/>
          <w:sz w:val="20"/>
          <w:u w:val="none"/>
        </w:rPr>
        <w:t xml:space="preserve">第33回日本高血圧学会,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亜硝酸塩由来血中NO動態に与える経口鉄の影響, </w:t>
      </w:r>
      <w:r>
        <w:rPr>
          <w:rFonts w:ascii="" w:hAnsi="" w:cs="" w:eastAsia=""/>
          <w:b w:val="false"/>
          <w:i w:val="true"/>
          <w:strike w:val="false"/>
          <w:color w:val="000000"/>
          <w:sz w:val="20"/>
          <w:u w:val="none"/>
        </w:rPr>
        <w:t xml:space="preserve">第22回腎とフリーラジカル研究会,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は内皮細胞活性化により血管新生を促進する, </w:t>
      </w:r>
      <w:r>
        <w:rPr>
          <w:rFonts w:ascii="" w:hAnsi="" w:cs="" w:eastAsia=""/>
          <w:b w:val="false"/>
          <w:i w:val="true"/>
          <w:strike w:val="false"/>
          <w:color w:val="000000"/>
          <w:sz w:val="20"/>
          <w:u w:val="none"/>
        </w:rPr>
        <w:t xml:space="preserve">第20回日本循環薬理学会,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カベオラおよびその構成タンパクであるカベオリンの心保護作用と麻酔薬, </w:t>
      </w:r>
      <w:r>
        <w:rPr>
          <w:rFonts w:ascii="" w:hAnsi="" w:cs="" w:eastAsia=""/>
          <w:b w:val="false"/>
          <w:i w:val="true"/>
          <w:strike w:val="false"/>
          <w:color w:val="000000"/>
          <w:sz w:val="20"/>
          <w:u w:val="none"/>
        </w:rPr>
        <w:t xml:space="preserve">第30回日本臨床麻酔学会,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Hyperglycemia Impairs Cardioprotection by Volatile Anesthetics,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河原 富也, 河野 裕明,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気管分岐部腫瘍により気道狭窄を来した症例の麻酔経験, </w:t>
      </w:r>
      <w:r>
        <w:rPr>
          <w:rFonts w:ascii="" w:hAnsi="" w:cs="" w:eastAsia=""/>
          <w:b w:val="false"/>
          <w:i w:val="true"/>
          <w:strike w:val="false"/>
          <w:color w:val="000000"/>
          <w:sz w:val="20"/>
          <w:u w:val="none"/>
        </w:rPr>
        <w:t xml:space="preserve">日本臨床麻酔学会第30回大会 徳島,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野村 佳世,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重症筋無力症に，ロクロニウムとスガマデクスを使用した症例,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濱口 英佑, 河野 崇, 河野 裕明,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もやもや病合併患者に対する人工心肺下開心術の麻酔経験, </w:t>
      </w:r>
      <w:r>
        <w:rPr>
          <w:rFonts w:ascii="" w:hAnsi="" w:cs="" w:eastAsia=""/>
          <w:b w:val="false"/>
          <w:i w:val="true"/>
          <w:strike w:val="false"/>
          <w:color w:val="000000"/>
          <w:sz w:val="20"/>
          <w:u w:val="none"/>
        </w:rPr>
        <w:t xml:space="preserve">日本臨床麻酔学会第30回大会 徳島,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櫻田 巧, 谷口 順平, 藤井 聖子,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による血管リモデリングに対するニトロソニフェジピンの影響,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崎山 勉, 村上 太一,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早期治療が奏功したGoodpasture症候群の1例, </w:t>
      </w:r>
      <w:r>
        <w:rPr>
          <w:rFonts w:ascii="" w:hAnsi="" w:cs="" w:eastAsia=""/>
          <w:b w:val="false"/>
          <w:i w:val="true"/>
          <w:strike w:val="false"/>
          <w:color w:val="000000"/>
          <w:sz w:val="20"/>
          <w:u w:val="none"/>
        </w:rPr>
        <w:t xml:space="preserve">第103回 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脂肪細胞における塩基性繊維芽細胞増殖因子による低酸素誘導因子誘導とそれを介した糖輸送担体発現誘導, </w:t>
      </w:r>
      <w:r>
        <w:rPr>
          <w:rFonts w:ascii="" w:hAnsi="" w:cs="" w:eastAsia=""/>
          <w:b w:val="false"/>
          <w:i w:val="true"/>
          <w:strike w:val="false"/>
          <w:color w:val="000000"/>
          <w:sz w:val="20"/>
          <w:u w:val="none"/>
        </w:rPr>
        <w:t xml:space="preserve">第118回日本薬理学会近畿部会,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Yuuko Imamura,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HIF-2/ARNT control hair differentiation by up-regulating p21Waf1/Cip1,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enhances angiogenesis through Akt-eNOS-dependent pathway in endothelial cells,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糖尿病性腎症の新たなターゲットと治療戦略, </w:t>
      </w:r>
      <w:r>
        <w:rPr>
          <w:rFonts w:ascii="" w:hAnsi="" w:cs="" w:eastAsia=""/>
          <w:b w:val="false"/>
          <w:i w:val="true"/>
          <w:strike w:val="false"/>
          <w:color w:val="000000"/>
          <w:sz w:val="20"/>
          <w:u w:val="none"/>
        </w:rPr>
        <w:t xml:space="preserve">第31回日本臨床薬理学会年会,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血管リモデリングに対してT細胞のHIF-1aは抑制的に機能する, </w:t>
      </w:r>
      <w:r>
        <w:rPr>
          <w:rFonts w:ascii="" w:hAnsi="" w:cs="" w:eastAsia=""/>
          <w:b w:val="false"/>
          <w:i w:val="true"/>
          <w:strike w:val="false"/>
          <w:color w:val="000000"/>
          <w:sz w:val="20"/>
          <w:u w:val="none"/>
        </w:rPr>
        <w:t xml:space="preserve">第18回 日本血管生物学学会,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宮田 茂樹 : </w:t>
      </w:r>
      <w:r>
        <w:rPr>
          <w:rFonts w:ascii="" w:hAnsi="" w:cs="" w:eastAsia=""/>
          <w:b w:val="false"/>
          <w:i w:val="false"/>
          <w:strike w:val="false"/>
          <w:color w:val="000000"/>
          <w:sz w:val="20"/>
          <w:u w:val="none"/>
        </w:rPr>
        <w:t xml:space="preserve">大動脈解離術後に発症した遅延型HITの1例,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近藤 直樹, 吉川 和寛, 土井 俊夫 : </w:t>
      </w:r>
      <w:r>
        <w:rPr>
          <w:rFonts w:ascii="" w:hAnsi="" w:cs="" w:eastAsia=""/>
          <w:b w:val="false"/>
          <w:i w:val="false"/>
          <w:strike w:val="false"/>
          <w:color w:val="000000"/>
          <w:sz w:val="20"/>
          <w:u w:val="none"/>
        </w:rPr>
        <w:t xml:space="preserve">新規バイオマーカーとしてのpodocyte由来尿中エクソゾームによる慢性腎臓病患者の病態解析, </w:t>
      </w:r>
      <w:r>
        <w:rPr>
          <w:rFonts w:ascii="" w:hAnsi="" w:cs="" w:eastAsia=""/>
          <w:b w:val="false"/>
          <w:i w:val="true"/>
          <w:strike w:val="false"/>
          <w:color w:val="000000"/>
          <w:sz w:val="20"/>
          <w:u w:val="none"/>
        </w:rPr>
        <w:t xml:space="preserve">第33回 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近藤 直樹, 吉川 和寛, 土井 俊夫 : </w:t>
      </w:r>
      <w:r>
        <w:rPr>
          <w:rFonts w:ascii="" w:hAnsi="" w:cs="" w:eastAsia=""/>
          <w:b w:val="false"/>
          <w:i w:val="false"/>
          <w:strike w:val="false"/>
          <w:color w:val="000000"/>
          <w:sz w:val="20"/>
          <w:u w:val="none"/>
        </w:rPr>
        <w:t xml:space="preserve">新規バイオマーカーとしてのpodocyte由来尿中エクソゾームによる慢性腎臓病患者の病態解析,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第33回 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高脂肪食負荷肥満マウスにおける鉄吸収動態の検討,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マウス下肢虚血モデルにおいて鉄キレート剤Deferoxamineは酸化ストレスとアポトーシスを抑制する,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小谷 武司,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PHD阻害剤の虚血皮弁生存に対する効果,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DPCを用いた医療機関の機能評価のあり方について．(教育セミナー12:司会),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隅田 ちひろ, 岡田 祐輝, 近田 優介,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小児HMEの加温加湿評価,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甲状腺クリ―ゼによる急性心不全を発症した妊婦症例,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集中治療における栄養管理―SCCM/A.S.P.E.N重症患者の栄養療法ガイドラインより―(イブニングセミナー),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重症患者の発熱は解熱すべきか?(シンポジウム11:司会),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摂食障害患者に発症した敗血症ショックの2症例,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教育セミナー12司会「DPCを用いた医療機関の機能評価のあり方について」,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慢性腎臓病患者の診断・治療のための新規バイオマーカー, </w:t>
      </w:r>
      <w:r>
        <w:rPr>
          <w:rFonts w:ascii="" w:hAnsi="" w:cs="" w:eastAsia=""/>
          <w:b w:val="false"/>
          <w:i w:val="true"/>
          <w:strike w:val="false"/>
          <w:color w:val="000000"/>
          <w:sz w:val="20"/>
          <w:u w:val="none"/>
        </w:rPr>
        <w:t xml:space="preserve">第10回次世代医療システム産業化フォーラム2010,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の細胞保護効果に関する検討,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Nitrosonifedipineによる血管リモデリング抑制効果の検討, </w:t>
      </w:r>
      <w:r>
        <w:rPr>
          <w:rFonts w:ascii="" w:hAnsi="" w:cs="" w:eastAsia=""/>
          <w:b w:val="false"/>
          <w:i w:val="true"/>
          <w:strike w:val="false"/>
          <w:color w:val="000000"/>
          <w:sz w:val="20"/>
          <w:u w:val="none"/>
        </w:rPr>
        <w:t xml:space="preserve">日本薬学会第131回年会,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surpressed in smooth muscle cell-specific hypoxia-inducible factor-1a deficient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Masaki Imanishi, Erika Tominaga, Junpei Taniguchi,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photodegrative metabolite of nifedipine, improves angiotensin -induced vascular remodeling,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revascularization via endothelial cells activation,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HIF-1b in endothelial cells in monocrotaline-induced pulmonary hypertension,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 and insulin differentially regulate hypoxia-inducible factor-1 alpha in adipocytes,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transport-related genes in high fat diet-induced obese and diabetic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elimination ameliorated glucose tolerance through suppression of oxidative stress and inflammation on fat in diabetic mice,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ESRDの見方について, </w:t>
      </w:r>
      <w:r>
        <w:rPr>
          <w:rFonts w:ascii="" w:hAnsi="" w:cs="" w:eastAsia=""/>
          <w:b w:val="false"/>
          <w:i w:val="true"/>
          <w:strike w:val="false"/>
          <w:color w:val="000000"/>
          <w:sz w:val="20"/>
          <w:u w:val="none"/>
        </w:rPr>
        <w:t xml:space="preserve">吉野川市Small Meeting,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CKDの実際∼糖尿病性腎症を中心に∼, </w:t>
      </w:r>
      <w:r>
        <w:rPr>
          <w:rFonts w:ascii="" w:hAnsi="" w:cs="" w:eastAsia=""/>
          <w:b w:val="false"/>
          <w:i w:val="true"/>
          <w:strike w:val="false"/>
          <w:color w:val="000000"/>
          <w:sz w:val="20"/>
          <w:u w:val="none"/>
        </w:rPr>
        <w:t xml:space="preserve">第383回徳島県中部臨床研究会,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重症熱傷治療中Abdominal Compartment Syndrome (ACS)をきたした症例, </w:t>
      </w:r>
      <w:r>
        <w:rPr>
          <w:rFonts w:ascii="" w:hAnsi="" w:cs="" w:eastAsia=""/>
          <w:b w:val="false"/>
          <w:i w:val="true"/>
          <w:strike w:val="false"/>
          <w:color w:val="000000"/>
          <w:sz w:val="20"/>
          <w:u w:val="none"/>
        </w:rPr>
        <w:t xml:space="preserve">第21回 徳島救急医療研究会,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吸入麻酔薬によるポストコンディショニング ー作用機序と臨床応用ー, </w:t>
      </w:r>
      <w:r>
        <w:rPr>
          <w:rFonts w:ascii="" w:hAnsi="" w:cs="" w:eastAsia=""/>
          <w:b w:val="false"/>
          <w:i w:val="true"/>
          <w:strike w:val="false"/>
          <w:color w:val="000000"/>
          <w:sz w:val="20"/>
          <w:u w:val="none"/>
        </w:rPr>
        <w:t xml:space="preserve">第18回福島県麻酔懇話会,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急性血液浄化―最近の話題 司会, </w:t>
      </w:r>
      <w:r>
        <w:rPr>
          <w:rFonts w:ascii="" w:hAnsi="" w:cs="" w:eastAsia=""/>
          <w:b w:val="false"/>
          <w:i w:val="true"/>
          <w:strike w:val="false"/>
          <w:color w:val="000000"/>
          <w:sz w:val="20"/>
          <w:u w:val="none"/>
        </w:rPr>
        <w:t xml:space="preserve">第26回徳島急性血液浄化研究会,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BMP4活性化によるアルブミン尿出現の新規メカニズムの解明, </w:t>
      </w:r>
      <w:r>
        <w:rPr>
          <w:rFonts w:ascii="" w:hAnsi="" w:cs="" w:eastAsia=""/>
          <w:b w:val="false"/>
          <w:i w:val="true"/>
          <w:strike w:val="false"/>
          <w:color w:val="000000"/>
          <w:sz w:val="20"/>
          <w:u w:val="none"/>
        </w:rPr>
        <w:t xml:space="preserve">第2回 腎疾患と高血圧研究会,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CKDの降圧療法, </w:t>
      </w:r>
      <w:r>
        <w:rPr>
          <w:rFonts w:ascii="" w:hAnsi="" w:cs="" w:eastAsia=""/>
          <w:b w:val="false"/>
          <w:i w:val="true"/>
          <w:strike w:val="false"/>
          <w:color w:val="000000"/>
          <w:sz w:val="20"/>
          <w:u w:val="none"/>
        </w:rPr>
        <w:t xml:space="preserve">『腎臓』に関する勉強会,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実地医家における高血圧治療の現状と最適な薬剤選択について, </w:t>
      </w:r>
      <w:r>
        <w:rPr>
          <w:rFonts w:ascii="" w:hAnsi="" w:cs="" w:eastAsia=""/>
          <w:b w:val="false"/>
          <w:i w:val="true"/>
          <w:strike w:val="false"/>
          <w:color w:val="000000"/>
          <w:sz w:val="20"/>
          <w:u w:val="none"/>
        </w:rPr>
        <w:t xml:space="preserve">徳島総合診療研究会,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糖尿病性腎症のUp to date, </w:t>
      </w:r>
      <w:r>
        <w:rPr>
          <w:rFonts w:ascii="" w:hAnsi="" w:cs="" w:eastAsia=""/>
          <w:b w:val="false"/>
          <w:i w:val="true"/>
          <w:strike w:val="false"/>
          <w:color w:val="000000"/>
          <w:sz w:val="20"/>
          <w:u w:val="none"/>
        </w:rPr>
        <w:t xml:space="preserve">第41回 静岡腎セミナー,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initiate a non invasive ventilation program: bringing evidence to the bedside., </w:t>
      </w:r>
      <w:r>
        <w:rPr>
          <w:rFonts w:ascii="" w:hAnsi="" w:cs="" w:eastAsia=""/>
          <w:b w:val="false"/>
          <w:i w:val="true"/>
          <w:strike w:val="false"/>
          <w:color w:val="000000"/>
          <w:sz w:val="20"/>
          <w:u w:val="none"/>
        </w:rPr>
        <w:t xml:space="preserve">第10回急性期NPPV研究会,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糖尿病性腎症における糸球体硬化を反映するバイオマーカーの樹立, </w:t>
      </w:r>
      <w:r>
        <w:rPr>
          <w:rFonts w:ascii="" w:hAnsi="" w:cs="" w:eastAsia=""/>
          <w:b w:val="false"/>
          <w:i w:val="true"/>
          <w:strike w:val="false"/>
          <w:color w:val="000000"/>
          <w:sz w:val="20"/>
          <w:u w:val="none"/>
        </w:rPr>
        <w:t xml:space="preserve">The 4th Diabetes Masters Conference 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岸 史, 岸 誠司, 松浦 元一, 村上 太一, 長井 幸二郎,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自然分娩に至ったⅠ型糖尿病合併透析患者の1 例, </w:t>
      </w:r>
      <w:r>
        <w:rPr>
          <w:rFonts w:ascii="" w:hAnsi="" w:cs="" w:eastAsia=""/>
          <w:b w:val="false"/>
          <w:i w:val="true"/>
          <w:strike w:val="false"/>
          <w:color w:val="000000"/>
          <w:sz w:val="20"/>
          <w:u w:val="none"/>
        </w:rPr>
        <w:t xml:space="preserve">第41 回徳島透析療法研究会,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松浦 元一, 村上 太一, 長井 幸二郎,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自然分娩に至ったⅠ型糖尿病合併透析患者の1 例, </w:t>
      </w:r>
      <w:r>
        <w:rPr>
          <w:rFonts w:ascii="" w:hAnsi="" w:cs="" w:eastAsia=""/>
          <w:b w:val="false"/>
          <w:i w:val="true"/>
          <w:strike w:val="false"/>
          <w:color w:val="000000"/>
          <w:sz w:val="20"/>
          <w:u w:val="none"/>
        </w:rPr>
        <w:t xml:space="preserve">第41 回徳島透析療法研究会,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腎機能低下糖尿病患者の治療, </w:t>
      </w:r>
      <w:r>
        <w:rPr>
          <w:rFonts w:ascii="" w:hAnsi="" w:cs="" w:eastAsia=""/>
          <w:b w:val="false"/>
          <w:i w:val="true"/>
          <w:strike w:val="false"/>
          <w:color w:val="000000"/>
          <w:sz w:val="20"/>
          <w:u w:val="none"/>
        </w:rPr>
        <w:t xml:space="preserve">徳島県ジャヌビアSpeakersForum,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CKD∼ESRDの診断と治療, </w:t>
      </w:r>
      <w:r>
        <w:rPr>
          <w:rFonts w:ascii="" w:hAnsi="" w:cs="" w:eastAsia=""/>
          <w:b w:val="false"/>
          <w:i w:val="true"/>
          <w:strike w:val="false"/>
          <w:color w:val="000000"/>
          <w:sz w:val="20"/>
          <w:u w:val="none"/>
        </w:rPr>
        <w:t xml:space="preserve">阿波・吉野川市地域医療勉強会,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微量アルブミン尿, </w:t>
      </w:r>
      <w:r>
        <w:rPr>
          <w:rFonts w:ascii="" w:hAnsi="" w:cs="" w:eastAsia=""/>
          <w:b w:val="false"/>
          <w:i w:val="true"/>
          <w:strike w:val="false"/>
          <w:color w:val="000000"/>
          <w:sz w:val="20"/>
          <w:u w:val="none"/>
        </w:rPr>
        <w:t xml:space="preserve">糖尿病とCKD講演会,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宮田 茂樹 : </w:t>
      </w:r>
      <w:r>
        <w:rPr>
          <w:rFonts w:ascii="" w:hAnsi="" w:cs="" w:eastAsia=""/>
          <w:b w:val="false"/>
          <w:i w:val="false"/>
          <w:strike w:val="false"/>
          <w:color w:val="000000"/>
          <w:sz w:val="20"/>
          <w:u w:val="none"/>
        </w:rPr>
        <w:t xml:space="preserve">大動脈解離術後に発症した遅延型HITの1例,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重症患者の体温管理, </w:t>
      </w:r>
      <w:r>
        <w:rPr>
          <w:rFonts w:ascii="" w:hAnsi="" w:cs="" w:eastAsia=""/>
          <w:b w:val="false"/>
          <w:i w:val="true"/>
          <w:strike w:val="false"/>
          <w:color w:val="000000"/>
          <w:sz w:val="20"/>
          <w:u w:val="none"/>
        </w:rPr>
        <w:t xml:space="preserve">第8回沖縄クリティカルケア研究会,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長井 幸二郎,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第3回 四国ネフロロジー研究会,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1 プローブの選択と安全な挿入法 ー経食道心エコー:撮り方，見かたの基本とコツ 改訂新版ー,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発熱と解熱療法,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わが国の医療現場を取り巻く環境—現況と展望—DPCとICU機能評価~課題と展望~,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糖尿病性腎症のバイオマーカー開発と臨床への展望,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岡元 和文,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PEEPとは,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救急救命士標準テキスト改訂第8版, --- 呼吸困難 ---, 株式会社 へるす出版,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改訂第8版 救急救命士標準テキスト, --- 呼吸不全 ---,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改訂第8版 救急救命士標準テキスト, --- 呼吸困難 ---,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466-470,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Yuko Imamura,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Pathophysiological Response to Hypoxia From the Molecular Mechanisms of Malady to Drug Discovery: Inflammatory Responses of Hypoxia-Inducible Factor 1 (HIF-1) in T Cells Observed in Development of Vascular Remodeling,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Takeshi Matsubara,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Smad1 in diabetic nephropathy: Molecular mechanisms and implications as a diagnostic marker., </w:t>
      </w:r>
      <w:r>
        <w:rPr>
          <w:rFonts w:ascii="" w:hAnsi="" w:cs="" w:eastAsia=""/>
          <w:b w:val="false"/>
          <w:i w:val="true"/>
          <w:strike w:val="false"/>
          <w:color w:val="000000"/>
          <w:sz w:val="20"/>
          <w:u w:val="single"/>
        </w:rPr>
        <w:t>Histology and 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531-541,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ショックにおける輸液療法,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390-392,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Chisato Goto, Kunihiko Nakahara, Taichi Murakami, Takeshi Matsubara,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bone morphogenetic protein 4 signaling leads to glomerulosclerosis that mimics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20109-20116,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糖尿病性腎症の病因解析の進歩,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bench study of the effects of leak on ventilator performance during noninvasive ventilation.,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1758-1764,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Yousuke T. Horikawa, Mathivadhani Panneerselvam, Yoshitaka Kawaraguchi,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Sameh S. Ali, Ravi C. Balijepalli, Fiona Murray, Brian P. Head, Ingrid R. Niesman, Timo Rieg, Volker Vallon, Paul A. Insel,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Cardiac-specific overexpression of caveolin-3 attenuates cardiac hypertrophy and increases natriuretic peptide expression and signaling.,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2273-2283,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E Hamaguchi,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Anaesthesia for a patient with paraneoplastic limbic encephalitis with ovarian teratoma: relationship to anti-N-methyl-D-aspartate receptor antibodies.,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515-518,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Fumihiko Shiota, Takeshi Matsubara, Noriyuki Iehara, Taro Akagi,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Motokazu Matsuura, Taichi Murakami,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Araoka, Fumi Kishi, Naoki Kondo, Reiko Shigeta, Kazuhiro Yoshikawa, Toru Kita,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Fukatsu : </w:t>
      </w:r>
      <w:r>
        <w:rPr>
          <w:rFonts w:ascii="" w:hAnsi="" w:cs="" w:eastAsia=""/>
          <w:b w:val="false"/>
          <w:i w:val="false"/>
          <w:strike w:val="false"/>
          <w:color w:val="000000"/>
          <w:sz w:val="20"/>
          <w:u w:val="none"/>
        </w:rPr>
        <w:t xml:space="preserve">An autopsy case of mitochondrial myopathy, encephalopathy, lactic acidosis, and stroke-like episodes (MELAS) with intestinal bleeding in chronic renal failure., </w:t>
      </w:r>
      <w:r>
        <w:rPr>
          <w:rFonts w:ascii="" w:hAnsi="" w:cs="" w:eastAsia=""/>
          <w:b w:val="false"/>
          <w:i w:val="true"/>
          <w:strike w:val="false"/>
          <w:color w:val="000000"/>
          <w:sz w:val="20"/>
          <w:u w:val="single"/>
        </w:rPr>
        <w:t>Renal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622-625,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糖尿病性腎症のターゲットと治療戦略, </w:t>
      </w:r>
      <w:r>
        <w:rPr>
          <w:rFonts w:ascii="" w:hAnsi="" w:cs="" w:eastAsia=""/>
          <w:b w:val="false"/>
          <w:i w:val="true"/>
          <w:strike w:val="false"/>
          <w:color w:val="000000"/>
          <w:sz w:val="20"/>
          <w:u w:val="single"/>
        </w:rPr>
        <w:t>臨床薬理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179-186,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Haruhiko Akiyama,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Taichi Murakami,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Fumi Kishi, Motokazu Matsuura, Takeshi Matsubara, Noriyuki Iehara, Otoya Ueda,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SOX9 protein induces a chondrogenic phenotype of mesangial cells and contributes to advanced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32162-32169,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ベッカー型筋ジストロフィ症患者の麻酔経験,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950-952,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Neurokinin-1 receptor antagonism, aprepitant, effectively diminishes post-operative nausea and vomiting while increasing analgesic tolerance in laparoscopic gynecological procedures.,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for electroconvulsive therapy with Brugada electrocardiograph pattern.,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野村 佳代,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重症筋無力症患者にロクロニウムとスガマデクスを使用した2症例,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791-797,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高田 香, 野村 佳世, 大下 修造, 田中 克哉 : </w:t>
      </w:r>
      <w:r>
        <w:rPr>
          <w:rFonts w:ascii="" w:hAnsi="" w:cs="" w:eastAsia=""/>
          <w:b w:val="false"/>
          <w:i w:val="false"/>
          <w:strike w:val="false"/>
          <w:color w:val="000000"/>
          <w:sz w:val="20"/>
          <w:u w:val="none"/>
        </w:rPr>
        <w:t xml:space="preserve">喉頭微細術後に頚部皮下気腫, 縦隔気腫を発症した1症例,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869-872,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脳血管芽腫摘出術と褐色細胞腫摘出術を緊急で行ったvon Hippel-Lindau病の麻酔経験,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884-887,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真鍋 佐和,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胸部大動脈瘤により高度気管狭窄を呈した症例の麻酔経験,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1195-1198,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regulates glucose metabolism through glucose transporter 1 induced by hypoxia-inducible factor-1α in adipocytes,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1602-1611,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Erika Katayama,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O-linked -N-acetylglucosamine in the cardioprotection induced by isoflurane.,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955-962,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Yousuke T. Horikawa, Yozo Takehisa, Toshio Hosaka, Nagakatsu Harada,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Decline in anthropometric evaluation predicts a poor prognosis in geriatric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心筋保護作用における細胞膜特殊構造の新しい役割, </w:t>
      </w:r>
      <w:r>
        <w:rPr>
          <w:rFonts w:ascii="" w:hAnsi="" w:cs="" w:eastAsia=""/>
          <w:b w:val="false"/>
          <w:i w:val="true"/>
          <w:strike w:val="false"/>
          <w:color w:val="000000"/>
          <w:sz w:val="20"/>
          <w:u w:val="none"/>
        </w:rPr>
        <w:t xml:space="preserve">上原生命科学財団研究報告集,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113-117,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Sawada,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reduction by deferoxamine leads to amelioration of adiposity via the regulation of oxidative stress and inflammation in obese and type 2 diabetes KKAy mice.,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E77-86,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気管分岐部腫瘍に対するレーザー焼灼術の麻酔管理 : レミフェンタニルを用いた自発呼吸温存,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182-185,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Fumimoto Yamazaki,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Dexmedetomidine directly inhibits vascular ATP-sensitive potassium channels.,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272-277,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心膜切開後症候群に対してアスピリンが有用であった小児症例,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433-434,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熱傷治療中にabdominal compartment syndrome (ACS)の危険性から回避した症例,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691-692,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腎疾患の病態形成におけるBMP4・Smad1の役割, </w:t>
      </w:r>
      <w:r>
        <w:rPr>
          <w:rFonts w:ascii="" w:hAnsi="" w:cs="" w:eastAsia=""/>
          <w:b w:val="false"/>
          <w:i w:val="true"/>
          <w:strike w:val="false"/>
          <w:color w:val="000000"/>
          <w:sz w:val="20"/>
          <w:u w:val="none"/>
        </w:rPr>
        <w:t xml:space="preserve">Annual Review腎臓2011, </w:t>
      </w:r>
      <w:r>
        <w:rPr>
          <w:rFonts w:ascii="" w:hAnsi="" w:cs="" w:eastAsia=""/>
          <w:b w:val="false"/>
          <w:i w:val="false"/>
          <w:strike w:val="false"/>
          <w:color w:val="000000"/>
          <w:sz w:val="20"/>
          <w:u w:val="none"/>
        </w:rPr>
        <w:t>59-66,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腎疾患の病態形成におけるBMP4・Smad1の役割, </w:t>
      </w:r>
      <w:r>
        <w:rPr>
          <w:rFonts w:ascii="" w:hAnsi="" w:cs="" w:eastAsia=""/>
          <w:b w:val="false"/>
          <w:i w:val="true"/>
          <w:strike w:val="false"/>
          <w:color w:val="000000"/>
          <w:sz w:val="20"/>
          <w:u w:val="none"/>
        </w:rPr>
        <w:t xml:space="preserve">Annual Review腎臓2011, </w:t>
      </w:r>
      <w:r>
        <w:rPr>
          <w:rFonts w:ascii="" w:hAnsi="" w:cs="" w:eastAsia=""/>
          <w:b w:val="false"/>
          <w:i w:val="false"/>
          <w:strike w:val="false"/>
          <w:color w:val="000000"/>
          <w:sz w:val="20"/>
          <w:u w:val="none"/>
        </w:rPr>
        <w:t>59-66,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生体の低酸素応答と病態 -血管リモデリングにおける転写因子HIFの関与-,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3-6,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特集:腎障害をきたす全身性疾患―最近の進歩 3．クリオグロブリン血症,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1289-1295,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心腎貧血連関における心血管イベント予測新規バイオマーカー血中Smad1の解析, </w:t>
      </w:r>
      <w:r>
        <w:rPr>
          <w:rFonts w:ascii="" w:hAnsi="" w:cs="" w:eastAsia=""/>
          <w:b w:val="false"/>
          <w:i w:val="true"/>
          <w:strike w:val="false"/>
          <w:color w:val="000000"/>
          <w:sz w:val="20"/>
          <w:u w:val="none"/>
        </w:rPr>
        <w:t xml:space="preserve">腎臓,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112-116,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循環器疾患と糖尿病における生体内鉄の意義,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75-85,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尚子,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大下 修造,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第5回若手奨励賞受賞論文 術後の嘔気・嘔吐--選択的ニューロキニン1受容体拮抗薬が及ぼす影響,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143-146,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1093-1097,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CKDと年齢(加齢による腎機能の変化)(1)年齢による腎機能の低下と評価法, </w:t>
      </w:r>
      <w:r>
        <w:rPr>
          <w:rFonts w:ascii="" w:hAnsi="" w:cs="" w:eastAsia=""/>
          <w:b w:val="false"/>
          <w:i w:val="true"/>
          <w:strike w:val="false"/>
          <w:color w:val="000000"/>
          <w:sz w:val="20"/>
          <w:u w:val="none"/>
        </w:rPr>
        <w:t xml:space="preserve">臨床透析,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モニタリングを検証する, --- 「循環系:心拍出量モニタリングを中心に」 ---,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NADPH oxidase and reactive oxygen species (ROS) production contribute to ureteric bud branching and nephrogenesis,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Sumida Chihiro, Chikata Yusuke,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performance of heat and moisture exchanger for tracheosomized patients., </w:t>
      </w:r>
      <w:r>
        <w:rPr>
          <w:rFonts w:ascii="" w:hAnsi="" w:cs="" w:eastAsia=""/>
          <w:b w:val="false"/>
          <w:i w:val="true"/>
          <w:strike w:val="false"/>
          <w:color w:val="000000"/>
          <w:sz w:val="20"/>
          <w:u w:val="none"/>
        </w:rPr>
        <w:t xml:space="preserve">The 11th Joint Scientific Congress of the KSCCM and JSICM,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automatic tube compensation on respiratory workload in used endotracheal tubes., </w:t>
      </w:r>
      <w:r>
        <w:rPr>
          <w:rFonts w:ascii="" w:hAnsi="" w:cs="" w:eastAsia=""/>
          <w:b w:val="false"/>
          <w:i w:val="true"/>
          <w:strike w:val="false"/>
          <w:color w:val="000000"/>
          <w:sz w:val="20"/>
          <w:u w:val="none"/>
        </w:rPr>
        <w:t xml:space="preserve">The 31st Annual Congress of the Korean Society of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Chair: Infection conrol and safety issues in the ICU., </w:t>
      </w:r>
      <w:r>
        <w:rPr>
          <w:rFonts w:ascii="" w:hAnsi="" w:cs="" w:eastAsia=""/>
          <w:b w:val="false"/>
          <w:i w:val="true"/>
          <w:strike w:val="false"/>
          <w:color w:val="000000"/>
          <w:sz w:val="20"/>
          <w:u w:val="none"/>
        </w:rPr>
        <w:t xml:space="preserve">The 31st Annual Congress of the Korean Society of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cardiac failure with thyrotoxic crisis in a pregnant woman., </w:t>
      </w:r>
      <w:r>
        <w:rPr>
          <w:rFonts w:ascii="" w:hAnsi="" w:cs="" w:eastAsia=""/>
          <w:b w:val="false"/>
          <w:i w:val="true"/>
          <w:strike w:val="false"/>
          <w:color w:val="000000"/>
          <w:sz w:val="20"/>
          <w:u w:val="none"/>
        </w:rPr>
        <w:t xml:space="preserve">The 31st Annual Congress of the Korean Society of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cardiac failure with thyrotoxic crisis in a pregnant woman., </w:t>
      </w:r>
      <w:r>
        <w:rPr>
          <w:rFonts w:ascii="" w:hAnsi="" w:cs="" w:eastAsia=""/>
          <w:b w:val="false"/>
          <w:i w:val="true"/>
          <w:strike w:val="false"/>
          <w:color w:val="000000"/>
          <w:sz w:val="20"/>
          <w:u w:val="none"/>
        </w:rPr>
        <w:t xml:space="preserve">The 11th Joint Scientific Congress of the KSCCM and JSICM,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松原 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Smad1 Causes Remarkable Glomerulosclerosis in Diabetic Mice., </w:t>
      </w:r>
      <w:r>
        <w:rPr>
          <w:rFonts w:ascii="" w:hAnsi="" w:cs="" w:eastAsia=""/>
          <w:b w:val="false"/>
          <w:i w:val="true"/>
          <w:strike w:val="false"/>
          <w:color w:val="000000"/>
          <w:sz w:val="20"/>
          <w:u w:val="none"/>
        </w:rPr>
        <w:t xml:space="preserve">American Diabetes Association 69th Scientific Session,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action on iron metabolism, </w:t>
      </w:r>
      <w:r>
        <w:rPr>
          <w:rFonts w:ascii="" w:hAnsi="" w:cs="" w:eastAsia=""/>
          <w:b w:val="false"/>
          <w:i w:val="true"/>
          <w:strike w:val="false"/>
          <w:color w:val="000000"/>
          <w:sz w:val="20"/>
          <w:u w:val="none"/>
        </w:rPr>
        <w:t xml:space="preserve">ENDO 2011: The 93rd Annual Meeting &amp; Expo,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during mechanical ventilation., </w:t>
      </w:r>
      <w:r>
        <w:rPr>
          <w:rFonts w:ascii="" w:hAnsi="" w:cs="" w:eastAsia=""/>
          <w:b w:val="false"/>
          <w:i w:val="true"/>
          <w:strike w:val="false"/>
          <w:color w:val="000000"/>
          <w:sz w:val="20"/>
          <w:u w:val="none"/>
        </w:rPr>
        <w:t xml:space="preserve">The 18th International Symposium on Critical Care and Emergency Medicine, </w:t>
      </w:r>
      <w:r>
        <w:rPr>
          <w:rFonts w:ascii="" w:hAnsi="" w:cs="" w:eastAsia=""/>
          <w:b w:val="false"/>
          <w:i w:val="false"/>
          <w:strike w:val="false"/>
          <w:color w:val="000000"/>
          <w:sz w:val="20"/>
          <w:u w:val="none"/>
        </w:rPr>
        <w:t>Kuta-Bali, Indonesia,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disturbances of mechanically ventilated patients., </w:t>
      </w:r>
      <w:r>
        <w:rPr>
          <w:rFonts w:ascii="" w:hAnsi="" w:cs="" w:eastAsia=""/>
          <w:b w:val="false"/>
          <w:i w:val="true"/>
          <w:strike w:val="false"/>
          <w:color w:val="000000"/>
          <w:sz w:val="20"/>
          <w:u w:val="none"/>
        </w:rPr>
        <w:t xml:space="preserve">The 18th International Symposium on Critical Care and Emergency Medicine, </w:t>
      </w:r>
      <w:r>
        <w:rPr>
          <w:rFonts w:ascii="" w:hAnsi="" w:cs="" w:eastAsia=""/>
          <w:b w:val="false"/>
          <w:i w:val="false"/>
          <w:strike w:val="false"/>
          <w:color w:val="000000"/>
          <w:sz w:val="20"/>
          <w:u w:val="none"/>
        </w:rPr>
        <w:t>Kuta-Bali, Indonesia,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on mice lacking HIF1a gene in renal ischemia-reperfusion injury,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of mice with a PHD inhibitor, dimethyloaxylglycine, prevent skin flap necrosis,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none"/>
        </w:rPr>
        <w:t>Georgetown,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村上 太一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 REGULATES THE PODOCYTE INJURIES IN EXPERIMENTAL GLOMERULONEPHRITIS, </w:t>
      </w:r>
      <w:r>
        <w:rPr>
          <w:rFonts w:ascii="" w:hAnsi="" w:cs="" w:eastAsia=""/>
          <w:b w:val="false"/>
          <w:i w:val="true"/>
          <w:strike w:val="false"/>
          <w:color w:val="000000"/>
          <w:sz w:val="20"/>
          <w:u w:val="none"/>
        </w:rPr>
        <w:t xml:space="preserve">World Congress of Nephrology, </w:t>
      </w:r>
      <w:r>
        <w:rPr>
          <w:rFonts w:ascii="" w:hAnsi="" w:cs="" w:eastAsia=""/>
          <w:b w:val="false"/>
          <w:i w:val="false"/>
          <w:strike w:val="false"/>
          <w:color w:val="000000"/>
          <w:sz w:val="20"/>
          <w:u w:val="none"/>
        </w:rPr>
        <w:t>Vancouver,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K Hosokawa, M 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Sedation management after tracheotomy (SMART)., </w:t>
      </w:r>
      <w:r>
        <w:rPr>
          <w:rFonts w:ascii="" w:hAnsi="" w:cs="" w:eastAsia=""/>
          <w:b w:val="false"/>
          <w:i w:val="true"/>
          <w:strike w:val="false"/>
          <w:color w:val="000000"/>
          <w:sz w:val="20"/>
          <w:u w:val="none"/>
        </w:rPr>
        <w:t xml:space="preserve">ANZICS Clinical Trials Group Winter Research Forum 2011, </w:t>
      </w:r>
      <w:r>
        <w:rPr>
          <w:rFonts w:ascii="" w:hAnsi="" w:cs="" w:eastAsia=""/>
          <w:b w:val="false"/>
          <w:i w:val="false"/>
          <w:strike w:val="false"/>
          <w:color w:val="000000"/>
          <w:sz w:val="20"/>
          <w:u w:val="none"/>
        </w:rPr>
        <w:t>Hunter Valley, Australia,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improves angiotensin II-induced vascular remodeling, </w:t>
      </w:r>
      <w:r>
        <w:rPr>
          <w:rFonts w:ascii="" w:hAnsi="" w:cs="" w:eastAsia=""/>
          <w:b w:val="false"/>
          <w:i w:val="true"/>
          <w:strike w:val="false"/>
          <w:color w:val="000000"/>
          <w:sz w:val="20"/>
          <w:u w:val="none"/>
        </w:rPr>
        <w:t xml:space="preserve">European Society of Cardiology Congress 2011,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Improved by Nitrosonifedipine, a Possible New Class Drug Against Oxidative Stress,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Cells Suppresses Angiotensin -induced Vascular Remodeling in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Kazuyuki Yamaguchi,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Metabolism of Adipocytes is Regulated by Basic Fibroblast Growth Factor via Hypoxia-inducible Factor-1a,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Adipocyte Hypertrophy by Deferoxiamine Diabetic KKAy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hyperkalemia and ouabain during Ischemia on the membrane potential during ischemia/reperfusion,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hepatic resection.,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Simvastatin restores anesthetic postconditioning in the presence of hyperglycemia in vivo rabbits.,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Hirose Kayo,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isoflurane-induced O-linked β-N-acetylglucosamine and mitochondrial function.,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Neurokinin-1 receptor antagonism effectively diminishes post-operative nausea and vomiting while increasing analgesic tolerance in laparoscopic gynecological procedures.,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calcium-activated potassium channel and cAMP-dependent protein kinase on isflurane-induced postconditoning.,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volatile anesthetics on ATP-sensitive K+ channels in various tissues., </w:t>
      </w:r>
      <w:r>
        <w:rPr>
          <w:rFonts w:ascii="" w:hAnsi="" w:cs="" w:eastAsia=""/>
          <w:b w:val="false"/>
          <w:i w:val="true"/>
          <w:strike w:val="false"/>
          <w:color w:val="000000"/>
          <w:sz w:val="20"/>
          <w:u w:val="none"/>
        </w:rPr>
        <w:t xml:space="preserve">日中麻酔科学シンポジウム, </w:t>
      </w:r>
      <w:r>
        <w:rPr>
          <w:rFonts w:ascii="" w:hAnsi="" w:cs="" w:eastAsia=""/>
          <w:b w:val="false"/>
          <w:i w:val="false"/>
          <w:strike w:val="false"/>
          <w:color w:val="000000"/>
          <w:sz w:val="20"/>
          <w:u w:val="none"/>
        </w:rPr>
        <w:t>沖縄県,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Pro-Con Debate: The use of permissive atelectasis is as useful as permissive hypercapnia in ARDS patients., </w:t>
      </w:r>
      <w:r>
        <w:rPr>
          <w:rFonts w:ascii="" w:hAnsi="" w:cs="" w:eastAsia=""/>
          <w:b w:val="false"/>
          <w:i w:val="true"/>
          <w:strike w:val="false"/>
          <w:color w:val="000000"/>
          <w:sz w:val="20"/>
          <w:u w:val="none"/>
        </w:rPr>
        <w:t xml:space="preserve">10th Asia Ventilation Forum Scientific Meeting,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Orlando,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none"/>
        </w:rPr>
        <w:t xml:space="preserve">The 1st Asia-Pacific Vascular Biology Meeting,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SOX9 induces irreversible chondrogenic phenotypic change in diabetic nephropathy, </w:t>
      </w:r>
      <w:r>
        <w:rPr>
          <w:rFonts w:ascii="" w:hAnsi="" w:cs="" w:eastAsia=""/>
          <w:b w:val="false"/>
          <w:i w:val="true"/>
          <w:strike w:val="false"/>
          <w:color w:val="000000"/>
          <w:sz w:val="20"/>
          <w:u w:val="none"/>
        </w:rPr>
        <w:t xml:space="preserve">the 2011 Annual Meeting of the American Society for Cell Biology,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mediated by hypoxia-inducible factor-1 signaling pathway in vascular smooth muscle cells, </w:t>
      </w:r>
      <w:r>
        <w:rPr>
          <w:rFonts w:ascii="" w:hAnsi="" w:cs="" w:eastAsia=""/>
          <w:b w:val="false"/>
          <w:i w:val="true"/>
          <w:strike w:val="false"/>
          <w:color w:val="000000"/>
          <w:sz w:val="20"/>
          <w:u w:val="none"/>
        </w:rPr>
        <w:t xml:space="preserve">The 33rd Naito Conference,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 attenuates angiotensin II-induced vascular remodeling in mice, </w:t>
      </w:r>
      <w:r>
        <w:rPr>
          <w:rFonts w:ascii="" w:hAnsi="" w:cs="" w:eastAsia=""/>
          <w:b w:val="false"/>
          <w:i w:val="true"/>
          <w:strike w:val="false"/>
          <w:color w:val="000000"/>
          <w:sz w:val="20"/>
          <w:u w:val="none"/>
        </w:rPr>
        <w:t xml:space="preserve">The International Society on Oxygen Transport to Tissue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Fujii Shoko,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HIGH BLOOD PRESSURE RESEARCH 2012 SCIENTIFIC SESSIONS,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 in SM-22-Expressing Bone Marrow-Derived Cells Alleviates Neointimal Formation Following Wire-induced Vascular Formation,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humidity and oral dryness during non-invasive positive pressure ventilation., </w:t>
      </w:r>
      <w:r>
        <w:rPr>
          <w:rFonts w:ascii="" w:hAnsi="" w:cs="" w:eastAsia=""/>
          <w:b w:val="false"/>
          <w:i w:val="true"/>
          <w:strike w:val="false"/>
          <w:color w:val="000000"/>
          <w:sz w:val="20"/>
          <w:u w:val="none"/>
        </w:rPr>
        <w:t xml:space="preserve">41th Critical Care Congress, </w:t>
      </w:r>
      <w:r>
        <w:rPr>
          <w:rFonts w:ascii="" w:hAnsi="" w:cs="" w:eastAsia=""/>
          <w:b w:val="false"/>
          <w:i w:val="false"/>
          <w:strike w:val="false"/>
          <w:color w:val="000000"/>
          <w:sz w:val="20"/>
          <w:u w:val="none"/>
        </w:rPr>
        <w:t>Houston, Texas, USA,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quality sedated with dexmedetomidine during mechanical ventilation., </w:t>
      </w:r>
      <w:r>
        <w:rPr>
          <w:rFonts w:ascii="" w:hAnsi="" w:cs="" w:eastAsia=""/>
          <w:b w:val="false"/>
          <w:i w:val="true"/>
          <w:strike w:val="false"/>
          <w:color w:val="000000"/>
          <w:sz w:val="20"/>
          <w:u w:val="none"/>
        </w:rPr>
        <w:t xml:space="preserve">41th Critical Care Congress, </w:t>
      </w:r>
      <w:r>
        <w:rPr>
          <w:rFonts w:ascii="" w:hAnsi="" w:cs="" w:eastAsia=""/>
          <w:b w:val="false"/>
          <w:i w:val="false"/>
          <w:strike w:val="false"/>
          <w:color w:val="000000"/>
          <w:sz w:val="20"/>
          <w:u w:val="none"/>
        </w:rPr>
        <w:t>Houston, Texas, USA,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Chikata Yusuke,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humidifying devices for tracheostomized patients with spontaneous breathing., </w:t>
      </w:r>
      <w:r>
        <w:rPr>
          <w:rFonts w:ascii="" w:hAnsi="" w:cs="" w:eastAsia=""/>
          <w:b w:val="false"/>
          <w:i w:val="true"/>
          <w:strike w:val="false"/>
          <w:color w:val="000000"/>
          <w:sz w:val="20"/>
          <w:u w:val="none"/>
        </w:rPr>
        <w:t xml:space="preserve">17the Congress of Asia Pacific Association of Critical Care Medicine,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Y Sato, Y Nonose, H Kabayama, A Arisawa,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measurement sie on body temperature in critically ill patients., </w:t>
      </w:r>
      <w:r>
        <w:rPr>
          <w:rFonts w:ascii="" w:hAnsi="" w:cs="" w:eastAsia=""/>
          <w:b w:val="false"/>
          <w:i w:val="true"/>
          <w:strike w:val="false"/>
          <w:color w:val="000000"/>
          <w:sz w:val="20"/>
          <w:u w:val="none"/>
        </w:rPr>
        <w:t xml:space="preserve">17the Congress of Asia Pacific Association of Critical Care Medicine,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progression of diabetic nephropathy, </w:t>
      </w:r>
      <w:r>
        <w:rPr>
          <w:rFonts w:ascii="" w:hAnsi="" w:cs="" w:eastAsia=""/>
          <w:b w:val="false"/>
          <w:i w:val="true"/>
          <w:strike w:val="false"/>
          <w:color w:val="000000"/>
          <w:sz w:val="20"/>
          <w:u w:val="none"/>
        </w:rPr>
        <w:t xml:space="preserve">KEYSTONE SYMPOSIA 40th ANNIVERSARY 1972-2012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the observed to the expected deaths in pediatric patients after introducing a closed policy in a general ICU., </w:t>
      </w:r>
      <w:r>
        <w:rPr>
          <w:rFonts w:ascii="" w:hAnsi="" w:cs="" w:eastAsia=""/>
          <w:b w:val="false"/>
          <w:i w:val="true"/>
          <w:strike w:val="false"/>
          <w:color w:val="000000"/>
          <w:sz w:val="20"/>
          <w:u w:val="none"/>
        </w:rPr>
        <w:t xml:space="preserve">31st International Symposium on Intensive Care and Emergency Medicine, </w:t>
      </w:r>
      <w:r>
        <w:rPr>
          <w:rFonts w:ascii="" w:hAnsi="" w:cs="" w:eastAsia=""/>
          <w:b w:val="false"/>
          <w:i w:val="false"/>
          <w:strike w:val="false"/>
          <w:color w:val="000000"/>
          <w:sz w:val="20"/>
          <w:u w:val="none"/>
        </w:rPr>
        <w:t>ベルギー,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the observed to the expected deaths in pediatric patients after introducing a closed policy in a general ICU., </w:t>
      </w:r>
      <w:r>
        <w:rPr>
          <w:rFonts w:ascii="" w:hAnsi="" w:cs="" w:eastAsia=""/>
          <w:b w:val="false"/>
          <w:i w:val="true"/>
          <w:strike w:val="false"/>
          <w:color w:val="000000"/>
          <w:sz w:val="20"/>
          <w:u w:val="none"/>
        </w:rPr>
        <w:t xml:space="preserve">31st International Symposium on Intensive Care and Emergency Medicine, </w:t>
      </w:r>
      <w:r>
        <w:rPr>
          <w:rFonts w:ascii="" w:hAnsi="" w:cs="" w:eastAsia=""/>
          <w:b w:val="false"/>
          <w:i w:val="false"/>
          <w:strike w:val="false"/>
          <w:color w:val="000000"/>
          <w:sz w:val="20"/>
          <w:u w:val="none"/>
        </w:rPr>
        <w:t>ベルギー,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versus conventional ventilatory modes: do they make a difference in patient-ventilator dyssynchrony?, </w:t>
      </w:r>
      <w:r>
        <w:rPr>
          <w:rFonts w:ascii="" w:hAnsi="" w:cs="" w:eastAsia=""/>
          <w:b w:val="false"/>
          <w:i w:val="true"/>
          <w:strike w:val="false"/>
          <w:color w:val="000000"/>
          <w:sz w:val="20"/>
          <w:u w:val="none"/>
        </w:rPr>
        <w:t xml:space="preserve">11th Asia Ventilation Forum Scientific Meeting,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BMP4における糖尿病性腎症の発症とアルブミン尿排泄機序に関する新たな機序,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S-326,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佐藤 隆史,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心血管リモデリングにおける男性ホルモンの作用, </w:t>
      </w:r>
      <w:r>
        <w:rPr>
          <w:rFonts w:ascii="" w:hAnsi="" w:cs="" w:eastAsia=""/>
          <w:b w:val="false"/>
          <w:i w:val="true"/>
          <w:strike w:val="false"/>
          <w:color w:val="000000"/>
          <w:sz w:val="20"/>
          <w:u w:val="none"/>
        </w:rPr>
        <w:t xml:space="preserve">第84回日本内分泌学会学術集会 シンポジウム「心血管病を内分泌・代謝面から考察する」,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鉄除去薬による糖尿病の病態改善効果の検討, </w:t>
      </w:r>
      <w:r>
        <w:rPr>
          <w:rFonts w:ascii="" w:hAnsi="" w:cs="" w:eastAsia=""/>
          <w:b w:val="false"/>
          <w:i w:val="true"/>
          <w:strike w:val="false"/>
          <w:color w:val="000000"/>
          <w:sz w:val="20"/>
          <w:u w:val="none"/>
        </w:rPr>
        <w:t xml:space="preserve">第84回日本内分泌学会学術集会,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後藤 千里, 荒木 真, 鳥越 和雄,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家原 典之, 福島 直, 深津 敦司, 木野崎 雅彦, 荒井 秀典, 土井 俊夫 : </w:t>
      </w:r>
      <w:r>
        <w:rPr>
          <w:rFonts w:ascii="" w:hAnsi="" w:cs="" w:eastAsia=""/>
          <w:b w:val="false"/>
          <w:i w:val="false"/>
          <w:strike w:val="false"/>
          <w:color w:val="000000"/>
          <w:sz w:val="20"/>
          <w:u w:val="none"/>
        </w:rPr>
        <w:t xml:space="preserve">糖尿病性腎症における糸球体硬化とアルブミン尿には異なる病態形成機構が存在する,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糖尿病性腎症発症とアルブミン尿排泄に関与するBMP4の分子機構,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近藤 直樹,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LDL吸着が複数回奏功した難治性ネフローゼ症候群の1例, </w:t>
      </w:r>
      <w:r>
        <w:rPr>
          <w:rFonts w:ascii="" w:hAnsi="" w:cs="" w:eastAsia=""/>
          <w:b w:val="false"/>
          <w:i w:val="true"/>
          <w:strike w:val="false"/>
          <w:color w:val="000000"/>
          <w:sz w:val="20"/>
          <w:u w:val="none"/>
        </w:rPr>
        <w:t xml:space="preserve">日本内科学会 第104会四国地方会,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ペースメーカー埋込患者に発症した低体温の一症例, </w:t>
      </w:r>
      <w:r>
        <w:rPr>
          <w:rFonts w:ascii="" w:hAnsi="" w:cs="" w:eastAsia=""/>
          <w:b w:val="false"/>
          <w:i w:val="true"/>
          <w:strike w:val="false"/>
          <w:color w:val="000000"/>
          <w:sz w:val="20"/>
          <w:u w:val="none"/>
        </w:rPr>
        <w:t xml:space="preserve">第27回日本救急医学会中国四国地方会,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 各種薬剤の心保護効果と周術期短期予後「周術期の心血管保護」,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イソフルランによる心筋保護効果におけるO-Linked β-N-Acetylglucosamineとミトコンドリア機能,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福田 浩平, 真鍋 佐和,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ソフルランのポストコンディショニング効果におけるCa2+依存性K+チャネルとcAMP依存性プロテインキナーゼの役割,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門田 尚子,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大下 修造 : </w:t>
      </w:r>
      <w:r>
        <w:rPr>
          <w:rFonts w:ascii="" w:hAnsi="" w:cs="" w:eastAsia=""/>
          <w:b w:val="false"/>
          <w:i w:val="false"/>
          <w:strike w:val="false"/>
          <w:color w:val="000000"/>
          <w:sz w:val="20"/>
          <w:u w:val="none"/>
        </w:rPr>
        <w:t xml:space="preserve">Grip and Lift法とEC法の2種類のマスク換気中にマスクと顔面の間にかかる圧分布の検討,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河野 裕明,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大下 修造 : </w:t>
      </w:r>
      <w:r>
        <w:rPr>
          <w:rFonts w:ascii="" w:hAnsi="" w:cs="" w:eastAsia=""/>
          <w:b w:val="false"/>
          <w:i w:val="false"/>
          <w:strike w:val="false"/>
          <w:color w:val="000000"/>
          <w:sz w:val="20"/>
          <w:u w:val="none"/>
        </w:rPr>
        <w:t xml:space="preserve">選択的ニューロキニン1受容体拮抗型制吐剤が術後嘔気嘔吐に及ぼす影響,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先天性心疾患患者の非心臓手術「非心臓手術を受ける心疾患患者の周術期管理」,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重症患者の末梢血ATP乳酸値比, </w:t>
      </w:r>
      <w:r>
        <w:rPr>
          <w:rFonts w:ascii="" w:hAnsi="" w:cs="" w:eastAsia=""/>
          <w:b w:val="false"/>
          <w:i w:val="true"/>
          <w:strike w:val="false"/>
          <w:color w:val="000000"/>
          <w:sz w:val="20"/>
          <w:u w:val="none"/>
        </w:rPr>
        <w:t xml:space="preserve">日本麻酔科学会第58回学術集会，神戸,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スタチンによるコレステロール低下作用と無関係な心血管系に及ぼす多面的効果,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BMP4における糖尿病性腎症の発症とアルブミン尿排泄に関する新たな機序, </w:t>
      </w:r>
      <w:r>
        <w:rPr>
          <w:rFonts w:ascii="" w:hAnsi="" w:cs="" w:eastAsia=""/>
          <w:b w:val="false"/>
          <w:i w:val="true"/>
          <w:strike w:val="false"/>
          <w:color w:val="000000"/>
          <w:sz w:val="20"/>
          <w:u w:val="none"/>
        </w:rPr>
        <w:t xml:space="preserve">第54回 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牛山 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(座長)Marini JJ. Mechanical ventilation – Past lessons and the near future -, </w:t>
      </w:r>
      <w:r>
        <w:rPr>
          <w:rFonts w:ascii="" w:hAnsi="" w:cs="" w:eastAsia=""/>
          <w:b w:val="false"/>
          <w:i w:val="true"/>
          <w:strike w:val="false"/>
          <w:color w:val="000000"/>
          <w:sz w:val="20"/>
          <w:u w:val="none"/>
        </w:rPr>
        <w:t xml:space="preserve">第33回日本呼吸療法医学会学術総会,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糖尿病性腎症における糸球体硬化とアルブミン尿には異なる病態形成機構が存在する, </w:t>
      </w:r>
      <w:r>
        <w:rPr>
          <w:rFonts w:ascii="" w:hAnsi="" w:cs="" w:eastAsia=""/>
          <w:b w:val="false"/>
          <w:i w:val="true"/>
          <w:strike w:val="false"/>
          <w:color w:val="000000"/>
          <w:sz w:val="20"/>
          <w:u w:val="none"/>
        </w:rPr>
        <w:t xml:space="preserve">第54回 日本腎臓学会学術総会,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沙央里,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高度の低酸素血症に対し人工肺補助体外循環を用い救命できた小児の一例, </w:t>
      </w:r>
      <w:r>
        <w:rPr>
          <w:rFonts w:ascii="" w:hAnsi="" w:cs="" w:eastAsia=""/>
          <w:b w:val="false"/>
          <w:i w:val="true"/>
          <w:strike w:val="false"/>
          <w:color w:val="000000"/>
          <w:sz w:val="20"/>
          <w:u w:val="none"/>
        </w:rPr>
        <w:t xml:space="preserve">第28回日本集中治療医学会中国四国地方会,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近田 優介, 隅田 ちひろ,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気管切開用人工鼻の加湿能力, </w:t>
      </w:r>
      <w:r>
        <w:rPr>
          <w:rFonts w:ascii="" w:hAnsi="" w:cs="" w:eastAsia=""/>
          <w:b w:val="false"/>
          <w:i w:val="true"/>
          <w:strike w:val="false"/>
          <w:color w:val="000000"/>
          <w:sz w:val="20"/>
          <w:u w:val="none"/>
        </w:rPr>
        <w:t xml:space="preserve">第28回日本集中治療医学会中国四国地方会,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サイトメガロウイルス腸炎による血小板減少と消化管出血をきたした2症例, </w:t>
      </w:r>
      <w:r>
        <w:rPr>
          <w:rFonts w:ascii="" w:hAnsi="" w:cs="" w:eastAsia=""/>
          <w:b w:val="false"/>
          <w:i w:val="true"/>
          <w:strike w:val="false"/>
          <w:color w:val="000000"/>
          <w:sz w:val="20"/>
          <w:u w:val="none"/>
        </w:rPr>
        <w:t xml:space="preserve">第28回日本集中治療医学会中国四国地方会,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陽子, 浜田 優介, 高木 優, 山田 香苗, 高松 愛子, 上田 雅彦,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糖尿病合併血液透析患者の自然分娩に至った1例, </w:t>
      </w:r>
      <w:r>
        <w:rPr>
          <w:rFonts w:ascii="" w:hAnsi="" w:cs="" w:eastAsia=""/>
          <w:b w:val="false"/>
          <w:i w:val="true"/>
          <w:strike w:val="false"/>
          <w:color w:val="000000"/>
          <w:sz w:val="20"/>
          <w:u w:val="none"/>
        </w:rPr>
        <w:t xml:space="preserve">日本透析医学会学術集会,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Genomic biomarkerを用いたCKD患者の心血管リスク評価の試み, </w:t>
      </w:r>
      <w:r>
        <w:rPr>
          <w:rFonts w:ascii="" w:hAnsi="" w:cs="" w:eastAsia=""/>
          <w:b w:val="false"/>
          <w:i w:val="true"/>
          <w:strike w:val="false"/>
          <w:color w:val="000000"/>
          <w:sz w:val="20"/>
          <w:u w:val="none"/>
        </w:rPr>
        <w:t xml:space="preserve">第56回 日本透析医学会学術集会・総会,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CKD:ホントのところ -診療の実際-, </w:t>
      </w:r>
      <w:r>
        <w:rPr>
          <w:rFonts w:ascii="" w:hAnsi="" w:cs="" w:eastAsia=""/>
          <w:b w:val="false"/>
          <w:i w:val="true"/>
          <w:strike w:val="false"/>
          <w:color w:val="000000"/>
          <w:sz w:val="20"/>
          <w:u w:val="none"/>
        </w:rPr>
        <w:t xml:space="preserve">第15回診療のツボ勉強会,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ヒト腎糸球体血管内皮細胞において細胞内遊離鉄はangiotensin ⅡによるICAM-1の発現を増強する,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AngiotensisⅡ誘発血管リモデリングは血管平滑筋細胞のhypoxia-inducible factor-1αを介して形成される, </w:t>
      </w:r>
      <w:r>
        <w:rPr>
          <w:rFonts w:ascii="" w:hAnsi="" w:cs="" w:eastAsia=""/>
          <w:b w:val="false"/>
          <w:i w:val="true"/>
          <w:strike w:val="false"/>
          <w:color w:val="000000"/>
          <w:sz w:val="20"/>
          <w:u w:val="none"/>
        </w:rPr>
        <w:t xml:space="preserve">第119回日本薬理学会近畿部会,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動脈硬化におけるhypoxia-inducible factor-1αの新規治療標的分子としての可能性,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the development of angiotensin -induced vascular remodeling, </w:t>
      </w:r>
      <w:r>
        <w:rPr>
          <w:rFonts w:ascii="" w:hAnsi="" w:cs="" w:eastAsia=""/>
          <w:b w:val="false"/>
          <w:i w:val="true"/>
          <w:strike w:val="false"/>
          <w:color w:val="000000"/>
          <w:sz w:val="20"/>
          <w:u w:val="none"/>
        </w:rPr>
        <w:t xml:space="preserve">第43回日本動脈硬化学会 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板東 良美, 津田 恵,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腎細胞癌に対する受容体チロシンキナーゼ阻害薬Sunitinib投与にてThrombotic microangiopathyを来した一例,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794,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上田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活性型ビタミンD3外用剤による高カルシウム血症由来の腎機能障害の一例,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Nitrosonifedipineによるマウス血管リモデリング抑制機構の解明, </w:t>
      </w:r>
      <w:r>
        <w:rPr>
          <w:rFonts w:ascii="" w:hAnsi="" w:cs="" w:eastAsia=""/>
          <w:b w:val="false"/>
          <w:i w:val="true"/>
          <w:strike w:val="false"/>
          <w:color w:val="000000"/>
          <w:sz w:val="20"/>
          <w:u w:val="none"/>
        </w:rPr>
        <w:t xml:space="preserve">次世代を担う創薬・医療薬理シンポジウム2011,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肥満の脂肪組織における鉄の役割, </w:t>
      </w:r>
      <w:r>
        <w:rPr>
          <w:rFonts w:ascii="" w:hAnsi="" w:cs="" w:eastAsia=""/>
          <w:b w:val="false"/>
          <w:i w:val="true"/>
          <w:strike w:val="false"/>
          <w:color w:val="000000"/>
          <w:sz w:val="20"/>
          <w:u w:val="none"/>
        </w:rPr>
        <w:t xml:space="preserve">第35回日本鉄バイオサイエンス学会学術集会,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佐藤 裕一, 野々瀬 有美, 有澤 麻美, 樺山 寛光,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重症患者における中枢温:測定部位の影響, </w:t>
      </w:r>
      <w:r>
        <w:rPr>
          <w:rFonts w:ascii="" w:hAnsi="" w:cs="" w:eastAsia=""/>
          <w:b w:val="false"/>
          <w:i w:val="true"/>
          <w:strike w:val="false"/>
          <w:color w:val="000000"/>
          <w:sz w:val="20"/>
          <w:u w:val="none"/>
        </w:rPr>
        <w:t xml:space="preserve">第48回日本麻酔科学会中国・四国支部学術集会,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手術室運用の改善と解決すべき課題, </w:t>
      </w:r>
      <w:r>
        <w:rPr>
          <w:rFonts w:ascii="" w:hAnsi="" w:cs="" w:eastAsia=""/>
          <w:b w:val="false"/>
          <w:i w:val="true"/>
          <w:strike w:val="false"/>
          <w:color w:val="000000"/>
          <w:sz w:val="20"/>
          <w:u w:val="none"/>
        </w:rPr>
        <w:t xml:space="preserve">日本麻酔科学会中国・四国支部学術集会,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糖尿病性腎症の分子病態―BMP4-Smad1シグナル, </w:t>
      </w:r>
      <w:r>
        <w:rPr>
          <w:rFonts w:ascii="" w:hAnsi="" w:cs="" w:eastAsia=""/>
          <w:b w:val="false"/>
          <w:i w:val="true"/>
          <w:strike w:val="false"/>
          <w:color w:val="000000"/>
          <w:sz w:val="20"/>
          <w:u w:val="none"/>
        </w:rPr>
        <w:t xml:space="preserve">第41回 日本腎臓学会西部学術総会,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木山 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第20回日本形成外科学会基礎学術集会,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糖尿病性腎症の分子病態と分子標的治療, </w:t>
      </w:r>
      <w:r>
        <w:rPr>
          <w:rFonts w:ascii="" w:hAnsi="" w:cs="" w:eastAsia=""/>
          <w:b w:val="false"/>
          <w:i w:val="true"/>
          <w:strike w:val="false"/>
          <w:color w:val="000000"/>
          <w:sz w:val="20"/>
          <w:u w:val="none"/>
        </w:rPr>
        <w:t xml:space="preserve">第5回 代謝異常とCKDを考える会 学術講演会,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糖尿病と腎障害, </w:t>
      </w:r>
      <w:r>
        <w:rPr>
          <w:rFonts w:ascii="" w:hAnsi="" w:cs="" w:eastAsia=""/>
          <w:b w:val="false"/>
          <w:i w:val="true"/>
          <w:strike w:val="false"/>
          <w:color w:val="000000"/>
          <w:sz w:val="20"/>
          <w:u w:val="none"/>
        </w:rPr>
        <w:t xml:space="preserve">徳島HEART RENAL JOINT FORUM,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術後栄養管理において栄養投与方法が与える影響, </w:t>
      </w:r>
      <w:r>
        <w:rPr>
          <w:rFonts w:ascii="" w:hAnsi="" w:cs="" w:eastAsia=""/>
          <w:b w:val="false"/>
          <w:i w:val="true"/>
          <w:strike w:val="false"/>
          <w:color w:val="000000"/>
          <w:sz w:val="20"/>
          <w:u w:val="none"/>
        </w:rPr>
        <w:t xml:space="preserve">日本臨床麻酔学会第31回大会,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門田 尚子,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食道癌により食道気管廔を形成した患者に右用ダブルルーメンチューブを用いて麻酔管理をした一症例, </w:t>
      </w:r>
      <w:r>
        <w:rPr>
          <w:rFonts w:ascii="" w:hAnsi="" w:cs="" w:eastAsia=""/>
          <w:b w:val="false"/>
          <w:i w:val="true"/>
          <w:strike w:val="false"/>
          <w:color w:val="000000"/>
          <w:sz w:val="20"/>
          <w:u w:val="none"/>
        </w:rPr>
        <w:t xml:space="preserve">日本臨床麻酔学会第31回大会,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尚子,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河野 裕明, 笠井 飛鳥,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術後嘔気・嘔吐に対する選択的ニューロキニン1受容体拮抗薬の有効性, </w:t>
      </w:r>
      <w:r>
        <w:rPr>
          <w:rFonts w:ascii="" w:hAnsi="" w:cs="" w:eastAsia=""/>
          <w:b w:val="false"/>
          <w:i w:val="true"/>
          <w:strike w:val="false"/>
          <w:color w:val="000000"/>
          <w:sz w:val="20"/>
          <w:u w:val="none"/>
        </w:rPr>
        <w:t xml:space="preserve">日本臨床麻酔学会第31回大会,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原因不明のrSO2低下に対し，頭側に小児用CVオキシメトリカテーテルを挿入して管理を行った一症例,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s485,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ヒトパルボウィルスB19による急性糸球体腎炎の1例,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マウス血管リモデリングに対するnitrosonifedipineの抑制効果,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factor-1αはangiotensinⅡ誘発血管リモデリングの形成に関与する,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早苗,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尿中エクソゾームを用いた慢性腎臓病の非侵襲的診断法と予後予測, </w:t>
      </w:r>
      <w:r>
        <w:rPr>
          <w:rFonts w:ascii="" w:hAnsi="" w:cs="" w:eastAsia=""/>
          <w:b w:val="false"/>
          <w:i w:val="true"/>
          <w:strike w:val="false"/>
          <w:color w:val="000000"/>
          <w:sz w:val="20"/>
          <w:u w:val="none"/>
        </w:rPr>
        <w:t xml:space="preserve">第34回 日本分子生物学会年会,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林 早苗 : </w:t>
      </w:r>
      <w:r>
        <w:rPr>
          <w:rFonts w:ascii="" w:hAnsi="" w:cs="" w:eastAsia=""/>
          <w:b w:val="false"/>
          <w:i w:val="false"/>
          <w:strike w:val="false"/>
          <w:color w:val="000000"/>
          <w:sz w:val="20"/>
          <w:u w:val="none"/>
        </w:rPr>
        <w:t xml:space="preserve">尿中エクソゾームを用いた慢性腎臓病の非侵襲的診断法と予後予測, </w:t>
      </w:r>
      <w:r>
        <w:rPr>
          <w:rFonts w:ascii="" w:hAnsi="" w:cs="" w:eastAsia=""/>
          <w:b w:val="false"/>
          <w:i w:val="true"/>
          <w:strike w:val="false"/>
          <w:color w:val="000000"/>
          <w:sz w:val="20"/>
          <w:u w:val="none"/>
        </w:rPr>
        <w:t xml:space="preserve">日本分子生物学会年会,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透析導入により痙攣，意識障害，消化器症状の改善が見られた1例, </w:t>
      </w:r>
      <w:r>
        <w:rPr>
          <w:rFonts w:ascii="" w:hAnsi="" w:cs="" w:eastAsia=""/>
          <w:b w:val="false"/>
          <w:i w:val="true"/>
          <w:strike w:val="false"/>
          <w:color w:val="000000"/>
          <w:sz w:val="20"/>
          <w:u w:val="none"/>
        </w:rPr>
        <w:t xml:space="preserve">第42会徳島透析療法研究会,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PHD阻害剤の虚血皮弁生存拡大に対する効果, </w:t>
      </w:r>
      <w:r>
        <w:rPr>
          <w:rFonts w:ascii="" w:hAnsi="" w:cs="" w:eastAsia=""/>
          <w:b w:val="false"/>
          <w:i w:val="true"/>
          <w:strike w:val="false"/>
          <w:color w:val="000000"/>
          <w:sz w:val="20"/>
          <w:u w:val="none"/>
        </w:rPr>
        <w:t xml:space="preserve">第21回日本循環薬理学会,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糖尿病腎症進展における鉄除去の効果, </w:t>
      </w:r>
      <w:r>
        <w:rPr>
          <w:rFonts w:ascii="" w:hAnsi="" w:cs="" w:eastAsia=""/>
          <w:b w:val="false"/>
          <w:i w:val="true"/>
          <w:strike w:val="false"/>
          <w:color w:val="000000"/>
          <w:sz w:val="20"/>
          <w:u w:val="none"/>
        </w:rPr>
        <w:t xml:space="preserve">腎と高血圧update,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metabolism in high fat diet-induced obese and diabetic mice,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慢性腎臓病患者の診断と治療のための新規尿中バイオマーカー, </w:t>
      </w:r>
      <w:r>
        <w:rPr>
          <w:rFonts w:ascii="" w:hAnsi="" w:cs="" w:eastAsia=""/>
          <w:b w:val="false"/>
          <w:i w:val="true"/>
          <w:strike w:val="false"/>
          <w:color w:val="000000"/>
          <w:sz w:val="20"/>
          <w:u w:val="none"/>
        </w:rPr>
        <w:t xml:space="preserve">第12回大学発・選り抜きバイオセミナー,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想太郎, 平田 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ICU患者における消費エネルギー量測定による既存推定算出量の再評価, </w:t>
      </w:r>
      <w:r>
        <w:rPr>
          <w:rFonts w:ascii="" w:hAnsi="" w:cs="" w:eastAsia=""/>
          <w:b w:val="false"/>
          <w:i w:val="true"/>
          <w:strike w:val="false"/>
          <w:color w:val="000000"/>
          <w:sz w:val="20"/>
          <w:u w:val="none"/>
        </w:rPr>
        <w:t xml:space="preserve">第15回日本病態栄養学会,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徳島大学病院における麻酔科管理症例に占める高齢者の割合, </w:t>
      </w:r>
      <w:r>
        <w:rPr>
          <w:rFonts w:ascii="" w:hAnsi="" w:cs="" w:eastAsia=""/>
          <w:b w:val="false"/>
          <w:i w:val="true"/>
          <w:strike w:val="false"/>
          <w:color w:val="000000"/>
          <w:sz w:val="20"/>
          <w:u w:val="none"/>
        </w:rPr>
        <w:t xml:space="preserve">第24回日本老齢麻酔学会,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三宅 真理子,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肥満に伴う耐糖能異常の発現に対する脂肪細胞の低酸素誘導因子の役割,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布 あさ美,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Nitrosonifedipineは2型糖尿病モデルマウスにおける腎症進展を抑制する,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リン·ビタミンD代謝異常による異所性石灰化発症の分子機構の解明,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CKDの診かた, </w:t>
      </w:r>
      <w:r>
        <w:rPr>
          <w:rFonts w:ascii="" w:hAnsi="" w:cs="" w:eastAsia=""/>
          <w:b w:val="false"/>
          <w:i w:val="true"/>
          <w:strike w:val="false"/>
          <w:color w:val="000000"/>
          <w:sz w:val="20"/>
          <w:u w:val="none"/>
        </w:rPr>
        <w:t xml:space="preserve">第170回名西郡医師会学術講演会,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高度侵襲下におけるエネルギー平衡とタンパク代謝の検討,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糖尿病性腎症の分子病態と新規診断・治療, </w:t>
      </w:r>
      <w:r>
        <w:rPr>
          <w:rFonts w:ascii="" w:hAnsi="" w:cs="" w:eastAsia=""/>
          <w:b w:val="false"/>
          <w:i w:val="true"/>
          <w:strike w:val="false"/>
          <w:color w:val="000000"/>
          <w:sz w:val="20"/>
          <w:u w:val="none"/>
        </w:rPr>
        <w:t xml:space="preserve">第59回香川腎疾患談話会,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集中治療室(ICU)からの退室遅延の実態,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ICU入室患者における末梢血アデノシン三リン酸(ATP)と転帰との関係,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康二, 江木 盛時,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システマテイック・レビュー:早期気管切開の有効性,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イブニングセミナー司会:McGuinness S. Nasal high flow with Optiflow.,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CKDの真の姿をどうとらえるか∼腎臓内科外来診療の実際∼, </w:t>
      </w:r>
      <w:r>
        <w:rPr>
          <w:rFonts w:ascii="" w:hAnsi="" w:cs="" w:eastAsia=""/>
          <w:b w:val="false"/>
          <w:i w:val="true"/>
          <w:strike w:val="false"/>
          <w:color w:val="000000"/>
          <w:sz w:val="20"/>
          <w:u w:val="none"/>
        </w:rPr>
        <w:t xml:space="preserve">脂質異常症とCKDを考える会,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高アンモニア血症による過換気から低酸素性虚血性脳症に陥った一例,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Manami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fat diet-induced inflammation in adipose tissues is reduced in adipocyte-specific hypoxia-inducible factor-1a knockout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effects of smooth muscle cell-specific hypoxia-inducible factor-1a deficiency on angiotensin 2-induced vascular remodeling in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stabilization of HIF-1 by systemic introduction of dimethyloxalylglycine (DMOG), improves skin flap survival,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in type 2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iron storage in high fat diet-induced obese and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dietary iron restriction on diabetic nephropathy,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Yuuki Matsuoka, Mitsuru Takaku, Yasushi Yoshida, Yoichiro Hirata,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Factor1-alpha in Macrophage as an Aggravation Regulator in Development of Vascular Remodeling.,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Lactoferin Promotes Angiogenesis Via Akt-eNOS Dependent Pathway in Vascular Endothelial Cells, </w:t>
      </w:r>
      <w:r>
        <w:rPr>
          <w:rFonts w:ascii="" w:hAnsi="" w:cs="" w:eastAsia=""/>
          <w:b w:val="false"/>
          <w:i w:val="true"/>
          <w:strike w:val="false"/>
          <w:color w:val="000000"/>
          <w:sz w:val="20"/>
          <w:u w:val="none"/>
        </w:rPr>
        <w:t xml:space="preserve">第76回日本循環器学会学術集会,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ポドサイト障害におけるアポトーシス誘導メカニズムに関する新しい知見, </w:t>
      </w:r>
      <w:r>
        <w:rPr>
          <w:rFonts w:ascii="" w:hAnsi="" w:cs="" w:eastAsia=""/>
          <w:b w:val="false"/>
          <w:i w:val="true"/>
          <w:strike w:val="false"/>
          <w:color w:val="000000"/>
          <w:sz w:val="20"/>
          <w:u w:val="none"/>
        </w:rPr>
        <w:t xml:space="preserve">第4回四国ネフロロジー研究会,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2型糖尿病性腎症に対するニトロソニフェジピンの効果,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香川 葉子,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セスキテルペンラクトン誘導体の鉄依存ラジカル生成機構の検討, </w:t>
      </w:r>
      <w:r>
        <w:rPr>
          <w:rFonts w:ascii="" w:hAnsi="" w:cs="" w:eastAsia=""/>
          <w:b w:val="false"/>
          <w:i w:val="true"/>
          <w:strike w:val="false"/>
          <w:color w:val="000000"/>
          <w:sz w:val="20"/>
          <w:u w:val="none"/>
        </w:rPr>
        <w:t xml:space="preserve">日本薬学会大132年会,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脂肪細胞における低酸素誘導因子1a欠損は高脂肪食負荷による耐糖能異常の発現を抑制する,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麻酔薬が膵臓β細胞のATP感受性K+チャネルに及ぼす影響, </w:t>
      </w:r>
      <w:r>
        <w:rPr>
          <w:rFonts w:ascii="" w:hAnsi="" w:cs="" w:eastAsia=""/>
          <w:b w:val="false"/>
          <w:i w:val="true"/>
          <w:strike w:val="false"/>
          <w:color w:val="000000"/>
          <w:sz w:val="20"/>
          <w:u w:val="none"/>
        </w:rPr>
        <w:t xml:space="preserve">第19回徳島大学ヘルスバイオサイエンス研究部月例交流セミナー,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鈴木 大輔, 湯澤 由紀夫, 近藤 麻紀子,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慢性腎臓病をきたす全身疾患ー最近の進歩,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1344-1363,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血漿交換が効果的であった血栓性血小板減少紫斑病の一例, </w:t>
      </w:r>
      <w:r>
        <w:rPr>
          <w:rFonts w:ascii="" w:hAnsi="" w:cs="" w:eastAsia=""/>
          <w:b w:val="false"/>
          <w:i w:val="true"/>
          <w:strike w:val="false"/>
          <w:color w:val="000000"/>
          <w:sz w:val="20"/>
          <w:u w:val="none"/>
        </w:rPr>
        <w:t xml:space="preserve">第27回徳島急性血液浄化研究会,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 </w:t>
      </w:r>
      <w:r>
        <w:rPr>
          <w:rFonts w:ascii="" w:hAnsi="" w:cs="" w:eastAsia=""/>
          <w:b w:val="false"/>
          <w:i w:val="true"/>
          <w:strike w:val="false"/>
          <w:color w:val="000000"/>
          <w:sz w:val="20"/>
          <w:u w:val="none"/>
        </w:rPr>
        <w:t xml:space="preserve">第10回大阪人工呼吸器セミナー,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低体温療法中に著明なヘモグロビン値の変化を認めた3症例, </w:t>
      </w:r>
      <w:r>
        <w:rPr>
          <w:rFonts w:ascii="" w:hAnsi="" w:cs="" w:eastAsia=""/>
          <w:b w:val="false"/>
          <w:i w:val="true"/>
          <w:strike w:val="false"/>
          <w:color w:val="000000"/>
          <w:sz w:val="20"/>
          <w:u w:val="none"/>
        </w:rPr>
        <w:t xml:space="preserve">第29回日本集中治療医学会中国四国地方会,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経鼻栄養カテーテルにより十二指腸穿孔をきたした内臓逆位の一乳児例,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グラフィックモニターの読み方, </w:t>
      </w:r>
      <w:r>
        <w:rPr>
          <w:rFonts w:ascii="" w:hAnsi="" w:cs="" w:eastAsia=""/>
          <w:b w:val="false"/>
          <w:i w:val="true"/>
          <w:strike w:val="false"/>
          <w:color w:val="000000"/>
          <w:sz w:val="20"/>
          <w:u w:val="none"/>
        </w:rPr>
        <w:t xml:space="preserve">第10回徳島人工呼吸セミナー,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人工呼吸モードの基礎, </w:t>
      </w:r>
      <w:r>
        <w:rPr>
          <w:rFonts w:ascii="" w:hAnsi="" w:cs="" w:eastAsia=""/>
          <w:b w:val="false"/>
          <w:i w:val="true"/>
          <w:strike w:val="false"/>
          <w:color w:val="000000"/>
          <w:sz w:val="20"/>
          <w:u w:val="none"/>
        </w:rPr>
        <w:t xml:space="preserve">第3回徳島人工呼吸ワークショップ,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none"/>
        </w:rPr>
        <w:t xml:space="preserve">第334回脂溶性ビタミン総合研究委員会,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腎疾患 a)慢性腎臓病(CKD),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腎疾患 b)原発性糸球体障害,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CKD,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急性・慢性腎不全, 西村書店, 東京都,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糖尿病性腎症の病態と診断, 日本臨床, 東京都,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Matsubara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Smad 1 Signaling in Pathogenesis of Diabetic Nephropathy, Nova Science Publishers,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Transesophageal echocardiography 2nd edition, --- Contrast Echo Method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新戦略に基づく麻酔・周術期医学 麻酔科医のための循環管理の実際, --- 8-4人工呼吸と循環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亜硝酸塩による腎保護作用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NitrosonifedipineはangiotensinⅡによるマウス血管リモデリングを抑制する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脂肪組織肥大進展における鉄キレート剤の効果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徹底ガイド 心臓麻酔Q&amp;A [心臓版], --- Q18 心臓手術中の心筋保護 ---, 総合医学社,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Toshikazu Araoka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Scleraxis modulates bone morphogenetic protein 4 (BMP4)-Smad1 protein-smooth muscle -actin (SMA) signal transduction in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20430-20442,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 Kanaji,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Matsumura : </w:t>
      </w:r>
      <w:r>
        <w:rPr>
          <w:rFonts w:ascii="" w:hAnsi="" w:cs="" w:eastAsia=""/>
          <w:b w:val="false"/>
          <w:i w:val="false"/>
          <w:strike w:val="false"/>
          <w:color w:val="000000"/>
          <w:sz w:val="20"/>
          <w:u w:val="none"/>
        </w:rPr>
        <w:t xml:space="preserve">A case of traumatic intracranial vertebral artery injury presenting with life-threatening symptoms., </w:t>
      </w:r>
      <w:r>
        <w:rPr>
          <w:rFonts w:ascii="" w:hAnsi="" w:cs="" w:eastAsia=""/>
          <w:b w:val="false"/>
          <w:i w:val="true"/>
          <w:strike w:val="false"/>
          <w:color w:val="000000"/>
          <w:sz w:val="20"/>
          <w:u w:val="single"/>
        </w:rPr>
        <w:t>International Medical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脳卒中専門医不在地域における脳卒中治療と予後の検討,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ratio of observed to expected deaths in pediatric patients after implementing a closed policy in an adult ICU that admits children., </w:t>
      </w:r>
      <w:r>
        <w:rPr>
          <w:rFonts w:ascii="" w:hAnsi="" w:cs="" w:eastAsia=""/>
          <w:b w:val="false"/>
          <w:i w:val="true"/>
          <w:strike w:val="false"/>
          <w:color w:val="000000"/>
          <w:sz w:val="20"/>
          <w:u w:val="single"/>
        </w:rPr>
        <w:t>Critical Care Research and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674262, 2012.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 Sonoe Kitamura, Naoko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Biophysical and Pharmacological Properties of Glucagon-Like Peptide-1 in Rats Under Isoflurane Anesthesia.,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渡瀬 謙仁, 岸 史,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中等度以上腎機能低下患者に対するフェブキソスタットの有効性と認容性の検討, </w:t>
      </w:r>
      <w:r>
        <w:rPr>
          <w:rFonts w:ascii="" w:hAnsi="" w:cs="" w:eastAsia=""/>
          <w:b w:val="false"/>
          <w:i w:val="true"/>
          <w:strike w:val="false"/>
          <w:color w:val="000000"/>
          <w:sz w:val="20"/>
          <w:u w:val="none"/>
        </w:rPr>
        <w:t xml:space="preserve">Therapeutic research,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1073-1080,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非侵襲的陽圧換気中のリークが患者-人工呼吸器間との不同調に及ぼす影響:機種間での比較,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423-424,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cardiac failure in a pregnant woman due to thyrotoxic crisis., </w:t>
      </w:r>
      <w:r>
        <w:rPr>
          <w:rFonts w:ascii="" w:hAnsi="" w:cs="" w:eastAsia=""/>
          <w:b w:val="false"/>
          <w:i w:val="true"/>
          <w:strike w:val="false"/>
          <w:color w:val="000000"/>
          <w:sz w:val="20"/>
          <w:u w:val="single"/>
        </w:rPr>
        <w:t>Case Reports in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393580, 2012.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regulates hepcidin expression via GPR30-BMP6-dependent signaling in hepatocytes,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e40465,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Kazuo Torikoshi,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Takeshi Matsubara, Takahiro Hirano, Takayuki Ohshima,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Makoto Araki,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Noriyuki Iehara, Atsushi Fukatsu, Toru Kita,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Inhibitor of Activated STAT, PIASy Regulates α-Smooth Muscle Actin Expression by Interacting with E12 in Mesangial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e41186,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Masanori Shibata,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Hideo Tawada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Shinkichi Taniguchi : </w:t>
      </w:r>
      <w:r>
        <w:rPr>
          <w:rFonts w:ascii="" w:hAnsi="" w:cs="" w:eastAsia=""/>
          <w:b w:val="false"/>
          <w:i w:val="false"/>
          <w:strike w:val="false"/>
          <w:color w:val="000000"/>
          <w:sz w:val="20"/>
          <w:u w:val="none"/>
        </w:rPr>
        <w:t xml:space="preserve">Blood Color Is Influenced by Inflammation and Independently Predicts Survival in Hemodialysis Patients: Quantitative Evaluation of Blood Color.,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992-998,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Mayuko Higashida,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Preconditioning by a Prolyl Hydroxylase Inhibitor Promotes Prevention of Skin Flap Necrosis via HIF-1-Induced Bone Marrow-Derived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Satoshi Yamada, Fumi Kishi, Eriko Shibata,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Glomerulonephritis in an Immunocompetent Elderly Woman after Contact with a Child who Had Been Diagnosed as Erythema Infectiosum.,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2197-2201,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筋萎縮性側索硬化症患者の麻酔経験,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1006-1008,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Nonose, Y Sato, H Kabayama, A Arisawa,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recorded body temperature of critically ill patients related to measurement site: a prospective observational study., </w:t>
      </w:r>
      <w:r>
        <w:rPr>
          <w:rFonts w:ascii="" w:hAnsi="" w:cs="" w:eastAsia=""/>
          <w:b w:val="false"/>
          <w:i w:val="true"/>
          <w:strike w:val="false"/>
          <w:color w:val="000000"/>
          <w:sz w:val="20"/>
          <w:u w:val="single"/>
        </w:rPr>
        <w:t>Anaesthesia and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820-824,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笠井 飛鳥,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金村 朋美,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スガマデクス投与後にアナフィラキシー様反応を呈した2症例,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1261-1264,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Shoko Fujii, Hironori Taira,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improves tumor necrosis factor-α-induced cytotoxicity via antioxidative effect in human glomerular endothelial cells,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324-331,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Ohshita,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Shuzo Ohsita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Anesthesia for deep brain stimulation in a patient with X-linked dystonia-parkinsonism/Lubag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146-148,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声帯筋電図電極付き気管チューブを長時間留置し術後抜管困難をきたした1例,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227-228,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整形外科病棟における術前経口補水液の導入とその効果,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71-76,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liver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ラリンゴブロック喉頭鏡を使用した気管挿管における有用性の検討,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1225-1227,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濵口 英佑,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重症患者の栄養療法に起因する代謝性有害反応―エネルギーの過剰投与による筋タンパク異化と栄養ストレス―,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1251-1257,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ICUにおける消化態栄養剤の効果と使い方の検討,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600-605,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気管チューブにより舌壊死をきたした一例,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271-272,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栄養チューブによる十二指腸穿孔をきたした1乳児症例,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289-290,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lupus erythematosus治療中にサイトメガロウイルス腸炎による血小板減少と消化管出血が疑われた2症例,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291-292,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乳酸，ピルビン酸測定における血漿検体の有用性, </w:t>
      </w:r>
      <w:r>
        <w:rPr>
          <w:rFonts w:ascii="" w:hAnsi="" w:cs="" w:eastAsia=""/>
          <w:b w:val="false"/>
          <w:i w:val="true"/>
          <w:strike w:val="false"/>
          <w:color w:val="000000"/>
          <w:sz w:val="20"/>
          <w:u w:val="none"/>
        </w:rPr>
        <w:t xml:space="preserve">日本臨床検査自動化学会会誌,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124-128,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アディポネクチン測定試薬の性能評価および2型糖尿病患者における分析, </w:t>
      </w:r>
      <w:r>
        <w:rPr>
          <w:rFonts w:ascii="" w:hAnsi="" w:cs="" w:eastAsia=""/>
          <w:b w:val="false"/>
          <w:i w:val="true"/>
          <w:strike w:val="false"/>
          <w:color w:val="000000"/>
          <w:sz w:val="20"/>
          <w:u w:val="single"/>
        </w:rPr>
        <w:t>臨床化学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258-263,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Shoko Fujii, Erika Tominaga, Teppei Tsuneishi,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angiotensin II-induced vascular remodeling via antioxidative effects,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milk-derived lactoferrin exerts proangiogenic effects in an Src-Akt-eNOS-dependent manner in response to ischemia,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423-429,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less-invasive circulatory monitoring during renal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159-163,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Cardioprotective effects of hyperkalemia during smulated ischemia/reperfusion in neonatal rat cardiomyocytes - Preservation of Na+/K+-ATPase activity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Minonishi, H Kinoshita, M Hirayama,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Azma : </w:t>
      </w:r>
      <w:r>
        <w:rPr>
          <w:rFonts w:ascii="" w:hAnsi="" w:cs="" w:eastAsia=""/>
          <w:b w:val="false"/>
          <w:i w:val="false"/>
          <w:strike w:val="false"/>
          <w:color w:val="000000"/>
          <w:sz w:val="20"/>
          <w:u w:val="none"/>
        </w:rPr>
        <w:t xml:space="preserve">The supine to prone position change induces modification of endotracheal tube cuff pressue accompanied by the tube displacement,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inhibits progression of diabetic nephropathy in db/db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F1028-F1036,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nitric oxide production and l-arginine uptake in cultured bovine aortic endothelial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58-63,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Kazuto Yamashita, Hiroshi Ikai,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Kiyohide Fushimi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Imanaka : </w:t>
      </w:r>
      <w:r>
        <w:rPr>
          <w:rFonts w:ascii="" w:hAnsi="" w:cs="" w:eastAsia=""/>
          <w:b w:val="false"/>
          <w:i w:val="false"/>
          <w:strike w:val="false"/>
          <w:color w:val="000000"/>
          <w:sz w:val="20"/>
          <w:u w:val="none"/>
        </w:rPr>
        <w:t xml:space="preserve">Effect of certified training facilities for intensive care specialists on mortality in Japan., </w:t>
      </w:r>
      <w:r>
        <w:rPr>
          <w:rFonts w:ascii="" w:hAnsi="" w:cs="" w:eastAsia=""/>
          <w:b w:val="false"/>
          <w:i w:val="true"/>
          <w:strike w:val="false"/>
          <w:color w:val="000000"/>
          <w:sz w:val="20"/>
          <w:u w:val="single"/>
        </w:rPr>
        <w:t>Critical Care and Resuscitation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Umegaki,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Kimitaka Tajimi, Kiyohide Fushimi, Hiroshi Ikai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Imanaka : </w:t>
      </w:r>
      <w:r>
        <w:rPr>
          <w:rFonts w:ascii="" w:hAnsi="" w:cs="" w:eastAsia=""/>
          <w:b w:val="false"/>
          <w:i w:val="false"/>
          <w:strike w:val="false"/>
          <w:color w:val="000000"/>
          <w:sz w:val="20"/>
          <w:u w:val="none"/>
        </w:rPr>
        <w:t xml:space="preserve">An in-hospital mortality equation for mechanically ventilated patients in intensive care units.,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541-549,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Michiko Hata,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bacterial contamination in infusion set needles., </w:t>
      </w:r>
      <w:r>
        <w:rPr>
          <w:rFonts w:ascii="" w:hAnsi="" w:cs="" w:eastAsia=""/>
          <w:b w:val="false"/>
          <w:i w:val="true"/>
          <w:strike w:val="false"/>
          <w:color w:val="000000"/>
          <w:sz w:val="20"/>
          <w:u w:val="single"/>
        </w:rPr>
        <w:t>AJIC - American Journal of Infection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イソフルランによる心筋保護効果におけるO-linked β-N-acetylelucosamineの役割,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S152-158,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低体温療法中に著明なヘモグロビン値の変化を認めた3症例,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119-124,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metabolism in the progression of adipocyte hypertrophy,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282-286,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Creed M. Stary,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Piyush M. Patel, Brian P. Head,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Caveolins: targeting pro-survival signaling in the heart and brain.,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393,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Nitrosonifedipineはangiotensin IIによるマウス血管リモデリングを抑制する, </w:t>
      </w:r>
      <w:r>
        <w:rPr>
          <w:rFonts w:ascii="" w:hAnsi="" w:cs="" w:eastAsia=""/>
          <w:b w:val="false"/>
          <w:i w:val="true"/>
          <w:strike w:val="false"/>
          <w:color w:val="000000"/>
          <w:sz w:val="20"/>
          <w:u w:val="none"/>
        </w:rPr>
        <w:t xml:space="preserve">腎とフリーラジカル,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78-81,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クリオグロブリン血症の診断と治療,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420-426,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based formula reduces intestinal atrophy and enhances antioxidant defenses against sepsis.,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San Diego, California,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Kasai Asuka, Kadota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amino acids on the ischemic myocardium via m TOR/S6 kinase pathway,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San Diego, California,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pretreatment of mice with a prolyl hydroxylase inhibitor,dimethyloxalylglycine prevents skin flap necrosis by both enhancing HIF-1-mediated anti-apoptotic and angiogenic effects,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Dai, Tatsuishi Tomoko,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the release of vascular endothelial growth factor and angiogenesis., </w:t>
      </w:r>
      <w:r>
        <w:rPr>
          <w:rFonts w:ascii="" w:hAnsi="" w:cs="" w:eastAsia=""/>
          <w:b w:val="false"/>
          <w:i w:val="true"/>
          <w:strike w:val="false"/>
          <w:color w:val="000000"/>
          <w:sz w:val="20"/>
          <w:u w:val="none"/>
        </w:rPr>
        <w:t xml:space="preserve">Euroanaesthesia 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 attenuates angiotensin -induced vascular remodeling in mice, </w:t>
      </w:r>
      <w:r>
        <w:rPr>
          <w:rFonts w:ascii="" w:hAnsi="" w:cs="" w:eastAsia=""/>
          <w:b w:val="false"/>
          <w:i w:val="true"/>
          <w:strike w:val="false"/>
          <w:color w:val="000000"/>
          <w:sz w:val="20"/>
          <w:u w:val="none"/>
        </w:rPr>
        <w:t xml:space="preserve">ISOTT (International Society on Oxygen Transport to Tissue) 2012,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BY SYSTEMIC INTRODUCTION OF A PROLYL HYDROXYLASE INHIBITOR, DIMETHYLOXALYLGLYCINE,PROMOTES PREVENTION OF SKIN FLAP NECROSIS VIA HIF-1-INDUCED BONE MARROW-DERIVED PROGENITOR CELLS,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Overfeeding induces nutritional stress and protein catabolism,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protein promppts TCA cycle and increases energy expenditure via mTOR signaling.,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Shoko Fujii,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Hideaki Enomoto,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Iron-Restricted Food against Diabetic Nephropathy in db/db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newly developed, next-generation artificial dndocrine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frequency oscillation., </w:t>
      </w:r>
      <w:r>
        <w:rPr>
          <w:rFonts w:ascii="" w:hAnsi="" w:cs="" w:eastAsia=""/>
          <w:b w:val="false"/>
          <w:i w:val="true"/>
          <w:strike w:val="false"/>
          <w:color w:val="000000"/>
          <w:sz w:val="20"/>
          <w:u w:val="none"/>
        </w:rPr>
        <w:t xml:space="preserve">12th Asia Ventilation Forum Scientific Meeting,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K Hosokawa, M 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protocol of Sedation Management AfteR Tracheostomy (SMART) study., </w:t>
      </w:r>
      <w:r>
        <w:rPr>
          <w:rFonts w:ascii="" w:hAnsi="" w:cs="" w:eastAsia=""/>
          <w:b w:val="false"/>
          <w:i w:val="true"/>
          <w:strike w:val="false"/>
          <w:color w:val="000000"/>
          <w:sz w:val="20"/>
          <w:u w:val="none"/>
        </w:rPr>
        <w:t xml:space="preserve">ANZICS-CTG Spring Research Forum,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M 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II trial., </w:t>
      </w:r>
      <w:r>
        <w:rPr>
          <w:rFonts w:ascii="" w:hAnsi="" w:cs="" w:eastAsia=""/>
          <w:b w:val="false"/>
          <w:i w:val="true"/>
          <w:strike w:val="false"/>
          <w:color w:val="000000"/>
          <w:sz w:val="20"/>
          <w:u w:val="none"/>
        </w:rPr>
        <w:t xml:space="preserve">ANZICS-CTG Spring Research Forum,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Masashi Miyoshi,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Gas6 and Axl in Human IgA Nephropathy. ~A Possible Involvement of Gas6 in Podocyte Injury~, </w:t>
      </w:r>
      <w:r>
        <w:rPr>
          <w:rFonts w:ascii="" w:hAnsi="" w:cs="" w:eastAsia=""/>
          <w:b w:val="false"/>
          <w:i w:val="true"/>
          <w:strike w:val="false"/>
          <w:color w:val="000000"/>
          <w:sz w:val="20"/>
          <w:u w:val="none"/>
        </w:rPr>
        <w:t xml:space="preserve">American Society of Nephrology Kidney Week 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the Progression of Diabetic Nephropathy in db/db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Masaki Imanishi,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Factor-1a in SM-22a-Expressing Bone Marrow-Derived Cells Alleviates Neointimal Formation Following Wire-induced Vascular Formation,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Webster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Hif-1a as a Mediator of Vascular Remodeling,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Chikata,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heat and moisture exchangers and other humidifying devices for tracheostomized patients with spontaneous breathing: A bench study., </w:t>
      </w:r>
      <w:r>
        <w:rPr>
          <w:rFonts w:ascii="" w:hAnsi="" w:cs="" w:eastAsia=""/>
          <w:b w:val="false"/>
          <w:i w:val="true"/>
          <w:strike w:val="false"/>
          <w:color w:val="000000"/>
          <w:sz w:val="20"/>
          <w:u w:val="none"/>
        </w:rPr>
        <w:t xml:space="preserve">The 58th American Association for Respiratory Care Congress,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Diabetic Nephropathy, </w:t>
      </w:r>
      <w:r>
        <w:rPr>
          <w:rFonts w:ascii="" w:hAnsi="" w:cs="" w:eastAsia=""/>
          <w:b w:val="false"/>
          <w:i w:val="true"/>
          <w:strike w:val="false"/>
          <w:color w:val="000000"/>
          <w:sz w:val="20"/>
          <w:u w:val="none"/>
        </w:rPr>
        <w:t xml:space="preserve">The 10th Korea-Japan Joint Symposium on Vascular Biology,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K Jishage, N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BMP4 for regulating podocyte injury in the diabetic nephropathy., </w:t>
      </w:r>
      <w:r>
        <w:rPr>
          <w:rFonts w:ascii="" w:hAnsi="" w:cs="" w:eastAsia=""/>
          <w:b w:val="false"/>
          <w:i w:val="true"/>
          <w:strike w:val="false"/>
          <w:color w:val="000000"/>
          <w:sz w:val="20"/>
          <w:u w:val="none"/>
        </w:rPr>
        <w:t xml:space="preserve">American Society for Cell biology,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東田 真由子, 吉田 恭史,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冨田 修平 : </w:t>
      </w:r>
      <w:r>
        <w:rPr>
          <w:rFonts w:ascii="" w:hAnsi="" w:cs="" w:eastAsia=""/>
          <w:b w:val="false"/>
          <w:i w:val="false"/>
          <w:strike w:val="false"/>
          <w:color w:val="000000"/>
          <w:sz w:val="20"/>
          <w:u w:val="none"/>
        </w:rPr>
        <w:t xml:space="preserve">小口径グラフト開存性改善を目的とするマクロファージHIF制御に関しての基礎研究, </w:t>
      </w:r>
      <w:r>
        <w:rPr>
          <w:rFonts w:ascii="" w:hAnsi="" w:cs="" w:eastAsia=""/>
          <w:b w:val="false"/>
          <w:i w:val="true"/>
          <w:strike w:val="false"/>
          <w:color w:val="000000"/>
          <w:sz w:val="20"/>
          <w:u w:val="none"/>
        </w:rPr>
        <w:t xml:space="preserve">第42回日本心臓血管外科学会学術総会,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高頻度振動換気を用いた呼吸管理で異なる転帰をたどったARDSの2症例, </w:t>
      </w:r>
      <w:r>
        <w:rPr>
          <w:rFonts w:ascii="" w:hAnsi="" w:cs="" w:eastAsia=""/>
          <w:b w:val="false"/>
          <w:i w:val="true"/>
          <w:strike w:val="false"/>
          <w:color w:val="000000"/>
          <w:sz w:val="20"/>
          <w:u w:val="none"/>
        </w:rPr>
        <w:t xml:space="preserve">第28回日本救急医学会中国四国地方会,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糖尿病モデルマウスにおいてニトロソニフェジピンは腎症の進展を抑制する,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血糖値連続モニタリング・コントロールシステムの術中適応-各種術式の典型的血糖値変動を中心に-,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山田 諭, 渡瀬 謙仁, 吉川 和寛,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ヒトIgA腎症における増殖因子Gas6とその受容体Axlの発現,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諭, 渡瀬 謙仁,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中等度以上腎機能低下患者に対する フェブキソスタットの有効性の検討,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はangiotensin II 誘発のマウス血管リモデリングを改善する,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肥満進展における鉄と酸化ストレス, </w:t>
      </w:r>
      <w:r>
        <w:rPr>
          <w:rFonts w:ascii="" w:hAnsi="" w:cs="" w:eastAsia=""/>
          <w:b w:val="false"/>
          <w:i w:val="true"/>
          <w:strike w:val="false"/>
          <w:color w:val="000000"/>
          <w:sz w:val="20"/>
          <w:u w:val="none"/>
        </w:rPr>
        <w:t xml:space="preserve">第65回日本酸化ストレス学会学術集会 シンポジウム「金属と酸化ストレスの関係を探る:基礎から臨床研究へ」,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敗血症マウスにおける分岐鎖アミノ酸投与がタンパク合成に及ぼす影響, </w:t>
      </w:r>
      <w:r>
        <w:rPr>
          <w:rFonts w:ascii="" w:hAnsi="" w:cs="" w:eastAsia=""/>
          <w:b w:val="false"/>
          <w:i w:val="true"/>
          <w:strike w:val="false"/>
          <w:color w:val="000000"/>
          <w:sz w:val="20"/>
          <w:u w:val="none"/>
        </w:rPr>
        <w:t xml:space="preserve">第59回日本麻酔科学会,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アミノ酸のmTOR/p70s6K経路を介した心筋保護作用の影響, </w:t>
      </w:r>
      <w:r>
        <w:rPr>
          <w:rFonts w:ascii="" w:hAnsi="" w:cs="" w:eastAsia=""/>
          <w:b w:val="false"/>
          <w:i w:val="true"/>
          <w:strike w:val="false"/>
          <w:color w:val="000000"/>
          <w:sz w:val="20"/>
          <w:u w:val="none"/>
        </w:rPr>
        <w:t xml:space="preserve">第59回日本麻酔科学会,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昌典,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多和田 英夫, 谷口 信吉 : </w:t>
      </w:r>
      <w:r>
        <w:rPr>
          <w:rFonts w:ascii="" w:hAnsi="" w:cs="" w:eastAsia=""/>
          <w:b w:val="false"/>
          <w:i w:val="false"/>
          <w:strike w:val="false"/>
          <w:color w:val="000000"/>
          <w:sz w:val="20"/>
          <w:u w:val="none"/>
        </w:rPr>
        <w:t xml:space="preserve">透析患者の血液色は炎症を反映し，生命予後に関連する, </w:t>
      </w:r>
      <w:r>
        <w:rPr>
          <w:rFonts w:ascii="" w:hAnsi="" w:cs="" w:eastAsia=""/>
          <w:b w:val="false"/>
          <w:i w:val="true"/>
          <w:strike w:val="false"/>
          <w:color w:val="000000"/>
          <w:sz w:val="20"/>
          <w:u w:val="none"/>
        </w:rPr>
        <w:t xml:space="preserve">第57回日本透析医学会学術集会・総会,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糖尿病合併透析患者でのアログリプチンの長期的有効性, </w:t>
      </w:r>
      <w:r>
        <w:rPr>
          <w:rFonts w:ascii="" w:hAnsi="" w:cs="" w:eastAsia=""/>
          <w:b w:val="false"/>
          <w:i w:val="true"/>
          <w:strike w:val="false"/>
          <w:color w:val="000000"/>
          <w:sz w:val="20"/>
          <w:u w:val="none"/>
        </w:rPr>
        <w:t xml:space="preserve">第57回 日本透析医学会学術集会・総会,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1.局所的CYP27B1発現亢進による異所性石灰化(第334回会議研究発表要旨,脂溶性ビタミン総合研究委員会),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平滑筋特異的hypoxia-inducible factor-1α欠損がangiotensin II誘発血管リモデリング形成に及ぼす影響,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村上 正樹,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糖尿病性腎症におけるポドサイト障害に作用するBMP4の分子機構, </w:t>
      </w:r>
      <w:r>
        <w:rPr>
          <w:rFonts w:ascii="" w:hAnsi="" w:cs="" w:eastAsia=""/>
          <w:b w:val="false"/>
          <w:i w:val="true"/>
          <w:strike w:val="false"/>
          <w:color w:val="000000"/>
          <w:sz w:val="20"/>
          <w:u w:val="none"/>
        </w:rPr>
        <w:t xml:space="preserve">第4回腎疾患と高血圧研究会,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糖尿病患者のCKD治療とCKD患者の糖尿病治療, </w:t>
      </w:r>
      <w:r>
        <w:rPr>
          <w:rFonts w:ascii="" w:hAnsi="" w:cs="" w:eastAsia=""/>
          <w:b w:val="false"/>
          <w:i w:val="true"/>
          <w:strike w:val="false"/>
          <w:color w:val="000000"/>
          <w:sz w:val="20"/>
          <w:u w:val="none"/>
        </w:rPr>
        <w:t xml:space="preserve">第2回慢性腎臓病を考える会in愛媛,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CKD診療の実際∼一般内科から専門医に患者を紹介するタイミング∼, </w:t>
      </w:r>
      <w:r>
        <w:rPr>
          <w:rFonts w:ascii="" w:hAnsi="" w:cs="" w:eastAsia=""/>
          <w:b w:val="false"/>
          <w:i w:val="true"/>
          <w:strike w:val="false"/>
          <w:color w:val="000000"/>
          <w:sz w:val="20"/>
          <w:u w:val="none"/>
        </w:rPr>
        <w:t xml:space="preserve">ステップアップセミナー,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CKDの診方・考え方, </w:t>
      </w:r>
      <w:r>
        <w:rPr>
          <w:rFonts w:ascii="" w:hAnsi="" w:cs="" w:eastAsia=""/>
          <w:b w:val="false"/>
          <w:i w:val="true"/>
          <w:strike w:val="false"/>
          <w:color w:val="000000"/>
          <w:sz w:val="20"/>
          <w:u w:val="none"/>
        </w:rPr>
        <w:t xml:space="preserve">第3回 徳島メディカルサークル,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CKD患者の貧血と治療,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過剰栄養がもたらす栄養ストレスとタンパク異化亢進についての検討, </w:t>
      </w:r>
      <w:r>
        <w:rPr>
          <w:rFonts w:ascii="" w:hAnsi="" w:cs="" w:eastAsia=""/>
          <w:b w:val="false"/>
          <w:i w:val="true"/>
          <w:strike w:val="false"/>
          <w:color w:val="000000"/>
          <w:sz w:val="20"/>
          <w:u w:val="none"/>
        </w:rPr>
        <w:t xml:space="preserve">第10回周術期体液・代謝・侵襲研究会,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BMP4シグナル活性化はポドサイト障害およびメサンギウム基質増生を進展させる, </w:t>
      </w:r>
      <w:r>
        <w:rPr>
          <w:rFonts w:ascii="" w:hAnsi="" w:cs="" w:eastAsia=""/>
          <w:b w:val="false"/>
          <w:i w:val="true"/>
          <w:strike w:val="false"/>
          <w:color w:val="000000"/>
          <w:sz w:val="20"/>
          <w:u w:val="none"/>
        </w:rPr>
        <w:t xml:space="preserve">第3回 分子腎臓フォーラム,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十二指腸からの鉄吸収に対するAngiotensinⅡの影響, </w:t>
      </w:r>
      <w:r>
        <w:rPr>
          <w:rFonts w:ascii="" w:hAnsi="" w:cs="" w:eastAsia=""/>
          <w:b w:val="false"/>
          <w:i w:val="true"/>
          <w:strike w:val="false"/>
          <w:color w:val="000000"/>
          <w:sz w:val="20"/>
          <w:u w:val="none"/>
        </w:rPr>
        <w:t xml:space="preserve">第36回日本鉄バイオサイエンス学会学術集会,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AngiotensinⅡ誘発血管リモデリングにおける血管平滑筋細胞内HIFシグナルの解析,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糖尿病性腎症進展に対するニトロソニフェジピンの抑制作用,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上原 明子, 森本 真衣,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レミフェンタニルによる全身麻酔中のエネルギー消費量,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山﨑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妊婦に生じた喉頭血管腫摘出術にジェットベンチレーターを用いて呼吸管理を行った1例,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本山 明日香, 浅井 翔太, 松本 友里, 三住 拓誉,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人工呼吸中の成人患者における気管チューブカフ圧の変動,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血管平滑筋細胞におけるHIF-1αのangiotensinⅡ誘発血管リモデリング形成およびAT1受容体発現への関与;平滑筋特異的HIF-1α遺伝子欠損マウスを用いた検討 The Role of HIF-1α in angiotensin Ⅱ-induced Vascular Remodeling and AT1 Receptor Expression in Vascular Smooth Muscle Cells,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立石 智子, 古北 まゆ子, 高瀬 奈緒,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プロポフォールが血管内皮細胞増殖因子産生と血管新生に与える影響,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小口径グラフト開存性改善を目的とする血管リモデリングにおけるマクロファージの基礎研究,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柴田 恵理子, 渡瀬 謙仁,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腎生検にてγ重鎖沈着症が疑われた糸球体沈着症の一例, </w:t>
      </w:r>
      <w:r>
        <w:rPr>
          <w:rFonts w:ascii="" w:hAnsi="" w:cs="" w:eastAsia=""/>
          <w:b w:val="false"/>
          <w:i w:val="true"/>
          <w:strike w:val="false"/>
          <w:color w:val="000000"/>
          <w:sz w:val="20"/>
          <w:u w:val="none"/>
        </w:rPr>
        <w:t xml:space="preserve">第42回日本腎臓学会西部学術大会,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 光分解産物であるnitrosonifedipine は糖尿病性腎症進展を抑制する,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A群溶連菌による頚部軟部組織炎から気道閉塞を来し心肺停止に陥った一例, </w:t>
      </w:r>
      <w:r>
        <w:rPr>
          <w:rFonts w:ascii="" w:hAnsi="" w:cs="" w:eastAsia=""/>
          <w:b w:val="false"/>
          <w:i w:val="true"/>
          <w:strike w:val="false"/>
          <w:color w:val="000000"/>
          <w:sz w:val="20"/>
          <w:u w:val="none"/>
        </w:rPr>
        <w:t xml:space="preserve">第40回日本救急医学会学術集会,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ICU患者における中心静脈カテーテル(CVC)関連血栓の発症率, </w:t>
      </w:r>
      <w:r>
        <w:rPr>
          <w:rFonts w:ascii="" w:hAnsi="" w:cs="" w:eastAsia=""/>
          <w:b w:val="false"/>
          <w:i w:val="true"/>
          <w:strike w:val="false"/>
          <w:color w:val="000000"/>
          <w:sz w:val="20"/>
          <w:u w:val="none"/>
        </w:rPr>
        <w:t xml:space="preserve">第40回日本救急医学会学術集会,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鉄吸収機構におけるAngiotensinⅡの効果の検討,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CKD∼診療の実際と問題点∼, </w:t>
      </w:r>
      <w:r>
        <w:rPr>
          <w:rFonts w:ascii="" w:hAnsi="" w:cs="" w:eastAsia=""/>
          <w:b w:val="false"/>
          <w:i w:val="true"/>
          <w:strike w:val="false"/>
          <w:color w:val="000000"/>
          <w:sz w:val="20"/>
          <w:u w:val="none"/>
        </w:rPr>
        <w:t xml:space="preserve">那賀町CKDカンファレンス,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糖尿病とCKDの本当の関係, </w:t>
      </w:r>
      <w:r>
        <w:rPr>
          <w:rFonts w:ascii="" w:hAnsi="" w:cs="" w:eastAsia=""/>
          <w:b w:val="false"/>
          <w:i w:val="true"/>
          <w:strike w:val="false"/>
          <w:color w:val="000000"/>
          <w:sz w:val="20"/>
          <w:u w:val="none"/>
        </w:rPr>
        <w:t xml:space="preserve">鳥取県西部トラゼンタ錠発売1周年記念講演会,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人工膵臓の術中使用における現状と将来展望―麻酔科医の立場から―, </w:t>
      </w:r>
      <w:r>
        <w:rPr>
          <w:rFonts w:ascii="" w:hAnsi="" w:cs="" w:eastAsia=""/>
          <w:b w:val="false"/>
          <w:i w:val="true"/>
          <w:strike w:val="false"/>
          <w:color w:val="000000"/>
          <w:sz w:val="20"/>
          <w:u w:val="none"/>
        </w:rPr>
        <w:t xml:space="preserve">第50回 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諭, 柴田 恵理子,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竹内 理沙, 野田 康裕, 小林 誠司, 近田 優介, 高松 愛子, 山田 香苗, 長江 雄浩,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血液透析によってリチウム中毒による意識障害の改善をみた1症例, </w:t>
      </w:r>
      <w:r>
        <w:rPr>
          <w:rFonts w:ascii="" w:hAnsi="" w:cs="" w:eastAsia=""/>
          <w:b w:val="false"/>
          <w:i w:val="true"/>
          <w:strike w:val="false"/>
          <w:color w:val="000000"/>
          <w:sz w:val="20"/>
          <w:u w:val="none"/>
        </w:rPr>
        <w:t xml:space="preserve">第43回徳島透析療法研究会,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factor-1αがangiotensinⅡ誘発血管リモデリング形成に寄与するメカニズムの解析, </w:t>
      </w:r>
      <w:r>
        <w:rPr>
          <w:rFonts w:ascii="" w:hAnsi="" w:cs="" w:eastAsia=""/>
          <w:b w:val="false"/>
          <w:i w:val="true"/>
          <w:strike w:val="false"/>
          <w:color w:val="000000"/>
          <w:sz w:val="20"/>
          <w:u w:val="none"/>
        </w:rPr>
        <w:t xml:space="preserve">第22回日本循環薬理学会,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II慢性投与はhypoxia-inducible factor-1αを介して血管リモデリングを惹起する, </w:t>
      </w:r>
      <w:r>
        <w:rPr>
          <w:rFonts w:ascii="" w:hAnsi="" w:cs="" w:eastAsia=""/>
          <w:b w:val="false"/>
          <w:i w:val="true"/>
          <w:strike w:val="false"/>
          <w:color w:val="000000"/>
          <w:sz w:val="20"/>
          <w:u w:val="none"/>
        </w:rPr>
        <w:t xml:space="preserve">第33回日本臨床薬理学会学術総会,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17歳で巣状糸球体硬化症を呈した低出生体重児の1例, </w:t>
      </w:r>
      <w:r>
        <w:rPr>
          <w:rFonts w:ascii="" w:hAnsi="" w:cs="" w:eastAsia=""/>
          <w:b w:val="false"/>
          <w:i w:val="true"/>
          <w:strike w:val="false"/>
          <w:color w:val="000000"/>
          <w:sz w:val="20"/>
          <w:u w:val="none"/>
        </w:rPr>
        <w:t xml:space="preserve">第107回 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biomarkers for kidney function declines: podocyte-derived exosomal transcriptional factors, </w:t>
      </w:r>
      <w:r>
        <w:rPr>
          <w:rFonts w:ascii="" w:hAnsi="" w:cs="" w:eastAsia=""/>
          <w:b w:val="false"/>
          <w:i w:val="true"/>
          <w:strike w:val="false"/>
          <w:color w:val="000000"/>
          <w:sz w:val="20"/>
          <w:u w:val="none"/>
        </w:rPr>
        <w:t xml:space="preserve">第35回 日本分子生物学会年会,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疾患に伴う血管リモデリング進展過程における低酸素応答性転写制御因子HIFの役割,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BMP4シグナル活性化はポドサイト障害およびメサンギウム基質増生を進展させる,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糸球体腎炎におけるCD44作用機序の解析,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周術期の栄養管理-ERASの観点から-,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高齢者CKDの降圧療法, </w:t>
      </w:r>
      <w:r>
        <w:rPr>
          <w:rFonts w:ascii="" w:hAnsi="" w:cs="" w:eastAsia=""/>
          <w:b w:val="false"/>
          <w:i w:val="true"/>
          <w:strike w:val="false"/>
          <w:color w:val="000000"/>
          <w:sz w:val="20"/>
          <w:u w:val="none"/>
        </w:rPr>
        <w:t xml:space="preserve">ARB Forum 2012,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気管チューブ先端の気管粘膜接触による気管支肉芽をきたした小児症例, </w:t>
      </w:r>
      <w:r>
        <w:rPr>
          <w:rFonts w:ascii="" w:hAnsi="" w:cs="" w:eastAsia=""/>
          <w:b w:val="false"/>
          <w:i w:val="true"/>
          <w:strike w:val="false"/>
          <w:color w:val="000000"/>
          <w:sz w:val="20"/>
          <w:u w:val="none"/>
        </w:rPr>
        <w:t xml:space="preserve">第30回日本集中治療医学会 中国四国地方会,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浅井 翔太, 本山 明日香, 松本 友里, 小浪 裕幸,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カフ圧変動に対する測定手技の影響―モデル実験―, </w:t>
      </w:r>
      <w:r>
        <w:rPr>
          <w:rFonts w:ascii="" w:hAnsi="" w:cs="" w:eastAsia=""/>
          <w:b w:val="false"/>
          <w:i w:val="true"/>
          <w:strike w:val="false"/>
          <w:color w:val="000000"/>
          <w:sz w:val="20"/>
          <w:u w:val="none"/>
        </w:rPr>
        <w:t xml:space="preserve">第30回日本集中治療医学会 中国四国地方会,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浅井 翔太, 本山 明日香, 松本 友里, 小浪 裕幸,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カフ圧変動に対する測定手技の影響―モデル実験―, </w:t>
      </w:r>
      <w:r>
        <w:rPr>
          <w:rFonts w:ascii="" w:hAnsi="" w:cs="" w:eastAsia=""/>
          <w:b w:val="false"/>
          <w:i w:val="true"/>
          <w:strike w:val="false"/>
          <w:color w:val="000000"/>
          <w:sz w:val="20"/>
          <w:u w:val="none"/>
        </w:rPr>
        <w:t xml:space="preserve">第30回日本集中治療医学会中国四国地方会,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生活習慣病とCKD, </w:t>
      </w:r>
      <w:r>
        <w:rPr>
          <w:rFonts w:ascii="" w:hAnsi="" w:cs="" w:eastAsia=""/>
          <w:b w:val="false"/>
          <w:i w:val="true"/>
          <w:strike w:val="false"/>
          <w:color w:val="000000"/>
          <w:sz w:val="20"/>
          <w:u w:val="none"/>
        </w:rPr>
        <w:t xml:space="preserve">徳島高血圧治療学術講演会,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保科 耀司,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脂肪細胞特異的低酸素誘導因子欠損マウスに観察される耐糖能の改善にはglucagon-like peptide-1が関与する,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土肥 紗希子,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無機リン刺激による血管平滑筋細胞石灰化におけるRho-kinaseの関与,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鉄制限食によってdb/dbマウスの糖尿病性腎症進展は抑制される,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櫻田 巧, 今西 正樹, 藤井 聖子,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ニトロソニフェジピンは血管内皮細胞障害を伴う糖尿病性腎症の進展を抑制する,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糖尿病性腎症:臨床上の問題点への分子病態からのアプローチ, </w:t>
      </w:r>
      <w:r>
        <w:rPr>
          <w:rFonts w:ascii="" w:hAnsi="" w:cs="" w:eastAsia=""/>
          <w:b w:val="false"/>
          <w:i w:val="true"/>
          <w:strike w:val="false"/>
          <w:color w:val="000000"/>
          <w:sz w:val="20"/>
          <w:u w:val="none"/>
        </w:rPr>
        <w:t xml:space="preserve">第15回 徳島総合診療研究会,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小口径グラフト開存を目的とするマクロファージHIFと極性の動脈リモデリング基礎研究,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 </w:t>
      </w:r>
      <w:r>
        <w:rPr>
          <w:rFonts w:ascii="" w:hAnsi="" w:cs="" w:eastAsia=""/>
          <w:b w:val="false"/>
          <w:i w:val="false"/>
          <w:strike w:val="false"/>
          <w:color w:val="000000"/>
          <w:sz w:val="20"/>
          <w:u w:val="none"/>
        </w:rPr>
        <w:t xml:space="preserve">ICU患者における栄養ストレスの誘導因子の検索とそのメカニズムの解析,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救急・集中治療領域の栄養管理:問題点と対策の工夫 ICU患者における免疫修飾栄養投与の効果と使い方の検討,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三住 拓誉,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EMGチューブにより肉芽が形成し，抜管後気道閉塞を来した一症例,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友里, 本山 明日香, 浅井 翔太, 小浪 裕幸,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過去12年間に当院集中治療部に入室した産科患者の検討,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成人患者に対するハイフロー経鼻カニュラの呼吸補助効果の検討,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盲目的経腸栄養チューブ留置法に関する検討,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小浪 裕幸, 松本 友里,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妊娠中の脳血管障害症例の検討,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友里, 小浪 裕幸,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過去12年間に当院集中治療部に入室した産科患者の検討,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在宅・移動用人工呼吸器の吸気ガス温度,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H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 Higashida, Y Matsuoka, Y Yoshida, Y Hirata, M Sakata,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HIF-1a-deficient Mice Suppress Vascular Remodeling.,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Iron Diet Limits Development of Diabetic Nephropathy In db/db Mice, </w:t>
      </w:r>
      <w:r>
        <w:rPr>
          <w:rFonts w:ascii="" w:hAnsi="" w:cs="" w:eastAsia=""/>
          <w:b w:val="false"/>
          <w:i w:val="true"/>
          <w:strike w:val="false"/>
          <w:color w:val="000000"/>
          <w:sz w:val="20"/>
          <w:u w:val="none"/>
        </w:rPr>
        <w:t xml:space="preserve">第77回日本循環器学会学術集会,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Asami Nuno, Masaki Imanishi, Takumi Sakurada, Yuta Suzuki, Furi Endo,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on the diabetic nephropathy with the endothelial dysfunction,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保科 耀司,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Adipocyte-specific hypoxia-inducible factor-1alpha knockout stimulated GLP-1 and insulin secretions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大園 伊織,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Iron chelatoion against Renal Fibrosis in Unilateral Ureteral Obstruction Mice Model,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土肥 紗希子, 今西 正樹,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Y-27632, a rho-kinase inhibitor, inhibits inorganic phosphate-induced ERK1/2 phosphorylation and ALP activity in vascular smooth muscle cells,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lactoferrin stimulated angiogenesis in response to ischemic hindlimb,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angiotensin II on duodenal iron absorption,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麻里,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Secretion of glucagon-like peptide-1 from Intestinal L cell in hypoxia,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AT1 receptor expression in angiotensin II-induced vascular remodeling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糖尿病性腎症における硬化促進転写因子の解析, </w:t>
      </w:r>
      <w:r>
        <w:rPr>
          <w:rFonts w:ascii="" w:hAnsi="" w:cs="" w:eastAsia=""/>
          <w:b w:val="false"/>
          <w:i w:val="true"/>
          <w:strike w:val="false"/>
          <w:color w:val="000000"/>
          <w:sz w:val="20"/>
          <w:u w:val="none"/>
        </w:rPr>
        <w:t xml:space="preserve">第5回四国ネフロロジー研究会,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糖尿病に対する鉄の関与とキレート療法,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酸化ストレスに起因する心腎血管障害の克服を目指す新規治療薬開発,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一般演題司会, </w:t>
      </w:r>
      <w:r>
        <w:rPr>
          <w:rFonts w:ascii="" w:hAnsi="" w:cs="" w:eastAsia=""/>
          <w:b w:val="false"/>
          <w:i w:val="true"/>
          <w:strike w:val="false"/>
          <w:color w:val="000000"/>
          <w:sz w:val="20"/>
          <w:u w:val="none"/>
        </w:rPr>
        <w:t xml:space="preserve">徳島呼吸器フォーラム,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特別講演司会, </w:t>
      </w:r>
      <w:r>
        <w:rPr>
          <w:rFonts w:ascii="" w:hAnsi="" w:cs="" w:eastAsia=""/>
          <w:b w:val="false"/>
          <w:i w:val="true"/>
          <w:strike w:val="false"/>
          <w:color w:val="000000"/>
          <w:sz w:val="20"/>
          <w:u w:val="none"/>
        </w:rPr>
        <w:t xml:space="preserve">第28回徳島急性血液浄化研究会,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心臓外科術後にAKIを発症し1か月の経過で透析から離脱した1症例, </w:t>
      </w:r>
      <w:r>
        <w:rPr>
          <w:rFonts w:ascii="" w:hAnsi="" w:cs="" w:eastAsia=""/>
          <w:b w:val="false"/>
          <w:i w:val="true"/>
          <w:strike w:val="false"/>
          <w:color w:val="000000"/>
          <w:sz w:val="20"/>
          <w:u w:val="none"/>
        </w:rPr>
        <w:t xml:space="preserve">第28回徳島急性血液浄化研究会,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ランチョンセミナー司会, </w:t>
      </w:r>
      <w:r>
        <w:rPr>
          <w:rFonts w:ascii="" w:hAnsi="" w:cs="" w:eastAsia=""/>
          <w:b w:val="false"/>
          <w:i w:val="true"/>
          <w:strike w:val="false"/>
          <w:color w:val="000000"/>
          <w:sz w:val="20"/>
          <w:u w:val="none"/>
        </w:rPr>
        <w:t xml:space="preserve">第49回日本外科代謝栄養学会,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華子,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尿管破裂による広範囲後腹膜膿瘍に対して複数回のドレナージを要した一例,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血液ガスデータの読み方, </w:t>
      </w:r>
      <w:r>
        <w:rPr>
          <w:rFonts w:ascii="" w:hAnsi="" w:cs="" w:eastAsia=""/>
          <w:b w:val="false"/>
          <w:i w:val="true"/>
          <w:strike w:val="false"/>
          <w:color w:val="000000"/>
          <w:sz w:val="20"/>
          <w:u w:val="none"/>
        </w:rPr>
        <w:t xml:space="preserve">第十一回徳島人工呼吸セミナー,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8-4人工呼吸と循環,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カルシウム拮抗薬, 克誠堂出版,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カルシウム拮抗薬,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心血管作動薬の使用法:カリウムチャネル開口薬,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新たな国民病，慢性腎臓病CKD,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気管挿管下人工呼吸法．救急・集中治療医学レビュー．,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集中治療専門医の社会的存在価値, </w:t>
      </w:r>
      <w:r>
        <w:rPr>
          <w:rFonts w:ascii="" w:hAnsi="" w:cs="" w:eastAsia=""/>
          <w:b w:val="false"/>
          <w:i w:val="false"/>
          <w:strike w:val="false"/>
          <w:color w:val="000000"/>
          <w:sz w:val="20"/>
          <w:u w:val="single"/>
        </w:rPr>
        <w:t>日本集中治療医学会</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急性呼吸窮迫症候群(ARDS)の人工呼吸法と集中ケア,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重症患者の治療の本質は栄養管理にあった!」Surviving ICUシリーズ，真弓俊彦, --- 救急，重症患者での栄養評価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Ono</w:t>
      </w:r>
      <w:r>
        <w:rPr>
          <w:rFonts w:ascii="" w:hAnsi="" w:cs="" w:eastAsia=""/>
          <w:b w:val="true"/>
          <w:i w:val="false"/>
          <w:strike w:val="false"/>
          <w:color w:val="000000"/>
          <w:sz w:val="20"/>
          <w:u w:val="none"/>
        </w:rPr>
        <w:t xml:space="preserve">, Kazuhiko Yamane,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Shichijo Koichi, Matsushita Masatomo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lactate/ATP ratio, as an alarm index and real-time biomarker in critical illness,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e60561,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Masashi Miyoshi,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Involvement of Growth Arrest-specific Gene 6 in the Early Phase of Human IgA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e66759,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Asuka Kasai,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Fumihiko Tada,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central venous oxygen saturation monitoring during bidirectional Glenn shunt.,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272-275,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Seiichi Higuchi,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blood sampling method of an artificial endocrine pancreas via the cardiopulmonary bypass circuit.,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508-509,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Hypoxia-Inducible Factor (HIF)-1 as a mediator of vascular remodeling,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705-715,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Chikata,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of gas delivered from ventilators.,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Kazuhiro Yoshikawa,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Kenji Tsuchida,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 in the human matrix Gla protein gene is associated with the progression of vascular calcification in maintenance hemodialysis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882-889,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Kengo Furuichi, Miho Shimizu, Tadashi Toyama, Daisuke Koya, Yoshitaka Koshino,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Kiyoshi Mori, Hiroaki Satoh, Masahito Imanishi, Masayuki Iwano, Hiroyuki Yamauchi, Eiji Kusano, Shouichi Fujimoto, Yoshiki Suzuki, Seiya Okuda, Kiyoki Kitagawa, Yasunori Iwata, Shuichi Kaneko, Shinichi Nishi, Hitoshi Yokoyama, Yoshihiko Ueda, Masakazu Haneda, Hirofumi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Wada : </w:t>
      </w:r>
      <w:r>
        <w:rPr>
          <w:rFonts w:ascii="" w:hAnsi="" w:cs="" w:eastAsia=""/>
          <w:b w:val="false"/>
          <w:i w:val="false"/>
          <w:strike w:val="false"/>
          <w:color w:val="000000"/>
          <w:sz w:val="20"/>
          <w:u w:val="none"/>
        </w:rPr>
        <w:t xml:space="preserve">Japan Diabetic Nephropathy Cohort Study: study design, methods, and implementation.,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819-826,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Hirose Kayo, Hirose Masao,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Perioperative management of severe anorexia nervosa.,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平田 容子,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ICU患者のエネルギー消費量と病勢との関連の検討．,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173-174,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チアミラールによる薬剤性白血球減少症が疑われた遅発性ジストニアの一症例．,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181-182,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友里, 小浪 裕幸,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過去11年間に当院集中治療部に入室した産科患者の臨床像の検討,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283-284,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赤血球輸血:適応と目標，投与方法―欧米のガイドラインをもとに―,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1117-1121,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集中治療室に入室した血液悪性腫瘍患者の予後の検討,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493-496,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Peptides and proteins in whey and their benefits for human health., </w:t>
      </w:r>
      <w:r>
        <w:rPr>
          <w:rFonts w:ascii="" w:hAnsi="" w:cs="" w:eastAsia=""/>
          <w:b w:val="false"/>
          <w:i w:val="true"/>
          <w:strike w:val="false"/>
          <w:color w:val="000000"/>
          <w:sz w:val="20"/>
          <w:u w:val="single"/>
        </w:rPr>
        <w:t>Austin Journal of Nutrition and Food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Hisakazu Kohata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thoraco-abdominal synchrony in adult critically ill patients.,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Hygrometric properties of inspired gas and oral dryness in patients with acute respiratory failure during noninvasive ventilation.,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この患者をどう管理する―躊躇わずに筋弛緩薬を用いて徹底して肺を守り，病態改善後は速やかに浅鎮静を目指す―．, </w:t>
      </w:r>
      <w:r>
        <w:rPr>
          <w:rFonts w:ascii="" w:hAnsi="" w:cs="" w:eastAsia=""/>
          <w:b w:val="false"/>
          <w:i w:val="true"/>
          <w:strike w:val="false"/>
          <w:color w:val="000000"/>
          <w:sz w:val="20"/>
          <w:u w:val="single"/>
        </w:rPr>
        <w:t>インテンシヴィスト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114-117,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e86335,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prominence of electrocardiographic J waves after a single dose of propofol in a patient with early ventricular repolarisation.,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170-175,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Nakahata Katsutoshi, Azma Toshiharu,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Cook J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Protective effects of anesthetics on vascular function related to K+ channels,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5727-5737,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Toshiharu Azma, Florin Tuluc, Taishin Ito, Chikako Aoyama-Mani,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Kinoshita : </w:t>
      </w:r>
      <w:r>
        <w:rPr>
          <w:rFonts w:ascii="" w:hAnsi="" w:cs="" w:eastAsia=""/>
          <w:b w:val="false"/>
          <w:i w:val="false"/>
          <w:strike w:val="false"/>
          <w:color w:val="000000"/>
          <w:sz w:val="20"/>
          <w:u w:val="none"/>
        </w:rPr>
        <w:t xml:space="preserve">Mechanisms of action of anesthetics for the modulation of perioperative thrombosis: evidence for immune machanisms from basic and clinocal studies,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5779-5793,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Iori Ozono, Soichro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chelation by deferoxamine prevents renal interstitial fibrosis in mice with unilateral ureteral obstruction,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e89355,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気管挿管下人工呼吸法, </w:t>
      </w:r>
      <w:r>
        <w:rPr>
          <w:rFonts w:ascii="" w:hAnsi="" w:cs="" w:eastAsia=""/>
          <w:b w:val="false"/>
          <w:i w:val="true"/>
          <w:strike w:val="false"/>
          <w:color w:val="000000"/>
          <w:sz w:val="20"/>
          <w:u w:val="none"/>
        </w:rPr>
        <w:t xml:space="preserve">救急・集中治療医学レビュー, </w:t>
      </w:r>
      <w:r>
        <w:rPr>
          <w:rFonts w:ascii="" w:hAnsi="" w:cs="" w:eastAsia=""/>
          <w:b w:val="false"/>
          <w:i w:val="false"/>
          <w:strike w:val="false"/>
          <w:color w:val="000000"/>
          <w:sz w:val="20"/>
          <w:u w:val="none"/>
        </w:rPr>
        <w:t>77-81,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石田 雄一, 石橋 淳, 片山 俊子,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歯守くんの使用経験,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535-538,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Taguchi,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Mizuno, T Nakamura,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Insulin resistance as early sign of hepatic dysfunction in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180-189,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血管リモデリングにおけるT細胞の低酸素応答性転写因子の役割,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265-268,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糖尿病と食事由来金属元素,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919-921,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CKDとAKIの臨床検査,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3125-3132,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尿沈渣検査の将来--現在の限界とその克服への試み--,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dietary iron restriction against diabetic nephropathy in db/db mice, </w:t>
      </w:r>
      <w:r>
        <w:rPr>
          <w:rFonts w:ascii="" w:hAnsi="" w:cs="" w:eastAsia=""/>
          <w:b w:val="false"/>
          <w:i w:val="true"/>
          <w:strike w:val="false"/>
          <w:color w:val="000000"/>
          <w:sz w:val="20"/>
          <w:u w:val="none"/>
        </w:rPr>
        <w:t xml:space="preserve">Experimental Biology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Eisuke Hamaguchi,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Glucagon-like peptide-1 induced cardiac protection is dependent on caveolin-3 expression.,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Boston, Illinois,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Hisakazu Kohata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flow nasal cannula on thoraco-abdominal synchrony in adult critically ill patients., </w:t>
      </w:r>
      <w:r>
        <w:rPr>
          <w:rFonts w:ascii="" w:hAnsi="" w:cs="" w:eastAsia=""/>
          <w:b w:val="false"/>
          <w:i w:val="true"/>
          <w:strike w:val="false"/>
          <w:color w:val="000000"/>
          <w:sz w:val="20"/>
          <w:u w:val="none"/>
        </w:rPr>
        <w:t xml:space="preserve">The 12th Joint Congress of KSCCM and JSICM,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in vitro angiogenesis and cell proliferation., </w:t>
      </w:r>
      <w:r>
        <w:rPr>
          <w:rFonts w:ascii="" w:hAnsi="" w:cs="" w:eastAsia=""/>
          <w:b w:val="false"/>
          <w:i w:val="true"/>
          <w:strike w:val="false"/>
          <w:color w:val="000000"/>
          <w:sz w:val="20"/>
          <w:u w:val="none"/>
        </w:rPr>
        <w:t xml:space="preserve">Euroanaesthesia 2013,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Rho-kinase is involved in inorganic phosphate-induced ERK1/2 activation in vascular smooth muscle cells, </w:t>
      </w:r>
      <w:r>
        <w:rPr>
          <w:rFonts w:ascii="" w:hAnsi="" w:cs="" w:eastAsia=""/>
          <w:b w:val="false"/>
          <w:i w:val="true"/>
          <w:strike w:val="false"/>
          <w:color w:val="000000"/>
          <w:sz w:val="20"/>
          <w:u w:val="none"/>
        </w:rPr>
        <w:t xml:space="preserve">World Biotechnology Congress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Takumi Sakurada, K. Miyako,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 Kujime,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 THE PROGRESSION OF DIABETIC NEPHROPATHY WITH THE ENDOTHELIAL DYSFUNCTION, </w:t>
      </w:r>
      <w:r>
        <w:rPr>
          <w:rFonts w:ascii="" w:hAnsi="" w:cs="" w:eastAsia=""/>
          <w:b w:val="false"/>
          <w:i w:val="true"/>
          <w:strike w:val="false"/>
          <w:color w:val="000000"/>
          <w:sz w:val="20"/>
          <w:u w:val="none"/>
        </w:rPr>
        <w:t xml:space="preserve">11th EACPT Congress,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Fiona A. Summers, Marilyn Ehrenshaft,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Ronald P. Mason : </w:t>
      </w:r>
      <w:r>
        <w:rPr>
          <w:rFonts w:ascii="" w:hAnsi="" w:cs="" w:eastAsia=""/>
          <w:b w:val="false"/>
          <w:i w:val="false"/>
          <w:strike w:val="false"/>
          <w:color w:val="000000"/>
          <w:sz w:val="20"/>
          <w:u w:val="none"/>
        </w:rPr>
        <w:t xml:space="preserve">Cytotoxity evaluation of environmental chemicals via free radical detection using newly technique immuno-spin trapping, In-Cell Western and confocal microscopy, </w:t>
      </w:r>
      <w:r>
        <w:rPr>
          <w:rFonts w:ascii="" w:hAnsi="" w:cs="" w:eastAsia=""/>
          <w:b w:val="false"/>
          <w:i w:val="true"/>
          <w:strike w:val="false"/>
          <w:color w:val="000000"/>
          <w:sz w:val="20"/>
          <w:u w:val="none"/>
        </w:rPr>
        <w:t xml:space="preserve">49th Congress of the European Societies of Toxicology (EUROTOX),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via attenuating the expression of intrarenal angiotensinogen and oxidative stress, </w:t>
      </w:r>
      <w:r>
        <w:rPr>
          <w:rFonts w:ascii="" w:hAnsi="" w:cs="" w:eastAsia=""/>
          <w:b w:val="false"/>
          <w:i w:val="true"/>
          <w:strike w:val="false"/>
          <w:color w:val="000000"/>
          <w:sz w:val="20"/>
          <w:u w:val="none"/>
        </w:rPr>
        <w:t xml:space="preserve">High Blood Pressure Research 2013 Scientific Sessions,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using an artificial pancreas during liver transplantation., --- Symposium: Artificial Pancreas: What is more sophisticated glycemic control? ---, </w:t>
      </w:r>
      <w:r>
        <w:rPr>
          <w:rFonts w:ascii="" w:hAnsi="" w:cs="" w:eastAsia=""/>
          <w:b w:val="false"/>
          <w:i w:val="true"/>
          <w:strike w:val="false"/>
          <w:color w:val="000000"/>
          <w:sz w:val="20"/>
          <w:u w:val="none"/>
        </w:rPr>
        <w:t xml:space="preserve">5th Congress of the International Federation for Artificial Organs (IFAO 2013),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application of the artificial endocrine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cardiopulmonary bypass for children.,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 Morimoto,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Katsuyoshi Kume, </w:t>
      </w:r>
      <w:r>
        <w:rPr>
          <w:rFonts w:ascii="" w:hAnsi="" w:cs="" w:eastAsia=""/>
          <w:b w:val="true"/>
          <w:i w:val="false"/>
          <w:strike w:val="false"/>
          <w:color w:val="000000"/>
          <w:sz w:val="20"/>
          <w:u w:val="single"/>
        </w:rPr>
        <w:t>Naohiro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new developed mask for novel mask holding on the quality of mask ventilation and the pressure between face and mask.,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simvastatin administration in hyperglycemia rabbits facilitate anesthetic postconditioning.,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Rie Oi, Asuka Kasai,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glucose load during the operation on the metabolism.,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hydrogen peroxide-inducible clone-5 to the regulation of mesangial cell proliferation in mesangioproliferative glomerulonephritis, </w:t>
      </w:r>
      <w:r>
        <w:rPr>
          <w:rFonts w:ascii="" w:hAnsi="" w:cs="" w:eastAsia=""/>
          <w:b w:val="false"/>
          <w:i w:val="true"/>
          <w:strike w:val="false"/>
          <w:color w:val="000000"/>
          <w:sz w:val="20"/>
          <w:u w:val="none"/>
        </w:rPr>
        <w:t xml:space="preserve">The annual meeting of American society of nephrology Kidney Week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Yoshikawa,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E Shibara, J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High-Density Lipoprotein Cholesterol and Matrix Gla Protein Are Implicated in the Progression of Aortic Calcification through Bone Morphogenetic Protein 4- or Activin-Like Kinase 1-Induced Smad1 Activation in Patients Undergoing Maintenance Hemodialysis., </w:t>
      </w:r>
      <w:r>
        <w:rPr>
          <w:rFonts w:ascii="" w:hAnsi="" w:cs="" w:eastAsia=""/>
          <w:b w:val="false"/>
          <w:i w:val="true"/>
          <w:strike w:val="false"/>
          <w:color w:val="000000"/>
          <w:sz w:val="20"/>
          <w:u w:val="none"/>
        </w:rPr>
        <w:t xml:space="preserve">46th American Society of Nephrology (ASN) Annual Meeting,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Yasushi Yoshida, Yoichiro Hirata, Mie Sakata, Mark Webster Maxfield,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Hypoxia-Inducible Factor (HIF)-1-Deficient Mice Suppress the Vascular Remodeling and Regulate M2 Macrophage Polarization,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flow nasal cannula on thoraco-abdominal synchrony in pediatric patients after cardiac surgery., </w:t>
      </w:r>
      <w:r>
        <w:rPr>
          <w:rFonts w:ascii="" w:hAnsi="" w:cs="" w:eastAsia=""/>
          <w:b w:val="false"/>
          <w:i w:val="true"/>
          <w:strike w:val="false"/>
          <w:color w:val="000000"/>
          <w:sz w:val="20"/>
          <w:u w:val="none"/>
        </w:rPr>
        <w:t xml:space="preserve">Society of Critical Care Medicine,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contributing factors of hyperoxemia in mechanically ventilated critically ill patients.,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 Takenokuma K, Yamane M,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and lipid metabolism in high fat diet-fed rats., </w:t>
      </w:r>
      <w:r>
        <w:rPr>
          <w:rFonts w:ascii="" w:hAnsi="" w:cs="" w:eastAsia=""/>
          <w:b w:val="false"/>
          <w:i w:val="true"/>
          <w:strike w:val="false"/>
          <w:color w:val="000000"/>
          <w:sz w:val="20"/>
          <w:u w:val="none"/>
        </w:rPr>
        <w:t xml:space="preserve">2014 Keystone Symposia Conference,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Tomida Yosuke, Takenokuma Kazuya,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AMPK in renal protective and metabolic actions of nitrite, </w:t>
      </w:r>
      <w:r>
        <w:rPr>
          <w:rFonts w:ascii="" w:hAnsi="" w:cs="" w:eastAsia=""/>
          <w:b w:val="false"/>
          <w:i w:val="true"/>
          <w:strike w:val="false"/>
          <w:color w:val="000000"/>
          <w:sz w:val="20"/>
          <w:u w:val="none"/>
        </w:rPr>
        <w:t xml:space="preserve">international conference of food science, </w:t>
      </w:r>
      <w:r>
        <w:rPr>
          <w:rFonts w:ascii="" w:hAnsi="" w:cs="" w:eastAsia=""/>
          <w:b w:val="false"/>
          <w:i w:val="false"/>
          <w:strike w:val="false"/>
          <w:color w:val="000000"/>
          <w:sz w:val="20"/>
          <w:u w:val="none"/>
        </w:rPr>
        <w:t>Kyoto,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Cardiogenic oscillation in pediatric patients after cardiac surgery., </w:t>
      </w:r>
      <w:r>
        <w:rPr>
          <w:rFonts w:ascii="" w:hAnsi="" w:cs="" w:eastAsia=""/>
          <w:b w:val="false"/>
          <w:i w:val="true"/>
          <w:strike w:val="false"/>
          <w:color w:val="000000"/>
          <w:sz w:val="20"/>
          <w:u w:val="none"/>
        </w:rPr>
        <w:t xml:space="preserve">The 34th International Symposium on Intensive Care and Emergent Medicine., </w:t>
      </w:r>
      <w:r>
        <w:rPr>
          <w:rFonts w:ascii="" w:hAnsi="" w:cs="" w:eastAsia=""/>
          <w:b w:val="false"/>
          <w:i w:val="false"/>
          <w:strike w:val="false"/>
          <w:color w:val="000000"/>
          <w:sz w:val="20"/>
          <w:u w:val="none"/>
        </w:rPr>
        <w:t>Brussels,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ニトロソニフェジピンは血管内皮保護作用を示して糖尿病性腎症進展を抑制する,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曽我 芳浩,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美容形成の施術の際に発症した末梢神経障害の一例, </w:t>
      </w:r>
      <w:r>
        <w:rPr>
          <w:rFonts w:ascii="" w:hAnsi="" w:cs="" w:eastAsia=""/>
          <w:b w:val="false"/>
          <w:i w:val="true"/>
          <w:strike w:val="false"/>
          <w:color w:val="000000"/>
          <w:sz w:val="20"/>
          <w:u w:val="none"/>
        </w:rPr>
        <w:t xml:space="preserve">題23回中国,四国ペインクリニック学会,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吉川 和寛,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ヒトIgA腎症におけるGas6とその受容体Dtkの関与,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巨大凝血塊による換気不全に対し，気管支ブロッカーを用いて片肺換気を行った1例, </w:t>
      </w:r>
      <w:r>
        <w:rPr>
          <w:rFonts w:ascii="" w:hAnsi="" w:cs="" w:eastAsia=""/>
          <w:b w:val="false"/>
          <w:i w:val="true"/>
          <w:strike w:val="false"/>
          <w:color w:val="000000"/>
          <w:sz w:val="20"/>
          <w:u w:val="none"/>
        </w:rPr>
        <w:t xml:space="preserve">第29回日本救急医学会中国四国地方会,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弛緩出血からショックとなり心肺蘇生を要したが救命できた2症例, </w:t>
      </w:r>
      <w:r>
        <w:rPr>
          <w:rFonts w:ascii="" w:hAnsi="" w:cs="" w:eastAsia=""/>
          <w:b w:val="false"/>
          <w:i w:val="true"/>
          <w:strike w:val="false"/>
          <w:color w:val="000000"/>
          <w:sz w:val="20"/>
          <w:u w:val="none"/>
        </w:rPr>
        <w:t xml:space="preserve">第29回日本救急医学会中国四国地方会,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吸入麻酔薬およびGLP‐1の細胞膜マイクロドメインを介した心筋保護作用,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笠井 飛鳥, 小居 理恵,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マスク換気中の顔面にかかる圧の評価―試作マスクによる換気と市販マスクによるEC法の比較―,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手術中の糖負荷はレミフェンタニル麻酔中の脂肪異化を抑制する,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PONVの薬物療法―NK1受容体拮抗剤を使用した臨床研究―,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小児体外循環中の血糖値変動‐連続モニタリングによる検討‐,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麻酔と術中管理(不整脈管理と術中管理など), </w:t>
      </w:r>
      <w:r>
        <w:rPr>
          <w:rFonts w:ascii="" w:hAnsi="" w:cs="" w:eastAsia=""/>
          <w:b w:val="false"/>
          <w:i w:val="true"/>
          <w:strike w:val="false"/>
          <w:color w:val="000000"/>
          <w:sz w:val="20"/>
          <w:u w:val="none"/>
        </w:rPr>
        <w:t xml:space="preserve">第10回3年次日本体外循環医学会教育セミナー,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糖尿病とCKDの実情, </w:t>
      </w:r>
      <w:r>
        <w:rPr>
          <w:rFonts w:ascii="" w:hAnsi="" w:cs="" w:eastAsia=""/>
          <w:b w:val="false"/>
          <w:i w:val="true"/>
          <w:strike w:val="false"/>
          <w:color w:val="000000"/>
          <w:sz w:val="20"/>
          <w:u w:val="none"/>
        </w:rPr>
        <w:t xml:space="preserve">第41回 徳島循環器フォーラム,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直樹, 藤田 拓朗, 河上 和代, 野上 浩子, 守時 政宏, 西岡 聡, 西島 陽子, 祖父江 理, 森脇 久美子, 原 大雅, 河野 雅和, 久保 治信, 田中 勉, 渡瀬 謙仁,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高橋 利和,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免疫抑制療法実施中に赤芽球癆再発した血液透析患者の1例, </w:t>
      </w:r>
      <w:r>
        <w:rPr>
          <w:rFonts w:ascii="" w:hAnsi="" w:cs="" w:eastAsia=""/>
          <w:b w:val="false"/>
          <w:i w:val="true"/>
          <w:strike w:val="false"/>
          <w:color w:val="000000"/>
          <w:sz w:val="20"/>
          <w:u w:val="none"/>
        </w:rPr>
        <w:t xml:space="preserve">第58回日本透析医学会総会,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野田 康裕, 竹内 理沙,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久原 幸典, 近田 優介, 小林 誠司, 山田 香苗, 高松 愛子,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三並 智子, 柴田 恵理子,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針の口径による最大血流量と TR-3000測定血液流量モニタリングシステムの評価, </w:t>
      </w:r>
      <w:r>
        <w:rPr>
          <w:rFonts w:ascii="" w:hAnsi="" w:cs="" w:eastAsia=""/>
          <w:b w:val="false"/>
          <w:i w:val="true"/>
          <w:strike w:val="false"/>
          <w:color w:val="000000"/>
          <w:sz w:val="20"/>
          <w:u w:val="none"/>
        </w:rPr>
        <w:t xml:space="preserve">第58回日本透析医学会学術集会・総会,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Fiona A. SUMMERS, Marilyn EHRENSHAFT,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Ronald P. MASON : </w:t>
      </w:r>
      <w:r>
        <w:rPr>
          <w:rFonts w:ascii="" w:hAnsi="" w:cs="" w:eastAsia=""/>
          <w:b w:val="false"/>
          <w:i w:val="false"/>
          <w:strike w:val="false"/>
          <w:color w:val="000000"/>
          <w:sz w:val="20"/>
          <w:u w:val="none"/>
        </w:rPr>
        <w:t xml:space="preserve">フリーラジカル直接検出法immuno-spin trapping, In-Cell Westernとconfocal microscopyを用いた環境汚染物質の細胞毒性評価, </w:t>
      </w:r>
      <w:r>
        <w:rPr>
          <w:rFonts w:ascii="" w:hAnsi="" w:cs="" w:eastAsia=""/>
          <w:b w:val="false"/>
          <w:i w:val="true"/>
          <w:strike w:val="false"/>
          <w:color w:val="000000"/>
          <w:sz w:val="20"/>
          <w:u w:val="none"/>
        </w:rPr>
        <w:t xml:space="preserve">第40回日本毒性学会学術年会,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factor-1αがangiotensinⅡ誘発血管リモデリング形成に関与するメカニズムの解析, </w:t>
      </w:r>
      <w:r>
        <w:rPr>
          <w:rFonts w:ascii="" w:hAnsi="" w:cs="" w:eastAsia=""/>
          <w:b w:val="false"/>
          <w:i w:val="true"/>
          <w:strike w:val="false"/>
          <w:color w:val="000000"/>
          <w:sz w:val="20"/>
          <w:u w:val="none"/>
        </w:rPr>
        <w:t xml:space="preserve">第34回日本炎症・再生医学会,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糖尿病性腎症における腎内局所アンジオテンシノーゲンに対するニトロソニフェジピンの効果,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腎臓をよく診ると血糖管理法が見えてくる, </w:t>
      </w:r>
      <w:r>
        <w:rPr>
          <w:rFonts w:ascii="" w:hAnsi="" w:cs="" w:eastAsia=""/>
          <w:b w:val="false"/>
          <w:i w:val="true"/>
          <w:strike w:val="false"/>
          <w:color w:val="000000"/>
          <w:sz w:val="20"/>
          <w:u w:val="none"/>
        </w:rPr>
        <w:t xml:space="preserve">心・腎からみた血管合併症治療戦略in徳島,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PONVの薬物療法, </w:t>
      </w:r>
      <w:r>
        <w:rPr>
          <w:rFonts w:ascii="" w:hAnsi="" w:cs="" w:eastAsia=""/>
          <w:b w:val="false"/>
          <w:i w:val="true"/>
          <w:strike w:val="false"/>
          <w:color w:val="000000"/>
          <w:sz w:val="20"/>
          <w:u w:val="none"/>
        </w:rPr>
        <w:t xml:space="preserve">第11回周術期体液・代謝・侵襲研究会,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前田 悠作, 今西 正樹,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次世代を担う創薬・医療薬理シンポジウム2013,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右室流出路狭窄を伴う非破裂性右Valsalva洞動脈瘤の1症例, </w:t>
      </w:r>
      <w:r>
        <w:rPr>
          <w:rFonts w:ascii="" w:hAnsi="" w:cs="" w:eastAsia=""/>
          <w:b w:val="false"/>
          <w:i w:val="true"/>
          <w:strike w:val="false"/>
          <w:color w:val="000000"/>
          <w:sz w:val="20"/>
          <w:u w:val="none"/>
        </w:rPr>
        <w:t xml:space="preserve">日本心臓血管麻酔学会第18回学術集会,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Hayashi Sanae : </w:t>
      </w:r>
      <w:r>
        <w:rPr>
          <w:rFonts w:ascii="" w:hAnsi="" w:cs="" w:eastAsia=""/>
          <w:b w:val="false"/>
          <w:i w:val="false"/>
          <w:strike w:val="false"/>
          <w:color w:val="000000"/>
          <w:sz w:val="20"/>
          <w:u w:val="none"/>
        </w:rPr>
        <w:t xml:space="preserve">腎機能低下予測バイオマーカーとしてのポドサイト由来エクソソーム内転写因子, </w:t>
      </w:r>
      <w:r>
        <w:rPr>
          <w:rFonts w:ascii="" w:hAnsi="" w:cs="" w:eastAsia=""/>
          <w:b w:val="false"/>
          <w:i w:val="true"/>
          <w:strike w:val="false"/>
          <w:color w:val="000000"/>
          <w:sz w:val="20"/>
          <w:u w:val="none"/>
        </w:rPr>
        <w:t xml:space="preserve">第53回 日本臨床化学会年次学術集会,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今尾 瑞季,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フェリチンの炎症惹起作用, </w:t>
      </w:r>
      <w:r>
        <w:rPr>
          <w:rFonts w:ascii="" w:hAnsi="" w:cs="" w:eastAsia=""/>
          <w:b w:val="false"/>
          <w:i w:val="true"/>
          <w:strike w:val="false"/>
          <w:color w:val="000000"/>
          <w:sz w:val="20"/>
          <w:u w:val="none"/>
        </w:rPr>
        <w:t xml:space="preserve">第37回日本鉄バイオサイエンス学会,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Fujita Yui,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Hayashi Sanae,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regulatory pathways of BMP-Smad axis through a sclerosis-specific basic HLH transcription factor in diabetic nephropathy.,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久米 克佳, 河原 富也,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経気管支鏡高頻度ジェット換気および局所麻酔のジェット噴霧を用い，苦痛の 少ない意識下経鼻ファイバー挿管を行った一例, </w:t>
      </w:r>
      <w:r>
        <w:rPr>
          <w:rFonts w:ascii="" w:hAnsi="" w:cs="" w:eastAsia=""/>
          <w:b w:val="false"/>
          <w:i w:val="true"/>
          <w:strike w:val="false"/>
          <w:color w:val="000000"/>
          <w:sz w:val="20"/>
          <w:u w:val="none"/>
        </w:rPr>
        <w:t xml:space="preserve">第50回日本麻酔科学会中国・四国支部学術集会,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穿通胎盤で大量出血をきたした帝王切開の1症例, </w:t>
      </w:r>
      <w:r>
        <w:rPr>
          <w:rFonts w:ascii="" w:hAnsi="" w:cs="" w:eastAsia=""/>
          <w:b w:val="false"/>
          <w:i w:val="true"/>
          <w:strike w:val="false"/>
          <w:color w:val="000000"/>
          <w:sz w:val="20"/>
          <w:u w:val="none"/>
        </w:rPr>
        <w:t xml:space="preserve">第50回日本麻酔科学会中国・四国支部学術集会,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吸入麻酔薬の過去，現在，未来, </w:t>
      </w:r>
      <w:r>
        <w:rPr>
          <w:rFonts w:ascii="" w:hAnsi="" w:cs="" w:eastAsia=""/>
          <w:b w:val="false"/>
          <w:i w:val="true"/>
          <w:strike w:val="false"/>
          <w:color w:val="000000"/>
          <w:sz w:val="20"/>
          <w:u w:val="none"/>
        </w:rPr>
        <w:t xml:space="preserve">第50回日本麻酔科学会中国・四国支部学術集会,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笠井 飛鳥, 河原 富也,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重度三尖弁逆流合併妊婦に対する帝王切開術に経食道心エコーを用いて管理を行った一症例, </w:t>
      </w:r>
      <w:r>
        <w:rPr>
          <w:rFonts w:ascii="" w:hAnsi="" w:cs="" w:eastAsia=""/>
          <w:b w:val="false"/>
          <w:i w:val="true"/>
          <w:strike w:val="false"/>
          <w:color w:val="000000"/>
          <w:sz w:val="20"/>
          <w:u w:val="none"/>
        </w:rPr>
        <w:t xml:space="preserve">日本麻酔科学会中国・四国支部第50回学術集会,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慢性腎臓病CKDの最近の診断と治療, </w:t>
      </w:r>
      <w:r>
        <w:rPr>
          <w:rFonts w:ascii="" w:hAnsi="" w:cs="" w:eastAsia=""/>
          <w:b w:val="false"/>
          <w:i w:val="true"/>
          <w:strike w:val="false"/>
          <w:color w:val="000000"/>
          <w:sz w:val="20"/>
          <w:u w:val="none"/>
        </w:rPr>
        <w:t xml:space="preserve">南あわじ市医師会臨床談話会,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人工心肺の生体反応と合併症, </w:t>
      </w:r>
      <w:r>
        <w:rPr>
          <w:rFonts w:ascii="" w:hAnsi="" w:cs="" w:eastAsia=""/>
          <w:b w:val="false"/>
          <w:i w:val="true"/>
          <w:strike w:val="false"/>
          <w:color w:val="000000"/>
          <w:sz w:val="20"/>
          <w:u w:val="none"/>
        </w:rPr>
        <w:t xml:space="preserve">第18回日本心臓血管麻酔学会,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ミダゾラムがin vitro血管新生に与える影響,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広幸,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柴田 恵理子 : </w:t>
      </w:r>
      <w:r>
        <w:rPr>
          <w:rFonts w:ascii="" w:hAnsi="" w:cs="" w:eastAsia=""/>
          <w:b w:val="false"/>
          <w:i w:val="false"/>
          <w:strike w:val="false"/>
          <w:color w:val="000000"/>
          <w:sz w:val="20"/>
          <w:u w:val="none"/>
        </w:rPr>
        <w:t xml:space="preserve">当院における成人紫斑病性腎炎に対するプレドニゾロン+ミゾリビン併用療法の有効性についての検討, </w:t>
      </w:r>
      <w:r>
        <w:rPr>
          <w:rFonts w:ascii="" w:hAnsi="" w:cs="" w:eastAsia=""/>
          <w:b w:val="false"/>
          <w:i w:val="true"/>
          <w:strike w:val="false"/>
          <w:color w:val="000000"/>
          <w:sz w:val="20"/>
          <w:u w:val="none"/>
        </w:rPr>
        <w:t xml:space="preserve">第43回 日本腎臓学会西部学術総会,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当院における成人紫斑病性腎炎に対するプレドニゾロン+ミゾリビン併用療法の有効性についての検討, </w:t>
      </w:r>
      <w:r>
        <w:rPr>
          <w:rFonts w:ascii="" w:hAnsi="" w:cs="" w:eastAsia=""/>
          <w:b w:val="false"/>
          <w:i w:val="true"/>
          <w:strike w:val="false"/>
          <w:color w:val="000000"/>
          <w:sz w:val="20"/>
          <w:u w:val="none"/>
        </w:rPr>
        <w:t xml:space="preserve">第43回 日本腎臓学会西部学術総会,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麻酔と術中管理(不整脈対策と術中管理など), </w:t>
      </w:r>
      <w:r>
        <w:rPr>
          <w:rFonts w:ascii="" w:hAnsi="" w:cs="" w:eastAsia=""/>
          <w:b w:val="false"/>
          <w:i w:val="true"/>
          <w:strike w:val="false"/>
          <w:color w:val="000000"/>
          <w:sz w:val="20"/>
          <w:u w:val="none"/>
        </w:rPr>
        <w:t xml:space="preserve">第10回3年次日本外循環医学会教育セミナー,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横隔膜筋電図により明らかとなった周期的呼吸を呈した破傷風の1例, </w:t>
      </w:r>
      <w:r>
        <w:rPr>
          <w:rFonts w:ascii="" w:hAnsi="" w:cs="" w:eastAsia=""/>
          <w:b w:val="false"/>
          <w:i w:val="true"/>
          <w:strike w:val="false"/>
          <w:color w:val="000000"/>
          <w:sz w:val="20"/>
          <w:u w:val="none"/>
        </w:rPr>
        <w:t xml:space="preserve">第41回日本救急医学会総会・学術集会,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開心術後の小児患者の心原性振動, </w:t>
      </w:r>
      <w:r>
        <w:rPr>
          <w:rFonts w:ascii="" w:hAnsi="" w:cs="" w:eastAsia=""/>
          <w:b w:val="false"/>
          <w:i w:val="true"/>
          <w:strike w:val="false"/>
          <w:color w:val="000000"/>
          <w:sz w:val="20"/>
          <w:u w:val="none"/>
        </w:rPr>
        <w:t xml:space="preserve">第41回日本救急医学会総会・学術集会,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脂肪細胞の低酸素誘導因子欠損による耐糖能改善メカニズムの解析,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正樹, 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血管傷害モデルに伴う血管リモデリングにおける骨髄由来細胞のHIF1 αの役割,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雄太, 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αがアンジオテンシンII 誘発血管リモデリングに関与するメカニズム,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ニトロソニフェジピンは血管内皮機能を改善することで糖尿病性腎症の進展を抑制する,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肥満に伴う脂肪組織炎症に対する低酸素誘導因子の役割,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麻酔導入時からBIS値が0を示した汎発性腹膜炎による敗血症性ショックの1症例, </w:t>
      </w:r>
      <w:r>
        <w:rPr>
          <w:rFonts w:ascii="" w:hAnsi="" w:cs="" w:eastAsia=""/>
          <w:b w:val="false"/>
          <w:i w:val="true"/>
          <w:strike w:val="false"/>
          <w:color w:val="000000"/>
          <w:sz w:val="20"/>
          <w:u w:val="none"/>
        </w:rPr>
        <w:t xml:space="preserve">日本臨床麻酔学会 第33回大会,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脳神経外科手術後の嘔気・嘔吐に対するニューロキニン1受容体拮抗剤の有効性, </w:t>
      </w:r>
      <w:r>
        <w:rPr>
          <w:rFonts w:ascii="" w:hAnsi="" w:cs="" w:eastAsia=""/>
          <w:b w:val="false"/>
          <w:i w:val="true"/>
          <w:strike w:val="false"/>
          <w:color w:val="000000"/>
          <w:sz w:val="20"/>
          <w:u w:val="none"/>
        </w:rPr>
        <w:t xml:space="preserve">第33回臨床麻酔学会,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久米 克佳, 濵口 英佑, 河原 富也, 中路 佳美,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救急救命士による気管挿管の成功率, </w:t>
      </w:r>
      <w:r>
        <w:rPr>
          <w:rFonts w:ascii="" w:hAnsi="" w:cs="" w:eastAsia=""/>
          <w:b w:val="false"/>
          <w:i w:val="true"/>
          <w:strike w:val="false"/>
          <w:color w:val="000000"/>
          <w:sz w:val="20"/>
          <w:u w:val="none"/>
        </w:rPr>
        <w:t xml:space="preserve">第33回臨床麻酔学会,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久米 克佳, 東島 祥代, 中路 佳美,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Robin症候群患者の気管挿管に小児用イントロックが有用であった1例, </w:t>
      </w:r>
      <w:r>
        <w:rPr>
          <w:rFonts w:ascii="" w:hAnsi="" w:cs="" w:eastAsia=""/>
          <w:b w:val="false"/>
          <w:i w:val="true"/>
          <w:strike w:val="false"/>
          <w:color w:val="000000"/>
          <w:sz w:val="20"/>
          <w:u w:val="none"/>
        </w:rPr>
        <w:t xml:space="preserve">日本臨床麻酔学会第33回大会,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血管内皮細胞特異的HIF-2α強制発現マウスを用いた虚血皮弁モデルの作製と検討, </w:t>
      </w:r>
      <w:r>
        <w:rPr>
          <w:rFonts w:ascii="" w:hAnsi="" w:cs="" w:eastAsia=""/>
          <w:b w:val="false"/>
          <w:i w:val="true"/>
          <w:strike w:val="false"/>
          <w:color w:val="000000"/>
          <w:sz w:val="20"/>
          <w:u w:val="none"/>
        </w:rPr>
        <w:t xml:space="preserve">第22回 日本形成外科学会基礎学術集会,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高齢者CKDの降圧治療戦略∼腎機能低下ハイリスク群への対応∼, </w:t>
      </w:r>
      <w:r>
        <w:rPr>
          <w:rFonts w:ascii="" w:hAnsi="" w:cs="" w:eastAsia=""/>
          <w:b w:val="false"/>
          <w:i w:val="true"/>
          <w:strike w:val="false"/>
          <w:color w:val="000000"/>
          <w:sz w:val="20"/>
          <w:u w:val="none"/>
        </w:rPr>
        <w:t xml:space="preserve">高齢者CKDを考える会in徳島,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理沙, 野田 康裕,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吉本 咲耶, 牧野 友美, 近田 優介, 小林 誠司, 大西 実季, 高松 愛子, 山田 香苗,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針の口径によって確保できる実血流量の評価, </w:t>
      </w:r>
      <w:r>
        <w:rPr>
          <w:rFonts w:ascii="" w:hAnsi="" w:cs="" w:eastAsia=""/>
          <w:b w:val="false"/>
          <w:i w:val="true"/>
          <w:strike w:val="false"/>
          <w:color w:val="000000"/>
          <w:sz w:val="20"/>
          <w:u w:val="none"/>
        </w:rPr>
        <w:t xml:space="preserve">第44回徳島透析療法研究会,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広幸,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H.pylori陽性かつSLEの診断基準を満たす免疫異常に続発したIgG4関連腎症の1例, </w:t>
      </w:r>
      <w:r>
        <w:rPr>
          <w:rFonts w:ascii="" w:hAnsi="" w:cs="" w:eastAsia=""/>
          <w:b w:val="false"/>
          <w:i w:val="true"/>
          <w:strike w:val="false"/>
          <w:color w:val="000000"/>
          <w:sz w:val="20"/>
          <w:u w:val="none"/>
        </w:rPr>
        <w:t xml:space="preserve">日本内科学会第19回四国地方会,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H.pylori陽性かつSLEの診断基準を満たす免疫異常に続発したIgG4関連腎症の1例, </w:t>
      </w:r>
      <w:r>
        <w:rPr>
          <w:rFonts w:ascii="" w:hAnsi="" w:cs="" w:eastAsia=""/>
          <w:b w:val="false"/>
          <w:i w:val="true"/>
          <w:strike w:val="false"/>
          <w:color w:val="000000"/>
          <w:sz w:val="20"/>
          <w:u w:val="none"/>
        </w:rPr>
        <w:t xml:space="preserve">日本内科学会第19回四国地方会,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林 早苗,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糖尿病性腎症におけるmiR-21のポドサイトに対するPDCD4制御を介した抗アポトーシス効果, </w:t>
      </w:r>
      <w:r>
        <w:rPr>
          <w:rFonts w:ascii="" w:hAnsi="" w:cs="" w:eastAsia=""/>
          <w:b w:val="false"/>
          <w:i w:val="true"/>
          <w:strike w:val="false"/>
          <w:color w:val="000000"/>
          <w:sz w:val="20"/>
          <w:u w:val="none"/>
        </w:rPr>
        <w:t xml:space="preserve">第36回 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薬剤誘導性大動脈瘤モデルにおける平滑筋由来hypoxia-inducible factor-1αの役割, </w:t>
      </w:r>
      <w:r>
        <w:rPr>
          <w:rFonts w:ascii="" w:hAnsi="" w:cs="" w:eastAsia=""/>
          <w:b w:val="false"/>
          <w:i w:val="true"/>
          <w:strike w:val="false"/>
          <w:color w:val="000000"/>
          <w:sz w:val="20"/>
          <w:u w:val="none"/>
        </w:rPr>
        <w:t xml:space="preserve">第23回日本循環薬理学会,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佑太, 山脇 早穂,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セスキテルペンラクトン誘導体の鉄依存ラジカル生成過程の解明,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山脇 早穂, 佐藤 佑太,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リチウム定量にあたえる共存物質の影響,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生活習慣病とCKD∼治療の選択肢の選び方∼, </w:t>
      </w:r>
      <w:r>
        <w:rPr>
          <w:rFonts w:ascii="" w:hAnsi="" w:cs="" w:eastAsia=""/>
          <w:b w:val="false"/>
          <w:i w:val="true"/>
          <w:strike w:val="false"/>
          <w:color w:val="000000"/>
          <w:sz w:val="20"/>
          <w:u w:val="none"/>
        </w:rPr>
        <w:t xml:space="preserve">第427回 徳島県中部臨床研究会,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昌晃, 近田 優介,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肺胞出血による重症低酸素血症に対し膜型人工肺を導入した新生児開心術後症例, </w:t>
      </w:r>
      <w:r>
        <w:rPr>
          <w:rFonts w:ascii="" w:hAnsi="" w:cs="" w:eastAsia=""/>
          <w:b w:val="false"/>
          <w:i w:val="true"/>
          <w:strike w:val="false"/>
          <w:color w:val="000000"/>
          <w:sz w:val="20"/>
          <w:u w:val="none"/>
        </w:rPr>
        <w:t xml:space="preserve">第31回日本集中治療医学会中国四国地方会,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ペースメーカー植え込み部位の熱傷とペーシングリード感染により治療に難渋した一症例, </w:t>
      </w:r>
      <w:r>
        <w:rPr>
          <w:rFonts w:ascii="" w:hAnsi="" w:cs="" w:eastAsia=""/>
          <w:b w:val="false"/>
          <w:i w:val="true"/>
          <w:strike w:val="false"/>
          <w:color w:val="000000"/>
          <w:sz w:val="20"/>
          <w:u w:val="none"/>
        </w:rPr>
        <w:t xml:space="preserve">第31回日本集中治療医学会中国四国地方会,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アンジオテンシンIIは十二指腸鉄輸送体発現とマクロファージ鉄量を増加させる, </w:t>
      </w:r>
      <w:r>
        <w:rPr>
          <w:rFonts w:ascii="" w:hAnsi="" w:cs="" w:eastAsia=""/>
          <w:b w:val="false"/>
          <w:i w:val="true"/>
          <w:strike w:val="false"/>
          <w:color w:val="000000"/>
          <w:sz w:val="20"/>
          <w:u w:val="none"/>
        </w:rPr>
        <w:t xml:space="preserve">第43回日本心脈管作動物質学会,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cannula中の加温加湿,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動脈ライン固定具による刺入部合併症の軽減効果の検討,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集中治療室に入室した血液悪性腫瘍患者の予後の検討,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河原 良美, 相原 奈緒美,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ICUにおけるせん妄発症関連因子の検討,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小児患者におけるハイフロー経鼻カニュラの呼吸補助効果の検討,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人工呼吸中の高酸素血症の発生頻度と背景因子に関する考察,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徳島大学病院におけるCPA症例の検討,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秀太朗, 中野 勇希, 近藤 啓介,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徳島大学病院ICUにおける腎代替療法の導入時期と転帰,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啓介, 中野 勇希, 加藤 秀太朗,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人工呼吸管理を要したギラン・バレー症候群，重症筋無力症患者の転帰,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勇希, 加藤 秀太朗, 近藤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徳島大学病院ICUにおける人工呼吸患者の動脈血酸素化の現状,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(司会)久志本成樹(教育セミナー) 集中治療患者における体温異常―Friend or Foe?―,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(司会)前WFSICCMボードメンバー武澤純先生の追悼,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(司会)WFSICCMの活動,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(司会)Koh Y.(招請講演) Intensive care in resource limited countries in Asia: challenge and vsion.,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開心術後の小児患者の心原性振動,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持続グルコースモニタと人工膵臓による術中グルコース濃度測定の比較検討, </w:t>
      </w:r>
      <w:r>
        <w:rPr>
          <w:rFonts w:ascii="" w:hAnsi="" w:cs="" w:eastAsia=""/>
          <w:b w:val="false"/>
          <w:i w:val="true"/>
          <w:strike w:val="false"/>
          <w:color w:val="000000"/>
          <w:sz w:val="20"/>
          <w:u w:val="none"/>
        </w:rPr>
        <w:t xml:space="preserve">第41回日本集中治療医学会,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井口 道代, 冨田 紀子, 今西 正樹,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佐藤 至,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肺高血圧症モデルマウスにおける平滑筋細胞での低酸素応答転写因子の役割,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Le Nhat-Tu, 竹井 雄一郎, Heo Kyung-Sun, Lee Hakjoo, Smrcka Alan, Miller Benjamin, Ko Kyung-Ae, Ture Sara, Morrell Craig, 藤原 敬己,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阿部 純一 : </w:t>
      </w:r>
      <w:r>
        <w:rPr>
          <w:rFonts w:ascii="" w:hAnsi="" w:cs="" w:eastAsia=""/>
          <w:b w:val="false"/>
          <w:i w:val="false"/>
          <w:strike w:val="false"/>
          <w:color w:val="000000"/>
          <w:sz w:val="20"/>
          <w:u w:val="none"/>
        </w:rPr>
        <w:t xml:space="preserve">内皮細胞におけるERK5活性化を介したスタチン・抗マラリア薬の抗炎症作用の検討,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Summers A. Fiona, Ehrenshaft Marilyn,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Mason P. Ronald : </w:t>
      </w:r>
      <w:r>
        <w:rPr>
          <w:rFonts w:ascii="" w:hAnsi="" w:cs="" w:eastAsia=""/>
          <w:b w:val="false"/>
          <w:i w:val="false"/>
          <w:strike w:val="false"/>
          <w:color w:val="000000"/>
          <w:sz w:val="20"/>
          <w:u w:val="none"/>
        </w:rPr>
        <w:t xml:space="preserve">Investigating free radical generation in HepG2 cells induced by aromatic amine compounds using immuno-spin trapping,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鉄によって引き起こされる骨格筋萎縮のメカニズム,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亜硝酸塩による腎保護作用および糖脂質代謝改善作用におけるAMPKの意義,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布 あさ美,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ニトロソニフェジピンはeNOS非依存的に内皮障害を伴う腎障害の進展を抑制する,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Ariunzaya Burentogtokh, 伊藤 麻里,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腸管L細胞のグルカゴン様ペプチド-1分泌に対する低酸素の影響,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血管リモデリングにおける低酸素誘導因子HIF-1αの役割,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貴彦, 矢田部 智明,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横山 正尚,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ICU患者におけるアミノ酸・タンパク質の至適投与組成に関する研究の現状―文献検索,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古川 明日香, 小原 彰敏 : </w:t>
      </w:r>
      <w:r>
        <w:rPr>
          <w:rFonts w:ascii="" w:hAnsi="" w:cs="" w:eastAsia=""/>
          <w:b w:val="false"/>
          <w:i w:val="false"/>
          <w:strike w:val="false"/>
          <w:color w:val="000000"/>
          <w:sz w:val="20"/>
          <w:u w:val="none"/>
        </w:rPr>
        <w:t xml:space="preserve">β遮断薬が著効した蛸壺型心筋症の一例,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strategies for acute respiratory distress syndrome.,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麻酔薬と生存率:心臓手術におけるランダム化試験のベイジアンネットワークメタアナリシス, </w:t>
      </w:r>
      <w:r>
        <w:rPr>
          <w:rFonts w:ascii="" w:hAnsi="" w:cs="" w:eastAsia=""/>
          <w:b w:val="false"/>
          <w:i w:val="true"/>
          <w:strike w:val="false"/>
          <w:color w:val="000000"/>
          <w:sz w:val="20"/>
          <w:u w:val="none"/>
        </w:rPr>
        <w:t xml:space="preserve">Anet,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44-50,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徳島大学病院におけるCPA症例の検討, </w:t>
      </w:r>
      <w:r>
        <w:rPr>
          <w:rFonts w:ascii="" w:hAnsi="" w:cs="" w:eastAsia=""/>
          <w:b w:val="false"/>
          <w:i w:val="true"/>
          <w:strike w:val="false"/>
          <w:color w:val="000000"/>
          <w:sz w:val="20"/>
          <w:u w:val="none"/>
        </w:rPr>
        <w:t xml:space="preserve">第24回徳島救急医療研究会,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坂東 佐知子,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経皮的心肺補助(PCPS)装着下にカテーテルアブレーションを施行し，救命し得た異所性接合部頻拍の1男児例,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(司会)西島栄治．気道狭窄患児の窒息エピソードとその管理法,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(司会)Jordi Rello (特別講演) MRSA pneumonia: New paradigms of management., </w:t>
      </w:r>
      <w:r>
        <w:rPr>
          <w:rFonts w:ascii="" w:hAnsi="" w:cs="" w:eastAsia=""/>
          <w:b w:val="false"/>
          <w:i w:val="true"/>
          <w:strike w:val="false"/>
          <w:color w:val="000000"/>
          <w:sz w:val="20"/>
          <w:u w:val="none"/>
        </w:rPr>
        <w:t xml:space="preserve">ER/ICU summit in Shikoku, </w:t>
      </w:r>
      <w:r>
        <w:rPr>
          <w:rFonts w:ascii="" w:hAnsi="" w:cs="" w:eastAsia=""/>
          <w:b w:val="false"/>
          <w:i w:val="false"/>
          <w:strike w:val="false"/>
          <w:color w:val="000000"/>
          <w:sz w:val="20"/>
          <w:u w:val="none"/>
        </w:rPr>
        <w:t>Mar.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救急，重症患者での栄養評価,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フォンヒッペルリンダウ病・筋萎縮性側索硬化症,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Annual Review2015腎臓---腎疾患と鉄代謝異常---,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術中冠攣縮が疑われた糖尿病患者の1症例,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615-618,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e93856,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Kaori Yamamoto, Yoko Tobetto, Kayo Nomura, Michihisa Kato, Ritsuko Go,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Yoshitsugu Takeda : </w:t>
      </w:r>
      <w:r>
        <w:rPr>
          <w:rFonts w:ascii="" w:hAnsi="" w:cs="" w:eastAsia=""/>
          <w:b w:val="false"/>
          <w:i w:val="false"/>
          <w:strike w:val="false"/>
          <w:color w:val="000000"/>
          <w:sz w:val="20"/>
          <w:u w:val="none"/>
        </w:rPr>
        <w:t xml:space="preserve">Perineural but not systemic low-dose dexamethasone prolongs the duration of interscalene block with ropivacaine: a prospective randomized trial., </w:t>
      </w:r>
      <w:r>
        <w:rPr>
          <w:rFonts w:ascii="" w:hAnsi="" w:cs="" w:eastAsia=""/>
          <w:b w:val="false"/>
          <w:i w:val="true"/>
          <w:strike w:val="false"/>
          <w:color w:val="000000"/>
          <w:sz w:val="20"/>
          <w:u w:val="single"/>
        </w:rPr>
        <w:t>Local and Regional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山崎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主観的包括的評価(SGA)の結果よりみる周術期栄養状態の実態,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745-750,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Go Shioi,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Overexpressed HIF-2α in Endothelial Cells Promotes Vascularization and Improves Random Pattern Skin Flap Survival.,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Augmentation Index does not Reflect the Risk of Coronary Artery Disease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1176-1182,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Yuko Imamura,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HIF-2α/ARNT complex regulates hair development via induction of p21Waf1/Cip1 and p27Kip1,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2517-2524,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 specific Hif-1 deficiency suppresses angiotensin II-induced vascular remodeling in mice,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460-468,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an intraoperative single-plane transesophageal echocardiography probe for infants with congenital heart disease, </w:t>
      </w:r>
      <w:r>
        <w:rPr>
          <w:rFonts w:ascii="" w:hAnsi="" w:cs="" w:eastAsia=""/>
          <w:b w:val="false"/>
          <w:i w:val="true"/>
          <w:strike w:val="false"/>
          <w:color w:val="000000"/>
          <w:sz w:val="20"/>
          <w:u w:val="none"/>
        </w:rPr>
        <w:t xml:space="preserve">Clinical Pediatric Anesthesia,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231-235,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Ito Taishin, Azma Toshiharu, Ogawa Saori, Kinoshita Hiroyuki,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Nobuyuki : </w:t>
      </w:r>
      <w:r>
        <w:rPr>
          <w:rFonts w:ascii="" w:hAnsi="" w:cs="" w:eastAsia=""/>
          <w:b w:val="false"/>
          <w:i w:val="false"/>
          <w:strike w:val="false"/>
          <w:color w:val="000000"/>
          <w:sz w:val="20"/>
          <w:u w:val="none"/>
        </w:rPr>
        <w:t xml:space="preserve">Flow cytometric analysis for shedding of procoagulant particles provoked by calcium influx through the cell membrane in human monocytic cells, </w:t>
      </w:r>
      <w:r>
        <w:rPr>
          <w:rFonts w:ascii="" w:hAnsi="" w:cs="" w:eastAsia=""/>
          <w:b w:val="false"/>
          <w:i w:val="true"/>
          <w:strike w:val="false"/>
          <w:color w:val="000000"/>
          <w:sz w:val="20"/>
          <w:u w:val="single"/>
        </w:rPr>
        <w:t>Experimental &amp; Clinical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1862-1885,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none"/>
        </w:rPr>
        <w:t>Nao Okuda, Emiko Nakataki, Taiga Itagaki, Mutsuo Onodera, 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bronchial obstruction by granuloma in a paediatric patient with translaryngeal endotracheal tube: a case report., </w:t>
      </w:r>
      <w:r>
        <w:rPr>
          <w:rFonts w:ascii="" w:hAnsi="" w:cs="" w:eastAsia=""/>
          <w:b w:val="false"/>
          <w:i w:val="true"/>
          <w:strike w:val="false"/>
          <w:color w:val="000000"/>
          <w:sz w:val="20"/>
          <w:u w:val="single"/>
        </w:rPr>
        <w:t>Journal of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artificial endocrine pancreas during resection of insulinoma.,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421-425,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Hiroyuki Kinoshita, Noboru Hatakeyama,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Propofol-induced relaxation of rat aorta is altered by 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278-284,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electrocardiographic R-wave amplitude during intraoperative pneumothorax,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442-445,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Cuffed oropharyngeal airway for difficult airway management.,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ラリンゴブロック喉頭鏡のその後,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1353-1355,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Eisuke Hamaguchi, Yoko Sakai, Asuka Kasai, Yoshihiro Ishikawa, Utako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Exendin-4 ameliorates cardiac ischemia/reperfusion injury via caveolae and caveolins-3.,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集中治療室からの退室遅延の実態,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1164-1166,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スガマデクスナトリウム(MK-8616, Org25969)の筋弛緩拮抗作用ー深い筋 弛緩状態からの回復ー,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1083-1088,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733-739, 2014.</w:t>
      </w:r>
    </w:p>
    <w:p>
      <w:pPr>
        <w:numPr>
          <w:numId w:val="15"/>
        </w:numPr>
        <w:autoSpaceDE w:val="off"/>
        <w:autoSpaceDN w:val="off"/>
        <w:spacing w:line="-240" w:lineRule="auto"/>
        <w:ind w:left="30"/>
      </w:pPr>
      <w:r>
        <w:rPr>
          <w:rFonts w:ascii="" w:hAnsi="" w:cs="" w:eastAsia=""/>
          <w:b w:val="true"/>
          <w:i w:val="false"/>
          <w:strike w:val="false"/>
          <w:color w:val="000000"/>
          <w:sz w:val="20"/>
          <w:u w:val="none"/>
        </w:rPr>
        <w:t>T Tamura, T Yatabe, M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studies about optimal composition of amino acid and protein for ICU patients: systematic review., </w:t>
      </w:r>
      <w:r>
        <w:rPr>
          <w:rFonts w:ascii="" w:hAnsi="" w:cs="" w:eastAsia=""/>
          <w:b w:val="false"/>
          <w:i w:val="true"/>
          <w:strike w:val="false"/>
          <w:color w:val="000000"/>
          <w:sz w:val="20"/>
          <w:u w:val="single"/>
        </w:rPr>
        <w:t>Anaesthesia and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806-807,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昌晃, 近田 優介,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開心術後の重篤な低酸素血症を発症した新生児を膜型人工肺で長期管理した一症例―ローラーポンプのトラブルと遠心ポンプでの流量安定化の試み―, </w:t>
      </w:r>
      <w:r>
        <w:rPr>
          <w:rFonts w:ascii="" w:hAnsi="" w:cs="" w:eastAsia=""/>
          <w:b w:val="false"/>
          <w:i w:val="true"/>
          <w:strike w:val="false"/>
          <w:color w:val="000000"/>
          <w:sz w:val="20"/>
          <w:u w:val="none"/>
        </w:rPr>
        <w:t xml:space="preserve">日本臨床工学技士会会誌,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60-62,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Yuuki Nakano,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Hyperoxemia in mechanically ventilated, critically ill subjects: incidence and related factors.,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Chikata,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ventilators compatible with magnetic resonance imaging: a bench study.,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341-346,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Neurally adjusted ventilatory assist improves patient-ventilator synchrony in a patient with tetanus and unstable diaphragmatic electrical activity.,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e76-9,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critically ill patients, is high-flow nasal cannula oxygen delivery a suitable alternative to mechanical ventilation?,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307-308,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Jason Phua, M Gavin Joynt,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Yiyun Deng, Nainan Sheila Myatra, Huak Yiong Chan, Gia Nguyen Binh, Cheng Cheng Tan, Omar Mohammad Faruq, M Yaseen Arabi, Bambang Wahjuprajitno, Shih-Feng Liu, Reza Seyed Mohammad Hashemian, Waqar Kashif, Dusit Staworn, Emmanuel Jose Palo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Younsuck Koh : </w:t>
      </w:r>
      <w:r>
        <w:rPr>
          <w:rFonts w:ascii="" w:hAnsi="" w:cs="" w:eastAsia=""/>
          <w:b w:val="false"/>
          <w:i w:val="false"/>
          <w:strike w:val="false"/>
          <w:color w:val="000000"/>
          <w:sz w:val="20"/>
          <w:u w:val="none"/>
        </w:rPr>
        <w:t xml:space="preserve">Withholding and withdrawal of life-sustaining treatments in intensive care units in Asia., </w:t>
      </w:r>
      <w:r>
        <w:rPr>
          <w:rFonts w:ascii="" w:hAnsi="" w:cs="" w:eastAsia=""/>
          <w:b w:val="false"/>
          <w:i w:val="true"/>
          <w:strike w:val="false"/>
          <w:color w:val="000000"/>
          <w:sz w:val="20"/>
          <w:u w:val="single"/>
        </w:rPr>
        <w:t>JAMA 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363-371,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印象記 第42回日本集中治療医学会学術集会．, </w:t>
      </w:r>
      <w:r>
        <w:rPr>
          <w:rFonts w:ascii="" w:hAnsi="" w:cs="" w:eastAsia=""/>
          <w:b w:val="false"/>
          <w:i w:val="true"/>
          <w:strike w:val="false"/>
          <w:color w:val="000000"/>
          <w:sz w:val="20"/>
          <w:u w:val="single"/>
        </w:rPr>
        <w:t>ICUとCCU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195-196,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Kohei Fukuta,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Fosaprepitant versus ondansetron for the prevention of postoperative nausea and vomiting in patients who undergo gynecologic abdominal surgery with patient-controlled epidural analgesia: a prospective, randomized, double-blind study.,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696-701,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 oxygen therapy in adults.,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抗酸化薬,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CKD(慢性腎臓病),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81-82,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酸化ストレス制御を基盤とする新規心腎血管障害治療薬の開発,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715-719,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高齢者における腎疾患の特徴,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63-67,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Ferritin induces IL-1 production through inflammasome activation via NF-B-dependent manner in macrophages, </w:t>
      </w:r>
      <w:r>
        <w:rPr>
          <w:rFonts w:ascii="" w:hAnsi="" w:cs="" w:eastAsia=""/>
          <w:b w:val="false"/>
          <w:i w:val="true"/>
          <w:strike w:val="false"/>
          <w:color w:val="000000"/>
          <w:sz w:val="20"/>
          <w:u w:val="none"/>
        </w:rPr>
        <w:t xml:space="preserve">Experimental Biology 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 oxygen therapy., </w:t>
      </w:r>
      <w:r>
        <w:rPr>
          <w:rFonts w:ascii="" w:hAnsi="" w:cs="" w:eastAsia=""/>
          <w:b w:val="false"/>
          <w:i w:val="true"/>
          <w:strike w:val="false"/>
          <w:color w:val="000000"/>
          <w:sz w:val="20"/>
          <w:u w:val="none"/>
        </w:rPr>
        <w:t xml:space="preserve">The 21st International Symposium on Critical Care and Emergency Medicine, </w:t>
      </w:r>
      <w:r>
        <w:rPr>
          <w:rFonts w:ascii="" w:hAnsi="" w:cs="" w:eastAsia=""/>
          <w:b w:val="false"/>
          <w:i w:val="false"/>
          <w:strike w:val="false"/>
          <w:color w:val="000000"/>
          <w:sz w:val="20"/>
          <w:u w:val="single"/>
        </w:rPr>
        <w:t>Kuta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for critically ill patient., </w:t>
      </w:r>
      <w:r>
        <w:rPr>
          <w:rFonts w:ascii="" w:hAnsi="" w:cs="" w:eastAsia=""/>
          <w:b w:val="false"/>
          <w:i w:val="true"/>
          <w:strike w:val="false"/>
          <w:color w:val="000000"/>
          <w:sz w:val="20"/>
          <w:u w:val="none"/>
        </w:rPr>
        <w:t xml:space="preserve">The 21st International Symposium on Critical Care and Emergency Medicine, </w:t>
      </w:r>
      <w:r>
        <w:rPr>
          <w:rFonts w:ascii="" w:hAnsi="" w:cs="" w:eastAsia=""/>
          <w:b w:val="false"/>
          <w:i w:val="false"/>
          <w:strike w:val="false"/>
          <w:color w:val="000000"/>
          <w:sz w:val="20"/>
          <w:u w:val="single"/>
        </w:rPr>
        <w:t>Kuta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(chair person), Track Program 4. Respiration., </w:t>
      </w:r>
      <w:r>
        <w:rPr>
          <w:rFonts w:ascii="" w:hAnsi="" w:cs="" w:eastAsia=""/>
          <w:b w:val="false"/>
          <w:i w:val="true"/>
          <w:strike w:val="false"/>
          <w:color w:val="000000"/>
          <w:sz w:val="20"/>
          <w:u w:val="none"/>
        </w:rPr>
        <w:t xml:space="preserve">The 21st International Symposium on Critical Care and Emergency Medicine, </w:t>
      </w:r>
      <w:r>
        <w:rPr>
          <w:rFonts w:ascii="" w:hAnsi="" w:cs="" w:eastAsia=""/>
          <w:b w:val="false"/>
          <w:i w:val="false"/>
          <w:strike w:val="false"/>
          <w:color w:val="000000"/>
          <w:sz w:val="20"/>
          <w:u w:val="single"/>
        </w:rPr>
        <w:t>Kuta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Kohara Yusuke, Sakurada Takumi, Toya Hiroki, Iki Yutaka,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aortic aneurysms by exerting antioxidative effects, </w:t>
      </w:r>
      <w:r>
        <w:rPr>
          <w:rFonts w:ascii="" w:hAnsi="" w:cs="" w:eastAsia=""/>
          <w:b w:val="false"/>
          <w:i w:val="true"/>
          <w:strike w:val="false"/>
          <w:color w:val="000000"/>
          <w:sz w:val="20"/>
          <w:u w:val="none"/>
        </w:rPr>
        <w:t xml:space="preserve">ESC Congress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cannulae in clinical practice., </w:t>
      </w:r>
      <w:r>
        <w:rPr>
          <w:rFonts w:ascii="" w:hAnsi="" w:cs="" w:eastAsia=""/>
          <w:b w:val="false"/>
          <w:i w:val="true"/>
          <w:strike w:val="false"/>
          <w:color w:val="000000"/>
          <w:sz w:val="20"/>
          <w:u w:val="none"/>
        </w:rPr>
        <w:t xml:space="preserve">2nd Central and Eastern European Sepsis Forum,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Sepsis in Japan, </w:t>
      </w:r>
      <w:r>
        <w:rPr>
          <w:rFonts w:ascii="" w:hAnsi="" w:cs="" w:eastAsia=""/>
          <w:b w:val="false"/>
          <w:i w:val="true"/>
          <w:strike w:val="false"/>
          <w:color w:val="000000"/>
          <w:sz w:val="20"/>
          <w:u w:val="none"/>
        </w:rPr>
        <w:t xml:space="preserve">2nd Central and Eastern European Sepsis Forum,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 Phua, GM Joynt,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Y Deng, SN Myatra, YH Chan, NG Binh, CC Tan, MO Faruq, Y Arabi, B Wahjuprajitno, SF Liu, SMR Hashemian, W Kashif, D Staworn, JEM Palo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Koh : </w:t>
      </w:r>
      <w:r>
        <w:rPr>
          <w:rFonts w:ascii="" w:hAnsi="" w:cs="" w:eastAsia=""/>
          <w:b w:val="false"/>
          <w:i w:val="false"/>
          <w:strike w:val="false"/>
          <w:color w:val="000000"/>
          <w:sz w:val="20"/>
          <w:u w:val="none"/>
        </w:rPr>
        <w:t xml:space="preserve">Attitudes of physicians toward withholding and withdrawal of life-sustaining treatments in Asian intensive care units., </w:t>
      </w:r>
      <w:r>
        <w:rPr>
          <w:rFonts w:ascii="" w:hAnsi="" w:cs="" w:eastAsia=""/>
          <w:b w:val="false"/>
          <w:i w:val="true"/>
          <w:strike w:val="false"/>
          <w:color w:val="000000"/>
          <w:sz w:val="20"/>
          <w:u w:val="none"/>
        </w:rPr>
        <w:t xml:space="preserve">27th Annual Congress of European Society of Intensive Care Medicine,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arterial stabilization device on the incidence of arterial catheter-related bloodstream infections and catheter-related complications in ICU., </w:t>
      </w:r>
      <w:r>
        <w:rPr>
          <w:rFonts w:ascii="" w:hAnsi="" w:cs="" w:eastAsia=""/>
          <w:b w:val="false"/>
          <w:i w:val="true"/>
          <w:strike w:val="false"/>
          <w:color w:val="000000"/>
          <w:sz w:val="20"/>
          <w:u w:val="none"/>
        </w:rPr>
        <w:t xml:space="preserve">27th Annual Congress of European Society of Intensive Care Medicine.,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T Tamura, T Yatabe, M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studies in the world about optimal composition of the amino acid and protein for ICU patients: Systematic review., </w:t>
      </w:r>
      <w:r>
        <w:rPr>
          <w:rFonts w:ascii="" w:hAnsi="" w:cs="" w:eastAsia=""/>
          <w:b w:val="false"/>
          <w:i w:val="true"/>
          <w:strike w:val="false"/>
          <w:color w:val="000000"/>
          <w:sz w:val="20"/>
          <w:u w:val="none"/>
        </w:rPr>
        <w:t xml:space="preserve">27th Annual Congress of European Society of Intensive Care Medicine.,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Gram-stained sputum samples obtained immediately after intubation to guide selection of antimicrobials., </w:t>
      </w:r>
      <w:r>
        <w:rPr>
          <w:rFonts w:ascii="" w:hAnsi="" w:cs="" w:eastAsia=""/>
          <w:b w:val="false"/>
          <w:i w:val="true"/>
          <w:strike w:val="false"/>
          <w:color w:val="000000"/>
          <w:sz w:val="20"/>
          <w:u w:val="none"/>
        </w:rPr>
        <w:t xml:space="preserve">27th Annual Congress of European Society of Intensive Care Medicine.,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Aoyama Tomohiro, Otsuka Ryo,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ketamine on the release of vascular endothelial growth factor and in vitro capillary tube formation., </w:t>
      </w:r>
      <w:r>
        <w:rPr>
          <w:rFonts w:ascii="" w:hAnsi="" w:cs="" w:eastAsia=""/>
          <w:b w:val="false"/>
          <w:i w:val="true"/>
          <w:strike w:val="false"/>
          <w:color w:val="000000"/>
          <w:sz w:val="20"/>
          <w:u w:val="none"/>
        </w:rPr>
        <w:t xml:space="preserve">The 7th Annual Meeting of the Federation of Asian Dental Anesthesiology Societies,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Nakaji Yoshimi, Matsumoto Tomomi, Kume Katsuyoshi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Tracheal Intubation with Airwayscope on the Injury around Glottis in a Manikin with Normal Airway, </w:t>
      </w:r>
      <w:r>
        <w:rPr>
          <w:rFonts w:ascii="" w:hAnsi="" w:cs="" w:eastAsia=""/>
          <w:b w:val="false"/>
          <w:i w:val="true"/>
          <w:strike w:val="false"/>
          <w:color w:val="000000"/>
          <w:sz w:val="20"/>
          <w:u w:val="none"/>
        </w:rPr>
        <w:t xml:space="preserve">American Society of Anesthesiologist annual meeting,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continuous interstitial subcutaneous fluid glucose monitoring system useful for intraoperative glucose management?,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K Kume,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total pancreatectomy., </w:t>
      </w:r>
      <w:r>
        <w:rPr>
          <w:rFonts w:ascii="" w:hAnsi="" w:cs="" w:eastAsia=""/>
          <w:b w:val="false"/>
          <w:i w:val="true"/>
          <w:strike w:val="false"/>
          <w:color w:val="000000"/>
          <w:sz w:val="20"/>
          <w:u w:val="none"/>
        </w:rPr>
        <w:t xml:space="preserve">The Annual Meeting of the American Society of Anesthesiologists,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Kobori Hiroyuki,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specific biomarker of intrarenal renin-angiotensin system status associated with glomerular injury in pediatric IgA nephropathy patients,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Nagai Takashi,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via Altered and Coordinated Expression of Cell Cycle-Related Protein,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A Fiona Summers, Marilyn Ehrenshaft, Kazuyoshi Kawazoe,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Ronald Mason : </w:t>
      </w:r>
      <w:r>
        <w:rPr>
          <w:rFonts w:ascii="" w:hAnsi="" w:cs="" w:eastAsia=""/>
          <w:b w:val="false"/>
          <w:i w:val="false"/>
          <w:strike w:val="false"/>
          <w:color w:val="000000"/>
          <w:sz w:val="20"/>
          <w:u w:val="none"/>
        </w:rPr>
        <w:t xml:space="preserve">Investigating free radical generation in HepG2 cells using immuno-spin trapping.,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Suppl 1,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平滑筋由来HIF-1αは薬剤誘導性大動脈瘤形成に対して保護的に作用する, </w:t>
      </w:r>
      <w:r>
        <w:rPr>
          <w:rFonts w:ascii="" w:hAnsi="" w:cs="" w:eastAsia=""/>
          <w:b w:val="false"/>
          <w:i w:val="true"/>
          <w:strike w:val="false"/>
          <w:color w:val="000000"/>
          <w:sz w:val="20"/>
          <w:u w:val="none"/>
        </w:rPr>
        <w:t xml:space="preserve">第1回国際心血管薬物療法学会日本部会, </w:t>
      </w:r>
      <w:r>
        <w:rPr>
          <w:rFonts w:ascii="" w:hAnsi="" w:cs="" w:eastAsia=""/>
          <w:b w:val="false"/>
          <w:i w:val="false"/>
          <w:strike w:val="false"/>
          <w:color w:val="000000"/>
          <w:sz w:val="20"/>
          <w:u w:val="none"/>
        </w:rPr>
        <w:t>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Yusuke Kanai,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Bilirubin on Angiogenesis in Mice with Hindlimb Ischemia,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腹部大動脈瘤に対するY-graft置換術後より持続した自律神経失調症の一症例, </w:t>
      </w:r>
      <w:r>
        <w:rPr>
          <w:rFonts w:ascii="" w:hAnsi="" w:cs="" w:eastAsia=""/>
          <w:b w:val="false"/>
          <w:i w:val="true"/>
          <w:strike w:val="false"/>
          <w:color w:val="000000"/>
          <w:sz w:val="20"/>
          <w:u w:val="none"/>
        </w:rPr>
        <w:t xml:space="preserve">第24回中国・四国ペインクリニック学会,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小児経食道心エコーの合併症,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エアウェイスコープ，McGRATHおよびMcGRATHを用いた直視下の気管挿管の有用性と合併症リスク評価:マネキンによる研究, </w:t>
      </w:r>
      <w:r>
        <w:rPr>
          <w:rFonts w:ascii="" w:hAnsi="" w:cs="" w:eastAsia=""/>
          <w:b w:val="false"/>
          <w:i w:val="true"/>
          <w:strike w:val="false"/>
          <w:color w:val="000000"/>
          <w:sz w:val="20"/>
          <w:u w:val="none"/>
        </w:rPr>
        <w:t xml:space="preserve">第61回日本麻酔科学会学術集会,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中路 佳美, 曽我 朋弘,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川人 伸次,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腋下廓清を伴う乳房切除術におけるserratus plane blockの有用性について, </w:t>
      </w:r>
      <w:r>
        <w:rPr>
          <w:rFonts w:ascii="" w:hAnsi="" w:cs="" w:eastAsia=""/>
          <w:b w:val="false"/>
          <w:i w:val="true"/>
          <w:strike w:val="false"/>
          <w:color w:val="000000"/>
          <w:sz w:val="20"/>
          <w:u w:val="none"/>
        </w:rPr>
        <w:t xml:space="preserve">日本麻酔科学会第61回学術集会,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中路 佳美, 曽我 朋弘,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腋下廓清を伴う乳房切除術におけるserratus plane blockの有用性について, </w:t>
      </w:r>
      <w:r>
        <w:rPr>
          <w:rFonts w:ascii="" w:hAnsi="" w:cs="" w:eastAsia=""/>
          <w:b w:val="false"/>
          <w:i w:val="true"/>
          <w:strike w:val="false"/>
          <w:color w:val="000000"/>
          <w:sz w:val="20"/>
          <w:u w:val="none"/>
        </w:rPr>
        <w:t xml:space="preserve">日本麻酔科学会第61回学術集会,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持続皮下グルコースモニタリングシステムは術中グルコース管理に有用か?,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脳神経外科開頭手術後の嘔気・嘔吐に対するニューロキニン1受容体拮抗剤とオンダンセトロンの有効性の比較検討, </w:t>
      </w:r>
      <w:r>
        <w:rPr>
          <w:rFonts w:ascii="" w:hAnsi="" w:cs="" w:eastAsia=""/>
          <w:b w:val="false"/>
          <w:i w:val="true"/>
          <w:strike w:val="false"/>
          <w:color w:val="000000"/>
          <w:sz w:val="20"/>
          <w:u w:val="none"/>
        </w:rPr>
        <w:t xml:space="preserve">第61回日本麻酔科学会,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血管透見モデルを用いた研修医による動脈穿刺法の比較, </w:t>
      </w:r>
      <w:r>
        <w:rPr>
          <w:rFonts w:ascii="" w:hAnsi="" w:cs="" w:eastAsia=""/>
          <w:b w:val="false"/>
          <w:i w:val="true"/>
          <w:strike w:val="false"/>
          <w:color w:val="000000"/>
          <w:sz w:val="20"/>
          <w:u w:val="none"/>
        </w:rPr>
        <w:t xml:space="preserve">第61回日本麻酔科学会学術集会,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藤田 美香,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抗GBM抗体，P-ANCA陽性急速進行性腎炎の治療経過において視力低下を来した高齢者の一例, </w:t>
      </w:r>
      <w:r>
        <w:rPr>
          <w:rFonts w:ascii="" w:hAnsi="" w:cs="" w:eastAsia=""/>
          <w:b w:val="false"/>
          <w:i w:val="true"/>
          <w:strike w:val="false"/>
          <w:color w:val="000000"/>
          <w:sz w:val="20"/>
          <w:u w:val="none"/>
        </w:rPr>
        <w:t xml:space="preserve">日本内科学会第110回四国地方会,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理沙, 野田 康裕,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吉本 咲耶, 牧野 友美, 近田 優介, 小林 誠司, 大西 実季, 高松 愛子, 山田 香苗,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実血流の確保において引き込みは指標となりうるか, </w:t>
      </w:r>
      <w:r>
        <w:rPr>
          <w:rFonts w:ascii="" w:hAnsi="" w:cs="" w:eastAsia=""/>
          <w:b w:val="false"/>
          <w:i w:val="true"/>
          <w:strike w:val="false"/>
          <w:color w:val="000000"/>
          <w:sz w:val="20"/>
          <w:u w:val="none"/>
        </w:rPr>
        <w:t xml:space="preserve">第59回日本透析医学会学術集会・総会,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アンジオテンシンIIは鉄吸収制御と生体内鉄分布変化に関与する,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薬剤誘導性大動脈瘤モデルに対するニトロソニフェジピンの効果,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(司会)シンポジウム5「血液学的悪性疾患患者のICU入室適応」, </w:t>
      </w:r>
      <w:r>
        <w:rPr>
          <w:rFonts w:ascii="" w:hAnsi="" w:cs="" w:eastAsia=""/>
          <w:b w:val="false"/>
          <w:i w:val="true"/>
          <w:strike w:val="false"/>
          <w:color w:val="000000"/>
          <w:sz w:val="20"/>
          <w:u w:val="none"/>
        </w:rPr>
        <w:t xml:space="preserve">第36回日本呼吸療法医学会,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友章,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福田 恵介, 津田 勝範,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食事による血中NOレベル変動の検討, </w:t>
      </w:r>
      <w:r>
        <w:rPr>
          <w:rFonts w:ascii="" w:hAnsi="" w:cs="" w:eastAsia=""/>
          <w:b w:val="false"/>
          <w:i w:val="true"/>
          <w:strike w:val="false"/>
          <w:color w:val="000000"/>
          <w:sz w:val="20"/>
          <w:u w:val="none"/>
        </w:rPr>
        <w:t xml:space="preserve">第249回徳島医学会,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亜硝酸塩によるAMPK-eNOS経路活性化, </w:t>
      </w:r>
      <w:r>
        <w:rPr>
          <w:rFonts w:ascii="" w:hAnsi="" w:cs="" w:eastAsia=""/>
          <w:b w:val="false"/>
          <w:i w:val="true"/>
          <w:strike w:val="false"/>
          <w:color w:val="000000"/>
          <w:sz w:val="20"/>
          <w:u w:val="none"/>
        </w:rPr>
        <w:t xml:space="preserve">生体機能と創薬シンポジウム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長尾 朋子,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血管内皮障害を介する新規大動脈解離モデルの作製,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ニトロソニフェジピンは大動脈瘤の形成を抑制する,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今尾 瑞季,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鉄による骨格筋萎縮メカニズムの検討, </w:t>
      </w:r>
      <w:r>
        <w:rPr>
          <w:rFonts w:ascii="" w:hAnsi="" w:cs="" w:eastAsia=""/>
          <w:b w:val="false"/>
          <w:i w:val="true"/>
          <w:strike w:val="false"/>
          <w:color w:val="000000"/>
          <w:sz w:val="20"/>
          <w:u w:val="none"/>
        </w:rPr>
        <w:t xml:space="preserve">日本鉄バイオサイエンス学会 第38回学術集会,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志帆,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河原 富也, 植村 勇太,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透明な血管モデルを用いた研修医による動脈穿刺法の比較 -潅流圧の高低による比較―, </w:t>
      </w:r>
      <w:r>
        <w:rPr>
          <w:rFonts w:ascii="" w:hAnsi="" w:cs="" w:eastAsia=""/>
          <w:b w:val="false"/>
          <w:i w:val="true"/>
          <w:strike w:val="false"/>
          <w:color w:val="000000"/>
          <w:sz w:val="20"/>
          <w:u w:val="none"/>
        </w:rPr>
        <w:t xml:space="preserve">日本麻酔科学会 中国・四国支部第51回学術集会,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香留 希実子,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エアウェイスコープを併用した意識下ファイバー挿管が有用であった披裂部湯用による声門狭窄の1例, </w:t>
      </w:r>
      <w:r>
        <w:rPr>
          <w:rFonts w:ascii="" w:hAnsi="" w:cs="" w:eastAsia=""/>
          <w:b w:val="false"/>
          <w:i w:val="true"/>
          <w:strike w:val="false"/>
          <w:color w:val="000000"/>
          <w:sz w:val="20"/>
          <w:u w:val="none"/>
        </w:rPr>
        <w:t xml:space="preserve">日本麻酔科学会 中国・四国支部第51回学術集会,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石崎 美崎,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中路 佳美, 植村 勇太,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呼吸器外科手術後の合併症に及ぼす因子 -麻酔薬の選択の影響―, </w:t>
      </w:r>
      <w:r>
        <w:rPr>
          <w:rFonts w:ascii="" w:hAnsi="" w:cs="" w:eastAsia=""/>
          <w:b w:val="false"/>
          <w:i w:val="true"/>
          <w:strike w:val="false"/>
          <w:color w:val="000000"/>
          <w:sz w:val="20"/>
          <w:u w:val="none"/>
        </w:rPr>
        <w:t xml:space="preserve">日本麻酔科学会 中国・四国支部第51回学術集会,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生体腎移植時にボリュームビューシステムを用いて循環管理を行った一症例, </w:t>
      </w:r>
      <w:r>
        <w:rPr>
          <w:rFonts w:ascii="" w:hAnsi="" w:cs="" w:eastAsia=""/>
          <w:b w:val="false"/>
          <w:i w:val="true"/>
          <w:strike w:val="false"/>
          <w:color w:val="000000"/>
          <w:sz w:val="20"/>
          <w:u w:val="none"/>
        </w:rPr>
        <w:t xml:space="preserve">日本心臓血管麻酔学会第19回学術大会,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体外循環の基礎, </w:t>
      </w:r>
      <w:r>
        <w:rPr>
          <w:rFonts w:ascii="" w:hAnsi="" w:cs="" w:eastAsia=""/>
          <w:b w:val="false"/>
          <w:i w:val="true"/>
          <w:strike w:val="false"/>
          <w:color w:val="000000"/>
          <w:sz w:val="20"/>
          <w:u w:val="none"/>
        </w:rPr>
        <w:t xml:space="preserve">日本心臓血管麻酔学会第19回大会,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関節リウマチに対してetanercept投与中に半月体形成性糸球体腎炎を来した1例,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 広幸,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上田 紗代, 田蒔 昌憲,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ループス腎炎との鑑別を要したIgG4関連腎症の1例,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関節リウマチに対してetanercept投与中に半月体形成性糸球体腎炎を来した1例,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ループス腎炎との鑑別を要したIgG4関連腎症の1例,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柴田 恵理子, 上田 紗代, 田蒔 昌憲,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サルコイドーシス，高カルシウム血症により間質障害を呈した一例,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サルコイドーシス，高カルシウム血症により間質障害を呈した一例,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ヒト腎糸球体内皮細胞におけるAMPK-eNOS経路の活性化,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大動脈解離に対するピタバスタチンの効果,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低酸素誘導因子の腎虚血再灌流障害に対する役割,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下壁早期再分極患者においてpropofol単回投与による全身麻酔導入後にJ波増大を認めた一例,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河原 富也, 中路 佳美, 植村 勇太,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術前炭水化物負荷による手術室搬入時の飢餓抑制効果,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曽我 朋弘,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下肢人工関節置換術における術後悪心・嘔吐予防のランダム化試験,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曽我 朋弘, 河原 富也, 小居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周術期の血漿サブスタンスP濃度の推移と術後嘔気・嘔吐(postoperativr nausea and vomiting: PONV)の関連,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植村 勇太, 中路 佳美, 河原 富也,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膵全摘術患者における血糖値と間質液中グルコース濃度変動の比較検討,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富也, 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人工膵臓を用いて血糖管理したインスリノーマ切除術の1症例,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serratus plane blockで管理した腋窩リンパ節切除の3症例,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大動脈瘤形成に対する新規抗酸化薬の効果,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高脂肪食誘発肥満に対する脂肪特異的低酸素誘導因子欠損の影響,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低酸素誘導因子の機能不全は腎虚血再灌流障害からの回復を阻害する,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今西 正樹, 井口 道代,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血管リモデリングにおける平滑筋由来HIF-1αの作用, </w:t>
      </w:r>
      <w:r>
        <w:rPr>
          <w:rFonts w:ascii="" w:hAnsi="" w:cs="" w:eastAsia=""/>
          <w:b w:val="false"/>
          <w:i w:val="true"/>
          <w:strike w:val="false"/>
          <w:color w:val="000000"/>
          <w:sz w:val="20"/>
          <w:u w:val="none"/>
        </w:rPr>
        <w:t xml:space="preserve">第12回 がんとハイポキシア研究会,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血管リモデリングにおける平滑筋由来HIF-1αの作用, </w:t>
      </w:r>
      <w:r>
        <w:rPr>
          <w:rFonts w:ascii="" w:hAnsi="" w:cs="" w:eastAsia=""/>
          <w:b w:val="false"/>
          <w:i w:val="true"/>
          <w:strike w:val="false"/>
          <w:color w:val="000000"/>
          <w:sz w:val="20"/>
          <w:u w:val="none"/>
        </w:rPr>
        <w:t xml:space="preserve">第12回 がんとハイポキシア研究会,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FlashとE2Aの新規相互作用はTNF-α-p21によって細胞増殖と細胞老化を制御する, </w:t>
      </w:r>
      <w:r>
        <w:rPr>
          <w:rFonts w:ascii="" w:hAnsi="" w:cs="" w:eastAsia=""/>
          <w:b w:val="false"/>
          <w:i w:val="true"/>
          <w:strike w:val="false"/>
          <w:color w:val="000000"/>
          <w:sz w:val="20"/>
          <w:u w:val="none"/>
        </w:rPr>
        <w:t xml:space="preserve">第37回 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今西 正樹, 村上 正樹, 前田 悠作,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血管傷害モデルに伴う血管リモデリング形成に対する骨髄由来細胞のHIF-1αの関与, </w:t>
      </w:r>
      <w:r>
        <w:rPr>
          <w:rFonts w:ascii="" w:hAnsi="" w:cs="" w:eastAsia=""/>
          <w:b w:val="false"/>
          <w:i w:val="true"/>
          <w:strike w:val="false"/>
          <w:color w:val="000000"/>
          <w:sz w:val="20"/>
          <w:u w:val="none"/>
        </w:rPr>
        <w:t xml:space="preserve">第67回日本薬理学会西南部会,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糖尿病のポドサイト障害におけるBMP-CXCR7シグナル異常の検出法, </w:t>
      </w:r>
      <w:r>
        <w:rPr>
          <w:rFonts w:ascii="" w:hAnsi="" w:cs="" w:eastAsia=""/>
          <w:b w:val="false"/>
          <w:i w:val="true"/>
          <w:strike w:val="false"/>
          <w:color w:val="000000"/>
          <w:sz w:val="20"/>
          <w:u w:val="none"/>
        </w:rPr>
        <w:t xml:space="preserve">第61回日本臨床検査医学会学術集会,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理沙, 西岡 幹人,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当院での維持透析患者の周術期における血液データの動向, </w:t>
      </w:r>
      <w:r>
        <w:rPr>
          <w:rFonts w:ascii="" w:hAnsi="" w:cs="" w:eastAsia=""/>
          <w:b w:val="false"/>
          <w:i w:val="true"/>
          <w:strike w:val="false"/>
          <w:color w:val="000000"/>
          <w:sz w:val="20"/>
          <w:u w:val="none"/>
        </w:rPr>
        <w:t xml:space="preserve">第45回徳島透析療法研究会,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和克,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柴田 理恵子,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Dペニシラミン投与後に微小変化型ネフローゼ症候群を発症しミゾリビンが著効した一例, </w:t>
      </w:r>
      <w:r>
        <w:rPr>
          <w:rFonts w:ascii="" w:hAnsi="" w:cs="" w:eastAsia=""/>
          <w:b w:val="false"/>
          <w:i w:val="true"/>
          <w:strike w:val="false"/>
          <w:color w:val="000000"/>
          <w:sz w:val="20"/>
          <w:u w:val="none"/>
        </w:rPr>
        <w:t xml:space="preserve">第111回内科四国地方会,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長尾 朋子, 戸谷 紘基, 小原 佑介, 細岡 真由子,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新規薬剤誘発性大動脈解離モデルを用いたスタチンの効果の検討,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ビリルビンは血管内皮細胞を活性化させて，虚血後血管新生を促進する,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糖尿病患者の血管合併症を判定する尿中バイオマーカー樹立, </w:t>
      </w:r>
      <w:r>
        <w:rPr>
          <w:rFonts w:ascii="" w:hAnsi="" w:cs="" w:eastAsia=""/>
          <w:b w:val="false"/>
          <w:i w:val="true"/>
          <w:strike w:val="false"/>
          <w:color w:val="000000"/>
          <w:sz w:val="20"/>
          <w:u w:val="none"/>
        </w:rPr>
        <w:t xml:space="preserve">Diabetes Masters Conference,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セスキテルペンラクトン誘導体の鉄依存細胞障害機構の解明,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糖尿病患者の血管合併症を判定する尿中バイオマーカー樹立,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尿中エクソソーム解析による不可逆的な腎機能低下を予測するバイオマーカーの探索, </w:t>
      </w:r>
      <w:r>
        <w:rPr>
          <w:rFonts w:ascii="" w:hAnsi="" w:cs="" w:eastAsia=""/>
          <w:b w:val="false"/>
          <w:i w:val="true"/>
          <w:strike w:val="false"/>
          <w:color w:val="000000"/>
          <w:sz w:val="20"/>
          <w:u w:val="none"/>
        </w:rPr>
        <w:t xml:space="preserve">腎疾患対策研究事業・難治性疾患等政策研究事業・難治性疾患等実用化研究事業 合同研究成果発表会,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ビリルビンの血管新生促進作用の検討, </w:t>
      </w:r>
      <w:r>
        <w:rPr>
          <w:rFonts w:ascii="" w:hAnsi="" w:cs="" w:eastAsia=""/>
          <w:b w:val="false"/>
          <w:i w:val="true"/>
          <w:strike w:val="false"/>
          <w:color w:val="000000"/>
          <w:sz w:val="20"/>
          <w:u w:val="none"/>
        </w:rPr>
        <w:t xml:space="preserve">第44回 日本心脈管作動物質学会,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(司会)Edgar J Jimenez. The tele-ICU - is this our inevitable future?,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宇内 和明, 近田 優介,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ハイフローネーザルカニューラ(HFNC)療法中の回路内結露の検討．,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気管挿管患者の喀痰グラム染色の有用性の検討．,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江木 盛時,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溝渕 知司 : </w:t>
      </w:r>
      <w:r>
        <w:rPr>
          <w:rFonts w:ascii="" w:hAnsi="" w:cs="" w:eastAsia=""/>
          <w:b w:val="false"/>
          <w:i w:val="false"/>
          <w:strike w:val="false"/>
          <w:color w:val="000000"/>
          <w:sz w:val="20"/>
          <w:u w:val="none"/>
        </w:rPr>
        <w:t xml:space="preserve">人工呼吸患者における酸素投与と酸塩基平衡変化に関する多施設観察研究:ABOVE study.,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医事会計・電子カルテ内のDPCデータ・オーダーデータを利用したpropofol使用の調査,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重症患者におけるインピーダンス測定の有効性の検討．,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cannula療法中の吸入気酸素濃度．,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上回 紗代, 安倍 秀斉,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長期間ステロイド投与が発症の契機となったMycobacterium intracellulareによる関節炎と骨髄炎の2症例, </w:t>
      </w:r>
      <w:r>
        <w:rPr>
          <w:rFonts w:ascii="" w:hAnsi="" w:cs="" w:eastAsia=""/>
          <w:b w:val="false"/>
          <w:i w:val="true"/>
          <w:strike w:val="false"/>
          <w:color w:val="000000"/>
          <w:sz w:val="20"/>
          <w:u w:val="none"/>
        </w:rPr>
        <w:t xml:space="preserve">第65回日本結核病学会中国四国支部会,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Burentogtokh Ariunzaya,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lines,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Mizuho Ogoshi,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血管平滑筋細胞において無機リンによる石灰化シグナルにはRho-kinaseおよびcyclophilin Aが関与する,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今西 正樹, 井口 道代, 冨田 紀子, ツナピ パナギオタ,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血管リモデリングにおける平滑筋由来hypoxia-inducible factor-1αの役割,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低酸素誘導因子-1αは腎虚血再灌流障害においてアボトーシスの誘導に関与する,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小原 佑介, 長尾 朋子,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大動脈解離発症における血管内皮機能障害の関与,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ニトロソニフェジピンは悪性脳卒中易発性高血圧自然発症ラットの生存期間を延長させる,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ビリルビンは虚血後血管新生を促進する,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悪性脳卒中易発性高血圧自然発症ラットに対するニトロソニフェジピンの効果,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腎虚血再灌流障害において低酸素誘導因子が制御する因子の探索,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核磁気共鳴画像法(MRI)用人工呼吸器の性能評価,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T細胞性急性リンパ性白血病患者の重症急性肺障害に膜型人工肺が有効であった一症例,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集中治療室におけるグラム染色の有用性,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集中治療室におけるグラム染色の有用性,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T細胞性急性リンパ性白血病患者の重症急性肺障害に膜型人工肺が有効であった一症例,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核磁気共鳴画像法(MRI)用人工呼吸器の性能評価,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(司会)特別講演「AED解禁10年目~市民から始まる救命の連鎖~」, </w:t>
      </w:r>
      <w:r>
        <w:rPr>
          <w:rFonts w:ascii="" w:hAnsi="" w:cs="" w:eastAsia=""/>
          <w:b w:val="false"/>
          <w:i w:val="true"/>
          <w:strike w:val="false"/>
          <w:color w:val="000000"/>
          <w:sz w:val="20"/>
          <w:u w:val="none"/>
        </w:rPr>
        <w:t xml:space="preserve">第25回徳島救急医療研究会,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重症熱性血小板減少症候群の2症例．,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EMR施行後敗血症から腸腰筋膿瘍を発症した一例．,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近田 優介, 林 昌晃, 宇内 和明,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cannula療法中の回路内結露量の比較．,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当院集中治療室13年間における長期滞在症例の検討．,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昌晃, 近田 優介,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徳島大学病院救急集中治療部における補助循環．,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(座長)特別講演 久坂部羊，仲野徹．これからの医学・医療について考える．,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cannula酸素療法, </w:t>
      </w:r>
      <w:r>
        <w:rPr>
          <w:rFonts w:ascii="" w:hAnsi="" w:cs="" w:eastAsia=""/>
          <w:b w:val="false"/>
          <w:i w:val="true"/>
          <w:strike w:val="false"/>
          <w:color w:val="000000"/>
          <w:sz w:val="20"/>
          <w:u w:val="none"/>
        </w:rPr>
        <w:t xml:space="preserve">第13回徳島人工呼吸セミナー,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Kanwar S Yashpal : </w:t>
      </w:r>
      <w:r>
        <w:rPr>
          <w:rFonts w:ascii="" w:hAnsi="" w:cs="" w:eastAsia=""/>
          <w:b w:val="false"/>
          <w:i w:val="false"/>
          <w:strike w:val="false"/>
          <w:color w:val="000000"/>
          <w:sz w:val="20"/>
          <w:u w:val="none"/>
        </w:rPr>
        <w:t xml:space="preserve">メタボリックシンドロームにおける尿細管障害でのMyo-inositol oxygenase (MIOX)の発現メカニズム, </w:t>
      </w:r>
      <w:r>
        <w:rPr>
          <w:rFonts w:ascii="" w:hAnsi="" w:cs="" w:eastAsia=""/>
          <w:b w:val="false"/>
          <w:i w:val="true"/>
          <w:strike w:val="false"/>
          <w:color w:val="000000"/>
          <w:sz w:val="20"/>
          <w:u w:val="none"/>
        </w:rPr>
        <w:t xml:space="preserve">第7回 四国ネフロロジー研究会,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徳島大学病院の最新治療がわかる本 : 安全で最適な薬物療法をサポート, 南々社,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高流量経鼻カニューラ酸素療法:理論と実践．,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Spontaneously hyperactive MEK-Erk pathway mediates paradoxical facilitation of cell proliferation in mild hypoxia,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640-646,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risk factors of interstitial lung disease induced by chemotherapy for lung cancer,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398-404,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Ariunzaya Burentogtokh, Mari Itoh,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514-521,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Hiroaki Kawano, Naohiro Ohshita, Kimiko Katome, Takako Kadota,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Yayoi Matsuoka, Yasuo M. Tsutsumi, Shinji Kawahito,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Shuzo Oshita : </w:t>
      </w:r>
      <w:r>
        <w:rPr>
          <w:rFonts w:ascii="" w:hAnsi="" w:cs="" w:eastAsia=""/>
          <w:b w:val="false"/>
          <w:i w:val="false"/>
          <w:strike w:val="false"/>
          <w:color w:val="000000"/>
          <w:sz w:val="20"/>
          <w:u w:val="none"/>
        </w:rPr>
        <w:t xml:space="preserve">[Effects of a novel method of anesthesia combining propofol and volatile anesthesia on the incidence of postoperative nausea and vomiting in patients undergoing laparoscopic gynecological surgery]., </w:t>
      </w:r>
      <w:r>
        <w:rPr>
          <w:rFonts w:ascii="" w:hAnsi="" w:cs="" w:eastAsia=""/>
          <w:b w:val="false"/>
          <w:i w:val="true"/>
          <w:strike w:val="false"/>
          <w:color w:val="000000"/>
          <w:sz w:val="20"/>
          <w:u w:val="single"/>
        </w:rPr>
        <w:t>Revista Brasileira de Anestesiologia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Eriko Shibata,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Risa Takeuchi, Yasuhiro Noda, Tomomi Makino, Yusuke Chikata, Michael Hann,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Hiroyuki Ono, Sayo Ueda, Masanori Tamaki,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Pre-pump Arterial Pressure to Avoid Inadequate Dialysis and Hemolysis: Importance of Prepump Arterial Pressure Monitoring in Hemodialysis Patients.,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627-634,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Matsubara, Makoto Araki,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Kou-Ichi Jishage,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Chisato Goto,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Masahiko Kinosaki,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Noriyuki Iehara, Naoshi Fukushima, Toru Kita,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Morphogenetic Protein 4 and Smad1 Mediate Extracellular Matrix Production in the Development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2978-2990,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Shun Morizumi, Jun Minakuchi,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Henoch-Schönlein purpura nephritis occurring postpartum in a patient with anti-PL-7 anti-synthetase syndrome.,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alters the expression of duodenal iron transporters, hepatic hepcidin, and body iron distribution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exerts pro-angiogenic effects through an Akt-eNOS-dependent pathway,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733-740,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Hirano,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Toshikazu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Interaction between FLICE-Associated Huge Protein (FLASH) and E2A Regulates Cell Proliferation and Cellular Senescence via Tumor Necrosis Factor (TNF)-Alpha-p21WAF1/CIP1 Axis.,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e0133205,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Kohei Fukuta,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transesophageal echocardiography during biventricular pacemaker implantation in children,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182-185,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古川 明日香, 小原 章敏 : </w:t>
      </w:r>
      <w:r>
        <w:rPr>
          <w:rFonts w:ascii="" w:hAnsi="" w:cs="" w:eastAsia=""/>
          <w:b w:val="false"/>
          <w:i w:val="false"/>
          <w:strike w:val="false"/>
          <w:color w:val="000000"/>
          <w:sz w:val="20"/>
          <w:u w:val="none"/>
        </w:rPr>
        <w:t xml:space="preserve">左室流出路狭窄を伴ったたこつぼ型心筋症においてβ遮断薬が著効した一例．,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451-452,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Maeda, Rumi Katashima,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Physicians' Views on Drug Post-Marketing Surveillance.,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956-960,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Ken Konaka,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Pemetrexed-induced rash may be prevented by supplementary corticosteroids,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1752-1756,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K Rajesh Dutta, Darukeshwara Joladarashi,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K Janardan Reddy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Yashpal Kanwar : </w:t>
      </w:r>
      <w:r>
        <w:rPr>
          <w:rFonts w:ascii="" w:hAnsi="" w:cs="" w:eastAsia=""/>
          <w:b w:val="false"/>
          <w:i w:val="false"/>
          <w:strike w:val="false"/>
          <w:color w:val="000000"/>
          <w:sz w:val="20"/>
          <w:u w:val="none"/>
        </w:rPr>
        <w:t xml:space="preserve">Transcriptional and Translational Modulation of myo-Inositol Oxygenase (Miox) by Fatty Acids: IMPLICATIONS IN RENAL TUBULAR INJURY INDUCED IN OBESITY AND DIABETES.,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1348-1367,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Hosokawa,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M 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JL Vincent : </w:t>
      </w:r>
      <w:r>
        <w:rPr>
          <w:rFonts w:ascii="" w:hAnsi="" w:cs="" w:eastAsia=""/>
          <w:b w:val="false"/>
          <w:i w:val="false"/>
          <w:strike w:val="false"/>
          <w:color w:val="000000"/>
          <w:sz w:val="20"/>
          <w:u w:val="none"/>
        </w:rPr>
        <w:t xml:space="preserve">Timing of tracheostomy in ICU patients: a systematic review of randomized controlled trials., </w:t>
      </w:r>
      <w:r>
        <w:rPr>
          <w:rFonts w:ascii="" w:hAnsi="" w:cs="" w:eastAsia=""/>
          <w:b w:val="false"/>
          <w:i w:val="true"/>
          <w:strike w:val="false"/>
          <w:color w:val="000000"/>
          <w:sz w:val="20"/>
          <w:u w:val="single"/>
        </w:rPr>
        <w:t>Critical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424, 2015.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Konaka, Kouta Moriyama,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Takahiro Nishisako,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Ephedra protects vascular endothelium cells from vinorelbine-induced cytotoxicity by preserving endothelial nitric oxide synthase activity,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Ifosfamide and etoposide chemotherapy may interact with warfarin, enhancing the warfarin-induced anticoagulant response,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Shuji Fushitani,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pharmacist interventions in patients treated with anti-methicillin-resistant Staphylococcus aureus agents in a hematological ward,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295-300,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Yasuo M. Tsutsumi, Kohei Fukuta, Asuka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Isoflurane-induced postconditioning via mitochondrial calcium-activated potassium channels.,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Delirium during noninvasive positive pressure ventilation: a prospective observational study., </w:t>
      </w:r>
      <w:r>
        <w:rPr>
          <w:rFonts w:ascii="" w:hAnsi="" w:cs="" w:eastAsia=""/>
          <w:b w:val="false"/>
          <w:i w:val="true"/>
          <w:strike w:val="false"/>
          <w:color w:val="000000"/>
          <w:sz w:val="20"/>
          <w:u w:val="single"/>
        </w:rPr>
        <w:t>Journal of Pulmonary &amp; 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高流量経鼻カニューラ酸素療法:理論と実践．, </w:t>
      </w:r>
      <w:r>
        <w:rPr>
          <w:rFonts w:ascii="" w:hAnsi="" w:cs="" w:eastAsia=""/>
          <w:b w:val="false"/>
          <w:i w:val="true"/>
          <w:strike w:val="false"/>
          <w:color w:val="000000"/>
          <w:sz w:val="20"/>
          <w:u w:val="none"/>
        </w:rPr>
        <w:t xml:space="preserve">分子呼吸器病 2016年3月号,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61-63,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Yamaguchi Sotaro, Horikawa T. Yousuke, Harada Nagakatsu,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synergistic effects of omega-3 fatty acids against 5-fluorouracil-induced mucosal impairment in mice., </w:t>
      </w:r>
      <w:r>
        <w:rPr>
          <w:rFonts w:ascii="" w:hAnsi="" w:cs="" w:eastAsia=""/>
          <w:b w:val="false"/>
          <w:i w:val="true"/>
          <w:strike w:val="false"/>
          <w:color w:val="000000"/>
          <w:sz w:val="20"/>
          <w:u w:val="single"/>
        </w:rPr>
        <w:t>BMC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今求められているNSTと薬剤師の役割: 臨床・研究・教育を柱とするNST活動の実践, </w:t>
      </w:r>
      <w:r>
        <w:rPr>
          <w:rFonts w:ascii="" w:hAnsi="" w:cs="" w:eastAsia=""/>
          <w:b w:val="false"/>
          <w:i w:val="true"/>
          <w:strike w:val="false"/>
          <w:color w:val="000000"/>
          <w:sz w:val="20"/>
          <w:u w:val="none"/>
        </w:rPr>
        <w:t xml:space="preserve">薬事新報, </w:t>
      </w:r>
      <w:r>
        <w:rPr>
          <w:rFonts w:ascii="" w:hAnsi="" w:cs="" w:eastAsia=""/>
          <w:b w:val="true"/>
          <w:i w:val="false"/>
          <w:strike w:val="false"/>
          <w:color w:val="000000"/>
          <w:sz w:val="20"/>
          <w:u w:val="none"/>
        </w:rPr>
        <w:t xml:space="preserve">2921, </w:t>
      </w:r>
      <w:r>
        <w:rPr>
          <w:rFonts w:ascii="" w:hAnsi="" w:cs="" w:eastAsia=""/>
          <w:b w:val="false"/>
          <w:i w:val="false"/>
          <w:strike w:val="false"/>
          <w:color w:val="000000"/>
          <w:sz w:val="20"/>
          <w:u w:val="none"/>
        </w:rPr>
        <w:t>1306-1310,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Toya Hiroki,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aortic dissection model by pharmacologically-induced endothelial dysfunction, </w:t>
      </w:r>
      <w:r>
        <w:rPr>
          <w:rFonts w:ascii="" w:hAnsi="" w:cs="" w:eastAsia=""/>
          <w:b w:val="false"/>
          <w:i w:val="true"/>
          <w:strike w:val="false"/>
          <w:color w:val="000000"/>
          <w:sz w:val="20"/>
          <w:u w:val="none"/>
        </w:rPr>
        <w:t xml:space="preserve">17th International Congress on Atherosclerosis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sirtuins in cardioprotection by ischemic and anesthetic preconditioning.,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Limonene-derivative Ameliorates Lipid Profiles by Upregulation of Sirt1 Activity and Expression in Cultured Cells and High Fat Diet-Fed Mice, </w:t>
      </w:r>
      <w:r>
        <w:rPr>
          <w:rFonts w:ascii="" w:hAnsi="" w:cs="" w:eastAsia=""/>
          <w:b w:val="false"/>
          <w:i w:val="true"/>
          <w:strike w:val="false"/>
          <w:color w:val="000000"/>
          <w:sz w:val="20"/>
          <w:u w:val="none"/>
        </w:rPr>
        <w:t xml:space="preserve">American diabetes association,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 oxygen therapy, </w:t>
      </w:r>
      <w:r>
        <w:rPr>
          <w:rFonts w:ascii="" w:hAnsi="" w:cs="" w:eastAsia=""/>
          <w:b w:val="false"/>
          <w:i w:val="true"/>
          <w:strike w:val="false"/>
          <w:color w:val="000000"/>
          <w:sz w:val="20"/>
          <w:u w:val="none"/>
        </w:rPr>
        <w:t xml:space="preserve">The 22nd International Symposium on Critical Care and Emergency Medicine 2015, </w:t>
      </w:r>
      <w:r>
        <w:rPr>
          <w:rFonts w:ascii="" w:hAnsi="" w:cs="" w:eastAsia=""/>
          <w:b w:val="false"/>
          <w:i w:val="false"/>
          <w:strike w:val="false"/>
          <w:color w:val="000000"/>
          <w:sz w:val="20"/>
          <w:u w:val="single"/>
        </w:rPr>
        <w:t>Kuta</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Catheter-related blood stream infection, </w:t>
      </w:r>
      <w:r>
        <w:rPr>
          <w:rFonts w:ascii="" w:hAnsi="" w:cs="" w:eastAsia=""/>
          <w:b w:val="false"/>
          <w:i w:val="true"/>
          <w:strike w:val="false"/>
          <w:color w:val="000000"/>
          <w:sz w:val="20"/>
          <w:u w:val="none"/>
        </w:rPr>
        <w:t xml:space="preserve">The 22nd International Symposium on Critical Care and Emergency Medicine 2015, </w:t>
      </w:r>
      <w:r>
        <w:rPr>
          <w:rFonts w:ascii="" w:hAnsi="" w:cs="" w:eastAsia=""/>
          <w:b w:val="false"/>
          <w:i w:val="false"/>
          <w:strike w:val="false"/>
          <w:color w:val="000000"/>
          <w:sz w:val="20"/>
          <w:u w:val="single"/>
        </w:rPr>
        <w:t>Kuta</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Chair: Nutrition, </w:t>
      </w:r>
      <w:r>
        <w:rPr>
          <w:rFonts w:ascii="" w:hAnsi="" w:cs="" w:eastAsia=""/>
          <w:b w:val="false"/>
          <w:i w:val="true"/>
          <w:strike w:val="false"/>
          <w:color w:val="000000"/>
          <w:sz w:val="20"/>
          <w:u w:val="none"/>
        </w:rPr>
        <w:t xml:space="preserve">The 22nd International Symposium on Critical Care and Emergency Medicine 2015, </w:t>
      </w:r>
      <w:r>
        <w:rPr>
          <w:rFonts w:ascii="" w:hAnsi="" w:cs="" w:eastAsia=""/>
          <w:b w:val="false"/>
          <w:i w:val="false"/>
          <w:strike w:val="false"/>
          <w:color w:val="000000"/>
          <w:sz w:val="20"/>
          <w:u w:val="single"/>
        </w:rPr>
        <w:t>Kuta</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(Chair) Iatrogenecity in ICU., </w:t>
      </w:r>
      <w:r>
        <w:rPr>
          <w:rFonts w:ascii="" w:hAnsi="" w:cs="" w:eastAsia=""/>
          <w:b w:val="false"/>
          <w:i w:val="true"/>
          <w:strike w:val="false"/>
          <w:color w:val="000000"/>
          <w:sz w:val="20"/>
          <w:u w:val="none"/>
        </w:rPr>
        <w:t xml:space="preserve">Th 12th Congress of the World Federation of Societies of Intensive and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for patients with respiratory failure., </w:t>
      </w:r>
      <w:r>
        <w:rPr>
          <w:rFonts w:ascii="" w:hAnsi="" w:cs="" w:eastAsia=""/>
          <w:b w:val="false"/>
          <w:i w:val="true"/>
          <w:strike w:val="false"/>
          <w:color w:val="000000"/>
          <w:sz w:val="20"/>
          <w:u w:val="none"/>
        </w:rPr>
        <w:t xml:space="preserve">Th 12th Congress of the World Federation of Societies of Intensive and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catheter-related blood stream infections., </w:t>
      </w:r>
      <w:r>
        <w:rPr>
          <w:rFonts w:ascii="" w:hAnsi="" w:cs="" w:eastAsia=""/>
          <w:b w:val="false"/>
          <w:i w:val="true"/>
          <w:strike w:val="false"/>
          <w:color w:val="000000"/>
          <w:sz w:val="20"/>
          <w:u w:val="none"/>
        </w:rPr>
        <w:t xml:space="preserve">Th 12th Congress of the World Federation of Societies of Intensive and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近田 優介, 宇内 和明,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Amount of condensation in the limb of high-flow nasal cannula therapy: a bench study., </w:t>
      </w:r>
      <w:r>
        <w:rPr>
          <w:rFonts w:ascii="" w:hAnsi="" w:cs="" w:eastAsia=""/>
          <w:b w:val="false"/>
          <w:i w:val="true"/>
          <w:strike w:val="false"/>
          <w:color w:val="000000"/>
          <w:sz w:val="20"/>
          <w:u w:val="none"/>
        </w:rPr>
        <w:t xml:space="preserve">Th 12th Congress of the World Federation of Societies of Intensive and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Enteral feeding protocol., </w:t>
      </w:r>
      <w:r>
        <w:rPr>
          <w:rFonts w:ascii="" w:hAnsi="" w:cs="" w:eastAsia=""/>
          <w:b w:val="false"/>
          <w:i w:val="true"/>
          <w:strike w:val="false"/>
          <w:color w:val="000000"/>
          <w:sz w:val="20"/>
          <w:u w:val="none"/>
        </w:rPr>
        <w:t xml:space="preserve">Th 12th Congress of the World Federation of Societies of Intensive and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北岡 豊永, 近田 優介, 林 昌晃,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extracorporeal membrane oxygenation at Tokushima University Hospital., </w:t>
      </w:r>
      <w:r>
        <w:rPr>
          <w:rFonts w:ascii="" w:hAnsi="" w:cs="" w:eastAsia=""/>
          <w:b w:val="false"/>
          <w:i w:val="true"/>
          <w:strike w:val="false"/>
          <w:color w:val="000000"/>
          <w:sz w:val="20"/>
          <w:u w:val="none"/>
        </w:rPr>
        <w:t xml:space="preserve">Th 12th Congress of the World Federation of Societies of Intensive and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Sedative use and delirium during noninvasive positive pressure ventilation: a prospective observational study., </w:t>
      </w:r>
      <w:r>
        <w:rPr>
          <w:rFonts w:ascii="" w:hAnsi="" w:cs="" w:eastAsia=""/>
          <w:b w:val="false"/>
          <w:i w:val="true"/>
          <w:strike w:val="false"/>
          <w:color w:val="000000"/>
          <w:sz w:val="20"/>
          <w:u w:val="none"/>
        </w:rPr>
        <w:t xml:space="preserve">Th 12th Congress of the World Federation of Societies of Intensive and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glucose control by artificial endocrine pancreas during hepatectomy prevents postoperative acute kidney injury.,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Myo-inositol oxygenase (MIOX) contributes to renal tubular injury through ER stress and a hyaluronic acid (HA) production, </w:t>
      </w:r>
      <w:r>
        <w:rPr>
          <w:rFonts w:ascii="" w:hAnsi="" w:cs="" w:eastAsia=""/>
          <w:b w:val="false"/>
          <w:i w:val="true"/>
          <w:strike w:val="false"/>
          <w:color w:val="000000"/>
          <w:sz w:val="20"/>
          <w:u w:val="none"/>
        </w:rPr>
        <w:t xml:space="preserve">American Society of Nephrology Kidney Week 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Chikata,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Inspiratory fraction of oxygen in hihg-flow nasal cannula therapy., </w:t>
      </w:r>
      <w:r>
        <w:rPr>
          <w:rFonts w:ascii="" w:hAnsi="" w:cs="" w:eastAsia=""/>
          <w:b w:val="false"/>
          <w:i w:val="true"/>
          <w:strike w:val="false"/>
          <w:color w:val="000000"/>
          <w:sz w:val="20"/>
          <w:u w:val="none"/>
        </w:rPr>
        <w:t xml:space="preserve">The 61st Congress of American Association for Respiratory Care, </w:t>
      </w:r>
      <w:r>
        <w:rPr>
          <w:rFonts w:ascii="" w:hAnsi="" w:cs="" w:eastAsia=""/>
          <w:b w:val="false"/>
          <w:i w:val="false"/>
          <w:strike w:val="false"/>
          <w:color w:val="000000"/>
          <w:sz w:val="20"/>
          <w:u w:val="single"/>
        </w:rPr>
        <w:t>Tampa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Hamano Hirofumi,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Enhances Ischimia-induced Angiogenesis Through Akt-eNOS-Dependent Signaling Pathway, </w:t>
      </w:r>
      <w:r>
        <w:rPr>
          <w:rFonts w:ascii="" w:hAnsi="" w:cs="" w:eastAsia=""/>
          <w:b w:val="false"/>
          <w:i w:val="true"/>
          <w:strike w:val="false"/>
          <w:color w:val="000000"/>
          <w:sz w:val="20"/>
          <w:u w:val="none"/>
        </w:rPr>
        <w:t xml:space="preserve">American Heart Association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Yuki Tsuchihashi, Yosuke Tomida, Megumi Yamane, Kazuya Takenokuma,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obese rats, </w:t>
      </w:r>
      <w:r>
        <w:rPr>
          <w:rFonts w:ascii="" w:hAnsi="" w:cs="" w:eastAsia=""/>
          <w:b w:val="false"/>
          <w:i w:val="true"/>
          <w:strike w:val="false"/>
          <w:color w:val="000000"/>
          <w:sz w:val="20"/>
          <w:u w:val="none"/>
        </w:rPr>
        <w:t xml:space="preserve">The 6th International Conference on Food Factors,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Shuji Fushitani, Takumi Sakurada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Pharmacist interventions can improve clinical outcomes in patients treated with anti-methicillin-resistant Staphylococcus aureus agents in a hematological ward, </w:t>
      </w:r>
      <w:r>
        <w:rPr>
          <w:rFonts w:ascii="" w:hAnsi="" w:cs="" w:eastAsia=""/>
          <w:b w:val="false"/>
          <w:i w:val="true"/>
          <w:strike w:val="false"/>
          <w:color w:val="000000"/>
          <w:sz w:val="20"/>
          <w:u w:val="none"/>
        </w:rPr>
        <w:t xml:space="preserve">50th ASHP Midyear Clinical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11th IDF-WPR Congress 2016 &amp; 8th AASD Scientific MeetingPosterEessentialoil fromsudachipealimprovesglucoseandlipidmetabolism,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許文 てい, ジン 美娜,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スダチ果皮からの抗メタボリックシンドローム活性を有する物質の同定,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Kanai Yusuke,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Promotes Ischemic-Induced Revascularization through Akt-eNOS Pathway, </w:t>
      </w:r>
      <w:r>
        <w:rPr>
          <w:rFonts w:ascii="" w:hAnsi="" w:cs="" w:eastAsia=""/>
          <w:b w:val="false"/>
          <w:i w:val="true"/>
          <w:strike w:val="false"/>
          <w:color w:val="000000"/>
          <w:sz w:val="20"/>
          <w:u w:val="none"/>
        </w:rPr>
        <w:t xml:space="preserve">第79回 日本循環器学会学術集会,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肝切除術中の人工膵臓による血糖コントロールが術後腎機能に与える影響, </w:t>
      </w:r>
      <w:r>
        <w:rPr>
          <w:rFonts w:ascii="" w:hAnsi="" w:cs="" w:eastAsia=""/>
          <w:b w:val="false"/>
          <w:i w:val="true"/>
          <w:strike w:val="false"/>
          <w:color w:val="000000"/>
          <w:sz w:val="20"/>
          <w:u w:val="none"/>
        </w:rPr>
        <w:t xml:space="preserve">日本麻酔科学会第62回学術集会,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心血管疾患における男性ホルモンの意義, </w:t>
      </w:r>
      <w:r>
        <w:rPr>
          <w:rFonts w:ascii="" w:hAnsi="" w:cs="" w:eastAsia=""/>
          <w:b w:val="false"/>
          <w:i w:val="true"/>
          <w:strike w:val="false"/>
          <w:color w:val="000000"/>
          <w:sz w:val="20"/>
          <w:u w:val="none"/>
        </w:rPr>
        <w:t xml:space="preserve">第15回日本抗加齢医学会総会 シンポジウム「知って得するテストステロンアップデート」,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帝王切開術後に心不全に陥った筋緊張性ジストロフィー妊婦の麻酔経験,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尿中エクソソーム・マイクロベジクル,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当院における生体腎移植中の循環モニタリングの変遷,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下岡 幸恵,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プロトコルに基づく薬物治療管理が医師の診療行動へ与える影響, </w:t>
      </w:r>
      <w:r>
        <w:rPr>
          <w:rFonts w:ascii="" w:hAnsi="" w:cs="" w:eastAsia=""/>
          <w:b w:val="false"/>
          <w:i w:val="true"/>
          <w:strike w:val="false"/>
          <w:color w:val="000000"/>
          <w:sz w:val="20"/>
          <w:u w:val="none"/>
        </w:rPr>
        <w:t xml:space="preserve">第63回日本化学療法学会総会,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glycoprotein:ポドサイト障害における発現・機能解析および尿中マーカーとしての検討,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田蒔 昌憲,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glycoprotein:ポドサイト障害における発現・機能解析および尿中マーカーとしての検討,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glycoprotein:ポドサイト障害における発現・機能解析および尿中マーカーとしての検討,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恵理子, 田蒔 昌憲,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光線療法に対して難治性でIFN-γを使った菌状息肉症の一例,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理沙, 西岡 幹人, 緒方 良輔, 板東 直紀, 高松 愛子, 山田 香苗, 大西 実季, 宮本 悠香,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上田 紗代,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当院での周術期管理の向上を目指して~消化器群と多臓器群の検討~,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板東 直紀, 西岡 幹人, 竹内 理沙, 緒方 良輔, 高松 愛子, 山田 香苗, 大西 実季, 宮本 悠香,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上田 紗代,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当院での周術期管理の向上を目指して~心大血管治療群と他科治療群の検討~,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上田 紗代,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西岡 幹人, 竹内 理沙, 板東 直紀, 高松 愛子, 山田 香苗, 大西 実季, 宮本 悠香 : </w:t>
      </w:r>
      <w:r>
        <w:rPr>
          <w:rFonts w:ascii="" w:hAnsi="" w:cs="" w:eastAsia=""/>
          <w:b w:val="false"/>
          <w:i w:val="false"/>
          <w:strike w:val="false"/>
          <w:color w:val="000000"/>
          <w:sz w:val="20"/>
          <w:u w:val="none"/>
        </w:rPr>
        <w:t xml:space="preserve">当院での周術期管理の向上を目指して~過去5年統計結果~,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精神科病棟における炭酸リチウムの適正使用状況の推移, </w:t>
      </w:r>
      <w:r>
        <w:rPr>
          <w:rFonts w:ascii="" w:hAnsi="" w:cs="" w:eastAsia=""/>
          <w:b w:val="false"/>
          <w:i w:val="true"/>
          <w:strike w:val="false"/>
          <w:color w:val="000000"/>
          <w:sz w:val="20"/>
          <w:u w:val="none"/>
        </w:rPr>
        <w:t xml:space="preserve">第18回日本医薬品情報学会(岡山),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前田 和輝, 渡邉 美穂,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当院薬剤部における管理ツール作成による副作用情報収集の効率化, </w:t>
      </w:r>
      <w:r>
        <w:rPr>
          <w:rFonts w:ascii="" w:hAnsi="" w:cs="" w:eastAsia=""/>
          <w:b w:val="false"/>
          <w:i w:val="true"/>
          <w:strike w:val="false"/>
          <w:color w:val="000000"/>
          <w:sz w:val="20"/>
          <w:u w:val="none"/>
        </w:rPr>
        <w:t xml:space="preserve">第18回日本医薬品情報学会(岡山),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理沙, 野田 康裕, 牧野 友美, 近田 優介, 緒方 良輔, 森西 啓介, 小林 誠司,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大西 実季, 高松 愛子, 山田 香苗 : </w:t>
      </w:r>
      <w:r>
        <w:rPr>
          <w:rFonts w:ascii="" w:hAnsi="" w:cs="" w:eastAsia=""/>
          <w:b w:val="false"/>
          <w:i w:val="false"/>
          <w:strike w:val="false"/>
          <w:color w:val="000000"/>
          <w:sz w:val="20"/>
          <w:u w:val="none"/>
        </w:rPr>
        <w:t xml:space="preserve">Pre-pump Arterial Pressureの再評価~実血流と溶血の観点から~,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考える力の醸成を目指した実務実習の実践, </w:t>
      </w:r>
      <w:r>
        <w:rPr>
          <w:rFonts w:ascii="" w:hAnsi="" w:cs="" w:eastAsia=""/>
          <w:b w:val="false"/>
          <w:i w:val="true"/>
          <w:strike w:val="false"/>
          <w:color w:val="000000"/>
          <w:sz w:val="20"/>
          <w:u w:val="none"/>
        </w:rPr>
        <w:t xml:space="preserve">医療療薬学フォーラム2015/第23回クリニカルファーマシーシンポジウム,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大越 瑞穂, 土肥 紗希子,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血管石灰化シグナルにおけるRhoキナーゼおよびサイクロフィリンAの関与, </w:t>
      </w:r>
      <w:r>
        <w:rPr>
          <w:rFonts w:ascii="" w:hAnsi="" w:cs="" w:eastAsia=""/>
          <w:b w:val="false"/>
          <w:i w:val="true"/>
          <w:strike w:val="false"/>
          <w:color w:val="000000"/>
          <w:sz w:val="20"/>
          <w:u w:val="none"/>
        </w:rPr>
        <w:t xml:space="preserve">第47回日本動脈硬化学会総会・学術集会,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Ariunzaya Burentogtokh,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YC1 increased adiponectin expression in 3T3-L1 adipocytes, </w:t>
      </w:r>
      <w:r>
        <w:rPr>
          <w:rFonts w:ascii="" w:hAnsi="" w:cs="" w:eastAsia=""/>
          <w:b w:val="false"/>
          <w:i w:val="true"/>
          <w:strike w:val="false"/>
          <w:color w:val="000000"/>
          <w:sz w:val="20"/>
          <w:u w:val="none"/>
        </w:rPr>
        <w:t xml:space="preserve">次世代を担う創薬・医療薬理シンポジウム2015,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 体外循環中の血糖値連続モニタリングの精度, </w:t>
      </w:r>
      <w:r>
        <w:rPr>
          <w:rFonts w:ascii="" w:hAnsi="" w:cs="" w:eastAsia=""/>
          <w:b w:val="false"/>
          <w:i w:val="true"/>
          <w:strike w:val="false"/>
          <w:color w:val="000000"/>
          <w:sz w:val="20"/>
          <w:u w:val="none"/>
        </w:rPr>
        <w:t xml:space="preserve">日本小児麻酔学会第21回大会,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鉄欠乏は骨格筋量減少の原因となる, </w:t>
      </w:r>
      <w:r>
        <w:rPr>
          <w:rFonts w:ascii="" w:hAnsi="" w:cs="" w:eastAsia=""/>
          <w:b w:val="false"/>
          <w:i w:val="true"/>
          <w:strike w:val="false"/>
          <w:color w:val="000000"/>
          <w:sz w:val="20"/>
          <w:u w:val="none"/>
        </w:rPr>
        <w:t xml:space="preserve">第39回日本鉄バイオサイエンス学会学術集会,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心臓血管外科手術中の血糖値連続モニタリングシステムの制度,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心臓大血管手術中の人工膵臓による血糖コントロールが術後腎機能に与える影響,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小児開心術後縦隔炎の検討．, </w:t>
      </w:r>
      <w:r>
        <w:rPr>
          <w:rFonts w:ascii="" w:hAnsi="" w:cs="" w:eastAsia=""/>
          <w:b w:val="false"/>
          <w:i w:val="true"/>
          <w:strike w:val="false"/>
          <w:color w:val="000000"/>
          <w:sz w:val="20"/>
          <w:u w:val="none"/>
        </w:rPr>
        <w:t xml:space="preserve">第43回日本救急医学会,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鶴田 良介 : </w:t>
      </w:r>
      <w:r>
        <w:rPr>
          <w:rFonts w:ascii="" w:hAnsi="" w:cs="" w:eastAsia=""/>
          <w:b w:val="false"/>
          <w:i w:val="false"/>
          <w:strike w:val="false"/>
          <w:color w:val="000000"/>
          <w:sz w:val="20"/>
          <w:u w:val="none"/>
        </w:rPr>
        <w:t xml:space="preserve">(司会):シンポジウム 「集中治療は予後を改善するか」, </w:t>
      </w:r>
      <w:r>
        <w:rPr>
          <w:rFonts w:ascii="" w:hAnsi="" w:cs="" w:eastAsia=""/>
          <w:b w:val="false"/>
          <w:i w:val="true"/>
          <w:strike w:val="false"/>
          <w:color w:val="000000"/>
          <w:sz w:val="20"/>
          <w:u w:val="none"/>
        </w:rPr>
        <w:t xml:space="preserve">第43回日本救急医学会,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急性腎不全を発症しPEとステロイドで透析離脱できたTMAの一例, </w:t>
      </w:r>
      <w:r>
        <w:rPr>
          <w:rFonts w:ascii="" w:hAnsi="" w:cs="" w:eastAsia=""/>
          <w:b w:val="false"/>
          <w:i w:val="true"/>
          <w:strike w:val="false"/>
          <w:color w:val="000000"/>
          <w:sz w:val="20"/>
          <w:u w:val="none"/>
        </w:rPr>
        <w:t xml:space="preserve">第45回日本腎臓学会西部学術大会,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河原 加奈,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土田 健司,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IgA腎症に膜性腎症を合併した2症例, </w:t>
      </w:r>
      <w:r>
        <w:rPr>
          <w:rFonts w:ascii="" w:hAnsi="" w:cs="" w:eastAsia=""/>
          <w:b w:val="false"/>
          <w:i w:val="true"/>
          <w:strike w:val="false"/>
          <w:color w:val="000000"/>
          <w:sz w:val="20"/>
          <w:u w:val="none"/>
        </w:rPr>
        <w:t xml:space="preserve">第45回日本腎臓学会西部学術大会,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徳島大学病院における模擬体験型学習を用いた実務実習の評価,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抗MRSA薬を用いた治療に対する薬剤師介入の有用性:プロトコルに基づく薬物治療管理と多職種介入による臨床効果及び医療経済効果, </w:t>
      </w:r>
      <w:r>
        <w:rPr>
          <w:rFonts w:ascii="" w:hAnsi="" w:cs="" w:eastAsia=""/>
          <w:b w:val="false"/>
          <w:i w:val="true"/>
          <w:strike w:val="false"/>
          <w:color w:val="000000"/>
          <w:sz w:val="20"/>
          <w:u w:val="none"/>
        </w:rPr>
        <w:t xml:space="preserve">第25回日本医療薬学会年会,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実態調査からみる来院者が院内MRSAの伝播に及ぼす影響,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弥生,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NSAIDsの種類及び服薬期間，頻度と発癌リスクに関するメタ解析,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村上 明希, 田中 里奈,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イリノテカンによる好中球減少症に対するアルカリ化剤の効果,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西迫 寛隆, 中川 博之,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当院におけるカンジダ血症治療に対するガイドライン遵守率向上への取り組み,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院内MRSA分布へ来院者が及ぼす影響, </w:t>
      </w:r>
      <w:r>
        <w:rPr>
          <w:rFonts w:ascii="" w:hAnsi="" w:cs="" w:eastAsia=""/>
          <w:b w:val="false"/>
          <w:i w:val="true"/>
          <w:strike w:val="false"/>
          <w:color w:val="000000"/>
          <w:sz w:val="20"/>
          <w:u w:val="none"/>
        </w:rPr>
        <w:t xml:space="preserve">第25回日本医療薬学会年会,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糖尿病のポドサイト障害におけるCXCR7シグナル異常, </w:t>
      </w:r>
      <w:r>
        <w:rPr>
          <w:rFonts w:ascii="" w:hAnsi="" w:cs="" w:eastAsia=""/>
          <w:b w:val="false"/>
          <w:i w:val="true"/>
          <w:strike w:val="false"/>
          <w:color w:val="000000"/>
          <w:sz w:val="20"/>
          <w:u w:val="none"/>
        </w:rPr>
        <w:t xml:space="preserve">中四国支部医学検査学会(第48回),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鍵本 優有,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大動脈解離発症における内皮障害の関与の検討,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悪性脳卒中易発性高血圧自然発症ラットの神経症状に対するニトロソニフェジピンの効果,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鉄蓄積によって引き起こされる骨格筋萎縮のメカニズム,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実態調査からみる来院者が院内MRSAの伝播に及ぼす影響,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坂本 久美子,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管理ツールによる臨床検査値を指標とした副作用モニタリングの効率化,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高血糖患者における肝切除術中の人工膵臓による血糖コントロールが術後腎機能に与える影響,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渡邉 大晃,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慢性腎不全における尿毒素によるヘプシジン制御機構, </w:t>
      </w:r>
      <w:r>
        <w:rPr>
          <w:rFonts w:ascii="" w:hAnsi="" w:cs="" w:eastAsia=""/>
          <w:b w:val="false"/>
          <w:i w:val="true"/>
          <w:strike w:val="false"/>
          <w:color w:val="000000"/>
          <w:sz w:val="20"/>
          <w:u w:val="none"/>
        </w:rPr>
        <w:t xml:space="preserve">第128回日本薬理学会近畿部会,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田蒔 昌憲,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腹膜透析によって効率的な自立支援を行えた若年男性の1例, </w:t>
      </w:r>
      <w:r>
        <w:rPr>
          <w:rFonts w:ascii="" w:hAnsi="" w:cs="" w:eastAsia=""/>
          <w:b w:val="false"/>
          <w:i w:val="true"/>
          <w:strike w:val="false"/>
          <w:color w:val="000000"/>
          <w:sz w:val="20"/>
          <w:u w:val="none"/>
        </w:rPr>
        <w:t xml:space="preserve">第21回腹膜透析医学会学術集会・総会,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鍵本 優有,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 生命予後を改善する,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田蒔 昌憲,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微少変化型ネフローゼ症候群を呈し，自然寛解後再発した足細胞陥入糸球体症の1例,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臓器障害における生体内鉄代謝の意義と鉄除去による病態改善効果, </w:t>
      </w:r>
      <w:r>
        <w:rPr>
          <w:rFonts w:ascii="" w:hAnsi="" w:cs="" w:eastAsia=""/>
          <w:b w:val="false"/>
          <w:i w:val="true"/>
          <w:strike w:val="false"/>
          <w:color w:val="000000"/>
          <w:sz w:val="20"/>
          <w:u w:val="none"/>
        </w:rPr>
        <w:t xml:space="preserve">心血管代謝週間(CVMW)(第19回日本心血管内分泌代謝学会学術総会) シンポジウム,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繁冨 明日香,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LED灯によるビリルビン光分解の検討, </w:t>
      </w:r>
      <w:r>
        <w:rPr>
          <w:rFonts w:ascii="" w:hAnsi="" w:cs="" w:eastAsia=""/>
          <w:b w:val="false"/>
          <w:i w:val="true"/>
          <w:strike w:val="false"/>
          <w:color w:val="000000"/>
          <w:sz w:val="20"/>
          <w:u w:val="none"/>
        </w:rPr>
        <w:t xml:space="preserve">徳島検査医学会,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鍵本 優有, 斎藤 尚子,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高リン刺激は血管平滑筋細胞においてrho-kinase-cyclophilin A経路を活性化させる,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ニトロソニフェジピンによる抗大動脈瘤機序の検討,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αによる弾性繊維構築を介した大動脈瘤形成抑制メカニズムの検討,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(会長基調講演)．Be an intensivisit.,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(司会)．岩月記念講演: Koh Y. Often , less is more and the earlier the better in critical care.,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(司会)．森臨太郎．系統的レビューとコクラン共同計画．,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矢田部 智明, 江木 盛時,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委員会報告，日本からevidenceを発信しよう: 集中治療室における蛋白質投与量に関する多施設観察研究．,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委員会報告，日本からevidenceを発信しよう: アジア諸国のICUスタッフにおけるストレスと燃え尽き症候群の調査．,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高磯 甫隆, 安見 武哲, 大西 沙紀,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近田 優介,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酸素マスクの形状による吸入酸素濃度および二酸化炭素濃度に関する研究．,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ICU入室中の筋肉量減少と予後の関連性,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近田 優介, 大西 沙紀,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新生児/乳児用high flow nasal cannula中の加温加湿．,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沙紀, 近田 優介,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新生児/乳児用high flow nasal cannula中の吸入酸素濃度．,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堀川 卓志, 近田 優介, 林 昌晃, 森西 啓介,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当院におけるECMO装着患者の搬送シミュレーションについて．,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昌晃, 近田 優介, 森西 啓介, 堀川 卓志,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PCPS離脱後肺塞栓症を起こした劇症型心筋炎の1例．,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森西 啓介, 近田 優介, 林 昌晃, 堀川 卓志,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ローラーポンプを用いたECMO管理で血流測定の必要性．,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重症患者における栄養予後指標としての位相角の有用性．,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安田 裕一郎,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閉鎖式システムによる末梢静脈カテーテルの細菌汚染・合併症軽減効果の検討．,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小原 章敏, 村上 沙羅, 熊澤 淳史,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右心不全に対する中心静脈圧を指標とした輸液管理について．,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徳島大学病院集中治療室における長期滞在例の検討．,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動脈圧ライン固定具による刺入部合併症の軽減効果の検討．,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緊急V-V ECMOが有効であった，食道癌再発による気道狭窄に対する気管ステント留置の1例, </w:t>
      </w:r>
      <w:r>
        <w:rPr>
          <w:rFonts w:ascii="" w:hAnsi="" w:cs="" w:eastAsia=""/>
          <w:b w:val="false"/>
          <w:i w:val="true"/>
          <w:strike w:val="false"/>
          <w:color w:val="000000"/>
          <w:sz w:val="20"/>
          <w:u w:val="none"/>
        </w:rPr>
        <w:t xml:space="preserve">第43回 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将典, 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(司会)．特別講演: 久坂部羊．死をいかに迎えるか．,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ニフェジピン光分解産物による血管リモデリング抑制効果, </w:t>
      </w:r>
      <w:r>
        <w:rPr>
          <w:rFonts w:ascii="" w:hAnsi="" w:cs="" w:eastAsia=""/>
          <w:b w:val="false"/>
          <w:i w:val="true"/>
          <w:strike w:val="false"/>
          <w:color w:val="000000"/>
          <w:sz w:val="20"/>
          <w:u w:val="none"/>
        </w:rPr>
        <w:t xml:space="preserve">第252回 徳島医学会学術集会(平成27年度冬期),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村上 明希, 田中 里奈,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アルカリ化剤はイリノテカンによる好中球減少症を予防する, </w:t>
      </w:r>
      <w:r>
        <w:rPr>
          <w:rFonts w:ascii="" w:hAnsi="" w:cs="" w:eastAsia=""/>
          <w:b w:val="false"/>
          <w:i w:val="true"/>
          <w:strike w:val="false"/>
          <w:color w:val="000000"/>
          <w:sz w:val="20"/>
          <w:u w:val="none"/>
        </w:rPr>
        <w:t xml:space="preserve">第252回徳島医学会学術集会(徳島),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「教授就任記念講演」サイエンスを基盤とする臨床薬剤業務の実践, </w:t>
      </w:r>
      <w:r>
        <w:rPr>
          <w:rFonts w:ascii="" w:hAnsi="" w:cs="" w:eastAsia=""/>
          <w:b w:val="false"/>
          <w:i w:val="true"/>
          <w:strike w:val="false"/>
          <w:color w:val="000000"/>
          <w:sz w:val="20"/>
          <w:u w:val="none"/>
        </w:rPr>
        <w:t xml:space="preserve">第252回徳島医学会学術集会(徳島),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ボリュームビューシステムの術中適応―腎移植術における有用性―, </w:t>
      </w:r>
      <w:r>
        <w:rPr>
          <w:rFonts w:ascii="" w:hAnsi="" w:cs="" w:eastAsia=""/>
          <w:b w:val="false"/>
          <w:i w:val="true"/>
          <w:strike w:val="false"/>
          <w:color w:val="000000"/>
          <w:sz w:val="20"/>
          <w:u w:val="none"/>
        </w:rPr>
        <w:t xml:space="preserve">第43回 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花房 剛志,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自家造血幹細胞移植併用大量化学療法における味覚障害の発現に関与する危険因子の探索,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endothelial dysfunction-induced aortic dissection model and search for a preventive strategy,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in smooth muscle cells protects against aortic aneurysm formation via elastin-fiber formation,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佐藤 明穂, 大島 啓亮,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尿毒素は慢性腎不全におけるヘプシジン発現に関与する,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Xu Wenting, Jin Meina,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脂質低下作用を有するスダチ果皮由来化合物の薬理作用,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active compound on lipid metabolism from Sudachi peel, </w:t>
      </w:r>
      <w:r>
        <w:rPr>
          <w:rFonts w:ascii="" w:hAnsi="" w:cs="" w:eastAsia=""/>
          <w:b w:val="false"/>
          <w:i w:val="true"/>
          <w:strike w:val="false"/>
          <w:color w:val="000000"/>
          <w:sz w:val="20"/>
          <w:u w:val="none"/>
        </w:rPr>
        <w:t xml:space="preserve">薬理学会(パシフィコ),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鉄欠乏に伴う骨格筋萎縮メカニズム,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友里,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神経突起伸長および脳卒中後神経症状に対するニトロソニフェジピンの効果,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ケルセチン代謝物Q3GAによる血管内皮細胞保護効果の検討,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HIF-1aはアポトーシス制御因子Bcl-2及びCHAC1の発現制御を介して腎虚血再灌流障害からの回復に関与する,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和馬,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電位依存性カリウムチャネルKv2.2は腎虚血再灌流障害の軽減に関与する,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Supplementation Suppressed Erythropoietin Expression through HIF-dependent Pathway, </w:t>
      </w:r>
      <w:r>
        <w:rPr>
          <w:rFonts w:ascii="" w:hAnsi="" w:cs="" w:eastAsia=""/>
          <w:b w:val="false"/>
          <w:i w:val="true"/>
          <w:strike w:val="false"/>
          <w:color w:val="000000"/>
          <w:sz w:val="20"/>
          <w:u w:val="none"/>
        </w:rPr>
        <w:t xml:space="preserve">The 80th Annual Scientific Meeting of the Japanese Circulation Society,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小中 健, 花房 剛志, 田中 恭平,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パクリタキセル誘発性神経障害に対する漢方製剤抽出物の影響, </w:t>
      </w:r>
      <w:r>
        <w:rPr>
          <w:rFonts w:ascii="" w:hAnsi="" w:cs="" w:eastAsia=""/>
          <w:b w:val="false"/>
          <w:i w:val="true"/>
          <w:strike w:val="false"/>
          <w:color w:val="000000"/>
          <w:sz w:val="20"/>
          <w:u w:val="none"/>
        </w:rPr>
        <w:t xml:space="preserve">日本薬学会第136 年会( 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ベバシズマブ投与患者における高血圧のリスクファクター, </w:t>
      </w:r>
      <w:r>
        <w:rPr>
          <w:rFonts w:ascii="" w:hAnsi="" w:cs="" w:eastAsia=""/>
          <w:b w:val="false"/>
          <w:i w:val="true"/>
          <w:strike w:val="false"/>
          <w:color w:val="000000"/>
          <w:sz w:val="20"/>
          <w:u w:val="none"/>
        </w:rPr>
        <w:t xml:space="preserve">日本薬学会第136年会( 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鉄過剰による骨格筋分化抑制作用の解明,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 及び cyclophilinA の関与,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ケルセチン生体内代謝産物 quercetin -3-O-β-Dglucuronideによる血管内皮細胞保護効果,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許 文婷, 靳 美娜,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スダチ果皮における抗メタボリックシンドローム作用を有する物質の同定,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心肺停止患者における社会復帰率の向上を志向したドラッグリポジショニング研究, </w:t>
      </w:r>
      <w:r>
        <w:rPr>
          <w:rFonts w:ascii="" w:hAnsi="" w:cs="" w:eastAsia=""/>
          <w:b w:val="false"/>
          <w:i w:val="true"/>
          <w:strike w:val="false"/>
          <w:color w:val="000000"/>
          <w:sz w:val="20"/>
          <w:u w:val="none"/>
        </w:rPr>
        <w:t xml:space="preserve">日本薬学会第136年会 シンポジスト( 横浜 ),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救急集中治療を変える!!薬学から重症患者の治療向上に寄与するエビデンスを創り発信する．, </w:t>
      </w:r>
      <w:r>
        <w:rPr>
          <w:rFonts w:ascii="" w:hAnsi="" w:cs="" w:eastAsia=""/>
          <w:b w:val="false"/>
          <w:i w:val="true"/>
          <w:strike w:val="false"/>
          <w:color w:val="000000"/>
          <w:sz w:val="20"/>
          <w:u w:val="none"/>
        </w:rPr>
        <w:t xml:space="preserve">日本薬学会第136年会 シンポジウムS20オーガナイザー( 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(司会):特別講演 小倉裕司．sepsis registryからのメッセージ:世界と日本の動き, </w:t>
      </w:r>
      <w:r>
        <w:rPr>
          <w:rFonts w:ascii="" w:hAnsi="" w:cs="" w:eastAsia=""/>
          <w:b w:val="false"/>
          <w:i w:val="true"/>
          <w:strike w:val="false"/>
          <w:color w:val="000000"/>
          <w:sz w:val="20"/>
          <w:u w:val="none"/>
        </w:rPr>
        <w:t xml:space="preserve">ICU・救急敗血症セミナー,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(司会):病院前救護・調査研究,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cannula療法のガス流量が加温・加湿に与える影響,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森西 啓介, 近田 優介, 林 昌晃,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経皮的心肺補助装置(PCPS)下でアブレーションを施行した一例,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気道熱傷を疑う要因についての検討,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森本 悠里,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木平 考高,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鉄過剰ストレスに対するニトロソニフェジピン(NO-NIF)の抗酸化メカニズム検討,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血液透析患者の貧血治療における鉄補充方法の検討:クエン酸第一鉄経口投与の評価,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直紀, 竹内 理沙, 緒方 良輔, 小林 誠司, 田蒔 昌憲,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香苗, 高松 愛子,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当院でのバスキュラーアクセス管理の取り組み,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理沙, 坂東 直紀, 緒方 良輔, 小林 誠司, 田蒔 昌憲,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高松 愛子, 山田 香苗,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当院の透析室での体重管理に関するマニュアル作成~インシデントを経験して~,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none"/>
        </w:rPr>
        <w:t xml:space="preserve">第252回 徳島医学会学術集会,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 Oxygen Therapy in Adults: Physiological Benefits, Indication, Clinical Benefits, and Adverse Effects.,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529-541,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Daisuke Hirose, Hiroyuki Michiwaki, Michael Hann,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The effect of albumin leakage in hemodialysis patients on redox status of serum albumin.,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risk factors associated with high-dose chemotherapyinduced dysgeusia in patients undergoing autologous hematopoietic stem cell transplantation: Possible usefulness of cryotherapy in dysgeusia prevention,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3979-3985,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Mizuki Imao, Akiho Satoh, Hiroaki Watanabe,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Iron-induced skeletal muscle atrophy involves an Akt-forkhead box O3-E3 ubiquitin ligase-dependent pathway,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Takako Kadota,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substance P concentrations in patients undergoing general anesthesia: an objective marker associated with postoperative nausea and vomiting,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of a Japanese infant with Barber-Say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Megumi Harada, Narushi Yokota, Daigo Okada, Hiroyuki Michiwaki, Daisuke Hirose,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Evaluation of vascular quality of life questionnaire in dialysis patients with peripheral arterial disease treated by low-density lipoprotein apheresis,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Chiba Yoichi, Tomita Noriko, Matsunaga Shinji, Nakagawa Toshitaka, Ueno Masaki, Yamamoto Kazuhiro,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in Smooth Muscle Cells Protects Against Aortic Aneurysms-Brief Report.,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2158-2162,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Naoko Shiraishi, Toshihiro Koyama, Hidenori Sagara, Yasukazu Shiino,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pharmaceutical lifesaving skills training oriented pharmaceutical intervention.,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Ryohiko Ozaki,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Aortic Intimal Sarcoma Initially Diagnosed as Polyarteritis Nodosa.,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3191-3195,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Junko Miyagi, Sayo Ueda, Taizo Inagaki, Masanori Minato,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rapid amelioration of hepatitis C virus-associated cryoglobulinemic membranoproliferative glomerulonephritis treated by interferon-free directly acting antivirals for HCV in the absence of immunosuppressant.,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Chikata,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FIO2 in an Adult Model Simulating High-Flow Nasal Cannula Therapy.,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Yurika Yoshioka, Hitoshi Kawazoe, Mamoru Tanaka, Shingo Takatori, Miwako Kobayashi, Ichiro Matsuoka,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1775-1778,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Eriko Shibata, Sayo Ueda, Hiroyuki Ono, Masanori Tamaki, Kenji Nishimura, Fumiaki Obata,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Masanori Minato, Fumi Kishi,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Michael Hann,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Influential factors on serum albumin concentration in hospitalized chronic kidney disease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146-152,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Jun Minakuchi,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DAPI Staining for Differential Diagnosis of Renal Amyloidosis.,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217-221,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Patient-ventilator asynchrony(患者-人工呼吸器非同調),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605-612,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ARDS患者に投与すべき熱量はどのように決めるのか?, --- ARDS-その常識は正しいか?- ---,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125-1313,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Probucol modulates Nrf2 function and ameliorates diabetic nephropathy in db/db mice., </w:t>
      </w:r>
      <w:r>
        <w:rPr>
          <w:rFonts w:ascii="" w:hAnsi="" w:cs="" w:eastAsia=""/>
          <w:b w:val="false"/>
          <w:i w:val="true"/>
          <w:strike w:val="false"/>
          <w:color w:val="000000"/>
          <w:sz w:val="20"/>
          <w:u w:val="single"/>
        </w:rPr>
        <w:t>Medical Research Archives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555-566,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CIN85: Implications for the Development of Proteinuria in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3532-3534,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デスフルランの上手な使い方 各科手術での使用:胸部(呼吸器)外科手術 -HPV・重要筋無力症-, </w:t>
      </w:r>
      <w:r>
        <w:rPr>
          <w:rFonts w:ascii="" w:hAnsi="" w:cs="" w:eastAsia=""/>
          <w:b w:val="false"/>
          <w:i w:val="true"/>
          <w:strike w:val="false"/>
          <w:color w:val="000000"/>
          <w:sz w:val="20"/>
          <w:u w:val="none"/>
        </w:rPr>
        <w:t xml:space="preserve">臨床麻酔学会誌,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464-467,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デスフルランの上手な使い方 特殊病態や状態下での使用: 喘息患者・COPD患者,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491-493,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術後嘔気・嘔吐の最前線,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573-581,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小血管炎―免疫複合体血管炎 クリオグロブリン血症性血管炎, </w:t>
      </w:r>
      <w:r>
        <w:rPr>
          <w:rFonts w:ascii="" w:hAnsi="" w:cs="" w:eastAsia=""/>
          <w:b w:val="false"/>
          <w:i w:val="true"/>
          <w:strike w:val="false"/>
          <w:color w:val="000000"/>
          <w:sz w:val="20"/>
          <w:u w:val="none"/>
        </w:rPr>
        <w:t xml:space="preserve">Clinical Neuroscience Vol.34 (16年) 05月号 よくわかる中枢神経系血管炎,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大動脈弁狭窄症を考える ∼非心臓手術からTAVIまで∼ AS患者の非心臓手術の麻酔, </w:t>
      </w:r>
      <w:r>
        <w:rPr>
          <w:rFonts w:ascii="" w:hAnsi="" w:cs="" w:eastAsia=""/>
          <w:b w:val="false"/>
          <w:i w:val="true"/>
          <w:strike w:val="false"/>
          <w:color w:val="000000"/>
          <w:sz w:val="20"/>
          <w:u w:val="none"/>
        </w:rPr>
        <w:t xml:space="preserve">日本麻酔科学会 第63回学術集会 シンポジウム,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3 麻酔全般 Q25 揮発性吸入麻酔薬の心筋保護作用(プレ，ポストコンディショニング)とはどのようなものか?, </w:t>
      </w:r>
      <w:r>
        <w:rPr>
          <w:rFonts w:ascii="" w:hAnsi="" w:cs="" w:eastAsia=""/>
          <w:b w:val="false"/>
          <w:i w:val="true"/>
          <w:strike w:val="false"/>
          <w:color w:val="000000"/>
          <w:sz w:val="20"/>
          <w:u w:val="none"/>
        </w:rPr>
        <w:t xml:space="preserve">麻酔科 クリニカルクエスチョン 101 Chapter 3 麻酔全般, </w:t>
      </w:r>
      <w:r>
        <w:rPr>
          <w:rFonts w:ascii="" w:hAnsi="" w:cs="" w:eastAsia=""/>
          <w:b w:val="false"/>
          <w:i w:val="false"/>
          <w:strike w:val="false"/>
          <w:color w:val="000000"/>
          <w:sz w:val="20"/>
          <w:u w:val="none"/>
        </w:rPr>
        <w:t>56-58,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95-100,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各科手術での使用 4 胸部(呼吸器)外科手術 -HPV・重症筋無力症―, </w:t>
      </w:r>
      <w:r>
        <w:rPr>
          <w:rFonts w:ascii="" w:hAnsi="" w:cs="" w:eastAsia=""/>
          <w:b w:val="false"/>
          <w:i w:val="true"/>
          <w:strike w:val="false"/>
          <w:color w:val="000000"/>
          <w:sz w:val="20"/>
          <w:u w:val="none"/>
        </w:rPr>
        <w:t xml:space="preserve">臨床麻酔実践シリーズ8 デスフルランの上手な使い方, </w:t>
      </w:r>
      <w:r>
        <w:rPr>
          <w:rFonts w:ascii="" w:hAnsi="" w:cs="" w:eastAsia=""/>
          <w:b w:val="false"/>
          <w:i w:val="false"/>
          <w:strike w:val="false"/>
          <w:color w:val="000000"/>
          <w:sz w:val="20"/>
          <w:u w:val="none"/>
        </w:rPr>
        <w:t>106-110,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特殊病態や特殊状態下での使用 2 喘息患者・COPD, </w:t>
      </w:r>
      <w:r>
        <w:rPr>
          <w:rFonts w:ascii="" w:hAnsi="" w:cs="" w:eastAsia=""/>
          <w:b w:val="false"/>
          <w:i w:val="true"/>
          <w:strike w:val="false"/>
          <w:color w:val="000000"/>
          <w:sz w:val="20"/>
          <w:u w:val="none"/>
        </w:rPr>
        <w:t xml:space="preserve">臨床麻酔実践シリーズ8 デスフルランの上手な使い方, </w:t>
      </w:r>
      <w:r>
        <w:rPr>
          <w:rFonts w:ascii="" w:hAnsi="" w:cs="" w:eastAsia=""/>
          <w:b w:val="false"/>
          <w:i w:val="false"/>
          <w:strike w:val="false"/>
          <w:color w:val="000000"/>
          <w:sz w:val="20"/>
          <w:u w:val="none"/>
        </w:rPr>
        <w:t>152-154,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181-184,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T Koyama,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to improve the survival rate after cardiopulmonary arrest - utilizing large scale Medical Claims Database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1439-1442,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approach for drug repositioning against cardiorenal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197-201,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Iron Supplementation on Erythropoietin Expression, </w:t>
      </w:r>
      <w:r>
        <w:rPr>
          <w:rFonts w:ascii="" w:hAnsi="" w:cs="" w:eastAsia=""/>
          <w:b w:val="false"/>
          <w:i w:val="true"/>
          <w:strike w:val="false"/>
          <w:color w:val="000000"/>
          <w:sz w:val="20"/>
          <w:u w:val="none"/>
        </w:rPr>
        <w:t xml:space="preserve">Experimental Biology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Yamane Megumi, Tsuda Katsunori,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The 16th Annual Scientific Meeting of the Nitric Oxide Society of Japan / The 9th Internatinal Conference on the Biology, Chemistry, and Therapeutic Applications of Nitric Oxide. (Seindai, Japan) 2016.5,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Tokunaga,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Chihiro Inoue, Yusuke Inoue, Saki Akaiwa, Hiroko Yoshida, </w:t>
      </w:r>
      <w:r>
        <w:rPr>
          <w:rFonts w:ascii="" w:hAnsi="" w:cs="" w:eastAsia=""/>
          <w:b w:val="true"/>
          <w:i w:val="false"/>
          <w:strike w:val="false"/>
          <w:color w:val="000000"/>
          <w:sz w:val="20"/>
          <w:u w:val="single"/>
        </w:rPr>
        <w:t>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clot waveform data in prothrombin time assay as a marker of anticoagulant effects by direct thrombin or Factor Xa inhibitors., </w:t>
      </w:r>
      <w:r>
        <w:rPr>
          <w:rFonts w:ascii="" w:hAnsi="" w:cs="" w:eastAsia=""/>
          <w:b w:val="false"/>
          <w:i w:val="true"/>
          <w:strike w:val="false"/>
          <w:color w:val="000000"/>
          <w:sz w:val="20"/>
          <w:u w:val="none"/>
        </w:rPr>
        <w:t xml:space="preserve">International Society for Laboratory Hematology,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insight of iron on tissue damage in metabolic disorders.,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Ikeda Yasumasa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Eessential oil from sudachi peal improves glucose and lipid metabolism, 11th IDF-WPR Congress 2016 &amp; 8th AASD Scientific Meeting (Taipei, Taiwan),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colonization and complications with peripheral intravenous catheter in critically ill patients. Closed- vs. open-system., </w:t>
      </w:r>
      <w:r>
        <w:rPr>
          <w:rFonts w:ascii="" w:hAnsi="" w:cs="" w:eastAsia=""/>
          <w:b w:val="false"/>
          <w:i w:val="true"/>
          <w:strike w:val="false"/>
          <w:color w:val="000000"/>
          <w:sz w:val="20"/>
          <w:u w:val="none"/>
        </w:rPr>
        <w:t xml:space="preserve">European Society of Intensive Care Medicine 29th Annual Congress, </w:t>
      </w:r>
      <w:r>
        <w:rPr>
          <w:rFonts w:ascii="" w:hAnsi="" w:cs="" w:eastAsia=""/>
          <w:b w:val="false"/>
          <w:i w:val="false"/>
          <w:strike w:val="false"/>
          <w:color w:val="000000"/>
          <w:sz w:val="20"/>
          <w:u w:val="none"/>
        </w:rPr>
        <w:t>Milan,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ICU-acquired weakness. Does it develop within a week?, </w:t>
      </w:r>
      <w:r>
        <w:rPr>
          <w:rFonts w:ascii="" w:hAnsi="" w:cs="" w:eastAsia=""/>
          <w:b w:val="false"/>
          <w:i w:val="true"/>
          <w:strike w:val="false"/>
          <w:color w:val="000000"/>
          <w:sz w:val="20"/>
          <w:u w:val="none"/>
        </w:rPr>
        <w:t xml:space="preserve">European Society of Intensive Care Medicine 29th Annual Congress, </w:t>
      </w:r>
      <w:r>
        <w:rPr>
          <w:rFonts w:ascii="" w:hAnsi="" w:cs="" w:eastAsia=""/>
          <w:b w:val="false"/>
          <w:i w:val="false"/>
          <w:strike w:val="false"/>
          <w:color w:val="000000"/>
          <w:sz w:val="20"/>
          <w:u w:val="none"/>
        </w:rPr>
        <w:t>Milan,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Positioning and paralysis., </w:t>
      </w:r>
      <w:r>
        <w:rPr>
          <w:rFonts w:ascii="" w:hAnsi="" w:cs="" w:eastAsia=""/>
          <w:b w:val="false"/>
          <w:i w:val="true"/>
          <w:strike w:val="false"/>
          <w:color w:val="000000"/>
          <w:sz w:val="20"/>
          <w:u w:val="none"/>
        </w:rPr>
        <w:t xml:space="preserve">The 62nd American Association of Respiratory Care Congress,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role of HFNC in preventing intubation and NIV?, </w:t>
      </w:r>
      <w:r>
        <w:rPr>
          <w:rFonts w:ascii="" w:hAnsi="" w:cs="" w:eastAsia=""/>
          <w:b w:val="false"/>
          <w:i w:val="true"/>
          <w:strike w:val="false"/>
          <w:color w:val="000000"/>
          <w:sz w:val="20"/>
          <w:u w:val="none"/>
        </w:rPr>
        <w:t xml:space="preserve">The 62nd American Association of Respiratory Care Congress,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 Muraoka, Myonri Kan,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Shiho Satomi,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Hoarseness and Glottis Edema after Tracheal Intubation., </w:t>
      </w:r>
      <w:r>
        <w:rPr>
          <w:rFonts w:ascii="" w:hAnsi="" w:cs="" w:eastAsia=""/>
          <w:b w:val="false"/>
          <w:i w:val="true"/>
          <w:strike w:val="false"/>
          <w:color w:val="000000"/>
          <w:sz w:val="20"/>
          <w:u w:val="none"/>
        </w:rPr>
        <w:t xml:space="preserve">American Society of Anesthesiologists 2016 Annual Meeting 2016.10.23,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receptor-mediated ERK1/2 and Wnt signaling pathway in crescent glomerulonephritis.,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BMP4 Signal Pathway on the Podocyte Injury in Diabetic Early Stage,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Ota Kazuma,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Kishibuchi Reina,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hypoxia-inducible factor-1a deteriorates renal ischemia-reperfusion injury through dysregulation of Kv2.2-induced apoptosis in tubules.,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evidence of mTORC1-S6 kinase pathway involvement in the development of glomerulosclerosis in human IgA nephropathy, </w:t>
      </w:r>
      <w:r>
        <w:rPr>
          <w:rFonts w:ascii="" w:hAnsi="" w:cs="" w:eastAsia=""/>
          <w:b w:val="false"/>
          <w:i w:val="true"/>
          <w:strike w:val="false"/>
          <w:color w:val="000000"/>
          <w:sz w:val="20"/>
          <w:u w:val="none"/>
        </w:rPr>
        <w:t xml:space="preserve">KIDNEY WEEK 2016 American Society of Nephrology,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Shunt Nephritis And Pyogenic Spondylitis With A Positive PR3-ANCA Associated With Chronically Infected Ventriculo-Arterial Shunt, </w:t>
      </w:r>
      <w:r>
        <w:rPr>
          <w:rFonts w:ascii="" w:hAnsi="" w:cs="" w:eastAsia=""/>
          <w:b w:val="false"/>
          <w:i w:val="true"/>
          <w:strike w:val="false"/>
          <w:color w:val="000000"/>
          <w:sz w:val="20"/>
          <w:u w:val="none"/>
        </w:rPr>
        <w:t xml:space="preserve">the ASN Kidney Week 2016 Annual Meeting, November 15-20 in Chicago, IL.,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直紀, 竹内 理沙, 小林 誠司, 緒方 良輔, 北岡 豊永, 近田 優介, 小野 広幸, 上田 紗代, 田蒔 昌憲, 岸 史,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内シャントを使用したビリルビン吸着と血液透析の同時施行の経験, </w:t>
      </w:r>
      <w:r>
        <w:rPr>
          <w:rFonts w:ascii="" w:hAnsi="" w:cs="" w:eastAsia=""/>
          <w:b w:val="false"/>
          <w:i w:val="true"/>
          <w:strike w:val="false"/>
          <w:color w:val="000000"/>
          <w:sz w:val="20"/>
          <w:u w:val="none"/>
        </w:rPr>
        <w:t xml:space="preserve">第43回日本血液浄化技術学会,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徳島大学腎臓内科における多発性嚢胞腎患者の診療現況, </w:t>
      </w:r>
      <w:r>
        <w:rPr>
          <w:rFonts w:ascii="" w:hAnsi="" w:cs="" w:eastAsia=""/>
          <w:b w:val="false"/>
          <w:i w:val="true"/>
          <w:strike w:val="false"/>
          <w:color w:val="000000"/>
          <w:sz w:val="20"/>
          <w:u w:val="none"/>
        </w:rPr>
        <w:t xml:space="preserve">第114回内科学会四国地方会,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第114回内科四国地方会,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俊介, 坂本 久美子,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持参薬管理業務における周術期中止医薬品の管理ツール導入による効果, </w:t>
      </w:r>
      <w:r>
        <w:rPr>
          <w:rFonts w:ascii="" w:hAnsi="" w:cs="" w:eastAsia=""/>
          <w:b w:val="false"/>
          <w:i w:val="true"/>
          <w:strike w:val="false"/>
          <w:color w:val="000000"/>
          <w:sz w:val="20"/>
          <w:u w:val="none"/>
        </w:rPr>
        <w:t xml:space="preserve">第19回日本医薬品情報学会総会・学術大会 (町田市),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土田 健司,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透析患者の予後決定因子の年齢層別解析,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急性腎不全を呈した原因不明の血栓性微少血管症に血漿交換および副腎皮質ステロイドが奏功した1例,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バイオマーカーとしてのexosome,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冨永 辰也,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メサンギウム細胞のin vivoでの機能解析~mTOR経路の活性化は糸球体硬化を誘導する~,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土田 健司,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鉄は低酸素誘導因子を抑制してエリスロポエチン発現を低下させる,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骨格筋分化における鉄の役割,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ケルセチン代謝産物Q3GAの血管内皮膚細胞に対する短期及び長期効果の検討,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秦野 彩, 竹之熊 和也, 土橋 有希, 矢野 友章,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速効型インスリン分泌促進薬とSGLT2阻害薬の併用による薬効の検討, </w:t>
      </w:r>
      <w:r>
        <w:rPr>
          <w:rFonts w:ascii="" w:hAnsi="" w:cs="" w:eastAsia=""/>
          <w:b w:val="false"/>
          <w:i w:val="true"/>
          <w:strike w:val="false"/>
          <w:color w:val="000000"/>
          <w:sz w:val="20"/>
          <w:u w:val="none"/>
        </w:rPr>
        <w:t xml:space="preserve">第129回日本薬理学会近畿部会,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今井 徹,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ドラッグリポジショニングを切り口とした新規心肺蘇生薬の探索研究-大規模医療情報を活用した検討-, </w:t>
      </w:r>
      <w:r>
        <w:rPr>
          <w:rFonts w:ascii="" w:hAnsi="" w:cs="" w:eastAsia=""/>
          <w:b w:val="false"/>
          <w:i w:val="true"/>
          <w:strike w:val="false"/>
          <w:color w:val="000000"/>
          <w:sz w:val="20"/>
          <w:u w:val="none"/>
        </w:rPr>
        <w:t xml:space="preserve">医療薬学フォーラム2016/第24回クリニカルファーマシーシンポジウム (大津 ),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外来診療棟を主としたMRSAの実態調査, </w:t>
      </w:r>
      <w:r>
        <w:rPr>
          <w:rFonts w:ascii="" w:hAnsi="" w:cs="" w:eastAsia=""/>
          <w:b w:val="false"/>
          <w:i w:val="true"/>
          <w:strike w:val="false"/>
          <w:color w:val="000000"/>
          <w:sz w:val="20"/>
          <w:u w:val="none"/>
        </w:rPr>
        <w:t xml:space="preserve">医療薬学フォーラム2016/第24回クリニカルファーマシーシンポジウム (大津),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脳卒中後の神経症状増悪に対するニトロソニフェジピンの効果, </w:t>
      </w:r>
      <w:r>
        <w:rPr>
          <w:rFonts w:ascii="" w:hAnsi="" w:cs="" w:eastAsia=""/>
          <w:b w:val="false"/>
          <w:i w:val="true"/>
          <w:strike w:val="false"/>
          <w:color w:val="000000"/>
          <w:sz w:val="20"/>
          <w:u w:val="none"/>
        </w:rPr>
        <w:t xml:space="preserve">第46回日本神経精神薬理学会年会( ソウル),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症例データベースを活用して新規心肺蘇生薬の開発を目指したドラッグリポジショニング研究, </w:t>
      </w:r>
      <w:r>
        <w:rPr>
          <w:rFonts w:ascii="" w:hAnsi="" w:cs="" w:eastAsia=""/>
          <w:b w:val="false"/>
          <w:i w:val="true"/>
          <w:strike w:val="false"/>
          <w:color w:val="000000"/>
          <w:sz w:val="20"/>
          <w:u w:val="none"/>
        </w:rPr>
        <w:t xml:space="preserve">第2回日本医薬品安全性学会学術大会( 岐阜),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none"/>
        </w:rPr>
        <w:t xml:space="preserve">第253回徳島医学会(第36回徳島医学会賞受賞記念講演),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新規心肺蘇生薬の開発を目指したドラッグリポジショニング研究, </w:t>
      </w:r>
      <w:r>
        <w:rPr>
          <w:rFonts w:ascii="" w:hAnsi="" w:cs="" w:eastAsia=""/>
          <w:b w:val="false"/>
          <w:i w:val="true"/>
          <w:strike w:val="false"/>
          <w:color w:val="000000"/>
          <w:sz w:val="20"/>
          <w:u w:val="none"/>
        </w:rPr>
        <w:t xml:space="preserve">日本高血圧学会総会プログラム・抄録集, </w:t>
      </w:r>
      <w:r>
        <w:rPr>
          <w:rFonts w:ascii="" w:hAnsi="" w:cs="" w:eastAsia=""/>
          <w:b w:val="false"/>
          <w:i w:val="false"/>
          <w:strike w:val="false"/>
          <w:color w:val="000000"/>
          <w:sz w:val="20"/>
          <w:u w:val="none"/>
        </w:rPr>
        <w:t>437,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ペメトレキセド投与後の皮疹出現は好中球減少症のリスク因子となる,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徳島大学病院におけるニボルマブの使用状況と今後の有害事象対策,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中本 亜樹,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阻害薬服用患者における他のDPP-4 阻害薬への切り替えによるLDL-C 低下作用の検討,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 + nabPTX 療法における高ビリルビン血症が副作用発現に与える影響,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御牧 夕紀子, 桑原 絵美,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ニボルマブ投与による末梢血リンパ球比率の変化が副作用発現及び治療効果に与える影響,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小中 健,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伏谷 秀治 : </w:t>
      </w:r>
      <w:r>
        <w:rPr>
          <w:rFonts w:ascii="" w:hAnsi="" w:cs="" w:eastAsia=""/>
          <w:b w:val="false"/>
          <w:i w:val="false"/>
          <w:strike w:val="false"/>
          <w:color w:val="000000"/>
          <w:sz w:val="20"/>
          <w:u w:val="none"/>
        </w:rPr>
        <w:t xml:space="preserve">肺がん患者におけるUGT1A1 遺伝子多型とイリノテカンの投与量に関する検討,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オーストラリアのがん病棟における薬剤師業務に対する患者満足度調査,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張 雄紀,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290回の修正電気けいれん療法を行った一例, </w:t>
      </w:r>
      <w:r>
        <w:rPr>
          <w:rFonts w:ascii="" w:hAnsi="" w:cs="" w:eastAsia=""/>
          <w:b w:val="false"/>
          <w:i w:val="true"/>
          <w:strike w:val="false"/>
          <w:color w:val="000000"/>
          <w:sz w:val="20"/>
          <w:u w:val="none"/>
        </w:rPr>
        <w:t xml:space="preserve">日本麻酔科学会 中国・四国支部第53回学術集会,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伊勢 夏子,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前田 和輝, 宮本 登志子, 片島 るみ, 阿部 真治, 今西 正樹,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薬学病院実務実習の受講者における臨床研究・治験に関する意識と実習による変化, </w:t>
      </w:r>
      <w:r>
        <w:rPr>
          <w:rFonts w:ascii="" w:hAnsi="" w:cs="" w:eastAsia=""/>
          <w:b w:val="false"/>
          <w:i w:val="true"/>
          <w:strike w:val="false"/>
          <w:color w:val="000000"/>
          <w:sz w:val="20"/>
          <w:u w:val="single"/>
        </w:rPr>
        <w:t>臨床薬理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S315,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検尿異常を来さずに進行した可能性が考えられた間質性腎炎の小児例,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山田 諭,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初診時に心不全と診断された高齢発症のヒトパルボウイルスB19による急性糸球体腎炎の1例,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ダクラタスビル・アスナプレビル併用療法およびアジルサルタンで寛解したHCV関連クリオグロブリン腎症の一例, </w:t>
      </w:r>
      <w:r>
        <w:rPr>
          <w:rFonts w:ascii="" w:hAnsi="" w:cs="" w:eastAsia=""/>
          <w:b w:val="false"/>
          <w:i w:val="true"/>
          <w:strike w:val="false"/>
          <w:color w:val="000000"/>
          <w:sz w:val="20"/>
          <w:u w:val="none"/>
        </w:rPr>
        <w:t xml:space="preserve">第46回日本腎臓学会西部学術集会,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糞線虫症の関与が疑われた膜性腎症の一例,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尿が教えてくれた研究の道筋, </w:t>
      </w:r>
      <w:r>
        <w:rPr>
          <w:rFonts w:ascii="" w:hAnsi="" w:cs="" w:eastAsia=""/>
          <w:b w:val="false"/>
          <w:i w:val="true"/>
          <w:strike w:val="false"/>
          <w:color w:val="000000"/>
          <w:sz w:val="20"/>
          <w:u w:val="none"/>
        </w:rPr>
        <w:t xml:space="preserve">第46回 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亜紀, 田中 里奈, 泉 侑希,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qSOFAスコアを用いたカンジダ血漿の重症度分類の有用性,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ペメトレキセドによる骨髄抑制のリスク因子解析,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俊介, 坂東 寛, 坂本 久美子,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抗精神病薬を対象にした臨床検査値を指標とする副作用モニタリング管理ツール導入による効果,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中本 亜紀,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高ビリルビン血症を伴う膵癌患者におけるGEM+nabPTX療法施行時の副作用発現状況,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田岡 寛之, 中本 亜紀,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頭頸部癌の放射線化学療法による口腔粘膜障害，口腔内痛に対する半夏瀉心湯含嗽の効果,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徳島大学病院におけるニボルマブの適正使用に向けた取り組み,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左奈子,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乳がん患者におけるエピルビシン，シクロフォスファミド投薬による持続型G-CSF製剤の有効性の検討,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貴久, 柴田 高洋,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抗EGFR抗体薬の使用における低Mg血症の発現率の比較検討,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中村 敏己 : </w:t>
      </w:r>
      <w:r>
        <w:rPr>
          <w:rFonts w:ascii="" w:hAnsi="" w:cs="" w:eastAsia=""/>
          <w:b w:val="false"/>
          <w:i w:val="false"/>
          <w:strike w:val="false"/>
          <w:color w:val="000000"/>
          <w:sz w:val="20"/>
          <w:u w:val="none"/>
        </w:rPr>
        <w:t xml:space="preserve">消化器外科病棟における専任薬剤師のチーム医療参画に対する評価,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中本 亜樹, 野裕 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DPP-4阻害薬ーDPP-4阻害薬間の切り替えによるLDL-Cの変動,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今尾 瑞季, 渡邊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鉄欠乏が骨格筋に与える作用の検討,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カフ付気管留置カテーテルの換気能．, </w:t>
      </w:r>
      <w:r>
        <w:rPr>
          <w:rFonts w:ascii="" w:hAnsi="" w:cs="" w:eastAsia=""/>
          <w:b w:val="false"/>
          <w:i w:val="true"/>
          <w:strike w:val="false"/>
          <w:color w:val="000000"/>
          <w:sz w:val="20"/>
          <w:u w:val="none"/>
        </w:rPr>
        <w:t xml:space="preserve">第44回日本救急医学会総会・学術集会,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ICU-acquired weakness:比較的短期の人工呼吸患者での発症の可能性．, </w:t>
      </w:r>
      <w:r>
        <w:rPr>
          <w:rFonts w:ascii="" w:hAnsi="" w:cs="" w:eastAsia=""/>
          <w:b w:val="false"/>
          <w:i w:val="true"/>
          <w:strike w:val="false"/>
          <w:color w:val="000000"/>
          <w:sz w:val="20"/>
          <w:u w:val="none"/>
        </w:rPr>
        <w:t xml:space="preserve">第44回日本救急医学会総会・学術集会,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恵介,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スダチ果皮芳香成分が糖脂質代謝に与える影響,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藤村 よしの, 佐藤 英治,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腎虚血再灌流障害におけるグルタチオン分解酵素 CHAC1 の役割,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ミニ腎臓を用いた腎不全・透析への移行を阻止する画期的治療法開発, </w:t>
      </w:r>
      <w:r>
        <w:rPr>
          <w:rFonts w:ascii="" w:hAnsi="" w:cs="" w:eastAsia=""/>
          <w:b w:val="false"/>
          <w:i w:val="true"/>
          <w:strike w:val="false"/>
          <w:color w:val="000000"/>
          <w:sz w:val="20"/>
          <w:u w:val="none"/>
        </w:rPr>
        <w:t xml:space="preserve">第38回 バイオ技術シーズ公開会,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大動脈瘤形成における平滑筋由来HIF-1αの役割,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福榮 千花, 寒川 裕未,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Artesunateによる細胞傷害発現機序の解明2,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寒川 裕未, 福榮 千花,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Artesunateによる細胞傷害発現機序の解明1,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裕美,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ポドサイトへのBMP4過剰発現による腎組織への影響, </w:t>
      </w:r>
      <w:r>
        <w:rPr>
          <w:rFonts w:ascii="" w:hAnsi="" w:cs="" w:eastAsia=""/>
          <w:b w:val="false"/>
          <w:i w:val="true"/>
          <w:strike w:val="false"/>
          <w:color w:val="000000"/>
          <w:sz w:val="20"/>
          <w:u w:val="none"/>
        </w:rPr>
        <w:t xml:space="preserve">徳島県臨床検査技師会誌 第40回徳島県医学検査学会抄録集, </w:t>
      </w:r>
      <w:r>
        <w:rPr>
          <w:rFonts w:ascii="" w:hAnsi="" w:cs="" w:eastAsia=""/>
          <w:b w:val="false"/>
          <w:i w:val="false"/>
          <w:strike w:val="false"/>
          <w:color w:val="000000"/>
          <w:sz w:val="20"/>
          <w:u w:val="none"/>
        </w:rPr>
        <w:t>28,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薬剤師と考える感染症治療 抗MRSA薬による抗菌薬治療,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SS4-1,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水泳運動負荷時に生じる骨格筋AMPK活性化の新たなメカニズム，第46回日本心脈管作動物質学会年会,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ケルセチンによるマウス大動脈解離発症予防効果の検討,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慢性腎不全における尿毒素蓄積が生体内鉄代謝に与える影響の検討,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身体運動時に生じる骨格筋代謝状態の変化における，中枢を介した調節機構の意義,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 </w:t>
      </w:r>
      <w:r>
        <w:rPr>
          <w:rFonts w:ascii="" w:hAnsi="" w:cs="" w:eastAsia=""/>
          <w:b w:val="false"/>
          <w:i w:val="false"/>
          <w:strike w:val="false"/>
          <w:color w:val="000000"/>
          <w:sz w:val="20"/>
          <w:u w:val="none"/>
        </w:rPr>
        <w:t xml:space="preserve">HDLアポ蛋白ApolipoproteinL1の血中濃度の意義についての検討, </w:t>
      </w:r>
      <w:r>
        <w:rPr>
          <w:rFonts w:ascii="" w:hAnsi="" w:cs="" w:eastAsia=""/>
          <w:b w:val="false"/>
          <w:i w:val="true"/>
          <w:strike w:val="false"/>
          <w:color w:val="000000"/>
          <w:sz w:val="20"/>
          <w:u w:val="none"/>
        </w:rPr>
        <w:t xml:space="preserve">第13回合同地方会,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triggeringに起因した二段呼吸を横隔膜活動電位のモニタリングによって観察した一例．,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小児重症呼吸不全患者に対して静脈-静脈体外式膜型人工肺を導入し予後良好であった一症例．,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赤血球輸血を必要とした乳児重症肺炎の1例．,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貴久,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抗EGFR抗体薬における副作用としての低Mg血症発現率の比較検討,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鉄ストレスと代謝性疾患-鉄ストレスによる疾患と，鉄ストレスによる治療,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教育講演「High-flow nasal cannula酸素療法の考え方と使用法」,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司会「岩月賢一記念講演:集中治療と集中治療医学を語る」,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司会「海外招聘講演:Chae-Man Lim. High-flow nasal cannula: mechanisms and clinical uses.」,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 特別企画「敗血症ガイドライン:SSC版と日本版」,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ペプチド栄養剤の最新情報．,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矢田部 智昭, 江木 盛時, 伊藤 隆史, 稲垣 伸洋, 加藤 弘美, 上野原 淳, 小西 周, 巽 博臣, 戸部 賢, 中嶋 いくえ, 中本 直樹, 西村 健, 新田 正和,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集中治療室における蛋白質投与量に関する多施設観察研究．,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来院時左室壁運動異常を伴っていなかった左室内可動性血栓の一症例．,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Kacmarek M. Robert : </w:t>
      </w:r>
      <w:r>
        <w:rPr>
          <w:rFonts w:ascii="" w:hAnsi="" w:cs="" w:eastAsia=""/>
          <w:b w:val="false"/>
          <w:i w:val="false"/>
          <w:strike w:val="false"/>
          <w:color w:val="000000"/>
          <w:sz w:val="20"/>
          <w:u w:val="none"/>
        </w:rPr>
        <w:t xml:space="preserve">新生児におけるリーク補正機能を併用した圧補正従量式換気の検討．,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中部食道癌への内視鏡的粘膜下層剥離術(ESD)により緊張性気胸を呈し心肺停止となった一症例．,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保護キャップ付き閉鎖式輸液システムの細菌汚染頻度の検討．,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当院ICUにおける低一回換気量による肺保護換気の遵守率に関する検討．,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上野 義豊,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超音波によるICU患者の上肢・下肢筋委縮評価．,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人工呼吸中の気道感染患者における抗菌薬投与前後の吸引痰のグラム染色像の変化と抗菌薬有効性との関係．,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重症患者における栄養投与開始時期と体組成変化の関連性の検討．,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当院ICUにおける心原性肺水腫患者へのHigh flow nasal cannulaの使用状況．,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森西 啓介, 林 昌晃,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ECMO導入患者に対しCARDIOHELPの使用経験,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身体運動時に生じる骨格筋代謝状態の変化における，中枢性調節機構の意義,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Xa因子阻害薬は一側尿管結紮誘導性腎線維化を抑制する,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 iron action on risk of tissue injury, </w:t>
      </w:r>
      <w:r>
        <w:rPr>
          <w:rFonts w:ascii="" w:hAnsi="" w:cs="" w:eastAsia=""/>
          <w:b w:val="false"/>
          <w:i w:val="true"/>
          <w:strike w:val="false"/>
          <w:color w:val="000000"/>
          <w:sz w:val="20"/>
          <w:u w:val="none"/>
        </w:rPr>
        <w:t xml:space="preserve">第90回日本薬理学会年会 年会企画ナノシンポジウム 「機能性食品における薬理学」,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 iron on the risk of tissue injury,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阻害剤の片側尿管結紮モデルマウスにおける腎間質線維化抑制作用,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柴田 恵理子, 菊池 高史, 湊 将典, 小幡 史明, 西村 賢二, 小野 広幸, 上田 紗代, 竹内 理沙, 緒方 良輔, 小林 誠司, 松岡 瑞季, 角安 香里, 高松 愛子, 山田 香苗, 向井 香奈子, 河内 綾香, 宮本 悠香,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ANCA関連腎炎に腹部大動脈瘤を合併し対応に苦慮した一例,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裕美子, 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ケルセチンによる血管保護効果の検討, </w:t>
      </w:r>
      <w:r>
        <w:rPr>
          <w:rFonts w:ascii="" w:hAnsi="" w:cs="" w:eastAsia=""/>
          <w:b w:val="false"/>
          <w:i w:val="true"/>
          <w:strike w:val="false"/>
          <w:color w:val="000000"/>
          <w:sz w:val="20"/>
          <w:u w:val="none"/>
        </w:rPr>
        <w:t xml:space="preserve">西日本医学生学術フォーラム(第5回医学研究学生フォーラム),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笹田 倫子, 平田 有紀奈, 鳥居 裕太,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推算糸球体濾過量 (eGFR) と関連する腎エコー検査指標について,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S201,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あ，検査値が変わった」そのとき，薬のリスクは?(分担執筆), 株式会社じほう,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『麻酔偶発症AtoZ』, --- 「歯牙・口唇損傷」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麻酔偶発症 A to Z, --- 3 手技に起因するもの 3) 気管挿管に関するもの 歯牙・口唇損傷 ---, 文光堂,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麻酔偶発症 A to Z, --- 3 手技に起因するもの 1) マスク換気に関するもの マスクとヘッドストラップの圧迫による傷害:顔面神経麻痺など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私と高血圧,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考え方がわかれば解き方がみえてくる クリニカルクエスチョンの解決 への道筋, 月刊薬事,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「ARDSの病態と治療」集中治療医学レビュー2018-'19―最新主要文献と解説― 岡元和文監修．総合医学社．2018年，pp 160-165．,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 心・血管作動薬,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Yasunori Miyamoto, Guo-Gang Feng, Shiho Satomi,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Yoshihiro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Kinoshita : </w:t>
      </w:r>
      <w:r>
        <w:rPr>
          <w:rFonts w:ascii="" w:hAnsi="" w:cs="" w:eastAsia=""/>
          <w:b w:val="false"/>
          <w:i w:val="false"/>
          <w:strike w:val="false"/>
          <w:color w:val="000000"/>
          <w:sz w:val="20"/>
          <w:u w:val="none"/>
        </w:rPr>
        <w:t xml:space="preserve">Phosphatidylinositol 3-kinase inhibition induces vasodilator effect of sevoflurane via reduction of Rho kinase activity.,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false"/>
          <w:strike w:val="false"/>
          <w:color w:val="000000"/>
          <w:sz w:val="20"/>
          <w:u w:val="none"/>
        </w:rPr>
        <w:t>20-26,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YT Horikawa,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carbohydrate with amino acid solution on serum oxidative/anti-oxidative status in healthy volunteers.,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472-475,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Noriyuki Ishihara, Naoto Minagawa, Go Ichien, Satoshi Yamada, Daisuke Hirose, Hiroyuki Michiwaki,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Implications of Albumin Leakage for Survival in Maintenance Hemodialysis Patients: A 7-year Observational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経鼻高流量療法/ネーザルハイフローセラピー:生理学的効果．, </w:t>
      </w:r>
      <w:r>
        <w:rPr>
          <w:rFonts w:ascii="" w:hAnsi="" w:cs="" w:eastAsia=""/>
          <w:b w:val="false"/>
          <w:i w:val="true"/>
          <w:strike w:val="false"/>
          <w:color w:val="000000"/>
          <w:sz w:val="20"/>
          <w:u w:val="none"/>
        </w:rPr>
        <w:t xml:space="preserve">人工呼吸,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activity of the diaphragm during reverse triggering - a case report., </w:t>
      </w:r>
      <w:r>
        <w:rPr>
          <w:rFonts w:ascii="" w:hAnsi="" w:cs="" w:eastAsia=""/>
          <w:b w:val="false"/>
          <w:i w:val="true"/>
          <w:strike w:val="false"/>
          <w:color w:val="000000"/>
          <w:sz w:val="20"/>
          <w:u w:val="single"/>
        </w:rPr>
        <w:t>Journal of 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factors associated with the achievement of an optimal teicoplanin trough concentration .,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Masako Mizusawa,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Shunt nephritis and pyogenic spondylitis with a positive PR3-ANCA associated with chronically infected ventriculo-atrial shunt, </w:t>
      </w:r>
      <w:r>
        <w:rPr>
          <w:rFonts w:ascii="" w:hAnsi="" w:cs="" w:eastAsia=""/>
          <w:b w:val="false"/>
          <w:i w:val="true"/>
          <w:strike w:val="false"/>
          <w:color w:val="000000"/>
          <w:sz w:val="20"/>
          <w:u w:val="single"/>
        </w:rPr>
        <w:t>Kidney International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774-778,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Sayo Ueda, Eriko Shibata, Masanori Tamaki,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Cell Mammalian Target of Rapamycin Complex 1 Activation Results in Mesangial Expansion.,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2879-2885,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Konaka, Kota Moriyama,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Shuji Fushitani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Kamishoyosan and Shakuyakukanzoto promote recovery from paclitaxel-induced neurite retraction in PC12 cells,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Masashi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highly advanced immunoglobulin G4-related kidney disease presenting renal mass-like regions with end-stage kidney failure: a case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Fumiaki Obata,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Re-recognition of Age-dependent Reference Range for the Serum Creatinine Level in Teenagers - A Case of Slowly Progressive Tubulointerstitial Nephritis which Occurred in an Adolescent.,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2187-2193,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10621, 2017.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Normothermic Cardiopulmonary Bypass in Patient with Waldenstroms Macroglobulinemia and Cryoglobulinemia: A Case Report., </w:t>
      </w:r>
      <w:r>
        <w:rPr>
          <w:rFonts w:ascii="" w:hAnsi="" w:cs="" w:eastAsia=""/>
          <w:b w:val="false"/>
          <w:i w:val="true"/>
          <w:strike w:val="false"/>
          <w:color w:val="000000"/>
          <w:sz w:val="20"/>
          <w:u w:val="single"/>
        </w:rPr>
        <w:t>A &amp; A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162-163,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Kenji Tsuchida,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Prognostic factors for mortality in middle-aged and older hemodialysis patients: a 5-year observational study.,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Shiho Sato,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Satoshi Tanaka, Toshihiro Koyama,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Yasuko Kurata, Yutaka Kondo,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Toshiaki Sendo, Hironori Nakura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the efficacies of amiodarone and nifekalant in shock-resistant ventricular fibrillation and pulseless ventricular tachycardia.,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Marina Iuchi,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and lower limb muscle atrophy in critically ill patients: an observational ultrasonography study.,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263-264,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Chiaki Murakami,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fosaprepitant and ondansetron for preventing postoperative nausea and vomiting in moderate to high risk patients: A retrospective database analysis.,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5703528, 2017.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Sayo Ueda, Kenji Tsuchida,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Low serum sodium concentration is a prognostic factor related to current blood glucose level in stable hemodialysis patients: an observational study.,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Kanako Nagao, Masafumi Kayano, Hidenori Sagara, Mitsuhiro Goda,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Tadashi Koga,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Benefits of De-Escalation for Patients with Sepsis in the Emergency Intensive Care Unit., </w:t>
      </w:r>
      <w:r>
        <w:rPr>
          <w:rFonts w:ascii="" w:hAnsi="" w:cs="" w:eastAsia=""/>
          <w:b w:val="false"/>
          <w:i w:val="true"/>
          <w:strike w:val="false"/>
          <w:color w:val="000000"/>
          <w:sz w:val="20"/>
          <w:u w:val="single"/>
        </w:rPr>
        <w:t>Journal of Pharmacy &amp;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Tsuyoshi Ito, Hidenori Sagara, Hichiya Hiroyuki, Satoru Esumi,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Manabu Amano, Naomi Kurata, Yoshihisa Kitamura,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Kampo medicine through a tube at an advanced critical care center.,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32-36,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555-563,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225-230,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continuous blood pressure monitoring by the ClearSight system during robot-assisted laparoscopic radical prostatectomy.,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using non-invasive continuous arterial pressure monitoring with ClearSight in hemodynamic monitoring during living renal transplantation in a recipient:a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139-141,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Jelly-type carbohydrate supplement in healthy subjects suppresses the catabolism of adipose tissue and muscle protein and improved their satisfactions.,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molecular pathology and the development of predictive biomarkers in diabetic mephropathy., </w:t>
      </w:r>
      <w:r>
        <w:rPr>
          <w:rFonts w:ascii="" w:hAnsi="" w:cs="" w:eastAsia=""/>
          <w:b w:val="false"/>
          <w:i w:val="true"/>
          <w:strike w:val="false"/>
          <w:color w:val="000000"/>
          <w:sz w:val="20"/>
          <w:u w:val="single"/>
        </w:rPr>
        <w:t>Trends in Cell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Usefulness of Early Potassium Supplementation for Preventing Severe Hypokalemia Induced by Liposomal Amphotericin B in Hematologic Patients: A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252-260,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IgG4 and Smad1 are Specific Biomarkers for Renal Structural and Functional Changes in Early Stages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986-993,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糖尿病性腎症の分子病態解明と修復治療法の開発,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26,27,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High-flow nasal cannula devices: noisier than we realize. Respir Care. 2018 Mar;63(3):371-372.,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371-372,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measurement of the upper and lower limb muscle atrophy in intensive care patitens., </w:t>
      </w:r>
      <w:r>
        <w:rPr>
          <w:rFonts w:ascii="" w:hAnsi="" w:cs="" w:eastAsia=""/>
          <w:b w:val="false"/>
          <w:i w:val="true"/>
          <w:strike w:val="false"/>
          <w:color w:val="000000"/>
          <w:sz w:val="20"/>
          <w:u w:val="none"/>
        </w:rPr>
        <w:t xml:space="preserve">EuroAsia,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alkalosis on outcome in patients with subarachinoid hemorrhage., </w:t>
      </w:r>
      <w:r>
        <w:rPr>
          <w:rFonts w:ascii="" w:hAnsi="" w:cs="" w:eastAsia=""/>
          <w:b w:val="false"/>
          <w:i w:val="true"/>
          <w:strike w:val="false"/>
          <w:color w:val="000000"/>
          <w:sz w:val="20"/>
          <w:u w:val="none"/>
        </w:rPr>
        <w:t xml:space="preserve">EuroAsia,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securement device for arterial catheter on catheter-related complications., </w:t>
      </w:r>
      <w:r>
        <w:rPr>
          <w:rFonts w:ascii="" w:hAnsi="" w:cs="" w:eastAsia=""/>
          <w:b w:val="false"/>
          <w:i w:val="true"/>
          <w:strike w:val="false"/>
          <w:color w:val="000000"/>
          <w:sz w:val="20"/>
          <w:u w:val="none"/>
        </w:rPr>
        <w:t xml:space="preserve">KSCCM - JSICM joint scientific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neonatal hepatic hemangioma., </w:t>
      </w:r>
      <w:r>
        <w:rPr>
          <w:rFonts w:ascii="" w:hAnsi="" w:cs="" w:eastAsia=""/>
          <w:b w:val="false"/>
          <w:i w:val="true"/>
          <w:strike w:val="false"/>
          <w:color w:val="000000"/>
          <w:sz w:val="20"/>
          <w:u w:val="none"/>
        </w:rPr>
        <w:t xml:space="preserve">KSCCM - JSICM joint scientific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Involves Abnormality of Iron Metabolism through Hepcidin Regulation, </w:t>
      </w:r>
      <w:r>
        <w:rPr>
          <w:rFonts w:ascii="" w:hAnsi="" w:cs="" w:eastAsia=""/>
          <w:b w:val="false"/>
          <w:i w:val="true"/>
          <w:strike w:val="false"/>
          <w:color w:val="000000"/>
          <w:sz w:val="20"/>
          <w:u w:val="none"/>
        </w:rPr>
        <w:t xml:space="preserve">Experimental Bioogy 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Fukuta Keisuke, Takahashi Rie, Umemoto Kana, Okuno Hiroko,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causes adipose browning and ameliorates glucose and lipid metabolism, </w:t>
      </w:r>
      <w:r>
        <w:rPr>
          <w:rFonts w:ascii="" w:hAnsi="" w:cs="" w:eastAsia=""/>
          <w:b w:val="false"/>
          <w:i w:val="true"/>
          <w:strike w:val="false"/>
          <w:color w:val="000000"/>
          <w:sz w:val="20"/>
          <w:u w:val="none"/>
        </w:rPr>
        <w:t xml:space="preserve">EMBO workshop, </w:t>
      </w:r>
      <w:r>
        <w:rPr>
          <w:rFonts w:ascii="" w:hAnsi="" w:cs="" w:eastAsia=""/>
          <w:b w:val="false"/>
          <w:i w:val="false"/>
          <w:strike w:val="false"/>
          <w:color w:val="000000"/>
          <w:sz w:val="20"/>
          <w:u w:val="none"/>
        </w:rPr>
        <w:t>Sitges, Spain,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FACTOR XA INHIBITOR PREVENTS RENAL INTERSTITIAL FIBROSIS IN MICE WITH UNILATERAL URETERAL OBSTRUCTION, </w:t>
      </w:r>
      <w:r>
        <w:rPr>
          <w:rFonts w:ascii="" w:hAnsi="" w:cs="" w:eastAsia=""/>
          <w:b w:val="false"/>
          <w:i w:val="true"/>
          <w:strike w:val="false"/>
          <w:color w:val="000000"/>
          <w:sz w:val="20"/>
          <w:u w:val="none"/>
        </w:rPr>
        <w:t xml:space="preserve">54th ERA-EDTA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RENAL TUBULOINTERSTITIAL INJURY INDUCED BY ALBUMIN OVERLOAD IN MICE, </w:t>
      </w:r>
      <w:r>
        <w:rPr>
          <w:rFonts w:ascii="" w:hAnsi="" w:cs="" w:eastAsia=""/>
          <w:b w:val="false"/>
          <w:i w:val="true"/>
          <w:strike w:val="false"/>
          <w:color w:val="000000"/>
          <w:sz w:val="20"/>
          <w:u w:val="none"/>
        </w:rPr>
        <w:t xml:space="preserve">54th ERA-EDTA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過粘稠症候群に血漿交換が奏功した原発性マクログロブリン血症の一例, </w:t>
      </w:r>
      <w:r>
        <w:rPr>
          <w:rFonts w:ascii="" w:hAnsi="" w:cs="" w:eastAsia=""/>
          <w:b w:val="false"/>
          <w:i w:val="true"/>
          <w:strike w:val="false"/>
          <w:color w:val="000000"/>
          <w:sz w:val="20"/>
          <w:u w:val="none"/>
        </w:rPr>
        <w:t xml:space="preserve">第62回日本透析医学会学術集会・総会,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Gram stain at 24 hours after antibiotic administration predicts effectiveness of antibiotics in ICU patients with respiratory tract infection?,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oxygen therapy on thoraco-abdominal synchrony in pediatric patients after cardiac surgery.,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securement device for arterial catheter on catheter-related complications.,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森西 啓介, 近田 優介,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compensatory function for compression volume of transport ventilators: Bench study., </w:t>
      </w:r>
      <w:r>
        <w:rPr>
          <w:rFonts w:ascii="" w:hAnsi="" w:cs="" w:eastAsia=""/>
          <w:b w:val="false"/>
          <w:i w:val="true"/>
          <w:strike w:val="false"/>
          <w:color w:val="000000"/>
          <w:sz w:val="20"/>
          <w:u w:val="none"/>
        </w:rPr>
        <w:t xml:space="preserve">The 63rd American Association of Respiratory Care Congress, </w:t>
      </w:r>
      <w:r>
        <w:rPr>
          <w:rFonts w:ascii="" w:hAnsi="" w:cs="" w:eastAsia=""/>
          <w:b w:val="false"/>
          <w:i w:val="false"/>
          <w:strike w:val="false"/>
          <w:color w:val="000000"/>
          <w:sz w:val="20"/>
          <w:u w:val="none"/>
        </w:rPr>
        <w:t>Indianapolis,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近田 優介, 森西 啓介,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Very-high-flow nasal cannula therapy on humidification in adult lung models., </w:t>
      </w:r>
      <w:r>
        <w:rPr>
          <w:rFonts w:ascii="" w:hAnsi="" w:cs="" w:eastAsia=""/>
          <w:b w:val="false"/>
          <w:i w:val="true"/>
          <w:strike w:val="false"/>
          <w:color w:val="000000"/>
          <w:sz w:val="20"/>
          <w:u w:val="none"/>
        </w:rPr>
        <w:t xml:space="preserve">The 63rd American Association of Respiratory Care Congress, </w:t>
      </w:r>
      <w:r>
        <w:rPr>
          <w:rFonts w:ascii="" w:hAnsi="" w:cs="" w:eastAsia=""/>
          <w:b w:val="false"/>
          <w:i w:val="false"/>
          <w:strike w:val="false"/>
          <w:color w:val="000000"/>
          <w:sz w:val="20"/>
          <w:u w:val="none"/>
        </w:rPr>
        <w:t>Indianapolis,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Jelly type carbohydrate on metabolism and evaluation of its excretion in healthy subjects.,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Glucose Load on Metabolism in Elderly Patients During Surgery Using Remifentanil-induced Anesthesia,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intraoperative glucose load on metabolism in patients with diabetes mellitus.,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Kenji Nishimura, Takaharu Ichimura, Ryuji Morizane, Takaharu Ichimura, Joseph Bonventre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genome maintenance mechanisms in renal proximal tubular epithelial cells exacerbates human kidney fibrosis, </w:t>
      </w:r>
      <w:r>
        <w:rPr>
          <w:rFonts w:ascii="" w:hAnsi="" w:cs="" w:eastAsia=""/>
          <w:b w:val="false"/>
          <w:i w:val="true"/>
          <w:strike w:val="false"/>
          <w:color w:val="000000"/>
          <w:sz w:val="20"/>
          <w:u w:val="none"/>
        </w:rPr>
        <w:t xml:space="preserve">the ASN Kidney Week 2017 Annual Meeting October 31 - November 5 in New Orleans, LA.,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Glomerulosclerosis Attenuated by Retinoic Acid through Bone Morphogenetic Protein 4 Suppression in Mice with Streptozotocin-Induced Diabetes,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Palovarotene, Selective Retinoic Receptor- Agonist, Inhibited Both BMP4 and TGF- Signaling Pathways in Diabetic Nephropathy,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204-205,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aimed at improving the survival rate of patients with cardiopulmonary arrest using large-scale medical claims database,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Ishida Shunsuke, Bando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application of management tool to monitor side effects for atypical antipsychotics,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Heated and humidified high-flow system for tracheostomized patients with spontaneous breathing., </w:t>
      </w:r>
      <w:r>
        <w:rPr>
          <w:rFonts w:ascii="" w:hAnsi="" w:cs="" w:eastAsia=""/>
          <w:b w:val="false"/>
          <w:i w:val="true"/>
          <w:strike w:val="false"/>
          <w:color w:val="000000"/>
          <w:sz w:val="20"/>
          <w:u w:val="none"/>
        </w:rPr>
        <w:t xml:space="preserve">47th Society of Critical Care Medicine (SCCM) Critical Care Congress, </w:t>
      </w:r>
      <w:r>
        <w:rPr>
          <w:rFonts w:ascii="" w:hAnsi="" w:cs="" w:eastAsia=""/>
          <w:b w:val="false"/>
          <w:i w:val="false"/>
          <w:strike w:val="false"/>
          <w:color w:val="000000"/>
          <w:sz w:val="20"/>
          <w:u w:val="single"/>
        </w:rPr>
        <w:t>サンアントニオ</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Sudachi peel upregulates sirt1 and improves lipid /glucose metabolism in HFD-fed mice., </w:t>
      </w:r>
      <w:r>
        <w:rPr>
          <w:rFonts w:ascii="" w:hAnsi="" w:cs="" w:eastAsia=""/>
          <w:b w:val="false"/>
          <w:i w:val="true"/>
          <w:strike w:val="false"/>
          <w:color w:val="000000"/>
          <w:sz w:val="20"/>
          <w:u w:val="none"/>
        </w:rPr>
        <w:t xml:space="preserve">第60回日本糖尿病学会,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片側痙攣片側てんかん症候群(HHE症候群)の1例．,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肝血管腫のコイル塞栓後に敗血症で死亡した1症例．,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RSV感染による縦隔気腫を発症しvenovenous ECMOを導入した小児例．,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FXa阻害剤は腎間質線維化を抑制する,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TGFβトランスジェニックマウスにおけるビタミンD受容体アナログパリカルシトールの腎保護効果,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レチノイン酸による糖尿病性糸球体硬化分子BMP4制御機構の検討,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インドキシル硫酸はヘプシジンを介した鉄代謝異常に関与する,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上田 紗代, 小野 広幸, 田蒔 昌憲, 西村 賢二,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慢性腎臓病患者の入院前中後の血清アルブミン濃度と蛋白尿の推移,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鉄摂取制限はタンパク過剰負荷による尿細管間質障害を軽減する,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貴久,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抗EGFR抗体薬の投与による低Mg血症発現率の比較検討,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左奈子,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エピルビシン，シクロフォスファミド投与による持続型G-CSF製剤の有効性の検討,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中本 亜樹, 岡田 直人, 濱野 裕章,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 CDDP 単独療法及び 52FU+CDDP 療法による副作用発現の比較, </w:t>
      </w:r>
      <w:r>
        <w:rPr>
          <w:rFonts w:ascii="" w:hAnsi="" w:cs="" w:eastAsia=""/>
          <w:b w:val="false"/>
          <w:i w:val="true"/>
          <w:strike w:val="false"/>
          <w:color w:val="000000"/>
          <w:sz w:val="20"/>
          <w:u w:val="none"/>
        </w:rPr>
        <w:t xml:space="preserve">第11回日本緩和医療薬学会年会,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高齢者におけるレミフェンタニル麻酔と糖負荷が代謝に与える影響,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ゼリータイプ経口補水液を用いた炭水化物負荷が酸化ストレスに与える影響,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糖尿病患者におけるレミフェンタニル麻酔と糖負荷が代謝に与える影響,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帝王切開術における硬膜外麻酔の間歇ボーラス投与と持続投与での術後鎮痛に関する研究,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腹部手術患者における酸化ストレスと術後急性腎障害の関連性,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くも膜下出血(SAH)とAKIの合併を良好に管理し得たループス腎炎の一例,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紗代, 柴田 恵理子, 小野 広幸,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LDL吸着療法とCyAの併用が奏功したネフローゼ症候群の2例,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常温血性心筋保護持続冠潅流による開心術の麻酔経験,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クリオグロブリン血栓性血管炎に続発した二次性血栓性微少血管症(TMA)に対して血漿交換，血液透析，ステロイド治療で救命しえた一例,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過粘稠症候群に血漿交換が奏功した原発性マクログロブリン血症の一例,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抗糸球体基底膜抗体値の著明高値を認めた抗糸球体基底膜抗体型腎炎の1例,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救急救命士の喉頭鏡を用いた気管挿管の成功率, </w:t>
      </w:r>
      <w:r>
        <w:rPr>
          <w:rFonts w:ascii="" w:hAnsi="" w:cs="" w:eastAsia=""/>
          <w:b w:val="false"/>
          <w:i w:val="true"/>
          <w:strike w:val="false"/>
          <w:color w:val="000000"/>
          <w:sz w:val="20"/>
          <w:u w:val="none"/>
        </w:rPr>
        <w:t xml:space="preserve">第42回日本外科系連合学術集会,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俊介,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医薬品管理モニタリングツールを活用した周術期における医薬品管理業務の効率化,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寛, 石田 俊介,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薬剤師がマネジメントする非定型抗精神病薬における副作用モニタリングの効果, </w:t>
      </w:r>
      <w:r>
        <w:rPr>
          <w:rFonts w:ascii="" w:hAnsi="" w:cs="" w:eastAsia=""/>
          <w:b w:val="false"/>
          <w:i w:val="true"/>
          <w:strike w:val="false"/>
          <w:color w:val="000000"/>
          <w:sz w:val="20"/>
          <w:u w:val="none"/>
        </w:rPr>
        <w:t xml:space="preserve">医療薬学フォーラム 2017/第25回クリニカルファーマシーシンポジウム,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稲垣 太造, 小野 広幸,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湊 将典,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柴田 恵理子, 岸 史,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脳室ー心房シャント感染に続発したPR3-ANCA陽性シャント感染後腎炎の一例,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BMP4シグナルが作用するポドサイト障害発生機序の解析,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賢二,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血液導入期に発症した左心系感染性心内膜炎の1例,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宮城 順子, 稲垣 太造, 湊 将典, 小野 広幸, 小幡 史明, 西村 賢二,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ダクラタスビル・アスナプレビル併用療法およびアジルサルタンで寛解したHCV関連クリオグロブリン腎症の一例,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友紀子, 田蒔 昌憲, 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尿路感染症との鑑別が困難であった化膿性脊椎炎の1例,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岩城 真帆, 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ニボルマブの投与を契機としてIgA腎症を発症した扁平上皮癌の1例,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糖尿病性腎症の糸球体硬化抑制過程におけるSmad1の新規リン酸化部位の同定と解析,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次世代を担う創薬医療薬理シンポジウム2017,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曾我部 洋平,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陣内 由佳,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抗Jra抗体を有する血友病B保因者の乳房部分切除術の麻酔経験,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慢性炎症性脱髄性多発根神経炎患者に対する肝切除術の麻酔経験,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里帆,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マスク換気困難のリスク因子および咽頭狭窄のリスク因子の検討,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佳子,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スリップジョイントからのfogartyカテーテルの挿入・固定で安定した分離肺換気を施行下新生児の一例, </w:t>
      </w:r>
      <w:r>
        <w:rPr>
          <w:rFonts w:ascii="" w:hAnsi="" w:cs="" w:eastAsia=""/>
          <w:b w:val="false"/>
          <w:i w:val="true"/>
          <w:strike w:val="false"/>
          <w:color w:val="000000"/>
          <w:sz w:val="20"/>
          <w:u w:val="none"/>
        </w:rPr>
        <w:t xml:space="preserve">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張 雄紀,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病的肥満患者における麻酔経験,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布村 俊之,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長時間砕石位で下腿コンパートメント症候群を来した一症例,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僧帽弁機械弁置換術後の帝王切開術の麻酔経験, </w:t>
      </w:r>
      <w:r>
        <w:rPr>
          <w:rFonts w:ascii="" w:hAnsi="" w:cs="" w:eastAsia=""/>
          <w:b w:val="false"/>
          <w:i w:val="true"/>
          <w:strike w:val="false"/>
          <w:color w:val="000000"/>
          <w:sz w:val="20"/>
          <w:u w:val="none"/>
        </w:rPr>
        <w:t xml:space="preserve">日本心臓血管麻酔学会第22回学術大会,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小谷 和彦 : </w:t>
      </w:r>
      <w:r>
        <w:rPr>
          <w:rFonts w:ascii="" w:hAnsi="" w:cs="" w:eastAsia=""/>
          <w:b w:val="false"/>
          <w:i w:val="false"/>
          <w:strike w:val="false"/>
          <w:color w:val="000000"/>
          <w:sz w:val="20"/>
          <w:u w:val="none"/>
        </w:rPr>
        <w:t xml:space="preserve">HDLアポ蛋白ApolipoproteinL1の血中濃度の意義についての検討, </w:t>
      </w:r>
      <w:r>
        <w:rPr>
          <w:rFonts w:ascii="" w:hAnsi="" w:cs="" w:eastAsia=""/>
          <w:b w:val="false"/>
          <w:i w:val="true"/>
          <w:strike w:val="false"/>
          <w:color w:val="000000"/>
          <w:sz w:val="20"/>
          <w:u w:val="none"/>
        </w:rPr>
        <w:t xml:space="preserve">第57回日本臨床化学会年次学術集会,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小幡 史明,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全身倦怠感と食欲不振をきっかけに診断に至ったNoncrystalline Light Chain Proximal Tubulopathy (LCPT) 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nivolumabによる治療中にIgA腎症を発症した肺扁平上皮癌の症例,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合田 光寛, 高橋 沙矢佳, 長田 武,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大塚 正人,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シスプラチン誘発腎障害に対するSGLT2阻害薬の影響,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PCR法によるSCCmec タイピングを利用した動向調査から探る来院者とMRSAの院内 伝播の関連性,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直人, 東 桃代,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安倍 正博,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リポソーム化アムホテリシンB製剤による低カリウム血症の発現関連因子の同定,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岡田 直人,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アルカリ化剤はイリノテカン誘発性好中球減少症を予防する,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管理ツール導入による臨床検査値を指標とした副作用モニタリングへの効果,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リポソーム化アムホテリシン B 製剤による低カリウム血症発現に関与する因子の同定:予防的カリウム製剤 投与の有用性,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岡田 直人, 今西 正樹,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アルカリ化剤はイリノテカン誘発性好中球減少症を予防する,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抗精神病薬を対象とする副作用モニタリング管理ツールの開発と臨床評価,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炭水化物含有ゼリータイプ経口補水液の胃排出と代謝に与える影響, </w:t>
      </w:r>
      <w:r>
        <w:rPr>
          <w:rFonts w:ascii="" w:hAnsi="" w:cs="" w:eastAsia=""/>
          <w:b w:val="false"/>
          <w:i w:val="true"/>
          <w:strike w:val="false"/>
          <w:color w:val="000000"/>
          <w:sz w:val="20"/>
          <w:u w:val="none"/>
        </w:rPr>
        <w:t xml:space="preserve">日本臨床麻酔学会第37回大会,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分離肺換気でのデスフルラン使用 デスフルランを使う理由∼臨床経験から∼, </w:t>
      </w:r>
      <w:r>
        <w:rPr>
          <w:rFonts w:ascii="" w:hAnsi="" w:cs="" w:eastAsia=""/>
          <w:b w:val="false"/>
          <w:i w:val="true"/>
          <w:strike w:val="false"/>
          <w:color w:val="000000"/>
          <w:sz w:val="20"/>
          <w:u w:val="none"/>
        </w:rPr>
        <w:t xml:space="preserve">日本臨床麻酔学会第37回大会 スポンサードシンポジウム,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ヒトIgA腎症における増殖因子Gas6とその受容体の役割, </w:t>
      </w:r>
      <w:r>
        <w:rPr>
          <w:rFonts w:ascii="" w:hAnsi="" w:cs="" w:eastAsia=""/>
          <w:b w:val="false"/>
          <w:i w:val="true"/>
          <w:strike w:val="false"/>
          <w:color w:val="000000"/>
          <w:sz w:val="20"/>
          <w:u w:val="none"/>
        </w:rPr>
        <w:t xml:space="preserve">第64回日本臨床検査医学会学術集会,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賢二,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血液透析導入期に発症した左心系感染性心内膜炎の1例, </w:t>
      </w:r>
      <w:r>
        <w:rPr>
          <w:rFonts w:ascii="" w:hAnsi="" w:cs="" w:eastAsia=""/>
          <w:b w:val="false"/>
          <w:i w:val="true"/>
          <w:strike w:val="false"/>
          <w:color w:val="000000"/>
          <w:sz w:val="20"/>
          <w:u w:val="none"/>
        </w:rPr>
        <w:t xml:space="preserve">第48回徳島透析療法研究会,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鈴木 琴子, 岩田 悠佑,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ケルセチンによる動脈硬化性疾患発症に対する予防効果の検討, </w:t>
      </w:r>
      <w:r>
        <w:rPr>
          <w:rFonts w:ascii="" w:hAnsi="" w:cs="" w:eastAsia=""/>
          <w:b w:val="false"/>
          <w:i w:val="true"/>
          <w:strike w:val="false"/>
          <w:color w:val="000000"/>
          <w:sz w:val="20"/>
          <w:u w:val="none"/>
        </w:rPr>
        <w:t xml:space="preserve">第27回日本循環薬理学会,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岩田 悠佑,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咲季子,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大規模医療情報を活用した薬剤性腎障害に対する予防薬の探索,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気管挿管中の脳血管障害患者における神経学的重症度および人工呼吸期間と抜管の成否との関係．, </w:t>
      </w:r>
      <w:r>
        <w:rPr>
          <w:rFonts w:ascii="" w:hAnsi="" w:cs="" w:eastAsia=""/>
          <w:b w:val="false"/>
          <w:i w:val="true"/>
          <w:strike w:val="false"/>
          <w:color w:val="000000"/>
          <w:sz w:val="20"/>
          <w:u w:val="none"/>
        </w:rPr>
        <w:t xml:space="preserve">日本集中治療医学会第2回中国・四国支部学術集会,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真理恵, 鈴木 康大,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当院ICUにおける低血小板血症に対する抗凝固療法の実施状況と出血性合併症．, </w:t>
      </w:r>
      <w:r>
        <w:rPr>
          <w:rFonts w:ascii="" w:hAnsi="" w:cs="" w:eastAsia=""/>
          <w:b w:val="false"/>
          <w:i w:val="true"/>
          <w:strike w:val="false"/>
          <w:color w:val="000000"/>
          <w:sz w:val="20"/>
          <w:u w:val="none"/>
        </w:rPr>
        <w:t xml:space="preserve">日本集中治療医学会第2回中国・四国支部学術集会,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医療ビッグデータを活用した腎保護薬の探索, </w:t>
      </w:r>
      <w:r>
        <w:rPr>
          <w:rFonts w:ascii="" w:hAnsi="" w:cs="" w:eastAsia=""/>
          <w:b w:val="false"/>
          <w:i w:val="true"/>
          <w:strike w:val="false"/>
          <w:color w:val="000000"/>
          <w:sz w:val="20"/>
          <w:u w:val="none"/>
        </w:rPr>
        <w:t xml:space="preserve">2017年度 肥満・糖尿病クラスター・ミニリトリート,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副作用モニタリング管理ツールの開発と業務効率化,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今井 徹,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集中治療における薬剤師教育, </w:t>
      </w:r>
      <w:r>
        <w:rPr>
          <w:rFonts w:ascii="" w:hAnsi="" w:cs="" w:eastAsia=""/>
          <w:b w:val="false"/>
          <w:i w:val="true"/>
          <w:strike w:val="false"/>
          <w:color w:val="000000"/>
          <w:sz w:val="20"/>
          <w:u w:val="none"/>
        </w:rPr>
        <w:t xml:space="preserve">第45回日本集中治療医学会学術集会 委員会企画4(CP4)「集中治療における薬剤師のポジションを考える」,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ICU-AWの病態生理とその対策 up to date「人工呼吸管理を要するICU患者の横隔膜萎縮」,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食後生じるAMPKの新たな翻訳後修飾を介した代謝制御機構,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てんかん誘発性精神症状の行動学的解析および治療薬の探索と作用機序の解明,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志門, 城ヶ瀧 里奈, 高橋 撤多,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相良 英憲,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PTSDモデルラットにおける文脈的恐怖記憶の消去に対する治療薬の探索,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TOF-cuff筋弛緩モニタを用いて術中全身管理を行った高齢者の手術症例, </w:t>
      </w:r>
      <w:r>
        <w:rPr>
          <w:rFonts w:ascii="" w:hAnsi="" w:cs="" w:eastAsia=""/>
          <w:b w:val="false"/>
          <w:i w:val="true"/>
          <w:strike w:val="false"/>
          <w:color w:val="000000"/>
          <w:sz w:val="20"/>
          <w:u w:val="none"/>
        </w:rPr>
        <w:t xml:space="preserve">第30回日本老年麻酔学会,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シンポジウム:ICU-AWの病態生理とその対策 up to date「人工呼吸管理を要するICU患者の横隔膜萎縮」,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山本 智子, 田中 志歩,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重症患者におけるエネルギー代謝動態の解析．,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黒崎 里菜, 大野 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当院集中治療室におけるアンチバイオグラムと多剤耐性菌検出状況,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康大,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脳卒中患者における睡眠時呼吸障害に対するHigh Flow Nasal Cannulaの効果について．,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昌晃, 近田 優介, 森西 啓介, 小野 朱美,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航空機を利用した重症患者搬送の経験,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cannula装着中の患者における睡眠動態の検討．,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糖尿病性腎症の進展予防にむけた病期分類- 病理-バイオマーカーを統合した診断法の開発, </w:t>
      </w:r>
      <w:r>
        <w:rPr>
          <w:rFonts w:ascii="" w:hAnsi="" w:cs="" w:eastAsia=""/>
          <w:b w:val="false"/>
          <w:i w:val="true"/>
          <w:strike w:val="false"/>
          <w:color w:val="000000"/>
          <w:sz w:val="20"/>
          <w:u w:val="none"/>
        </w:rPr>
        <w:t xml:space="preserve">AMED 4事業合同成果報告会,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腎機能がペメトレキセド治療における安全性に影響を与えるか,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Exerts a Protective Effect against Renal Injury, </w:t>
      </w:r>
      <w:r>
        <w:rPr>
          <w:rFonts w:ascii="" w:hAnsi="" w:cs="" w:eastAsia=""/>
          <w:b w:val="false"/>
          <w:i w:val="true"/>
          <w:strike w:val="false"/>
          <w:color w:val="000000"/>
          <w:sz w:val="20"/>
          <w:u w:val="none"/>
        </w:rPr>
        <w:t xml:space="preserve">第82回日本循環器学会学術集会,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鉄谷 真由,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全身麻酔手術中にラテックスアレルギーによるアナフィラキシーショックをきたした1例,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静佳,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体表手術 section 4 熱傷手術,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8章 血液・造血器・リンパ系( 新しい薬理学), 西村書店,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抜管の基準，手術室退出の基準, 診断と治療社,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Pandemicな慢性腎臓病に対する移植医療の現状と未来像,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AI時代の病態特異的バイオマーカー -限界と挑戦,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AI時代のhybrid型医工アプローチによるアンチエイジング,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集中治療患者における臓器系統別評価方法の習得(4)臓器系統別評価3/5 : 感染・炎症・免疫管理 : 敗血症に対する抗菌薬治療を中心に,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糖尿病性腎症の分子病態解明と修復治療法の開発,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586-597,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E. Shibata,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Y Koezuka, N Minagawa, G Ichien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type IV collagen excretion is involved in the decline in estimated glomerular filtration rate in the Japanese general population without diabetes: A 5-year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e0195523,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Ryohei Yamamoto, Enyu Imai, Shoichi Maruyama, Hitoshi Yokoyama, Hitoshi Sugiyama, Kosaku Nitta, Tatsuo Tsukamoto, Shunya Uchida, Asami Takeda, Toshinobu Sato, Takashi Wada, Hiroki Hayashi, Yasuhiro Akai, Megumu Fukunaga, Kazuhiko Tsuruya, Kosuke Masutani, Tsuneo Konta, Tatsuya Shoji, Takeyuki Hiramatsu, Shunsuke Goto, Hirofumi Tamai, Saori Nishio, Arimasa Shirasaki,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Kunihiro Yamagata, Hajime Hasegawa, Hidemo Yasuda, Shizunori Ichida, Tomohiko Naruse, Kei Fukami, Tomoya Nishino, Hiroshi Sobajima, Satoshi Tanaka, Toshiyuki Akahori, Takafumi Ito, Terada Yoshio, Ritsuko Katafuchi, Shouichi Fujimoto, Hirokazu Okada, Eiji Ishimura, James Junichiro Kazama, Keiju Hiromura, Tetsushi Mimura, Satashi Suzuki, Yosuke Saka, Tadashi Sofue, Yusuke Suzuki, Yugo Shibagaki, Kiyoki Kitagawa, Kunio Morozumi, Yoshiro Fujita, Makoto Mizutani, Takashi Shigematsu, Naoki Kashihara, Hiroshi Sato, Seiichi Matsuo, Ichiei Narita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Isaka : </w:t>
      </w:r>
      <w:r>
        <w:rPr>
          <w:rFonts w:ascii="" w:hAnsi="" w:cs="" w:eastAsia=""/>
          <w:b w:val="false"/>
          <w:i w:val="false"/>
          <w:strike w:val="false"/>
          <w:color w:val="000000"/>
          <w:sz w:val="20"/>
          <w:u w:val="none"/>
        </w:rPr>
        <w:t xml:space="preserve">Regional variations in immunosuppressive therapy in patients with primary nephrotic syndrome: the Japan nephrotic syndrome cohort study.,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Michael Hann, Sayo Ueda,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Progressive renal insufficiency related to ALK inhibitor, alectinib., </w:t>
      </w:r>
      <w:r>
        <w:rPr>
          <w:rFonts w:ascii="" w:hAnsi="" w:cs="" w:eastAsia=""/>
          <w:b w:val="false"/>
          <w:i w:val="true"/>
          <w:strike w:val="false"/>
          <w:color w:val="000000"/>
          <w:sz w:val="20"/>
          <w:u w:val="single"/>
        </w:rPr>
        <w:t>Oxford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Naoka Murakami,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 Nephropathy after Nivolumab Therapy for Postoperative Recurrence of Lung Squamous Cell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1259-1263,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Lambda Light Chain Noncrystalline Proximal Tubulopathy with IgD lambda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Programmed Intermittent Epidural Bolus for Postoperative Analgesia after Open Gynecological Surgery: A Randomized Double-Blinded Study.,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6297247, 2018.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Masayuki Kohashi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Interplay Between Smad1 and Smad3 Phosphorylation via AGE Regulates the Progression of Diabetic Nephropathy.,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Sanae Hayashi,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Arisa Ochi, Sayo Ueda,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Exosomal mRNA of WT1 as Diagnostic and Prognostic Biomarker for Diabetic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208-215,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Yumi Kangawa, Naoshi Fukushima, Otoya Ueda, Kou-Ichi Jishage,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Yumiko Saga, S Yashpal Kanwar,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adjustment in BMP4 function represents a treatment for diabetic nephropathy and podocyte injury.,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Ishida,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Hiroshi Bando,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Yasushi Kirino, Toshimi Nakamura, Kazuhiko Teraoka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pharmacist-mediated use of tools for monitoring atypical antipsychotic-induced side effects related to blood glucose levels., </w:t>
      </w:r>
      <w:r>
        <w:rPr>
          <w:rFonts w:ascii="" w:hAnsi="" w:cs="" w:eastAsia=""/>
          <w:b w:val="false"/>
          <w:i w:val="true"/>
          <w:strike w:val="false"/>
          <w:color w:val="000000"/>
          <w:sz w:val="20"/>
          <w:u w:val="single"/>
        </w:rPr>
        <w:t>Pharmacoepidemiology and 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281-286,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Yusuke Teratani, Hideharu Hagiya, Toshihiro Koyama, Mayu Adachi, Ayako Ohshima,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Yasuhisa Tatebe, Ken Tasaka, Naoko Mikami, Kazuaki Shinomiya, Yoshihisa Kitamura, R Mitsunobu Kano,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Sendo : </w:t>
      </w:r>
      <w:r>
        <w:rPr>
          <w:rFonts w:ascii="" w:hAnsi="" w:cs="" w:eastAsia=""/>
          <w:b w:val="false"/>
          <w:i w:val="false"/>
          <w:strike w:val="false"/>
          <w:color w:val="000000"/>
          <w:sz w:val="20"/>
          <w:u w:val="none"/>
        </w:rPr>
        <w:t xml:space="preserve">Pattern of antibiotic prescriptions for outpatients with acute respiratory tract infections in Japan, 2013-15: a retrospective observational study., </w:t>
      </w:r>
      <w:r>
        <w:rPr>
          <w:rFonts w:ascii="" w:hAnsi="" w:cs="" w:eastAsia=""/>
          <w:b w:val="false"/>
          <w:i w:val="true"/>
          <w:strike w:val="false"/>
          <w:color w:val="000000"/>
          <w:sz w:val="20"/>
          <w:u w:val="single"/>
        </w:rPr>
        <w:t>Family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methylmalonic acidemia: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Onoue, 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Hideharu Hagiya, Yasuhisa Tatebe, Naoko Mikami, Kazuaki Shinomiya, Yoshihisa Kitamura, Shiro Hinotsu, Toshiaki Sendo, Yasuyoshi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Trends in Polypharmacy in Japan: A Nationwide Retrospective Study., </w:t>
      </w:r>
      <w:r>
        <w:rPr>
          <w:rFonts w:ascii="" w:hAnsi="" w:cs="" w:eastAsia=""/>
          <w:b w:val="false"/>
          <w:i w:val="true"/>
          <w:strike w:val="false"/>
          <w:color w:val="000000"/>
          <w:sz w:val="20"/>
          <w:u w:val="single"/>
        </w:rPr>
        <w:t>Journal of the American Geriatrics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 Hagiya, T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Minato, Y Tatebe, N Mikami, Y Teratani, A Ohshima, K Shinomiya, Y Kitamura, T Sendo, S Hinotsu, K Tomono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 Kano : </w:t>
      </w:r>
      <w:r>
        <w:rPr>
          <w:rFonts w:ascii="" w:hAnsi="" w:cs="" w:eastAsia=""/>
          <w:b w:val="false"/>
          <w:i w:val="false"/>
          <w:strike w:val="false"/>
          <w:color w:val="000000"/>
          <w:sz w:val="20"/>
          <w:u w:val="none"/>
        </w:rPr>
        <w:t xml:space="preserve">Trends in incidence and mortality of tuberculosis in Japan: a population-based study, 1997-2016., </w:t>
      </w:r>
      <w:r>
        <w:rPr>
          <w:rFonts w:ascii="" w:hAnsi="" w:cs="" w:eastAsia=""/>
          <w:b w:val="false"/>
          <w:i w:val="true"/>
          <w:strike w:val="false"/>
          <w:color w:val="000000"/>
          <w:sz w:val="20"/>
          <w:u w:val="single"/>
        </w:rPr>
        <w:t>Epidemiology and Infection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Ochi : </w:t>
      </w:r>
      <w:r>
        <w:rPr>
          <w:rFonts w:ascii="" w:hAnsi="" w:cs="" w:eastAsia=""/>
          <w:b w:val="false"/>
          <w:i w:val="false"/>
          <w:strike w:val="false"/>
          <w:color w:val="000000"/>
          <w:sz w:val="20"/>
          <w:u w:val="none"/>
        </w:rPr>
        <w:t xml:space="preserve">Induction of steady-state glomeruloid sphere by self-assembly from human embryonic kidney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654-659,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 Kouno, T Niimura,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 Imai, M Mitsui, T Koyama, M Kayano,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 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 Kitamura, T Sendo, Y Ujike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administration of nicardipine hydrochloride and the development of delirium in patients on mechanical ventilation.,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740-743,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Hitoshi Kawazoe,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Ryo Utsunomiya,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Noriaki Hidaka, Koji Sayama,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Immune-Related Adverse Events and Clinical Efficacy in Patients with Melanoma Treated With Nivolumab: A Multicenter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Hirofumi Hamano, Shunsuke Ishida,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Pharmacovigilance evaluation of the relationship between impaired glucose metabolism and BCR-ABL inhibitor use by using an adverse drug event reporting database.,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Narushi Yokota,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and limitation of inferior vena cava diameter as a dry weight marker.,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303-307,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入江 利行, 松田 直之, 畝井 浩子, 前田 幹広,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添田 博, 高橋 佳子, 山口 均, 室井 延之, 志馬 伸朗, 安藝 敬生, 野崎 歩, 西村 匡司 : </w:t>
      </w:r>
      <w:r>
        <w:rPr>
          <w:rFonts w:ascii="" w:hAnsi="" w:cs="" w:eastAsia=""/>
          <w:b w:val="false"/>
          <w:i w:val="false"/>
          <w:strike w:val="false"/>
          <w:color w:val="000000"/>
          <w:sz w:val="20"/>
          <w:u w:val="none"/>
        </w:rPr>
        <w:t xml:space="preserve">集中治療室における薬剤師の活動指針,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244-247,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Konaka, Takumi Sakurada, Tatsuhiko Saito, Sachiko Mori,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Soji Kakiuchi, Shuji Fushitani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Optimal Dose of Irinotecan for Patients with Heterozygous Uridine Diphosphate-Glucuronosyltransferase 1A1 (UGT1A1).,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1839-1845,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Yasuhiko Koezuka, Go Ichien,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Keiichi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suppresses bone morphogenetic protein 4 in mouse diabetic nephropathy through a unique retinoic acid response element.,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E418-E431,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Insight into Molecular Function of Smads Signalings in Diabetic Nephropathy., </w:t>
      </w:r>
      <w:r>
        <w:rPr>
          <w:rFonts w:ascii="" w:hAnsi="" w:cs="" w:eastAsia=""/>
          <w:b w:val="false"/>
          <w:i w:val="true"/>
          <w:strike w:val="false"/>
          <w:color w:val="000000"/>
          <w:sz w:val="20"/>
          <w:u w:val="single"/>
        </w:rPr>
        <w:t>Advanced Techniques in Biology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Yusuke Teratani, Hideharu Hagiya, Toshihiro Koyama, Ayako Ohshima,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Yasuhisa Tatebe, Ken Tasaka,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Association between rapid antigen detection tests and antibiotics for acute pharyngitis in Japan: A retrospective observational study.,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148-152,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Sayo Ueda, Taizo Inagaki, Masanori Minato,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oral anticoagulant successfully used to treat an adult nephrotic patient complicated with portal vein thrombosis.,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Sayo Ueda,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Daisuke Hirose, Hiroaki Mori,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Influence of albumin leakage on glycated albumin in patients with type 2 diabetes undergoing hemodialysis.,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264-267,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849-856,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Sarcoidosis Presenting with Renal Involvement Caused by Various Sarcoidosis-associated Pathophysiological Conditions,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679-684,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糖尿病における微量栄養素「鉄」の役割,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13-20,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雅士, 西岡 麻衣, 秦 真公人,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血中薬物濃度測定における測定前段階での注意事項,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700-704,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transporter-4 mediates acute isoflurane-induced preconditioning in vivo rabbits., </w:t>
      </w:r>
      <w:r>
        <w:rPr>
          <w:rFonts w:ascii="" w:hAnsi="" w:cs="" w:eastAsia=""/>
          <w:b w:val="false"/>
          <w:i w:val="true"/>
          <w:strike w:val="false"/>
          <w:color w:val="000000"/>
          <w:sz w:val="20"/>
          <w:u w:val="none"/>
        </w:rPr>
        <w:t xml:space="preserve">American Society of Anesthesiologists, </w:t>
      </w:r>
      <w:r>
        <w:rPr>
          <w:rFonts w:ascii="" w:hAnsi="" w:cs="" w:eastAsia=""/>
          <w:b w:val="false"/>
          <w:i w:val="false"/>
          <w:strike w:val="false"/>
          <w:color w:val="000000"/>
          <w:sz w:val="20"/>
          <w:u w:val="none"/>
        </w:rPr>
        <w:t>San Francisco,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Matrix Expansion Attenuated by All-Trans Retinoic Acid Through Direct Suppression of Bone Morphogenetic Protein 4 in Mouse Diabetic Nephropathy, </w:t>
      </w:r>
      <w:r>
        <w:rPr>
          <w:rFonts w:ascii="" w:hAnsi="" w:cs="" w:eastAsia=""/>
          <w:b w:val="false"/>
          <w:i w:val="true"/>
          <w:strike w:val="false"/>
          <w:color w:val="000000"/>
          <w:sz w:val="20"/>
          <w:u w:val="none"/>
        </w:rPr>
        <w:t xml:space="preserve">KIDNEY WEEK 2018 American Society of Nephrology,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Maho Iwaki,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Injury Related to Immune Related Adverse Events: IgA Nephropathy After Nivolumab Therapy for Postoperative Recurrence of Lung Cancer, </w:t>
      </w:r>
      <w:r>
        <w:rPr>
          <w:rFonts w:ascii="" w:hAnsi="" w:cs="" w:eastAsia=""/>
          <w:b w:val="false"/>
          <w:i w:val="true"/>
          <w:strike w:val="false"/>
          <w:color w:val="000000"/>
          <w:sz w:val="20"/>
          <w:u w:val="none"/>
        </w:rPr>
        <w:t xml:space="preserve">ASN Kidney week 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雅士, 井上 雄介, 西岡 麻衣, 秦真 公人,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慢性腎臓病患者におけるプレセプシン値の評価, </w:t>
      </w:r>
      <w:r>
        <w:rPr>
          <w:rFonts w:ascii="" w:hAnsi="" w:cs="" w:eastAsia=""/>
          <w:b w:val="false"/>
          <w:i w:val="true"/>
          <w:strike w:val="false"/>
          <w:color w:val="000000"/>
          <w:sz w:val="20"/>
          <w:u w:val="none"/>
        </w:rPr>
        <w:t xml:space="preserve">第67回日本医学検査学会,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シンポジウム2:「心血管系のNO/活性酸素と臨床応用展開」心腎血管代謝疾患における鉄の新たな知見, </w:t>
      </w:r>
      <w:r>
        <w:rPr>
          <w:rFonts w:ascii="" w:hAnsi="" w:cs="" w:eastAsia=""/>
          <w:b w:val="false"/>
          <w:i w:val="true"/>
          <w:strike w:val="false"/>
          <w:color w:val="000000"/>
          <w:sz w:val="20"/>
          <w:u w:val="none"/>
        </w:rPr>
        <w:t xml:space="preserve">第18回日本NO学会学術集会・第71回日本酸化ストレス学会学術集会合同大会,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石川 雄樹,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マスク換気時の上気道狭窄部位の同定，咽頭狭窄のリスク因子の検討, </w:t>
      </w:r>
      <w:r>
        <w:rPr>
          <w:rFonts w:ascii="" w:hAnsi="" w:cs="" w:eastAsia=""/>
          <w:b w:val="false"/>
          <w:i w:val="true"/>
          <w:strike w:val="false"/>
          <w:color w:val="000000"/>
          <w:sz w:val="20"/>
          <w:u w:val="none"/>
        </w:rPr>
        <w:t xml:space="preserve">日本麻酔科学会第65回学術集会,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レチノイン酸はBmp4遺伝子発現を直接制御して糖尿病マウスの糸球体硬化を改善する,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肥塚 靖彦, 皆川 直人, 一圓 剛,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尿中IV型コラーゲンは非糖尿病一般住民における糸球体濾過率低下に関与する,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徳永 尚樹, 赤岩 沙紀, 井上 雄介, 吉田 裕子,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山本 美佳, 丸山 征郎,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腫瘍細胞由来のエクソソームによる凝固線溶系活性化の解析:凝固波形解析からのアプローチ, </w:t>
      </w:r>
      <w:r>
        <w:rPr>
          <w:rFonts w:ascii="" w:hAnsi="" w:cs="" w:eastAsia=""/>
          <w:b w:val="false"/>
          <w:i w:val="true"/>
          <w:strike w:val="false"/>
          <w:color w:val="000000"/>
          <w:sz w:val="20"/>
          <w:u w:val="none"/>
        </w:rPr>
        <w:t xml:space="preserve">第40回日本血栓止血学会学術集会,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土田 健司,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透析前ナトリウム濃度は広い年齢層で安定維持透析患者の予後に関連する, </w:t>
      </w:r>
      <w:r>
        <w:rPr>
          <w:rFonts w:ascii="" w:hAnsi="" w:cs="" w:eastAsia=""/>
          <w:b w:val="false"/>
          <w:i w:val="true"/>
          <w:strike w:val="false"/>
          <w:color w:val="000000"/>
          <w:sz w:val="20"/>
          <w:u w:val="none"/>
        </w:rPr>
        <w:t xml:space="preserve">第63回日本透析医学会学術集会,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大規模医療情報および生命科学データベースを活用したトランスレーショナルリサーチ, </w:t>
      </w:r>
      <w:r>
        <w:rPr>
          <w:rFonts w:ascii="" w:hAnsi="" w:cs="" w:eastAsia=""/>
          <w:b w:val="false"/>
          <w:i w:val="true"/>
          <w:strike w:val="false"/>
          <w:color w:val="000000"/>
          <w:sz w:val="20"/>
          <w:u w:val="none"/>
        </w:rPr>
        <w:t xml:space="preserve">第17回 亜鉛栄養治療研究会学術集会 会長推薦講演,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第40回徳島医学会賞受賞講演 動脈硬化性疾患発症に対するケルセチンの効果, </w:t>
      </w:r>
      <w:r>
        <w:rPr>
          <w:rFonts w:ascii="" w:hAnsi="" w:cs="" w:eastAsia=""/>
          <w:b w:val="false"/>
          <w:i w:val="true"/>
          <w:strike w:val="false"/>
          <w:color w:val="000000"/>
          <w:sz w:val="20"/>
          <w:u w:val="none"/>
        </w:rPr>
        <w:t xml:space="preserve">第257回 徳島医学会学術集会(平成30年度夏季),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内藤 伸仁,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ANCA関連血管炎との鑑別を要したIgG4関連疾患の1例,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術後X線単純撮影とワイヤレスFDP搭載撮影装置が手術終了ー退室時間に及ぼす影響,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116,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予定手術時間と実施手術時間の差に及ぼす諸因子の検討,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116,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茂之,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マスク換気時に胃内への空気流入が起こる最小の吸気圧の検討,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沖田 和也,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石川 雄樹,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筋肉量当たりのロクロニウム投与量が作用発現及び持続時間に与える影響,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宮内 弥子, 石川 雄樹,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局所麻酔薬で中毒症状をきたした既往のある偽性コリンエステラーゼ(ChE)欠損症患者の麻酔経験,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亜里香,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マクロクレアチニンキナーゼ血症を合併した開腹結腸悪性腫瘍切除術の麻酔経験,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弘田 健太郎,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高度肥満患者の帝王切開術の麻酔経験,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49年前に施行された閉鎖式交連切開術後，左室仮性瘤を生じ長期経過していた一例,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廣瀬 大輔, 田尾 知浩,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横田 成司,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水口 潤, 川島 周 : </w:t>
      </w:r>
      <w:r>
        <w:rPr>
          <w:rFonts w:ascii="" w:hAnsi="" w:cs="" w:eastAsia=""/>
          <w:b w:val="false"/>
          <w:i w:val="false"/>
          <w:strike w:val="false"/>
          <w:color w:val="000000"/>
          <w:sz w:val="20"/>
          <w:u w:val="none"/>
        </w:rPr>
        <w:t xml:space="preserve">糖化アルブミンに対する アルブミン漏出の影響, </w:t>
      </w:r>
      <w:r>
        <w:rPr>
          <w:rFonts w:ascii="" w:hAnsi="" w:cs="" w:eastAsia=""/>
          <w:b w:val="false"/>
          <w:i w:val="true"/>
          <w:strike w:val="false"/>
          <w:color w:val="000000"/>
          <w:sz w:val="20"/>
          <w:u w:val="none"/>
        </w:rPr>
        <w:t xml:space="preserve">第24回HDF研究会学術集会・総会,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血栓性微小血管症による急性腎障害で末期腎不全に至ったクリオグロブリン血管炎の一例,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多彩な腎病変を合併し細胞表面マーカー染色により肉芽腫性間質性腎炎を診断しえた腎サルコイドーシスの一例,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水口 潤,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ALK阻害薬関連の進行性腎障害を呈した1例,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腎盂腎炎と鑑別困難であった化膿性脊椎炎に感染後腎炎の合併が疑われた1例,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メサンギウム細胞の機能解析によるCKD病態解明,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シンポジウム1「腎疾患(CKD)の治療と研究の最前線」慢性腎臓病における鉄代謝の意義と治療応用,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リアルワールドデータを活用した新規腎保護薬の探索,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慢性腎臓病の血圧管理,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徳島県の取り組み,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適切な腹膜透析廃液培養が早期診断・治療により有用であった真菌性腹膜炎の1例,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衣世,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血液培養でHelicobacter cinaediを同定した廃液培養陰性PD関連腹膜炎の一例,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小笠 佐知子, 森 さゆり, 重本 幸子, 松本 真弓,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HCV抗体検出試薬「ルミパルスプレストHCV」の基礎性能評価, </w:t>
      </w:r>
      <w:r>
        <w:rPr>
          <w:rFonts w:ascii="" w:hAnsi="" w:cs="" w:eastAsia=""/>
          <w:b w:val="false"/>
          <w:i w:val="true"/>
          <w:strike w:val="false"/>
          <w:color w:val="000000"/>
          <w:sz w:val="20"/>
          <w:u w:val="none"/>
        </w:rPr>
        <w:t xml:space="preserve">日本臨床検査自動化学会第50回大会,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多田 智紀, 川西 智子, 徳永 尚樹,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フローサイトメトリーを用いた敗血症患者における表面抗原の解析, </w:t>
      </w:r>
      <w:r>
        <w:rPr>
          <w:rFonts w:ascii="" w:hAnsi="" w:cs="" w:eastAsia=""/>
          <w:b w:val="false"/>
          <w:i w:val="true"/>
          <w:strike w:val="false"/>
          <w:color w:val="000000"/>
          <w:sz w:val="20"/>
          <w:u w:val="none"/>
        </w:rPr>
        <w:t xml:space="preserve">日本臨床検査自動化学会第50回大会,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雅士, 井上 雄介, 西岡 麻衣, 秦 真公人,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腎機能を考慮したプレセプシン基準範囲の設定, </w:t>
      </w:r>
      <w:r>
        <w:rPr>
          <w:rFonts w:ascii="" w:hAnsi="" w:cs="" w:eastAsia=""/>
          <w:b w:val="false"/>
          <w:i w:val="true"/>
          <w:strike w:val="false"/>
          <w:color w:val="000000"/>
          <w:sz w:val="20"/>
          <w:u w:val="none"/>
        </w:rPr>
        <w:t xml:space="preserve">日本臨床検査自動化学会第50回大会,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眼科手術中にラテックスアレルギーよるアナフィラキシーショックをきたした一例,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緒方 良輔, 小林 誠司, 角 安香里, 松岡 瑞季, 佐藤 翔平, 妹尾 知怜,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クリオグロブリン血症性血管炎に対しクライオフィルトレーションを施行した一例, </w:t>
      </w:r>
      <w:r>
        <w:rPr>
          <w:rFonts w:ascii="" w:hAnsi="" w:cs="" w:eastAsia=""/>
          <w:b w:val="false"/>
          <w:i w:val="true"/>
          <w:strike w:val="false"/>
          <w:color w:val="000000"/>
          <w:sz w:val="20"/>
          <w:u w:val="none"/>
        </w:rPr>
        <w:t xml:space="preserve">第39回日本アフェレーシス学会,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3段階の学年積み上げ式多職種連携教育, </w:t>
      </w:r>
      <w:r>
        <w:rPr>
          <w:rFonts w:ascii="" w:hAnsi="" w:cs="" w:eastAsia=""/>
          <w:b w:val="false"/>
          <w:i w:val="true"/>
          <w:strike w:val="false"/>
          <w:color w:val="000000"/>
          <w:sz w:val="20"/>
          <w:u w:val="none"/>
        </w:rPr>
        <w:t xml:space="preserve">第57回日本薬学会・日本薬剤師会・日本病院薬剤師会 中国四国支部学術大会 特別シンポジウム,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 を活用したトランスレーショナルリサーチ,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弘田 健太郎, 米澤 宏記,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 Hunter症候群の麻酔管理,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米澤 宏記, 弘田 健太郎,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全前置胎盤および疝痛胎盤を合併した妊婦に対し二期的に帝王切開術と子宮全摘出術を施行した症例の麻酔経験,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メチルマロン酸血症患者に対する連続携行式腹膜灌流用カテーテル腹腔内留置術の麻酔経験,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雄樹,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板東 悠太郎,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予定帝王切開中に臨床的羊水塞栓症を発症し，播種性血管内凝固症候群(DIC)を併発した1症 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非糖尿病の一般住民における尿中IV型コラーゲン測定の意義, </w:t>
      </w:r>
      <w:r>
        <w:rPr>
          <w:rFonts w:ascii="" w:hAnsi="" w:cs="" w:eastAsia=""/>
          <w:b w:val="false"/>
          <w:i w:val="true"/>
          <w:strike w:val="false"/>
          <w:color w:val="000000"/>
          <w:sz w:val="20"/>
          <w:u w:val="none"/>
        </w:rPr>
        <w:t xml:space="preserve">第65回日本臨床検査医学会学術集会,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亜硝酸塩による脂肪組織への抗肥満的な影響,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西尾 進, 湯浅 麻美, 平田 有紀奈, 山尾 雅美,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膵尾部に限局性腫大を呈した自己免疫性膵炎の1例, </w:t>
      </w:r>
      <w:r>
        <w:rPr>
          <w:rFonts w:ascii="" w:hAnsi="" w:cs="" w:eastAsia=""/>
          <w:b w:val="false"/>
          <w:i w:val="true"/>
          <w:strike w:val="false"/>
          <w:color w:val="000000"/>
          <w:sz w:val="20"/>
          <w:u w:val="none"/>
        </w:rPr>
        <w:t xml:space="preserve">第51回中四国支部医学検査学会,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多田 智紀, 川西 智子, 徳永 尚樹,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当院で経験した原発性マクログロブリン血症3症例における表面抗原の解析, </w:t>
      </w:r>
      <w:r>
        <w:rPr>
          <w:rFonts w:ascii="" w:hAnsi="" w:cs="" w:eastAsia=""/>
          <w:b w:val="false"/>
          <w:i w:val="true"/>
          <w:strike w:val="false"/>
          <w:color w:val="000000"/>
          <w:sz w:val="20"/>
          <w:u w:val="none"/>
        </w:rPr>
        <w:t xml:space="preserve">第51回中四国支部医学検査学会,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救急・集中治療領域において大規模医療情報データベースを活用したトランスレーショナルリサーチ,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緒方 良輔, 小林 誠司, 角 安香里, 松岡 瑞季,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湊 将典,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クリオグロブリン血症性血管炎症例に対して クライオフィルとレーションにて皮膚潰瘍が改善した一例,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湊 将典, 上田 紗代 : </w:t>
      </w:r>
      <w:r>
        <w:rPr>
          <w:rFonts w:ascii="" w:hAnsi="" w:cs="" w:eastAsia=""/>
          <w:b w:val="false"/>
          <w:i w:val="false"/>
          <w:strike w:val="false"/>
          <w:color w:val="000000"/>
          <w:sz w:val="20"/>
          <w:u w:val="none"/>
        </w:rPr>
        <w:t xml:space="preserve">Fanconi症候群を合併したTubulointerstitial nephritis with IgM-positive plasma cellsの一例, </w:t>
      </w:r>
      <w:r>
        <w:rPr>
          <w:rFonts w:ascii="" w:hAnsi="" w:cs="" w:eastAsia=""/>
          <w:b w:val="false"/>
          <w:i w:val="true"/>
          <w:strike w:val="false"/>
          <w:color w:val="000000"/>
          <w:sz w:val="20"/>
          <w:u w:val="none"/>
        </w:rPr>
        <w:t xml:space="preserve">第119回四国地方会,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稲垣 太造,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尿蛋白減少にシクロスポリンが有効であったアルポート症候群の1例, </w:t>
      </w:r>
      <w:r>
        <w:rPr>
          <w:rFonts w:ascii="" w:hAnsi="" w:cs="" w:eastAsia=""/>
          <w:b w:val="false"/>
          <w:i w:val="true"/>
          <w:strike w:val="false"/>
          <w:color w:val="000000"/>
          <w:sz w:val="20"/>
          <w:u w:val="none"/>
        </w:rPr>
        <w:t xml:space="preserve">日本内科学会第119回四国地方会,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全く新たな，慢性腎臓病・急性腎障害の創薬・診断法樹立のためのミニ腎臓プラットフォーム, </w:t>
      </w:r>
      <w:r>
        <w:rPr>
          <w:rFonts w:ascii="" w:hAnsi="" w:cs="" w:eastAsia=""/>
          <w:b w:val="false"/>
          <w:i w:val="true"/>
          <w:strike w:val="false"/>
          <w:color w:val="000000"/>
          <w:sz w:val="20"/>
          <w:u w:val="none"/>
        </w:rPr>
        <w:t xml:space="preserve">第4回四国オープンイノベーションワークショップin徳島,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iPS/ES細胞を用いない，糸球体スフェロイド作成, </w:t>
      </w:r>
      <w:r>
        <w:rPr>
          <w:rFonts w:ascii="" w:hAnsi="" w:cs="" w:eastAsia=""/>
          <w:b w:val="false"/>
          <w:i w:val="true"/>
          <w:strike w:val="false"/>
          <w:color w:val="000000"/>
          <w:sz w:val="20"/>
          <w:u w:val="none"/>
        </w:rPr>
        <w:t xml:space="preserve">第258回 徳島医学会学術集会,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肥満・糖尿病における鉄制御の意義, </w:t>
      </w:r>
      <w:r>
        <w:rPr>
          <w:rFonts w:ascii="" w:hAnsi="" w:cs="" w:eastAsia=""/>
          <w:b w:val="false"/>
          <w:i w:val="true"/>
          <w:strike w:val="false"/>
          <w:color w:val="000000"/>
          <w:sz w:val="20"/>
          <w:u w:val="none"/>
        </w:rPr>
        <w:t xml:space="preserve">第48回日本心脈管作動物質学会 シンポジウム4:心疾患腎代謝疾患の制御因子としての微量金属栄養素「鉄」の新たな展開,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成体腎疾患におけるメサンギウム細胞のin vivoでの機能解析, </w:t>
      </w:r>
      <w:r>
        <w:rPr>
          <w:rFonts w:ascii="" w:hAnsi="" w:cs="" w:eastAsia=""/>
          <w:b w:val="false"/>
          <w:i w:val="true"/>
          <w:strike w:val="false"/>
          <w:color w:val="000000"/>
          <w:sz w:val="20"/>
          <w:u w:val="none"/>
        </w:rPr>
        <w:t xml:space="preserve">第52回日本臨床腎移植学会,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ミニ腎臓を利用する慢性腎臓病治療のHTPスクリーニングシステム, </w:t>
      </w:r>
      <w:r>
        <w:rPr>
          <w:rFonts w:ascii="" w:hAnsi="" w:cs="" w:eastAsia=""/>
          <w:b w:val="false"/>
          <w:i w:val="true"/>
          <w:strike w:val="false"/>
          <w:color w:val="000000"/>
          <w:sz w:val="20"/>
          <w:u w:val="none"/>
        </w:rPr>
        <w:t xml:space="preserve">メディカル ジャパン2019大阪,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大規模医療情報データベースを活用した抗がん剤誘発副作用に対する予防薬の探索, </w:t>
      </w:r>
      <w:r>
        <w:rPr>
          <w:rFonts w:ascii="" w:hAnsi="" w:cs="" w:eastAsia=""/>
          <w:b w:val="false"/>
          <w:i w:val="true"/>
          <w:strike w:val="false"/>
          <w:color w:val="000000"/>
          <w:sz w:val="20"/>
          <w:u w:val="none"/>
        </w:rPr>
        <w:t xml:space="preserve">第92回日本薬理学会年会 年会企画シンポジウム,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萱野 純史, 小山 敏広,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小林 大介,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第92回日本薬理学会年会 学生セッション,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薬物誘発性大動脈瘤または大動脈解離モデルマウスに対するケルセチンの効果,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シスプラチン誘発腎障害に対する新規予防薬の有効性の検証,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シスプラチン誘発腎障害に対する新規予防薬の有効性の基礎的検証, </w:t>
      </w:r>
      <w:r>
        <w:rPr>
          <w:rFonts w:ascii="" w:hAnsi="" w:cs="" w:eastAsia=""/>
          <w:b w:val="false"/>
          <w:i w:val="true"/>
          <w:strike w:val="false"/>
          <w:color w:val="000000"/>
          <w:sz w:val="20"/>
          <w:u w:val="none"/>
        </w:rPr>
        <w:t xml:space="preserve">日本臨床腫瘍薬学会学術大会2019,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ビッグデータを用いたシスプラチン誘発腎障害に対する新規予防薬の探索とその有効性の検証,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SGLT2 in glucagon secretion from α-TC cells,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疾患における鉄の意義と治療応用, </w:t>
      </w:r>
      <w:r>
        <w:rPr>
          <w:rFonts w:ascii="" w:hAnsi="" w:cs="" w:eastAsia=""/>
          <w:b w:val="false"/>
          <w:i w:val="true"/>
          <w:strike w:val="false"/>
          <w:color w:val="000000"/>
          <w:sz w:val="20"/>
          <w:u w:val="none"/>
        </w:rPr>
        <w:t xml:space="preserve">第92回日本薬理学会年会 シンポジウム2:必須微量金属研究のパラダイムシフト,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坂東 寛,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向精神薬の副作用対策を基盤とした臨床研究とその活用, </w:t>
      </w:r>
      <w:r>
        <w:rPr>
          <w:rFonts w:ascii="" w:hAnsi="" w:cs="" w:eastAsia=""/>
          <w:b w:val="false"/>
          <w:i w:val="true"/>
          <w:strike w:val="false"/>
          <w:color w:val="000000"/>
          <w:sz w:val="20"/>
          <w:u w:val="none"/>
        </w:rPr>
        <w:t xml:space="preserve">第139回日本薬学会年会 一般シンポジウムS48,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健康と微量栄養素 ー鉄の役割についてー, </w:t>
      </w:r>
      <w:r>
        <w:rPr>
          <w:rFonts w:ascii="" w:hAnsi="" w:cs="" w:eastAsia=""/>
          <w:b w:val="false"/>
          <w:i w:val="true"/>
          <w:strike w:val="false"/>
          <w:color w:val="000000"/>
          <w:sz w:val="20"/>
          <w:u w:val="none"/>
        </w:rPr>
        <w:t xml:space="preserve">市民公開講座「食と薬から健康長寿を考える」,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【薬剤疫学】薬剤疫学の応用 ドラッグリポジショニング(解説/特集),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AI時代の糖尿病性腎臓病の特異的バイオマーカー -限界と挑戦-,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Atsuyoshi Iida, Hiromichi Naito, Takashi Yorifuji,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Akane Yamada, Tadashi Koga, Toru Imai, Toshiaki Sendo, Atsunori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Ichiba : </w:t>
      </w:r>
      <w:r>
        <w:rPr>
          <w:rFonts w:ascii="" w:hAnsi="" w:cs="" w:eastAsia=""/>
          <w:b w:val="false"/>
          <w:i w:val="false"/>
          <w:strike w:val="false"/>
          <w:color w:val="000000"/>
          <w:sz w:val="20"/>
          <w:u w:val="none"/>
        </w:rPr>
        <w:t xml:space="preserve">Factors Affecting the Absorption of Midazolam to the Extracorporeal Membrane Oxygenation Circuit.,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全身麻酔手術中にラテックスアレルギーによるアナフィラキシーショックをきたした一例,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523-527,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Ayako Ohshima, Toshihiro Koyama, Aiko Ogawa,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Yoshihisa Kitamura, Toshiaki Sendo, Shiro Hinotsu, W Michael Miller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Oral anticoagulants usage in Japanese patients aged 18-74 years with non-valvular atrial fibrillation: a retrospective analysis based on insurance claims data., </w:t>
      </w:r>
      <w:r>
        <w:rPr>
          <w:rFonts w:ascii="" w:hAnsi="" w:cs="" w:eastAsia=""/>
          <w:b w:val="false"/>
          <w:i w:val="true"/>
          <w:strike w:val="false"/>
          <w:color w:val="000000"/>
          <w:sz w:val="20"/>
          <w:u w:val="single"/>
        </w:rPr>
        <w:t>Family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西岡 麻衣,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アンバウンドビリルビン測定における環境光暴露の影響,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712-716,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寒川 裕未,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both podocyte injury and mesangial expansion in the diabetic nephropathy,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Hiromu Kawasaki,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Satoko Fukuhara, Narumi Hashikawa-Hobara,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Nerve growth factor (NGF) has an anti-tumor effects through perivascular innervation of neovessels in HT1080 fibrosarcoma and HepG2 hepatitis tumor in nude mice.,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Elf3 on Smad3 activation-dependent injuries in podocytes and excretion of urinary exosome in diabetic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徳永 尚樹,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芽球様の形態を示した肝脾型T細胞リンパ腫の一症例,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9551-9564,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Immune Checkpoint Inhibitor-Related Myocarditis., </w:t>
      </w:r>
      <w:r>
        <w:rPr>
          <w:rFonts w:ascii="" w:hAnsi="" w:cs="" w:eastAsia=""/>
          <w:b w:val="false"/>
          <w:i w:val="true"/>
          <w:strike w:val="false"/>
          <w:color w:val="000000"/>
          <w:sz w:val="20"/>
          <w:u w:val="single"/>
        </w:rPr>
        <w:t>JAMA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江角 悟, 四宮 一明, 村川 公央, 住江 春香, 田村 麻衣, 小山 敏広, 牛尾 聡一郎, 井上 真一郎,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北村 佳久, 千堂 年昭 : </w:t>
      </w:r>
      <w:r>
        <w:rPr>
          <w:rFonts w:ascii="" w:hAnsi="" w:cs="" w:eastAsia=""/>
          <w:b w:val="false"/>
          <w:i w:val="false"/>
          <w:strike w:val="false"/>
          <w:color w:val="000000"/>
          <w:sz w:val="20"/>
          <w:u w:val="none"/>
        </w:rPr>
        <w:t xml:space="preserve">術後せん妄発症予防に対する薬剤師参画「せん妄対策チーム」の効果的な介入に向けた検討,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1071-1076,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Masashi Miyoshi, Yusuke Inoue, Mai Nishioka,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presepsin considering renal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e0215791,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Sakurada, Sanako Bando,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administration of granulocyte colony-stimulating factor in epirubicin and cyclophosphamide chemotherapy for Japanese breast cancer patients: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1107-1114,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1695-1704,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14869, 2019.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小笠 佐知子,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HCV抗体検出試薬「ルミパルスプレストHCV」の基礎性能評価, </w:t>
      </w:r>
      <w:r>
        <w:rPr>
          <w:rFonts w:ascii="" w:hAnsi="" w:cs="" w:eastAsia=""/>
          <w:b w:val="false"/>
          <w:i w:val="true"/>
          <w:strike w:val="false"/>
          <w:color w:val="000000"/>
          <w:sz w:val="20"/>
          <w:u w:val="none"/>
        </w:rPr>
        <w:t xml:space="preserve">日本臨床検査自動化学会会誌,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658-663,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Toshihiro Koyama, Yuta Shigemi,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Mizuki Morita, Ayako Ohshima, Keisaku Harada, Toru Imai, Hiromi Hagiwara,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Therapeutic Agents for Cardiac Arrest Using a Drug Discovery Tool and Large-Scale Medical Information Database.,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Hideharu Hagiya, 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Yasuhisa Tatebe, Tomoko Funahashi, Kazuaki Shinomiya, Yoshihisa Kitamura, Shiro Hinotsu, Toshiaki Sendo, Hiromi Rakugi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Fall-related mortality trends in older Japanese adults aged 65 years: a nationwide observational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Koyama, Misato Sasaki, Hideharu Hagiya,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Tomoko Funahashi, Ayako Ohshima, Yasuhisa Tatebe, Naoko Mikami,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Place of death trends among patients with dementia in Japan: a population-based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139-144,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Sayo Ueta,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Keiko Miya, Hisato Shima, Manabu Tashiro, Tomoko Inoue, Kazuhiko Kawahara,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associated with 1-year tolvaptan efficacy in autosomal dominant polycystic kidney disease with a wide range of kidney functions.,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315-320,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false"/>
          <w:strike w:val="false"/>
          <w:color w:val="000000"/>
          <w:sz w:val="20"/>
          <w:u w:val="none"/>
        </w:rPr>
        <w:t>86-91,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Koyama, Hideharu Hagiya, Tomoko Funahashi,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Miyu Yamagishi, Hiroshi Onoue, Yusuke Teratani, Naoko Mikami,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Trends in Place of Death in a Super-Aged Society: A Population-Based Study, 1998-2017., </w:t>
      </w:r>
      <w:r>
        <w:rPr>
          <w:rFonts w:ascii="" w:hAnsi="" w:cs="" w:eastAsia=""/>
          <w:b w:val="false"/>
          <w:i w:val="true"/>
          <w:strike w:val="false"/>
          <w:color w:val="000000"/>
          <w:sz w:val="20"/>
          <w:u w:val="single"/>
        </w:rPr>
        <w:t>Journal of Palliative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Honoka Tsunematsu, Toshihiro Izumi, Aya Hatano, Hiroko Okuno, Megumi Yamane, Takashi Yasuoka,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Hydrophilic Camptothecin Derivatives Conjugated to Branched Glycerol Trimer Suppress Tumor Growth without Causing Diarrhea in Murine Xenograft Models of Human Lung Cancer.,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1049-1058,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Hiromi Hagiwara, Hidekatsu Fukuta,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Kazunori Kimura, Takeshi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Ohte : </w:t>
      </w:r>
      <w:r>
        <w:rPr>
          <w:rFonts w:ascii="" w:hAnsi="" w:cs="" w:eastAsia=""/>
          <w:b w:val="false"/>
          <w:i w:val="false"/>
          <w:strike w:val="false"/>
          <w:color w:val="000000"/>
          <w:sz w:val="20"/>
          <w:u w:val="none"/>
        </w:rPr>
        <w:t xml:space="preserve">Comparison of Hemorrhagic Risk between Prasugrel and Clopidogrel: a Retrospective Study using Adverse Drug Event Reporting Databases., </w:t>
      </w:r>
      <w:r>
        <w:rPr>
          <w:rFonts w:ascii="" w:hAnsi="" w:cs="" w:eastAsia=""/>
          <w:b w:val="false"/>
          <w:i w:val="true"/>
          <w:strike w:val="false"/>
          <w:color w:val="000000"/>
          <w:sz w:val="20"/>
          <w:u w:val="single"/>
        </w:rPr>
        <w:t>International Journal of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728-733,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Koyama, Hideharu Hagiya, Yusuke Teratani, Yasuhisa Tatebe, Ayako Ohshima, Mayu Adachi, Tomoko Funahashi,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Ken Tasaka,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Antibiotic prescriptions for Japanese outpatients with acute respiratory tract infections (2013-2015): A retrospective Observational Study.,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肥満・糖尿病とその合併症における生体内鉄蓄積と鉄制限による治療応用への可能性,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316-321,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深田 俊幸 : </w:t>
      </w:r>
      <w:r>
        <w:rPr>
          <w:rFonts w:ascii="" w:hAnsi="" w:cs="" w:eastAsia=""/>
          <w:b w:val="false"/>
          <w:i w:val="false"/>
          <w:strike w:val="false"/>
          <w:color w:val="000000"/>
          <w:sz w:val="20"/>
          <w:u w:val="none"/>
        </w:rPr>
        <w:t xml:space="preserve">序文(特集:必須微量金属研究のパラダイムシフト),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309,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鉄と腎:腎疾患と鉄代謝異常,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146-152,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Kazuhito Saike, Takahiro Niimura, Masaya Kanda,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new preventive medicine on cisplatin-induced acute kidney injury, </w:t>
      </w:r>
      <w:r>
        <w:rPr>
          <w:rFonts w:ascii="" w:hAnsi="" w:cs="" w:eastAsia=""/>
          <w:b w:val="false"/>
          <w:i w:val="true"/>
          <w:strike w:val="false"/>
          <w:color w:val="000000"/>
          <w:sz w:val="20"/>
          <w:u w:val="none"/>
        </w:rPr>
        <w:t xml:space="preserve">EACPT2019,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KIDNEY FIBROSIS AND AGING AFTER UUO IN ENOS/APOE DOUBLE KNOCKOUT MOUSE, </w:t>
      </w:r>
      <w:r>
        <w:rPr>
          <w:rFonts w:ascii="" w:hAnsi="" w:cs="" w:eastAsia=""/>
          <w:b w:val="false"/>
          <w:i w:val="true"/>
          <w:strike w:val="false"/>
          <w:color w:val="000000"/>
          <w:sz w:val="20"/>
          <w:u w:val="none"/>
        </w:rPr>
        <w:t xml:space="preserve">56th ERA-EDTA Congress,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Status and Renal Function in Middle-aged Men, </w:t>
      </w:r>
      <w:r>
        <w:rPr>
          <w:rFonts w:ascii="" w:hAnsi="" w:cs="" w:eastAsia=""/>
          <w:b w:val="false"/>
          <w:i w:val="true"/>
          <w:strike w:val="false"/>
          <w:color w:val="000000"/>
          <w:sz w:val="20"/>
          <w:u w:val="none"/>
        </w:rPr>
        <w:t xml:space="preserve">IADR/AADR/CADR General Session &amp; Exhibition,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Tokunaga, Motoki Sugasaki, Yusuke Inoue, Hiroko Yoshida,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Sachiko Ogasa,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Mika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Ikuro Maruyama : </w:t>
      </w:r>
      <w:r>
        <w:rPr>
          <w:rFonts w:ascii="" w:hAnsi="" w:cs="" w:eastAsia=""/>
          <w:b w:val="false"/>
          <w:i w:val="false"/>
          <w:strike w:val="false"/>
          <w:color w:val="000000"/>
          <w:sz w:val="20"/>
          <w:u w:val="none"/>
        </w:rPr>
        <w:t xml:space="preserve">Impact of a tumor-derived exosome on general coagulation tests and clot waveform analysis, </w:t>
      </w:r>
      <w:r>
        <w:rPr>
          <w:rFonts w:ascii="" w:hAnsi="" w:cs="" w:eastAsia=""/>
          <w:b w:val="false"/>
          <w:i w:val="true"/>
          <w:strike w:val="false"/>
          <w:color w:val="000000"/>
          <w:sz w:val="20"/>
          <w:u w:val="none"/>
        </w:rPr>
        <w:t xml:space="preserve">ISTH2019 International Society on Thrombosis and Haemostasis (ISTH),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Masateru Kondo,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Akitomo Shibata, Mizuho Asada,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dose adjustment of vancomycin utilizing cystatin C in septic patients with bacterial meningitis: A case report,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Helicobacter cinaedi-induced PD-related peritonitis detected by blood culture, </w:t>
      </w:r>
      <w:r>
        <w:rPr>
          <w:rFonts w:ascii="" w:hAnsi="" w:cs="" w:eastAsia=""/>
          <w:b w:val="false"/>
          <w:i w:val="true"/>
          <w:strike w:val="false"/>
          <w:color w:val="000000"/>
          <w:sz w:val="20"/>
          <w:u w:val="none"/>
        </w:rPr>
        <w:t xml:space="preserve">APCM-ISPD2019,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administration based on muscle mass on the onset and duration of action., </w:t>
      </w:r>
      <w:r>
        <w:rPr>
          <w:rFonts w:ascii="" w:hAnsi="" w:cs="" w:eastAsia=""/>
          <w:b w:val="false"/>
          <w:i w:val="true"/>
          <w:strike w:val="false"/>
          <w:color w:val="000000"/>
          <w:sz w:val="20"/>
          <w:u w:val="none"/>
        </w:rPr>
        <w:t xml:space="preserve">American Society of Anesthesiologists 2019 Annual Meeting, </w:t>
      </w:r>
      <w:r>
        <w:rPr>
          <w:rFonts w:ascii="" w:hAnsi="" w:cs="" w:eastAsia=""/>
          <w:b w:val="false"/>
          <w:i w:val="false"/>
          <w:strike w:val="false"/>
          <w:color w:val="000000"/>
          <w:sz w:val="20"/>
          <w:u w:val="none"/>
        </w:rPr>
        <w:t>Orlando FL,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disruption of eNOS and ApoE gene accelerates kidney fibrosis and aging after injury,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All-Trans Retinoic Acid Therapy Directly Suppresses Bone Morphogenetic Protein 4 in Mouse Diabetic Nephropathy,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板東 悠太郎 : </w:t>
      </w:r>
      <w:r>
        <w:rPr>
          <w:rFonts w:ascii="" w:hAnsi="" w:cs="" w:eastAsia=""/>
          <w:b w:val="false"/>
          <w:i w:val="false"/>
          <w:strike w:val="false"/>
          <w:color w:val="000000"/>
          <w:sz w:val="20"/>
          <w:u w:val="none"/>
        </w:rPr>
        <w:t xml:space="preserve">手術終了ー退室時間に影響及ぼす諸因子の検討, </w:t>
      </w:r>
      <w:r>
        <w:rPr>
          <w:rFonts w:ascii="" w:hAnsi="" w:cs="" w:eastAsia=""/>
          <w:b w:val="false"/>
          <w:i w:val="true"/>
          <w:strike w:val="false"/>
          <w:color w:val="000000"/>
          <w:sz w:val="20"/>
          <w:u w:val="none"/>
        </w:rPr>
        <w:t xml:space="preserve">麻酔,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薬剤誘発性急性大動脈疾患に対するケルセチンの効果,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島 久登, 田代 学, 井上 朋子,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川原 和彦,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ADPKDにおけるトルバプタン治療反応性と臨床的特徴についての検討,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血中HDLアポ蛋白ApoL1はインスリンシグナルに制御され2型糖尿病における糸球体濾過量と相関する,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Smad1とSmad3の新規相互リン酸化制御機構による糖尿病性腎症の病態解析,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evidence of mTORC1-S6 kinase pathway involvement in mesangial expansion in IgA nephropathy,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生活習慣病リスク増加は腎臓の線維化と老化を加速する,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角 安香里, 緒方 良輔, 妹尾 知怜, 佐藤 翔平, 小林 誠司, 岡崎 明日香, 白石 美恵,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災害時におけるマニュアルおよびアクションカードの改定, </w:t>
      </w:r>
      <w:r>
        <w:rPr>
          <w:rFonts w:ascii="" w:hAnsi="" w:cs="" w:eastAsia=""/>
          <w:b w:val="false"/>
          <w:i w:val="true"/>
          <w:strike w:val="false"/>
          <w:color w:val="000000"/>
          <w:sz w:val="20"/>
          <w:u w:val="none"/>
        </w:rPr>
        <w:t xml:space="preserve">第64回日本透析医学会学術集会,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土田 健司,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安定維持透析患者において透析前ナトリウム濃度は随時血糖とも関連する予後因子である, </w:t>
      </w:r>
      <w:r>
        <w:rPr>
          <w:rFonts w:ascii="" w:hAnsi="" w:cs="" w:eastAsia=""/>
          <w:b w:val="false"/>
          <w:i w:val="true"/>
          <w:strike w:val="false"/>
          <w:color w:val="000000"/>
          <w:sz w:val="20"/>
          <w:u w:val="none"/>
        </w:rPr>
        <w:t xml:space="preserve">第64回日本透析医学会学術集会,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医療ビッグデータ解析を活用したドキソルビシン誘発心筋炎に対する予防薬探索研究,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優太朗,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オキサリプラチン誘発末梢神経障害の予防薬探索を目的としたドラッグリポジショニング研究,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大規模医療情報データベースを活用したドキソルビシン誘発心筋炎にたいする予防薬の探索, </w:t>
      </w:r>
      <w:r>
        <w:rPr>
          <w:rFonts w:ascii="" w:hAnsi="" w:cs="" w:eastAsia=""/>
          <w:b w:val="false"/>
          <w:i w:val="true"/>
          <w:strike w:val="false"/>
          <w:color w:val="000000"/>
          <w:sz w:val="20"/>
          <w:u w:val="none"/>
        </w:rPr>
        <w:t xml:space="preserve">第30回霧島神経薬理フォーラム,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生体機能と創薬シンポジウム2019,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黒澤 すみれ, 清水 郁子,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B型肝炎治療薬によって緩徐に腎機能悪化をみとめた一例,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岸田 盛吾,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血液培養でHelicobacter cinaediを同定した排液培養陰性腹膜透析関連腹膜炎の一例,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心血管病におけるアンドロゲン受容体の意義, </w:t>
      </w:r>
      <w:r>
        <w:rPr>
          <w:rFonts w:ascii="" w:hAnsi="" w:cs="" w:eastAsia=""/>
          <w:b w:val="false"/>
          <w:i w:val="true"/>
          <w:strike w:val="false"/>
          <w:color w:val="000000"/>
          <w:sz w:val="20"/>
          <w:u w:val="none"/>
        </w:rPr>
        <w:t xml:space="preserve">第30回 日本性機能学会学術総会,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腹腔鏡胸腔鏡手術時間の年次推移,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164,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郁, 菊川 幸子, 長田 真寿美, 竹内 教貴, 廣瀬 大輔, 横田 成司,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透析受容と自己管理の関連性, </w:t>
      </w:r>
      <w:r>
        <w:rPr>
          <w:rFonts w:ascii="" w:hAnsi="" w:cs="" w:eastAsia=""/>
          <w:b w:val="false"/>
          <w:i w:val="true"/>
          <w:strike w:val="false"/>
          <w:color w:val="000000"/>
          <w:sz w:val="20"/>
          <w:u w:val="none"/>
        </w:rPr>
        <w:t xml:space="preserve">第53回四国透析療法研究会,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横田 成司, 廣瀬 大輔, 森 浩章,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2型糖尿病外来維持血液透析患者のグリコアルブミンに対する透析液へのアルブミン漏出の影響, </w:t>
      </w:r>
      <w:r>
        <w:rPr>
          <w:rFonts w:ascii="" w:hAnsi="" w:cs="" w:eastAsia=""/>
          <w:b w:val="false"/>
          <w:i w:val="true"/>
          <w:strike w:val="false"/>
          <w:color w:val="000000"/>
          <w:sz w:val="20"/>
          <w:u w:val="none"/>
        </w:rPr>
        <w:t xml:space="preserve">第53回四国透析療法研究会,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透析導入期に急性高Ca血症を生じた一例,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PR-3 ANCA陽性化膿性脊椎炎合併シャント腎炎の1例,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早期診断に基づく分子標的薬治療で救命しえたTAFRO症候群の1例,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慢性B型肝炎治療中に緩徐に進行する腎機能障害をみとめた一例,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Fanconi症候群を合併したTubulointerstitial nephritis with IgM-positive plasma cellsの一例,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萱野 純史,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第29回日本医療薬学会年会 シンポジウム12,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小山 敏広,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大規模医療情報データベースを活用した周術期領域における薬剤疫学研究, </w:t>
      </w:r>
      <w:r>
        <w:rPr>
          <w:rFonts w:ascii="" w:hAnsi="" w:cs="" w:eastAsia=""/>
          <w:b w:val="false"/>
          <w:i w:val="true"/>
          <w:strike w:val="false"/>
          <w:color w:val="000000"/>
          <w:sz w:val="20"/>
          <w:u w:val="none"/>
        </w:rPr>
        <w:t xml:space="preserve">第29回日本医療薬学会年会 シンポジウム9,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シスプラチン誘発腎障害に対する各種 5-HT3 受容体拮抗薬の影響,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優太郎,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小林 大介, 島添 隆雄,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オキサリプラチン誘発末梢神経障害に対する新規予防薬の有効性に関する基礎的検証,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前川 晃子,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岡田 直人,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ドラッグリポジショニング手法を用いたシスプラチン誘発腎障害の予防薬探索,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村井 陽一,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シスプラチンと各種5-HT3受容体拮抗薬の併用による腎機能への影響,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ドラッグリポジショニングによる大規模医療情報データベースを用いた新規抗てんかん薬の探索研究,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優太朗,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相澤 風花,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大規模医療情報データベースを活用したドキソルビシン誘発心筋炎に対する予防薬の探索,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ケルセチンによる薬剤誘発性急性大動脈疾患発症抑制効果の検討,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齊藤 広海,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大規模医療情報を活用した抗がん剤誘発心筋症予防薬の探索,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吉田 愛美,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ドラッグリポジショニング手法を用いたシスプラチン誘発腎障害に対する新規予防薬探索,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プロトンポンプ阻害剤はヘプシジンを介して鉄代謝異常に関与する,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福田 恵介, 高橋 梨恵,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スダチ果皮香気成分由来物質による糖脂質代謝の影響,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慢性腎不全関連サルコペニアにおける鉄代謝異常, </w:t>
      </w:r>
      <w:r>
        <w:rPr>
          <w:rFonts w:ascii="" w:hAnsi="" w:cs="" w:eastAsia=""/>
          <w:b w:val="false"/>
          <w:i w:val="true"/>
          <w:strike w:val="false"/>
          <w:color w:val="000000"/>
          <w:sz w:val="20"/>
          <w:u w:val="none"/>
        </w:rPr>
        <w:t xml:space="preserve">第6回日本サルコペニア・フレイル学会大会,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全身倦怠感，呼吸困難感を生じ，その後急性高Ca血症と判明した透析患者の一例,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ポドサイト障害における尿中バイオマーカーWT1・CXCR4による各種腎疾患の評価,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プレセプシンの検体処理や腎機能による影響,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第29回日本循環薬理学会/第55回高血圧関連疾患モデル学会 合同学会,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大規模医療情報を活用した多施設共同臨床研究の提案, </w:t>
      </w:r>
      <w:r>
        <w:rPr>
          <w:rFonts w:ascii="" w:hAnsi="" w:cs="" w:eastAsia=""/>
          <w:b w:val="false"/>
          <w:i w:val="true"/>
          <w:strike w:val="false"/>
          <w:color w:val="000000"/>
          <w:sz w:val="20"/>
          <w:u w:val="none"/>
        </w:rPr>
        <w:t xml:space="preserve">第3回臨床薬理学集中講座フォローアップ・セミナー,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抗がん剤誘発末梢神経障害の予防薬開発を目的とした医療ビッグデータ解析および基礎研究,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大規模医療情報データベースを活用したシスプラチン誘発腎障害に対する新規予防薬の探索とその有効性の検証,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iPS細胞を用いない，腎臓病治療薬HTPのための腎糸球体スフェロイド開発,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三橋 英,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武村 真季,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糖尿病における高タンパク食が腎臓に与える影響について①,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武村 真季,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三橋 英,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糖尿病における高タンパク食が腎臓に与える影響について②,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シスプラチン腎障害における鉄依存性細胞死の役割の検討, </w:t>
      </w:r>
      <w:r>
        <w:rPr>
          <w:rFonts w:ascii="" w:hAnsi="" w:cs="" w:eastAsia=""/>
          <w:b w:val="false"/>
          <w:i w:val="true"/>
          <w:strike w:val="false"/>
          <w:color w:val="000000"/>
          <w:sz w:val="20"/>
          <w:u w:val="none"/>
        </w:rPr>
        <w:t xml:space="preserve">第23回日本心血管内分泌代謝学会学術総会【CVMW2019 心血管代謝週間 】,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本多 康人,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全身麻酔下での径カテーテル的大動脈弁置換術(TAVI)直後の脳梗塞発症に対し血栓回収療法にて治療しえた高齢者の一例, </w:t>
      </w:r>
      <w:r>
        <w:rPr>
          <w:rFonts w:ascii="" w:hAnsi="" w:cs="" w:eastAsia=""/>
          <w:b w:val="false"/>
          <w:i w:val="true"/>
          <w:strike w:val="false"/>
          <w:color w:val="000000"/>
          <w:sz w:val="20"/>
          <w:u w:val="none"/>
        </w:rPr>
        <w:t xml:space="preserve">第32回日本老年麻酔学会,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hypoxia facilitates chemotherapy sensitivity with downregulation of MDR1,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none"/>
        </w:rPr>
        <w:t xml:space="preserve">Joint Symposium (Hannover Medical School- Institute of Advanced Medical Sciences in Tokushima University),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鉄代謝と糖尿病, </w:t>
      </w:r>
      <w:r>
        <w:rPr>
          <w:rFonts w:ascii="" w:hAnsi="" w:cs="" w:eastAsia=""/>
          <w:b w:val="false"/>
          <w:i w:val="true"/>
          <w:strike w:val="false"/>
          <w:color w:val="000000"/>
          <w:sz w:val="20"/>
          <w:u w:val="none"/>
        </w:rPr>
        <w:t xml:space="preserve">徳島大学糖尿病臨床・研究開発センター 設立 10 周年記念シンポジウム,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心・血管作動薬,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新戦略に基づく麻酔・周術期医学 麻酔科医のための周術期の診療ガイドライン活用術, --- 2章 症例で学ぶ診療ガイドラインの実践・術前管理 2-2 循環評価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1239-1250,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86-96,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Masahiro Murata,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Health Status and Diabetic Nephropathy-Related Indices in Japanese Middle-Aged Men,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4042129, 2020.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1588-1602,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Naoto Okada, Rie Matsuoka, Takumi Sakurada, Mitsuhiro Goda, Masayuki Chuma, Kenta Yagi, Yoshito Zamami,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immune checkpoint inhibitor-related interstitial lung disease in patients with lung cancer: a single-institution retrospective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有美子,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カプセル内視鏡検査の画像不良事例と対策について,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Kondo Masateru,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Hosooka Mayuko, Kagimoto Yuu, Saito Naoko, Matsuoka Rie,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Quercetin against the Onset of Atherosclerosis-Related Acute Aortic Syndromes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濱野 裕章, 三橋 知里,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坂本 久美子, 合田 光寛, 八木 健太, 桐野 靖, 中村 敏己, 石澤 啓介 : </w:t>
      </w:r>
      <w:r>
        <w:rPr>
          <w:rFonts w:ascii="" w:hAnsi="" w:cs="" w:eastAsia=""/>
          <w:b w:val="false"/>
          <w:i w:val="false"/>
          <w:strike w:val="false"/>
          <w:color w:val="000000"/>
          <w:sz w:val="20"/>
          <w:u w:val="none"/>
        </w:rPr>
        <w:t xml:space="preserve">入院栄養管理において薬剤師に期待される業務の多職種アンケート調査,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1181-1186,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Acetaminophen and Aspirin Increases Risk of Kidney Injury: Analysis of the Japanese Adverse Drug Event Report Database.,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Hiromi Hagiwara, Hidekatsu Fukuta, Hiroya Hashimoto,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Takeshi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Ohte : </w:t>
      </w:r>
      <w:r>
        <w:rPr>
          <w:rFonts w:ascii="" w:hAnsi="" w:cs="" w:eastAsia=""/>
          <w:b w:val="false"/>
          <w:i w:val="false"/>
          <w:strike w:val="false"/>
          <w:color w:val="000000"/>
          <w:sz w:val="20"/>
          <w:u w:val="none"/>
        </w:rPr>
        <w:t xml:space="preserve">A comparison of the safety and effectiveness of prasugrel and clopidogrel in younger population undergoing percutaneous coronary intervention: A retrospective study using a Japanese claims database.,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285-291,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Marin Mitstui,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Kimiko Fukunaga, Takahiro Shibata, Shunsuke Ishida,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affecting hypertension in bevacizumab-treated patients and examination of the impact on the therapeutic effect.,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risk factors for anticoagulant-related nephropathy between warfarin and direct oral anticoagulants: analysis of the Japanese Adverse Drug Event Report database., </w:t>
      </w:r>
      <w:r>
        <w:rPr>
          <w:rFonts w:ascii="" w:hAnsi="" w:cs="" w:eastAsia=""/>
          <w:b w:val="false"/>
          <w:i w:val="true"/>
          <w:strike w:val="false"/>
          <w:color w:val="000000"/>
          <w:sz w:val="20"/>
          <w:u w:val="single"/>
        </w:rPr>
        <w:t>British Journal of Clinical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Takayoshi Masuoka, Yuka Yamashita, Katsuya Nakano, Kenshi Takechi,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Masashi Tawa, Qiang He,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Ishibashi : </w:t>
      </w:r>
      <w:r>
        <w:rPr>
          <w:rFonts w:ascii="" w:hAnsi="" w:cs="" w:eastAsia=""/>
          <w:b w:val="false"/>
          <w:i w:val="false"/>
          <w:strike w:val="false"/>
          <w:color w:val="000000"/>
          <w:sz w:val="20"/>
          <w:u w:val="none"/>
        </w:rPr>
        <w:t xml:space="preserve">Chronic Tear Deficiency Sensitizes Transient Receptor Potential Vanilloid 1-Mediated Responses in Corneal Sensory Nerves.,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598678, 2020.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Chisato Mitsuhashi, Yoshiko Suzuki, Yoshito Zamami, Kaito Tsujinaka, Naoto Okada,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Tatsuya Hayama, Toru Imai, Shunsuke Ishida, Kumiko Sakamoto, Mitsuhiro Goda, Kenshi Takechi, Kenta Yagi, Masayuki Chuma, Yuya Horinouchi, Kazuaki Shinomiya,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Effects of Palonosetron on Nausea and Vomiting Induced by Multiple-Day Chemotherapy: A Retrospective Study.,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478-484,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investigators' interest in promoting specified clinical trials : Questionnaire survey before and after implementation of the Clinical Trial Act,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Takahisa Mikami, Bobby Liaw,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Deborah Green-LaRoche, Lori Pai, Michael Levy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Suriya Jeyapalan : </w:t>
      </w:r>
      <w:r>
        <w:rPr>
          <w:rFonts w:ascii="" w:hAnsi="" w:cs="" w:eastAsia=""/>
          <w:b w:val="false"/>
          <w:i w:val="false"/>
          <w:strike w:val="false"/>
          <w:color w:val="000000"/>
          <w:sz w:val="20"/>
          <w:u w:val="none"/>
        </w:rPr>
        <w:t xml:space="preserve">Neuroimmunological adverse events associated with immune checkpoint inhibitor: a retrospective, pharmacovigilance study using FAERS database.,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135-144,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Mizuho Asada, Takahisa Mikami,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Yoshihiro Uesawa, </w:t>
      </w:r>
      <w:r>
        <w:rPr>
          <w:rFonts w:ascii="" w:hAnsi="" w:cs="" w:eastAsia=""/>
          <w:b w:val="true"/>
          <w:i w:val="false"/>
          <w:strike w:val="false"/>
          <w:color w:val="000000"/>
          <w:sz w:val="20"/>
          <w:u w:val="single"/>
        </w:rPr>
        <w:t>Masayuki Chuma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Associated with Immune Checkpoint Inhibitor-Related Pneumonitis.,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132-137,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Diabetes-related Clinical Indicators and Oral Health Behavior among Type-2 Diabetes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Yutaka Kondo, Tatsuma Fukuda, Ryo Uchimido, Masahiro Kashiura, Soichiro Kato, Hiroshi Sekiguchi,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Toru 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Hayashida : </w:t>
      </w:r>
      <w:r>
        <w:rPr>
          <w:rFonts w:ascii="" w:hAnsi="" w:cs="" w:eastAsia=""/>
          <w:b w:val="false"/>
          <w:i w:val="false"/>
          <w:strike w:val="false"/>
          <w:color w:val="000000"/>
          <w:sz w:val="20"/>
          <w:u w:val="none"/>
        </w:rPr>
        <w:t xml:space="preserve">Advanced Life Support vs. Basic Life Support for Patients With Trauma in Prehospital Settings: A Systematic Review and Meta-Analysis., </w:t>
      </w:r>
      <w:r>
        <w:rPr>
          <w:rFonts w:ascii="" w:hAnsi="" w:cs="" w:eastAsia=""/>
          <w:b w:val="false"/>
          <w:i w:val="true"/>
          <w:strike w:val="false"/>
          <w:color w:val="000000"/>
          <w:sz w:val="20"/>
          <w:u w:val="single"/>
        </w:rPr>
        <w:t>Frontiers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PART2 術前合併症アップデート 胃切除・食道切除術後患者,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伸二, 加藤 理絵, 小山 薫, 篠塚 典弘, 祖父江 和哉, 高澤 知規,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矢野 隆郎 : </w:t>
      </w:r>
      <w:r>
        <w:rPr>
          <w:rFonts w:ascii="" w:hAnsi="" w:cs="" w:eastAsia=""/>
          <w:b w:val="false"/>
          <w:i w:val="false"/>
          <w:strike w:val="false"/>
          <w:color w:val="000000"/>
          <w:sz w:val="20"/>
          <w:u w:val="none"/>
        </w:rPr>
        <w:t xml:space="preserve">術中心停止に対するプラクティカルガイド,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facemask pressure-controlled ventilation and facemask pressure-conntrolled ventilation volume-guaranteed during induction of anesthesia. - A randomized-controlled trial -, </w:t>
      </w:r>
      <w:r>
        <w:rPr>
          <w:rFonts w:ascii="" w:hAnsi="" w:cs="" w:eastAsia=""/>
          <w:b w:val="false"/>
          <w:i w:val="true"/>
          <w:strike w:val="false"/>
          <w:color w:val="000000"/>
          <w:sz w:val="20"/>
          <w:u w:val="none"/>
        </w:rPr>
        <w:t xml:space="preserve">American Society of Anesthesiologists,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Yuka Jinnouchi, Noriko Niki, Shizuka Sakurai, Yoshiko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in the eye gaze is a helpful predictor of emergence from general anesthesia with sevoflurane combined with remifentanil in children, but not adults, --- A prospective observational study ---,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麻酔科領域講習 (リフレッシャーコース)・ベーシック, --- 心肺蘇生のアップデート あなたは手術室での心肺停止に対応できますか? ---, </w:t>
      </w:r>
      <w:r>
        <w:rPr>
          <w:rFonts w:ascii="" w:hAnsi="" w:cs="" w:eastAsia=""/>
          <w:b w:val="false"/>
          <w:i w:val="true"/>
          <w:strike w:val="false"/>
          <w:color w:val="000000"/>
          <w:sz w:val="20"/>
          <w:u w:val="none"/>
        </w:rPr>
        <w:t xml:space="preserve">日本麻酔科学会第67回学術集会,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佳子,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松本 朋美, 香留 希実子,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吸入麻酔薬とレミフェンタニルを用いた小児全身麻酔からの覚醒と眼位の変化の関係, </w:t>
      </w:r>
      <w:r>
        <w:rPr>
          <w:rFonts w:ascii="" w:hAnsi="" w:cs="" w:eastAsia=""/>
          <w:b w:val="false"/>
          <w:i w:val="true"/>
          <w:strike w:val="false"/>
          <w:color w:val="000000"/>
          <w:sz w:val="20"/>
          <w:u w:val="none"/>
        </w:rPr>
        <w:t xml:space="preserve">日本麻酔科学会第67回学術集会,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鈴木 琴子, 松岡 里英,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薬剤誘発性急性大動脈疾患に対するケルセチンの抑制効果, </w:t>
      </w:r>
      <w:r>
        <w:rPr>
          <w:rFonts w:ascii="" w:hAnsi="" w:cs="" w:eastAsia=""/>
          <w:b w:val="false"/>
          <w:i w:val="true"/>
          <w:strike w:val="false"/>
          <w:color w:val="000000"/>
          <w:sz w:val="20"/>
          <w:u w:val="none"/>
        </w:rPr>
        <w:t xml:space="preserve">第137回日本薬理学会近畿部会,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803-808,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骨形成因子4(BMP4)はメサンギウム細胞のミトコンドリア障害を惹起する,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282,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泉 侑希, 石田 俊介, 長谷川 結美, 武智 研志,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高齢者の薬物療法管理ツールを活用した薬剤業務の効率化,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プレセプシン濃度は検体処理や腎機能障害により影響をうける,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シスプラチン起因性腎障害を予防する既存薬の同定,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小幡 史明, 山本 修三, 滝下 佳寛, 田蒔 正治,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急性期と慢性期ともにトシリズマブが有効であったTAFRO症候群の1例,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391,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血液透析導入期の僧帽弁感染性心内膜炎による敗血症性肺塞栓 Embolism from left to right-sided heart,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481,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Niimura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Cardio-Oncology study; the combination of big data analysis and basic research, </w:t>
      </w:r>
      <w:r>
        <w:rPr>
          <w:rFonts w:ascii="" w:hAnsi="" w:cs="" w:eastAsia=""/>
          <w:b w:val="false"/>
          <w:i w:val="true"/>
          <w:strike w:val="false"/>
          <w:color w:val="000000"/>
          <w:sz w:val="20"/>
          <w:u w:val="none"/>
        </w:rPr>
        <w:t xml:space="preserve">第79回日本癌学会学術集会 シンポジウム8,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ペメトレキセド投与後の皮疹に対する低用量のステロイド予防投与の前向き臨床試験,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吉川 珠希,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鈴木 昭浩,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AGE(終末糖化産物)による真皮コラーゲン線維構造変化のSHG(第2高調波発生光)イメージング,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14pA3,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ペメトレキセド投与後の皮疹に対する低用量デキサメタゾン予防効果の検討,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新村 貴博,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シスプラチンと5-HT3受容体拮抗薬併用が腎機能障害に与える影響, </w:t>
      </w:r>
      <w:r>
        <w:rPr>
          <w:rFonts w:ascii="" w:hAnsi="" w:cs="" w:eastAsia=""/>
          <w:b w:val="false"/>
          <w:i w:val="true"/>
          <w:strike w:val="false"/>
          <w:color w:val="000000"/>
          <w:sz w:val="20"/>
          <w:u w:val="none"/>
        </w:rPr>
        <w:t xml:space="preserve">第30回日本循環薬理学会,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有害事象自発報告データベースを活用した抗がん剤副作用に対する予防法の探索, </w:t>
      </w:r>
      <w:r>
        <w:rPr>
          <w:rFonts w:ascii="" w:hAnsi="" w:cs="" w:eastAsia=""/>
          <w:b w:val="false"/>
          <w:i w:val="true"/>
          <w:strike w:val="false"/>
          <w:color w:val="000000"/>
          <w:sz w:val="20"/>
          <w:u w:val="none"/>
        </w:rPr>
        <w:t xml:space="preserve">第41回日本臨床薬理学会学術総会 学術委員会企画シンポジウム5,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仁井内 浩, 高松 千洋, 松永 明 : </w:t>
      </w:r>
      <w:r>
        <w:rPr>
          <w:rFonts w:ascii="" w:hAnsi="" w:cs="" w:eastAsia=""/>
          <w:b w:val="false"/>
          <w:i w:val="false"/>
          <w:strike w:val="false"/>
          <w:color w:val="000000"/>
          <w:sz w:val="20"/>
          <w:u w:val="none"/>
        </w:rPr>
        <w:t xml:space="preserve">体内遺残防止についてのアンケート調査2019,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124,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小笠 真琴,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ヒト尿沈渣中のCXC Chemokine Receptor遺伝子発現について,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みゆき,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石川 雄樹, 酒井 陽子,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酸素マスクの種類と呼吸パターンがサージカルマスク併用の酸素療法に与える影響:シミュレーターを 用いた研究, </w:t>
      </w:r>
      <w:r>
        <w:rPr>
          <w:rFonts w:ascii="" w:hAnsi="" w:cs="" w:eastAsia=""/>
          <w:b w:val="false"/>
          <w:i w:val="true"/>
          <w:strike w:val="false"/>
          <w:color w:val="000000"/>
          <w:sz w:val="20"/>
          <w:u w:val="none"/>
        </w:rPr>
        <w:t xml:space="preserve">日本麻酔科学会 中国・四国支部第58回学術集会,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サージカルマスクがオープンタイプの酸素マスクを用いた酸素療法に与える影響:ランダム化，クロスオーバー，単盲検試験,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武藤 さら良,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修正型電気痙攣療法におけるケタミン麻酔の有用性と問題点,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ペメトレキセド投与後の皮疹に対するデキサメタゾン予防投与の効果の検討,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阪本 淑華,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大規模医療情報データベースを用いたドキソルビシン誘発心筋症に対する予防薬の探索, </w:t>
      </w:r>
      <w:r>
        <w:rPr>
          <w:rFonts w:ascii="" w:hAnsi="" w:cs="" w:eastAsia=""/>
          <w:b w:val="false"/>
          <w:i w:val="true"/>
          <w:strike w:val="false"/>
          <w:color w:val="000000"/>
          <w:sz w:val="20"/>
          <w:u w:val="none"/>
        </w:rPr>
        <w:t xml:space="preserve">日本薬学会第141年会 大学院生・学生シンポジウム,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萱野 純史,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大規模医療情報データベースを活用した抗がん剤副作用予防のためのリバーストランスレーショナルリサーチ,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オキサリプラチン誘発末梢神経障害に対するHMG-CoA還元酵素阻害剤の影響,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林 明希,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COVID-19感染拡大に伴うオンライン型薬学実務実習の導入,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医療ビッグデータを用いた併用薬によるラモトリギンの皮膚障害リスクの検証,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泉 侑希,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大規模医療情報データベースを活用したバンコマイシン関連腎障害に対する薬剤性腎障害原因薬剤の多剤併用における影響,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基礎研究と臨床研究の融合による薬剤性末梢神経障害に対する予防薬探索,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HMG-CoA還元酵素阻害剤はGSTを介してオキサリプラチン誘発末梢神経障害を抑制する,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シスプラチン誘発急性腎障害に対する各種5-HT3受容体拮抗薬併用の影響,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ドラッグリポジショニング研究 ー医療ビッグデータから医薬品の新たな効能を探るー,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885-889,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Funahashi, Toshihiro Koyama, Hideharu Hagiya, Ko Harada, Syunya Iinuma, Soichiro Ushio,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Kazuaki Shinomiya,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Population-Based Observational Study of Adverse Drug Event-Related Mortality in the Super-Aged Society of Japan.,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531-539,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Kensei Taguchi,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R Craig Brooks, Arisa Ochi, Hiroyuki Kadoya,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Masashi Miyoshi,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Hideharu Abe, Ken-Ichi Aihara, Naoki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Nagai : </w:t>
      </w:r>
      <w:r>
        <w:rPr>
          <w:rFonts w:ascii="" w:hAnsi="" w:cs="" w:eastAsia=""/>
          <w:b w:val="false"/>
          <w:i w:val="false"/>
          <w:strike w:val="false"/>
          <w:color w:val="000000"/>
          <w:sz w:val="20"/>
          <w:u w:val="none"/>
        </w:rPr>
        <w:t xml:space="preserve">Dual disruption of eNOS and ApoE gene accelerates kidney fibrosis and senescence after injury.,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556, </w:t>
      </w:r>
      <w:r>
        <w:rPr>
          <w:rFonts w:ascii="" w:hAnsi="" w:cs="" w:eastAsia=""/>
          <w:b w:val="false"/>
          <w:i w:val="false"/>
          <w:strike w:val="false"/>
          <w:color w:val="000000"/>
          <w:sz w:val="20"/>
          <w:u w:val="none"/>
        </w:rPr>
        <w:t>142-148,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Hideharu Hagiya, Toshihiro Koyama, Matsuo Deguchi, Yusuke Minato, Satomi Miura, Tomoko Funahashi, Yusuke Teratani,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Mitsunobu Kano : </w:t>
      </w:r>
      <w:r>
        <w:rPr>
          <w:rFonts w:ascii="" w:hAnsi="" w:cs="" w:eastAsia=""/>
          <w:b w:val="false"/>
          <w:i w:val="false"/>
          <w:strike w:val="false"/>
          <w:color w:val="000000"/>
          <w:sz w:val="20"/>
          <w:u w:val="none"/>
        </w:rPr>
        <w:t xml:space="preserve">Trends in hepatitis C virus-associated mortality rates in Japan, 1998-2017.,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Masanori Minato,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Masayuki Iwano, Kensuke Joh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Glucocorticoid-dependent Tubulointerstitial Nephritis with IgM-positive Plasma Cells Presenting with Intracellular Crystalline Inclusions within the Rough Endoplasmic Reticulum.,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薬剤誘発性大動脈解離易発症モデルマウスを用いた薬効評価,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 of interstitial lung disease with abemaciclib and palbociclib treatments.,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Toshihiko Yoshioka, Ami Yoshida, Yoichi Murai,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5-HT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receptor antagonists on cisplatin-induced kidney injury.,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Hitayama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ferroptosis in cisplatin-induced acute nephrotoxicity in mice,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126798, 2021.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Complications of Interstitial Lung Disease Associated With Antiandrogens Using Data From Databases Reporting Spontaneous Adverse Effects.,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655605,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歯科麻酔科医に役立つ周術期の呼吸管理,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114-120,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Sachiyo Fukushima, Nobuto Nakanishi, Kazumichi Fujioka, Kenichi Suga, Taku Shirakawa, Kayo Osawa, Kanako Hara,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Maki Urushihara, Ryuji Nakagawa, Hiroyuki Awano,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Hiroshi Sakaue, Kazumoto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Matsuo : </w:t>
      </w:r>
      <w:r>
        <w:rPr>
          <w:rFonts w:ascii="" w:hAnsi="" w:cs="" w:eastAsia=""/>
          <w:b w:val="false"/>
          <w:i w:val="false"/>
          <w:strike w:val="false"/>
          <w:color w:val="000000"/>
          <w:sz w:val="20"/>
          <w:u w:val="none"/>
        </w:rPr>
        <w:t xml:space="preserve">Assessment of catabolic state in infants with the use of urinary titin N-fragment., </w:t>
      </w:r>
      <w:r>
        <w:rPr>
          <w:rFonts w:ascii="" w:hAnsi="" w:cs="" w:eastAsia=""/>
          <w:b w:val="false"/>
          <w:i w:val="true"/>
          <w:strike w:val="false"/>
          <w:color w:val="000000"/>
          <w:sz w:val="20"/>
          <w:u w:val="single"/>
        </w:rPr>
        <w:t>Pediatric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Yasuhito Honda, Yoko Sakai, 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tryptase in vancomycin-induced red man syndrome.,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773-774,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救急・集中治療(33巻3号) ショック管理2021-`22,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757-764,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河原 良美,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集中治療室での早期離床の取り組みにおける基礎知識とアップデート, </w:t>
      </w:r>
      <w:r>
        <w:rPr>
          <w:rFonts w:ascii="" w:hAnsi="" w:cs="" w:eastAsia=""/>
          <w:b w:val="false"/>
          <w:i w:val="true"/>
          <w:strike w:val="false"/>
          <w:color w:val="000000"/>
          <w:sz w:val="20"/>
          <w:u w:val="none"/>
        </w:rPr>
        <w:t xml:space="preserve">WOC Nursing, </w:t>
      </w:r>
      <w:r>
        <w:rPr>
          <w:rFonts w:ascii="" w:hAnsi="" w:cs="" w:eastAsia=""/>
          <w:b w:val="true"/>
          <w:i w:val="false"/>
          <w:strike w:val="false"/>
          <w:color w:val="000000"/>
          <w:sz w:val="20"/>
          <w:u w:val="none"/>
        </w:rPr>
        <w:t xml:space="preserve">2021.9,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53-58,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Aki Nakamoto,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Area Under the Concentration-Time Curve on the Prevalence of Vancomycin-Induced Nephrotoxicity in Combination With Tazobactam/Piperacillin or Cefepime: A Single-Institution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1910-1920.e3,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Masaya Kanda, Shunsuke Ishida,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Hematologic Events With Coadministration of Methotrexate and the Breast Cancer Resistance Protein Inhibitor Febuxostat.,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910-915,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1222-1230,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Uchida, Soichiro Ushio,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Kenshi Takechi, Hitoshi Kawazoe, Noriaki Hidaka, Akihiro Tanaka, Hiroaki Araki,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Yoshihisa Kitamura, Toshiaki Sendou, Hiromu Kawasaki, Hiroyuki Namba, Kazuhiko Shibata, Mamoru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Renin-Angiotensin-Aldosterone System Inhibitors Prevent the Onset of Oxaliplatin-Induced Peripheral Neuropathy: A Retrospective Multicenter Study and in Vitro Evaluation.,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226-234,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人工呼吸器のウィーニングと抜管,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1232-1242,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quality and quantity of sleep on dexmedetomidine during high-flow nasal cannula oxygen therapy in critically ill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266-272,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Natsuki Bando,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laryngomalacia as a cause of post-extubation respiratory failure in patient with postoperative seizure and central pontine myelinolysis after craniotomy.,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316-319,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Aki Nakamoto, Takashi Bando,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Toshihiko Yoshioka,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statin use and daptomycin-related musculoskeletal adverse events: A mixed approach combining a meta-analysis and a disproportionality analysis., </w:t>
      </w:r>
      <w:r>
        <w:rPr>
          <w:rFonts w:ascii="" w:hAnsi="" w:cs="" w:eastAsia=""/>
          <w:b w:val="false"/>
          <w:i w:val="true"/>
          <w:strike w:val="false"/>
          <w:color w:val="000000"/>
          <w:sz w:val="20"/>
          <w:u w:val="single"/>
        </w:rPr>
        <w:t>Clinical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1416-1422,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authors reply. Response to In Response to Diphenhydramine may be a Preventive Medicine Against Cisplatin- 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1026, 2021.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Masaki Yoshino, Yoshika Sakamoto,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Fluoropyridmidine use and hypertriglyceridemia among Japanese patients: analysis of adverse event database., </w:t>
      </w:r>
      <w:r>
        <w:rPr>
          <w:rFonts w:ascii="" w:hAnsi="" w:cs="" w:eastAsia=""/>
          <w:b w:val="false"/>
          <w:i w:val="true"/>
          <w:strike w:val="false"/>
          <w:color w:val="000000"/>
          <w:sz w:val="20"/>
          <w:u w:val="single"/>
        </w:rPr>
        <w:t>International Journal of Clinical Pharmacy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260-263,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Atenolol and mortality events in patients with chronic kidney disease: Analysis of data from the Japanese Adverse Drug Event Report database.,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553-556,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roles of HIF-PHIs in CKD: the link between iron metabolism, kidney function, and FGF23,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14-16,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Drug-Repositioning Approaches Based on Medical and Life Science Databases.,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752174,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Nomura Honoka,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Honda Yasuto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ten minutes' pre-warming of body temperature during breast surgery., </w:t>
      </w:r>
      <w:r>
        <w:rPr>
          <w:rFonts w:ascii="" w:hAnsi="" w:cs="" w:eastAsia=""/>
          <w:b w:val="false"/>
          <w:i w:val="true"/>
          <w:strike w:val="false"/>
          <w:color w:val="000000"/>
          <w:sz w:val="20"/>
          <w:u w:val="none"/>
        </w:rPr>
        <w:t xml:space="preserve">American Society of Anesthesiology 2021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緒方 良輔, 小松 祟俊,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岡久 稔也 : </w:t>
      </w:r>
      <w:r>
        <w:rPr>
          <w:rFonts w:ascii="" w:hAnsi="" w:cs="" w:eastAsia=""/>
          <w:b w:val="false"/>
          <w:i w:val="false"/>
          <w:strike w:val="false"/>
          <w:color w:val="000000"/>
          <w:sz w:val="20"/>
          <w:u w:val="none"/>
        </w:rPr>
        <w:t xml:space="preserve">CART時の濃縮器の目詰まりと新しい胸腹水濾過濃縮装置(M-CART)の濃縮倍率自動調節機能, </w:t>
      </w:r>
      <w:r>
        <w:rPr>
          <w:rFonts w:ascii="" w:hAnsi="" w:cs="" w:eastAsia=""/>
          <w:b w:val="false"/>
          <w:i w:val="true"/>
          <w:strike w:val="false"/>
          <w:color w:val="000000"/>
          <w:sz w:val="20"/>
          <w:u w:val="none"/>
        </w:rPr>
        <w:t xml:space="preserve">第47回日本急性血液浄化学会学術大会,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佐藤翔平 (名), 緒方良輔 (名), 坂東直紀 (名), 小松崇俊 (名),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CART用装置(M-CART)によるワンパス濃縮の有効性.,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平田 有紀奈, 西尾 進,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強皮症における6分間歩行負荷により評価した左室拡張能の臨床的意義,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人工呼吸器からの離脱:∼抜管前の評価と抜管後呼吸不全の予防法．, </w:t>
      </w:r>
      <w:r>
        <w:rPr>
          <w:rFonts w:ascii="" w:hAnsi="" w:cs="" w:eastAsia=""/>
          <w:b w:val="false"/>
          <w:i w:val="true"/>
          <w:strike w:val="false"/>
          <w:color w:val="000000"/>
          <w:sz w:val="20"/>
          <w:u w:val="none"/>
        </w:rPr>
        <w:t xml:space="preserve">第50回日本呼吸療法医学会セミナー,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大規模医療情報および遺伝子発現データベースを活用したバンコマイシン関連腎障害に対する予防薬の探索とソの有用性の検討,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オキサリプラチン誘発末梢神経障害に対するスタチン系薬剤の予防効果,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間質性肺炎とCOPD:良好な予後のための周術期管理を探る「COPD:予後に影響する周術期管理」,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繰り返す菌血症に対し予防的抗菌薬投与が奏功した1例,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シスプラチン誘発性腎毒性における鉄依存性細胞死の役割の検討, </w:t>
      </w:r>
      <w:r>
        <w:rPr>
          <w:rFonts w:ascii="" w:hAnsi="" w:cs="" w:eastAsia=""/>
          <w:b w:val="false"/>
          <w:i w:val="true"/>
          <w:strike w:val="false"/>
          <w:color w:val="000000"/>
          <w:sz w:val="20"/>
          <w:u w:val="none"/>
        </w:rPr>
        <w:t xml:space="preserve">第64回日本腎臓学会学術集会,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大峯 航平, 西 穂香, 宮田 晃志,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血管新生阻害剤における大動脈解離発症の関連要因解明, </w:t>
      </w:r>
      <w:r>
        <w:rPr>
          <w:rFonts w:ascii="" w:hAnsi="" w:cs="" w:eastAsia=""/>
          <w:b w:val="false"/>
          <w:i w:val="true"/>
          <w:strike w:val="false"/>
          <w:color w:val="000000"/>
          <w:sz w:val="20"/>
          <w:u w:val="none"/>
        </w:rPr>
        <w:t xml:space="preserve">第50回日本心脈管作動物質学会,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「人工呼吸器からの離脱・抜管」, </w:t>
      </w:r>
      <w:r>
        <w:rPr>
          <w:rFonts w:ascii="" w:hAnsi="" w:cs="" w:eastAsia=""/>
          <w:b w:val="false"/>
          <w:i w:val="true"/>
          <w:strike w:val="false"/>
          <w:color w:val="000000"/>
          <w:sz w:val="20"/>
          <w:u w:val="none"/>
        </w:rPr>
        <w:t xml:space="preserve">第43回日本呼吸療法医学会学術集会,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人工呼吸開始後早期のdouble cyclingが横隔膜厚の変化に与える影響．, </w:t>
      </w:r>
      <w:r>
        <w:rPr>
          <w:rFonts w:ascii="" w:hAnsi="" w:cs="" w:eastAsia=""/>
          <w:b w:val="false"/>
          <w:i w:val="true"/>
          <w:strike w:val="false"/>
          <w:color w:val="000000"/>
          <w:sz w:val="20"/>
          <w:u w:val="none"/>
        </w:rPr>
        <w:t xml:space="preserve">第43回日本呼吸療法医学会学術集会,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心不全発症におけるヒストンのアセチル化修飾部位の変化を介した転写制御機構の解明, </w:t>
      </w:r>
      <w:r>
        <w:rPr>
          <w:rFonts w:ascii="" w:hAnsi="" w:cs="" w:eastAsia=""/>
          <w:b w:val="false"/>
          <w:i w:val="true"/>
          <w:strike w:val="false"/>
          <w:color w:val="000000"/>
          <w:sz w:val="20"/>
          <w:u w:val="none"/>
        </w:rPr>
        <w:t xml:space="preserve">第28回市大フォーラム,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心不全発症時におけるヒストンのアセチル化修飾部位の検討,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奈美, 植村 勇太, 大山 拓朗,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リードペースメーカ(Micra)植込み術後に大動脈弁および僧帽弁の二弁置換術を行った一例, </w:t>
      </w:r>
      <w:r>
        <w:rPr>
          <w:rFonts w:ascii="" w:hAnsi="" w:cs="" w:eastAsia=""/>
          <w:b w:val="false"/>
          <w:i w:val="true"/>
          <w:strike w:val="false"/>
          <w:color w:val="000000"/>
          <w:sz w:val="20"/>
          <w:u w:val="none"/>
        </w:rPr>
        <w:t xml:space="preserve">日本麻酔科学会 中国四国第58回学術集会 広島 WEB,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大塚 友里子, 櫻井 静佳, 川西 良典,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5-アミノレブリン酸の術前投与により全身麻酔時に著明な低血圧を認めた1例, </w:t>
      </w:r>
      <w:r>
        <w:rPr>
          <w:rFonts w:ascii="" w:hAnsi="" w:cs="" w:eastAsia=""/>
          <w:b w:val="false"/>
          <w:i w:val="true"/>
          <w:strike w:val="false"/>
          <w:color w:val="000000"/>
          <w:sz w:val="20"/>
          <w:u w:val="none"/>
        </w:rPr>
        <w:t xml:space="preserve">日本麻酔科学会 中国四国第58回学術集会 広島 WEB,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関口 諒, 酒井 陽子, 植村 勇太, 本多 康人,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MDPL症候群を合併した患者の全身麻酔経験, </w:t>
      </w:r>
      <w:r>
        <w:rPr>
          <w:rFonts w:ascii="" w:hAnsi="" w:cs="" w:eastAsia=""/>
          <w:b w:val="false"/>
          <w:i w:val="true"/>
          <w:strike w:val="false"/>
          <w:color w:val="000000"/>
          <w:sz w:val="20"/>
          <w:u w:val="none"/>
        </w:rPr>
        <w:t xml:space="preserve">日本麻酔科学会 中国四国第58回学術集会 広島 WEB,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心肥大期から心不全期におけるヒストンのアセチル化修飾部位の検討, </w:t>
      </w:r>
      <w:r>
        <w:rPr>
          <w:rFonts w:ascii="" w:hAnsi="" w:cs="" w:eastAsia=""/>
          <w:b w:val="false"/>
          <w:i w:val="true"/>
          <w:strike w:val="false"/>
          <w:color w:val="000000"/>
          <w:sz w:val="20"/>
          <w:u w:val="none"/>
        </w:rPr>
        <w:t xml:space="preserve">第5回黒潮カンファレンス,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大規模医療情報データベースを活用した抗がん剤副作用に対する予防法の確立,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抗がん剤副作用予防のための大規模医療情報データベース解析を活用したリバーストランスレーショナルリサーチ,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中本 亜樹, 坂東 貴司,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田崎 嘉一 : </w:t>
      </w:r>
      <w:r>
        <w:rPr>
          <w:rFonts w:ascii="" w:hAnsi="" w:cs="" w:eastAsia=""/>
          <w:b w:val="false"/>
          <w:i w:val="false"/>
          <w:strike w:val="false"/>
          <w:color w:val="000000"/>
          <w:sz w:val="20"/>
          <w:u w:val="none"/>
        </w:rPr>
        <w:t xml:space="preserve">メタアナリシスとデータベース解析の融合によるハイインパクトエビデンスの創出,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データサイエンスと基礎研究手法の融合,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リアルワールドデータを活用したドラッグリポジショニング研究,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臨床研究における倫理指針と個人情報の基礎知識,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高橋 志門,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医療ビッグデータを基盤とした迅速かつ安全ながん支持療法の開発,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タゾバクタム・ピペラシリン併用時のバンコマイシン誘発腎障害は血中濃度時間曲線下面積を指標とした TDMによって回避可能か?,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藤原 範子,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医療従事者におけるインフルエンザ暴露後予防目的におけるオセルタミビルのアドヒアランス解析,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Kazushi Uchida, MIYATA Koji, Yuya Miwa, Akihito Nakamura, 生田 賢治, 泉 侑希,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Experimental Disease Model Suitable for the Analysis of Cancer Immunotherapy-Associated Myocarditis,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Hiroto Unten,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Nanami Tomochika, Shiori Nishiuchi,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prophylactic drugs against doxorubicin-induced cardiomyopathy using largescale medical databases,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定作 奈津美,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大規模医療情報データベースを用いたドラッグリポジショニングによるバラシクロビルの抗てんかん作用の検討,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FAERS解析を活用したオキサリプラチン誘発末梢神経障害に対する予防薬の検討,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ビッグデータ解析を活用したバンコマイシン関連腎障害に対する予防薬の探索とその有用性の検討,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シスプラチン誘発腎障害に対する新規予防薬の探索,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シスプラチン誘発腎障害に対する杜仲葉エキスの効果,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解析を用いた肺線維症に対する新規治療薬の探索,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Lecture:敗血症性DICの新たな治療戦略-トロンボモジュリン製剤の可能性-, </w:t>
      </w:r>
      <w:r>
        <w:rPr>
          <w:rFonts w:ascii="" w:hAnsi="" w:cs="" w:eastAsia=""/>
          <w:b w:val="false"/>
          <w:i w:val="true"/>
          <w:strike w:val="false"/>
          <w:color w:val="000000"/>
          <w:sz w:val="20"/>
          <w:u w:val="none"/>
        </w:rPr>
        <w:t xml:space="preserve">敗血症診療 Up to Date,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薬理学的プレコンディショニングは存在するか?, --- 基礎研究文献レビュー ---, </w:t>
      </w:r>
      <w:r>
        <w:rPr>
          <w:rFonts w:ascii="" w:hAnsi="" w:cs="" w:eastAsia=""/>
          <w:b w:val="false"/>
          <w:i w:val="true"/>
          <w:strike w:val="false"/>
          <w:color w:val="000000"/>
          <w:sz w:val="20"/>
          <w:u w:val="none"/>
        </w:rPr>
        <w:t xml:space="preserve">日本心臓血管麻酔学会,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タゾバクタム・ピペラシリン併用時における血中濃度時間曲線下面積に基づくバンコマイシン誘発腎障害の評価, </w:t>
      </w:r>
      <w:r>
        <w:rPr>
          <w:rFonts w:ascii="" w:hAnsi="" w:cs="" w:eastAsia=""/>
          <w:b w:val="false"/>
          <w:i w:val="true"/>
          <w:strike w:val="false"/>
          <w:color w:val="000000"/>
          <w:sz w:val="20"/>
          <w:u w:val="none"/>
        </w:rPr>
        <w:t xml:space="preserve">第15回日本腎臓病薬物療法学会学術集会・総会2021,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杜仲茶エキスによる大動脈疾患発症抑制効果の検討,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シスプラチン誘発腎障害に対する新規予防候補薬の効果,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ボノプラザンががん細胞のVEGF発現に与える影響に関する検討,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徳島県における重症コロナ診療の現状,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荒瀬 美晴, 百田 和貴, 佐藤 功志, 佐藤 裕紀,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中瀧 恵実子,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集中治療室内での患者-人工呼吸器非同調に対する意識調査．,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クーデックAmy PCAポンプ 麻酔科診療に革命を起こすか?徳島大学病院でのエイミー導入と今後の展望について, </w:t>
      </w:r>
      <w:r>
        <w:rPr>
          <w:rFonts w:ascii="" w:hAnsi="" w:cs="" w:eastAsia=""/>
          <w:b w:val="false"/>
          <w:i w:val="true"/>
          <w:strike w:val="false"/>
          <w:color w:val="000000"/>
          <w:sz w:val="20"/>
          <w:u w:val="none"/>
        </w:rPr>
        <w:t xml:space="preserve">第41回日本臨床麻酔学会 2021.11.6,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ドキソルビシンの心毒性に対する生薬由来化合物オウゴニンの効果検討,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勇希, 佐藤 功志, 佐藤 裕紀, 百田 和貴,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腹部コンパートメント症候群による呼吸不全をきたした小児神経芽腫Stage 4Sの一症例．,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荒瀬 美晴, 大村 健史, 井川 浩一,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中瀧 恵実子, 三村 誠二,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COVID-19患者におけるエアロゾルの発生を最小限に抑える経皮的気管切開術の工夫．,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佐藤 功志, 佐藤 裕紀, 百田 和貴,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晃志, 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新田 侑生, 田崎 嘉一, 吉岡 俊彦, 小川 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ラモトリギンの皮膚障害リスクに影響する因子の探索,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西内 栞, 斎藤 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ドキソルビシン誘発心筋症に対する予防薬探索を目的としたドラッグリポジショニング研究,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生薬由来化合物のオウゴニンによるドキソルビシンの心毒性に対する効果検討, </w:t>
      </w:r>
      <w:r>
        <w:rPr>
          <w:rFonts w:ascii="" w:hAnsi="" w:cs="" w:eastAsia=""/>
          <w:b w:val="false"/>
          <w:i w:val="true"/>
          <w:strike w:val="false"/>
          <w:color w:val="000000"/>
          <w:sz w:val="20"/>
          <w:u w:val="none"/>
        </w:rPr>
        <w:t xml:space="preserve">第31回日本循環薬理学会,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里加子, 武藤 さら良, 松田 みゆき,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修正型電気けいれん療法(mECT)誘発性たこつぼ型心筋症の再発予防のための麻酔管理:症例報告と文献レビュー,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前田 卓也, 篠原 光治, 武藤 さら良,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神経核内封入体病患者の麻酔経験,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人工呼吸中の加温加湿∼人工鼻と加温加湿器の使い分け∼．, </w:t>
      </w:r>
      <w:r>
        <w:rPr>
          <w:rFonts w:ascii="" w:hAnsi="" w:cs="" w:eastAsia=""/>
          <w:b w:val="false"/>
          <w:i w:val="true"/>
          <w:strike w:val="false"/>
          <w:color w:val="000000"/>
          <w:sz w:val="20"/>
          <w:u w:val="none"/>
        </w:rPr>
        <w:t xml:space="preserve">2022.Winter,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人工呼吸中の加温加湿∼人工鼻と加温加湿器の使い分け∼, </w:t>
      </w:r>
      <w:r>
        <w:rPr>
          <w:rFonts w:ascii="" w:hAnsi="" w:cs="" w:eastAsia=""/>
          <w:b w:val="false"/>
          <w:i w:val="true"/>
          <w:strike w:val="false"/>
          <w:color w:val="000000"/>
          <w:sz w:val="20"/>
          <w:u w:val="none"/>
        </w:rPr>
        <w:t xml:space="preserve">加温加湿研究会 2022.Winter,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医療ビッグデータ解析と基礎研究を融合した研究手法による抗がん剤誘発副作用に対する予防法の探索, </w:t>
      </w:r>
      <w:r>
        <w:rPr>
          <w:rFonts w:ascii="" w:hAnsi="" w:cs="" w:eastAsia=""/>
          <w:b w:val="false"/>
          <w:i w:val="true"/>
          <w:strike w:val="false"/>
          <w:color w:val="000000"/>
          <w:sz w:val="20"/>
          <w:u w:val="none"/>
        </w:rPr>
        <w:t xml:space="preserve">日本臨床腫瘍薬学会学術大会2022 シンポジウム 12,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吉田 莉奈, 岡本 尚大, 安藤 里英, 山川 裕介,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仲村 明人, 西内 栞,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大規模医療情報データベースを用いたスニチニブ誘発心不全に対する予防薬の探索,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杜仲葉エキスによる大動脈解離発症抑制効果の検討,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シスプラチン誘発急性腎障害に対するバルプロ酸ナトリウムの影響,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リアルワールドデータに基づく抗がん剤支持療法の開発;スタチン系薬剤による末梢神経障害治療および予防効果の検証,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シスプラチン誘発腎障害に対するバルプロ酸ナトリウムの有効性の検証,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各種プロトンポンプ阻害剤のがん細胞におけるVEGF発現に与える影響,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清水 聡志,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心不全期にp300/BRG1複合体がH3K122のアセチル化レベルを増加させた,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漢方薬の新規腎保護作用の検討,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Kana Shimizu, Satoshi Shimizu, Koji Hasegawa,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Interaction of the p300 with the BRG1 Increases the Acetylation levels of the H3K122 in Heart Failure,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シンポジウム16:包括的肺保護換気,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田坂 浩樹, 近田 優介, 森西 啓介, 林 昌晃, 野田 康裕,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Spiral® 熱線入り呼吸回路における経鼻高流量酸素療法中の回路結内露量の検討．,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荒瀬 美晴, 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待田 京香,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阪上 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急性心筋梗塞診断における尿中タイチンの有用性評価．,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高木 康志,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重症COVID-19感染後に発症した，脳葉型出血の1例．,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ICU入室時の筋エコーによるサルコペニアの評価．,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森田 沙瑛, 西尾 進, 平田 有紀奈, 山口 夏美, 湯浅 麻美, 松本 力三, 山尾 雅美,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ハイエンド汎用超音波診断装置(LOGIQ E10)と循環器専用超音波診断装置(Vvid E95)におけるglobal longitudinal strainの装置間差に関する検討,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463-470, 2021年11月.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麻酔科学レビュー 2022 11. 心・血管作動薬 監修 山蔭道明 廣田和美,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3章 薬理学 3.7 循環作動薬,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Kiyotaka Uchiyama, Kohkichi Morimoto, Naoki Washida, Ei Kusahana, Takashin Nakayama, Tomoaki Itoh, Takahiro Kasai,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Effects of a remote patient monitoring system for patients on automated peritoneal dialysis: a randomized crossover controlled trial., </w:t>
      </w:r>
      <w:r>
        <w:rPr>
          <w:rFonts w:ascii="" w:hAnsi="" w:cs="" w:eastAsia=""/>
          <w:b w:val="false"/>
          <w:i w:val="true"/>
          <w:strike w:val="false"/>
          <w:color w:val="000000"/>
          <w:sz w:val="20"/>
          <w:u w:val="single"/>
        </w:rPr>
        <w:t>International Urology and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2673-2681,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Ayumi Yoshifuji, Munekazu Ryuzaki, Yuki Uehara, Norio Ohmagari, Toru Kawai, Yoshihiko Kanno, Kan Kikuchi, Hiroshi Kon, Ken Sakai, Toshio Shinoda, Yaoko Takano, Junko Tanaka, Kazuhiko Hora, Yasushi Nakazawa, Naoki Hasegawa, Norio Hanafusa, Fumihiko Hinoshita, Keita Morikane,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Takemoto : </w:t>
      </w:r>
      <w:r>
        <w:rPr>
          <w:rFonts w:ascii="" w:hAnsi="" w:cs="" w:eastAsia=""/>
          <w:b w:val="false"/>
          <w:i w:val="false"/>
          <w:strike w:val="false"/>
          <w:color w:val="000000"/>
          <w:sz w:val="20"/>
          <w:u w:val="none"/>
        </w:rPr>
        <w:t xml:space="preserve">Committee report: Questionnaire survey on the treatment of COVID-19 in patients receiving dialysis therapy.,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1664-1675,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154213, 2022.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true"/>
          <w:strike w:val="false"/>
          <w:color w:val="000000"/>
          <w:sz w:val="20"/>
          <w:u w:val="none"/>
        </w:rPr>
        <w:t xml:space="preserve">175083,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Erina Sugita, Homare Sonoda, Masaki Ryuzaki, Akinori Hashiguchi, Hirobumi Tokuyama,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Takeshi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Diagnosis of monoclonal immunotactoid glomerulopathy with positive λ chain by immunoelectron microscopy.,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Kan Kikuchi, Masaomi Nangaku, Munekazu Ryuzaki, Tomoyuki Yamakawa, Ota Yoshihiro, Norio Hanafusa, Ken Sakai, Yoshihiko Kanno, Ryoichi Ando, Toshio Shinoda,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 Yoshiaki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Akizawa : </w:t>
      </w:r>
      <w:r>
        <w:rPr>
          <w:rFonts w:ascii="" w:hAnsi="" w:cs="" w:eastAsia=""/>
          <w:b w:val="false"/>
          <w:i w:val="false"/>
          <w:strike w:val="false"/>
          <w:color w:val="000000"/>
          <w:sz w:val="20"/>
          <w:u w:val="none"/>
        </w:rPr>
        <w:t xml:space="preserve">Effectiveness of SARS-CoV-2 vaccines on hemodialysis patients in Japan: A nationwide cohort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Makiko Ida-Naitoh, Hirobumi Tokuyama, Koji Futatsugi, Marie Yasuda, Keika Adachi, Takeshi Kanda, Yoshiyuki Tanabe,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Proximal-tubule molecular relay from early Protein diaphanous homolog 1 to late Rho-associated protein kinase 1 regulates kidney function in obesity-induced kidney damage.,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798-814,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Ishikawa</w:t>
      </w:r>
      <w:r>
        <w:rPr>
          <w:rFonts w:ascii="" w:hAnsi="" w:cs="" w:eastAsia=""/>
          <w:b w:val="true"/>
          <w:i w:val="false"/>
          <w:strike w:val="false"/>
          <w:color w:val="000000"/>
          <w:sz w:val="20"/>
          <w:u w:val="none"/>
        </w:rPr>
        <w:t>, Ryo Sekiguchi, Miyuki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surgical masks on fraction of inspired oxygen during oxygen therapy depends on the type of oxygen masks and respiratory conditions: volunteer- and simulation-based studies.,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633-641,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e554-e560,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323-327,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double cycling and inspiratory effort with diaphragm thickness during the early phase of mechanical ventilation: A prospective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Ayumi Yoshifuji, Masataro Toda, Munekazu Ryuzaki, Kan Kikuchi, Toru Kawai, Ken Sakai, Emi Oyama, Masayoshi Koinuma, Kazuhiko Katayama, Yuki Uehara, Norio Ohmagari, Yoshihiko Kanno, Hirofumi Kon, Toshio Shinoda, Yaoko Takano, Junko Tanaka, Kazuhiko Hora, Yasushi Nakazawa, Naoki Hasegawa, Norio Hanafusa, Fumihiko Hinoshita, Keita Morikane,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Takemoto : </w:t>
      </w:r>
      <w:r>
        <w:rPr>
          <w:rFonts w:ascii="" w:hAnsi="" w:cs="" w:eastAsia=""/>
          <w:b w:val="false"/>
          <w:i w:val="false"/>
          <w:strike w:val="false"/>
          <w:color w:val="000000"/>
          <w:sz w:val="20"/>
          <w:u w:val="none"/>
        </w:rPr>
        <w:t xml:space="preserve">Investigation for the efficacy of COVID-19 vaccine in Japanese CKD patients treated with hemodialysis.,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経肺圧を指標としたPEEP設定により，致死的低酸素血症から改善した神経芽細胞種に伴う腹部コンパートメント症候群の一乳児症例,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2022;78,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115-120,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急性呼吸不全における横隔膜保護的人工呼吸戦略,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510-517,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Junichi Funada, Yoichi Ajiro,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a double-blind, placebo-controlled, randomized clinical study.,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154457, 2022.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potential complication of interstitial lung disease associated with antifibrotic drugs using data from databases reporting spontaneous adverse effects.,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2982-2988,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525-535,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Shizuka Sakurai, Yuka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in eye gaze as a predictor of emergence from general anesthesia in children and adults: a prospective observational study.,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Sarara Mutoh,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in a Patient With Neuronal Intranuclear Inclusion Disease: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301-305,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8．栄養, </w:t>
      </w:r>
      <w:r>
        <w:rPr>
          <w:rFonts w:ascii="" w:hAnsi="" w:cs="" w:eastAsia=""/>
          <w:b w:val="false"/>
          <w:i w:val="true"/>
          <w:strike w:val="false"/>
          <w:color w:val="000000"/>
          <w:sz w:val="20"/>
          <w:u w:val="none"/>
        </w:rPr>
        <w:t xml:space="preserve">透析会誌,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565-568,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Takahashi : </w:t>
      </w:r>
      <w:r>
        <w:rPr>
          <w:rFonts w:ascii="" w:hAnsi="" w:cs="" w:eastAsia=""/>
          <w:b w:val="false"/>
          <w:i w:val="false"/>
          <w:strike w:val="false"/>
          <w:color w:val="000000"/>
          <w:sz w:val="20"/>
          <w:u w:val="none"/>
        </w:rPr>
        <w:t xml:space="preserve">Drug-induced de novo thrombotic microangiopathy diagnosed 2 years after renal transplantation: A case report and literature review,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Ayumi Matsui, Ayumi Yoshifuji, Junichiro Irie, Takaya Tajima, Kiyotaka Uchiyama, Tomoaki Itoh,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Canagliflozin protects the cardiovascular system through effects on the gut environment in non-diabetic nephrectomized rats.,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295-308,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Takahashi Mina,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Authorship by gender in anesthesiology journals: a retrospective cross-sectional study for Japan,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364-370,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Yoichi Oshima,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Takeshi Kanda, Takaya Tajima, Tomoaki Itoh, Kiyotaka Uchiyama, Keiko Yoshimoto, Jumpei Sasabe, Masato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Sodium benzoate attenuates 2,8-dihydroxyadenine nephropathy by inhibiting monocyte/macrophage TNF-α expression.,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Yurika Kuniki,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Soichiro Ushio, Tsung-Jen Lin, Jun Matsumoto, Tatsuaki Takeda, Makoto Kajizono,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and Rhabdomyolysis: Analysis of Two Different Cross-Sectional Databases.,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Ayumi Yoshifuji, Masataro Toda, Munekazu Ryuzaki, Emi Oyama, Kan Kikuchi, Toru Kawai, Ken Sakai, Masayoshi Koinuma, Kazuhiko Katayama, Takashi Yokoyama, Yuki Uehara, Norio Ohmagari, Yoshihiko Kanno, Hirofumi Kon, Toshio Shinoda, Yaoko Takano, Junko Tanaka, Kazuhiko Hora, Yasushi Nakazawa, Naoki Hasegawa, Norio Hanafusa, Fumihiko Hinoshita, Keita Morikane,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Takemoto : </w:t>
      </w:r>
      <w:r>
        <w:rPr>
          <w:rFonts w:ascii="" w:hAnsi="" w:cs="" w:eastAsia=""/>
          <w:b w:val="false"/>
          <w:i w:val="false"/>
          <w:strike w:val="false"/>
          <w:color w:val="000000"/>
          <w:sz w:val="20"/>
          <w:u w:val="none"/>
        </w:rPr>
        <w:t xml:space="preserve">T-Cell Response and Antibody Production Induced by the COVID-19 Booster Vaccine in Japanese Chronic Kidney Disease Patients Treated with Hemodialysis., </w:t>
      </w:r>
      <w:r>
        <w:rPr>
          <w:rFonts w:ascii="" w:hAnsi="" w:cs="" w:eastAsia=""/>
          <w:b w:val="false"/>
          <w:i w:val="true"/>
          <w:strike w:val="false"/>
          <w:color w:val="000000"/>
          <w:sz w:val="20"/>
          <w:u w:val="single"/>
        </w:rPr>
        <w:t>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 </w:t>
      </w:r>
      <w:r>
        <w:rPr>
          <w:rFonts w:ascii="" w:hAnsi="" w:cs="" w:eastAsia=""/>
          <w:b w:val="false"/>
          <w:i w:val="false"/>
          <w:strike w:val="false"/>
          <w:color w:val="000000"/>
          <w:sz w:val="20"/>
          <w:u w:val="none"/>
        </w:rPr>
        <w:t>121590, 2023.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ミトコンドリアとSIRT1/NMNと腎臓病,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【予防医学からみた腎疾患診療】CKDの発症・進展と合併症のリスクとされるエビデンス 糖代謝異常 インスリン抵抗性と腎障害,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853-859,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【ポドサイトパチー】糖尿病性腎症におけるポドサイト傷害の見える化へ迫る最新論文,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659-664,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【栄養指導・管理のためのスキルアップシリーズ CKDの最新食事療法のなぜに答える-透析編】透析患者では，どのような微量元素が欠乏するリスクがあるでしょうか? それはなぜですか?食事療法で補えますか?, </w:t>
      </w:r>
      <w:r>
        <w:rPr>
          <w:rFonts w:ascii="" w:hAnsi="" w:cs="" w:eastAsia=""/>
          <w:b w:val="false"/>
          <w:i w:val="true"/>
          <w:strike w:val="false"/>
          <w:color w:val="000000"/>
          <w:sz w:val="20"/>
          <w:u w:val="none"/>
        </w:rPr>
        <w:t xml:space="preserve">臨床栄養, </w:t>
      </w:r>
      <w:r>
        <w:rPr>
          <w:rFonts w:ascii="" w:hAnsi="" w:cs="" w:eastAsia=""/>
          <w:b w:val="false"/>
          <w:i w:val="false"/>
          <w:strike w:val="false"/>
          <w:color w:val="000000"/>
          <w:sz w:val="20"/>
          <w:u w:val="none"/>
        </w:rPr>
        <w:t>62-67,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透析患者の血圧はどこまで下げるべきでしょうか?,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612-614,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肝疾患,消化管疾患 炎症性腸疾患に伴う腎障害,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III, </w:t>
      </w:r>
      <w:r>
        <w:rPr>
          <w:rFonts w:ascii="" w:hAnsi="" w:cs="" w:eastAsia=""/>
          <w:b w:val="false"/>
          <w:i w:val="false"/>
          <w:strike w:val="false"/>
          <w:color w:val="000000"/>
          <w:sz w:val="20"/>
          <w:u w:val="none"/>
        </w:rPr>
        <w:t>254-258,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友 雅司, 峰島 三千男,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武本 佳昭 : </w:t>
      </w:r>
      <w:r>
        <w:rPr>
          <w:rFonts w:ascii="" w:hAnsi="" w:cs="" w:eastAsia=""/>
          <w:b w:val="false"/>
          <w:i w:val="false"/>
          <w:strike w:val="false"/>
          <w:color w:val="000000"/>
          <w:sz w:val="20"/>
          <w:u w:val="none"/>
        </w:rPr>
        <w:t xml:space="preserve">血液浄化器(中空糸型)の機能分類2023, </w:t>
      </w:r>
      <w:r>
        <w:rPr>
          <w:rFonts w:ascii="" w:hAnsi="" w:cs="" w:eastAsia=""/>
          <w:b w:val="false"/>
          <w:i w:val="true"/>
          <w:strike w:val="false"/>
          <w:color w:val="000000"/>
          <w:sz w:val="20"/>
          <w:u w:val="none"/>
        </w:rPr>
        <w:t xml:space="preserve">透析会誌,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537-540,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友 雅司, 峰島 三千男,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武本 佳昭 : </w:t>
      </w:r>
      <w:r>
        <w:rPr>
          <w:rFonts w:ascii="" w:hAnsi="" w:cs="" w:eastAsia=""/>
          <w:b w:val="false"/>
          <w:i w:val="false"/>
          <w:strike w:val="false"/>
          <w:color w:val="000000"/>
          <w:sz w:val="20"/>
          <w:u w:val="none"/>
        </w:rPr>
        <w:t xml:space="preserve">血液透析濾過器の性能評価と使い分け, </w:t>
      </w:r>
      <w:r>
        <w:rPr>
          <w:rFonts w:ascii="" w:hAnsi="" w:cs="" w:eastAsia=""/>
          <w:b w:val="false"/>
          <w:i w:val="true"/>
          <w:strike w:val="false"/>
          <w:color w:val="000000"/>
          <w:sz w:val="20"/>
          <w:u w:val="none"/>
        </w:rPr>
        <w:t xml:space="preserve">透析会誌,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83-84,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めざせ 一歩進んだ周術期管理 &lt;術前患者評価と対応&gt; 腎臓・高血圧疾患, </w:t>
      </w:r>
      <w:r>
        <w:rPr>
          <w:rFonts w:ascii="" w:hAnsi="" w:cs="" w:eastAsia=""/>
          <w:b w:val="false"/>
          <w:i w:val="true"/>
          <w:strike w:val="false"/>
          <w:color w:val="000000"/>
          <w:sz w:val="20"/>
          <w:u w:val="none"/>
        </w:rPr>
        <w:t xml:space="preserve">耳鼻咽喉,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1047-1077,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【急性腎障害(AKI)】AKIの病態とその対応 手術とAKI,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83-86,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近位尿細管から見た糖尿病性腎臓病と肥満関連腎症,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182-189,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【高齢者の消化器疾患-最新の診断と治療-】消化器疾患-腎疾患相関への加齢への影響,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305-314,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【腸腎連関に関する最近の話題】メタボリックシンドロームと腸腎連関,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74-80,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Hamamoto Riko,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protein restriction diet on chronic kidney disease: a systematic review,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北島 幸枝, 松永 智仁,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Nutrition Therapy-RENAL研修会の開催と今後の展望,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725,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慢性大動脈解離に伴う慢性DICのため腎代替療法導入に苦慮した1例,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663,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腹膜透析導入後に膵癌を発症した1例,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631,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岩城 真帆, 清水 郁子, 山口 純代, 宮上 慎司,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急性間質性腎炎を認めた敗血症性AKIの症例,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507,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岡田 一義 : </w:t>
      </w:r>
      <w:r>
        <w:rPr>
          <w:rFonts w:ascii="" w:hAnsi="" w:cs="" w:eastAsia=""/>
          <w:b w:val="false"/>
          <w:i w:val="false"/>
          <w:strike w:val="false"/>
          <w:color w:val="000000"/>
          <w:sz w:val="20"/>
          <w:u w:val="none"/>
        </w:rPr>
        <w:t xml:space="preserve">透析専門医の地域偏在解消に向けての取り組み,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395,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菅野 義彦,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Minor nutrientsの管理 日本臨床栄養学会の活動,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299,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FSGSへのNMN短期集中投与はNMN・NAD消費酵素の暴走連関を抑制し糸球体硬化を抑止する,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ESAからロキサデュスタットへ切り替えた保存期CKD症例の解析,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NMN消費酵素Nmnatのポドサイト発現調節はE-boxへのepigenetic制御が担う,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伊藤 裕 : </w:t>
      </w:r>
      <w:r>
        <w:rPr>
          <w:rFonts w:ascii="" w:hAnsi="" w:cs="" w:eastAsia=""/>
          <w:b w:val="false"/>
          <w:i w:val="false"/>
          <w:strike w:val="false"/>
          <w:color w:val="000000"/>
          <w:sz w:val="20"/>
          <w:u w:val="none"/>
        </w:rPr>
        <w:t xml:space="preserve">DKDに立ち向かう-これまでの100年とこれからの未来- DKD基礎研究の歩みと先端医療,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腎臓病治療に対する新たな切り口 DMミトコンドリア機能改善薬やNADがDKDのみならず腎臓病への切り口となる可能性,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近田 優介, 佐藤 翔平, 小林 誠司, 緒方 良輔, 森西 啓介,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医用テレメータの電界強度調査の必要性．, </w:t>
      </w:r>
      <w:r>
        <w:rPr>
          <w:rFonts w:ascii="" w:hAnsi="" w:cs="" w:eastAsia=""/>
          <w:b w:val="false"/>
          <w:i w:val="true"/>
          <w:strike w:val="false"/>
          <w:color w:val="000000"/>
          <w:sz w:val="20"/>
          <w:u w:val="none"/>
        </w:rPr>
        <w:t xml:space="preserve">第32回日本臨床工学会,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常城 あゆみ,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高齢者におけるエフェドリンの昇圧効果および循環動態変化の検討:前向き観察研究, </w:t>
      </w:r>
      <w:r>
        <w:rPr>
          <w:rFonts w:ascii="" w:hAnsi="" w:cs="" w:eastAsia=""/>
          <w:b w:val="false"/>
          <w:i w:val="true"/>
          <w:strike w:val="false"/>
          <w:color w:val="000000"/>
          <w:sz w:val="20"/>
          <w:u w:val="none"/>
        </w:rPr>
        <w:t xml:space="preserve">日本麻酔科学会第69回学術集会,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微量元素セレンの臨床的重要性,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講師:鎮静・鎮痛・せん妄管理 ∼ICUからの早期離脱を目指して∼．, </w:t>
      </w:r>
      <w:r>
        <w:rPr>
          <w:rFonts w:ascii="" w:hAnsi="" w:cs="" w:eastAsia=""/>
          <w:b w:val="false"/>
          <w:i w:val="true"/>
          <w:strike w:val="false"/>
          <w:color w:val="000000"/>
          <w:sz w:val="20"/>
          <w:u w:val="none"/>
        </w:rPr>
        <w:t xml:space="preserve">第51回日本呼吸療法医学会セミナー,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呼吸器外科がん患者の全身麻酔管理について,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内田 和志, 友近 七海, 宮田 晃志, 石田 俊介,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免疫チェックポイント阻害剤関連心筋炎の解析に適した実験的病態モデルの開発,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友近 七海,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 ドキソルビシン誘発性心筋症に対する予防薬の開発, </w:t>
      </w:r>
      <w:r>
        <w:rPr>
          <w:rFonts w:ascii="" w:hAnsi="" w:cs="" w:eastAsia=""/>
          <w:b w:val="false"/>
          <w:i w:val="true"/>
          <w:strike w:val="false"/>
          <w:color w:val="000000"/>
          <w:sz w:val="20"/>
          <w:u w:val="none"/>
        </w:rPr>
        <w:t xml:space="preserve">医療薬学フォーラム2022/第30回 クリニカルファーマシーシンポジウム シンポジウム 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佑人,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吉岡 駿, 村嶋 優香, 久禮 匠, 佐々木 尚史,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慢性腎臓病に対するSPPARMαペマフィブラートの腎保護効果,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曽我 朋宏,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トラマドール製剤の長期投与中に性腺機能不全を認めた1症例,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曽我 朋宏,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箕田 直治, 川人 伸次,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高度側弯，広範囲脊椎固定術後のSMA患者に対するヌシネルセン投与を複数回行った症例,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司会「一般演題(呼吸)」, </w:t>
      </w:r>
      <w:r>
        <w:rPr>
          <w:rFonts w:ascii="" w:hAnsi="" w:cs="" w:eastAsia=""/>
          <w:b w:val="false"/>
          <w:i w:val="true"/>
          <w:strike w:val="false"/>
          <w:color w:val="000000"/>
          <w:sz w:val="20"/>
          <w:u w:val="none"/>
        </w:rPr>
        <w:t xml:space="preserve">日本集中治療医学会第6回中国・四国支部学術集会,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漢方薬の腎保作用の検討,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清水 聡志,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心不全発症時におけるBRG1を介したヒストンのアセチル修飾部位の検討,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司会「教授就任記念講演3」,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安達 京華, 渡邊 昌, 伊藤 裕 : </w:t>
      </w:r>
      <w:r>
        <w:rPr>
          <w:rFonts w:ascii="" w:hAnsi="" w:cs="" w:eastAsia=""/>
          <w:b w:val="false"/>
          <w:i w:val="false"/>
          <w:strike w:val="false"/>
          <w:color w:val="000000"/>
          <w:sz w:val="20"/>
          <w:u w:val="none"/>
        </w:rPr>
        <w:t xml:space="preserve">長野県佐久地域における健常腎保持者の摂取蛋白源に関する検討,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安達 京華, 渡邊 昌, 伊藤 裕 : </w:t>
      </w:r>
      <w:r>
        <w:rPr>
          <w:rFonts w:ascii="" w:hAnsi="" w:cs="" w:eastAsia=""/>
          <w:b w:val="false"/>
          <w:i w:val="false"/>
          <w:strike w:val="false"/>
          <w:color w:val="000000"/>
          <w:sz w:val="20"/>
          <w:u w:val="none"/>
        </w:rPr>
        <w:t xml:space="preserve">低蛋白玄米の腎不全患者への効果,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編】臨床研究はじめの一歩:研究の「種」の見つけ方と育て方, </w:t>
      </w:r>
      <w:r>
        <w:rPr>
          <w:rFonts w:ascii="" w:hAnsi="" w:cs="" w:eastAsia=""/>
          <w:b w:val="false"/>
          <w:i w:val="true"/>
          <w:strike w:val="false"/>
          <w:color w:val="000000"/>
          <w:sz w:val="20"/>
          <w:u w:val="none"/>
        </w:rPr>
        <w:t xml:space="preserve">第32回日本医療薬学会年会 シンポジウム3,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椋田 千晶, 小川 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牛尾 聡一郎, 江角 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有害事象自発報告データベースを用いたダントロレン誘発高カリウム血症に影響を与える因子の解析,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小川 敦,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医療ビッグデータを用いたラモトリギン皮膚障害リスクに影響する併用薬の探索と多施設診療情報による検証,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酒井 陽子, 村上 千晶,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超高齢者(102歳)重症大動脈弁狭窄患者に麻酔導入薬としてレミマゾラムを使用した症例 第27回日本心臓血管麻酔学会学術集会,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コロナウィルスワクチン後発症した悪性腎硬化症の一例,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ロキサデュスタット投与後に奇異性脳塞栓を発症した1例,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時間空間的ネットワークで考えるDKDの基礎研究 尿細管糸球体クロストークとDKD,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696,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講師:人工呼吸からの離脱．, </w:t>
      </w:r>
      <w:r>
        <w:rPr>
          <w:rFonts w:ascii="" w:hAnsi="" w:cs="" w:eastAsia=""/>
          <w:b w:val="false"/>
          <w:i w:val="true"/>
          <w:strike w:val="false"/>
          <w:color w:val="000000"/>
          <w:sz w:val="20"/>
          <w:u w:val="none"/>
        </w:rPr>
        <w:t xml:space="preserve">医師向け人工呼吸管理 基礎教育プログラム 第1回Refresherコース[オンライン]2022年度 – 呼吸療法専門医試験受験者レベル,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重篤な循環不全を呈した重症レジオネラ肺炎に対しVA-ECMO導入により救命した1例．,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くも膜下出血後のたこつぼ心筋症および神経原性肺水腫に対してバゾプレシンを用いて循環管理を行った1例．,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Pharmacology in Clinical Practice - Learning the Basics and Applying the Basics.,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Data-driven pharmacological research for cardiovascular disease associated with cancer chemotherapy., </w:t>
      </w:r>
      <w:r>
        <w:rPr>
          <w:rFonts w:ascii="" w:hAnsi="" w:cs="" w:eastAsia=""/>
          <w:b w:val="false"/>
          <w:i w:val="true"/>
          <w:strike w:val="false"/>
          <w:color w:val="000000"/>
          <w:sz w:val="20"/>
          <w:u w:val="none"/>
        </w:rPr>
        <w:t xml:space="preserve">第96回日本薬理学会年会/第43回日本臨床薬理学学術総会 シンポジウム33,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森西 啓介, 坂東 直紀 : </w:t>
      </w:r>
      <w:r>
        <w:rPr>
          <w:rFonts w:ascii="" w:hAnsi="" w:cs="" w:eastAsia=""/>
          <w:b w:val="false"/>
          <w:i w:val="false"/>
          <w:strike w:val="false"/>
          <w:color w:val="000000"/>
          <w:sz w:val="20"/>
          <w:u w:val="none"/>
        </w:rPr>
        <w:t xml:space="preserve">講師:人工呼吸器・体外式膜型人工肺(ECMO)の仕組みと管理上の注意事項，トラブル発生時の対応．, </w:t>
      </w:r>
      <w:r>
        <w:rPr>
          <w:rFonts w:ascii="" w:hAnsi="" w:cs="" w:eastAsia=""/>
          <w:b w:val="false"/>
          <w:i w:val="true"/>
          <w:strike w:val="false"/>
          <w:color w:val="000000"/>
          <w:sz w:val="20"/>
          <w:u w:val="none"/>
        </w:rPr>
        <w:t xml:space="preserve">新型コロナウイルス感染症対応看護職育成事業:重症患者対応研修,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村嶋 優香,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山田 佑人, 吉岡 駿,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久禮 匠, 佐々木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フィブラート系薬剤の腎保護効果に関する検討, </w:t>
      </w:r>
      <w:r>
        <w:rPr>
          <w:rFonts w:ascii="" w:hAnsi="" w:cs="" w:eastAsia=""/>
          <w:b w:val="false"/>
          <w:i w:val="true"/>
          <w:strike w:val="false"/>
          <w:color w:val="000000"/>
          <w:sz w:val="20"/>
          <w:u w:val="none"/>
        </w:rPr>
        <w:t xml:space="preserve">第61回 日本薬学会 中四国支部学術大会,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司会「特別講演．敗血症におけるあらたなトロンボモデュリンの作用-DAMPs 制御の可能性-(升田好樹)」, </w:t>
      </w:r>
      <w:r>
        <w:rPr>
          <w:rFonts w:ascii="" w:hAnsi="" w:cs="" w:eastAsia=""/>
          <w:b w:val="false"/>
          <w:i w:val="true"/>
          <w:strike w:val="false"/>
          <w:color w:val="000000"/>
          <w:sz w:val="20"/>
          <w:u w:val="none"/>
        </w:rPr>
        <w:t xml:space="preserve">第2回南四国・集中治療医学シンポジウム,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コメンテーター「シンポジウム．DIC の治療意義について」, </w:t>
      </w:r>
      <w:r>
        <w:rPr>
          <w:rFonts w:ascii="" w:hAnsi="" w:cs="" w:eastAsia=""/>
          <w:b w:val="false"/>
          <w:i w:val="true"/>
          <w:strike w:val="false"/>
          <w:color w:val="000000"/>
          <w:sz w:val="20"/>
          <w:u w:val="none"/>
        </w:rPr>
        <w:t xml:space="preserve">第2回南四国・集中治療医学シンポジウム,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薬理学実習に対する新たな取り組み-徳島大学における複数基礎医学分野による統合実習について-, </w:t>
      </w:r>
      <w:r>
        <w:rPr>
          <w:rFonts w:ascii="" w:hAnsi="" w:cs="" w:eastAsia=""/>
          <w:b w:val="false"/>
          <w:i w:val="true"/>
          <w:strike w:val="false"/>
          <w:color w:val="000000"/>
          <w:sz w:val="20"/>
          <w:u w:val="none"/>
        </w:rPr>
        <w:t xml:space="preserve">第96回日本薬理学会年会 教育企画シンボジウム,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胃癌による二次性血栓性微小血管症(TMA)の一例,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257-258,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長時間のAPDにより至適透析を得た重度の精神発達遅滞を有する一例,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563,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糖尿病性腎臓病の治療の進歩,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120-121,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鎮痛・鎮静・せん妄管理, </w:t>
      </w:r>
      <w:r>
        <w:rPr>
          <w:rFonts w:ascii="" w:hAnsi="" w:cs="" w:eastAsia=""/>
          <w:b w:val="false"/>
          <w:i w:val="true"/>
          <w:strike w:val="false"/>
          <w:color w:val="000000"/>
          <w:sz w:val="20"/>
          <w:u w:val="none"/>
        </w:rPr>
        <w:t xml:space="preserve">医師向け人工呼吸管理 基礎教育プログラム 第12回Basicコース,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 </w:t>
      </w:r>
      <w:r>
        <w:rPr>
          <w:rFonts w:ascii="" w:hAnsi="" w:cs="" w:eastAsia=""/>
          <w:b w:val="false"/>
          <w:i w:val="true"/>
          <w:strike w:val="false"/>
          <w:color w:val="000000"/>
          <w:sz w:val="20"/>
          <w:u w:val="none"/>
        </w:rPr>
        <w:t xml:space="preserve">第6回ER ICU ASSISTセミナー,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高位気管切開既往患者に生じた声門下狭窄および気管軟化症により術後抜管困難となった一症例,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末永 あおい,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慢性腎臓病に対する五苓散の効果,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急性腎障害に対するマクロファージ鉄ストレスの役割の検討,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黄連解毒湯を用いたドキソルビシン誘導性心毒性に対する検討,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合同シンポジウム:新型コロナウイルス感染症(COVID-19)の現状と対策「重症コロナ診療の現状」,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古川 安志, 赤水 尚史, 佐藤 哲郎, 磯崎 収, 鈴木 敦詞, 飯降 直男, 坪井 久美子,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手良向 聡, 金本 巨哲, 三宅 吉博, 田中 景子, 木村 映善, 南谷 幹史, 井口 守丈 : </w:t>
      </w:r>
      <w:r>
        <w:rPr>
          <w:rFonts w:ascii="" w:hAnsi="" w:cs="" w:eastAsia=""/>
          <w:b w:val="false"/>
          <w:i w:val="false"/>
          <w:strike w:val="false"/>
          <w:color w:val="000000"/>
          <w:sz w:val="20"/>
          <w:u w:val="none"/>
        </w:rPr>
        <w:t xml:space="preserve">甲状腺クリーゼ多施設前向きレジストリー研究の経過報告,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1272,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抗がん剤誘発性末梢神経障害克服に向けたスタチン系薬剤による有効性検討,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医師向け人工呼吸管理 基礎教育プログラム 第13回Basicコース, --- 6.鎮痛・鎮静・せん妄管理 ---, </w:t>
      </w:r>
      <w:r>
        <w:rPr>
          <w:rFonts w:ascii="" w:hAnsi="" w:cs="" w:eastAsia=""/>
          <w:b w:val="false"/>
          <w:i w:val="true"/>
          <w:strike w:val="false"/>
          <w:color w:val="000000"/>
          <w:sz w:val="20"/>
          <w:u w:val="none"/>
        </w:rPr>
        <w:t xml:space="preserve">医師向け人工呼吸管理 基礎教育プログラム 第13回Basicコース,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司会「ポスター113:多臓器不全②」,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パネルディスカッション9:シームレスICU∼診療の一貫性や質の担保をどうするか(1)「当院集中治療室で実践する週交代の診療責任者の配置:治療の一貫性・質の向上を目指した取り組み」,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VA-ECMO,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開心術後患者における乳酸値ピークアウトまでの時間と術後経過との関連,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末期肺気腫に対する片肺移植後の急性拒絶反応に対し，分離肺換気が奏功した一症例,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森西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森 督司,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人工呼吸器の新しいトリガ様式IntelliSync+の性能評価∼モデル肺を用いた研究∼,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気管切開後25年間無症候性に経過した声門下狭窄が気管挿管を機に増悪し，術後抜管困難となった一症例,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開心術周術期の出血量や輸血量が術後再開胸止血術の頻度に与える影響．,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電気インピーダンス・トモグラフィにて閉塞性無気肺を疑い，早期介入に至った重症COVID-19症例．,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河原 良美, 野村 慶子, 土肥 智史, 松本 綾, 福本 和美,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心臓血管外科手術患者におけるpost-intensive care syndromeの実態調査,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板東 夏生,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百田 和貴,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予定開頭手術後の橋中心髄鞘崩壊症が原因と考えられた成人喉頭軟化症の一症例．,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非侵襲的陽圧換気中に縦隔気腫を来したCOVID-19肺炎の一症例．,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土肥 智史,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野村 慶子, 島 麻美子, 河原 良美,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 長期入室患者に対する振動療法の有効性の検証．,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有茎性振り子状の声帯腫瘍の喉頭微細手術に対して高頻度ジェット換気を使用した麻酔経験 第35回日本老年麻酔学会,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純．司会「シンポジウム14:多臓器不全の謎に迫る!臓器連関メカニズム解明の最新動向」,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純．審査員「優秀セッション1:メディカルスタッフ」,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森西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プレッシャーサポート換気におけるIntelliSync+の性能評価∼モデル肺を用いた研究∼．(優秀演題セッション2:臨床工学技士),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土肥 智史,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河原 良美, 島 麻美子, 野村 慶子,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ICU入室患者における振動療法の効果:前向き無作為化比較試験,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西條 早希, 河原 良美,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自発呼吸トライアル中のHFVIモニタリングに関する検討,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動脈瘤性くも膜下出血へのクラゾセンタン投与により抜管後喉頭浮腫を来した2症例,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島谷 佳光,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原因不明の無菌性髄膜炎を契機に痙攣重積状態に進行し不良な転帰を辿った一症例,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生命金属元素鉄と代謝疾患, </w:t>
      </w:r>
      <w:r>
        <w:rPr>
          <w:rFonts w:ascii="" w:hAnsi="" w:cs="" w:eastAsia=""/>
          <w:b w:val="false"/>
          <w:i w:val="true"/>
          <w:strike w:val="false"/>
          <w:color w:val="000000"/>
          <w:sz w:val="20"/>
          <w:u w:val="none"/>
        </w:rPr>
        <w:t xml:space="preserve">2022年度 肥満・糖尿病クラスター・ミニリトリート,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麻酔科学レビュー 2023 11. 心・血管作動薬 監修 山蔭道明 廣田和美, 総合医学社,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疾病の成り立ちと回復の促進 薬理学(第4版)(分担執筆 各論4・5・6),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臨床麻酔 薬理学書 10章 抗不整脈薬関連 日本麻酔科医会連合出版部 編, 中山書店,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Sarah Wahlster, Monisha Sharma, Shaurya Taran, A James Town, D Robert Stevens, Raphaël Cinotti, Karim Asehoune, Paolo Pelosi, Chiara Robba,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mechanical power and associations with clinical outcomes in brain injured patients: a secondary analysis of the extubation strategies in neuro-intensive care unit patients and associations with outcome (ENIO) trial., </w:t>
      </w:r>
      <w:r>
        <w:rPr>
          <w:rFonts w:ascii="" w:hAnsi="" w:cs="" w:eastAsia=""/>
          <w:b w:val="false"/>
          <w:i w:val="true"/>
          <w:strike w:val="false"/>
          <w:color w:val="000000"/>
          <w:sz w:val="20"/>
          <w:u w:val="single"/>
        </w:rPr>
        <w:t>Critical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Yuuki Nounin, Hiroto Unten, Masaki Yoshino, Satoru Mitsuboshi,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Yasunari Kanda,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Toxicities Associated with Anaplastic Lymphoma Kinase Inhibitors: A Disproportionality Analysis of the WHO Pharmacovigilance Database (VigiBase).,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Yusuke Sakamaki, </w:t>
      </w:r>
      <w:r>
        <w:rPr>
          <w:rFonts w:ascii="" w:hAnsi="" w:cs="" w:eastAsia=""/>
          <w:b w:val="true"/>
          <w:i w:val="false"/>
          <w:strike w:val="false"/>
          <w:color w:val="000000"/>
          <w:sz w:val="20"/>
          <w:u w:val="single"/>
        </w:rPr>
        <w:t>Masanori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PCK1 Protects against Mitoribosomal Defects in Diabetic Nephropathy in Mouse Models.,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1343-1365,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COVID-19診療の現状と今後の課題,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13-24,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 Kikuchi, Masaomi Nangaku, Munekazu Ryuzaki, Tomoyuki Yamakawa, Yoshihiro Ota, Norio Hanafusa, Ken Sakai, Yoshihiko Kanno, Ryoichi Ando, Toshio Shinoda,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 Yoshiaki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Akizawa : </w:t>
      </w:r>
      <w:r>
        <w:rPr>
          <w:rFonts w:ascii="" w:hAnsi="" w:cs="" w:eastAsia=""/>
          <w:b w:val="false"/>
          <w:i w:val="false"/>
          <w:strike w:val="false"/>
          <w:color w:val="000000"/>
          <w:sz w:val="20"/>
          <w:u w:val="none"/>
        </w:rPr>
        <w:t xml:space="preserve">Efficacy of molnupiravir and sotrovimab in Japanese dialysis patients with COVID-19 in clinical practice during the Omicron (BA.1 and BA.2) pandemic.,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 </w:t>
      </w:r>
      <w:r>
        <w:rPr>
          <w:rFonts w:ascii="" w:hAnsi="" w:cs="" w:eastAsia=""/>
          <w:b w:val="false"/>
          <w:i w:val="true"/>
          <w:strike w:val="false"/>
          <w:color w:val="000000"/>
          <w:sz w:val="20"/>
          <w:u w:val="none"/>
        </w:rPr>
        <w:t xml:space="preserve">いますぐ知りたい 小児の気道・呼吸管理, </w:t>
      </w:r>
      <w:r>
        <w:rPr>
          <w:rFonts w:ascii="" w:hAnsi="" w:cs="" w:eastAsia=""/>
          <w:b w:val="false"/>
          <w:i w:val="false"/>
          <w:strike w:val="false"/>
          <w:color w:val="000000"/>
          <w:sz w:val="20"/>
          <w:u w:val="none"/>
        </w:rPr>
        <w:t>142-148,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「人工呼吸中の加温加湿」いますぐ知りたい 小児の気道・呼吸管理, </w:t>
      </w:r>
      <w:r>
        <w:rPr>
          <w:rFonts w:ascii="" w:hAnsi="" w:cs="" w:eastAsia=""/>
          <w:b w:val="false"/>
          <w:i w:val="true"/>
          <w:strike w:val="false"/>
          <w:color w:val="000000"/>
          <w:sz w:val="20"/>
          <w:u w:val="none"/>
        </w:rPr>
        <w:t xml:space="preserve">いますぐ知りたい 小児の気道・呼吸管理, </w:t>
      </w:r>
      <w:r>
        <w:rPr>
          <w:rFonts w:ascii="" w:hAnsi="" w:cs="" w:eastAsia=""/>
          <w:b w:val="false"/>
          <w:i w:val="false"/>
          <w:strike w:val="false"/>
          <w:color w:val="000000"/>
          <w:sz w:val="20"/>
          <w:u w:val="none"/>
        </w:rPr>
        <w:t>153-158,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Norito Yoshimura, Katsutoshi Yamada, Takashi Ono, Mitsuru Notoya, Hideo Yukioka, Rina Takahashi,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Takeshi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N-methyl-2-pyridone-5-carboxamide (N-Me-2PY) has potent anti-fibrotic and anti-inflammatory activity in a fibrotic kidney model: is it an old uremic toxin?,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Tsukasa Higashionna, Keisaku Harada, Akinari Maruo,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Elizabeth Tan, Thi Quynh Vu, Takayoshi Kawabata, Soichiro Ushio,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Ko Harada, Shiro Hinotsu, R Mitsunobu Kano, Hideharu Hagiya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Koyama : </w:t>
      </w:r>
      <w:r>
        <w:rPr>
          <w:rFonts w:ascii="" w:hAnsi="" w:cs="" w:eastAsia=""/>
          <w:b w:val="false"/>
          <w:i w:val="false"/>
          <w:strike w:val="false"/>
          <w:color w:val="000000"/>
          <w:sz w:val="20"/>
          <w:u w:val="none"/>
        </w:rPr>
        <w:t xml:space="preserve">Trends in Head and Neck Cancer Mortality from 1999 to 2019 in Japan: An Observational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Atsuyuki Saisyo, Yoshitaka Kawaguchi,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Kitahara : </w:t>
      </w:r>
      <w:r>
        <w:rPr>
          <w:rFonts w:ascii="" w:hAnsi="" w:cs="" w:eastAsia=""/>
          <w:b w:val="false"/>
          <w:i w:val="false"/>
          <w:strike w:val="false"/>
          <w:color w:val="000000"/>
          <w:sz w:val="20"/>
          <w:u w:val="none"/>
        </w:rPr>
        <w:t xml:space="preserve">Pharmacovigilance Study on Eosinophilic Pneumonia Induced by Anti-MRSA Agents: Analysis Based on the FDA Adverse Event Reporting System., </w:t>
      </w:r>
      <w:r>
        <w:rPr>
          <w:rFonts w:ascii="" w:hAnsi="" w:cs="" w:eastAsia=""/>
          <w:b w:val="false"/>
          <w:i w:val="true"/>
          <w:strike w:val="false"/>
          <w:color w:val="000000"/>
          <w:sz w:val="20"/>
          <w:u w:val="single"/>
        </w:rPr>
        <w:t>Open Forum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ofad414,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Shigeaki Inoue, Yuko Ono, Jun Sugiyama, Kazushi Takayama, Yuta Arai, Kensuke Nakamura,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Joji Kotani : </w:t>
      </w:r>
      <w:r>
        <w:rPr>
          <w:rFonts w:ascii="" w:hAnsi="" w:cs="" w:eastAsia=""/>
          <w:b w:val="false"/>
          <w:i w:val="false"/>
          <w:strike w:val="false"/>
          <w:color w:val="000000"/>
          <w:sz w:val="20"/>
          <w:u w:val="none"/>
        </w:rPr>
        <w:t xml:space="preserve">Ultrasound-based upper limb muscle thickness is useful for screening low muscularity during intensive care unit admission: A retrospective study.,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569-574,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「地域の病院紹介 徳島大学病院 ∼救急医療∼」徳島の知りたい医療情報2023, </w:t>
      </w:r>
      <w:r>
        <w:rPr>
          <w:rFonts w:ascii="" w:hAnsi="" w:cs="" w:eastAsia=""/>
          <w:b w:val="false"/>
          <w:i w:val="true"/>
          <w:strike w:val="false"/>
          <w:color w:val="000000"/>
          <w:sz w:val="20"/>
          <w:u w:val="none"/>
        </w:rPr>
        <w:t xml:space="preserve">「地域の病院紹介 徳島大学病院 ∼救急医療∼」徳島の知りたい医療情報2023, </w:t>
      </w:r>
      <w:r>
        <w:rPr>
          <w:rFonts w:ascii="" w:hAnsi="" w:cs="" w:eastAsia=""/>
          <w:b w:val="false"/>
          <w:i w:val="false"/>
          <w:strike w:val="false"/>
          <w:color w:val="000000"/>
          <w:sz w:val="20"/>
          <w:u w:val="none"/>
        </w:rPr>
        <w:t>27,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impact of ephedrine on hypotension during general anesthesia: a prospective cohort study on middle-aged and older patients,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Hugues Courson de, Nicolas Massart, Karim Asehnoune, Raphaël Cinotti,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extubation failure in neurocritical patients with the most impaired consciousness.,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1251-1253,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コロナ禍を振り返る,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475, </w:t>
      </w:r>
      <w:r>
        <w:rPr>
          <w:rFonts w:ascii="" w:hAnsi="" w:cs="" w:eastAsia=""/>
          <w:b w:val="false"/>
          <w:i w:val="false"/>
          <w:strike w:val="false"/>
          <w:color w:val="000000"/>
          <w:sz w:val="20"/>
          <w:u w:val="none"/>
        </w:rPr>
        <w:t>116632, 2023.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Kaito Tsujinaka,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Koji Miyata, Toshihiko Yoshioka, Kohei Oomine, Honoka Nishi, Masateru Kondo, Syuto Itokazu, Tatsumi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Maki Sato,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inhibitor-specific hypertension increases the risk of developing aortic dissection.,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Toshihiko Yoshioka,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Sayuri Itobayashi, Yugo Sugimoto,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treatment attenuates cisplatin-induced kidney injury by suppressing proximal tubular cell damage.,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2369-2381,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Rikako Takahashi, Sarara Mutoh,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Strategies for Reinitiating Electroconvulsive Therapy After ECT-Induced Takotsubo Cardiomyopathy: A Case Report and Systematic Review.,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Keisuke Morinishi,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novel trigger algorithms on trigger performance and patient-ventilator synchrony: a lung model study. (Editors Choice Session),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Keisuke Morinishi,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bench evaluation of ineffective efforts related to the use of leak compensation algorithm during pressure support ventilation.,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村上 尚哉, 堀 洋二,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歯性感染症を契機に発症したPrevotella属によるレミエール症候群の一例．, </w:t>
      </w:r>
      <w:r>
        <w:rPr>
          <w:rFonts w:ascii="" w:hAnsi="" w:cs="" w:eastAsia=""/>
          <w:b w:val="false"/>
          <w:i w:val="true"/>
          <w:strike w:val="false"/>
          <w:color w:val="000000"/>
          <w:sz w:val="20"/>
          <w:u w:val="none"/>
        </w:rPr>
        <w:t xml:space="preserve">第51回日本救急医学会総会・学術集会,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Takashi Bando,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Masateru Kondo, Yuki Izumi, Shunsuke Ishida, Toshihiko Yoshioka,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Multiple Nephrotoxins including Renal Hypoperfusion Medications Causes Vancomycin-Associated Nephrotoxicity: Combined Retrospective Analyses of Two Real-World Databases.,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595-605,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1350-1359,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PDE5 Inhibitors and Aneurysm/Arterial Dissection: A Pharmacovigilance Study Using WHO Safety Database,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134-140,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Shimon Kurasawa, Sawako Kato, Takaya Ozeki, Shin'ichi Akiyama, Takuji Ishimoto, Masashi Mizuno, Naotake Tsuboi, Noritoshi Kato,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 Maruyama : </w:t>
      </w:r>
      <w:r>
        <w:rPr>
          <w:rFonts w:ascii="" w:hAnsi="" w:cs="" w:eastAsia=""/>
          <w:b w:val="false"/>
          <w:i w:val="false"/>
          <w:strike w:val="false"/>
          <w:color w:val="000000"/>
          <w:sz w:val="20"/>
          <w:u w:val="none"/>
        </w:rPr>
        <w:t xml:space="preserve">Rationale and design of the Japanese Biomarkers in Nephrotic Syndrome (J-MARINE) study.,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431-439,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Satoshi Doi,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Yoshimi Kawahara, Keiko Nomura, Mamiko Shima, Mie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Vibration Therapy on the Physical Function of Critically Ill Adults Trial: A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Takashi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pre-treatment with EGFR-TKIs on immune checkpoint inhibitor-associated interstitial lung disease in lung cancer patients: Analysis using a Japanese claims database.,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Xi Chen, Asadur Rahman, Steeve Akumwami, Asahiro Morishita, Kento Kitada,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ATP production and cell viability in neonatal rat cardiomyocytes.,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274-278,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横隔膜機能の評価方法と筋力維持の戦略「横隔膜機能評価と横隔膜保護換気」,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284-289,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Yasushi Furukawa, Keiko Tanaka, Osamu Isozaki, Atsushi Suzuki, Tadao Iburi, Kumiko Tsuboi, Moritake Iguchi, Naotetsu Kanamoto, Kanshi Minamitani,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Tetsurou Satoh, Satoshi Teramukai, Eizen Kimura, Yoshihiro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Akamizu : </w:t>
      </w:r>
      <w:r>
        <w:rPr>
          <w:rFonts w:ascii="" w:hAnsi="" w:cs="" w:eastAsia=""/>
          <w:b w:val="false"/>
          <w:i w:val="false"/>
          <w:strike w:val="false"/>
          <w:color w:val="000000"/>
          <w:sz w:val="20"/>
          <w:u w:val="none"/>
        </w:rPr>
        <w:t xml:space="preserve">Prospective Multicenter Registry-Based Study on Thyroid Storm: The Guidelines for the Management from Japan are Useful.,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Keika Adachi, Marie Yasuda, Makiko Ida, Takeshi Kanda, Akemi Morita,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Shaw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Impact of dietary habits on renal function in Saku, a rural Japanese town: a cohort study.,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751-763,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publication output and international collaboration in anaesthesiology and pain medicine: a bibliometric analysis from 1996 to 2021,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e53-e55,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Mizuki Komasaka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ChatGPTs performance on JSA-certified anesthesiologist exam,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282-283,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実地医家が知っておくべき臨床栄養学 慢性腎臓病患者(透析患者も含む)への対応, </w:t>
      </w:r>
      <w:r>
        <w:rPr>
          <w:rFonts w:ascii="" w:hAnsi="" w:cs="" w:eastAsia=""/>
          <w:b w:val="false"/>
          <w:i w:val="true"/>
          <w:strike w:val="false"/>
          <w:color w:val="000000"/>
          <w:sz w:val="20"/>
          <w:u w:val="none"/>
        </w:rPr>
        <w:t xml:space="preserve">日本臨床内科医会会誌,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48-56,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 - 19と循環器疾患との関連について,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37-42,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糖尿病性腎症から慢性腎臓病治療への新規治療戦略,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73-78,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診断の糸口はここにある 手がかりから紐解く臨床推論 第8章 腎臓 [Case 7 意識障害]ぼーっとして集中できません,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610-612,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診断の糸口はここにある 手がかりから紐解く臨床推論 第8章 腎臓 [Case 8 意識障害]なんか⋯⋯ぼーっと⋯⋯,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613-615,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新型コロナウイルス感染症の検証-腎疾患診療を中心に コロナ禍での腎疾患診療 地域で透析患者を守る医療連携,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473-476,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生命金属元素鉄の新たな役割と治療応用,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229-236,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基礎医学における実習統合化の新たな取り組み,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440-443,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病因·病態生理から読み解く腎·泌尿器疾患のすべて Ⅴ.AKI 5.心臓手術におけるAKI,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361-366,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Preventive Methods for Drug-induced Cardiotoxicity Using a Large-scale Medical Information Database].,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血液透析患者の血圧を再考する 5.透析患者の至適血圧-腹膜透析も含む,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清水 郁子, 山口 純代, 宮上 慎司, 多田 美穂,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糖尿病性腎症研究の最前線 糖尿病性腎症の発症機序 糖尿病性腎症におけるミトコンドリアの役割,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159-164,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微量元素 みいつけた : 生理作用・疾患・くすりと食品にクローズアップ! ; 場面別! 知っておきたい欠乏症とその予防・治療の方法,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346-350,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Miyata Koji,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PDE5 Inhibitors and Artery Diseases Using Real-World Database,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Yoshioka Toshihiko, Miyata Koji,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Sakurada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Ishida Shunsuke,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Kondo Masateru, Bando Takashi,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 for vancomycin- associated nephrotoxicity using big data analysis.,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Clinical trial for high-absorption curcumin, targeting p300-histonetransferase activity, in patients with hypertensive heart disease, </w:t>
      </w:r>
      <w:r>
        <w:rPr>
          <w:rFonts w:ascii="" w:hAnsi="" w:cs="" w:eastAsia=""/>
          <w:b w:val="false"/>
          <w:i w:val="true"/>
          <w:strike w:val="false"/>
          <w:color w:val="000000"/>
          <w:sz w:val="20"/>
          <w:u w:val="none"/>
        </w:rPr>
        <w:t xml:space="preserve">27TH ASIAN PACIFIC SOCIETY OF CARDIOLOGY CONGRESS,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Maruo Akinori,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Supportive Care Drugs on Treatment Effectiveness in Cancer Chemotherapy,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moriyama daishi,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ameliorate platinum and taxane induced peripheral neuropathy: basic and medical database analysis,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Protecting Intraoperative Patients In Time Of Natural DisastersPast Experiences And Lessons Learned: A Scoping Review, </w:t>
      </w:r>
      <w:r>
        <w:rPr>
          <w:rFonts w:ascii="" w:hAnsi="" w:cs="" w:eastAsia=""/>
          <w:b w:val="false"/>
          <w:i w:val="true"/>
          <w:strike w:val="false"/>
          <w:color w:val="000000"/>
          <w:sz w:val="20"/>
          <w:u w:val="none"/>
        </w:rPr>
        <w:t xml:space="preserve">The Anesthesiology Annual Meeting 2023,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Yoichi Ajiro, Maki Komiyama, Masaharu Akao,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心臓手術患者のイオン化マグネシウム測定の有用性 第51回日本集中治療医学会学術集会,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純．臨床モニタリング講座2:臨床に役立つ血液ガス分析．,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COVID-19重症肺炎に対して電気インピーダンストモグラフィによるPEEP設定を行った一例．,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前額部温と鼓膜温で評価した麻酔導入後の体温の推移の検討 第34回日本臨床モニター学会,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電位感知型で広がる筋弛緩モニタリング 第34回日本臨床モニター学会総会,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心血管内分泌の新知見 尿細管糸球体連関とDKD,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吉村 憲人, 神田 武志, 山田 勝利, 小野 隆,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NAD+代謝物N-Me-2PYはPI3K-Akt経路の抑制を介して腎線維化進展を抑制する,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AKD(acute kidney disease and disorders)を考える 透析導入阻止のためのAKD治療戦略,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皮膚潰瘍病変患者における血中亜鉛濃度の意義,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566,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アンモニア除去に苦慮した55歳発症尿素サイクル異常症の1例,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431,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細島 康宏, 蒲澤 秀門, 村山 稔子, 神田 英一郎,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現時点において求められる透析患者の栄養課題に関する臨床研究,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380,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透析患者の栄養管理,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150,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糖尿病性腎症から慢性腎臓病治療への新規治療戦略,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132-133,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運天 拡人, 内田 和志,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免疫チェックポイント阻害剤関連心筋炎モデルマウスの確立と病理組織像の評価,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スニチニブ誘発心毒性に対する新規予防薬の探索と作用機序の検討,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岡本 尚大,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國木 悠理香,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慢性骨髄性白血病に対する新規分子標的治療薬の耐性メカニズムの探索,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携帯型ディスポーザブル注入ポンプの投与速度の精度に関する検討,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純．司会「麻酔科領域講習(リフレッシャー)・アドバンスト:急性呼吸不全に対する治療戦略 新たな肺保護の概念とまとめ(方山真朱)」, </w:t>
      </w:r>
      <w:r>
        <w:rPr>
          <w:rFonts w:ascii="" w:hAnsi="" w:cs="" w:eastAsia=""/>
          <w:b w:val="false"/>
          <w:i w:val="true"/>
          <w:strike w:val="false"/>
          <w:color w:val="000000"/>
          <w:sz w:val="20"/>
          <w:u w:val="none"/>
        </w:rPr>
        <w:t xml:space="preserve">日本麻酔科学会第70回学術集会,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高橋 未奈,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麻酔科学における日本女性の学術活動状況と推移,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顕示的比較優位(RCA)指数を用いた麻酔・疼痛医学分野における論文数の計量書誌学的分析,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2022年度改訂版 非心臓手術における合併心疾患の評価と管理に関するガイドライン,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純．総合司会, </w:t>
      </w:r>
      <w:r>
        <w:rPr>
          <w:rFonts w:ascii="" w:hAnsi="" w:cs="" w:eastAsia=""/>
          <w:b w:val="false"/>
          <w:i w:val="true"/>
          <w:strike w:val="false"/>
          <w:color w:val="000000"/>
          <w:sz w:val="20"/>
          <w:u w:val="none"/>
        </w:rPr>
        <w:t xml:space="preserve">第2回敗血症診療 Up to Date,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薬理学的プレコンディショニングの有用性と問題点 第44回日本循環制御医学会総会・学術集会,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北原 隆志 : </w:t>
      </w:r>
      <w:r>
        <w:rPr>
          <w:rFonts w:ascii="" w:hAnsi="" w:cs="" w:eastAsia=""/>
          <w:b w:val="false"/>
          <w:i w:val="false"/>
          <w:strike w:val="false"/>
          <w:color w:val="000000"/>
          <w:sz w:val="20"/>
          <w:u w:val="none"/>
        </w:rPr>
        <w:t xml:space="preserve">血液腫瘍患者における抗PEG抗体価の定量評価によるPEG修飾G-CSF関連有害事象の予測,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Eisenmenger症候群患者の腹腔鏡下子宮全摘術の麻酔経験 第44回日本循環制御医学会,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2回目の迷走神経刺激術時にテスト刺激により心停止を伴う高度な徐脈を認めた症例 第44回日本循環制御医学会,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純．司会「一般演題:集中治療1」,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HELLP症候群に伴う急性肝不全，DICに対して血漿交換療法が効果的であった一症例．,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純．記念講演:ICU患者の睡眠障害への対策と展望．,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純．司会「ランチョンセミナー1:人工呼吸器と患者間の非同調の認識と対策(則末泰博)」,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新見 秀美, 土肥 智史, 福本 和美,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シンポジウム4:患者のADLとQOL向上に向けて私はここをみている「ICUから今後の生活を見据えた支援!多職種カンファレンスの活用」,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藤本 稜, 川下 陽一郎, 山村 里恵,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カルバマゼピンによる薬剤性再生不良性貧血と薬疹から不良な転帰を辿った一症例．,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ステロイドパルス療法後にオルニチントランスカルバミラーゼ欠損症による高アンモニア脳症を発症した1例．,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新見 秀美, 土肥 智史, 福本 和美, 吉田 奈緒美,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ICU入室患者におけるABCDEFGバンドル実施率の実態調査．,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抗がん剤誘発性末梢神経障害に対するHMG-CoA還元酵素阻害剤の多面的作用, </w:t>
      </w:r>
      <w:r>
        <w:rPr>
          <w:rFonts w:ascii="" w:hAnsi="" w:cs="" w:eastAsia=""/>
          <w:b w:val="false"/>
          <w:i w:val="true"/>
          <w:strike w:val="false"/>
          <w:color w:val="000000"/>
          <w:sz w:val="20"/>
          <w:u w:val="none"/>
        </w:rPr>
        <w:t xml:space="preserve">第2回あべの薬理学懇話会,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杉本 祐悟,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MATE型輸送体を標的とするシスプラチン誘発腎障害予防戦略の開発, </w:t>
      </w:r>
      <w:r>
        <w:rPr>
          <w:rFonts w:ascii="" w:hAnsi="" w:cs="" w:eastAsia=""/>
          <w:b w:val="false"/>
          <w:i w:val="true"/>
          <w:strike w:val="false"/>
          <w:color w:val="000000"/>
          <w:sz w:val="20"/>
          <w:u w:val="none"/>
        </w:rPr>
        <w:t xml:space="preserve">第32回霧島神経薬理フォーラム,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バルプロ酸ナトリウムのシスプラチン誘発腎障害予防薬としての可能性,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北川 航平,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大規模医療情報データベース解析を基盤としたラモトリギンの皮膚障害発現リスクに影響 する薬剤の探索,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有害事象報告データベースを活用したALK阻害薬の心血管毒性プロファイル解明,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内田 和志,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免疫チェックポイント阻害剤関連心筋炎モデルマウスの作製とモデルマウスを用いた予防薬探索,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抗がん剤誘発性末梢神経障害に対するスタチン系薬剤の有効性ならびに作用標的の検討,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宮田 晃志, 吉岡 俊彦, 近藤 正輝, 糸数 柊人, 宮田 辰巳,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血管新生阻害剤による大動脈解離発症のリスク因子解明,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友近 七海,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宮内 奏穂,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朝田 瑞穂, 植沢 芳広,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実験的多発性硬化症モデルマウスに対するウルソデオキシコール酸の治療効果の検討,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慢性骨髄性白血病の薬剤耐性に有用な薬剤の探索,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杉本 祐悟,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医療における薬理学舎の矜持,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シンポジウム6:自発呼吸努力―どのように評価し，管理すべきか―「呼気筋動員の功罪∼オピオイドの影響など∼」,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リーク補正機能が原因と考えられたミストリガの3例．(優秀演題),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生命金属元素鉄の新たな役割と治療応用(教授就任記念講演),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呼気終末陽圧が麻酔回路からのセボフルラン排出速度に与える影響,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日本麻酔科学会年次学術集会における一般演題数の変化とその要因,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駒坂 みずき,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麻酔科専門分野におけるChatGPTの能力検証:麻酔科専門医認定筆記試験の正答,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手塚 信裕,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池添 照代, 藤本 理恵子,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特定行為研修修了看護師が全身麻酔中に行う追加連絡の検討,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多田 美穂, 山口 純代,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ステロイドとリツキシマブが奏功したキャッスルマン病合併HIV関連免疫複合体腎臓病の一例,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744,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心房中隔欠損孔のある患者の腹腔鏡下肝切除術時に炭酸ガス塞栓が起こった2症例 日本麻酔科学会 中国四国支部学術集会,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低肺機能患者の気胸に対してvv-ecmo補助下で胸腔鏡下肺切除術を行った1例 日本麻酔科学会 中国四国支部学術集会,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糖尿病性腎臓病の治療の進歩,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1680-1689,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Fallot四徴症術後のPVR術中に発症した特発性冠動脈解離の診断に術野冠動脈エコーが有用だった一例,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心室中隔欠損パッチ閉鎖術中にLV ventが大動脈弁と干渉し心停止が進まなかった一例 日本小児麻酔学会第28回大会,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心室中隔欠損パッチ閉鎖術+supramitral ring切除の術中TEEで左心耳翻転が認められた一例 日本小児麻酔学会第28回大会,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小児用ECMOシステムの三方活栓の種類が回路内シャント流量に与える影響．, </w:t>
      </w:r>
      <w:r>
        <w:rPr>
          <w:rFonts w:ascii="" w:hAnsi="" w:cs="" w:eastAsia=""/>
          <w:b w:val="false"/>
          <w:i w:val="true"/>
          <w:strike w:val="false"/>
          <w:color w:val="000000"/>
          <w:sz w:val="20"/>
          <w:u w:val="none"/>
        </w:rPr>
        <w:t xml:space="preserve">第13回中四国臨床工学会,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基礎研究の力で明らかになる新たな真実:clinical questionの解決に向けて,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純．司会「シンポジウム:DIC診療における疑問点」, </w:t>
      </w:r>
      <w:r>
        <w:rPr>
          <w:rFonts w:ascii="" w:hAnsi="" w:cs="" w:eastAsia=""/>
          <w:b w:val="false"/>
          <w:i w:val="true"/>
          <w:strike w:val="false"/>
          <w:color w:val="000000"/>
          <w:sz w:val="20"/>
          <w:u w:val="none"/>
        </w:rPr>
        <w:t xml:space="preserve">第3回南四国・集中治療医学シンポジウム,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関口 諒, 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携帯型ディスポーザブル注入ポンプの投与精度に関する検討 —機械式ポンプとバルーン式ポンプの比較—, </w:t>
      </w:r>
      <w:r>
        <w:rPr>
          <w:rFonts w:ascii="" w:hAnsi="" w:cs="" w:eastAsia=""/>
          <w:b w:val="false"/>
          <w:i w:val="true"/>
          <w:strike w:val="false"/>
          <w:color w:val="000000"/>
          <w:sz w:val="20"/>
          <w:u w:val="none"/>
        </w:rPr>
        <w:t xml:space="preserve">第41回 日本麻酔 · 集中治療テクノロジー学会,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圧負荷心不全モデルマウスにおいて心収縮機能悪化をBRG1阻害剤 PFI-3は抑制した, </w:t>
      </w:r>
      <w:r>
        <w:rPr>
          <w:rFonts w:ascii="" w:hAnsi="" w:cs="" w:eastAsia=""/>
          <w:b w:val="false"/>
          <w:i w:val="true"/>
          <w:strike w:val="false"/>
          <w:color w:val="000000"/>
          <w:sz w:val="20"/>
          <w:u w:val="none"/>
        </w:rPr>
        <w:t xml:space="preserve">第33回循環薬理学会,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高齢肺がん患者で右中葉下葉切除術後の左下葉部分切除術に対して左下葉の選択的ブロックを行った症例の麻酔経験 第36回日本老年麻酔学会,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 を介して抗がん剤誘発性機械的刺激応答閾値低下を改善する,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マクロファージ鉄代謝変容を標的とした人老化に対する治療法の創出, </w:t>
      </w:r>
      <w:r>
        <w:rPr>
          <w:rFonts w:ascii="" w:hAnsi="" w:cs="" w:eastAsia=""/>
          <w:b w:val="false"/>
          <w:i w:val="true"/>
          <w:strike w:val="false"/>
          <w:color w:val="000000"/>
          <w:sz w:val="20"/>
          <w:u w:val="single"/>
        </w:rPr>
        <w:t>代謝異常治療研究基金研究業績集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53-58,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加藤 明彦 (内科学),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北島 幸枝 : </w:t>
      </w:r>
      <w:r>
        <w:rPr>
          <w:rFonts w:ascii="" w:hAnsi="" w:cs="" w:eastAsia=""/>
          <w:b w:val="false"/>
          <w:i w:val="false"/>
          <w:strike w:val="false"/>
          <w:color w:val="000000"/>
          <w:sz w:val="20"/>
          <w:u w:val="none"/>
        </w:rPr>
        <w:t>腎臓栄養学, 朝倉書店,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イラストレイテッド薬理学 原書8版(監訳) 高血圧治療薬(降圧薬),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Minato</w:t>
      </w:r>
      <w:r>
        <w:rPr>
          <w:rFonts w:ascii="" w:hAnsi="" w:cs="" w:eastAsia=""/>
          <w:b w:val="true"/>
          <w:i w:val="false"/>
          <w:strike w:val="false"/>
          <w:color w:val="000000"/>
          <w:sz w:val="20"/>
          <w:u w:val="none"/>
        </w:rPr>
        <w:t>, Sumiyo Yamaguchi, Ikuko Shimizu, Shinji Miyakami, Miho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NAD and Sirt1 to epigenetically suppress albuminuria.,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599-607,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鈴木 奈央,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日本麻酔科学会年次学術集会における一般演題数の推移と要因,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233-237,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Sarara Mutoh,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Ketamine as an Alternative Anesthetic for Augmenting Seizure Durations During Electroconvulsive Therapy: A Retrospective Observational Study,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 Ishida, T Yoshioka, H Fukuda, T Hayashi,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non-steroidal anti-inflammatory drug use with encephalopathy development: An analysis using the United States Food and Drug Administration Adverse Event Reporting System (FAERS) and Japanese Adverse Drug Event Report (JADER) databases.,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118-123,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Yusuke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Causes Mitoribosome Excess in Diabetic Nephropathy Mediated by Transcriptional Repressor HIC1.,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Rikako Takahashi,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Yako Matsumoto, Yoshimi Nakaji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cesarean deliveries for twin and singleton pregnancies: a retrospective analysis,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666-673,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16313, </w:t>
      </w:r>
      <w:r>
        <w:rPr>
          <w:rFonts w:ascii="" w:hAnsi="" w:cs="" w:eastAsia=""/>
          <w:b w:val="false"/>
          <w:i w:val="false"/>
          <w:strike w:val="false"/>
          <w:color w:val="000000"/>
          <w:sz w:val="20"/>
          <w:u w:val="none"/>
        </w:rPr>
        <w:t>16313, 2024.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Midori Iida, Yurika Kuniki,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Satoko Namba, Jun-ichi Takeshita, Ryusuke Sawada, Michio Iwata,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Yamanishi : </w:t>
      </w:r>
      <w:r>
        <w:rPr>
          <w:rFonts w:ascii="" w:hAnsi="" w:cs="" w:eastAsia=""/>
          <w:b w:val="false"/>
          <w:i w:val="false"/>
          <w:strike w:val="false"/>
          <w:color w:val="000000"/>
          <w:sz w:val="20"/>
          <w:u w:val="none"/>
        </w:rPr>
        <w:t xml:space="preserve">A network-based trans-omics approach for predicting synergistic drug combinations, </w:t>
      </w:r>
      <w:r>
        <w:rPr>
          <w:rFonts w:ascii="" w:hAnsi="" w:cs="" w:eastAsia=""/>
          <w:b w:val="false"/>
          <w:i w:val="true"/>
          <w:strike w:val="false"/>
          <w:color w:val="000000"/>
          <w:sz w:val="20"/>
          <w:u w:val="single"/>
        </w:rPr>
        <w:t>Communications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e1214,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Steeve Akumwami, Asadur Rahman,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Akram Hossain, Asahiro Morishita,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Hiroaki Kitamura, Kento Kitada, Takahisa Noma, Yuichi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experimental cardiac hypertrophy.,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Hiroya Endo, Ryo Sekiguchi,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venous dilation using flow-mediated dilation response: A randomized crossover study,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Kaito Tsujinaka, Honoka Nishi, Syuto Itokazu, Tatsumi Miyata, Masateru Kondo, Toshihiko Yoshioka,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Maki Sato, Mizusa Hyodo,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Yoshimi Nakaji, Rikako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 experience on neuraxial anesthesia outcomes in cesarean sections, </w:t>
      </w:r>
      <w:r>
        <w:rPr>
          <w:rFonts w:ascii="" w:hAnsi="" w:cs="" w:eastAsia=""/>
          <w:b w:val="false"/>
          <w:i w:val="true"/>
          <w:strike w:val="false"/>
          <w:color w:val="000000"/>
          <w:sz w:val="20"/>
          <w:u w:val="single"/>
        </w:rPr>
        <w:t>Minerva Anestesiologica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864-71,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105863, 2024.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Ami Okabayashi,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Shimon Takahashi, Yuhei Sonoda, Takahiro Shibata,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 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Yuya Horinouchi,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mandibular hypoplasia, deafness, progeroid features, lipodystrophy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Preparedness for Operating Room Staff: Lessons Learned From Experiences and the Literature,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Kaito Tsujinaka, Marina Kanno, Atsushi Ogawa,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UPADACITINIB IN CYTOMEGALOVIRUS COLITIS RECURRENCE, </w:t>
      </w:r>
      <w:r>
        <w:rPr>
          <w:rFonts w:ascii="" w:hAnsi="" w:cs="" w:eastAsia=""/>
          <w:b w:val="false"/>
          <w:i w:val="true"/>
          <w:strike w:val="false"/>
          <w:color w:val="000000"/>
          <w:sz w:val="20"/>
          <w:u w:val="none"/>
        </w:rPr>
        <w:t xml:space="preserve">European Journal of Case Reports in Internal Medicine,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104-112, 2025.</w:t>
      </w:r>
    </w:p>
    <w:p>
      <w:pPr>
        <w:numPr>
          <w:numId w:val="2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Tomoaki Ishida, Yui Nagao, </w:t>
      </w: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xml:space="preserve">, Kohei Jobu, Yukihiro Hamada,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Supplementation and Allergic Rhinitis: A Systematic Review and Meta-Analysis,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Yuki Kono,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Shiho Ueta,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Toxicity Profile of Macrolides Investigated Using VigiBase Data: A Pharmacovigilance Study., </w:t>
      </w:r>
      <w:r>
        <w:rPr>
          <w:rFonts w:ascii="" w:hAnsi="" w:cs="" w:eastAsia=""/>
          <w:b w:val="false"/>
          <w:i w:val="true"/>
          <w:strike w:val="false"/>
          <w:color w:val="000000"/>
          <w:sz w:val="20"/>
          <w:u w:val="single"/>
        </w:rPr>
        <w:t>Cardiovascular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498-506, 2025.</w:t>
      </w:r>
    </w:p>
    <w:p>
      <w:pPr>
        <w:numPr>
          <w:numId w:val="2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Tomoyuki Hamada, Hitoshi Fukuda, Yuki Hyohdoh, Kazuya Kawai, Yoko Nakaoka, Toshikazu Yabe, Takashi Furuno, Eisuke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Kohei Jobu,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Yukihiro Hamada,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predictors of infection-related rehospitalization in older patients with heart failure in Japan,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543-552, 2025.</w:t>
      </w:r>
    </w:p>
    <w:p>
      <w:pPr>
        <w:numPr>
          <w:numId w:val="2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Kajizono Makoto, Maruo Akinori, Shinmura Wataru, NItta Yuuki, Yoshioka Toshihiko,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Ishida Shunsuke, Higashionna Tsukasa, Tanaka Hiroaki,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Kosaka Shinji,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drug dosage rounding reduces healthcare expenses in the Japanese healthcare system, </w:t>
      </w:r>
      <w:r>
        <w:rPr>
          <w:rFonts w:ascii="" w:hAnsi="" w:cs="" w:eastAsia=""/>
          <w:b w:val="false"/>
          <w:i w:val="true"/>
          <w:strike w:val="false"/>
          <w:color w:val="000000"/>
          <w:sz w:val="20"/>
          <w:u w:val="single"/>
        </w:rPr>
        <w:t>Drugs &amp; Therapy Perspectives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representation among speakers at the Japanese Society of Anesthesiologists meetings: A retrospective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e0320398, 2025.</w:t>
      </w:r>
    </w:p>
    <w:p>
      <w:pPr>
        <w:numPr>
          <w:numId w:val="2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増大号 AKI·CKDの診断·治療に臨床検査を活かせ 4章 腎疾患を知る-臨床検査ができること 臨床検査で迫る腎疾患 糖尿病性腎症·腎臓病と腎硬化症,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524-527,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 </w:t>
      </w:r>
      <w:r>
        <w:rPr>
          <w:rFonts w:ascii="" w:hAnsi="" w:cs="" w:eastAsia=""/>
          <w:b w:val="false"/>
          <w:i w:val="false"/>
          <w:strike w:val="false"/>
          <w:color w:val="000000"/>
          <w:sz w:val="20"/>
          <w:u w:val="none"/>
        </w:rPr>
        <w:t xml:space="preserve">腎性貧血の新規治療標的 ヘプシジンとエリスロフェロン(今この研究が面白い!2024年9月増大号), </w:t>
      </w:r>
      <w:r>
        <w:rPr>
          <w:rFonts w:ascii="" w:hAnsi="" w:cs="" w:eastAsia=""/>
          <w:b w:val="false"/>
          <w:i w:val="true"/>
          <w:strike w:val="false"/>
          <w:color w:val="000000"/>
          <w:sz w:val="20"/>
          <w:u w:val="none"/>
        </w:rPr>
        <w:t xml:space="preserve">臨床雑誌内科,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788-791,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Takahashi Rikako,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Matsumoto Yako, Nakaji Yoshimi,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Caesarean Sections: A Retrospective Comparative Analysis between Twin and Singleton Pregnancies, </w:t>
      </w:r>
      <w:r>
        <w:rPr>
          <w:rFonts w:ascii="" w:hAnsi="" w:cs="" w:eastAsia=""/>
          <w:b w:val="false"/>
          <w:i w:val="true"/>
          <w:strike w:val="false"/>
          <w:color w:val="000000"/>
          <w:sz w:val="20"/>
          <w:u w:val="none"/>
        </w:rPr>
        <w:t xml:space="preserve">Euroanesthesia 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efficient anticancer therapeutic strategy targeting PARP activation, </w:t>
      </w:r>
      <w:r>
        <w:rPr>
          <w:rFonts w:ascii="" w:hAnsi="" w:cs="" w:eastAsia=""/>
          <w:b w:val="false"/>
          <w:i w:val="true"/>
          <w:strike w:val="false"/>
          <w:color w:val="000000"/>
          <w:sz w:val="20"/>
          <w:u w:val="none"/>
        </w:rPr>
        <w:t xml:space="preserve">The 25th Korea-Japan Joint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Ogawa Atsushi, Hyodo Mizusa,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 are bound to a multiprotein complex containing NHE3, and it's causing functional interactions,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Kanda Masaya,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Bando Takashi, Ishida Shunsuke, Itokazu Shuto,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strategy to prevent cisplatin-induced kidney injury by targeting MATE-type transporters,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ホノルル,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Iida Midori, Yamanishi Yoshihiro, Kuniki Yurika,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Namba Satoko, Takeshita Jun-ichi, Sawada Ryusuke, Iwata Michio,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Method for Predicting Synergistic Drug Combinations Using Network Propagation and Trans-OmicsAnalysis, </w:t>
      </w:r>
      <w:r>
        <w:rPr>
          <w:rFonts w:ascii="" w:hAnsi="" w:cs="" w:eastAsia=""/>
          <w:b w:val="false"/>
          <w:i w:val="true"/>
          <w:strike w:val="false"/>
          <w:color w:val="000000"/>
          <w:sz w:val="20"/>
          <w:u w:val="none"/>
        </w:rPr>
        <w:t xml:space="preserve">1st Asia&amp;Pacific Bioinformatics Joint Conference JSBi, GIW, InCoB, APBC, and ISCB-Asia,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古川 安志, 赤水 尚史, 磯崎 収, 鈴木 敦詞,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甲状腺クリーゼ多施設前向きレジストリー研究の結果報告,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1222,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弥子,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Anesthesiologists' Experience on Anesthetic Management in Cesarean Section, </w:t>
      </w:r>
      <w:r>
        <w:rPr>
          <w:rFonts w:ascii="" w:hAnsi="" w:cs="" w:eastAsia=""/>
          <w:b w:val="false"/>
          <w:i w:val="true"/>
          <w:strike w:val="false"/>
          <w:color w:val="000000"/>
          <w:sz w:val="20"/>
          <w:u w:val="none"/>
        </w:rPr>
        <w:t xml:space="preserve">第11回日本区域麻酔学会学術集会,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古川 安志, 田中 景子, 磯崎 収,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赤水 尚史 : </w:t>
      </w:r>
      <w:r>
        <w:rPr>
          <w:rFonts w:ascii="" w:hAnsi="" w:cs="" w:eastAsia=""/>
          <w:b w:val="false"/>
          <w:i w:val="false"/>
          <w:strike w:val="false"/>
          <w:color w:val="000000"/>
          <w:sz w:val="20"/>
          <w:u w:val="none"/>
        </w:rPr>
        <w:t xml:space="preserve">甲状腺クリーゼ多施設前向きレジストリー研究 診療ガイドライン2017による予後改善,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302,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低分子化合物A485はp300-HAT阻害作用により圧負荷心不全モデルマウスの心不全悪化を抑制した,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色川 雄大, 砂川 陽一, 山田 美帆, 片桐 宇大, 前川 健也, 清水 聡, 刀坂 泰史, 浜辺 俊英, 川瀬 裕斗,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浅川 倫宏, 長谷川 浩二, 森本 達也 : </w:t>
      </w:r>
      <w:r>
        <w:rPr>
          <w:rFonts w:ascii="" w:hAnsi="" w:cs="" w:eastAsia=""/>
          <w:b w:val="false"/>
          <w:i w:val="false"/>
          <w:strike w:val="false"/>
          <w:color w:val="000000"/>
          <w:sz w:val="20"/>
          <w:u w:val="none"/>
        </w:rPr>
        <w:t xml:space="preserve">ヒスチジン含有ペプチドであるアンセリンはp300-HAT活性阻害により，心筋細胞肥大および圧負荷モデルマウスの心収縮能低下を抑制した,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川瀬 裕斗, 清水 果奈,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浜辺 俊英, 清水 聡, 鳴田 竜也, 小見山 麻紀, 長谷川 浩二, 森本 達也 : </w:t>
      </w:r>
      <w:r>
        <w:rPr>
          <w:rFonts w:ascii="" w:hAnsi="" w:cs="" w:eastAsia=""/>
          <w:b w:val="false"/>
          <w:i w:val="false"/>
          <w:strike w:val="false"/>
          <w:color w:val="000000"/>
          <w:sz w:val="20"/>
          <w:u w:val="none"/>
        </w:rPr>
        <w:t xml:space="preserve">圧負荷心不全モデルマウスにおいて，ショウガ抽出物である6-shogaolは心不全の進行を抑制した,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70,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 侑子,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前川 達也, 川瀬 裕斗, 鳴田 竜也, 浜辺 俊英, 刀坂 泰史, 長谷川 浩二, 森本 達也 : </w:t>
      </w:r>
      <w:r>
        <w:rPr>
          <w:rFonts w:ascii="" w:hAnsi="" w:cs="" w:eastAsia=""/>
          <w:b w:val="false"/>
          <w:i w:val="false"/>
          <w:strike w:val="false"/>
          <w:color w:val="000000"/>
          <w:sz w:val="20"/>
          <w:u w:val="none"/>
        </w:rPr>
        <w:t xml:space="preserve">オオイタドリ若芽エキスは心筋梗塞後の心不全の進展を抑制した,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70,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悠斗,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石間 彩花, 川瀬 裕斗, 浜辺 俊英, 刀坂 泰史,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聡, 長谷川 浩二, 森本 達也 : </w:t>
      </w:r>
      <w:r>
        <w:rPr>
          <w:rFonts w:ascii="" w:hAnsi="" w:cs="" w:eastAsia=""/>
          <w:b w:val="false"/>
          <w:i w:val="false"/>
          <w:strike w:val="false"/>
          <w:color w:val="000000"/>
          <w:sz w:val="20"/>
          <w:u w:val="none"/>
        </w:rPr>
        <w:t xml:space="preserve">心臓特異的p300-BP1ノックアウトは圧負荷による心筋肥大及び心不全の進展を軽減させた,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69,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髙橋 寧音, 川瀬 裕斗, 平子 裕太, 砂川 陽一, 浜辺 俊英, 刀坂 泰史,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小見山 麻紀, 長谷川 浩二, 森本 達也 : </w:t>
      </w:r>
      <w:r>
        <w:rPr>
          <w:rFonts w:ascii="" w:hAnsi="" w:cs="" w:eastAsia=""/>
          <w:b w:val="false"/>
          <w:i w:val="false"/>
          <w:strike w:val="false"/>
          <w:color w:val="000000"/>
          <w:sz w:val="20"/>
          <w:u w:val="none"/>
        </w:rPr>
        <w:t xml:space="preserve">天然物サンショウ抽出物Compound Xは圧負荷による心筋肥大や心機能低下を改善させた,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68,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須藤 優, 塚部 凌輔, 川瀬 裕斗, 清水 聡, 浜辺 俊英,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鳴田 竜也, 刀坂 泰史, 長谷川 浩二, 森本 達也 : </w:t>
      </w:r>
      <w:r>
        <w:rPr>
          <w:rFonts w:ascii="" w:hAnsi="" w:cs="" w:eastAsia=""/>
          <w:b w:val="false"/>
          <w:i w:val="false"/>
          <w:strike w:val="false"/>
          <w:color w:val="000000"/>
          <w:sz w:val="20"/>
          <w:u w:val="none"/>
        </w:rPr>
        <w:t xml:space="preserve">転写因子GATA4の二量体形成が心筋細胞肥大反応を制御する,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68,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峯岸 龍志, 砂川 陽一, 石間 彩花, 鈴木 悠斗, 浜辺 俊英, 刀坂 泰史,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聡, 長谷川 浩二, 森本 達也 : </w:t>
      </w:r>
      <w:r>
        <w:rPr>
          <w:rFonts w:ascii="" w:hAnsi="" w:cs="" w:eastAsia=""/>
          <w:b w:val="false"/>
          <w:i w:val="false"/>
          <w:strike w:val="false"/>
          <w:color w:val="000000"/>
          <w:sz w:val="20"/>
          <w:u w:val="none"/>
        </w:rPr>
        <w:t xml:space="preserve">線維芽細胞特異的p300-BP1KOマウスは圧負荷による心線維化及び心筋肥大を抑制した,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67,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品川 統也, 平子 裕太, 清水 果奈,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砂川 陽一, 刀坂 泰史, 浜辺 俊英, 清水 聡, 柴田 浩行, 小見山 麻紀, 長谷川 浩二, 森本 達也 : </w:t>
      </w:r>
      <w:r>
        <w:rPr>
          <w:rFonts w:ascii="" w:hAnsi="" w:cs="" w:eastAsia=""/>
          <w:b w:val="false"/>
          <w:i w:val="false"/>
          <w:strike w:val="false"/>
          <w:color w:val="000000"/>
          <w:sz w:val="20"/>
          <w:u w:val="none"/>
        </w:rPr>
        <w:t xml:space="preserve">クルクミン誘導体GO-Y022はクルクミンより低用量でマウスの圧負荷心不全を改善する,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67,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稲井 恭子, 岩清水 苑夏, 望月 沙穂, 槌谷 佳那子, 小野 雅也,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俊英, 小見山 麻紀, 長谷川 浩二, 坂本 多穂, 黒川 洵子, 森本 達也 : </w:t>
      </w:r>
      <w:r>
        <w:rPr>
          <w:rFonts w:ascii="" w:hAnsi="" w:cs="" w:eastAsia=""/>
          <w:b w:val="false"/>
          <w:i w:val="false"/>
          <w:strike w:val="false"/>
          <w:color w:val="000000"/>
          <w:sz w:val="20"/>
          <w:u w:val="none"/>
        </w:rPr>
        <w:t xml:space="preserve">ノビレチンはドキソルビシン誘発心毒性に対する保護効果を示した,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63,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圧負荷心不全モデルマウスにおいてBRG1阻害剤PFI-3は心収縮機能悪化を改善した,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61,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中西 俊輔, 高井 秀通,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俊秀, 今泉 厚,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橋本 正, 長谷川 浩二, 森本 達也 : </w:t>
      </w:r>
      <w:r>
        <w:rPr>
          <w:rFonts w:ascii="" w:hAnsi="" w:cs="" w:eastAsia=""/>
          <w:b w:val="false"/>
          <w:i w:val="false"/>
          <w:strike w:val="false"/>
          <w:color w:val="000000"/>
          <w:sz w:val="20"/>
          <w:u w:val="none"/>
        </w:rPr>
        <w:t xml:space="preserve">新規クルクミン製剤であるcurcuRougeTMは心筋梗塞モデルラットにおいて心収縮能の低下を抑制した,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60,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前田 莉沙, 片桐 宇大, 清水 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浜辺 俊秀, 砂川 陽一, 川瀬 裕斗, 鳴田 竜也, 刀坂 泰史, 長谷川 浩二, 森本 達也 : </w:t>
      </w:r>
      <w:r>
        <w:rPr>
          <w:rFonts w:ascii="" w:hAnsi="" w:cs="" w:eastAsia=""/>
          <w:b w:val="false"/>
          <w:i w:val="false"/>
          <w:strike w:val="false"/>
          <w:color w:val="000000"/>
          <w:sz w:val="20"/>
          <w:u w:val="none"/>
        </w:rPr>
        <w:t xml:space="preserve">High throughput screening assayにより同定したRFN-409は圧負荷による心肥大と左室収縮能低下を抑制した,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58,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高橋 里加子, 松本 弥子,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帝王切開術における脊髄くも膜下麻酔から胎児娩出までの時間に影響を与える因子 :後方視的分析,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寛也, 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血流依存性血管拡張反応を応用した末梢静脈径拡張の検討 :ランダム化クロスオーバー試験,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薬剤性腎障害の病態の解明と予防薬同定―シスプラチン腎障害について(教育講演1 AKIの病態機序解明に迫る! ), </w:t>
      </w:r>
      <w:r>
        <w:rPr>
          <w:rFonts w:ascii="" w:hAnsi="" w:cs="" w:eastAsia=""/>
          <w:b w:val="false"/>
          <w:i w:val="true"/>
          <w:strike w:val="false"/>
          <w:color w:val="000000"/>
          <w:sz w:val="20"/>
          <w:u w:val="none"/>
        </w:rPr>
        <w:t xml:space="preserve">第67回日本腎臓学会学術総会,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久保 亨, 濵田 知幸,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北岡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高齢心不全患者における長期入院の危険因子の検討,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石澤 有紀,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シスプラチン誘発腎臓障害の原因にアプローチする新たな予防戦略の開発, </w:t>
      </w:r>
      <w:r>
        <w:rPr>
          <w:rFonts w:ascii="" w:hAnsi="" w:cs="" w:eastAsia=""/>
          <w:b w:val="false"/>
          <w:i w:val="true"/>
          <w:strike w:val="false"/>
          <w:color w:val="000000"/>
          <w:sz w:val="20"/>
          <w:u w:val="none"/>
        </w:rPr>
        <w:t xml:space="preserve">第145回日本薬理学会近畿部会,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石田 智滉, 常風 興平,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森沢 惇平, 白石 久, 田村 尚久, 西村 さとみ,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石澤 啓介, 浜田 幸宏 : </w:t>
      </w:r>
      <w:r>
        <w:rPr>
          <w:rFonts w:ascii="" w:hAnsi="" w:cs="" w:eastAsia=""/>
          <w:b w:val="false"/>
          <w:i w:val="false"/>
          <w:strike w:val="false"/>
          <w:color w:val="000000"/>
          <w:sz w:val="20"/>
          <w:u w:val="none"/>
        </w:rPr>
        <w:t xml:space="preserve">オミックス解析を用いた蒼朮由来Exosome like nanoparticlesの神経炎症抑制作用に関する作用機序の解明, </w:t>
      </w:r>
      <w:r>
        <w:rPr>
          <w:rFonts w:ascii="" w:hAnsi="" w:cs="" w:eastAsia=""/>
          <w:b w:val="false"/>
          <w:i w:val="true"/>
          <w:strike w:val="false"/>
          <w:color w:val="000000"/>
          <w:sz w:val="20"/>
          <w:u w:val="none"/>
        </w:rPr>
        <w:t xml:space="preserve">日本生薬学会年会,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後藤 廣平, 山下 竜介, 野島 雅孝, 澤村 貴哉, 上田 恵佑, 中山 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低酸素環境によるPARP活性化を介した5-FUの膵がん治療効果減弱メカニズムの解析,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日本麻酔科学会年次学術集会の講演者の性別割合, </w:t>
      </w:r>
      <w:r>
        <w:rPr>
          <w:rFonts w:ascii="" w:hAnsi="" w:cs="" w:eastAsia=""/>
          <w:b w:val="false"/>
          <w:i w:val="true"/>
          <w:strike w:val="false"/>
          <w:color w:val="000000"/>
          <w:sz w:val="20"/>
          <w:u w:val="none"/>
        </w:rPr>
        <w:t xml:space="preserve">日本麻酔科学会中国・四国支部第61回学術集会,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造血幹細胞移植治療成績向上を目指した移植前処置薬の作用増強薬の探索,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シスプラチン誘発腎障害に対するSGLT2阻害薬の有効性の検証,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p300/CBPのヒストンアセチル化酵素活性を阻害する低分子化合物であるA485は圧負荷による収縮機能低下を改善した,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神農 麻里奈, 辻中 海斗, 小川 敦, 坂東 貴司, 新田 綾香, 運天 紘人, 中村 真悠, 里 和也,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潰瘍性大腸炎に対するウパダシチニブ投与によりサイトメガロウイルス腸炎が再燃した一例,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野島 雅孝, 五味 義輝, 澤村 貴哉, 上田 恵佑,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PARP活性化を標的とした効率的がん治療戦略の提案,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植村 宥香,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常松 保乃加,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藍葉含有成分による肺動脈血管リモデリング形成作用，およびendothelin-1発現制御 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野島 雅孝,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井上 貴久, 五味 義輝,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PRELID2の膵がん新規治療標的としての可能性の検討,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五味 義輝,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シスプラチン誘導性メラノーマ血行性転移促進メカニズムの検討,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五味 義輝,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シスプラチン前投与がメラノーマ血行性転移に与える影響 の検討, </w:t>
      </w:r>
      <w:r>
        <w:rPr>
          <w:rFonts w:ascii="" w:hAnsi="" w:cs="" w:eastAsia=""/>
          <w:b w:val="false"/>
          <w:i w:val="true"/>
          <w:strike w:val="false"/>
          <w:color w:val="000000"/>
          <w:sz w:val="20"/>
          <w:u w:val="none"/>
        </w:rPr>
        <w:t xml:space="preserve">第98回日本薬理学会年会,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生体における生命金属元素「鉄」の役割, </w:t>
      </w:r>
      <w:r>
        <w:rPr>
          <w:rFonts w:ascii="" w:hAnsi="" w:cs="" w:eastAsia=""/>
          <w:b w:val="false"/>
          <w:i w:val="true"/>
          <w:strike w:val="false"/>
          <w:color w:val="000000"/>
          <w:sz w:val="20"/>
          <w:u w:val="none"/>
        </w:rPr>
        <w:t xml:space="preserve">DCセミナー(高知大学医学部特別講義),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代謝関連疾患における生命金属元素「鉄」の意義, </w:t>
      </w:r>
      <w:r>
        <w:rPr>
          <w:rFonts w:ascii="" w:hAnsi="" w:cs="" w:eastAsia=""/>
          <w:b w:val="false"/>
          <w:i w:val="true"/>
          <w:strike w:val="false"/>
          <w:color w:val="000000"/>
          <w:sz w:val="20"/>
          <w:u w:val="none"/>
        </w:rPr>
        <w:t xml:space="preserve">Cliical &amp; Pharmacologicalセミナー,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心腎疾患治療における五苓散の新たな可能性, </w:t>
      </w:r>
      <w:r>
        <w:rPr>
          <w:rFonts w:ascii="" w:hAnsi="" w:cs="" w:eastAsia=""/>
          <w:b w:val="false"/>
          <w:i w:val="true"/>
          <w:strike w:val="false"/>
          <w:color w:val="000000"/>
          <w:sz w:val="20"/>
          <w:u w:val="none"/>
        </w:rPr>
        <w:t xml:space="preserve">第49回 千葉東洋医学シンポジウム,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Haruka Itami, Mizuho Yamamoto, Du Hai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mitigates the development of steatohepatitis and hepatocellular carcinoma in mice.,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infusion flow rates and bolus doses for portable infusion pump,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13517, 2025.</w:t>
      </w:r>
    </w:p>
    <w:p>
      <w:pPr>
        <w:numPr>
          <w:numId w:val="26"/>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Nakaji Yoshimi, Takahashi Rikako, Matsumoto 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spinal anesthesia-to-delivery interval in elective cesarean sections: A retrospective analysis,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e42420,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Hitoshi Fukuda, Tomoaki Ishida, Toshihiko Yoshioka, Yu Kawanishi, Tomohito Kadota,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Tetsuya Ueba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clazosentan-induced fluid retention in subarachnoid hemorrhage from the Japanese adverse event database,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Mizuho Yamamoto, Hai Du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iron dynamics in the duodenum and bone marrow under partial gravity condition in mice,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10-17,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