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(肺がん部会部会長 [2005年2月]).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曽根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医学教育振興財団,  (評議員 [2003年4月〜2005年3月]).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公益社団法人医療系大学間共用試験実施評価機構医学系CBT実施少委員会ブラッシュアップ専門部会,  (委員 [2014年6月〜6月]).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