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(肺がん部会部会長 [2005年2月]).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