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膿疱, --- 新生児の皮膚症状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医事法の方法と課題(分担), 信山社,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肝斑,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尋常性白斑,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H. Takiwaki, A. Adachi, H.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Intravascular or intralymphatic histiocytosis associated with rheumatoid arthritis., </w:t>
      </w:r>
      <w:r>
        <w:rPr>
          <w:rFonts w:ascii="" w:hAnsi="" w:cs="" w:eastAsia=""/>
          <w:b w:val="false"/>
          <w:i w:val="true"/>
          <w:strike w:val="false"/>
          <w:color w:val="000000"/>
          <w:sz w:val="20"/>
          <w:u w:val="single"/>
        </w:rPr>
        <w:t>Journal of the American Academy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左前腕に発症した血管肉腫の長期生存例,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古泉 佳男,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松本 和也, 山野 雅弘 : </w:t>
      </w:r>
      <w:r>
        <w:rPr>
          <w:rFonts w:ascii="" w:hAnsi="" w:cs="" w:eastAsia=""/>
          <w:b w:val="false"/>
          <w:i w:val="false"/>
          <w:strike w:val="false"/>
          <w:color w:val="000000"/>
          <w:sz w:val="20"/>
          <w:u w:val="none"/>
        </w:rPr>
        <w:t xml:space="preserve">血友病を合併した口蓋裂患者の治療経験,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AmpFlSTR ProfilerTM PCR Amplification kit for a personal identification of the putrefied cadaver,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243-246,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Yasushi Yoshida, Yoshihiko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forensic casework of personal identification from a mixed body fluid with different gender by Y-STRs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Post-mortem Changes on DNA typing (D1S80, TH01, HLA DQA 1, and PM typing system): Case studies for personal identification,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Kazuya Ikematsu,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Nakasono : </w:t>
      </w:r>
      <w:r>
        <w:rPr>
          <w:rFonts w:ascii="" w:hAnsi="" w:cs="" w:eastAsia=""/>
          <w:b w:val="false"/>
          <w:i w:val="false"/>
          <w:strike w:val="false"/>
          <w:color w:val="000000"/>
          <w:sz w:val="20"/>
          <w:u w:val="none"/>
        </w:rPr>
        <w:t xml:space="preserve">An adult autopsy case of acute encephalopathy associated with influenza A virus,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遊離皮膚移動術の実際(監修),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レーザー治療最前線① 1.表在性血管腫(単純性血管腫，苺状血管腫)の色素レーザー治療,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4255, </w:t>
      </w:r>
      <w:r>
        <w:rPr>
          <w:rFonts w:ascii="" w:hAnsi="" w:cs="" w:eastAsia=""/>
          <w:b w:val="false"/>
          <w:i w:val="false"/>
          <w:strike w:val="false"/>
          <w:color w:val="000000"/>
          <w:sz w:val="20"/>
          <w:u w:val="none"/>
        </w:rPr>
        <w:t>33-36,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rat spermatogenesis after toluene inhalation,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Nakasono Ichiro : </w:t>
      </w:r>
      <w:r>
        <w:rPr>
          <w:rFonts w:ascii="" w:hAnsi="" w:cs="" w:eastAsia=""/>
          <w:b w:val="false"/>
          <w:i w:val="false"/>
          <w:strike w:val="false"/>
          <w:color w:val="000000"/>
          <w:sz w:val="20"/>
          <w:u w:val="none"/>
        </w:rPr>
        <w:t xml:space="preserve">Effect of hypothermia on postmortem alterations in MAP2 immunostaining in the human hippocampus,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340-344,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inhalation-induced adrenocortical hypertrophy and endocrinological changes in rat,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1929-1937,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藤田 義彦,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Y-STRsにより複数人由来体液斑から被疑者を特定した鑑定例,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湿疹·眼瞼炎型毛包虫症の1例,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754-756,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佳孝, 南 満芳,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筋肉内脂肪腫の2例, </w:t>
      </w:r>
      <w:r>
        <w:rPr>
          <w:rFonts w:ascii="" w:hAnsi="" w:cs="" w:eastAsia=""/>
          <w:b w:val="false"/>
          <w:i w:val="true"/>
          <w:strike w:val="false"/>
          <w:color w:val="000000"/>
          <w:sz w:val="20"/>
          <w:u w:val="none"/>
        </w:rPr>
        <w:t xml:space="preserve">松山赤十字病院医学雑誌,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770-774,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770-773,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円形脱毛症,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3141-3143,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ランチョンセミナー「組織移植における微小循環の意義」,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法医学からみた頭部外傷の留意点, </w:t>
      </w:r>
      <w:r>
        <w:rPr>
          <w:rFonts w:ascii="" w:hAnsi="" w:cs="" w:eastAsia=""/>
          <w:b w:val="false"/>
          <w:i w:val="true"/>
          <w:strike w:val="false"/>
          <w:color w:val="000000"/>
          <w:sz w:val="20"/>
          <w:u w:val="none"/>
        </w:rPr>
        <w:t xml:space="preserve">第24回脳神経外科コングレス,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トルエン吸入によるラット脳における神経栄養因子BDNFの変化,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吉田 恭史,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Profiler Kit と3種類のY-STRsを用いた精液·唾液の混合体液からのDNA多型分析例,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当科における頭蓋顎顔面外科の歩み, </w:t>
      </w:r>
      <w:r>
        <w:rPr>
          <w:rFonts w:ascii="" w:hAnsi="" w:cs="" w:eastAsia=""/>
          <w:b w:val="false"/>
          <w:i w:val="true"/>
          <w:strike w:val="false"/>
          <w:color w:val="000000"/>
          <w:sz w:val="20"/>
          <w:u w:val="none"/>
        </w:rPr>
        <w:t xml:space="preserve">第16回川崎医科大学形成外科教室同門会,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遷延性溺死とは, </w:t>
      </w:r>
      <w:r>
        <w:rPr>
          <w:rFonts w:ascii="" w:hAnsi="" w:cs="" w:eastAsia=""/>
          <w:b w:val="false"/>
          <w:i w:val="true"/>
          <w:strike w:val="false"/>
          <w:color w:val="000000"/>
          <w:sz w:val="20"/>
          <w:u w:val="none"/>
        </w:rPr>
        <w:t xml:space="preserve">第11回法医病理夏期セミナー,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「顔面・外陰部を中心とした悪性腫瘍の再建」, </w:t>
      </w:r>
      <w:r>
        <w:rPr>
          <w:rFonts w:ascii="" w:hAnsi="" w:cs="" w:eastAsia=""/>
          <w:b w:val="false"/>
          <w:i w:val="true"/>
          <w:strike w:val="false"/>
          <w:color w:val="000000"/>
          <w:sz w:val="20"/>
          <w:u w:val="none"/>
        </w:rPr>
        <w:t xml:space="preserve">昭和大学形成外科皮膚腫瘍フォーラム,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健生,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Vacuum-assisted closure と段階的な植皮術を併用して治癒した難治性褥瘡の1例, </w:t>
      </w:r>
      <w:r>
        <w:rPr>
          <w:rFonts w:ascii="" w:hAnsi="" w:cs="" w:eastAsia=""/>
          <w:b w:val="false"/>
          <w:i w:val="true"/>
          <w:strike w:val="false"/>
          <w:color w:val="000000"/>
          <w:sz w:val="20"/>
          <w:u w:val="none"/>
        </w:rPr>
        <w:t xml:space="preserve">第6回日本褥瘡学会学術集会,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特別講演「微小循環の組織移植における意義」, </w:t>
      </w:r>
      <w:r>
        <w:rPr>
          <w:rFonts w:ascii="" w:hAnsi="" w:cs="" w:eastAsia=""/>
          <w:b w:val="false"/>
          <w:i w:val="true"/>
          <w:strike w:val="false"/>
          <w:color w:val="000000"/>
          <w:sz w:val="20"/>
          <w:u w:val="none"/>
        </w:rPr>
        <w:t xml:space="preserve">福岡市西区医師会学術講演会,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練炭コンロによる自殺が疑われた一剖検例,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縊頚失敗後咽頭部周囲出血で窒息した一剖検例,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特別講演「皮弁による再建法の進歩と適応」, </w:t>
      </w:r>
      <w:r>
        <w:rPr>
          <w:rFonts w:ascii="" w:hAnsi="" w:cs="" w:eastAsia=""/>
          <w:b w:val="false"/>
          <w:i w:val="true"/>
          <w:strike w:val="false"/>
          <w:color w:val="000000"/>
          <w:sz w:val="20"/>
          <w:u w:val="none"/>
        </w:rPr>
        <w:t xml:space="preserve">第3回高知県形成外科医会,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ランチョンセミナー・特別講演「褥瘡の保存的治療の基本を知ろう」, </w:t>
      </w:r>
      <w:r>
        <w:rPr>
          <w:rFonts w:ascii="" w:hAnsi="" w:cs="" w:eastAsia=""/>
          <w:b w:val="false"/>
          <w:i w:val="true"/>
          <w:strike w:val="false"/>
          <w:color w:val="000000"/>
          <w:sz w:val="20"/>
          <w:u w:val="none"/>
        </w:rPr>
        <w:t xml:space="preserve">第5回日本褥瘡学会中国四国地方会,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疾患に特徴的な下肢変形に対する術式,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薬物依存Q&amp;A 「暮らしの科学シリーズ」, --- 胎児に対するタバコの影響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Fujita : </w:t>
      </w:r>
      <w:r>
        <w:rPr>
          <w:rFonts w:ascii="" w:hAnsi="" w:cs="" w:eastAsia=""/>
          <w:b w:val="false"/>
          <w:i w:val="false"/>
          <w:strike w:val="false"/>
          <w:color w:val="000000"/>
          <w:sz w:val="20"/>
          <w:u w:val="none"/>
        </w:rPr>
        <w:t xml:space="preserve">Population study of Y-chromosome STR haplotypes in Japanese from Tokushima,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レーザー治療最前線②,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4259, </w:t>
      </w:r>
      <w:r>
        <w:rPr>
          <w:rFonts w:ascii="" w:hAnsi="" w:cs="" w:eastAsia=""/>
          <w:b w:val="false"/>
          <w:i w:val="false"/>
          <w:strike w:val="false"/>
          <w:color w:val="000000"/>
          <w:sz w:val="20"/>
          <w:u w:val="none"/>
        </w:rPr>
        <w:t>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稲次 圭, 五石 圭一 : </w:t>
      </w:r>
      <w:r>
        <w:rPr>
          <w:rFonts w:ascii="" w:hAnsi="" w:cs="" w:eastAsia=""/>
          <w:b w:val="false"/>
          <w:i w:val="false"/>
          <w:strike w:val="false"/>
          <w:color w:val="000000"/>
          <w:sz w:val="20"/>
          <w:u w:val="none"/>
        </w:rPr>
        <w:t xml:space="preserve">手関節部に発生したびまん型関節外腱鞘巨細胞腫の1例,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817-820,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methanphetamine-treated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extraction of sperm DNA from mixed body fluids containing semen.,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レーザー治療最前線③ 3．太田母斑．異所性蒙古班．色素性母斑レーザー治療,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4264,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hypophysectomy: relation between stress and cause of death,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183-187,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特別講演「眼瞼部の形成外科的治療」, </w:t>
      </w:r>
      <w:r>
        <w:rPr>
          <w:rFonts w:ascii="" w:hAnsi="" w:cs="" w:eastAsia=""/>
          <w:b w:val="false"/>
          <w:i w:val="true"/>
          <w:strike w:val="false"/>
          <w:color w:val="000000"/>
          <w:sz w:val="20"/>
          <w:u w:val="none"/>
        </w:rPr>
        <w:t xml:space="preserve">第10回眼科医療フォーラム,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関節リウマチの皮膚病変,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816-818,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total pituitarectomy: Relation between stress and cause of death,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kidney in methamphetamine intoxication, </w:t>
      </w:r>
      <w:r>
        <w:rPr>
          <w:rFonts w:ascii="" w:hAnsi="" w:cs="" w:eastAsia=""/>
          <w:b w:val="false"/>
          <w:i w:val="true"/>
          <w:strike w:val="false"/>
          <w:color w:val="000000"/>
          <w:sz w:val="20"/>
          <w:u w:val="none"/>
        </w:rPr>
        <w:t xml:space="preserve">6 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Fujita Yoshihiko,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extracting sperm DNA from semen-mixed body fluid,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methamphetamine-treated rat,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精液混合体液からの精子由来DNAの迅速·簡易な抽出法の開発, </w:t>
      </w:r>
      <w:r>
        <w:rPr>
          <w:rFonts w:ascii="" w:hAnsi="" w:cs="" w:eastAsia=""/>
          <w:b w:val="false"/>
          <w:i w:val="true"/>
          <w:strike w:val="false"/>
          <w:color w:val="000000"/>
          <w:sz w:val="20"/>
          <w:u w:val="none"/>
        </w:rPr>
        <w:t xml:space="preserve">第89次日本法医学会総会,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覚醒剤中毒者の線条体におけるdopaminergic terminal maker 及び cospase-3の活性化に関する研究,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特別講演「褥瘡・難治性潰瘍の基礎と臨床-外用剤の使用法を中心に-」, </w:t>
      </w:r>
      <w:r>
        <w:rPr>
          <w:rFonts w:ascii="" w:hAnsi="" w:cs="" w:eastAsia=""/>
          <w:b w:val="false"/>
          <w:i w:val="true"/>
          <w:strike w:val="false"/>
          <w:color w:val="000000"/>
          <w:sz w:val="20"/>
          <w:u w:val="none"/>
        </w:rPr>
        <w:t xml:space="preserve">第2回長崎ウンドマネジメント研究会,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第50回日本形成外科学会中国・四国支部学術集会,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上顎骨切り術におけるナビゲーションシステムおよび骨切り用連結ドリルの検討, </w:t>
      </w:r>
      <w:r>
        <w:rPr>
          <w:rFonts w:ascii="" w:hAnsi="" w:cs="" w:eastAsia=""/>
          <w:b w:val="false"/>
          <w:i w:val="true"/>
          <w:strike w:val="false"/>
          <w:color w:val="000000"/>
          <w:sz w:val="20"/>
          <w:u w:val="none"/>
        </w:rPr>
        <w:t xml:space="preserve">第15回日本シミュレーション外科学会,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縊頚後一酸化炭素中毒死した一剖検例,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第14回日本熱傷学会中国四国地方会学術集会,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当科における苺状血管腫に対するダイレーザー照射の統計的検討,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巨大AVMを摘出した1例,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当科における苺状血管腫に対するダイレーザー照射の治療効果の検討,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稲次 圭,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手関節部に発生した巨大な腱鞘巨細胞腫の1例,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一期的再建を行った眼裂狭小症の1例,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大動脈弓部人工血管による縦隔炎の治療経験,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TEXT形成外科学第2版, --- 各論Ⅱ 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Sunmee Wee, Sheila E Spacio, George F Koob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Luigi Pulvirenti : </w:t>
      </w:r>
      <w:r>
        <w:rPr>
          <w:rFonts w:ascii="" w:hAnsi="" w:cs="" w:eastAsia=""/>
          <w:b w:val="false"/>
          <w:i w:val="false"/>
          <w:strike w:val="false"/>
          <w:color w:val="000000"/>
          <w:sz w:val="20"/>
          <w:u w:val="none"/>
        </w:rPr>
        <w:t xml:space="preserve">Escalation of methamphetamine self-administration in rats: a dose effect function,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多数のサメ咬傷を認めた海上漂流死体の一剖検例,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33-38,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血管新生と創傷治癒,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Ⅲ四肢 2．損傷部位・形態からみた処置法, --- 1)指背・手背の切創，鋸創，刺創 ---,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131-135,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口唇裂・口蓋裂の形成外科的治療(The plastic treatment for cleft Lip and Cleft palate),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17．皮膚悪性腫瘍の診断と標準的治療法,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179-189,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熱傷後に発症した急性ストレス障害の1例,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 induced neuronal damage in the spinal cord and changes of neurotrophic factors in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dopaminergic terminal markers and caspase-3 activation in the striatum of human methamphetamine users,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皮膚レーザー治療の進歩, </w:t>
      </w:r>
      <w:r>
        <w:rPr>
          <w:rFonts w:ascii="" w:hAnsi="" w:cs="" w:eastAsia=""/>
          <w:b w:val="false"/>
          <w:i w:val="true"/>
          <w:strike w:val="false"/>
          <w:color w:val="000000"/>
          <w:sz w:val="20"/>
          <w:u w:val="none"/>
        </w:rPr>
        <w:t xml:space="preserve">日医ニュース, </w:t>
      </w:r>
      <w:r>
        <w:rPr>
          <w:rFonts w:ascii="" w:hAnsi="" w:cs="" w:eastAsia=""/>
          <w:b w:val="false"/>
          <w:i w:val="true"/>
          <w:strike w:val="false"/>
          <w:color w:val="000000"/>
          <w:sz w:val="20"/>
          <w:u w:val="none"/>
        </w:rPr>
        <w:t xml:space="preserve">1092, </w:t>
      </w:r>
      <w:r>
        <w:rPr>
          <w:rFonts w:ascii="" w:hAnsi="" w:cs="" w:eastAsia=""/>
          <w:b w:val="false"/>
          <w:i w:val="false"/>
          <w:strike w:val="false"/>
          <w:color w:val="000000"/>
          <w:sz w:val="20"/>
          <w:u w:val="none"/>
        </w:rPr>
        <w:t>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吉郎,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グラウンドのライン材が原因と考えられた化学破損の一例, </w:t>
      </w:r>
      <w:r>
        <w:rPr>
          <w:rFonts w:ascii="" w:hAnsi="" w:cs="" w:eastAsia=""/>
          <w:b w:val="false"/>
          <w:i w:val="true"/>
          <w:strike w:val="false"/>
          <w:color w:val="000000"/>
          <w:sz w:val="20"/>
          <w:u w:val="none"/>
        </w:rPr>
        <w:t xml:space="preserve">日本熱傷学会,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特別講演「形成外科の現況について」, </w:t>
      </w:r>
      <w:r>
        <w:rPr>
          <w:rFonts w:ascii="" w:hAnsi="" w:cs="" w:eastAsia=""/>
          <w:b w:val="false"/>
          <w:i w:val="true"/>
          <w:strike w:val="false"/>
          <w:color w:val="000000"/>
          <w:sz w:val="20"/>
          <w:u w:val="none"/>
        </w:rPr>
        <w:t xml:space="preserve">平成18年春季岐阜外科懇話会,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表在性血管病変18例に対する硬化療法, </w:t>
      </w:r>
      <w:r>
        <w:rPr>
          <w:rFonts w:ascii="" w:hAnsi="" w:cs="" w:eastAsia=""/>
          <w:b w:val="false"/>
          <w:i w:val="true"/>
          <w:strike w:val="false"/>
          <w:color w:val="000000"/>
          <w:sz w:val="20"/>
          <w:u w:val="none"/>
        </w:rPr>
        <w:t xml:space="preserve">第49回日本形成外科学会総会・学術集会,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メタンフェタミン濫用者の線条体におけるグリア細胞の免疫組織化学的検討,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法医剖検診断における尿中8-hydroxy-2'-deoxyguanosine濃度の検討(第2報),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サッカーの試合中に石灰が原因と考えられる化学熱傷を受傷した1例, </w:t>
      </w:r>
      <w:r>
        <w:rPr>
          <w:rFonts w:ascii="" w:hAnsi="" w:cs="" w:eastAsia=""/>
          <w:b w:val="false"/>
          <w:i w:val="true"/>
          <w:strike w:val="false"/>
          <w:color w:val="000000"/>
          <w:sz w:val="20"/>
          <w:u w:val="none"/>
        </w:rPr>
        <w:t xml:space="preserve">第32回日本熱傷学会総会・学術集会,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表在性血管病変に対する硬化療法,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特別講演「口唇裂・口蓋裂の形成外科的治療」, </w:t>
      </w:r>
      <w:r>
        <w:rPr>
          <w:rFonts w:ascii="" w:hAnsi="" w:cs="" w:eastAsia=""/>
          <w:b w:val="false"/>
          <w:i w:val="true"/>
          <w:strike w:val="false"/>
          <w:color w:val="000000"/>
          <w:sz w:val="20"/>
          <w:u w:val="none"/>
        </w:rPr>
        <w:t xml:space="preserve">第23回日本顎顔面補綴学会総会,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特別講演「褥瘡・難治性潰瘍の保存的・外科的治療」, </w:t>
      </w:r>
      <w:r>
        <w:rPr>
          <w:rFonts w:ascii="" w:hAnsi="" w:cs="" w:eastAsia=""/>
          <w:b w:val="false"/>
          <w:i w:val="true"/>
          <w:strike w:val="false"/>
          <w:color w:val="000000"/>
          <w:sz w:val="20"/>
          <w:u w:val="none"/>
        </w:rPr>
        <w:t xml:space="preserve">愛媛ストーマリハビリテーション研究会,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臀部慢性膿皮症術後に対して便管理システム(フレキシシールR)を用いた1例,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Pseudocyst of the auricleの経験,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特別講演「微小循環を考慮した難治性潰瘍の保存的・外科的治癒」, </w:t>
      </w:r>
      <w:r>
        <w:rPr>
          <w:rFonts w:ascii="" w:hAnsi="" w:cs="" w:eastAsia=""/>
          <w:b w:val="false"/>
          <w:i w:val="true"/>
          <w:strike w:val="false"/>
          <w:color w:val="000000"/>
          <w:sz w:val="20"/>
          <w:u w:val="none"/>
        </w:rPr>
        <w:t xml:space="preserve">第2回創傷治癒を考える会,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GFP(green fluorescent protein)トランスジェニックマウスを用いた植皮術における神経再生の研究,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杉野 弘 : </w:t>
      </w:r>
      <w:r>
        <w:rPr>
          <w:rFonts w:ascii="" w:hAnsi="" w:cs="" w:eastAsia=""/>
          <w:b w:val="false"/>
          <w:i w:val="false"/>
          <w:strike w:val="false"/>
          <w:color w:val="000000"/>
          <w:sz w:val="20"/>
          <w:u w:val="none"/>
        </w:rPr>
        <w:t xml:space="preserve">皮下脂肪の分化におけるALK7(activin recoptor-like kinase7)の発現,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法医剖検脳の室傍核の免疫組織化学的検討,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高所転落後4日目に死亡した胸腔内出血の一剖検例,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平林 慎一 : </w:t>
      </w:r>
      <w:r>
        <w:rPr>
          <w:rFonts w:ascii="" w:hAnsi="" w:cs="" w:eastAsia=""/>
          <w:b w:val="false"/>
          <w:i w:val="false"/>
          <w:strike w:val="false"/>
          <w:color w:val="000000"/>
          <w:sz w:val="20"/>
          <w:u w:val="none"/>
        </w:rPr>
        <w:t xml:space="preserve">三角頭に対する立体モデルを用いたシュミレーション・サージャリーの1例経験, </w:t>
      </w:r>
      <w:r>
        <w:rPr>
          <w:rFonts w:ascii="" w:hAnsi="" w:cs="" w:eastAsia=""/>
          <w:b w:val="false"/>
          <w:i w:val="true"/>
          <w:strike w:val="false"/>
          <w:color w:val="000000"/>
          <w:sz w:val="20"/>
          <w:u w:val="none"/>
        </w:rPr>
        <w:t xml:space="preserve">第16回日本シュミレーション外科学会,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ランチョンセミナー「形成外科領域におけるリン酸カルシウム骨ペーストの基礎と臨床」,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渡部 泰守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846-847,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形成外科学 第2版, --- 各論Ⅱ後天性疾患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第5版 各論Ⅰ.先天性疾患 4.先天異常各論:Ⅸ.泌尿器・生殖器,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南 満芳 : </w:t>
      </w:r>
      <w:r>
        <w:rPr>
          <w:rFonts w:ascii="" w:hAnsi="" w:cs="" w:eastAsia=""/>
          <w:b w:val="false"/>
          <w:i w:val="false"/>
          <w:strike w:val="false"/>
          <w:color w:val="000000"/>
          <w:sz w:val="20"/>
          <w:u w:val="none"/>
        </w:rPr>
        <w:t xml:space="preserve">皮下に生じた神経節神経腫の1例,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熱傷瘢痕癌, </w:t>
      </w:r>
      <w:r>
        <w:rPr>
          <w:rFonts w:ascii="" w:hAnsi="" w:cs="" w:eastAsia=""/>
          <w:b w:val="false"/>
          <w:i w:val="true"/>
          <w:strike w:val="false"/>
          <w:color w:val="000000"/>
          <w:sz w:val="20"/>
          <w:u w:val="none"/>
        </w:rPr>
        <w:t xml:space="preserve">熱傷治療マニュアル,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手背に発生した脂肪芽細胞腫の1例,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特集熱傷治療ガイド,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846-847,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1455-1460,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熱傷瘢痕拘縮による小口症の治療経験,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837-842,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質疑応答 形成外科 Venous lakeと血管腫の異同,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4375, </w:t>
      </w:r>
      <w:r>
        <w:rPr>
          <w:rFonts w:ascii="" w:hAnsi="" w:cs="" w:eastAsia=""/>
          <w:b w:val="false"/>
          <w:i w:val="false"/>
          <w:strike w:val="false"/>
          <w:color w:val="000000"/>
          <w:sz w:val="20"/>
          <w:u w:val="none"/>
        </w:rPr>
        <w:t>110-111,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臀部穿通枝皮弁で再建を行った滑液包炎の2例,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遅発的に発症した術後深部静脈血栓症の1例,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眼瞼下垂をきたした眼瞼皮膚弛緩症の1例,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578-581,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連載「私の手術と合併症回避のコツ」会陰部悪性腫瘍手術ーGluteal fold flapによる再建手術を中心として―,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創傷治療からみた血管新生の役割, </w:t>
      </w:r>
      <w:r>
        <w:rPr>
          <w:rFonts w:ascii="" w:hAnsi="" w:cs="" w:eastAsia=""/>
          <w:b w:val="false"/>
          <w:i w:val="true"/>
          <w:strike w:val="false"/>
          <w:color w:val="000000"/>
          <w:sz w:val="20"/>
          <w:u w:val="none"/>
        </w:rPr>
        <w:t xml:space="preserve">臨床雑誌 外科,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Wong Lue : </w:t>
      </w:r>
      <w:r>
        <w:rPr>
          <w:rFonts w:ascii="" w:hAnsi="" w:cs="" w:eastAsia=""/>
          <w:b w:val="false"/>
          <w:i w:val="false"/>
          <w:strike w:val="false"/>
          <w:color w:val="000000"/>
          <w:sz w:val="20"/>
          <w:u w:val="none"/>
        </w:rPr>
        <w:t xml:space="preserve">Y-SNP and Y-STR analysis in a Japanese population, </w:t>
      </w:r>
      <w:r>
        <w:rPr>
          <w:rFonts w:ascii="" w:hAnsi="" w:cs="" w:eastAsia=""/>
          <w:b w:val="false"/>
          <w:i w:val="true"/>
          <w:strike w:val="false"/>
          <w:color w:val="000000"/>
          <w:sz w:val="20"/>
          <w:u w:val="none"/>
        </w:rPr>
        <w:t xml:space="preserve">International congress of international society for forensic genetics,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杉村 朋子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palmitoyltransferase II gene: An autopsy case of neuroleptic malignant syndrome related to vegetamin.,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Vulvar and buttock reconstruction using gluteal-fold flap,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20 patients with chronic gluteal pyoderma,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仙崎 雄一 : </w:t>
      </w:r>
      <w:r>
        <w:rPr>
          <w:rFonts w:ascii="" w:hAnsi="" w:cs="" w:eastAsia=""/>
          <w:b w:val="false"/>
          <w:i w:val="false"/>
          <w:strike w:val="false"/>
          <w:color w:val="000000"/>
          <w:sz w:val="20"/>
          <w:u w:val="none"/>
        </w:rPr>
        <w:t xml:space="preserve">A treatment case of fibrous dysplasia using 3-D navigation system,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苺状血管腫に対するダイレーザー照射の治療効果の検討,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璐,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多発外傷症例における腎臓の免疫組織化学的観察,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恭史,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野口 加寿美, 小形 泰宏, 赤瀬 信一郎,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Wang Lu : </w:t>
      </w:r>
      <w:r>
        <w:rPr>
          <w:rFonts w:ascii="" w:hAnsi="" w:cs="" w:eastAsia=""/>
          <w:b w:val="false"/>
          <w:i w:val="false"/>
          <w:strike w:val="false"/>
          <w:color w:val="000000"/>
          <w:sz w:val="20"/>
          <w:u w:val="none"/>
        </w:rPr>
        <w:t xml:space="preserve">日本人集団におけるY-SNP,Y-STRの分布検討,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ABO式血液型とDNA型の由来が異なった強盗致傷事件遺留物の1鑑定例,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雄太郎, 杉野 博崇,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自殺による広範囲熱傷の3例, </w:t>
      </w:r>
      <w:r>
        <w:rPr>
          <w:rFonts w:ascii="" w:hAnsi="" w:cs="" w:eastAsia=""/>
          <w:b w:val="false"/>
          <w:i w:val="true"/>
          <w:strike w:val="false"/>
          <w:color w:val="000000"/>
          <w:sz w:val="20"/>
          <w:u w:val="none"/>
        </w:rPr>
        <w:t xml:space="preserve">第33回日本熱傷学会総会・学術集会,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「皮膚悪性腫瘍の切除と再建」, </w:t>
      </w:r>
      <w:r>
        <w:rPr>
          <w:rFonts w:ascii="" w:hAnsi="" w:cs="" w:eastAsia=""/>
          <w:b w:val="false"/>
          <w:i w:val="true"/>
          <w:strike w:val="false"/>
          <w:color w:val="000000"/>
          <w:sz w:val="20"/>
          <w:u w:val="none"/>
        </w:rPr>
        <w:t xml:space="preserve">第11回横浜形成外科フォーラム,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「皮膚悪性腫瘍の治療戦略」, </w:t>
      </w:r>
      <w:r>
        <w:rPr>
          <w:rFonts w:ascii="" w:hAnsi="" w:cs="" w:eastAsia=""/>
          <w:b w:val="false"/>
          <w:i w:val="true"/>
          <w:strike w:val="false"/>
          <w:color w:val="000000"/>
          <w:sz w:val="20"/>
          <w:u w:val="none"/>
        </w:rPr>
        <w:t xml:space="preserve">第13回名古屋形成外科懇談会,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第12回徳島大学形成外科集談会,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Gregory Dusting, Fan Jiang, Bill Zhang : </w:t>
      </w:r>
      <w:r>
        <w:rPr>
          <w:rFonts w:ascii="" w:hAnsi="" w:cs="" w:eastAsia=""/>
          <w:b w:val="false"/>
          <w:i w:val="false"/>
          <w:strike w:val="false"/>
          <w:color w:val="000000"/>
          <w:sz w:val="20"/>
          <w:u w:val="none"/>
        </w:rPr>
        <w:t xml:space="preserve">ラット鼠径部組織再生チャンバーにおける血管新生に対するNADPH oxidaseの役割, </w:t>
      </w:r>
      <w:r>
        <w:rPr>
          <w:rFonts w:ascii="" w:hAnsi="" w:cs="" w:eastAsia=""/>
          <w:b w:val="false"/>
          <w:i w:val="true"/>
          <w:strike w:val="false"/>
          <w:color w:val="000000"/>
          <w:sz w:val="20"/>
          <w:u w:val="none"/>
        </w:rPr>
        <w:t xml:space="preserve">第16回日本形成外科学会基礎学術集会,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第17回日本シュミレーション外科学会,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「形成外科の現状」―最新の治療法を中心に―, </w:t>
      </w:r>
      <w:r>
        <w:rPr>
          <w:rFonts w:ascii="" w:hAnsi="" w:cs="" w:eastAsia=""/>
          <w:b w:val="false"/>
          <w:i w:val="true"/>
          <w:strike w:val="false"/>
          <w:color w:val="000000"/>
          <w:sz w:val="20"/>
          <w:u w:val="none"/>
        </w:rPr>
        <w:t xml:space="preserve">第149回名西郡・名東郡医師会学術講演会,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トルエン吸入がラットの摂食調節神経ペプチドに及ぼす影響,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 </w:t>
      </w:r>
      <w:r>
        <w:rPr>
          <w:rFonts w:ascii="" w:hAnsi="" w:cs="" w:eastAsia=""/>
          <w:b w:val="false"/>
          <w:i w:val="false"/>
          <w:strike w:val="false"/>
          <w:color w:val="000000"/>
          <w:sz w:val="20"/>
          <w:u w:val="none"/>
        </w:rPr>
        <w:t xml:space="preserve">剖検例のストレス関与の評価ー血中・尿中のDNA損傷物質，ストレスホルモンの意義ー,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 Dusting, Fan Jiang, Bill Zhang : </w:t>
      </w:r>
      <w:r>
        <w:rPr>
          <w:rFonts w:ascii="" w:hAnsi="" w:cs="" w:eastAsia=""/>
          <w:b w:val="false"/>
          <w:i w:val="false"/>
          <w:strike w:val="false"/>
          <w:color w:val="000000"/>
          <w:sz w:val="20"/>
          <w:u w:val="none"/>
        </w:rPr>
        <w:t xml:space="preserve">血管茎付組織再生チャンバーにおけるNADPH oxidaseの血管新生に果たす役割について, </w:t>
      </w:r>
      <w:r>
        <w:rPr>
          <w:rFonts w:ascii="" w:hAnsi="" w:cs="" w:eastAsia=""/>
          <w:b w:val="false"/>
          <w:i w:val="true"/>
          <w:strike w:val="false"/>
          <w:color w:val="000000"/>
          <w:sz w:val="20"/>
          <w:u w:val="none"/>
        </w:rPr>
        <w:t xml:space="preserve">第37回日本創傷治癒学会,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第12回形成外科手術手技研究会,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特別講演-形成外科における美容医療の現状-, </w:t>
      </w:r>
      <w:r>
        <w:rPr>
          <w:rFonts w:ascii="" w:hAnsi="" w:cs="" w:eastAsia=""/>
          <w:b w:val="false"/>
          <w:i w:val="true"/>
          <w:strike w:val="false"/>
          <w:color w:val="000000"/>
          <w:sz w:val="20"/>
          <w:u w:val="none"/>
        </w:rPr>
        <w:t xml:space="preserve">第13回女性の加齢と健康医学研究会,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徳島県下で発見された過去5年間の身元不明死体の身元確認の主要根拠について∼東南海・南海地震に備えて∼,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760, </w:t>
      </w:r>
      <w:r>
        <w:rPr>
          <w:rFonts w:ascii="" w:hAnsi="" w:cs="" w:eastAsia=""/>
          <w:b w:val="false"/>
          <w:i w:val="false"/>
          <w:strike w:val="false"/>
          <w:color w:val="000000"/>
          <w:sz w:val="20"/>
          <w:u w:val="none"/>
        </w:rPr>
        <w:t>40-45,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形成外科ADVANCEシリーズⅡ-7, 克誠堂出版,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brain and glial cell line-derived neurotrophic factor, and oxidative damage in methamphetamine-treated rat brain.,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輪ゴムによる仮性紋扼症の1例,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Shinji Tanaka,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cartilarge,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586-591,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Ⅱ．創傷外科各論 2．慢性創傷 4)褥瘡 d)褥瘡の外科的治療,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195-200,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阿部 清秀, 田村 明美, 丹代 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苛性ソーダによる右下肢化学損傷の1例,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特集:創傷治療，悪性腫瘍によるもの,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外傷性斜鼻・鞍鼻,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1303-1307,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悪性腫瘍切除後の外陰会陰部再建における皮弁術と植皮術,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Pemphigoid nodularis : the importance of ELISA for diagnosis,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司法解剖実施の判断が重要であった人工妊娠中絶後5日目に急死した剖検例,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柏村 征一,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横紋筋融解症におけるRYR1遺伝子変異の検討:ベゲタミン中毒の1剖検例,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法医剖検例の肝臓におけるcytochromeP450，ストレスホルモンおよび8-OHdGの出現様態,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縦隔炎の2症例,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糖尿病性足潰瘍に対する当科における検査と治療方針:患肢温存と血流付加のためのマイクロサージャリー,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臀部慢性膿皮症20例の検討,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教育講演Ⅲ―皮膚悪性腫瘍の治療戦略-,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法医剖検例における室傍核および血液中の摂食調節神経ペプチドの出現様態について, </w:t>
      </w:r>
      <w:r>
        <w:rPr>
          <w:rFonts w:ascii="" w:hAnsi="" w:cs="" w:eastAsia=""/>
          <w:b w:val="false"/>
          <w:i w:val="true"/>
          <w:strike w:val="false"/>
          <w:color w:val="000000"/>
          <w:sz w:val="20"/>
          <w:u w:val="none"/>
        </w:rPr>
        <w:t xml:space="preserve">第92次日本法医学会総会,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瘢痕性禿髪における単一植毛術の経験,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第32回日本頭頸部癌学会,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ランチョンセミナー-皮膚悪性腫瘍の外科治療のup to date-, </w:t>
      </w:r>
      <w:r>
        <w:rPr>
          <w:rFonts w:ascii="" w:hAnsi="" w:cs="" w:eastAsia=""/>
          <w:b w:val="false"/>
          <w:i w:val="true"/>
          <w:strike w:val="false"/>
          <w:color w:val="000000"/>
          <w:sz w:val="20"/>
          <w:u w:val="none"/>
        </w:rPr>
        <w:t xml:space="preserve">第90回日本形成外科学会関西支部学術集会,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一宮 誠,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武藤 正彦 : </w:t>
      </w:r>
      <w:r>
        <w:rPr>
          <w:rFonts w:ascii="" w:hAnsi="" w:cs="" w:eastAsia=""/>
          <w:b w:val="false"/>
          <w:i w:val="false"/>
          <w:strike w:val="false"/>
          <w:color w:val="000000"/>
          <w:sz w:val="20"/>
          <w:u w:val="none"/>
        </w:rPr>
        <w:t xml:space="preserve">熱傷後瘢痕拘縮解除後の再建に皮弁が有用であった3例, </w:t>
      </w:r>
      <w:r>
        <w:rPr>
          <w:rFonts w:ascii="" w:hAnsi="" w:cs="" w:eastAsia=""/>
          <w:b w:val="false"/>
          <w:i w:val="true"/>
          <w:strike w:val="false"/>
          <w:color w:val="000000"/>
          <w:sz w:val="20"/>
          <w:u w:val="none"/>
        </w:rPr>
        <w:t xml:space="preserve">第146回日本皮膚科学会山口地方会,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特別講演-顔面・頚部の形成外科的治療-, </w:t>
      </w:r>
      <w:r>
        <w:rPr>
          <w:rFonts w:ascii="" w:hAnsi="" w:cs="" w:eastAsia=""/>
          <w:b w:val="false"/>
          <w:i w:val="true"/>
          <w:strike w:val="false"/>
          <w:color w:val="000000"/>
          <w:sz w:val="20"/>
          <w:u w:val="none"/>
        </w:rPr>
        <w:t xml:space="preserve">第20回徳島耳鼻咽喉科治療手技研究会,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特別講演「眼瞼・眼窩部の形成外科的再建」, </w:t>
      </w:r>
      <w:r>
        <w:rPr>
          <w:rFonts w:ascii="" w:hAnsi="" w:cs="" w:eastAsia=""/>
          <w:b w:val="false"/>
          <w:i w:val="true"/>
          <w:strike w:val="false"/>
          <w:color w:val="000000"/>
          <w:sz w:val="20"/>
          <w:u w:val="none"/>
        </w:rPr>
        <w:t xml:space="preserve">第84回香川県眼科集談会,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「褥瘡・難知性潰瘍の保存的療法と外科的療法」, </w:t>
      </w:r>
      <w:r>
        <w:rPr>
          <w:rFonts w:ascii="" w:hAnsi="" w:cs="" w:eastAsia=""/>
          <w:b w:val="false"/>
          <w:i w:val="true"/>
          <w:strike w:val="false"/>
          <w:color w:val="000000"/>
          <w:sz w:val="20"/>
          <w:u w:val="none"/>
        </w:rPr>
        <w:t xml:space="preserve">褥瘡セミナーin徳島,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吉井 聡佳, 須永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左前腕尺側に生じたGlomus tumorの1例, </w:t>
      </w:r>
      <w:r>
        <w:rPr>
          <w:rFonts w:ascii="" w:hAnsi="" w:cs="" w:eastAsia=""/>
          <w:b w:val="false"/>
          <w:i w:val="true"/>
          <w:strike w:val="false"/>
          <w:color w:val="000000"/>
          <w:sz w:val="20"/>
          <w:u w:val="none"/>
        </w:rPr>
        <w:t xml:space="preserve">第13回徳島形成外科集談会,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褥瘡・難治性潰瘍の保存的療法と外科的療法, </w:t>
      </w:r>
      <w:r>
        <w:rPr>
          <w:rFonts w:ascii="" w:hAnsi="" w:cs="" w:eastAsia=""/>
          <w:b w:val="false"/>
          <w:i w:val="true"/>
          <w:strike w:val="false"/>
          <w:color w:val="000000"/>
          <w:sz w:val="20"/>
          <w:u w:val="none"/>
        </w:rPr>
        <w:t xml:space="preserve">褥瘡ケアセミナーin松山,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中瀬 美穂 : </w:t>
      </w:r>
      <w:r>
        <w:rPr>
          <w:rFonts w:ascii="" w:hAnsi="" w:cs="" w:eastAsia=""/>
          <w:b w:val="false"/>
          <w:i w:val="false"/>
          <w:strike w:val="false"/>
          <w:color w:val="000000"/>
          <w:sz w:val="20"/>
          <w:u w:val="none"/>
        </w:rPr>
        <w:t xml:space="preserve">鼠径部リンパ節移転をきたした陰嚢部BCCの1例,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晧大,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GFPトランスジェニックマウスを用いた創傷治癒の研究, </w:t>
      </w:r>
      <w:r>
        <w:rPr>
          <w:rFonts w:ascii="" w:hAnsi="" w:cs="" w:eastAsia=""/>
          <w:b w:val="false"/>
          <w:i w:val="true"/>
          <w:strike w:val="false"/>
          <w:color w:val="000000"/>
          <w:sz w:val="20"/>
          <w:u w:val="none"/>
        </w:rPr>
        <w:t xml:space="preserve">第17回日本形成外科学会基礎学術集会,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carcinoma of the skinの3例,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Spondyloepiphyseal dysplasia tardaに軟口蓋裂が合併した1例,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大和 良輔,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レックリングハウゼン氏病患者のつり上げ術の工夫,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糖尿病性足潰瘍における遊離皮弁移植術-血管障害型と神経障害型:切断術を最小限に止めるための工夫-, </w:t>
      </w:r>
      <w:r>
        <w:rPr>
          <w:rFonts w:ascii="" w:hAnsi="" w:cs="" w:eastAsia=""/>
          <w:b w:val="false"/>
          <w:i w:val="true"/>
          <w:strike w:val="false"/>
          <w:color w:val="000000"/>
          <w:sz w:val="20"/>
          <w:u w:val="none"/>
        </w:rPr>
        <w:t xml:space="preserve">第16回四国MMC研究会,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ランチョンセミナー-皮弁と血行(基礎と臨床)-,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急激に増大した巨大な腹部DFSPをALT flapで再建した 1例,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田中 伸二, 中川 宏治,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遊離皮弁移植を用いた頭皮・頭蓋形成術の経験,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鼠径リンパ節転移をきたした陰嚢部基底細胞癌の1例,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講演:「きずあと・しみ・あざの治療」, </w:t>
      </w:r>
      <w:r>
        <w:rPr>
          <w:rFonts w:ascii="" w:hAnsi="" w:cs="" w:eastAsia=""/>
          <w:b w:val="false"/>
          <w:i w:val="true"/>
          <w:strike w:val="false"/>
          <w:color w:val="000000"/>
          <w:sz w:val="20"/>
          <w:u w:val="none"/>
        </w:rPr>
        <w:t xml:space="preserve">皮膚の健康教室,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徳島大学におけるフレキシシールを用いた排便管理, </w:t>
      </w:r>
      <w:r>
        <w:rPr>
          <w:rFonts w:ascii="" w:hAnsi="" w:cs="" w:eastAsia=""/>
          <w:b w:val="false"/>
          <w:i w:val="true"/>
          <w:strike w:val="false"/>
          <w:color w:val="000000"/>
          <w:sz w:val="20"/>
          <w:u w:val="none"/>
        </w:rPr>
        <w:t xml:space="preserve">第17回日本熱傷学会中国・四国地方会学術集会,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小児の形成外科治療について, </w:t>
      </w:r>
      <w:r>
        <w:rPr>
          <w:rFonts w:ascii="" w:hAnsi="" w:cs="" w:eastAsia=""/>
          <w:b w:val="false"/>
          <w:i w:val="true"/>
          <w:strike w:val="false"/>
          <w:color w:val="000000"/>
          <w:sz w:val="20"/>
          <w:u w:val="none"/>
        </w:rPr>
        <w:t xml:space="preserve">第10回香川小児病院学術講演会,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山野 雅弘,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糖尿病性足潰瘍における遊離皮弁移植術:神経障害優位型において切除術を最小限に済ますために,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臀部慢性膿皮症22例の検討,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脊髄髄膜瘤の皮膚再建の2例, </w:t>
      </w:r>
      <w:r>
        <w:rPr>
          <w:rFonts w:ascii="" w:hAnsi="" w:cs="" w:eastAsia=""/>
          <w:b w:val="false"/>
          <w:i w:val="true"/>
          <w:strike w:val="false"/>
          <w:color w:val="000000"/>
          <w:sz w:val="20"/>
          <w:u w:val="none"/>
        </w:rPr>
        <w:t xml:space="preserve">第14回形成外科手術手技研究会,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 </w:t>
      </w:r>
      <w:r>
        <w:rPr>
          <w:rFonts w:ascii="" w:hAnsi="" w:cs="" w:eastAsia=""/>
          <w:b w:val="false"/>
          <w:i w:val="false"/>
          <w:strike w:val="false"/>
          <w:color w:val="000000"/>
          <w:sz w:val="20"/>
          <w:u w:val="none"/>
        </w:rPr>
        <w:t xml:space="preserve">筋強直性ジストロフィーに合併した多発性石灰化上皮腫の1例,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形成外科医に必要な皮膚腫瘍の診断と治療, --- F.母斑・良性腫瘍:付属器系 1.脂線母斑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形成外科ADVANCEシリーズⅡ-6 各種局所皮弁による顔面の再建:最近の進歩, --- 1.総論8.口唇の再建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円形脱毛症, 医学書院,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21殿溝皮弁,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lipodystrophy of the scalp presenting with an arch-form alopecia: a 10-year follow-up observation.,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499-503,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頭部・顔面における神経線維腫症の治療,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127-134,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外陰部瘢痕拘縮に対する皮弁再建,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1449-1455,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きず・きずあと(創傷)治療:最近の進歩けが・やけど治療の常識と非常識,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飛田 泰斗史, 内藤 史子, 安齋 眞一, 荒瀬 誠治, 藤本 篤夫, 大浦 一 : </w:t>
      </w:r>
      <w:r>
        <w:rPr>
          <w:rFonts w:ascii="" w:hAnsi="" w:cs="" w:eastAsia=""/>
          <w:b w:val="false"/>
          <w:i w:val="false"/>
          <w:strike w:val="false"/>
          <w:color w:val="000000"/>
          <w:sz w:val="20"/>
          <w:u w:val="none"/>
        </w:rPr>
        <w:t xml:space="preserve">ペグインターフェロンの皮下注射部に生じた皮膚潰瘍,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忠正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山崎 雅英,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【血管炎・血行障害】 片側の指端壊死で発症した混合性結合組織病続発の抗リン脂質抗体症候群,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薬剤性過敏症症候群(Drug-induced hypersensitivity syndrome)の臨床病理学的検討,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H Ho, C Huynh, Jr RH Hopper, Jr CA Engh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 Engh : </w:t>
      </w:r>
      <w:r>
        <w:rPr>
          <w:rFonts w:ascii="" w:hAnsi="" w:cs="" w:eastAsia=""/>
          <w:b w:val="false"/>
          <w:i w:val="false"/>
          <w:strike w:val="false"/>
          <w:color w:val="000000"/>
          <w:sz w:val="20"/>
          <w:u w:val="none"/>
        </w:rPr>
        <w:t xml:space="preserve">A three dimensional method for evaluating changes in acetabular osteolytic lesions in response to treatment.,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480-490,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 Murchuk LInda, Frank Cyril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Asynchronous muscle and tendon adaptation after surgical tensioning procedures.,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664-674,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骨密度測定,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529-532,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大腿骨近位部骨折の予防ー薬物療法ー,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Perineal reconstruction using pudnendal artery perforator flap,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Sasaki : </w:t>
      </w:r>
      <w:r>
        <w:rPr>
          <w:rFonts w:ascii="" w:hAnsi="" w:cs="" w:eastAsia=""/>
          <w:b w:val="false"/>
          <w:i w:val="false"/>
          <w:strike w:val="false"/>
          <w:color w:val="000000"/>
          <w:sz w:val="20"/>
          <w:u w:val="none"/>
        </w:rPr>
        <w:t xml:space="preserve">Two cases of the abdominal wall reconstruction after tumor excision,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Microsurgical reconstruction of diabetic foot using flow-through technique, </w:t>
      </w:r>
      <w:r>
        <w:rPr>
          <w:rFonts w:ascii="" w:hAnsi="" w:cs="" w:eastAsia=""/>
          <w:b w:val="false"/>
          <w:i w:val="true"/>
          <w:strike w:val="false"/>
          <w:color w:val="000000"/>
          <w:sz w:val="20"/>
          <w:u w:val="none"/>
        </w:rPr>
        <w:t xml:space="preserve">The 10th congress of the international confederation for plastic reconstructive and aesthetic surgery-Asian Pacific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眼窩底骨折手術例における複視残存と下直筋の縦横比の相関について,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阿部 清秀,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田村 明美, 丹代 功, 中桐 僚子 : </w:t>
      </w:r>
      <w:r>
        <w:rPr>
          <w:rFonts w:ascii="" w:hAnsi="" w:cs="" w:eastAsia=""/>
          <w:b w:val="false"/>
          <w:i w:val="false"/>
          <w:strike w:val="false"/>
          <w:color w:val="000000"/>
          <w:sz w:val="20"/>
          <w:u w:val="none"/>
        </w:rPr>
        <w:t xml:space="preserve">18年間ステロイド，免疫抑制剤を内服し，重複癌を合併した特異な基底細胞癌の1例,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当院における悪性黒色腫の統計的観察,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肩甲下部に発生した軟部腫瘤3症例の治療経験,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外陰部・会陰部再建における皮弁術と植皮術, </w:t>
      </w:r>
      <w:r>
        <w:rPr>
          <w:rFonts w:ascii="" w:hAnsi="" w:cs="" w:eastAsia=""/>
          <w:b w:val="false"/>
          <w:i w:val="true"/>
          <w:strike w:val="false"/>
          <w:color w:val="000000"/>
          <w:sz w:val="20"/>
          <w:u w:val="none"/>
        </w:rPr>
        <w:t xml:space="preserve">第25回日本皮膚悪性腫瘍学会学術大会,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大腿部Porocarcinomaの治療経験,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糖尿病性足潰瘍に対する切断術を避けるための遊離皮弁移植術, </w:t>
      </w:r>
      <w:r>
        <w:rPr>
          <w:rFonts w:ascii="" w:hAnsi="" w:cs="" w:eastAsia=""/>
          <w:b w:val="false"/>
          <w:i w:val="true"/>
          <w:strike w:val="false"/>
          <w:color w:val="000000"/>
          <w:sz w:val="20"/>
          <w:u w:val="none"/>
        </w:rPr>
        <w:t xml:space="preserve">第239回徳島医学会,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皮膚線病の1例, </w:t>
      </w:r>
      <w:r>
        <w:rPr>
          <w:rFonts w:ascii="" w:hAnsi="" w:cs="" w:eastAsia=""/>
          <w:b w:val="false"/>
          <w:i w:val="true"/>
          <w:strike w:val="false"/>
          <w:color w:val="000000"/>
          <w:sz w:val="20"/>
          <w:u w:val="none"/>
        </w:rPr>
        <w:t xml:space="preserve">第14回徳島形成外科集談会,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protein)マウスの植皮片を用いた創傷治癒の研究,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遊離皮弁移植術後のモニタリング法,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高久 暢 : </w:t>
      </w:r>
      <w:r>
        <w:rPr>
          <w:rFonts w:ascii="" w:hAnsi="" w:cs="" w:eastAsia=""/>
          <w:b w:val="false"/>
          <w:i w:val="false"/>
          <w:strike w:val="false"/>
          <w:color w:val="000000"/>
          <w:sz w:val="20"/>
          <w:u w:val="none"/>
        </w:rPr>
        <w:t xml:space="preserve">Le FortⅠ型骨切り術・骨延長後に生じた外鼻変形の1例,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杉野 博崇,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アルプロスタジル(パルクス○R)投与により皮膚灌流圧(SPP)の上昇を認め，患肢を救済しえた重症下肢虚血の1例, </w:t>
      </w:r>
      <w:r>
        <w:rPr>
          <w:rFonts w:ascii="" w:hAnsi="" w:cs="" w:eastAsia=""/>
          <w:b w:val="false"/>
          <w:i w:val="true"/>
          <w:strike w:val="false"/>
          <w:color w:val="000000"/>
          <w:sz w:val="20"/>
          <w:u w:val="none"/>
        </w:rPr>
        <w:t xml:space="preserve">第17回四国MMC研究会,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五石 圭一,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多房性がみられた先天性の表皮嚢腫の1例,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外傷の形成外科的治療, </w:t>
      </w:r>
      <w:r>
        <w:rPr>
          <w:rFonts w:ascii="" w:hAnsi="" w:cs="" w:eastAsia=""/>
          <w:b w:val="false"/>
          <w:i w:val="true"/>
          <w:strike w:val="false"/>
          <w:color w:val="000000"/>
          <w:sz w:val="20"/>
          <w:u w:val="none"/>
        </w:rPr>
        <w:t xml:space="preserve">徳島県医師会，労災保険(学術)研修会,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成人T細胞白血病・リンパ腫,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表皮囊腫から発生したオトガイ部有棘細胞癌の1例,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192-197,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injury caused by puncture of nozzle of a spray can, </w:t>
      </w:r>
      <w:r>
        <w:rPr>
          <w:rFonts w:ascii="" w:hAnsi="" w:cs="" w:eastAsia=""/>
          <w:b w:val="false"/>
          <w:i w:val="true"/>
          <w:strike w:val="false"/>
          <w:color w:val="000000"/>
          <w:sz w:val="20"/>
          <w:u w:val="single"/>
        </w:rPr>
        <w:t>Journal of Plastic Surgery and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60年以上続くリンパ浮腫肢に生じた脈管肉腫の1例,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885-888,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悪性腫瘍切除後の眼瞼再建,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右環指の腫脹を契機に診断したサルコイドーシスの1例,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利紀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牧野 英記,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嚥下障害を伴った皮膚筋炎に対し免疫グロブリン大量療法(IVIG)が奏効した2例,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藤山 幹子 : </w:t>
      </w:r>
      <w:r>
        <w:rPr>
          <w:rFonts w:ascii="" w:hAnsi="" w:cs="" w:eastAsia=""/>
          <w:b w:val="false"/>
          <w:i w:val="false"/>
          <w:strike w:val="false"/>
          <w:color w:val="000000"/>
          <w:sz w:val="20"/>
          <w:u w:val="none"/>
        </w:rPr>
        <w:t xml:space="preserve">ラモトリギンによるStevens-Johnson症候群の1例,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1486-1487,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Jin Hwan Kim, Motohiro Okada, S T. Yoon, Scott 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William 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E1144-E1152,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Natsuko Inoue, </w:t>
      </w:r>
      <w:r>
        <w:rPr>
          <w:rFonts w:ascii="" w:hAnsi="" w:cs="" w:eastAsia=""/>
          <w:b w:val="true"/>
          <w:i w:val="false"/>
          <w:strike w:val="false"/>
          <w:color w:val="000000"/>
          <w:sz w:val="20"/>
          <w:u w:val="single"/>
        </w:rPr>
        <w:t>Shin-ichi Ansai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giant blue nevus of the scalp with hair loss and alopecia areata.,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佳孝,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Coccygeal Pad (Coccygeal fibromatosis(仮称))の2例,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Tamara Terzian, Enrique C. Torchia, Daisy Dai, Steven E. Robinson,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Victoria Gonzalez, Regan A. Stiegmann, Glen M. Boyle, Marianne B. Powell, Pamela M. Pollock, Guillermina Lozano, William A. Robinson, Dennis R.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Neil F. Box : </w:t>
      </w:r>
      <w:r>
        <w:rPr>
          <w:rFonts w:ascii="" w:hAnsi="" w:cs="" w:eastAsia=""/>
          <w:b w:val="false"/>
          <w:i w:val="false"/>
          <w:strike w:val="false"/>
          <w:color w:val="000000"/>
          <w:sz w:val="20"/>
          <w:u w:val="none"/>
        </w:rPr>
        <w:t xml:space="preserve">p53 prevents progression of nevi to melanoma predominantly through cell cycle regulation, </w:t>
      </w:r>
      <w:r>
        <w:rPr>
          <w:rFonts w:ascii="" w:hAnsi="" w:cs="" w:eastAsia=""/>
          <w:b w:val="false"/>
          <w:i w:val="true"/>
          <w:strike w:val="false"/>
          <w:color w:val="000000"/>
          <w:sz w:val="20"/>
          <w:u w:val="single"/>
        </w:rPr>
        <w:t>Pigment Cell &amp; Melanoma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Taeko Kurashiki : </w:t>
      </w:r>
      <w:r>
        <w:rPr>
          <w:rFonts w:ascii="" w:hAnsi="" w:cs="" w:eastAsia=""/>
          <w:b w:val="false"/>
          <w:i w:val="false"/>
          <w:strike w:val="false"/>
          <w:color w:val="000000"/>
          <w:sz w:val="20"/>
          <w:u w:val="none"/>
        </w:rPr>
        <w:t xml:space="preserve">Calcifying aponeurotic fibroma of the elbow:a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M Viggeswarapu, M Bargouti, H Liu, L Titus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Boden : </w:t>
      </w:r>
      <w:r>
        <w:rPr>
          <w:rFonts w:ascii="" w:hAnsi="" w:cs="" w:eastAsia=""/>
          <w:b w:val="false"/>
          <w:i w:val="false"/>
          <w:strike w:val="false"/>
          <w:color w:val="000000"/>
          <w:sz w:val="20"/>
          <w:u w:val="none"/>
        </w:rPr>
        <w:t xml:space="preserve">Stromal cell-derived factor-1 potentiates bone morphogenetic protein-2 induced bone formation.,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523-530,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原田 浩史, 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IgG4関連硬化性疾患患者に発症したPhotobacterium damselaによる壊死性筋膜炎の1例,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筋強直性ジストロフィーを合併した多発性石灰化上皮腫の1例,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Hiromi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pilosebaceous cysts induced by topical steroid therapy,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extramammary Pagets disease accompanying human papillomavirus 40-associated condyloma acuminatum: importance of multiple skin biopsies,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上腕骨小頭骨軟骨障害に対する保存的治療,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 </w:t>
      </w:r>
      <w:r>
        <w:rPr>
          <w:rFonts w:ascii="" w:hAnsi="" w:cs="" w:eastAsia=""/>
          <w:b w:val="false"/>
          <w:i w:val="true"/>
          <w:strike w:val="false"/>
          <w:color w:val="000000"/>
          <w:sz w:val="20"/>
          <w:u w:val="none"/>
        </w:rPr>
        <w:t xml:space="preserve">診療ガイドダイジェスト2011. 治療2011年5月臨時増刊号., </w:t>
      </w:r>
      <w:r>
        <w:rPr>
          <w:rFonts w:ascii="" w:hAnsi="" w:cs="" w:eastAsia=""/>
          <w:b w:val="false"/>
          <w:i w:val="false"/>
          <w:strike w:val="false"/>
          <w:color w:val="000000"/>
          <w:sz w:val="20"/>
          <w:u w:val="none"/>
        </w:rPr>
        <w:t>152-153,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 Kubick,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DR Roop : </w:t>
      </w:r>
      <w:r>
        <w:rPr>
          <w:rFonts w:ascii="" w:hAnsi="" w:cs="" w:eastAsia=""/>
          <w:b w:val="false"/>
          <w:i w:val="false"/>
          <w:strike w:val="false"/>
          <w:color w:val="000000"/>
          <w:sz w:val="20"/>
          <w:u w:val="none"/>
        </w:rPr>
        <w:t xml:space="preserve">Identification of rare skin cancer stem cells using a syngeneic mouse model, </w:t>
      </w:r>
      <w:r>
        <w:rPr>
          <w:rFonts w:ascii="" w:hAnsi="" w:cs="" w:eastAsia=""/>
          <w:b w:val="false"/>
          <w:i w:val="true"/>
          <w:strike w:val="false"/>
          <w:color w:val="000000"/>
          <w:sz w:val="20"/>
          <w:u w:val="none"/>
        </w:rPr>
        <w:t xml:space="preserve">The70th Annual Meeting of the Society for Investigative Dermatology,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Hamasaki Takahiko, Kim Hwan Jin, Okada Motohiro, Yoon Tim S., Boden D.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Kim Hwan Jin, Horton C. William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Biomechanical study of two different pedicle screw fixation methods when used in osteoporotic and non-osteoporotic vertebrae,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pilocebaseouc systs induced by topical steroid therapy, </w:t>
      </w:r>
      <w:r>
        <w:rPr>
          <w:rFonts w:ascii="" w:hAnsi="" w:cs="" w:eastAsia=""/>
          <w:b w:val="false"/>
          <w:i w:val="true"/>
          <w:strike w:val="false"/>
          <w:color w:val="000000"/>
          <w:sz w:val="20"/>
          <w:u w:val="none"/>
        </w:rPr>
        <w:t xml:space="preserve">The 1st Eastern Asia Dermatology Congress,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皮弁による外陰部・殿部の再建,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倉敷 多恵子 : </w:t>
      </w:r>
      <w:r>
        <w:rPr>
          <w:rFonts w:ascii="" w:hAnsi="" w:cs="" w:eastAsia=""/>
          <w:b w:val="false"/>
          <w:i w:val="false"/>
          <w:strike w:val="false"/>
          <w:color w:val="000000"/>
          <w:sz w:val="20"/>
          <w:u w:val="none"/>
        </w:rPr>
        <w:t xml:space="preserve">上肢に発生した石灰化腱膜線維腫,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濱田 佳哲 : </w:t>
      </w:r>
      <w:r>
        <w:rPr>
          <w:rFonts w:ascii="" w:hAnsi="" w:cs="" w:eastAsia=""/>
          <w:b w:val="false"/>
          <w:i w:val="false"/>
          <w:strike w:val="false"/>
          <w:color w:val="000000"/>
          <w:sz w:val="20"/>
          <w:u w:val="none"/>
        </w:rPr>
        <w:t xml:space="preserve">RAに対する sulfasalazine+methotrexate追加併用療法の臨床的有用性, </w:t>
      </w:r>
      <w:r>
        <w:rPr>
          <w:rFonts w:ascii="" w:hAnsi="" w:cs="" w:eastAsia=""/>
          <w:b w:val="false"/>
          <w:i w:val="true"/>
          <w:strike w:val="false"/>
          <w:color w:val="000000"/>
          <w:sz w:val="20"/>
          <w:u w:val="none"/>
        </w:rPr>
        <w:t xml:space="preserve">第54回日本リウマチ学会総会(2010.4.22-25),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 リハビリテーション医学領域の基礎研究と臨床応用. 骨関節領域の基礎研究., </w:t>
      </w:r>
      <w:r>
        <w:rPr>
          <w:rFonts w:ascii="" w:hAnsi="" w:cs="" w:eastAsia=""/>
          <w:b w:val="false"/>
          <w:i w:val="true"/>
          <w:strike w:val="false"/>
          <w:color w:val="000000"/>
          <w:sz w:val="20"/>
          <w:u w:val="none"/>
        </w:rPr>
        <w:t xml:space="preserve">第47回日本リハビリテーション医学会学術集会,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五石 圭一,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第133回日本皮膚科学会 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創傷治癒と微小循環, </w:t>
      </w:r>
      <w:r>
        <w:rPr>
          <w:rFonts w:ascii="" w:hAnsi="" w:cs="" w:eastAsia=""/>
          <w:b w:val="false"/>
          <w:i w:val="true"/>
          <w:strike w:val="false"/>
          <w:color w:val="000000"/>
          <w:sz w:val="20"/>
          <w:u w:val="none"/>
        </w:rPr>
        <w:t xml:space="preserve">第12回新潟創傷治癒懇話会,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五石 圭一, 一宮 誠, 武藤 正彦,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第152回日本皮膚科学会山口地方会,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縫合創のBest Practice:真皮縫合には合成吸収性縫合糸かナイロン糸か, </w:t>
      </w:r>
      <w:r>
        <w:rPr>
          <w:rFonts w:ascii="" w:hAnsi="" w:cs="" w:eastAsia=""/>
          <w:b w:val="false"/>
          <w:i w:val="true"/>
          <w:strike w:val="false"/>
          <w:color w:val="000000"/>
          <w:sz w:val="20"/>
          <w:u w:val="none"/>
        </w:rPr>
        <w:t xml:space="preserve">第2回日本創傷外科学会総会・学術集会,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田中 伸二,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成人で手術を行った正中頚嚢胞の1例,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皮弁の静脈虚血再灌流障害モデルに対する好中球エラスターゼ阻害剤の効果,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ロコモティブシンドロームと膝・股関節疾患, </w:t>
      </w:r>
      <w:r>
        <w:rPr>
          <w:rFonts w:ascii="" w:hAnsi="" w:cs="" w:eastAsia=""/>
          <w:b w:val="false"/>
          <w:i w:val="true"/>
          <w:strike w:val="false"/>
          <w:color w:val="000000"/>
          <w:sz w:val="20"/>
          <w:u w:val="none"/>
        </w:rPr>
        <w:t xml:space="preserve">骨と関節の日・市民公開講座,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外科医のためのマイクロサージェリーの基本手技 - pit fallと工夫-, </w:t>
      </w:r>
      <w:r>
        <w:rPr>
          <w:rFonts w:ascii="" w:hAnsi="" w:cs="" w:eastAsia=""/>
          <w:b w:val="false"/>
          <w:i w:val="true"/>
          <w:strike w:val="false"/>
          <w:color w:val="000000"/>
          <w:sz w:val="20"/>
          <w:u w:val="none"/>
        </w:rPr>
        <w:t xml:space="preserve">第51回日本脈管学会総会,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顔面悪性腫瘍切除後の再建,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Protein)マウスを用いた神経移植の研究,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 </w:t>
      </w:r>
      <w:r>
        <w:rPr>
          <w:rFonts w:ascii="" w:hAnsi="" w:cs="" w:eastAsia=""/>
          <w:b w:val="false"/>
          <w:i w:val="false"/>
          <w:strike w:val="false"/>
          <w:color w:val="000000"/>
          <w:sz w:val="20"/>
          <w:u w:val="none"/>
        </w:rPr>
        <w:t xml:space="preserve">生物学的製剤投与によるRA多関節破壊の予防, </w:t>
      </w:r>
      <w:r>
        <w:rPr>
          <w:rFonts w:ascii="" w:hAnsi="" w:cs="" w:eastAsia=""/>
          <w:b w:val="false"/>
          <w:i w:val="true"/>
          <w:strike w:val="false"/>
          <w:color w:val="000000"/>
          <w:sz w:val="20"/>
          <w:u w:val="none"/>
        </w:rPr>
        <w:t xml:space="preserve">第38回日本関節病学会(2010.11.18-19),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徳島大学形成外科15年の歩み, </w:t>
      </w:r>
      <w:r>
        <w:rPr>
          <w:rFonts w:ascii="" w:hAnsi="" w:cs="" w:eastAsia=""/>
          <w:b w:val="false"/>
          <w:i w:val="true"/>
          <w:strike w:val="false"/>
          <w:color w:val="000000"/>
          <w:sz w:val="20"/>
          <w:u w:val="none"/>
        </w:rPr>
        <w:t xml:space="preserve">第11回同門会総会 久留米大学形成外科・顎顔外科,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鉄谷 真由, 石上 剛史,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手掌に生じたBowen病の1例, </w:t>
      </w:r>
      <w:r>
        <w:rPr>
          <w:rFonts w:ascii="" w:hAnsi="" w:cs="" w:eastAsia=""/>
          <w:b w:val="false"/>
          <w:i w:val="true"/>
          <w:strike w:val="false"/>
          <w:color w:val="000000"/>
          <w:sz w:val="20"/>
          <w:u w:val="none"/>
        </w:rPr>
        <w:t xml:space="preserve">第109回日本皮膚科学会総会,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水谷 友哉, 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いちご状血管腫を伴ったHypomelanosis of Itoの2例, </w:t>
      </w:r>
      <w:r>
        <w:rPr>
          <w:rFonts w:ascii="" w:hAnsi="" w:cs="" w:eastAsia=""/>
          <w:b w:val="false"/>
          <w:i w:val="true"/>
          <w:strike w:val="false"/>
          <w:color w:val="000000"/>
          <w:sz w:val="20"/>
          <w:u w:val="none"/>
        </w:rPr>
        <w:t xml:space="preserve">第133回日本皮膚科学会徳島地方会,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第Ⅲ編 後天性疾患 皮膚および皮下疾患 D.母斑，母斑症,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 第Ⅲ編 後天性疾患 皮膚および皮下疾患 D.母斑,母斑症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肘離断性骨軟骨炎に対する保存療法の有効性と限界,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野球肘の診断・治療指針,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成長期野球肘内側障害の病態と治療法,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Ⅲ．慢性創傷 4．静脈うっ滞性潰瘍 3)創傷に対する治療,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症例 低悪性度脂腺癌および基底細胞癌を併発した脂腺母斑,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少年野球肘に対する検診と予防,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第2回(平成21年度)日本褥瘡学会実態調査委員会報告1 療養場所別褥瘡有病率，褥瘡の部位・重症度(深さ),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625-632,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第2回(平成21年度)日本褥瘡学会実態調査委員会報告2 療養場所別褥瘡有病者の特徴およびケアと局所管理,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成長期サッカー選手の内側縦アーチと下肢疼痛の関係,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知佐子,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石崎 一穂,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少年サッカー選手における離断性骨軟骨炎発生率の調査 上腕骨小頭離断性骨軟骨炎の発生因子についての検討,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Wang, JH Kim,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SS Kim, S Wang, S Seki,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 Yoon : </w:t>
      </w:r>
      <w:r>
        <w:rPr>
          <w:rFonts w:ascii="" w:hAnsi="" w:cs="" w:eastAsia=""/>
          <w:b w:val="false"/>
          <w:i w:val="false"/>
          <w:strike w:val="false"/>
          <w:color w:val="000000"/>
          <w:sz w:val="20"/>
          <w:u w:val="none"/>
        </w:rPr>
        <w:t xml:space="preserve">Cartilage Intermediate Layer Protein (CILP) Regulation in Intervertebral Discs: The Effect of Age, Degeneration, and BMP-2.,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E203-8,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Mayumi Minato,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Relapsing polychondritis associated with psoriasis vulgaris and alopecia areata.,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Local flap method 会陰部臀部のlocal flap method,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102-108,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杉野 博崇,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下口唇下顎正中裂の1例,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702-706,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of the scalp associated with human papillomavirus type 16.,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Creveld症候群の1例,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原田 浩史, 神田 郁乃, 峯田 一秀,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輪ゴムによる高度下腿仮性絞扼症の1例,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Ito,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 Kato, SS Kim, E Wong, K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Pedicle Screws Can be 4 Times Stronger Than Lateral Mass Screws for Insertion in the Midcervical Spine: A Biomechanical Study on Strength of Fixation.,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門田 耕作 : </w:t>
      </w:r>
      <w:r>
        <w:rPr>
          <w:rFonts w:ascii="" w:hAnsi="" w:cs="" w:eastAsia=""/>
          <w:b w:val="false"/>
          <w:i w:val="false"/>
          <w:strike w:val="false"/>
          <w:color w:val="000000"/>
          <w:sz w:val="20"/>
          <w:u w:val="none"/>
        </w:rPr>
        <w:t xml:space="preserve">blue rubber bleb nevus syndrome,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726-727,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skin lesions on the feet in diabetic neuropathy successfully treated with topical maxacalcitol,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epidermal cysts in hemodialysis patients,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少年野球肘の治療に際し，保護者・指導者への説明で注意すること,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16-18,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徳島県野球検診の取り組み,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肘頭骨端線障害，肘頭疲労骨折,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240-243,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投球障害肘に対する関節鏡診断,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503-507,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遊離体に対する手術適応と術式, </w:t>
      </w:r>
      <w:r>
        <w:rPr>
          <w:rFonts w:ascii="" w:hAnsi="" w:cs="" w:eastAsia=""/>
          <w:b w:val="false"/>
          <w:i w:val="true"/>
          <w:strike w:val="false"/>
          <w:color w:val="000000"/>
          <w:sz w:val="20"/>
          <w:u w:val="none"/>
        </w:rPr>
        <w:t xml:space="preserve">スキル関節鏡下手術アトラス 手・肘関節鏡下手術, </w:t>
      </w:r>
      <w:r>
        <w:rPr>
          <w:rFonts w:ascii="" w:hAnsi="" w:cs="" w:eastAsia=""/>
          <w:b w:val="false"/>
          <w:i w:val="false"/>
          <w:strike w:val="false"/>
          <w:color w:val="000000"/>
          <w:sz w:val="20"/>
          <w:u w:val="none"/>
        </w:rPr>
        <w:t>185-190,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脊椎椎体の骨棘成長と腰椎，大腿骨頸部および全身骨密度との関係,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野球肘,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949-953,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藤宮 峯子, 安井 夏生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柏口 新二, 岩瀬 毅信, 安井 夏生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峯田 一秀 : </w:t>
      </w:r>
      <w:r>
        <w:rPr>
          <w:rFonts w:ascii="" w:hAnsi="" w:cs="" w:eastAsia=""/>
          <w:b w:val="false"/>
          <w:i w:val="false"/>
          <w:strike w:val="false"/>
          <w:color w:val="000000"/>
          <w:sz w:val="20"/>
          <w:u w:val="none"/>
        </w:rPr>
        <w:t xml:space="preserve">陰茎への異物注入による後遺症の1例,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糖尿病足潰瘍の診断と治療, </w:t>
      </w:r>
      <w:r>
        <w:rPr>
          <w:rFonts w:ascii="" w:hAnsi="" w:cs="" w:eastAsia=""/>
          <w:b w:val="false"/>
          <w:i w:val="true"/>
          <w:strike w:val="false"/>
          <w:color w:val="000000"/>
          <w:sz w:val="20"/>
          <w:u w:val="none"/>
        </w:rPr>
        <w:t xml:space="preserve">第3回日本創傷外科学会,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川道 幸司, 岩田 織江 : </w:t>
      </w:r>
      <w:r>
        <w:rPr>
          <w:rFonts w:ascii="" w:hAnsi="" w:cs="" w:eastAsia=""/>
          <w:b w:val="false"/>
          <w:i w:val="false"/>
          <w:strike w:val="false"/>
          <w:color w:val="000000"/>
          <w:sz w:val="20"/>
          <w:u w:val="none"/>
        </w:rPr>
        <w:t xml:space="preserve">小学生サッカー選手に対するメディカルチェックの実態,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織江, 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小学生サッカー選手における有痛性外脛骨と内側縦アーチの関係について,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岩田 織江, 大和 健史,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成長期サッカー選手における荷重負荷による内側縦アーチの捉え方,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笠井 時雄, 花岡 尚賢, 藤宮 峯子, 安井 夏生 : </w:t>
      </w:r>
      <w:r>
        <w:rPr>
          <w:rFonts w:ascii="" w:hAnsi="" w:cs="" w:eastAsia=""/>
          <w:b w:val="false"/>
          <w:i w:val="false"/>
          <w:strike w:val="false"/>
          <w:color w:val="000000"/>
          <w:sz w:val="20"/>
          <w:u w:val="none"/>
        </w:rPr>
        <w:t xml:space="preserve">小頭骨端核への栄養血管血流量は肘離断性骨軟骨炎の病巣修復に関与するのか?,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大和 健史,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小学生サッカー選手における練習量・試合回数と内側縦アーチの関係,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leech使用によるうっ血皮弁モデルにおける血行動態の変化,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hamartomaの所見を伴った色素性母斑の1例,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微小循環を考えた創傷治癒, </w:t>
      </w:r>
      <w:r>
        <w:rPr>
          <w:rFonts w:ascii="" w:hAnsi="" w:cs="" w:eastAsia=""/>
          <w:b w:val="false"/>
          <w:i w:val="true"/>
          <w:strike w:val="false"/>
          <w:color w:val="000000"/>
          <w:sz w:val="20"/>
          <w:u w:val="none"/>
        </w:rPr>
        <w:t xml:space="preserve">第6回道北臨床創傷治癒研究会,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側頭部に発生した頬上皮肉腫の1例,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斜顔面裂(Tessier No.3 clept)の治療経験,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整形外科医に役立つ形成外科手技について, </w:t>
      </w:r>
      <w:r>
        <w:rPr>
          <w:rFonts w:ascii="" w:hAnsi="" w:cs="" w:eastAsia=""/>
          <w:b w:val="false"/>
          <w:i w:val="true"/>
          <w:strike w:val="false"/>
          <w:color w:val="000000"/>
          <w:sz w:val="20"/>
          <w:u w:val="none"/>
        </w:rPr>
        <w:t xml:space="preserve">第86回高知整形外科集談会,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「特別講演」形成外科治療 UP TO DATE ━ 一般外科医に役立つ形成外科手技 ━, </w:t>
      </w:r>
      <w:r>
        <w:rPr>
          <w:rFonts w:ascii="" w:hAnsi="" w:cs="" w:eastAsia=""/>
          <w:b w:val="false"/>
          <w:i w:val="true"/>
          <w:strike w:val="false"/>
          <w:color w:val="000000"/>
          <w:sz w:val="20"/>
          <w:u w:val="none"/>
        </w:rPr>
        <w:t xml:space="preserve">第24回高知手術手技研究会,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尋常性乾癬，円形脱毛症を合併した再発性多発性軟骨炎の1例, </w:t>
      </w:r>
      <w:r>
        <w:rPr>
          <w:rFonts w:ascii="" w:hAnsi="" w:cs="" w:eastAsia=""/>
          <w:b w:val="false"/>
          <w:i w:val="true"/>
          <w:strike w:val="false"/>
          <w:color w:val="000000"/>
          <w:sz w:val="20"/>
          <w:u w:val="none"/>
        </w:rPr>
        <w:t xml:space="preserve">第62回日本皮膚科学会中部支部学術大会,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脂漏性皮膚炎，ふけ症,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日本臨牀 新領域別症候群シリーズNo.20 「先天性代謝異常症候群(第2版) 下 -病因・病態研究,診断・治療の進歩-」, --- 14.結合組織異常:軟骨無形成症 ---, 株式会社 日本臨牀社,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成因と病態について いつ，どうして発生するのか,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画像で見る，診る 単純X線，CTの意義と実際,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顔面に発生し，皮下と筋肉内に浸潤した結節性筋膜炎の1例,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480-485,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専門医取得に必要な形成外科手技―口頭試問への対策―[第8回]皮膚悪性腫瘍,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ポケット上の皮膚を双茎皮弁として用いることで治癒し得た背部褥瘡の1例,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1019-1024,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豊, 原田 浩史,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副耳下腺に生じたMALTリンパ腫の1例,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851-855,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山下 雄太郎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metatarsal bone defects with a free fibular osteomyocutaneous flap incorporating soleus muscle,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277-280,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Kunio Koutsu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neutrophil elastase inhibitor on flap survival after venous ischemia,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柏木 圭介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hemodynamics of congested island flaps under leech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213-220,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undifferentiated Pleomorphic Sarcoma with Massive Intratumoral Hematoma: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症例 ポケット皮膚を双茎皮弁として治療した褥瘡の2例,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Yasushi Sadamoto,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malignant acanthosis nigricans with "deck-chair sign".,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massive chondroblastoma in the proximal humerus simulating malignant bone tumors,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673576, 2013.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高砂 智哉,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難治性小児疾患の治療戦略 先天性下腿偽関節症の治療戦略(解説),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表皮角化細胞の腫瘍化機構,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1841-4818,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Soushi Ishida, Ryosuke Yamato, Keisuke Kashiwagi, Hirotaka Sugino,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modified tumbling concha-cartilage flap for constricted ear,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lost skin and brow using a lateral orbital flap with hair,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JH Kim, Motohiro Okada, T Yoon, SD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Kiichi Inagawa,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Hiroshi Harada, Yusuke Fujioka, Hisanao Aoki, Kuniaki Anraku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 spective Analysis of Reconstructive Procedures in 95 Postoperative Sternal Osteomyelitis Patients,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Takasago Tomoya : </w:t>
      </w:r>
      <w:r>
        <w:rPr>
          <w:rFonts w:ascii="" w:hAnsi="" w:cs="" w:eastAsia=""/>
          <w:b w:val="false"/>
          <w:i w:val="false"/>
          <w:strike w:val="false"/>
          <w:color w:val="000000"/>
          <w:sz w:val="20"/>
          <w:u w:val="none"/>
        </w:rPr>
        <w:t xml:space="preserve">Long-term follow up of hip arthrodesis in young adults,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Takasago Tomoya,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accuracy of cup placement using CT based navigation system for revision total hip arthroplasty,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ポスター眼窩壁骨折に対して吸収性メッシュプレート(Lacto Scrb®)を用いた16例の検討,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ポスター痕跡唇裂の小切開および口腔内切開による治療経験,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稲川 喜一,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原田 浩史, 青木 久尚 : </w:t>
      </w:r>
      <w:r>
        <w:rPr>
          <w:rFonts w:ascii="" w:hAnsi="" w:cs="" w:eastAsia=""/>
          <w:b w:val="false"/>
          <w:i w:val="false"/>
          <w:strike w:val="false"/>
          <w:color w:val="000000"/>
          <w:sz w:val="20"/>
          <w:u w:val="none"/>
        </w:rPr>
        <w:t xml:space="preserve">胸骨感染創(胸骨骨髄炎)治療に関する多施設間研究,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いつかはホノルルマラソン2012,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少年野球検診の現状と課題, </w:t>
      </w:r>
      <w:r>
        <w:rPr>
          <w:rFonts w:ascii="" w:hAnsi="" w:cs="" w:eastAsia=""/>
          <w:b w:val="false"/>
          <w:i w:val="true"/>
          <w:strike w:val="false"/>
          <w:color w:val="000000"/>
          <w:sz w:val="20"/>
          <w:u w:val="none"/>
        </w:rPr>
        <w:t xml:space="preserve">第145回神奈川整形災害外科研究会,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&lt;拡大シンポジウム2 神経障害性糖尿性足潰瘍における救肢と血管付加を目的とした 遊離弁移植:診断の重要性, </w:t>
      </w:r>
      <w:r>
        <w:rPr>
          <w:rFonts w:ascii="" w:hAnsi="" w:cs="" w:eastAsia=""/>
          <w:b w:val="false"/>
          <w:i w:val="true"/>
          <w:strike w:val="false"/>
          <w:color w:val="000000"/>
          <w:sz w:val="20"/>
          <w:u w:val="none"/>
        </w:rPr>
        <w:t xml:space="preserve">第4回日本下肢救済・足病学会学術集会,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後耳介皮弁により再建した外傷性耳輪欠損の1例,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中学生のスポーツ傷害, </w:t>
      </w:r>
      <w:r>
        <w:rPr>
          <w:rFonts w:ascii="" w:hAnsi="" w:cs="" w:eastAsia=""/>
          <w:b w:val="false"/>
          <w:i w:val="true"/>
          <w:strike w:val="false"/>
          <w:color w:val="000000"/>
          <w:sz w:val="20"/>
          <w:u w:val="none"/>
        </w:rPr>
        <w:t xml:space="preserve">中学校教育研究会養護部会夏季研修会,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第17回徳島形成外科集談会,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野球による肩，肘の障害, </w:t>
      </w:r>
      <w:r>
        <w:rPr>
          <w:rFonts w:ascii="" w:hAnsi="" w:cs="" w:eastAsia=""/>
          <w:b w:val="false"/>
          <w:i w:val="true"/>
          <w:strike w:val="false"/>
          <w:color w:val="000000"/>
          <w:sz w:val="20"/>
          <w:u w:val="none"/>
        </w:rPr>
        <w:t xml:space="preserve">第12回大学生・高校生のためのスポーツ医学セミナー,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ワークショップ1教育セミナーの現状と問題点 中国四国地方会における教育セミナーの現状と問題点,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減張切開により創治癒が得られたポケットをもつ褥瘡の1例,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&lt;特別講演&gt;皮膚悪性腫瘍外科 ―診断から治療まで―, </w:t>
      </w:r>
      <w:r>
        <w:rPr>
          <w:rFonts w:ascii="" w:hAnsi="" w:cs="" w:eastAsia=""/>
          <w:b w:val="false"/>
          <w:i w:val="true"/>
          <w:strike w:val="false"/>
          <w:color w:val="000000"/>
          <w:sz w:val="20"/>
          <w:u w:val="none"/>
        </w:rPr>
        <w:t xml:space="preserve">昭和大学形成外科教室同門会,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投球肘障害の病態と診断, </w:t>
      </w:r>
      <w:r>
        <w:rPr>
          <w:rFonts w:ascii="" w:hAnsi="" w:cs="" w:eastAsia=""/>
          <w:b w:val="false"/>
          <w:i w:val="true"/>
          <w:strike w:val="false"/>
          <w:color w:val="000000"/>
          <w:sz w:val="20"/>
          <w:u w:val="none"/>
        </w:rPr>
        <w:t xml:space="preserve">日本整形外科学会認定スポーツ医資格継続研修会,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&lt;特別講演&gt;皮膚悪性腫瘍の治療戦略, </w:t>
      </w:r>
      <w:r>
        <w:rPr>
          <w:rFonts w:ascii="" w:hAnsi="" w:cs="" w:eastAsia=""/>
          <w:b w:val="false"/>
          <w:i w:val="true"/>
          <w:strike w:val="false"/>
          <w:color w:val="000000"/>
          <w:sz w:val="20"/>
          <w:u w:val="none"/>
        </w:rPr>
        <w:t xml:space="preserve">北海道形成外科フォーラム``北の大地''2012,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湿潤閉鎖療法における創傷治療の研究, </w:t>
      </w:r>
      <w:r>
        <w:rPr>
          <w:rFonts w:ascii="" w:hAnsi="" w:cs="" w:eastAsia=""/>
          <w:b w:val="false"/>
          <w:i w:val="true"/>
          <w:strike w:val="false"/>
          <w:color w:val="000000"/>
          <w:sz w:val="20"/>
          <w:u w:val="none"/>
        </w:rPr>
        <w:t xml:space="preserve">第21回日本形成外科学会基礎学術集会,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圭一,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リンパ節転移がみられたMicinous Carcinoma of the skin の1例,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肘離断性骨軟骨炎の診断におけるエコーの利便性と限界,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徳島県の野球肘検診活動における過去と現状, </w:t>
      </w:r>
      <w:r>
        <w:rPr>
          <w:rFonts w:ascii="" w:hAnsi="" w:cs="" w:eastAsia=""/>
          <w:b w:val="false"/>
          <w:i w:val="true"/>
          <w:strike w:val="false"/>
          <w:color w:val="000000"/>
          <w:sz w:val="20"/>
          <w:u w:val="none"/>
        </w:rPr>
        <w:t xml:space="preserve">平成24年度野球障害ケア新潟ネットワーク研修会,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若手セミナー2 「先天性内反足の治療 -Ignacio Ponsetiとの出会い-」,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ハンズオンセミナー1 「先天性内反足に対するPonseti法」,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肘関節鏡視下手術の適応と実際, </w:t>
      </w:r>
      <w:r>
        <w:rPr>
          <w:rFonts w:ascii="" w:hAnsi="" w:cs="" w:eastAsia=""/>
          <w:b w:val="false"/>
          <w:i w:val="true"/>
          <w:strike w:val="false"/>
          <w:color w:val="000000"/>
          <w:sz w:val="20"/>
          <w:u w:val="none"/>
        </w:rPr>
        <w:t xml:space="preserve">第2回横浜上肢手術セミナー,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脂肪吸引により整容的改善を得た良性対称性脂肪腫症の1例,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成長期スポーツ障害, </w:t>
      </w:r>
      <w:r>
        <w:rPr>
          <w:rFonts w:ascii="" w:hAnsi="" w:cs="" w:eastAsia=""/>
          <w:b w:val="false"/>
          <w:i w:val="true"/>
          <w:strike w:val="false"/>
          <w:color w:val="000000"/>
          <w:sz w:val="20"/>
          <w:u w:val="none"/>
        </w:rPr>
        <w:t xml:space="preserve">成長期のスポーツ障害予防・指導者講習会,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少年野球肘の診断と治療━上腕骨小頭骨軟骨障害を中心に━, </w:t>
      </w:r>
      <w:r>
        <w:rPr>
          <w:rFonts w:ascii="" w:hAnsi="" w:cs="" w:eastAsia=""/>
          <w:b w:val="false"/>
          <w:i w:val="true"/>
          <w:strike w:val="false"/>
          <w:color w:val="000000"/>
          <w:sz w:val="20"/>
          <w:u w:val="none"/>
        </w:rPr>
        <w:t xml:space="preserve">第10回土佐肩・肘関節懇話会,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成長期野球肘に対する検診の意義, </w:t>
      </w:r>
      <w:r>
        <w:rPr>
          <w:rFonts w:ascii="" w:hAnsi="" w:cs="" w:eastAsia=""/>
          <w:b w:val="false"/>
          <w:i w:val="true"/>
          <w:strike w:val="false"/>
          <w:color w:val="000000"/>
          <w:sz w:val="20"/>
          <w:u w:val="none"/>
        </w:rPr>
        <w:t xml:space="preserve">第2回長州スポーツ整形塾,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私の出会った小児整形外科の巨星たち, </w:t>
      </w:r>
      <w:r>
        <w:rPr>
          <w:rFonts w:ascii="" w:hAnsi="" w:cs="" w:eastAsia=""/>
          <w:b w:val="false"/>
          <w:i w:val="true"/>
          <w:strike w:val="false"/>
          <w:color w:val="000000"/>
          <w:sz w:val="20"/>
          <w:u w:val="none"/>
        </w:rPr>
        <w:t xml:space="preserve">第118回 和歌山臨床整形外科医会研修会,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指趾短縮症をともなったwoolly hair nevusの1例, </w:t>
      </w:r>
      <w:r>
        <w:rPr>
          <w:rFonts w:ascii="" w:hAnsi="" w:cs="" w:eastAsia=""/>
          <w:b w:val="false"/>
          <w:i w:val="true"/>
          <w:strike w:val="false"/>
          <w:color w:val="000000"/>
          <w:sz w:val="20"/>
          <w:u w:val="none"/>
        </w:rPr>
        <w:t xml:space="preserve">第63回日本皮膚科学会中部支部学術大会,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w:t>
      </w:r>
      <w:r>
        <w:rPr>
          <w:rFonts w:ascii="" w:hAnsi="" w:cs="" w:eastAsia=""/>
          <w:b w:val="false"/>
          <w:i w:val="true"/>
          <w:strike w:val="false"/>
          <w:color w:val="000000"/>
          <w:sz w:val="20"/>
          <w:u w:val="none"/>
        </w:rPr>
        <w:t xml:space="preserve">The 37th annual meeting of the Japanese society of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保存的に治す━無刀流の治療 その極意について━ 保存的対応の実際,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少年の肘を未然に守る━予防と検診━ 究極の治療は予防にある 検診の意義と具体的方法,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リトルリーグ肘(内側上顆障害),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Gardner症候群,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Cowden病,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hamartoma tumor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Cronkhite-Canada症候群,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顔面の不整形潰瘍から疑うtrigeminal trophic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amyloidosis,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Farooq, Hiroki Fujikawa, Atsushi Fujimoto,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Masaaki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Shimomura : </w:t>
      </w:r>
      <w:r>
        <w:rPr>
          <w:rFonts w:ascii="" w:hAnsi="" w:cs="" w:eastAsia=""/>
          <w:b w:val="false"/>
          <w:i w:val="false"/>
          <w:strike w:val="false"/>
          <w:color w:val="000000"/>
          <w:sz w:val="20"/>
          <w:u w:val="none"/>
        </w:rPr>
        <w:t xml:space="preserve">A novel de novo nonsense mutation in the TRPS1 gene in a Japanese patient with tricho-rhino-phalangeal syndrome type I.,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五十嵐 愛子, 畑 郁江, 林 泰平, 川谷 正男, 大嶋 勇成, 眞弓 光文,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多彩な血管病変を呈したBannayan-Riley-Ruvalcaba症候群の1例,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of the palm associated with human papillomavirus 52.,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AR Rahimnia, A Abbaspour, Y Rezaei, A Khodadadi, AM Alizadeh, MA Mohagheghi, H Semeyari, AA Fooladi Imani, M Izadi, P Keshavarz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Antibiotic-coated pins for prevention of pin-tract infection: a rabbit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Shono : </w:t>
      </w:r>
      <w:r>
        <w:rPr>
          <w:rFonts w:ascii="" w:hAnsi="" w:cs="" w:eastAsia=""/>
          <w:b w:val="false"/>
          <w:i w:val="false"/>
          <w:strike w:val="false"/>
          <w:color w:val="000000"/>
          <w:sz w:val="20"/>
          <w:u w:val="none"/>
        </w:rPr>
        <w:t xml:space="preserve">Developmental mechanism of juvenile coccygeal fibrosis (so-called coccygeal pad),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832-836,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乳児血管腫に対しプロプラノロール内服治療を行った4例,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ダビガトランが奏効したリベド血管症の1例,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759-763,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母斑症・遺伝性疾患 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2813-2815,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Hopkins,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J Mefford, NN Bhatia,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Endoscope Assisted Excision of a Juxtafacet Cyst in an Adolescent Athlete: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e66-e69,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下肢感染性偽関節に対するイリザロフ法治療成績, </w:t>
      </w:r>
      <w:r>
        <w:rPr>
          <w:rFonts w:ascii="" w:hAnsi="" w:cs="" w:eastAsia=""/>
          <w:b w:val="false"/>
          <w:i w:val="true"/>
          <w:strike w:val="false"/>
          <w:color w:val="000000"/>
          <w:sz w:val="20"/>
          <w:u w:val="none"/>
        </w:rPr>
        <w:t xml:space="preserve">日本創外固定・骨延長学会雑誌,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183-187,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extra-articular distal radial malunion with percutaneous osteotomy and an intramedullary implant.,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上腕骨小頭離断性骨軟骨炎の病因と病態について,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放射線照射が原因と考えられた腋窩部基底細胞癌の1例,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仙崎 聖子,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症例 染毛剤による接触皮膚炎の2例,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associated with digital abnormalities and auditory disturbance.,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e164-e166,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lichen planus significantly improved after topical heparinoid treatment,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Mayumi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palmoplantar pustulosis lesions after angioplasty for Leriche syndrome.,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e80-81,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neonatal alopecia can be an initial manifestation.,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1588-1589,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成因と病態について いつ，どうして発生するのか,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42-52,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画像で見る，診る 単純X線，CTの意義と実際,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62-74,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【生活の質(QOL:Quality of life)を高める医療最前線-難治な病気に光明が見えた!-】 乾癬治療に新しい時代の幕開け 生物学的製剤,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【皮膚悪性腫瘍-基礎と臨床の最新研究動向-】 有棘細胞癌(日光角化症・Bowen病) 有棘細胞癌の分子生物学と発癌機序 有棘細胞癌の遺伝子異常 概論,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446-450,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 基礎と臨床の最新研究動向 乳房外パジェット病 治療 手術治療,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673-676,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胸腰椎移行部脊椎のpathobiomechanics,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53-55,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肘関節離断性骨軟骨炎,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55-58,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1076-1079,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整形外科イメージングの進歩 エコー━野球肘━,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スポーツ障害に対する低出力超音波パルスの応用,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初回治療から20年以上生存している左前腕に発症した血管肉腫の1例,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先天性内反足に対するPonseti法, </w:t>
      </w:r>
      <w:r>
        <w:rPr>
          <w:rFonts w:ascii="" w:hAnsi="" w:cs="" w:eastAsia=""/>
          <w:b w:val="false"/>
          <w:i w:val="true"/>
          <w:strike w:val="false"/>
          <w:color w:val="000000"/>
          <w:sz w:val="20"/>
          <w:u w:val="none"/>
        </w:rPr>
        <w:t xml:space="preserve">第86回日本整形外科学会学術総会(シンポジウム20),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骨切りも創外固定も必要としない骨延長術, </w:t>
      </w:r>
      <w:r>
        <w:rPr>
          <w:rFonts w:ascii="" w:hAnsi="" w:cs="" w:eastAsia=""/>
          <w:b w:val="false"/>
          <w:i w:val="true"/>
          <w:strike w:val="false"/>
          <w:color w:val="000000"/>
          <w:sz w:val="20"/>
          <w:u w:val="none"/>
        </w:rPr>
        <w:t xml:space="preserve">第86回日本整形外科学会学術総会(招待講演26),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形成外科の歴史と未来, </w:t>
      </w:r>
      <w:r>
        <w:rPr>
          <w:rFonts w:ascii="" w:hAnsi="" w:cs="" w:eastAsia=""/>
          <w:b w:val="false"/>
          <w:i w:val="true"/>
          <w:strike w:val="false"/>
          <w:color w:val="000000"/>
          <w:sz w:val="20"/>
          <w:u w:val="none"/>
        </w:rPr>
        <w:t xml:space="preserve">第30回大阪形成外科集談会,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第29回日本皮膚悪性腫瘍学会学術大会,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左手背軟部軟骨腫の1例, </w:t>
      </w:r>
      <w:r>
        <w:rPr>
          <w:rFonts w:ascii="" w:hAnsi="" w:cs="" w:eastAsia=""/>
          <w:b w:val="false"/>
          <w:i w:val="true"/>
          <w:strike w:val="false"/>
          <w:color w:val="000000"/>
          <w:sz w:val="20"/>
          <w:u w:val="none"/>
        </w:rPr>
        <w:t xml:space="preserve">第1回中国・四国形成外科学会学術集会,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血管吻合術後の管理と移植組織サルベージ法の実際 経皮二酸化炭素分圧(TcPCO2)による遊離皮弁モニタリング法;原理・方法と救済例について, </w:t>
      </w:r>
      <w:r>
        <w:rPr>
          <w:rFonts w:ascii="" w:hAnsi="" w:cs="" w:eastAsia=""/>
          <w:b w:val="false"/>
          <w:i w:val="true"/>
          <w:strike w:val="false"/>
          <w:color w:val="000000"/>
          <w:sz w:val="20"/>
          <w:u w:val="none"/>
        </w:rPr>
        <w:t xml:space="preserve">日本マイクロサージャリー学会40周年記念学術集会,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骨延長術, </w:t>
      </w:r>
      <w:r>
        <w:rPr>
          <w:rFonts w:ascii="" w:hAnsi="" w:cs="" w:eastAsia=""/>
          <w:b w:val="false"/>
          <w:i w:val="true"/>
          <w:strike w:val="false"/>
          <w:color w:val="000000"/>
          <w:sz w:val="20"/>
          <w:u w:val="none"/>
        </w:rPr>
        <w:t xml:space="preserve">第47回日本小児内分泌学会学術総会 講演1,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当科における先天性耳垂裂患者の検討, </w:t>
      </w:r>
      <w:r>
        <w:rPr>
          <w:rFonts w:ascii="" w:hAnsi="" w:cs="" w:eastAsia=""/>
          <w:b w:val="false"/>
          <w:i w:val="true"/>
          <w:strike w:val="false"/>
          <w:color w:val="000000"/>
          <w:sz w:val="20"/>
          <w:u w:val="none"/>
        </w:rPr>
        <w:t xml:space="preserve">第31回日本頭蓋顎顔面外科学会学術集会,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久野 慎一郎, 木下 佳保里, 土井 健太郎,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吉村 浩太郎 : </w:t>
      </w:r>
      <w:r>
        <w:rPr>
          <w:rFonts w:ascii="" w:hAnsi="" w:cs="" w:eastAsia=""/>
          <w:b w:val="false"/>
          <w:i w:val="false"/>
          <w:strike w:val="false"/>
          <w:color w:val="000000"/>
          <w:sz w:val="20"/>
          <w:u w:val="none"/>
        </w:rPr>
        <w:t xml:space="preserve">脂肪注入移植後脂肪壊死の基礎的分析;慢性炎症と進行性石灰化,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木下 佳保里, 土井 健太郎, 久野 慎一郎,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吉本 浩太郎 : </w:t>
      </w:r>
      <w:r>
        <w:rPr>
          <w:rFonts w:ascii="" w:hAnsi="" w:cs="" w:eastAsia=""/>
          <w:b w:val="false"/>
          <w:i w:val="false"/>
          <w:strike w:val="false"/>
          <w:color w:val="000000"/>
          <w:sz w:val="20"/>
          <w:u w:val="none"/>
        </w:rPr>
        <w:t xml:space="preserve">多能性細胞スフェロイドを用いた創傷治癒の改善研究,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有棘細胞癌の分子機構,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Rhizomucor variabilisによる皮膚ムーコル症の1例,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-糖尿病性足潰瘍に対する形成外科的治療法-, </w:t>
      </w:r>
      <w:r>
        <w:rPr>
          <w:rFonts w:ascii="" w:hAnsi="" w:cs="" w:eastAsia=""/>
          <w:b w:val="false"/>
          <w:i w:val="true"/>
          <w:strike w:val="false"/>
          <w:color w:val="000000"/>
          <w:sz w:val="20"/>
          <w:u w:val="none"/>
        </w:rPr>
        <w:t xml:space="preserve">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大川 勝正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五石 圭一, 原田 浩史,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同種皮膚移植及び自家遊離複合組織移植により救肢しえた小児下肢外傷の一例,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毛山 剛, 吉本 聖,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ビスフォスフォネート関連顎骨壊死(BRONJ)の一例, </w:t>
      </w:r>
      <w:r>
        <w:rPr>
          <w:rFonts w:ascii="" w:hAnsi="" w:cs="" w:eastAsia=""/>
          <w:b w:val="false"/>
          <w:i w:val="true"/>
          <w:strike w:val="false"/>
          <w:color w:val="000000"/>
          <w:sz w:val="20"/>
          <w:u w:val="none"/>
        </w:rPr>
        <w:t xml:space="preserve">第22回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一般演題6 皮弁Ⅱ -女性の前胸部正中皮膚欠損に対し，乳房の変形予防のために穿通枝皮弁のデザインを工夫した1例-, </w:t>
      </w:r>
      <w:r>
        <w:rPr>
          <w:rFonts w:ascii="" w:hAnsi="" w:cs="" w:eastAsia=""/>
          <w:b w:val="false"/>
          <w:i w:val="true"/>
          <w:strike w:val="false"/>
          <w:color w:val="000000"/>
          <w:sz w:val="20"/>
          <w:u w:val="none"/>
        </w:rPr>
        <w:t xml:space="preserve">第19回 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HPV16を検出した足背部Bowen病の1例, </w:t>
      </w:r>
      <w:r>
        <w:rPr>
          <w:rFonts w:ascii="" w:hAnsi="" w:cs="" w:eastAsia=""/>
          <w:b w:val="false"/>
          <w:i w:val="true"/>
          <w:strike w:val="false"/>
          <w:color w:val="000000"/>
          <w:sz w:val="20"/>
          <w:u w:val="none"/>
        </w:rPr>
        <w:t xml:space="preserve">第137回日本皮膚科学会宮崎地方会,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中須賀 彩香,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アトピー性皮膚炎患者に生じ，HPV16が検出された多発性Bowen病の1例, </w:t>
      </w:r>
      <w:r>
        <w:rPr>
          <w:rFonts w:ascii="" w:hAnsi="" w:cs="" w:eastAsia=""/>
          <w:b w:val="false"/>
          <w:i w:val="true"/>
          <w:strike w:val="false"/>
          <w:color w:val="000000"/>
          <w:sz w:val="20"/>
          <w:u w:val="none"/>
        </w:rPr>
        <w:t xml:space="preserve">第368回日本皮膚科学会福岡地方会,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少年野球肘検診の意義と実際, </w:t>
      </w:r>
      <w:r>
        <w:rPr>
          <w:rFonts w:ascii="" w:hAnsi="" w:cs="" w:eastAsia=""/>
          <w:b w:val="false"/>
          <w:i w:val="true"/>
          <w:strike w:val="false"/>
          <w:color w:val="000000"/>
          <w:sz w:val="20"/>
          <w:u w:val="none"/>
        </w:rPr>
        <w:t xml:space="preserve">中信スポーツ医会,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true"/>
          <w:strike w:val="false"/>
          <w:color w:val="000000"/>
          <w:sz w:val="20"/>
          <w:u w:val="none"/>
        </w:rPr>
        <w:t xml:space="preserve">野球肘研究会夏合宿in仙台,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Ⅵ 下肢・陰部 2. 会陰部悪性腫瘍に対する手術療法,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肘関節スポーツ外傷・障害の画像評価,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臀部コレステリン肉芽腫の1例,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Tomoya Terai, Hiroyuki Yamada, Katsunori Asano, Atsushi Nawata, Tetsuji Iwasaki,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three types of lumbar orthosis for restricting extension motion.,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Suppl 1, </w:t>
      </w:r>
      <w:r>
        <w:rPr>
          <w:rFonts w:ascii="" w:hAnsi="" w:cs="" w:eastAsia=""/>
          <w:b w:val="false"/>
          <w:i w:val="false"/>
          <w:strike w:val="false"/>
          <w:color w:val="000000"/>
          <w:sz w:val="20"/>
          <w:u w:val="none"/>
        </w:rPr>
        <w:t>S239-43, 2014.</w:t>
      </w:r>
    </w:p>
    <w:p>
      <w:pPr>
        <w:numPr>
          <w:numId w:val="15"/>
        </w:numPr>
        <w:autoSpaceDE w:val="off"/>
        <w:autoSpaceDN w:val="off"/>
        <w:spacing w:line="-240" w:lineRule="auto"/>
        <w:ind w:left="30"/>
      </w:pPr>
      <w:r>
        <w:rPr>
          <w:rFonts w:ascii="" w:hAnsi="" w:cs="" w:eastAsia=""/>
          <w:b w:val="true"/>
          <w:i w:val="false"/>
          <w:strike w:val="false"/>
          <w:color w:val="000000"/>
          <w:sz w:val="20"/>
          <w:u w:val="none"/>
        </w:rPr>
        <w:t>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organic electroluminescence and liquid crystal displays for clinical utility in orthopedic endoscopic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 Kubo, H. Kato, K. Kinoshita, K. Doi,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Yoshimura : </w:t>
      </w:r>
      <w:r>
        <w:rPr>
          <w:rFonts w:ascii="" w:hAnsi="" w:cs="" w:eastAsia=""/>
          <w:b w:val="false"/>
          <w:i w:val="false"/>
          <w:strike w:val="false"/>
          <w:color w:val="000000"/>
          <w:sz w:val="20"/>
          <w:u w:val="none"/>
        </w:rPr>
        <w:t xml:space="preserve">Chronic inflammation and progressive calcification as a result of fat necrosis : the worst end in fat grafting.,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魚鱗癬様菌状息肉症の1例,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Anna Kobayashi : </w:t>
      </w:r>
      <w:r>
        <w:rPr>
          <w:rFonts w:ascii="" w:hAnsi="" w:cs="" w:eastAsia=""/>
          <w:b w:val="false"/>
          <w:i w:val="false"/>
          <w:strike w:val="false"/>
          <w:color w:val="000000"/>
          <w:sz w:val="20"/>
          <w:u w:val="none"/>
        </w:rPr>
        <w:t xml:space="preserve">Correction of Severe Contracture of Intrinsic Plus Hand with a Modified Ilizarov Mini-Fixator: Correction with an Ilizarov Mini-Fixator for Severe Hand Contracture.,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聖, 綾部 忍,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半腹臥位療法と手術を併用した仙骨部褥瘡2症例の治療経験,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S193-199,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962575, 2014.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Tetsuya Hida, Mitsuyoshi Minami, Hidetoshi Kawaguchi, Yumi 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erythema nodosum associated with granulomatous mastitis probably due to Corynebacterium infection.,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皮弁による難治性潰瘍の治療 虚血性潰瘍の診断・評価および治療作戦,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67-74,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尚志,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松尾 準雄, 佐地 勉, 田嶋 徹, 和泉 梢, 田代 淳, 井石 秀明, 河瀬 ゆり子 : </w:t>
      </w:r>
      <w:r>
        <w:rPr>
          <w:rFonts w:ascii="" w:hAnsi="" w:cs="" w:eastAsia=""/>
          <w:b w:val="false"/>
          <w:i w:val="false"/>
          <w:strike w:val="false"/>
          <w:color w:val="000000"/>
          <w:sz w:val="20"/>
          <w:u w:val="none"/>
        </w:rPr>
        <w:t xml:space="preserve">Cowden病,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353-356,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エキセナチドの皮下注射部位に生じた薬疹の1例,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1374-1375,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Rika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Negative p53 expression, not p16(INK4a) overexpression, is correlated with human papillomavirus-associated Bowen disease,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878-884,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耳介に生じた Reticulohistiocytic Granuloma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771-774,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Hida,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pyoderma gangrenosum associated with anterior necrotizing scleritis in a patient with ulcerative colitis.,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e269-70,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mucormycosis caused by Mucor irregularis in an immunocompetent patient,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9)膠原病・免疫疾患・アレルギー疾患 金属アレルギー,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皮膚発癌機構と分子標的治療薬,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855-864,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表皮角化細胞の腫瘍化メカニズム(中編)―良性，表皮内癌―,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2277-2282,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ライム病, </w:t>
      </w:r>
      <w:r>
        <w:rPr>
          <w:rFonts w:ascii="" w:hAnsi="" w:cs="" w:eastAsia=""/>
          <w:b w:val="false"/>
          <w:i w:val="true"/>
          <w:strike w:val="false"/>
          <w:color w:val="000000"/>
          <w:sz w:val="20"/>
          <w:u w:val="none"/>
        </w:rPr>
        <w:t xml:space="preserve">皮膚疾患最新の治療 2015-2016, </w:t>
      </w:r>
      <w:r>
        <w:rPr>
          <w:rFonts w:ascii="" w:hAnsi="" w:cs="" w:eastAsia=""/>
          <w:b w:val="false"/>
          <w:i w:val="false"/>
          <w:strike w:val="false"/>
          <w:color w:val="000000"/>
          <w:sz w:val="20"/>
          <w:u w:val="none"/>
        </w:rPr>
        <w:t>200,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2015年版, </w:t>
      </w:r>
      <w:r>
        <w:rPr>
          <w:rFonts w:ascii="" w:hAnsi="" w:cs="" w:eastAsia=""/>
          <w:b w:val="false"/>
          <w:i w:val="false"/>
          <w:strike w:val="false"/>
          <w:color w:val="000000"/>
          <w:sz w:val="20"/>
          <w:u w:val="none"/>
        </w:rPr>
        <w:t>1077-1078,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表皮角化細胞の腫瘍化メカニズム(前編)総論,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脊椎内視鏡手術の進化~局所麻酔・潅流無血野へのパラダイムシフト~, </w:t>
      </w:r>
      <w:r>
        <w:rPr>
          <w:rFonts w:ascii="" w:hAnsi="" w:cs="" w:eastAsia=""/>
          <w:b w:val="false"/>
          <w:i w:val="true"/>
          <w:strike w:val="false"/>
          <w:color w:val="000000"/>
          <w:sz w:val="20"/>
          <w:u w:val="none"/>
        </w:rPr>
        <w:t xml:space="preserve">第1回徳島整形外科登竜門医会∼Resident Research Day∼,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大和 良輔, 高津 州雄,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巨口症の治療経験,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Juvenile coccygeal fibrosis ( coccygeal pad ) の成因についての考察,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釜野 弥生, 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徳島大学形成外科およびその関連施設における血管腫に対するプロプラノロール内服療法について,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局所麻酔後外側刺入PED法(Transforaminal and far-lateral法)の合併症, </w:t>
      </w:r>
      <w:r>
        <w:rPr>
          <w:rFonts w:ascii="" w:hAnsi="" w:cs="" w:eastAsia=""/>
          <w:b w:val="false"/>
          <w:i w:val="true"/>
          <w:strike w:val="false"/>
          <w:color w:val="000000"/>
          <w:sz w:val="20"/>
          <w:u w:val="none"/>
        </w:rPr>
        <w:t xml:space="preserve">第43回日本脊椎脊髄病学会学術集会,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PED法の基本手技, </w:t>
      </w:r>
      <w:r>
        <w:rPr>
          <w:rFonts w:ascii="" w:hAnsi="" w:cs="" w:eastAsia=""/>
          <w:b w:val="false"/>
          <w:i w:val="true"/>
          <w:strike w:val="false"/>
          <w:color w:val="000000"/>
          <w:sz w:val="20"/>
          <w:u w:val="none"/>
        </w:rPr>
        <w:t xml:space="preserve">日本脊椎脊髄病学会 第12回脊椎脊髄病研修コース Ⅲコース 脊椎内視鏡手術コース,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脊椎内視鏡手術の基礎から応用, </w:t>
      </w:r>
      <w:r>
        <w:rPr>
          <w:rFonts w:ascii="" w:hAnsi="" w:cs="" w:eastAsia=""/>
          <w:b w:val="false"/>
          <w:i w:val="true"/>
          <w:strike w:val="false"/>
          <w:color w:val="000000"/>
          <w:sz w:val="20"/>
          <w:u w:val="none"/>
        </w:rPr>
        <w:t xml:space="preserve">Advanced Cadaver Workshop Course for Percutaneous Endoscopic Lumbar Discectomy,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385-392,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徳島大学整形外科学教室-スポーツ医学のメッカを目指して-, </w:t>
      </w:r>
      <w:r>
        <w:rPr>
          <w:rFonts w:ascii="" w:hAnsi="" w:cs="" w:eastAsia=""/>
          <w:b w:val="false"/>
          <w:i w:val="true"/>
          <w:strike w:val="false"/>
          <w:color w:val="000000"/>
          <w:sz w:val="20"/>
          <w:u w:val="none"/>
        </w:rPr>
        <w:t xml:space="preserve">第33回青藍会広島支部会,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腰痛治療のState of The ART-Pain generatorの同定とピンポイント治療-, </w:t>
      </w:r>
      <w:r>
        <w:rPr>
          <w:rFonts w:ascii="" w:hAnsi="" w:cs="" w:eastAsia=""/>
          <w:b w:val="false"/>
          <w:i w:val="true"/>
          <w:strike w:val="false"/>
          <w:color w:val="000000"/>
          <w:sz w:val="20"/>
          <w:u w:val="none"/>
        </w:rPr>
        <w:t xml:space="preserve">鳴門整形外科懇話会,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学術講演会 ロコモティブシンドロームの最新情報,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lumbar spordylolysis:Scientific diagnosis,treatment and prebention,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 </w:t>
      </w:r>
      <w:r>
        <w:rPr>
          <w:rFonts w:ascii="" w:hAnsi="" w:cs="" w:eastAsia=""/>
          <w:b w:val="false"/>
          <w:i w:val="false"/>
          <w:strike w:val="false"/>
          <w:color w:val="000000"/>
          <w:sz w:val="20"/>
          <w:u w:val="none"/>
        </w:rPr>
        <w:t xml:space="preserve">超音波検査でみた少年野球選手における上腕骨小頭骨軟骨障害の発生頻度,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脊椎疾患の診断と治療における最前線∼内視鏡手術から矯正固定術まで∼, </w:t>
      </w:r>
      <w:r>
        <w:rPr>
          <w:rFonts w:ascii="" w:hAnsi="" w:cs="" w:eastAsia=""/>
          <w:b w:val="false"/>
          <w:i w:val="true"/>
          <w:strike w:val="false"/>
          <w:color w:val="000000"/>
          <w:sz w:val="20"/>
          <w:u w:val="none"/>
        </w:rPr>
        <w:t xml:space="preserve">徳島県ロコモティブシンドロームを語る会,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局所麻酔下・経皮的脊椎内視鏡手術の実際-PED&amp;Thermal Annuloplasty-, </w:t>
      </w:r>
      <w:r>
        <w:rPr>
          <w:rFonts w:ascii="" w:hAnsi="" w:cs="" w:eastAsia=""/>
          <w:b w:val="false"/>
          <w:i w:val="true"/>
          <w:strike w:val="false"/>
          <w:color w:val="000000"/>
          <w:sz w:val="20"/>
          <w:u w:val="none"/>
        </w:rPr>
        <w:t xml:space="preserve">TV-Orthopedist's Conference (ベネット TV-OPEC TV/Web講演会),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アスリートの腰痛管理∼確実な診断による低侵襲治療でフィールド復帰を可能にする∼, </w:t>
      </w:r>
      <w:r>
        <w:rPr>
          <w:rFonts w:ascii="" w:hAnsi="" w:cs="" w:eastAsia=""/>
          <w:b w:val="false"/>
          <w:i w:val="true"/>
          <w:strike w:val="false"/>
          <w:color w:val="000000"/>
          <w:sz w:val="20"/>
          <w:u w:val="none"/>
        </w:rPr>
        <w:t xml:space="preserve">斯整会 疼痛セミナー,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多数のcutaneous keratocystsを伴った母斑性基底細胞癌症候群の1例,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follicle center lymphomaの1例,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アスリートの腰痛管理∼確実な診断に基くピンポイント治療でフィールド復帰を可能とする∼, </w:t>
      </w:r>
      <w:r>
        <w:rPr>
          <w:rFonts w:ascii="" w:hAnsi="" w:cs="" w:eastAsia=""/>
          <w:b w:val="false"/>
          <w:i w:val="true"/>
          <w:strike w:val="false"/>
          <w:color w:val="000000"/>
          <w:sz w:val="20"/>
          <w:u w:val="none"/>
        </w:rPr>
        <w:t xml:space="preserve">第22回よこはまスポーツ整形外科フォーラム,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腰椎分離症∼確実な病態解析と低侵襲手術∼,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Discectomy-局所麻酔で行う後外側進入法の実際, </w:t>
      </w:r>
      <w:r>
        <w:rPr>
          <w:rFonts w:ascii="" w:hAnsi="" w:cs="" w:eastAsia=""/>
          <w:b w:val="false"/>
          <w:i w:val="true"/>
          <w:strike w:val="false"/>
          <w:color w:val="000000"/>
          <w:sz w:val="20"/>
          <w:u w:val="none"/>
        </w:rPr>
        <w:t xml:space="preserve">第5回和歌の浦低侵襲脊椎外科セミナー,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アスリートの腰痛診断とその管理∼確実な診断と低侵襲治療でフィールド復帰を可能とする∼, </w:t>
      </w:r>
      <w:r>
        <w:rPr>
          <w:rFonts w:ascii="" w:hAnsi="" w:cs="" w:eastAsia=""/>
          <w:b w:val="false"/>
          <w:i w:val="true"/>
          <w:strike w:val="false"/>
          <w:color w:val="000000"/>
          <w:sz w:val="20"/>
          <w:u w:val="none"/>
        </w:rPr>
        <w:t xml:space="preserve">第18回ひむか骨関節・脊椎脊髄疾患セミナー「新たな風-最近の運動器の話題-スペシャリストから」,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「腰椎治療の最前線∼内視鏡手術を中心に∼」, </w:t>
      </w:r>
      <w:r>
        <w:rPr>
          <w:rFonts w:ascii="" w:hAnsi="" w:cs="" w:eastAsia=""/>
          <w:b w:val="false"/>
          <w:i w:val="true"/>
          <w:strike w:val="false"/>
          <w:color w:val="000000"/>
          <w:sz w:val="20"/>
          <w:u w:val="none"/>
        </w:rPr>
        <w:t xml:space="preserve">第4回プライマリーケアセミナー,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「こどもの腰椎分離症∼確実な診断と保存療法でスポーツ復帰を支援する∼」, </w:t>
      </w:r>
      <w:r>
        <w:rPr>
          <w:rFonts w:ascii="" w:hAnsi="" w:cs="" w:eastAsia=""/>
          <w:b w:val="false"/>
          <w:i w:val="true"/>
          <w:strike w:val="false"/>
          <w:color w:val="000000"/>
          <w:sz w:val="20"/>
          <w:u w:val="none"/>
        </w:rPr>
        <w:t xml:space="preserve">徳島臨床整形外科医会,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「腰痛の診断と治療の最前線」, </w:t>
      </w:r>
      <w:r>
        <w:rPr>
          <w:rFonts w:ascii="" w:hAnsi="" w:cs="" w:eastAsia=""/>
          <w:b w:val="false"/>
          <w:i w:val="true"/>
          <w:strike w:val="false"/>
          <w:color w:val="000000"/>
          <w:sz w:val="20"/>
          <w:u w:val="none"/>
        </w:rPr>
        <w:t xml:space="preserve">第14回 凌雲グループ学術大会,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静脈怒張部に一致して白斑を生じた尋常性白斑の2例, </w:t>
      </w:r>
      <w:r>
        <w:rPr>
          <w:rFonts w:ascii="" w:hAnsi="" w:cs="" w:eastAsia=""/>
          <w:b w:val="false"/>
          <w:i w:val="true"/>
          <w:strike w:val="false"/>
          <w:color w:val="000000"/>
          <w:sz w:val="20"/>
          <w:u w:val="none"/>
        </w:rPr>
        <w:t xml:space="preserve">第128回山陰・第24回島根合同開催地方会,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福永 豊,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多合趾症術後にケロイドを発症した1例,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釜野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当科における過去10年間の筋肉内脂肪腫についての検討,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顔面に生じた毛巣洞の3例, </w:t>
      </w:r>
      <w:r>
        <w:rPr>
          <w:rFonts w:ascii="" w:hAnsi="" w:cs="" w:eastAsia=""/>
          <w:b w:val="false"/>
          <w:i w:val="true"/>
          <w:strike w:val="false"/>
          <w:color w:val="000000"/>
          <w:sz w:val="20"/>
          <w:u w:val="none"/>
        </w:rPr>
        <w:t xml:space="preserve">第32回 日本頭蓋顎顔面外科学会総会・学術集会,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ペメトレキセド投与により脂漏性角化症，アクロコルドンに限局して紅斑を生じた2例, </w:t>
      </w:r>
      <w:r>
        <w:rPr>
          <w:rFonts w:ascii="" w:hAnsi="" w:cs="" w:eastAsia=""/>
          <w:b w:val="false"/>
          <w:i w:val="true"/>
          <w:strike w:val="false"/>
          <w:color w:val="000000"/>
          <w:sz w:val="20"/>
          <w:u w:val="none"/>
        </w:rPr>
        <w:t xml:space="preserve">第66回日本皮膚科学会西部支部学術大会,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ミドリンPとヒアレインミニ点眼液による接触皮膚炎の1例, </w:t>
      </w:r>
      <w:r>
        <w:rPr>
          <w:rFonts w:ascii="" w:hAnsi="" w:cs="" w:eastAsia=""/>
          <w:b w:val="false"/>
          <w:i w:val="true"/>
          <w:strike w:val="false"/>
          <w:color w:val="000000"/>
          <w:sz w:val="20"/>
          <w:u w:val="none"/>
        </w:rPr>
        <w:t xml:space="preserve">第44回日本皮膚アレルギー・接触皮膚炎学会学術大会,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主要な疾患・病態の栄養療法の基本(3)褥瘡, </w:t>
      </w:r>
      <w:r>
        <w:rPr>
          <w:rFonts w:ascii="" w:hAnsi="" w:cs="" w:eastAsia=""/>
          <w:b w:val="false"/>
          <w:i w:val="true"/>
          <w:strike w:val="false"/>
          <w:color w:val="000000"/>
          <w:sz w:val="20"/>
          <w:u w:val="none"/>
        </w:rPr>
        <w:t xml:space="preserve">第18回 日本病態栄養学会 年次学術集会,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散発性の血管拡張性肉芽腫に対してポリドカスクレロールを使用し硬化療法を行った2例,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両側耳垂のサイズに大きな差のある左側耳垂裂を，対側耳垂の一部を用いて形成した1例,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唇裂後変形に対する人工骨移植と鼻中隔延長術の併用,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三谷 和江, 高開 登茂子, 近藤 佐地子, 木田 菊恵,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徳島大学病院褥瘡看護院内認定コースでの人事育成の取り組み,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尋常性乾癬の患者に掃除た疱疹状天疱瘡の1例, </w:t>
      </w:r>
      <w:r>
        <w:rPr>
          <w:rFonts w:ascii="" w:hAnsi="" w:cs="" w:eastAsia=""/>
          <w:b w:val="false"/>
          <w:i w:val="true"/>
          <w:strike w:val="false"/>
          <w:color w:val="000000"/>
          <w:sz w:val="20"/>
          <w:u w:val="none"/>
        </w:rPr>
        <w:t xml:space="preserve">第21回四国四大学皮膚科研究会,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内科診療に関連する形成外科のトピックス, </w:t>
      </w:r>
      <w:r>
        <w:rPr>
          <w:rFonts w:ascii="" w:hAnsi="" w:cs="" w:eastAsia=""/>
          <w:b w:val="false"/>
          <w:i w:val="true"/>
          <w:strike w:val="false"/>
          <w:color w:val="000000"/>
          <w:sz w:val="20"/>
          <w:u w:val="none"/>
        </w:rPr>
        <w:t xml:space="preserve">第18回 徳島総合診療研究会,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 私のこれまでの取り組みと他診療科との連携について, </w:t>
      </w:r>
      <w:r>
        <w:rPr>
          <w:rFonts w:ascii="" w:hAnsi="" w:cs="" w:eastAsia=""/>
          <w:b w:val="false"/>
          <w:i w:val="true"/>
          <w:strike w:val="false"/>
          <w:color w:val="000000"/>
          <w:sz w:val="20"/>
          <w:u w:val="none"/>
        </w:rPr>
        <w:t xml:space="preserve">第1回 徳島県形成外科と関連診療科研究会,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創傷管理(創傷治癒の基礎から，足潰瘍・褥瘡について)∼褥瘡被覆材の解説と適応∼, </w:t>
      </w:r>
      <w:r>
        <w:rPr>
          <w:rFonts w:ascii="" w:hAnsi="" w:cs="" w:eastAsia=""/>
          <w:b w:val="false"/>
          <w:i w:val="true"/>
          <w:strike w:val="false"/>
          <w:color w:val="000000"/>
          <w:sz w:val="20"/>
          <w:u w:val="none"/>
        </w:rPr>
        <w:t xml:space="preserve">高知医療センター 褥瘡対策勉強会,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第3回(平成24年度)日本褥瘡学会実態調査委員会報告Ⅰ 療養場所別褥瘡有病率，褥瘡の部位・重症度(深さ), </w:t>
      </w:r>
      <w:r>
        <w:rPr>
          <w:rFonts w:ascii="" w:hAnsi="" w:cs="" w:eastAsia=""/>
          <w:b w:val="false"/>
          <w:i w:val="true"/>
          <w:strike w:val="false"/>
          <w:color w:val="000000"/>
          <w:sz w:val="20"/>
          <w:u w:val="none"/>
        </w:rPr>
        <w:t xml:space="preserve">日本褥瘡学会会誌,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随想 Quality of life and death,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Graham-Little症候群,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416-417,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ヒアレインミニ点眼液とミドリンP点眼液による接触皮膚炎,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688-704,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122-126, 2016.</w:t>
      </w:r>
    </w:p>
    <w:p>
      <w:pPr>
        <w:numPr>
          <w:numId w:val="16"/>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臍部に生じた基底細胞癌の1例,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Toshitatsu Nogita, Ikuko Kimura, Mami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Kanako Sakakibara : </w:t>
      </w:r>
      <w:r>
        <w:rPr>
          <w:rFonts w:ascii="" w:hAnsi="" w:cs="" w:eastAsia=""/>
          <w:b w:val="false"/>
          <w:i w:val="false"/>
          <w:strike w:val="false"/>
          <w:color w:val="000000"/>
          <w:sz w:val="20"/>
          <w:u w:val="none"/>
        </w:rPr>
        <w:t xml:space="preserve">Interventional Evaluation of Monoammonium Glycyrrhizinate-Glycine/DLMethionine Combination Tablets in Mild Alopecia Areata, </w:t>
      </w:r>
      <w:r>
        <w:rPr>
          <w:rFonts w:ascii="" w:hAnsi="" w:cs="" w:eastAsia=""/>
          <w:b w:val="false"/>
          <w:i w:val="true"/>
          <w:strike w:val="false"/>
          <w:color w:val="000000"/>
          <w:sz w:val="20"/>
          <w:u w:val="single"/>
        </w:rPr>
        <w:t>Journal of Clinical &amp; Experimental Dermatology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表皮角化細胞の腫瘍化メカニズム(後編)癌,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 disease (PTEN hamartoma tumor syndrome, Bannayan-Riley-Ruvalcaba syndrome, Multiple hamartoma syndrome)(カウデン病),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人工真皮を用いた皮膚悪性腫瘍の治療,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1343-1350,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食塩フルカラー立体造形モデルを用いたシュミレーションサージャリー ∼3D腓骨モデルの下顎再建への応用∼,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戸田 皓大, 佐々木 健介, 山崎 裕行, 吉井 聡佳, 釡野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レーザー照射治療を行った乳児血管腫における超音波検査の有用性についての検討,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脈管系母斑症の概要,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「母斑・良性腫瘍:付属器系」, </w:t>
      </w:r>
      <w:r>
        <w:rPr>
          <w:rFonts w:ascii="" w:hAnsi="" w:cs="" w:eastAsia=""/>
          <w:b w:val="false"/>
          <w:i w:val="true"/>
          <w:strike w:val="false"/>
          <w:color w:val="000000"/>
          <w:sz w:val="20"/>
          <w:u w:val="none"/>
        </w:rPr>
        <w:t xml:space="preserve">一般社団法人日本形成外科学会 2015年度皮膚腫瘍外科分野指導医 第11回教育セミナー,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日本褥瘡学会危機管理と地方会危機管理ネットワークの概要, </w:t>
      </w:r>
      <w:r>
        <w:rPr>
          <w:rFonts w:ascii="" w:hAnsi="" w:cs="" w:eastAsia=""/>
          <w:b w:val="false"/>
          <w:i w:val="true"/>
          <w:strike w:val="false"/>
          <w:color w:val="000000"/>
          <w:sz w:val="20"/>
          <w:u w:val="none"/>
        </w:rPr>
        <w:t xml:space="preserve">第16回 日本褥瘡学会 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治る傷と治らない傷:創傷治癒のメカニズム, </w:t>
      </w:r>
      <w:r>
        <w:rPr>
          <w:rFonts w:ascii="" w:hAnsi="" w:cs="" w:eastAsia=""/>
          <w:b w:val="false"/>
          <w:i w:val="true"/>
          <w:strike w:val="false"/>
          <w:color w:val="000000"/>
          <w:sz w:val="20"/>
          <w:u w:val="none"/>
        </w:rPr>
        <w:t xml:space="preserve">第8回徳島県在宅褥瘡セミナー,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形成外科医として，私のこれまでの取り組み, </w:t>
      </w:r>
      <w:r>
        <w:rPr>
          <w:rFonts w:ascii="" w:hAnsi="" w:cs="" w:eastAsia=""/>
          <w:b w:val="false"/>
          <w:i w:val="true"/>
          <w:strike w:val="false"/>
          <w:color w:val="000000"/>
          <w:sz w:val="20"/>
          <w:u w:val="none"/>
        </w:rPr>
        <w:t xml:space="preserve">第24回高知県形成外科医会,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褥瘡の新しい考え方 ∼褥瘡と医療関連機器圧迫創傷∼, </w:t>
      </w:r>
      <w:r>
        <w:rPr>
          <w:rFonts w:ascii="" w:hAnsi="" w:cs="" w:eastAsia=""/>
          <w:b w:val="false"/>
          <w:i w:val="true"/>
          <w:strike w:val="false"/>
          <w:color w:val="000000"/>
          <w:sz w:val="20"/>
          <w:u w:val="none"/>
        </w:rPr>
        <w:t xml:space="preserve">第15回四国褥瘡ケア研究会,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第3回(平成24年度)日本褥瘡学会実態調査委員会報告2 療養場所別褥瘡有病者の特徴およびケアと局所管理,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須釜 淳子, 石澤 美保子, 鎌田 直子, 川上 重彦, 木下 幸子, 真田 弘美, 仲上 豪二郎, 深川 修二, 古江 増隆, 松井 優子, 宮地 良樹, 横尾 和久, 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第3回(平成24年度)日本褥瘡学会実態調査報告 療養場所別医療関連機器圧迫創傷の有病率，部位，重症度(深さ)，有病者の特徴，発生関連機器,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141-158,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汗孔角化症, 南江堂,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ソラフェニブ投与中に生じたケラトアカントーマの1例,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779-785,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荒瀬 誠治 : </w:t>
      </w:r>
      <w:r>
        <w:rPr>
          <w:rFonts w:ascii="" w:hAnsi="" w:cs="" w:eastAsia=""/>
          <w:b w:val="false"/>
          <w:i w:val="false"/>
          <w:strike w:val="false"/>
          <w:color w:val="000000"/>
          <w:sz w:val="20"/>
          <w:u w:val="none"/>
        </w:rPr>
        <w:t xml:space="preserve">ゴム加硫促進剤による接触皮膚炎症候群の1例,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1921-1925,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2309499016684749, 2017.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Yamasaki, H Nakagawa,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Ootaki : </w:t>
      </w:r>
      <w:r>
        <w:rPr>
          <w:rFonts w:ascii="" w:hAnsi="" w:cs="" w:eastAsia=""/>
          <w:b w:val="false"/>
          <w:i w:val="false"/>
          <w:strike w:val="false"/>
          <w:color w:val="000000"/>
          <w:sz w:val="20"/>
          <w:u w:val="none"/>
        </w:rPr>
        <w:t xml:space="preserve">Efficacy and safety of brodalumab in patients with generalized pustular psoriasis and psoriatic erythroderma: results from a 52-week, open-label study., </w:t>
      </w:r>
      <w:r>
        <w:rPr>
          <w:rFonts w:ascii="" w:hAnsi="" w:cs="" w:eastAsia=""/>
          <w:b w:val="false"/>
          <w:i w:val="true"/>
          <w:strike w:val="false"/>
          <w:color w:val="000000"/>
          <w:sz w:val="20"/>
          <w:u w:val="single"/>
        </w:rPr>
        <w:t>The British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741-751,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母斑:青色母斑，色素性母斑，カフェ・オ・レ斑，白斑―蒙古斑も含めて,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ツツガムシ病，日本紅斑熱，SFTS, </w:t>
      </w:r>
      <w:r>
        <w:rPr>
          <w:rFonts w:ascii="" w:hAnsi="" w:cs="" w:eastAsia=""/>
          <w:b w:val="false"/>
          <w:i w:val="true"/>
          <w:strike w:val="false"/>
          <w:color w:val="000000"/>
          <w:sz w:val="20"/>
          <w:u w:val="none"/>
        </w:rPr>
        <w:t xml:space="preserve">Monthly Book Derma, </w:t>
      </w:r>
      <w:r>
        <w:rPr>
          <w:rFonts w:ascii="" w:hAnsi="" w:cs="" w:eastAsia=""/>
          <w:b w:val="true"/>
          <w:i w:val="false"/>
          <w:strike w:val="false"/>
          <w:color w:val="000000"/>
          <w:sz w:val="20"/>
          <w:u w:val="none"/>
        </w:rPr>
        <w:t xml:space="preserve">249,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223-232,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偽癌性増殖を伴った原発性皮膚CD30陽性リンパ増殖症の1例, </w:t>
      </w:r>
      <w:r>
        <w:rPr>
          <w:rFonts w:ascii="" w:hAnsi="" w:cs="" w:eastAsia=""/>
          <w:b w:val="false"/>
          <w:i w:val="true"/>
          <w:strike w:val="false"/>
          <w:color w:val="000000"/>
          <w:sz w:val="20"/>
          <w:u w:val="none"/>
        </w:rPr>
        <w:t xml:space="preserve">第115回日本皮膚科学会総会,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点滴留置針外套による接触皮膚炎の3例, </w:t>
      </w:r>
      <w:r>
        <w:rPr>
          <w:rFonts w:ascii="" w:hAnsi="" w:cs="" w:eastAsia=""/>
          <w:b w:val="false"/>
          <w:i w:val="true"/>
          <w:strike w:val="false"/>
          <w:color w:val="000000"/>
          <w:sz w:val="20"/>
          <w:u w:val="none"/>
        </w:rPr>
        <w:t xml:space="preserve">第46回日本皮膚アレルギー・接触皮膚炎学会総会学術大会,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PPS:腰椎分離症修復術 Smiley face Rod Method,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脊椎固定術 匠のワザ,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スポーツ復帰のための手術 肩・肘,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皮膚科からみた歯科との連携, クインテッセンス,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Ⅰスポーツ外傷 スポーツの腰部外傷と障害,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Ulnolunate Ligament Avulsion Fracture of the Lunate: A Case Report., </w:t>
      </w:r>
      <w:r>
        <w:rPr>
          <w:rFonts w:ascii="" w:hAnsi="" w:cs="" w:eastAsia=""/>
          <w:b w:val="false"/>
          <w:i w:val="true"/>
          <w:strike w:val="false"/>
          <w:color w:val="000000"/>
          <w:sz w:val="20"/>
          <w:u w:val="single"/>
        </w:rPr>
        <w:t>Journal of Wrist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Shinji Yoshioka, Masahiro Kashima,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nasal carriage of Staphylococcus aureus among patients scheduled to undergo orthopedic surgery: Incidence of surgical site infection by nasal carriage.,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留置針外套による接触皮膚炎,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735-738,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Kenji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alterations of the tendon and pulley on ultrasound after intrasynovial injection of betamethasone for trigger digit., </w:t>
      </w:r>
      <w:r>
        <w:rPr>
          <w:rFonts w:ascii="" w:hAnsi="" w:cs="" w:eastAsia=""/>
          <w:b w:val="false"/>
          <w:i w:val="true"/>
          <w:strike w:val="false"/>
          <w:color w:val="000000"/>
          <w:sz w:val="20"/>
          <w:u w:val="single"/>
        </w:rPr>
        <w:t>Ultrasonography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446-455,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Fujibayashi, Noriaki Kawakami, Takashi Asazuma, Manabu Ito, Jun Mizutani, Hideki Nagashima, Masaya Nakamura,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Ryuichi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Complications Associated with Lateral Interbody Fusion: Nationwide Survey of 2998 Cases During the First Two Years of Its Use in Japan.,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1478-1484,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母斑性基底細胞癌症候群の遺伝子診断,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1122-1127,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1734-1741,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オウゴンクジャクヒバによる接触皮膚炎症候群の1例,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Takagishi,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Shoulder and elbow pain in elementary school baseball players: The results from a nation-wide survey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Chemotherapy-induced inflammation of seborrheic keratoses due to pemetrexed treatment,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papular acantholytic dyskeratosis of the genital area successfully treated with topical vitamin D3 ointment,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599-560,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皮膚発癌の分子機構―最近の知見―,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神経症状・慢性腰痛に対する手術療法 低侵襲手術を中心に,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639-648,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46-52,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乳幼児健診―診察のポイント&amp;保護者の疑問・相談にこたえる 保護者の疑問・相談にこたえるために 母斑(あざ),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1014-1018,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1027-1030,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192-195,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1150-1157,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87-94,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加齢に伴う皮膚癌:蓄積した遺伝子異常と分子標的治療薬, </w:t>
      </w:r>
      <w:r>
        <w:rPr>
          <w:rFonts w:ascii="" w:hAnsi="" w:cs="" w:eastAsia=""/>
          <w:b w:val="false"/>
          <w:i w:val="true"/>
          <w:strike w:val="false"/>
          <w:color w:val="000000"/>
          <w:sz w:val="20"/>
          <w:u w:val="none"/>
        </w:rPr>
        <w:t xml:space="preserve">第13回加齢皮膚医学研究会,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トップアスリートの慢性腰痛におけるHIZの意義と低侵襲内視鏡治:Thermal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局所麻酔下経皮的内視鏡脊椎手術の最前線-PED,PELF,thermal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ラミニンγ1に対する自己抗体も有した線状IgA/IgG水疱性皮膚症の1例,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第2回Clinical Conference in KURAMOTO,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アスリートの腰痛管理∼非特異的腰痛を攻略する∼, </w:t>
      </w:r>
      <w:r>
        <w:rPr>
          <w:rFonts w:ascii="" w:hAnsi="" w:cs="" w:eastAsia=""/>
          <w:b w:val="false"/>
          <w:i w:val="true"/>
          <w:strike w:val="false"/>
          <w:color w:val="000000"/>
          <w:sz w:val="20"/>
          <w:u w:val="none"/>
        </w:rPr>
        <w:t xml:space="preserve">第13回関西医科大学脊椎グループ研究会,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町民健康講座 いつまでも健康な足腰を 健やかな生活を送るために,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スポーツ選手の腰痛に対するPELD, </w:t>
      </w:r>
      <w:r>
        <w:rPr>
          <w:rFonts w:ascii="" w:hAnsi="" w:cs="" w:eastAsia=""/>
          <w:b w:val="false"/>
          <w:i w:val="true"/>
          <w:strike w:val="false"/>
          <w:color w:val="000000"/>
          <w:sz w:val="20"/>
          <w:u w:val="none"/>
        </w:rPr>
        <w:t xml:space="preserve">The 17th ATST meeting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局所麻酔で行う脊椎経皮的内視鏡手術の最前線, </w:t>
      </w:r>
      <w:r>
        <w:rPr>
          <w:rFonts w:ascii="" w:hAnsi="" w:cs="" w:eastAsia=""/>
          <w:b w:val="false"/>
          <w:i w:val="true"/>
          <w:strike w:val="false"/>
          <w:color w:val="000000"/>
          <w:sz w:val="20"/>
          <w:u w:val="none"/>
        </w:rPr>
        <w:t xml:space="preserve">第17回ニューロスパイナルセミナー,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腰痛治療とタイトハム, </w:t>
      </w:r>
      <w:r>
        <w:rPr>
          <w:rFonts w:ascii="" w:hAnsi="" w:cs="" w:eastAsia=""/>
          <w:b w:val="false"/>
          <w:i w:val="true"/>
          <w:strike w:val="false"/>
          <w:color w:val="000000"/>
          <w:sz w:val="20"/>
          <w:u w:val="none"/>
        </w:rPr>
        <w:t xml:space="preserve">ホグレルネバタイトハム監修 特別講演会,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第9回日本整形外科学会認定運動器リハビリテーション医資格継続のための研修会,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高知病診連携フォーラム,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ナンバーワンよりオンリーワン∼若手医師へ送るVSOP∼, </w:t>
      </w:r>
      <w:r>
        <w:rPr>
          <w:rFonts w:ascii="" w:hAnsi="" w:cs="" w:eastAsia=""/>
          <w:b w:val="false"/>
          <w:i w:val="true"/>
          <w:strike w:val="false"/>
          <w:color w:val="000000"/>
          <w:sz w:val="20"/>
          <w:u w:val="none"/>
        </w:rPr>
        <w:t xml:space="preserve">学生・研修医のためのキャリアデザインセミナー,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アスリートの腰痛と内視鏡手術∼非特異的腰痛を攻略する∼, </w:t>
      </w:r>
      <w:r>
        <w:rPr>
          <w:rFonts w:ascii="" w:hAnsi="" w:cs="" w:eastAsia=""/>
          <w:b w:val="false"/>
          <w:i w:val="true"/>
          <w:strike w:val="false"/>
          <w:color w:val="000000"/>
          <w:sz w:val="20"/>
          <w:u w:val="none"/>
        </w:rPr>
        <w:t xml:space="preserve">平成29年度 第3回東京都臨床整形外科医会 統合研修会,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局所麻酔下脊椎内視鏡手術の進化 in this decade:discectomy, foraminoplasty &amp; ventral facetectomy, </w:t>
      </w:r>
      <w:r>
        <w:rPr>
          <w:rFonts w:ascii="" w:hAnsi="" w:cs="" w:eastAsia=""/>
          <w:b w:val="false"/>
          <w:i w:val="true"/>
          <w:strike w:val="false"/>
          <w:color w:val="000000"/>
          <w:sz w:val="20"/>
          <w:u w:val="none"/>
        </w:rPr>
        <w:t xml:space="preserve">第129回 中部日本整形外科災害外科学会・学術集会,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除草剤ラッソーによる化学熱傷後に生じた多形紅斑の1例, </w:t>
      </w:r>
      <w:r>
        <w:rPr>
          <w:rFonts w:ascii="" w:hAnsi="" w:cs="" w:eastAsia=""/>
          <w:b w:val="false"/>
          <w:i w:val="true"/>
          <w:strike w:val="false"/>
          <w:color w:val="000000"/>
          <w:sz w:val="20"/>
          <w:u w:val="none"/>
        </w:rPr>
        <w:t xml:space="preserve">第47回日本皮膚アレルギー・接触皮膚炎学会総会学術大会,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lumbar spondylolysis, </w:t>
      </w:r>
      <w:r>
        <w:rPr>
          <w:rFonts w:ascii="" w:hAnsi="" w:cs="" w:eastAsia=""/>
          <w:b w:val="false"/>
          <w:i w:val="true"/>
          <w:strike w:val="false"/>
          <w:color w:val="000000"/>
          <w:sz w:val="20"/>
          <w:u w:val="none"/>
        </w:rPr>
        <w:t xml:space="preserve">エール大学 講演,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シクロスポリン投与中に脂腺増殖症を多発した2例,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腹臥位手術(体位)による合併症の回避,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佐藤 正裕 : </w:t>
      </w:r>
      <w:r>
        <w:rPr>
          <w:rFonts w:ascii="" w:hAnsi="" w:cs="" w:eastAsia=""/>
          <w:b w:val="false"/>
          <w:i w:val="false"/>
          <w:strike w:val="false"/>
          <w:color w:val="000000"/>
          <w:sz w:val="20"/>
          <w:u w:val="none"/>
        </w:rPr>
        <w:t>PART Ⅴ 100%を超えるための低侵襲手術 3 分離部修復術,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1．患者への説明と指導(ムンテラ),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2．薬物療法の方針と実際,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4．装具療法の方針と実際,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999-1004,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乳頭に生じ脂漏性角化症様の外観を呈した尖圭コンジローマの1例,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これが皮膚科診療スペシャリストの目線!診断・検査マニュアル―不変の知識と最新の情報― ツツガムシ病, </w:t>
      </w:r>
      <w:r>
        <w:rPr>
          <w:rFonts w:ascii="" w:hAnsi="" w:cs="" w:eastAsia=""/>
          <w:b w:val="false"/>
          <w:i w:val="true"/>
          <w:strike w:val="false"/>
          <w:color w:val="000000"/>
          <w:sz w:val="20"/>
          <w:u w:val="none"/>
        </w:rPr>
        <w:t xml:space="preserve">MB Derma,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35-41,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77-84,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4937,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2019年版, </w:t>
      </w:r>
      <w:r>
        <w:rPr>
          <w:rFonts w:ascii="" w:hAnsi="" w:cs="" w:eastAsia=""/>
          <w:b w:val="false"/>
          <w:i w:val="false"/>
          <w:strike w:val="false"/>
          <w:color w:val="000000"/>
          <w:sz w:val="20"/>
          <w:u w:val="none"/>
        </w:rPr>
        <w:t>1287-1288,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乳頭部に生じた尖圭コンジローマの1例, </w:t>
      </w:r>
      <w:r>
        <w:rPr>
          <w:rFonts w:ascii="" w:hAnsi="" w:cs="" w:eastAsia=""/>
          <w:b w:val="false"/>
          <w:i w:val="true"/>
          <w:strike w:val="false"/>
          <w:color w:val="000000"/>
          <w:sz w:val="20"/>
          <w:u w:val="none"/>
        </w:rPr>
        <w:t xml:space="preserve">第34回日本臨床皮膚科医会総会・臨床学術大会,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バラシクロビル内服によって病勢を制御できた再発性多形滲出性紅斑の1例,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頭部に生じた原発巣不明のadenocarcinomaの1例, </w:t>
      </w:r>
      <w:r>
        <w:rPr>
          <w:rFonts w:ascii="" w:hAnsi="" w:cs="" w:eastAsia=""/>
          <w:b w:val="false"/>
          <w:i w:val="true"/>
          <w:strike w:val="false"/>
          <w:color w:val="000000"/>
          <w:sz w:val="20"/>
          <w:u w:val="none"/>
        </w:rPr>
        <w:t xml:space="preserve">第34回日本皮膚悪性腫瘍学会学術大会,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Bowen病におけるpodoplanin発現の検討,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脊柱後弯症:stand-alone LIF,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Procedure of the Transforaminal Approach and How to Perform Local Anesthesia (Inside-Out Method),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代表的ながん遺伝子,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Takemoto, Teruhiko Makino, Megumi Mizawa,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Shimizu : </w:t>
      </w:r>
      <w:r>
        <w:rPr>
          <w:rFonts w:ascii="" w:hAnsi="" w:cs="" w:eastAsia=""/>
          <w:b w:val="false"/>
          <w:i w:val="false"/>
          <w:strike w:val="false"/>
          <w:color w:val="000000"/>
          <w:sz w:val="20"/>
          <w:u w:val="none"/>
        </w:rPr>
        <w:t xml:space="preserve">Missense mutation Y449H of the K10 gene in a patient with severe epidermolytic ichthyosis.,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Yoshiyuki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Contact granulomatous hypersensitivity to indium in a patient with orofacial granulomatosis., </w:t>
      </w:r>
      <w:r>
        <w:rPr>
          <w:rFonts w:ascii="" w:hAnsi="" w:cs="" w:eastAsia=""/>
          <w:b w:val="false"/>
          <w:i w:val="true"/>
          <w:strike w:val="false"/>
          <w:color w:val="000000"/>
          <w:sz w:val="20"/>
          <w:u w:val="single"/>
        </w:rPr>
        <w:t>Contact Dermatitis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1449-1453,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1059-1064,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2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 insect bite-like reaction in a patient with angioimmunoblastic T-cell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4954, </w:t>
      </w:r>
      <w:r>
        <w:rPr>
          <w:rFonts w:ascii="" w:hAnsi="" w:cs="" w:eastAsia=""/>
          <w:b w:val="false"/>
          <w:i w:val="false"/>
          <w:strike w:val="false"/>
          <w:color w:val="000000"/>
          <w:sz w:val="20"/>
          <w:u w:val="none"/>
        </w:rPr>
        <w:t>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13-20,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四方 英二 : </w:t>
      </w:r>
      <w:r>
        <w:rPr>
          <w:rFonts w:ascii="" w:hAnsi="" w:cs="" w:eastAsia=""/>
          <w:b w:val="false"/>
          <w:i w:val="false"/>
          <w:strike w:val="false"/>
          <w:color w:val="000000"/>
          <w:sz w:val="20"/>
          <w:u w:val="none"/>
        </w:rPr>
        <w:t xml:space="preserve">外傷性頚部動静脈瘻の1例,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前胸部に多発する紅色結節を呈したEBV陽性びまん性大細胞型B細胞リンパ腫の1例,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小杉 知里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 expression in Bowen disease: positive cells can be tumor-initiating cells of Bowen disease, </w:t>
      </w:r>
      <w:r>
        <w:rPr>
          <w:rFonts w:ascii="" w:hAnsi="" w:cs="" w:eastAsia=""/>
          <w:b w:val="false"/>
          <w:i w:val="true"/>
          <w:strike w:val="false"/>
          <w:color w:val="000000"/>
          <w:sz w:val="20"/>
          <w:u w:val="none"/>
        </w:rPr>
        <w:t xml:space="preserve">The 44th annual meeting of the Japanese society for investigative dermatology,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1382-1386,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田蒔 舞子,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下肢の浮腫を伴ったPOEMS症候群の1例,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再燃時に抗体のプロファイルが変わった尋常性天疱瘡の1例,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結節性多発動脈炎,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481-484,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Suppl, </w:t>
      </w:r>
      <w:r>
        <w:rPr>
          <w:rFonts w:ascii="" w:hAnsi="" w:cs="" w:eastAsia=""/>
          <w:b w:val="false"/>
          <w:i w:val="false"/>
          <w:strike w:val="false"/>
          <w:color w:val="000000"/>
          <w:sz w:val="20"/>
          <w:u w:val="none"/>
        </w:rPr>
        <w:t>111S-121S,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498-501,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古北 一泰 : </w:t>
      </w:r>
      <w:r>
        <w:rPr>
          <w:rFonts w:ascii="" w:hAnsi="" w:cs="" w:eastAsia=""/>
          <w:b w:val="false"/>
          <w:i w:val="false"/>
          <w:strike w:val="false"/>
          <w:color w:val="000000"/>
          <w:sz w:val="20"/>
          <w:u w:val="none"/>
        </w:rPr>
        <w:t xml:space="preserve">石灰沈着を伴ったPencil-core Granulomaの1例,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1281-1284,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赤澤 啓人 : </w:t>
      </w:r>
      <w:r>
        <w:rPr>
          <w:rFonts w:ascii="" w:hAnsi="" w:cs="" w:eastAsia=""/>
          <w:b w:val="false"/>
          <w:i w:val="false"/>
          <w:strike w:val="false"/>
          <w:color w:val="000000"/>
          <w:sz w:val="20"/>
          <w:u w:val="none"/>
        </w:rPr>
        <w:t xml:space="preserve">乳児の足趾に生じたHair-thread Tourniquet Syndrome,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1500-1501,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1592-1600,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648-653,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s109-s116,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386-388,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足底に生じ，HPV33型DNAを検出したBowen病の1例,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578-581,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901-907,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1049-1056,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1358-1363,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透析病院で治療した粉瘤患者についての検討,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出生時より経過を追い 2 歳時に診断に至った Netherton 症候群の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矢野 由香 : </w:t>
      </w:r>
      <w:r>
        <w:rPr>
          <w:rFonts w:ascii="" w:hAnsi="" w:cs="" w:eastAsia=""/>
          <w:b w:val="false"/>
          <w:i w:val="false"/>
          <w:strike w:val="false"/>
          <w:color w:val="000000"/>
          <w:sz w:val="20"/>
          <w:u w:val="none"/>
        </w:rPr>
        <w:t xml:space="preserve">踵部に黒色壊死した潰瘍を生じ，好中球性皮膚症と考えた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有莉乃, 山﨑 佳那子, 木下 華子,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Chelonae感染症の1例,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メラノーマの危険因子 (1)環境因子，宿主因子，臨床遺伝学およびリスク評価,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血液透析診療指針, --- 皮膚疾患診療指針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母斑性基底細胞癌症候群, 医学書院, 東京,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skin ulceration and itch-scratch cycle in a diabetic patient,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2102-2103,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S72-S83,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Kanako Yamasaki, Hirokazu Agawa, Mio Nakajima, Maiko Iwasaka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on the dorsum of the foot associated with human papillomavirus type 16,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1234-1239,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540-544,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田蒔 舞子,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皮角を呈した脂腺腺腫の1例,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山崎 佳那子, 六車 あずさ,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好酸球性海綿状態を呈した表在播種型汗孔角化症の1例,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Podoplanin陽性細胞はBowen病のtumor-initiating cellである, </w:t>
      </w:r>
      <w:r>
        <w:rPr>
          <w:rFonts w:ascii="" w:hAnsi="" w:cs="" w:eastAsia=""/>
          <w:b w:val="false"/>
          <w:i w:val="true"/>
          <w:strike w:val="false"/>
          <w:color w:val="000000"/>
          <w:sz w:val="20"/>
          <w:u w:val="none"/>
        </w:rPr>
        <w:t xml:space="preserve">第28回四国四大学講演会,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硫酸クロピドグレルによる薬疹の1例, </w:t>
      </w:r>
      <w:r>
        <w:rPr>
          <w:rFonts w:ascii="" w:hAnsi="" w:cs="" w:eastAsia=""/>
          <w:b w:val="false"/>
          <w:i w:val="true"/>
          <w:strike w:val="false"/>
          <w:color w:val="000000"/>
          <w:sz w:val="20"/>
          <w:u w:val="none"/>
        </w:rPr>
        <w:t xml:space="preserve">日本皮膚科学会高知地方会,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顔面に小丘疹を多発し，組織学的に肉芽腫を呈した小児例, </w:t>
      </w:r>
      <w:r>
        <w:rPr>
          <w:rFonts w:ascii="" w:hAnsi="" w:cs="" w:eastAsia=""/>
          <w:b w:val="false"/>
          <w:i w:val="true"/>
          <w:strike w:val="false"/>
          <w:color w:val="000000"/>
          <w:sz w:val="20"/>
          <w:u w:val="none"/>
        </w:rPr>
        <w:t xml:space="preserve">第150回日本皮膚科学会広島地方会,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切開とアプローチ『切開の基本』,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173-178,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IKUSHIMA Kenta,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none"/>
        </w:rPr>
        <w:t xml:space="preserve">Journal of Plastic and Reconstructive Surgery,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Okuda Mitsutoshi,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IKUSHIMA Kenta, Kenji Akome, 原田 浩史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none"/>
        </w:rPr>
        <w:t xml:space="preserve">The jounal of Medical Investigation,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