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Malcolm Sainsbury,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チュートリアル化学シリーズ (7), --- 入門 ヘテロ環の化学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薬理学ー医薬品の作用ー, --- 第5章 抗アレルギー薬，第6章 抗炎症薬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 ー医薬品の作用, --- 第1章 薬物の作用機序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岡野 善郎, 神谷 晃, 松山 賢治,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疾病·病態マニュアル 改訂第二版,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Katsuhiro Miyoshi,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Beta2-adrenergic receptor-mediated histamine H1 receptor down-regulation: another possible advantage of b2 agonists in asthmatic therapy.,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Src and Cas are essentially but differentially involved in angiotensin II-stimulated migration of vascular smooth muscle cell via extracellur signal-regulated kinase 1/2 and c-Jun NH2-terminal kinase activation, </w:t>
      </w:r>
      <w:r>
        <w:rPr>
          <w:rFonts w:ascii="" w:hAnsi="" w:cs="" w:eastAsia=""/>
          <w:b w:val="false"/>
          <w:i w:val="true"/>
          <w:strike w:val="false"/>
          <w:color w:val="000000"/>
          <w:sz w:val="20"/>
          <w:u w:val="single"/>
        </w:rPr>
        <w:t>Molecular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832-841,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Suzaki,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Akira Nishiyama, Yuichi Ozawa, Moe Kyaw,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BMK1 is activated in glomeruli of diabetic rats and in mesangial cells by high glucose conditions,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1749-1760,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Maki Ogawa,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Katsumi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responsible for agonist-induced down-regulation of histamine H1 receptors.,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410-419,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Riyo Enomoto, Hiroyuki Tatsuoka, Tomoe Komai, Chiyoko Sugahara, Kazu Takemura,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Masuhiro Nishimura, Shinsaku Naito, Toshio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Eibai Lee : </w:t>
      </w:r>
      <w:r>
        <w:rPr>
          <w:rFonts w:ascii="" w:hAnsi="" w:cs="" w:eastAsia=""/>
          <w:b w:val="false"/>
          <w:i w:val="false"/>
          <w:strike w:val="false"/>
          <w:color w:val="000000"/>
          <w:sz w:val="20"/>
          <w:u w:val="none"/>
        </w:rPr>
        <w:t xml:space="preserve">Involvement of histone phosphorylation in apoptosis of human astrocytes after exposure to saline solution,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459-467,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Naoyuki Matsuda, Subrina Jesmin, Yoshika Takahashi, Eiichiro Hatta, Masanobu Kobayashi, Kazuto Matsuyama, Nozomi Kawakami, Ichiro Sakuma, Satoshi Gando,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Yuichi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Roberto Levi : </w:t>
      </w:r>
      <w:r>
        <w:rPr>
          <w:rFonts w:ascii="" w:hAnsi="" w:cs="" w:eastAsia=""/>
          <w:b w:val="false"/>
          <w:i w:val="false"/>
          <w:strike w:val="false"/>
          <w:color w:val="000000"/>
          <w:sz w:val="20"/>
          <w:u w:val="none"/>
        </w:rPr>
        <w:t xml:space="preserve">Histamine H1 and H2 Receptor Gene and Protein Levels Are Differentially Expressed in the Hearts of Rodents and Humans, </w:t>
      </w:r>
      <w:r>
        <w:rPr>
          <w:rFonts w:ascii="" w:hAnsi="" w:cs="" w:eastAsia=""/>
          <w:b w:val="false"/>
          <w:i w:val="true"/>
          <w:strike w:val="false"/>
          <w:color w:val="000000"/>
          <w:sz w:val="20"/>
          <w:u w:val="single"/>
        </w:rPr>
        <w:t>The Journal of Pharmacology and Experimental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786-795,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Rieko Tachibana, Mohamad Radwan Almofti,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type-specific gene expression, mediated by TFL-3, a cationic liposomal vector, is controlled by a post-transcription process of delivered plasmid DNA,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67-74,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Masao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endothelin-1 (1-31): induction of mesangial cell migration and facilitation of monocyte recruitment through monocyte chemoattractant protein-1 production by mesangial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433-440,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Young-Hwan Moon, Jeong-Yong Cho, Jae-Hak Moon,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Sugar Constituents from the Roots of Lithospermum erythrorhizon,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Satoru Tanaka, Akiharu Ueki, Masunori Kumazawa, </w:t>
      </w: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New Ring-Expansion Reactions of Hydroxy Propenoyl Cyclic Compounds under Palladium(0)/Phosphine-Catalyzed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2133-2136,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Yousuke Wakayama, Norimasa Izumi,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down-regulation mediated by M3 muscarinic acetylcholine receptor subtype.,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426-434,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中田 栄子, 佐々木 幹夫, 後藤 尋規,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single"/>
        </w:rPr>
        <w:t>薬事</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1675-1681,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Masanori Yoshizumi,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Atheroprotective effects of antioxidants through inhibition of mitogen-activated protein kinases, </w:t>
      </w:r>
      <w:r>
        <w:rPr>
          <w:rFonts w:ascii="" w:hAnsi="" w:cs="" w:eastAsia=""/>
          <w:b w:val="false"/>
          <w:i w:val="true"/>
          <w:strike w:val="false"/>
          <w:color w:val="000000"/>
          <w:sz w:val="20"/>
          <w:u w:val="single"/>
        </w:rPr>
        <w:t>Acta Pharmacologica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977-985,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stereoisomers of N-acetylcysteine (NAC), L-NAC and D-NAC, on angiotensin II-stimulated MAP kinase activation and vascular smooth muscle cell proliferation,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Yousuke Kawaguchi, 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New Sesquiterpenes from Capsicum annuum,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1893-1896,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Malfunction of vascular control in lifestyle-related diseases : formation of systemic hemoglobin-nitric oxide Complex(HbNO) From Dietary Nitrite,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395-400,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Homologous and Heterologous Phosphorylations of Human Histamine H1 Receptor in Intact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474-482,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Masumi Okamoto,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injyury in kidney.,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182-187,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Generation Method for Conjugated Allenyl Esters Based on retro-Dieckmann Type Ring-Opening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2883-2886,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Trimethylaluminum-Induced Diastereoselective Methylation onto Ethyl 2-Oxocyclopentane-1-carboxylate and Isomerization between Both of the Dimethylaluminium-Alkoxide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2887-2891,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Yamaguchi,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Masuhiro Nishimura,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Soybean oil fat emulsion prevents cytochrome P450 mRNA down-regulation induced by fat-free overdose total parenteral nutrition in infant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143-147,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 Yuka Takemoto,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Facile Synthesis of Novel Chiral Phosphonoacetates Bearing a Stereogenic Phosphorus Atom,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Ikuta, Kazu Takemura,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Masuhiro Nishimura, Nobuhiko Ueda,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constitutive signal transducer and activator of transcription 3 mRNA in cisplatin-resistant human non-small cell lung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217-222,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Masuhiro Nishimura, Mari Yamaguchi,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Role of soybean oil fat emulsion in the prevention of hepatic xenobiotic transporter mRNA up-and- down -regulation induced by overdose of fat-free total parenteral nutrition in infant rats,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46-54,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自動健診システムの開発とICカードの利用,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武久 美奈子, 友竹 正人, 石川 静江, 早渕 純子, 佐藤 八重子, 石元 康仁,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湊 義博, 大森 哲郎 : </w:t>
      </w:r>
      <w:r>
        <w:rPr>
          <w:rFonts w:ascii="" w:hAnsi="" w:cs="" w:eastAsia=""/>
          <w:b w:val="false"/>
          <w:i w:val="false"/>
          <w:strike w:val="false"/>
          <w:color w:val="000000"/>
          <w:sz w:val="20"/>
          <w:u w:val="none"/>
        </w:rPr>
        <w:t xml:space="preserve">女子大学生の月経前緊張症, --- アンケート調査より ---,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99-104,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吉栖 正典,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Ⅴ．エンドセリン 薬理作用と生理作用 心筋障害作用,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622-625,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高梨 吉裕,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脳脊髄腔内直接投与可能なDDSの開発とその脳保護効果, </w:t>
      </w:r>
      <w:r>
        <w:rPr>
          <w:rFonts w:ascii="" w:hAnsi="" w:cs="" w:eastAsia=""/>
          <w:b w:val="false"/>
          <w:i w:val="true"/>
          <w:strike w:val="false"/>
          <w:color w:val="000000"/>
          <w:sz w:val="20"/>
          <w:u w:val="none"/>
        </w:rPr>
        <w:t xml:space="preserve">月刊 薬事,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1333-1338,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脳脊髄腔投与可能なDDSの開発とその脳保護効果の検討,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541-547,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大学病院における栄養支援チーム(NST)と薬剤師, </w:t>
      </w:r>
      <w:r>
        <w:rPr>
          <w:rFonts w:ascii="" w:hAnsi="" w:cs="" w:eastAsia=""/>
          <w:b w:val="false"/>
          <w:i w:val="true"/>
          <w:strike w:val="false"/>
          <w:color w:val="000000"/>
          <w:sz w:val="20"/>
          <w:u w:val="single"/>
        </w:rPr>
        <w:t>日本病院薬剤師会雑誌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1245-1248,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大学病院におけるNST活動と薬剤師, </w:t>
      </w:r>
      <w:r>
        <w:rPr>
          <w:rFonts w:ascii="" w:hAnsi="" w:cs="" w:eastAsia=""/>
          <w:b w:val="false"/>
          <w:i w:val="true"/>
          <w:strike w:val="false"/>
          <w:color w:val="000000"/>
          <w:sz w:val="20"/>
          <w:u w:val="none"/>
        </w:rPr>
        <w:t xml:space="preserve">薬事新報, </w:t>
      </w:r>
      <w:r>
        <w:rPr>
          <w:rFonts w:ascii="" w:hAnsi="" w:cs="" w:eastAsia=""/>
          <w:b w:val="true"/>
          <w:i w:val="false"/>
          <w:strike w:val="false"/>
          <w:color w:val="000000"/>
          <w:sz w:val="20"/>
          <w:u w:val="none"/>
        </w:rPr>
        <w:t xml:space="preserve">Vol.2332, </w:t>
      </w:r>
      <w:r>
        <w:rPr>
          <w:rFonts w:ascii="" w:hAnsi="" w:cs="" w:eastAsia=""/>
          <w:b w:val="false"/>
          <w:i w:val="false"/>
          <w:strike w:val="false"/>
          <w:color w:val="000000"/>
          <w:sz w:val="20"/>
          <w:u w:val="none"/>
        </w:rPr>
        <w:t>902-905,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ポリエチレングリコール表面修飾リポソームの繰り返し投与時に発現するaccelerated blood clearance(ABC)現象, </w:t>
      </w:r>
      <w:r>
        <w:rPr>
          <w:rFonts w:ascii="" w:hAnsi="" w:cs="" w:eastAsia=""/>
          <w:b w:val="false"/>
          <w:i w:val="true"/>
          <w:strike w:val="false"/>
          <w:color w:val="000000"/>
          <w:sz w:val="20"/>
          <w:u w:val="single"/>
        </w:rPr>
        <w:t>Drug Delivery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495-510,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リポソームDDSの開発研究, </w:t>
      </w:r>
      <w:r>
        <w:rPr>
          <w:rFonts w:ascii="" w:hAnsi="" w:cs="" w:eastAsia=""/>
          <w:b w:val="false"/>
          <w:i w:val="true"/>
          <w:strike w:val="false"/>
          <w:color w:val="000000"/>
          <w:sz w:val="20"/>
          <w:u w:val="none"/>
        </w:rPr>
        <w:t xml:space="preserve">薬剤学,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28-33,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ヒスタミンH1受容体の発現調節機構とその意義,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薬学部と病薬 -薬学部情報薬局の始動-, </w:t>
      </w:r>
      <w:r>
        <w:rPr>
          <w:rFonts w:ascii="" w:hAnsi="" w:cs="" w:eastAsia=""/>
          <w:b w:val="false"/>
          <w:i w:val="true"/>
          <w:strike w:val="false"/>
          <w:color w:val="000000"/>
          <w:sz w:val="20"/>
          <w:u w:val="none"/>
        </w:rPr>
        <w:t xml:space="preserve">徳島県病薬会誌,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19-20,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栄養管理における薬剤師の役割, --- 大学病院における栄養サポートチーム(NST)活動 ---, </w:t>
      </w:r>
      <w:r>
        <w:rPr>
          <w:rFonts w:ascii="" w:hAnsi="" w:cs="" w:eastAsia=""/>
          <w:b w:val="false"/>
          <w:i w:val="true"/>
          <w:strike w:val="false"/>
          <w:color w:val="000000"/>
          <w:sz w:val="20"/>
          <w:u w:val="none"/>
        </w:rPr>
        <w:t xml:space="preserve">調剤と情報,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妊婦·授乳婦と医薬品情報(1),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P-Chiral Phosphonates: Novel Horner-Wadsworth-Emmons Reagents,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1b-Methylcarbapenem Antibiotics L-084,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Fujiwara,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analysis for prediciton drug transfer into human breast milk,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Itokawa, Ryoma Murakami,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Physicochemical analyses of binding activity between cytochrome P450 and azole fungicides,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Goto : </w:t>
      </w:r>
      <w:r>
        <w:rPr>
          <w:rFonts w:ascii="" w:hAnsi="" w:cs="" w:eastAsia=""/>
          <w:b w:val="false"/>
          <w:i w:val="false"/>
          <w:strike w:val="false"/>
          <w:color w:val="000000"/>
          <w:sz w:val="20"/>
          <w:u w:val="none"/>
        </w:rPr>
        <w:t xml:space="preserve">Construction of a drug safety information community for drug therapy in pregnancy,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(Z)-fluoroolefins: (s-Z)-Amide isosteres,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Satoru Tanaka, Masunori Kumazawa,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Ring-Expansion Reactions Using Hydroxy Methoxyallenyl or Propenoyl Cyclic Compounds,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Characterization of Thiazole Derivatives Having the Potential for Intramolecular Nonbonded Interactions,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Sachiho Yoshimura,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Katsuhiro Miyoshi : </w:t>
      </w:r>
      <w:r>
        <w:rPr>
          <w:rFonts w:ascii="" w:hAnsi="" w:cs="" w:eastAsia=""/>
          <w:b w:val="false"/>
          <w:i w:val="false"/>
          <w:strike w:val="false"/>
          <w:color w:val="000000"/>
          <w:sz w:val="20"/>
          <w:u w:val="none"/>
        </w:rPr>
        <w:t xml:space="preserve">Histamine H1 receptor-mediated histamine H1 receptor gene expression.,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of histamine H1 receptor functions at molecular and physiological levels.,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injection of PEGylated liposomes causes accelerated blood clearance of a subsequent dose., </w:t>
      </w:r>
      <w:r>
        <w:rPr>
          <w:rFonts w:ascii="" w:hAnsi="" w:cs="" w:eastAsia=""/>
          <w:b w:val="false"/>
          <w:i w:val="true"/>
          <w:strike w:val="false"/>
          <w:color w:val="000000"/>
          <w:sz w:val="20"/>
          <w:u w:val="none"/>
        </w:rPr>
        <w:t xml:space="preserve">9th Liposome Research Days Conference, </w:t>
      </w:r>
      <w:r>
        <w:rPr>
          <w:rFonts w:ascii="" w:hAnsi="" w:cs="" w:eastAsia=""/>
          <w:b w:val="false"/>
          <w:i w:val="false"/>
          <w:strike w:val="false"/>
          <w:color w:val="000000"/>
          <w:sz w:val="20"/>
          <w:u w:val="none"/>
        </w:rPr>
        <w:t>Hsinchu, Taiwan,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nano-drug carriers., </w:t>
      </w:r>
      <w:r>
        <w:rPr>
          <w:rFonts w:ascii="" w:hAnsi="" w:cs="" w:eastAsia=""/>
          <w:b w:val="false"/>
          <w:i w:val="true"/>
          <w:strike w:val="false"/>
          <w:color w:val="000000"/>
          <w:sz w:val="20"/>
          <w:u w:val="none"/>
        </w:rPr>
        <w:t xml:space="preserve">The 2nd Japan-Korea Joint Symposium on Drug Delivery and Therapy,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Tadahiro Teramoto,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switched 1.5 tesla magnetic field on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signaling pathways of adrenal chromaffin cells, </w:t>
      </w:r>
      <w:r>
        <w:rPr>
          <w:rFonts w:ascii="" w:hAnsi="" w:cs="" w:eastAsia=""/>
          <w:b w:val="false"/>
          <w:i w:val="true"/>
          <w:strike w:val="false"/>
          <w:color w:val="000000"/>
          <w:sz w:val="20"/>
          <w:u w:val="none"/>
        </w:rPr>
        <w:t xml:space="preserve">Proceedings of 26th BEMS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Masae Harada,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the first injection of PEGylated liposomes involves in induction of the ABC phenomenon., </w:t>
      </w:r>
      <w:r>
        <w:rPr>
          <w:rFonts w:ascii="" w:hAnsi="" w:cs="" w:eastAsia=""/>
          <w:b w:val="false"/>
          <w:i w:val="true"/>
          <w:strike w:val="false"/>
          <w:color w:val="000000"/>
          <w:sz w:val="20"/>
          <w:u w:val="none"/>
        </w:rPr>
        <w:t xml:space="preserve">31st Annual Meeting and Exposition of the Controlled Release Society.,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Aspects of the Horner-Wadsworth-Emmons Reaction of Phosphonoacetic Acids, </w:t>
      </w:r>
      <w:r>
        <w:rPr>
          <w:rFonts w:ascii="" w:hAnsi="" w:cs="" w:eastAsia=""/>
          <w:b w:val="false"/>
          <w:i w:val="true"/>
          <w:strike w:val="false"/>
          <w:color w:val="000000"/>
          <w:sz w:val="20"/>
          <w:u w:val="none"/>
        </w:rPr>
        <w:t xml:space="preserve">14th International Symposium on Fine Chemistry and Functional Polymers, </w:t>
      </w:r>
      <w:r>
        <w:rPr>
          <w:rFonts w:ascii="" w:hAnsi="" w:cs="" w:eastAsia=""/>
          <w:b w:val="false"/>
          <w:i w:val="false"/>
          <w:strike w:val="false"/>
          <w:color w:val="000000"/>
          <w:sz w:val="20"/>
          <w:u w:val="none"/>
        </w:rPr>
        <w:t>Hohhot, Inner Mongolia, China,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Eiko Nakata Doolin, Kumiko Sakamoto, Hiroki Goto,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drug safety information community in Japan, </w:t>
      </w:r>
      <w:r>
        <w:rPr>
          <w:rFonts w:ascii="" w:hAnsi="" w:cs="" w:eastAsia=""/>
          <w:b w:val="false"/>
          <w:i w:val="true"/>
          <w:strike w:val="false"/>
          <w:color w:val="000000"/>
          <w:sz w:val="20"/>
          <w:u w:val="none"/>
        </w:rPr>
        <w:t xml:space="preserve">7th International ISSX Meeting,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Sasaki : </w:t>
      </w:r>
      <w:r>
        <w:rPr>
          <w:rFonts w:ascii="" w:hAnsi="" w:cs="" w:eastAsia=""/>
          <w:b w:val="false"/>
          <w:i w:val="false"/>
          <w:strike w:val="false"/>
          <w:color w:val="000000"/>
          <w:sz w:val="20"/>
          <w:u w:val="none"/>
        </w:rPr>
        <w:t xml:space="preserve">Construction of a drug safety information system for pregnant women, </w:t>
      </w:r>
      <w:r>
        <w:rPr>
          <w:rFonts w:ascii="" w:hAnsi="" w:cs="" w:eastAsia=""/>
          <w:b w:val="false"/>
          <w:i w:val="true"/>
          <w:strike w:val="false"/>
          <w:color w:val="000000"/>
          <w:sz w:val="20"/>
          <w:u w:val="none"/>
        </w:rPr>
        <w:t xml:space="preserve">Pharmacy and Pharmaceutical Sciences World Congress 2004, 64th International Congress of FIP,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M. Torii, T. Umeda, M. Mizuta, K. Teraoka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action of cilostazol, A phosphodiesterase inhibitor, on catecholamine secretion from cultured bovine adrenal chromaffin cells, </w:t>
      </w:r>
      <w:r>
        <w:rPr>
          <w:rFonts w:ascii="" w:hAnsi="" w:cs="" w:eastAsia=""/>
          <w:b w:val="false"/>
          <w:i w:val="true"/>
          <w:strike w:val="false"/>
          <w:color w:val="000000"/>
          <w:sz w:val="20"/>
          <w:u w:val="none"/>
        </w:rPr>
        <w:t xml:space="preserve">Society for Neuroscience 34th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Hiroshi Kawachi, Fujio Shimizu, Quinn T Mark, Lambeth J David,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Add-on the antioxidant, probucol to angiotensin II type I receptor antagonist (ARB) arrests the progressive,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injury in rat kidney, </w:t>
      </w:r>
      <w:r>
        <w:rPr>
          <w:rFonts w:ascii="" w:hAnsi="" w:cs="" w:eastAsia=""/>
          <w:b w:val="false"/>
          <w:i w:val="true"/>
          <w:strike w:val="false"/>
          <w:color w:val="000000"/>
          <w:sz w:val="20"/>
          <w:u w:val="none"/>
        </w:rPr>
        <w:t xml:space="preserve">37th ASN annual meeting,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第1回「社会システム/社会技術論」領域シンポジウム,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培養牛副腎髄質由来細胞の情報伝達機構に及ぼす変動磁界の影響, </w:t>
      </w:r>
      <w:r>
        <w:rPr>
          <w:rFonts w:ascii="" w:hAnsi="" w:cs="" w:eastAsia=""/>
          <w:b w:val="false"/>
          <w:i w:val="true"/>
          <w:strike w:val="false"/>
          <w:color w:val="000000"/>
          <w:sz w:val="20"/>
          <w:u w:val="none"/>
        </w:rPr>
        <w:t xml:space="preserve">第81回日本生理学会大会,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JST・RISTEXシンポジウム 医薬品安全性情報の循環する社会システムの構築-新しい薬学，新しい時代の薬剤師養成を目指して-,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薬物の胎盤通過性に関する情報化学的解析, </w:t>
      </w:r>
      <w:r>
        <w:rPr>
          <w:rFonts w:ascii="" w:hAnsi="" w:cs="" w:eastAsia=""/>
          <w:b w:val="false"/>
          <w:i w:val="true"/>
          <w:strike w:val="false"/>
          <w:color w:val="000000"/>
          <w:sz w:val="20"/>
          <w:u w:val="none"/>
        </w:rPr>
        <w:t xml:space="preserve">CBI学会 2004年大会,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雲南省東南部における少数民族薬物調査,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Tadahiro Eramoto, </w:t>
      </w: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time-varying strong magnetic field on transient increase in intracellular Ca2+ in bovine adrenal chromaffin cells, </w:t>
      </w:r>
      <w:r>
        <w:rPr>
          <w:rFonts w:ascii="" w:hAnsi="" w:cs="" w:eastAsia=""/>
          <w:b w:val="false"/>
          <w:i w:val="true"/>
          <w:strike w:val="false"/>
          <w:color w:val="000000"/>
          <w:sz w:val="20"/>
          <w:u w:val="none"/>
        </w:rPr>
        <w:t xml:space="preserve">第8回シンポジウムおよび特定領域研究 「強磁場新機能」第2回シンポジウム,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中島 正晃,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佐藤 千里, 磯田 武寿, 玉井 聖, 阿部 隆夫, 熊谷 年夫 : </w:t>
      </w:r>
      <w:r>
        <w:rPr>
          <w:rFonts w:ascii="" w:hAnsi="" w:cs="" w:eastAsia=""/>
          <w:b w:val="false"/>
          <w:i w:val="false"/>
          <w:strike w:val="false"/>
          <w:color w:val="000000"/>
          <w:sz w:val="20"/>
          <w:u w:val="none"/>
        </w:rPr>
        <w:t xml:space="preserve">高歪み分子1-Azabicyclo[1.1.0]butaneの合成と新規抗菌剤合成への応用,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岡崎 真由美, 杉 理江, 森岡 雄二朗, 上田 信彦,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急速静脈内投与後のセフェム系抗生物質のCSF移行性評価, </w:t>
      </w:r>
      <w:r>
        <w:rPr>
          <w:rFonts w:ascii="" w:hAnsi="" w:cs="" w:eastAsia=""/>
          <w:b w:val="false"/>
          <w:i w:val="true"/>
          <w:strike w:val="false"/>
          <w:color w:val="000000"/>
          <w:sz w:val="20"/>
          <w:u w:val="none"/>
        </w:rPr>
        <w:t xml:space="preserve">第14回日本医療薬学会年会,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CYP2Bおよび3Aとアゾール系化合物との結合相互作用の解析,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木原 勝,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薬物の胎盤通過性と母乳移行性のQSAR解析-ClinicalQSAR(2),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α-メチルホスホノ酢酸エステルの不斉HWE反応,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キラルなリン原子を有する新規ホスホノ酢酸エステルの合成,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酵素反応を用いるα-メチルセリン誘導体のエナンチオ分岐的合成,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α,β-不飽和カルボン酸のタンデム型二重結合転位-エステル化反応,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フルオロオレフィンイソステアを基盤とするペプチドミメティクス合成,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新規なフラン環合成法の開発研究,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1-アザビシクロ[1.1.0]ブタンから誘導したアゼチジン誘導体を活用する新規キノロン系抗菌剤の合成開発研究,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中国南部の少数民族薬物調査(1)雲南省東南部の薬物,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石上 まみ, 池平 しのぶ, 三好 真紀,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竹粉末のロペラミン誘発便秘改善作用,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恵, 秋本 夏奈, 生田 雅子, 永井 美由紀, 久山 哲廣,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3-および4-フェニルピペリジン誘導体のノルエピネフリン増強作用の検討, </w:t>
      </w:r>
      <w:r>
        <w:rPr>
          <w:rFonts w:ascii="" w:hAnsi="" w:cs="" w:eastAsia=""/>
          <w:b w:val="false"/>
          <w:i w:val="true"/>
          <w:strike w:val="false"/>
          <w:color w:val="000000"/>
          <w:sz w:val="20"/>
          <w:u w:val="none"/>
        </w:rPr>
        <w:t xml:space="preserve">第42回日本薬学会·日本病院薬剤師会中国四国支部学術大会松江,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麻美,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イソマツの成分研究,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中国南部の少数民族薬調査(1) 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39,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後藤 尋規,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医薬品安全性情報コミュニティの構築にむけた「妊娠と薬」に関する意識調査 -薬剤師,薬学生,研究者の場合-, </w:t>
      </w:r>
      <w:r>
        <w:rPr>
          <w:rFonts w:ascii="" w:hAnsi="" w:cs="" w:eastAsia=""/>
          <w:b w:val="false"/>
          <w:i w:val="true"/>
          <w:strike w:val="false"/>
          <w:color w:val="000000"/>
          <w:sz w:val="20"/>
          <w:u w:val="none"/>
        </w:rPr>
        <w:t xml:space="preserve">第27回 情報化学討論会,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イソマンニド誘導体をキラル補助基とする不斉HWE反応,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新規ホスホノ酢酸エステルの合成と不斉HWE反応への応用,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酵素アセチル化反応を用いるα-メチルセリン誘導体のエナンチオ分岐的合成,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二重結合の転位を基盤とするβ,γ-不飽和エステルの合成,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フルオロオレフィンを基盤とする新規ジペプチドミメティクス合成法の開発研究,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小川 志穂,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含イオウ常用医薬品に関する情報収集,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Tinh Van Dang,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キラルなcAMP-特異的ホスホジエステラーゼ阻害剤の実用的合成,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新規含硫黄有機触媒を用いた環状酸無水物のエナンチオ選択的チオリシス,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宮本 素行, 三谷 智子,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MgBr2触媒を活用するDarzens反応の開発,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陳 青根,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アルキニルフルオロシランの合成法の開発と応用研究,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アザビシクロブタンを活用するキノロン系抗菌剤の合成開発,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勝洋,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ヒスタミンH1受容体発現レベル変化によるヒスタミンシグナル調節機構,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錦織 充, 熊谷 恭子, 吉村 祥穂, 梅原 隼人, 前山 一隆, Walter Schunack,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絶食ラットにおけるヒスタミンH1受容体およびヒスチジン脱炭酸酵素の遺伝子発現,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児玉 まどか, 村田 有希,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アレルギー治療薬のヒスタミンH1受容体mRNA上昇及びヒスチジン脱炭酸酵素mRNA上昇に対する影響,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徳島大学病院における妊婦に対する医薬品使用状況調査,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益浩,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山口 真理, 上田 信彦, 内藤 真策 : </w:t>
      </w:r>
      <w:r>
        <w:rPr>
          <w:rFonts w:ascii="" w:hAnsi="" w:cs="" w:eastAsia=""/>
          <w:b w:val="false"/>
          <w:i w:val="false"/>
          <w:strike w:val="false"/>
          <w:color w:val="000000"/>
          <w:sz w:val="20"/>
          <w:u w:val="none"/>
        </w:rPr>
        <w:t xml:space="preserve">幼若ラットへの無脂肪TPNによるトランスポーターなどのmRNA発現低下に対する脂肪配合の効果,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真理,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西村 益浩, 上田 信彦, 内藤 真策 : </w:t>
      </w:r>
      <w:r>
        <w:rPr>
          <w:rFonts w:ascii="" w:hAnsi="" w:cs="" w:eastAsia=""/>
          <w:b w:val="false"/>
          <w:i w:val="false"/>
          <w:strike w:val="false"/>
          <w:color w:val="000000"/>
          <w:sz w:val="20"/>
          <w:u w:val="none"/>
        </w:rPr>
        <w:t xml:space="preserve">幼若ラットにおける無脂肪TPNによる肝障害の発生機序脂肪配合の効果-糖·脂肪代謝酵素mRNAからの検討-,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岡坂 衛, Hao Xiaojiang, 謝 立山, 李 順林 : </w:t>
      </w:r>
      <w:r>
        <w:rPr>
          <w:rFonts w:ascii="" w:hAnsi="" w:cs="" w:eastAsia=""/>
          <w:b w:val="false"/>
          <w:i w:val="false"/>
          <w:strike w:val="false"/>
          <w:color w:val="000000"/>
          <w:sz w:val="20"/>
          <w:u w:val="none"/>
        </w:rPr>
        <w:t xml:space="preserve">中国南部の少数民族薬調査(2) 雲南省西部の薬物,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128,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ヒスタミン，セロトニン， 麦角アルカロイド,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279-306,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消化管薬理学,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1141-1176,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生薬の利用と資源確保, </w:t>
      </w:r>
      <w:r>
        <w:rPr>
          <w:rFonts w:ascii="" w:hAnsi="" w:cs="" w:eastAsia=""/>
          <w:b w:val="false"/>
          <w:i w:val="true"/>
          <w:strike w:val="false"/>
          <w:color w:val="000000"/>
          <w:sz w:val="20"/>
          <w:u w:val="none"/>
        </w:rPr>
        <w:t xml:space="preserve">第6回徳島保全生物学研究会・シンポジウム,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内上 裕介,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寺本 忠弘,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副腎髄質由来細胞の細胞内Ca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濃度変化に及ぼす変動強磁界曝露の影響,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53-56,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適切な栄養療法をサポートする NSTにおける薬剤師の役割, </w:t>
      </w:r>
      <w:r>
        <w:rPr>
          <w:rFonts w:ascii="" w:hAnsi="" w:cs="" w:eastAsia=""/>
          <w:b w:val="false"/>
          <w:i w:val="true"/>
          <w:strike w:val="false"/>
          <w:color w:val="000000"/>
          <w:sz w:val="20"/>
          <w:u w:val="none"/>
        </w:rPr>
        <w:t xml:space="preserve">GSKファーマシストジャーナル,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4-6,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Interview 薬剤業務の周辺, </w:t>
      </w:r>
      <w:r>
        <w:rPr>
          <w:rFonts w:ascii="" w:hAnsi="" w:cs="" w:eastAsia=""/>
          <w:b w:val="false"/>
          <w:i w:val="true"/>
          <w:strike w:val="false"/>
          <w:color w:val="000000"/>
          <w:sz w:val="20"/>
          <w:u w:val="none"/>
        </w:rPr>
        <w:t xml:space="preserve">カレントファーマシー,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5-6,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平成14年度∼平成15年度科学研究費補助金(基盤研究(B)(2))研究成果報告書, --- 新規チアゾール関連化合物の分子設計及び合成と多目的機能開発への応用 ---,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平成15年度∼平成16年度科学研究費補助金(基盤研究(C)(2))研究成果報告書, --- 高立体選択的フルオロオレフィンアミドイソステア合成法の開発研究 ---,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心臓・血管系疾患,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3節長期血中滞留性リポソーム,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1節リポソームと細胞の相互作用,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薬と疾病 Ⅱ 薬物治療(1), --- 第17章 皮膚疾患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南山堂医学大辞典 改訂19版,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Gene Expression by Cationic Liposomes (TFL-3) in Lung Metastases Following Intravenous Injection,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701-706,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Ikuta, Kazu Takemura, Kenichi Sasaki,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Masuhiro Nishimura, Nobuhiko Ueda,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multidrug resistance proteins and accumulation of cisplatin in human non-small cell lung cancer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707-712,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 Ho Park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Hideki Kashimoto,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time-varying strong magnetic field on transient increase in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cytosolic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cultured pheochromocytoma cells,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雅子, 会田 真規,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徳島大学病院におけるTPN処方設計支援ソフトの使用評価と改良,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279-286,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Masanori Yoshizumi, Hideki Ohnishi, Kazuyoshi Kirima,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Michiyo Shikishima,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Shuji Kondo,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 is an alternative source of NO in vivo,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H2163-H2170,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Tinh Van Dang, Motoyuki Miyamoto,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Chiral cis-Cyclohex-4-ene-1,2-dicarboxylic Acid Derivatives by Utilizing (4S)-Isopropyl-1,3-thiazolidine-2-thione,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1139-1157,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Wang Xinyu,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physicochemical properties of liposomes on the accelerated blood clearance phenomenon in rat,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Ikuta, Kazu Takemura,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Defects in apoptotic signal transduction in cisplatin-resistant non-small cell lung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1229-1234,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Src Kinase Inhibitor, M475271, Inhibits VEGF-Induced Human Umbilical Vein Endothelial Cell Proliferation and Migration,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Masuhiro Nishimura,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Mari Yamaguchi,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Soybean oil in total parenteral nutrition maintains albumin and antioxidant enzyme mRNA levels,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1265-1269,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Masae Harada, Wang Xinyu, Masako Ichihara, Kenji Irimura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following preceding liposome injection: Effects of lipid dose and PEG surface-density and chain length of the first-dose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305-317,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Masuhiro Nishimura,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Mari Yamaguchi, Sanae Kishimoto,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Major role of soybean oil in preventing decrease in CYP4A1 mRNA content relative to PPARαmRNA down-regulation in infant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1517-1520,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Lap Thi Nguyen,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Primary Cultured Mouse Hepatocytes with a Cationic Liposomal Vector, TFL-3: Comparison with Rat Hepatocytes,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1472-1475,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Hiroyuki Ito, Chieko Miki, Kayoko Miyama,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via big mitoten-activated protein kinase 1 activation,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1046-1052,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Fujita,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Yohiharu Takiguchi, </w:t>
      </w:r>
      <w:r>
        <w:rPr>
          <w:rFonts w:ascii="" w:hAnsi="" w:cs="" w:eastAsia=""/>
          <w:b w:val="true"/>
          <w:i w:val="false"/>
          <w:strike w:val="false"/>
          <w:color w:val="000000"/>
          <w:sz w:val="20"/>
          <w:u w:val="single"/>
        </w:rPr>
        <w:t>Shin-ichi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Hiromu Sakurai : </w:t>
      </w:r>
      <w:r>
        <w:rPr>
          <w:rFonts w:ascii="" w:hAnsi="" w:cs="" w:eastAsia=""/>
          <w:b w:val="false"/>
          <w:i w:val="false"/>
          <w:strike w:val="false"/>
          <w:color w:val="000000"/>
          <w:sz w:val="20"/>
          <w:u w:val="none"/>
        </w:rPr>
        <w:t xml:space="preserve">Estimation of the age of human bloodstains by electron paramagnetic resonance spectroscopy: Long-term controlled experiment on the effects of environmental factors, </w:t>
      </w:r>
      <w:r>
        <w:rPr>
          <w:rFonts w:ascii="" w:hAnsi="" w:cs="" w:eastAsia=""/>
          <w:b w:val="false"/>
          <w:i w:val="true"/>
          <w:strike w:val="false"/>
          <w:color w:val="000000"/>
          <w:sz w:val="20"/>
          <w:u w:val="single"/>
        </w:rPr>
        <w:t>Forensic Science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Mami Tabata, Kotaro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Drimane-Type Sesquiterpene from Limonium wrightii,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186-188,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 photo-induced by ferric nitrilotriacetate complex,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Utilizing a Bifunctional Chiral Sulfonamide,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5838-5841,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No.suppl2, </w:t>
      </w:r>
      <w:r>
        <w:rPr>
          <w:rFonts w:ascii="" w:hAnsi="" w:cs="" w:eastAsia=""/>
          <w:b w:val="false"/>
          <w:i w:val="false"/>
          <w:strike w:val="false"/>
          <w:color w:val="000000"/>
          <w:sz w:val="20"/>
          <w:u w:val="none"/>
        </w:rPr>
        <w:t>330-331,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大西 秀樹,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Ronald Mason,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ラジカル認識抗体を用いた酸化ストレス由来プロテインラジカル検出法,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246-249,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Bernard Testa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Influence of 1-octanol in the mobile phase,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Motoki Ikeuchi, Miyuki Ikeuchi, Kumiko Inoue, Syuhei Yamamoto,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synthesis of phenolic 1-hydroxy-1-phenyl-2,3,4,5-tetrahydro-1H-3-benzazepines,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2925-2935,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Satoshi Miyamoto, Motoyuki Miyamoto, Hiroe Takeshige,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Highly Stereoselective Asymmetric Pummerer Reactions That Incorporate Intermolecular and Intramolecular Nonbonded S---O Interactions,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9722-9729,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Otsuka Toshihiro,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Gotohda</w:t>
      </w:r>
      <w:r>
        <w:rPr>
          <w:rFonts w:ascii="" w:hAnsi="" w:cs="" w:eastAsia=""/>
          <w:b w:val="true"/>
          <w:i w:val="false"/>
          <w:strike w:val="false"/>
          <w:color w:val="000000"/>
          <w:sz w:val="20"/>
          <w:u w:val="none"/>
        </w:rPr>
        <w:t xml:space="preserve">, Ipposhi Kaneshige,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Kaneda Shinya, </w:t>
      </w:r>
      <w:r>
        <w:rPr>
          <w:rFonts w:ascii="" w:hAnsi="" w:cs="" w:eastAsia=""/>
          <w:b w:val="true"/>
          <w:i w:val="false"/>
          <w:strike w:val="false"/>
          <w:color w:val="000000"/>
          <w:sz w:val="20"/>
          <w:u w:val="single"/>
        </w:rPr>
        <w:t>Nobuo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lethal hepatic injury in Long-Evans Cinnamon(LEC) rats by D-galactosamine hydrochloride,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Shuichi Hamano,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Pramipexole protects against H2O2-induced PC12 cell death,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257-266,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 Kweon Kim, Woo Song Lee,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Expeditious Syntheses of Conjugated Allenyl Esters and Oxazoles through a Cascade Reaction of α-Alkynyl Malonates under Alkaline Conditions,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Tadatsu,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Masaya Tadatsu, Yoshihiro Kusaka,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Yoshitaka Imoto, Hiromi Taue,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Labeling Condition of Antibodies Available for Immunofluorescence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52-60,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Tomotaka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pH-sensitive liposomes that efficiently retain encapsulated doxorubicin (DXR) in blood.,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94-100,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 Hiroshi Kawachi, Fujio Shimizu, Quinn T. Mark, Lambeth J.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 of the antioxidant probucol to angiotensin II type I receptor antagonist arrests progression mesangioproliferative glomerulonephritis in the rat,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Transactivation of fetal liver kinase-1/kinase-insert domain-containing receptor by lysophosphatidylcholine induces vascular endothelial cell proliferation.,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1377-1385,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Wenhao Liu, Zhung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Stimulatory effect of polyethylene glycol (PEG) on gene expression in mouse liver following hydrodynamics-based transfection., </w:t>
      </w:r>
      <w:r>
        <w:rPr>
          <w:rFonts w:ascii="" w:hAnsi="" w:cs="" w:eastAsia=""/>
          <w:b w:val="false"/>
          <w:i w:val="true"/>
          <w:strike w:val="false"/>
          <w:color w:val="000000"/>
          <w:sz w:val="20"/>
          <w:u w:val="single"/>
        </w:rPr>
        <w:t>The Journal of Gene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Motoyuki Miyamoto, Tomoko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and Efficient Darzens Reaction Catalyzed by Magnesium Bromide,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459-463,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Masako Ichihara, Xinyu Wang, Kenji Yamamoto, Jyunji Kimura,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Injection of PEGylated liposomes in rats elicits PEG-specific IgM, which is responsible for rapid elimination of a second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2006.</w:t>
      </w:r>
    </w:p>
    <w:p>
      <w:pPr>
        <w:numPr>
          <w:numId w:val="6"/>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生体内における亜硝酸由来のNO産生と，その循環動態への作用検討,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39-45,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some molecular and physiological studies of histamine H1 receptor function., </w:t>
      </w:r>
      <w:r>
        <w:rPr>
          <w:rFonts w:ascii="" w:hAnsi="" w:cs="" w:eastAsia=""/>
          <w:b w:val="false"/>
          <w:i w:val="true"/>
          <w:strike w:val="false"/>
          <w:color w:val="000000"/>
          <w:sz w:val="20"/>
          <w:u w:val="single"/>
        </w:rPr>
        <w:t>Inflammation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52-53,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妊婦·授乳婦と医薬品情報(2),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1-4,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妊婦·授乳婦と医薬品情報(3),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10-12,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妊婦·授乳婦と医薬品情報(4),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12-15,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がん治療を目指した機能性リポソームの開発研究,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39-43,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Tetsuo Kimura, Hiromi Yano, Yoshitaka Imoto,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Masako Kaji,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Clinical Usefulness of the Infrared 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Yoshihiro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Safe and efficient drug delivery system with liposomes for intrathecal application of an antivasospastic drug, fasudil.,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397-402,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妊婦·授乳婦と医薬品情報(5),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10-14,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Shiho Horinaga, Sachiho Yoshimura, Yuki Murata,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disease-related gene., </w:t>
      </w:r>
      <w:r>
        <w:rPr>
          <w:rFonts w:ascii="" w:hAnsi="" w:cs="" w:eastAsia=""/>
          <w:b w:val="false"/>
          <w:i w:val="true"/>
          <w:strike w:val="false"/>
          <w:color w:val="000000"/>
          <w:sz w:val="20"/>
          <w:u w:val="none"/>
        </w:rPr>
        <w:t xml:space="preserve">Experimental Biology 2005, </w:t>
      </w:r>
      <w:r>
        <w:rPr>
          <w:rFonts w:ascii="" w:hAnsi="" w:cs="" w:eastAsia=""/>
          <w:b w:val="false"/>
          <w:i w:val="false"/>
          <w:strike w:val="false"/>
          <w:color w:val="000000"/>
          <w:sz w:val="20"/>
          <w:u w:val="none"/>
        </w:rPr>
        <w:t>San Diego, CA, 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Chieko Miki,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through big mitogen-activated protein kinase1 activation, </w:t>
      </w:r>
      <w:r>
        <w:rPr>
          <w:rFonts w:ascii="" w:hAnsi="" w:cs="" w:eastAsia=""/>
          <w:b w:val="false"/>
          <w:i w:val="true"/>
          <w:strike w:val="false"/>
          <w:color w:val="000000"/>
          <w:sz w:val="20"/>
          <w:u w:val="none"/>
        </w:rPr>
        <w:t xml:space="preserve">16th scientific meeting of the interamerican society of hypertension, </w:t>
      </w:r>
      <w:r>
        <w:rPr>
          <w:rFonts w:ascii="" w:hAnsi="" w:cs="" w:eastAsia=""/>
          <w:b w:val="false"/>
          <w:i w:val="false"/>
          <w:strike w:val="false"/>
          <w:color w:val="000000"/>
          <w:sz w:val="20"/>
          <w:u w:val="none"/>
        </w:rPr>
        <w:t>Cancun, Mexico,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Eiko Doolin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 in the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Yuki Murata, Sachiho Horinaga, Sachiho Yoshimura,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and histidine decarboxylase mRNA in nasal mucosa of allergy model rats., </w:t>
      </w:r>
      <w:r>
        <w:rPr>
          <w:rFonts w:ascii="" w:hAnsi="" w:cs="" w:eastAsia=""/>
          <w:b w:val="false"/>
          <w:i w:val="true"/>
          <w:strike w:val="false"/>
          <w:color w:val="000000"/>
          <w:sz w:val="20"/>
          <w:u w:val="none"/>
        </w:rPr>
        <w:t xml:space="preserve">World Allergy Congress 2005, </w:t>
      </w:r>
      <w:r>
        <w:rPr>
          <w:rFonts w:ascii="" w:hAnsi="" w:cs="" w:eastAsia=""/>
          <w:b w:val="false"/>
          <w:i w:val="false"/>
          <w:strike w:val="false"/>
          <w:color w:val="000000"/>
          <w:sz w:val="20"/>
          <w:u w:val="none"/>
        </w:rPr>
        <w:t>Munich, Germany,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 of nitrite attenuates L-NAME-induced renal injury in rats, </w:t>
      </w:r>
      <w:r>
        <w:rPr>
          <w:rFonts w:ascii="" w:hAnsi="" w:cs="" w:eastAsia=""/>
          <w:b w:val="false"/>
          <w:i w:val="true"/>
          <w:strike w:val="false"/>
          <w:color w:val="000000"/>
          <w:sz w:val="20"/>
          <w:u w:val="none"/>
        </w:rPr>
        <w:t xml:space="preserve">3rd World Congress of Nephrology,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Synthesis of Dipeptide-Mimetics Based on Fluoroolefin Isosteres,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Enantiodivergent Synthesis of α-Methylserine Derivatives Utilizing Enzymatic Acetylation,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Jin Keun Chung,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Improved Synthetic Method for Monosubstituted Alkynylfluorosilanes,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Noriaki Tanimoto, 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Enantioselective Thiolysis of Prochiral Cyclic Dicarboxylic Anhydrides Utilizing Cinchona Alkaloids,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Shinobu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Horner-Wadsworth-Emmons Reaction Utilizing Isomannide Derivatives as Chiral Auxiliaries,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Chiral Phosphonoacetates as Novel Horner-Wadsworth-Emmons Reagents,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Etsuko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Synthesis of β,γ-Unsaturated Esters Utilizing Tandem Double Bond Migration-Esterification,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PDGF-induced migration and proliferation in rat mesangial cells, </w:t>
      </w:r>
      <w:r>
        <w:rPr>
          <w:rFonts w:ascii="" w:hAnsi="" w:cs="" w:eastAsia=""/>
          <w:b w:val="false"/>
          <w:i w:val="true"/>
          <w:strike w:val="false"/>
          <w:color w:val="000000"/>
          <w:sz w:val="20"/>
          <w:u w:val="none"/>
        </w:rPr>
        <w:t xml:space="preserve">第10回アディポサイエンス研究会シンポジウム(第10回記念国際シンポジウム),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Datebase-construction for teratogenic drugs/medicinal products, </w:t>
      </w:r>
      <w:r>
        <w:rPr>
          <w:rFonts w:ascii="" w:hAnsi="" w:cs="" w:eastAsia=""/>
          <w:b w:val="false"/>
          <w:i w:val="true"/>
          <w:strike w:val="false"/>
          <w:color w:val="000000"/>
          <w:sz w:val="20"/>
          <w:u w:val="none"/>
        </w:rPr>
        <w:t xml:space="preserve">Free University , Molecular Toxicology Laboratory meeting,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Mason P. Ronald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Dection of Thioredoxin-Derived Radicals Formed by Reaction with Hydrogen Peroxide,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none"/>
        </w:rPr>
        <w:t xml:space="preserve">13th NA ISSX Meeting/20th JSSX Meeting, </w:t>
      </w:r>
      <w:r>
        <w:rPr>
          <w:rFonts w:ascii="" w:hAnsi="" w:cs="" w:eastAsia=""/>
          <w:b w:val="false"/>
          <w:i w:val="false"/>
          <w:strike w:val="false"/>
          <w:color w:val="000000"/>
          <w:sz w:val="20"/>
          <w:u w:val="none"/>
        </w:rPr>
        <w:t>Maui,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Katsuhiro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histamine H1 receptor mRNA level by muscarinic and beta-adrenergic receptor stimulation in U373 astrocytoma cells.,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Sachiho Yoshimura, Asish-K Das,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Histamine-induced up-regulation of histamine H1 receptor mRNA in cultured HeLa cells. Involvement of protein kinase C activation.,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 of adiponectin on migration and proliferation induced by PDGF in rat mesangial cells,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oral administration of nitrite restores circulating NO level and improves renal injury in L-NAME treated rats,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administration of PEGylated liposomal doxorubicin as a first dose on induction of accelerated blood clearance (ABC) phenomenon., </w:t>
      </w:r>
      <w:r>
        <w:rPr>
          <w:rFonts w:ascii="" w:hAnsi="" w:cs="" w:eastAsia=""/>
          <w:b w:val="false"/>
          <w:i w:val="true"/>
          <w:strike w:val="false"/>
          <w:color w:val="000000"/>
          <w:sz w:val="20"/>
          <w:u w:val="none"/>
        </w:rPr>
        <w:t xml:space="preserve">8th US-Japan symposium on drug delivery systems,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変動する強磁界の細胞機能への影響, </w:t>
      </w:r>
      <w:r>
        <w:rPr>
          <w:rFonts w:ascii="" w:hAnsi="" w:cs="" w:eastAsia=""/>
          <w:b w:val="false"/>
          <w:i w:val="true"/>
          <w:strike w:val="false"/>
          <w:color w:val="000000"/>
          <w:sz w:val="20"/>
          <w:u w:val="none"/>
        </w:rPr>
        <w:t xml:space="preserve">第44回日本生体医工学大会,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新規なキラルスルホンアミド触媒を用いた環状ジカルボン酸無水物の触媒的高エナンチオ選択的チオリシス,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アレルギー疾患におけるヒスタミンシグナル遺伝子発現, </w:t>
      </w:r>
      <w:r>
        <w:rPr>
          <w:rFonts w:ascii="" w:hAnsi="" w:cs="" w:eastAsia=""/>
          <w:b w:val="false"/>
          <w:i w:val="true"/>
          <w:strike w:val="false"/>
          <w:color w:val="000000"/>
          <w:sz w:val="20"/>
          <w:u w:val="none"/>
        </w:rPr>
        <w:t xml:space="preserve">第6回中四国耳鼻咽喉科アレルギー疾患研究会,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三好 勝洋,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M3ムスカリン受容体および β2アドレナリン受容体を介したヒスタミンH1受容体遺伝子発現調節, </w:t>
      </w:r>
      <w:r>
        <w:rPr>
          <w:rFonts w:ascii="" w:hAnsi="" w:cs="" w:eastAsia=""/>
          <w:b w:val="false"/>
          <w:i w:val="true"/>
          <w:strike w:val="false"/>
          <w:color w:val="000000"/>
          <w:sz w:val="20"/>
          <w:u w:val="none"/>
        </w:rPr>
        <w:t xml:space="preserve">第28回日本神経科学大会,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佳津騎, 永井 美由紀,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抗乳がん剤を志向する3,4-ジフェニル-1,2,3,4-テトラヒドロキノリン誘導体の合成,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賢治, 西村 益弘, 上田 信彦, 内藤 真策, 李 英培, 清水 英治,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ヒト非小細胞肺癌細胞の抗癌剤耐性機構-アポトーシスおよびSTATとの関連-,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疾患遺伝子発現機構を標的とするアレルギー疾患治療薬の開発,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自律神経受容体を介するヒスタミンH1受容体遺伝子発現, </w:t>
      </w:r>
      <w:r>
        <w:rPr>
          <w:rFonts w:ascii="" w:hAnsi="" w:cs="" w:eastAsia=""/>
          <w:b w:val="false"/>
          <w:i w:val="true"/>
          <w:strike w:val="false"/>
          <w:color w:val="000000"/>
          <w:sz w:val="20"/>
          <w:u w:val="none"/>
        </w:rPr>
        <w:t xml:space="preserve">第48回日本神経化学会大会,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ヒスタミンH1受容体遺伝子発現の自律神経受容体を介する調節, </w:t>
      </w:r>
      <w:r>
        <w:rPr>
          <w:rFonts w:ascii="" w:hAnsi="" w:cs="" w:eastAsia=""/>
          <w:b w:val="false"/>
          <w:i w:val="true"/>
          <w:strike w:val="false"/>
          <w:color w:val="000000"/>
          <w:sz w:val="20"/>
          <w:u w:val="none"/>
        </w:rPr>
        <w:t xml:space="preserve">第33回薬物活性シンポジウム,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Zsolt Lepp,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を用いたヒトにおける薬物催奇形性予測の試み,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河野 美代,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田村 祥祐, 加地 充, 井上 信裕, 元木 宏, 玉田 正夫,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南 博 : </w:t>
      </w:r>
      <w:r>
        <w:rPr>
          <w:rFonts w:ascii="" w:hAnsi="" w:cs="" w:eastAsia=""/>
          <w:b w:val="false"/>
          <w:i w:val="false"/>
          <w:strike w:val="false"/>
          <w:color w:val="000000"/>
          <w:sz w:val="20"/>
          <w:u w:val="none"/>
        </w:rPr>
        <w:t xml:space="preserve">新体制薬局実務実習に向けての徳島県薬剤師会の取り組み, </w:t>
      </w:r>
      <w:r>
        <w:rPr>
          <w:rFonts w:ascii="" w:hAnsi="" w:cs="" w:eastAsia=""/>
          <w:b w:val="false"/>
          <w:i w:val="true"/>
          <w:strike w:val="false"/>
          <w:color w:val="000000"/>
          <w:sz w:val="20"/>
          <w:u w:val="none"/>
        </w:rPr>
        <w:t xml:space="preserve">第38回 日本薬剤師会学術大会,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日比野 有紀,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徳島大学病院における妊婦に対する処方医薬品とその胎児危険度評価, </w:t>
      </w:r>
      <w:r>
        <w:rPr>
          <w:rFonts w:ascii="" w:hAnsi="" w:cs="" w:eastAsia=""/>
          <w:b w:val="false"/>
          <w:i w:val="true"/>
          <w:strike w:val="false"/>
          <w:color w:val="000000"/>
          <w:sz w:val="20"/>
          <w:u w:val="none"/>
        </w:rPr>
        <w:t xml:space="preserve">第15回日本医療薬学会年会,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医薬品安全性予測のための臨床情報解析における情報化学の果たす役割,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医薬品安全性情報コミュニティの構築-薬物催奇形性情報の共有に向けて-,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QSARによるヒトにおける薬物の胎盤通過性と母乳移行性予測:Clinical QSARの試み,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食べ物と薬の危険な関係, </w:t>
      </w:r>
      <w:r>
        <w:rPr>
          <w:rFonts w:ascii="" w:hAnsi="" w:cs="" w:eastAsia=""/>
          <w:b w:val="false"/>
          <w:i w:val="true"/>
          <w:strike w:val="false"/>
          <w:color w:val="000000"/>
          <w:sz w:val="20"/>
          <w:u w:val="none"/>
        </w:rPr>
        <w:t xml:space="preserve">徳島大学大学院ヘルスバイオサイエンス研究部 市民講演会,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新規キラルスルホンアミド触媒を用いたプロキラルなσ対称化合物の触媒的エナンチオ選択的非対称化,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軸性キラリティーを有する2-メチル-2-シクロヘキシリデン酢酸エステル類の合成,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不斉リン原子を有する新規光学活性ホスホノ酢酸エステルの合成,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酵素アシル化を用いるα-置換セリン誘導体のエナンチオ分岐的合成,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2-シクロヘキシリデン酢酸類のタンデム型二重結合転位-エステル化反応,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Z選択的タンデム型還元-フルオロオレフィン化反応を用いるジペプチドミメティクスの合成,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高歪み分子アザビシクロブタンを活用する抗菌剤合成,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アレルギー関連遺伝子としてのヒスタミンH1受容体およびヒスチジン脱炭酸酵素の研究,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第58回日本自律神経学会,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Asish-K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Yuki Murata, Kazutaka Maeyama,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suppresses histamine synthesis through repression of Histidine Decarboxylase gene transcription in allergic rats., </w:t>
      </w:r>
      <w:r>
        <w:rPr>
          <w:rFonts w:ascii="" w:hAnsi="" w:cs="" w:eastAsia=""/>
          <w:b w:val="false"/>
          <w:i w:val="true"/>
          <w:strike w:val="false"/>
          <w:color w:val="000000"/>
          <w:sz w:val="20"/>
          <w:u w:val="none"/>
        </w:rPr>
        <w:t xml:space="preserve">第108回日本薬理学会近畿部会,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ヒスタミンH1受容体の同種及び異種遺伝子発現,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アレルギー疾患治療薬の新しい標的を求めて, </w:t>
      </w:r>
      <w:r>
        <w:rPr>
          <w:rFonts w:ascii="" w:hAnsi="" w:cs="" w:eastAsia=""/>
          <w:b w:val="false"/>
          <w:i w:val="true"/>
          <w:strike w:val="false"/>
          <w:color w:val="000000"/>
          <w:sz w:val="20"/>
          <w:u w:val="none"/>
        </w:rPr>
        <w:t xml:space="preserve">第2回徳島大学大学院ヘルスバイオサイエンス研究部公開シンポジウム,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泉 憲政, 角谷 千恵子, 荻野 敏,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VASを用いた各種抗ヒスタミンH1受容体拮抗薬における効果および副作用の大規模聞き取り調査, </w:t>
      </w:r>
      <w:r>
        <w:rPr>
          <w:rFonts w:ascii="" w:hAnsi="" w:cs="" w:eastAsia=""/>
          <w:b w:val="false"/>
          <w:i w:val="true"/>
          <w:strike w:val="false"/>
          <w:color w:val="000000"/>
          <w:sz w:val="20"/>
          <w:u w:val="none"/>
        </w:rPr>
        <w:t xml:space="preserve">第26回日本臨床薬理学会年会,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釜屋 久美子,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中国雲南省の民間薬 通血香(Euodia lepta)の成分研究,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フェニルピペリジン誘導体のノルエピネフリン増強作用の検討 2,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理香,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平 広範, 勝部 紗和子, 桐野 靖,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ラットメサンギウム細胞の遊走および増殖に対するアディポネクチンの作用とそのメカニズム,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安田 裕美,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抗血小板薬におけるヒト血小板内Ca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濃度の変動と凝集の抑制,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細川 敬子,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牛副腎髄質由来細胞内の一過性Ca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増加機構に対する磁界の影響,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智重子,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松村 敏彦,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アルドステロンはBig MAP kinase 1 (BMK1)活性化を介してラット平滑筋細胞を増殖させる,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115,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樹, 黒川 ふみ,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鳥井 真由美, 大山 真由美, 胡田 順子,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アスピリンと非ステロイド性消炎鎮痛薬のヒト血小板凝集能へ及ぼす併用効果,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136,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溝口 徹也, 桐野 靖,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結核病棟薬剤管理指導におけるワークシートの活用とNSTとの連携,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190,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西岡 大貴, 福島 淳冶,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 3Aおよび51とアゾール系化合物との結合相互作用の解析,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薬物の胎盤通過性と母乳移行性予測-ClinicalQSAR (3),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手法に基づく薬物催奇形性リスク予測の試み,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Bernard Testa,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(RP-HPLC),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裕美,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第29回徳島県医学検査学会抄録集, </w:t>
      </w:r>
      <w:r>
        <w:rPr>
          <w:rFonts w:ascii="" w:hAnsi="" w:cs="" w:eastAsia=""/>
          <w:b w:val="false"/>
          <w:i w:val="false"/>
          <w:strike w:val="false"/>
          <w:color w:val="000000"/>
          <w:sz w:val="20"/>
          <w:u w:val="none"/>
        </w:rPr>
        <w:t>27,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秦野 昌弥, Asish-K Das,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村田 有希,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グルココルチコイドのヒスチジン脱炭酸酵素の遺伝子転写の抑制によるヒスタミン合成の抑制,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ヒスタミンH1受容体の同種および異種遺伝子発現,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in nasal mucosa of allergy model rats., </w:t>
      </w:r>
      <w:r>
        <w:rPr>
          <w:rFonts w:ascii="" w:hAnsi="" w:cs="" w:eastAsia=""/>
          <w:b w:val="false"/>
          <w:i w:val="true"/>
          <w:strike w:val="false"/>
          <w:color w:val="000000"/>
          <w:sz w:val="20"/>
          <w:u w:val="none"/>
        </w:rPr>
        <w:t xml:space="preserve">第35回日本免疫学会総会,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日比野 有紀,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徳島大学病院における妊婦への処方実態調査, </w:t>
      </w:r>
      <w:r>
        <w:rPr>
          <w:rFonts w:ascii="" w:hAnsi="" w:cs="" w:eastAsia=""/>
          <w:b w:val="false"/>
          <w:i w:val="true"/>
          <w:strike w:val="false"/>
          <w:color w:val="000000"/>
          <w:sz w:val="20"/>
          <w:u w:val="none"/>
        </w:rPr>
        <w:t xml:space="preserve">第21回徳島大学薬学部卒後教育公開講座,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女性のライフサイクルと薬物治療, </w:t>
      </w:r>
      <w:r>
        <w:rPr>
          <w:rFonts w:ascii="" w:hAnsi="" w:cs="" w:eastAsia=""/>
          <w:b w:val="false"/>
          <w:i w:val="true"/>
          <w:strike w:val="false"/>
          <w:color w:val="000000"/>
          <w:sz w:val="20"/>
          <w:u w:val="none"/>
        </w:rPr>
        <w:t xml:space="preserve">JST・RISTEXシンポジウム -女性のライフサイクルと薬物治療-,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エステラーゼを用いる新規光学活性ホスホノ酢酸エステルの合成,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カルボジイミド系縮合試薬を用いるタンデム型二重結合転位-エステル化および-アミド化反応,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Z型フルオロオレフィンを基盤とするジペプチドミメティクスの合成,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リパーゼを用いるα-置換セリン誘導体のエナンチオ分岐的合成,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アザビシクロブタンを活用したニューキノロン系抗菌剤の合成,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新規スルホンアミド触媒を用いたプロキラル環状ジカルボン酸無水物の不斉チオリシス及びアルコリシス,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尚兵,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新規ICG-ATT標識化合物の合成開発,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プロキラルな環状ジカルボン酸無水物の触媒的高エナンチオ選択的アルコリシス,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素行, 増田 隆司,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非結合性S•••O相互作用を基盤とする不斉Pummerer反応及びアセチル化反応への応用,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異種ジアリールジアルキニル置換シラン及びシラシクロブテンの合成開発,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吉峰 絵里,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Ramos, Xiaojiang Hao, 謝 立山, 李 順林, Diana Sinuco : </w:t>
      </w:r>
      <w:r>
        <w:rPr>
          <w:rFonts w:ascii="" w:hAnsi="" w:cs="" w:eastAsia=""/>
          <w:b w:val="false"/>
          <w:i w:val="false"/>
          <w:strike w:val="false"/>
          <w:color w:val="000000"/>
          <w:sz w:val="20"/>
          <w:u w:val="none"/>
        </w:rPr>
        <w:t xml:space="preserve">糯米香草(Semnostachya menglaensis)の成分研究,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アレルギーにおけるヒスタミンシグナル遺伝子発現とその調節, </w:t>
      </w:r>
      <w:r>
        <w:rPr>
          <w:rFonts w:ascii="" w:hAnsi="" w:cs="" w:eastAsia=""/>
          <w:b w:val="false"/>
          <w:i w:val="true"/>
          <w:strike w:val="false"/>
          <w:color w:val="000000"/>
          <w:sz w:val="20"/>
          <w:u w:val="none"/>
        </w:rPr>
        <w:t xml:space="preserve">第79回日本薬理学会年会,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Lepp Zsolt,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パターン認識手法による薬物の胎児毒性予測の試み,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of bovine adrenal chronmaffin cells in culture,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S110,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ヒスタミンH2受容体,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34,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ペプチドミメティクスを指向する立体選択的フルオロオレフィン合成, </w:t>
      </w:r>
      <w:r>
        <w:rPr>
          <w:rFonts w:ascii="" w:hAnsi="" w:cs="" w:eastAsia=""/>
          <w:b w:val="false"/>
          <w:i w:val="true"/>
          <w:strike w:val="false"/>
          <w:color w:val="000000"/>
          <w:sz w:val="20"/>
          <w:u w:val="none"/>
        </w:rPr>
        <w:t xml:space="preserve">平成17年度徳島大学薬友会近畿支部総会及び大阪サテライトオフィス合同交流会, </w:t>
      </w:r>
      <w:r>
        <w:rPr>
          <w:rFonts w:ascii="" w:hAnsi="" w:cs="" w:eastAsia=""/>
          <w:b w:val="false"/>
          <w:i w:val="false"/>
          <w:strike w:val="false"/>
          <w:color w:val="000000"/>
          <w:sz w:val="20"/>
          <w:u w:val="none"/>
        </w:rPr>
        <w:t>2005年7月.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塩田 直青子, 田中 裕子, 廣永 有沙,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脳・精神疾患の最前線(1),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Doolin Eiko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accumulatedin the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山下 祐紀雄, 西迫 寛隆, 下岡 幸恵, 西谷 典子,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新しいがん治療に向けて(1),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Jeong-Yong Cho, Jae-Hak Moon, Hye-Kyung Kim, Seung-Jin Ma, Seon-Jae Kim, Mi-Young Jang,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Isolation and structural elucidation of antimicrobial compounds from buckwheat hull, </w:t>
      </w:r>
      <w:r>
        <w:rPr>
          <w:rFonts w:ascii="" w:hAnsi="" w:cs="" w:eastAsia=""/>
          <w:b w:val="false"/>
          <w:i w:val="true"/>
          <w:strike w:val="false"/>
          <w:color w:val="000000"/>
          <w:sz w:val="20"/>
          <w:u w:val="single"/>
        </w:rPr>
        <w:t>Journal of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538-542,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Eriko Aoyagi, Tetsuo Kimura, Yoshitaka Imoto, Jianxin Cao, Shohei Inoue,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 fragment labeled with ICG-derivative for detecting digestive tract cancer,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2006.</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日比野 有紀,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妊娠期の薬物療法∼その実態と母児への影響∼, </w:t>
      </w:r>
      <w:r>
        <w:rPr>
          <w:rFonts w:ascii="" w:hAnsi="" w:cs="" w:eastAsia=""/>
          <w:b w:val="false"/>
          <w:i w:val="true"/>
          <w:strike w:val="false"/>
          <w:color w:val="000000"/>
          <w:sz w:val="20"/>
          <w:u w:val="none"/>
        </w:rPr>
        <w:t xml:space="preserve">性差と医療,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27(521)-32(526),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Foi Dang, Wenhao Li, LiGo Zhang, M Japasini,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N. Kaji, M. Tokeshi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Electrophoretic behavior of plasmid DNA in the presence of various intercalating dyes.,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218-225,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molecular pharmacology of the histamine systems: regulation of histamine H1 receptor signaling by changing its expression level.,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 2006.</w:t>
      </w:r>
    </w:p>
    <w:p>
      <w:pPr>
        <w:numPr>
          <w:numId w:val="7"/>
        </w:numPr>
        <w:autoSpaceDE w:val="off"/>
        <w:autoSpaceDN w:val="off"/>
        <w:spacing w:line="-240" w:lineRule="auto"/>
        <w:ind w:left="30"/>
      </w:pPr>
      <w:r>
        <w:rPr>
          <w:rFonts w:ascii="" w:hAnsi="" w:cs="" w:eastAsia=""/>
          <w:b w:val="true"/>
          <w:i w:val="false"/>
          <w:strike w:val="false"/>
          <w:color w:val="000000"/>
          <w:sz w:val="20"/>
          <w:u w:val="none"/>
        </w:rPr>
        <w:t>Masuhiro Nishimura, Mari Yamaguchi, Shinsaku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Soybean oil fat emulsion to prevent TPN-induced liver damage:Possible molecular mechanism and clinical implications,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855-862,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Onishi, Yuki Motobayashi,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Manabu Ishihara,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angiotensin II type 1 receptor blockade on the systemic blood nitric oxide dynamics in Nω-nitro-L-arginine methyl ester-treated rats,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369-374,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M. Shirotori, Y. Kawaguchi,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T. Tadokoro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Takeuchi : </w:t>
      </w:r>
      <w:r>
        <w:rPr>
          <w:rFonts w:ascii="" w:hAnsi="" w:cs="" w:eastAsia=""/>
          <w:b w:val="false"/>
          <w:i w:val="false"/>
          <w:strike w:val="false"/>
          <w:color w:val="000000"/>
          <w:sz w:val="20"/>
          <w:u w:val="none"/>
        </w:rPr>
        <w:t xml:space="preserve">Antibacterial and Antioxidant Activities of Quercetin Oxidation Products from Yellow Onion (Alliu cepa) Skin,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3551-3357,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Nozomi Komakine, 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Yamada Y. : </w:t>
      </w:r>
      <w:r>
        <w:rPr>
          <w:rFonts w:ascii="" w:hAnsi="" w:cs="" w:eastAsia=""/>
          <w:b w:val="false"/>
          <w:i w:val="false"/>
          <w:strike w:val="false"/>
          <w:color w:val="000000"/>
          <w:sz w:val="20"/>
          <w:u w:val="none"/>
        </w:rPr>
        <w:t xml:space="preserve">New dammarane-type saponin from roots of Panax notoginseng,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Freddy 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Coralia Osorio, Carmenza Duque, Ricardo Acuna, Yoshinori Fujimoto, Mtsunobu Sato,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 Ahmed : </w:t>
      </w:r>
      <w:r>
        <w:rPr>
          <w:rFonts w:ascii="" w:hAnsi="" w:cs="" w:eastAsia=""/>
          <w:b w:val="false"/>
          <w:i w:val="false"/>
          <w:strike w:val="false"/>
          <w:color w:val="000000"/>
          <w:sz w:val="20"/>
          <w:u w:val="none"/>
        </w:rPr>
        <w:t xml:space="preserve">Immunosuppressive diacetylenes, ceramides and cerebrosides from Hydrocotyle leucocephalata,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1143-1150,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 Asish Das, </w:t>
      </w:r>
      <w:r>
        <w:rPr>
          <w:rFonts w:ascii="" w:hAnsi="" w:cs="" w:eastAsia=""/>
          <w:b w:val="true"/>
          <w:i w:val="false"/>
          <w:strike w:val="false"/>
          <w:color w:val="000000"/>
          <w:sz w:val="20"/>
          <w:u w:val="single"/>
        </w:rPr>
        <w:t>Takayuki Shimamura</w:t>
      </w:r>
      <w:r>
        <w:rPr>
          <w:rFonts w:ascii="" w:hAnsi="" w:cs="" w:eastAsia=""/>
          <w:b w:val="true"/>
          <w:i w:val="false"/>
          <w:strike w:val="false"/>
          <w:color w:val="000000"/>
          <w:sz w:val="20"/>
          <w:u w:val="none"/>
        </w:rPr>
        <w:t xml:space="preserve">, Kazutaka Maeyama, Shrabanti Dev, Yousuke Wakayama,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Dexamethasone suppresses histamine synthesis by repressing both transcription and activity of HDC in allergic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Jose Barichello, M. Handa, M. Kisyuku, Taiki Shibata,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Inducing effect of liposomalization on the transdermal delivery of hydrocortisone: creation of a drug supersaturated state.,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Prescription drug use during pregnancy in Japan, </w:t>
      </w:r>
      <w:r>
        <w:rPr>
          <w:rFonts w:ascii="" w:hAnsi="" w:cs="" w:eastAsia=""/>
          <w:b w:val="false"/>
          <w:i w:val="true"/>
          <w:strike w:val="false"/>
          <w:color w:val="000000"/>
          <w:sz w:val="20"/>
          <w:u w:val="single"/>
        </w:rPr>
        <w:t>Reproductive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Constituents from the Peels of Citrus sudachi,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1177-1179,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川添 仁, 久保 智美, 飯原 なおみ, 土居 智明, 奥條 真紀子, 福岡 憲泰, 藤本 さとし, 金地 伸拓, 坂東 修二, 石田 俊彦,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患者参加型癌化学療法副作用モニタリング, --- 患者の治療参加と情報の共有化 ---,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629-642,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Spleen plays an important role in the induction of accelerated blood clearance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243-250, 2006.</w:t>
      </w:r>
    </w:p>
    <w:p>
      <w:pPr>
        <w:numPr>
          <w:numId w:val="7"/>
        </w:numPr>
        <w:autoSpaceDE w:val="off"/>
        <w:autoSpaceDN w:val="off"/>
        <w:spacing w:line="-240" w:lineRule="auto"/>
        <w:ind w:left="30"/>
      </w:pPr>
      <w:r>
        <w:rPr>
          <w:rFonts w:ascii="" w:hAnsi="" w:cs="" w:eastAsia=""/>
          <w:b w:val="true"/>
          <w:i w:val="false"/>
          <w:strike w:val="false"/>
          <w:color w:val="000000"/>
          <w:sz w:val="20"/>
          <w:u w:val="none"/>
        </w:rPr>
        <w:t>Eiko Nakata Doolin, Takao Orii, Kenichirou Sakakibara, Takehiko Yasumizu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advanced pharmaceutical services for chemotherapy on length of hospital stay,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849-856,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Mayumi Torii,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Calcium and reactive oxygen species mediated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-induced apoptosis in PC12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upon repeated injections: Effect of doxorubicin-encapsulation and high-dose first injection.,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「妊娠と薬」に関する意識調査-薬剤師, 薬学生, 研究者の場合,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956-963,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Src kinase inhibitor M475271 inhibits VEGF-induced vascular endothelial-cadherin and β-catenin phosphorylation but increases their association,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112-120,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Masanori Takeyasu, Takashi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Acetylation of Prochiral N-Cbz-2-Alkyl-2-amino-1,3-propanediols and Enantiodivergent Synthesis of α-Benzylserine,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764-767,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Ikoma</w:t>
      </w:r>
      <w:r>
        <w:rPr>
          <w:rFonts w:ascii="" w:hAnsi="" w:cs="" w:eastAsia=""/>
          <w:b w:val="true"/>
          <w:i w:val="false"/>
          <w:strike w:val="false"/>
          <w:color w:val="000000"/>
          <w:sz w:val="20"/>
          <w:u w:val="none"/>
        </w:rPr>
        <w:t xml:space="preserve">, Kazutaka Ishimura,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expression of histamine H1 receptors in syncytiotrophoblast cells of human placenta.,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Tinh Van Dang, Chung Keun Jin, Motoyuki Miyamoto, Yoshifumi Ikee, Takashi Masuda,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New Chiral cis-Phthalazinones with Potential for High Phosphodiesterase (PDE-4) Inhibitory Activity,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2133-2144,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Shinobu Abe, Tomohiro Azetsu,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Horner-Wadsworth-Emmons Reaction for the Synthesis of Tetrasubstituted Alkenes with an Axis of Chirality,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798-801,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Aiko Yamauchi, Chiaki Kaito,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Mitsushi Sakamoto : </w:t>
      </w:r>
      <w:r>
        <w:rPr>
          <w:rFonts w:ascii="" w:hAnsi="" w:cs="" w:eastAsia=""/>
          <w:b w:val="false"/>
          <w:i w:val="false"/>
          <w:strike w:val="false"/>
          <w:color w:val="000000"/>
          <w:sz w:val="20"/>
          <w:u w:val="none"/>
        </w:rPr>
        <w:t xml:space="preserve">Synthesis of New 1,2-Diphenyl-4,5-dihydro-3H-benzazepines,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2319-2326,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Etsuko Harada, Tomohiro Azetsu, 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Deconjugative Esterification of 2-Cyclohexylidneacetic Acids through 4-(Pyrrolidin-1-yl)pyridine Catalyzed Carbodiimide Couplings,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1286-1287,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 Katsuyuki Saito, Yukiko 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Tandem Reduction Olefination of Triethyl 2-Aceyl-2-fluoro-2-phosphonoacetates and a Synthetic Approach to Cbz-Gly-Ψ[(Z)-CF=C]-Gly Dipeptide Isostere,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11881-11890,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Hitomi Kiyokawa, Yuki Kimura, Yoji Kato,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Hypochlorous acid-derived modification of phospholipids: characterization of aminophospholipids as regulatory molecules for lipid peroxidation.,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14201-14211,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Hitoshi Kawazoe,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Hiroaki Tanaka, Noriyasu Fukuoka, Hiroaki Ohnishi, Toshihiko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Houchi : </w:t>
      </w:r>
      <w:r>
        <w:rPr>
          <w:rFonts w:ascii="" w:hAnsi="" w:cs="" w:eastAsia=""/>
          <w:b w:val="false"/>
          <w:i w:val="false"/>
          <w:strike w:val="false"/>
          <w:color w:val="000000"/>
          <w:sz w:val="20"/>
          <w:u w:val="none"/>
        </w:rPr>
        <w:t xml:space="preserve">Change of the blood concentration of tacrolimus after the switch from fluconazole to variconazole in patients receiving allogeneic hematopoietic stem cell transplantation,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2528-2531,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Tinh Van Dang, Yoshifumi Ikee,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Novel Silacyclobutene Derivatives Utilizing Zirconocene- and Titanocene-ethylene Complexes,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Masaaki Nakashima,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Antibacterial Activities of New Quinolone Derivatives Utilizing 1-Azabicyclo[1.1.0]butane,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942-945,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Itokawa, Tomoki Nishioka, Junji Fukushima, Tomoyo Yasuda,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 - activity relationship study of binding affinity of azole compounds with CYP2B and CYP3A,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Unsymmetrical Conjugated Dienes and Trienes Utilizing Silacyclobutenes,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3671-3675,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Deliorman Didem Orhan, Fatma Ergun, Erdem Yesilada,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of two flavonol glycosides from Cirsium hypoleucum DC. through bioassay-guided fractionation, </w:t>
      </w:r>
      <w:r>
        <w:rPr>
          <w:rFonts w:ascii="" w:hAnsi="" w:cs="" w:eastAsia=""/>
          <w:b w:val="false"/>
          <w:i w:val="true"/>
          <w:strike w:val="false"/>
          <w:color w:val="000000"/>
          <w:sz w:val="20"/>
          <w:u w:val="single"/>
        </w:rPr>
        <w:t>Turkish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Nozomi Kawakami,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Heterologous up-regulation of the histamine H1 receptor by M3 muscarinic receptor-mediated activation of H1-receptor gene transcription.,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843-848,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青山 智夫,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長嶋 雲兵 : </w:t>
      </w:r>
      <w:r>
        <w:rPr>
          <w:rFonts w:ascii="" w:hAnsi="" w:cs="" w:eastAsia=""/>
          <w:b w:val="false"/>
          <w:i w:val="false"/>
          <w:strike w:val="false"/>
          <w:color w:val="000000"/>
          <w:sz w:val="20"/>
          <w:u w:val="none"/>
        </w:rPr>
        <w:t xml:space="preserve">線形多変量解析を用いた徳島吉野川の水質の解析,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Kambe, Tomoo Aoyama,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Extraction of a parameter as an index to assess water quality of the Tamagawa, Tokyo, Japan, by using neural networks and multivariate analysis,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長嶋 雲兵,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ニューラルネットワークを用いたドナウ川の水質解析-OECDレポートを用いて-,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91-102,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 Yoshihisa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Nonenzymatic Enantioselective Monoacetylation of Prochiral 2-Protectedamino-2-alkyl-1,3-propanediols Utilizing a Chiral Sulfonamide-Zn Complex Catalyst,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509-512,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Tomotaka Kobayashi,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Saori Ise, Hideyoshi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Transferrin receptor-targeted liposomal doxorubicin in P-glycoprotein-mediated drug resistant tumor cells.,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Yoshimasa Isakari, Yasuo Harada, Dai Ishikawa, Kuniko Matsumura-Takeda, Shinji Sogo,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gene expression in Megakaryocytic cell line using Nucleofection.,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157-164,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Xinyu Wang,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 elicited by injection of liposomes is involved in the enhanced blood clearance of a subsequent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236-244,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Tatsuaki Tagami, Mari Jose Barichello, Hiroshi Kikuchi,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gene-silencing effect of siRNA in cationic lipoplexes is enhanced by incorporating pDNA in the complex.,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62-69,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Asish Das, Sachiho Yoshimura, Ryoko Mishima, Katsumi Fujimoto,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Shrabanti Dev, Yousuke Wakayama,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histamine H1 receptor up-regulates histamine H1 receptor itself through activation of receptor gene transcription.,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374-382,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副賢クロマフィン細胞の細胞容積調節に及ぼす変動磁界の影響,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156-157,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岡坂 衛, 石田 俊介, 鎌倉 孝法, 佐藤 昌俊, 橋田 千佳, 西迫 寛隆, 田島 壮一郎, 森 剛志, 鈴木 恭子, 橋田 和佳, 部屋 衣美子, 高田 千絵, 遠藤 友香, 金 尚永, 田岡 寛之, 西村 和也,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三好市東祖谷地区の民間薬調査,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87-98,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日比野 有紀,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 QSAR, </w:t>
      </w:r>
      <w:r>
        <w:rPr>
          <w:rFonts w:ascii="" w:hAnsi="" w:cs="" w:eastAsia=""/>
          <w:b w:val="false"/>
          <w:i w:val="true"/>
          <w:strike w:val="false"/>
          <w:color w:val="000000"/>
          <w:sz w:val="20"/>
          <w:u w:val="none"/>
        </w:rPr>
        <w:t xml:space="preserve">SAR NEWS,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11-14,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アレルギー疾患関連遺伝子としてのヒスタミンH1受容体遺伝子, </w:t>
      </w:r>
      <w:r>
        <w:rPr>
          <w:rFonts w:ascii="" w:hAnsi="" w:cs="" w:eastAsia=""/>
          <w:b w:val="false"/>
          <w:i w:val="true"/>
          <w:strike w:val="false"/>
          <w:color w:val="000000"/>
          <w:sz w:val="20"/>
          <w:u w:val="none"/>
        </w:rPr>
        <w:t xml:space="preserve">アレルギー科,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425-432,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催奇形性の情報をネット上で試験公開, </w:t>
      </w:r>
      <w:r>
        <w:rPr>
          <w:rFonts w:ascii="" w:hAnsi="" w:cs="" w:eastAsia=""/>
          <w:b w:val="false"/>
          <w:i w:val="true"/>
          <w:strike w:val="false"/>
          <w:color w:val="000000"/>
          <w:sz w:val="20"/>
          <w:u w:val="none"/>
        </w:rPr>
        <w:t xml:space="preserve">薬事日報, </w:t>
      </w:r>
      <w:r>
        <w:rPr>
          <w:rFonts w:ascii="" w:hAnsi="" w:cs="" w:eastAsia=""/>
          <w:b w:val="false"/>
          <w:i w:val="true"/>
          <w:strike w:val="false"/>
          <w:color w:val="000000"/>
          <w:sz w:val="20"/>
          <w:u w:val="none"/>
        </w:rPr>
        <w:t xml:space="preserve">No.10305, </w:t>
      </w:r>
      <w:r>
        <w:rPr>
          <w:rFonts w:ascii="" w:hAnsi="" w:cs="" w:eastAsia=""/>
          <w:b w:val="false"/>
          <w:i w:val="false"/>
          <w:strike w:val="false"/>
          <w:color w:val="000000"/>
          <w:sz w:val="20"/>
          <w:u w:val="none"/>
        </w:rPr>
        <w:t>28,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分子細胞生物学辞典,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リポソームと細胞の相互作用(DDSへの応用), </w:t>
      </w:r>
      <w:r>
        <w:rPr>
          <w:rFonts w:ascii="" w:hAnsi="" w:cs="" w:eastAsia=""/>
          <w:b w:val="false"/>
          <w:i w:val="true"/>
          <w:strike w:val="false"/>
          <w:color w:val="000000"/>
          <w:sz w:val="20"/>
          <w:u w:val="single"/>
        </w:rPr>
        <w:t>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18-24,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医療人としての薬剤師育成教育の実践, --- ∼米国の薬学教育ならび日本の医学教育から学ぶ∼ ---,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871-874,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妊婦・授乳婦と医薬品情報(6) 医薬品安全性情報コミュニティ・サイト anzen-drug comへようこそ,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34-38,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H. Umehara,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Kaznori Sekine,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H1-receptor mRNA in the rat hypothalamus,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Masaya Hatano,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by early treatment of antihistamines., </w:t>
      </w:r>
      <w:r>
        <w:rPr>
          <w:rFonts w:ascii="" w:hAnsi="" w:cs="" w:eastAsia=""/>
          <w:b w:val="false"/>
          <w:i w:val="true"/>
          <w:strike w:val="false"/>
          <w:color w:val="000000"/>
          <w:sz w:val="20"/>
          <w:u w:val="none"/>
        </w:rPr>
        <w:t xml:space="preserve">RCAI-JSI International Symposium on Immunology 2006,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Asish-K Das, Yosuke Yamawaki, Sachiho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Ryoko Mishima : </w:t>
      </w:r>
      <w:r>
        <w:rPr>
          <w:rFonts w:ascii="" w:hAnsi="" w:cs="" w:eastAsia=""/>
          <w:b w:val="false"/>
          <w:i w:val="false"/>
          <w:strike w:val="false"/>
          <w:color w:val="000000"/>
          <w:sz w:val="20"/>
          <w:u w:val="none"/>
        </w:rPr>
        <w:t xml:space="preserve">Histamine H1 receptor-mediated activation of histamine H1 receptor gene expression.,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and actin filaments of bovine adrenal chronmaffin cells, </w:t>
      </w:r>
      <w:r>
        <w:rPr>
          <w:rFonts w:ascii="" w:hAnsi="" w:cs="" w:eastAsia=""/>
          <w:b w:val="false"/>
          <w:i w:val="true"/>
          <w:strike w:val="false"/>
          <w:color w:val="000000"/>
          <w:sz w:val="20"/>
          <w:u w:val="none"/>
        </w:rPr>
        <w:t xml:space="preserve">Abstract Book The Bioelectromaginetics Society 28th Annual Meeting, </w:t>
      </w:r>
      <w:r>
        <w:rPr>
          <w:rFonts w:ascii="" w:hAnsi="" w:cs="" w:eastAsia=""/>
          <w:b w:val="false"/>
          <w:i w:val="false"/>
          <w:strike w:val="false"/>
          <w:color w:val="000000"/>
          <w:sz w:val="20"/>
          <w:u w:val="none"/>
        </w:rPr>
        <w:t>81-82, Cancun,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histamine H1 receptors in nasal mucosa of allergy model rats and elucidation of the mechanism., </w:t>
      </w:r>
      <w:r>
        <w:rPr>
          <w:rFonts w:ascii="" w:hAnsi="" w:cs="" w:eastAsia=""/>
          <w:b w:val="false"/>
          <w:i w:val="true"/>
          <w:strike w:val="false"/>
          <w:color w:val="000000"/>
          <w:sz w:val="20"/>
          <w:u w:val="none"/>
        </w:rPr>
        <w:t xml:space="preserve">15th World Congress of Pharmacology, </w:t>
      </w:r>
      <w:r>
        <w:rPr>
          <w:rFonts w:ascii="" w:hAnsi="" w:cs="" w:eastAsia=""/>
          <w:b w:val="false"/>
          <w:i w:val="false"/>
          <w:strike w:val="false"/>
          <w:color w:val="000000"/>
          <w:sz w:val="20"/>
          <w:u w:val="none"/>
        </w:rPr>
        <w:t>Beijing, China,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liposome carriers, </w:t>
      </w:r>
      <w:r>
        <w:rPr>
          <w:rFonts w:ascii="" w:hAnsi="" w:cs="" w:eastAsia=""/>
          <w:b w:val="false"/>
          <w:i w:val="true"/>
          <w:strike w:val="false"/>
          <w:color w:val="000000"/>
          <w:sz w:val="20"/>
          <w:u w:val="none"/>
        </w:rPr>
        <w:t xml:space="preserve">The 1st FIP-APSTJ Joint Work Shop on Gene Delivery,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H.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Colored complex of ferric-xylenol orange/phosphatidylcholine vesicle in the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is an alternative source of NO in vivo, </w:t>
      </w:r>
      <w:r>
        <w:rPr>
          <w:rFonts w:ascii="" w:hAnsi="" w:cs="" w:eastAsia=""/>
          <w:b w:val="false"/>
          <w:i w:val="true"/>
          <w:strike w:val="false"/>
          <w:color w:val="000000"/>
          <w:sz w:val="20"/>
          <w:u w:val="none"/>
        </w:rPr>
        <w:t xml:space="preserve">International Society for Radical Research 13th Biennial Congress, </w:t>
      </w:r>
      <w:r>
        <w:rPr>
          <w:rFonts w:ascii="" w:hAnsi="" w:cs="" w:eastAsia=""/>
          <w:b w:val="false"/>
          <w:i w:val="false"/>
          <w:strike w:val="false"/>
          <w:color w:val="000000"/>
          <w:sz w:val="20"/>
          <w:u w:val="none"/>
        </w:rPr>
        <w:t>Davos, Switzerland,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level in hypothalamus of starved rats., </w:t>
      </w:r>
      <w:r>
        <w:rPr>
          <w:rFonts w:ascii="" w:hAnsi="" w:cs="" w:eastAsia=""/>
          <w:b w:val="false"/>
          <w:i w:val="true"/>
          <w:strike w:val="false"/>
          <w:color w:val="000000"/>
          <w:sz w:val="20"/>
          <w:u w:val="none"/>
        </w:rPr>
        <w:t xml:space="preserve">19th Congress of ECNP (European College of Neuropsychopharmacology), </w:t>
      </w:r>
      <w:r>
        <w:rPr>
          <w:rFonts w:ascii="" w:hAnsi="" w:cs="" w:eastAsia=""/>
          <w:b w:val="false"/>
          <w:i w:val="false"/>
          <w:strike w:val="false"/>
          <w:color w:val="000000"/>
          <w:sz w:val="20"/>
          <w:u w:val="none"/>
        </w:rPr>
        <w:t>Paris, France,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Prescription drug use during pregnancy in Japan, </w:t>
      </w:r>
      <w:r>
        <w:rPr>
          <w:rFonts w:ascii="" w:hAnsi="" w:cs="" w:eastAsia=""/>
          <w:b w:val="false"/>
          <w:i w:val="true"/>
          <w:strike w:val="false"/>
          <w:color w:val="000000"/>
          <w:sz w:val="20"/>
          <w:u w:val="none"/>
        </w:rPr>
        <w:t xml:space="preserve">34th Annual Conference of the European Teratology Society, </w:t>
      </w:r>
      <w:r>
        <w:rPr>
          <w:rFonts w:ascii="" w:hAnsi="" w:cs="" w:eastAsia=""/>
          <w:b w:val="false"/>
          <w:i w:val="false"/>
          <w:strike w:val="false"/>
          <w:color w:val="000000"/>
          <w:sz w:val="20"/>
          <w:u w:val="none"/>
        </w:rPr>
        <w:t>Abano Terme,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Soichiro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quercetin on NO production from nitrite at physiological conditions, </w:t>
      </w:r>
      <w:r>
        <w:rPr>
          <w:rFonts w:ascii="" w:hAnsi="" w:cs="" w:eastAsia=""/>
          <w:b w:val="false"/>
          <w:i w:val="true"/>
          <w:strike w:val="false"/>
          <w:color w:val="000000"/>
          <w:sz w:val="20"/>
          <w:u w:val="none"/>
        </w:rPr>
        <w:t xml:space="preserve">20th Scientific Meeting of the International Soiciety of Hypertension, </w:t>
      </w:r>
      <w:r>
        <w:rPr>
          <w:rFonts w:ascii="" w:hAnsi="" w:cs="" w:eastAsia=""/>
          <w:b w:val="false"/>
          <w:i w:val="false"/>
          <w:strike w:val="false"/>
          <w:color w:val="000000"/>
          <w:sz w:val="20"/>
          <w:u w:val="none"/>
        </w:rPr>
        <w:t>Fukuoka, Japan,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nitrosonifedipine radical from nifedipine and its antioxidative activity in cultured cells, </w:t>
      </w:r>
      <w:r>
        <w:rPr>
          <w:rFonts w:ascii="" w:hAnsi="" w:cs="" w:eastAsia=""/>
          <w:b w:val="false"/>
          <w:i w:val="true"/>
          <w:strike w:val="false"/>
          <w:color w:val="000000"/>
          <w:sz w:val="20"/>
          <w:u w:val="none"/>
        </w:rPr>
        <w:t xml:space="preserve">13th annual meeting of society of free radical and biology of medicine,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Erika Miki, Arisa Hironaga,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inhibits PDGF-induced cell migration in rat mesangial cells,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薬剤師のためのPOS·SOAP実践講座, </w:t>
      </w:r>
      <w:r>
        <w:rPr>
          <w:rFonts w:ascii="" w:hAnsi="" w:cs="" w:eastAsia=""/>
          <w:b w:val="false"/>
          <w:i w:val="true"/>
          <w:strike w:val="false"/>
          <w:color w:val="000000"/>
          <w:sz w:val="20"/>
          <w:u w:val="none"/>
        </w:rPr>
        <w:t xml:space="preserve">第6回徳島大学臨床薬剤師交流ネットワーク研修会,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ヒスタミンH1受容体拮抗薬早期投与によるH1受容体遺伝子発現抑制,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 TDIモデル動物を用いた研究,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松村 敏彦, 黒川 ふみ,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ラット強制水泳試験による漢方薬の抗うつ作用評価,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30,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国立大学法人徳島大学 薬友会近畿支部総会及び大阪サテライトオフィス合同交流会,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Eiko Nakata Doolin, Mikio Sasaki,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Drug Safety Information Community, </w:t>
      </w:r>
      <w:r>
        <w:rPr>
          <w:rFonts w:ascii="" w:hAnsi="" w:cs="" w:eastAsia=""/>
          <w:b w:val="false"/>
          <w:i w:val="true"/>
          <w:strike w:val="false"/>
          <w:color w:val="000000"/>
          <w:sz w:val="20"/>
          <w:u w:val="none"/>
        </w:rPr>
        <w:t xml:space="preserve">CBI学会2006年大会,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過重力負荷ラットの視床下部におけるヒスタミンH1受容体mRNA発現の変化, </w:t>
      </w:r>
      <w:r>
        <w:rPr>
          <w:rFonts w:ascii="" w:hAnsi="" w:cs="" w:eastAsia=""/>
          <w:b w:val="false"/>
          <w:i w:val="true"/>
          <w:strike w:val="false"/>
          <w:color w:val="000000"/>
          <w:sz w:val="20"/>
          <w:u w:val="none"/>
        </w:rPr>
        <w:t xml:space="preserve">第24回頭頸部自律神経研究会,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最大1.5テスラ変動磁界が牛副腎クロマフィン細胞に及ぼす影響,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山本 千代,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久次米 永子, 田中 裕子, 林 一彦, 城 始勇,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不斉リン原子を有する新規ホスホノ酢酸エステルの化学-酵素合成,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新規な蛋白質標識試薬の合成開発研究,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ジペプチドイソステアCbz-Gly-Ψ[(Z)-CF=C]-Glyの立体選択的合成,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上野 麻衣,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アザビシクロブタンを活用するニューキノロン系抗菌剤の合成,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イソリクイリチゲニンならびにZ異性体の効率的合成,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武史,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キラルスルホンアミドアミン触媒を用いたプロキラルな化合物の触媒的エナンチオ選択的非対称化反応の開発,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隆司,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非結合性S•••O相互作用を基盤とする不斉Pummerer反応及び関連不斉識別反応への応用,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モノアルキニルシランとジアルキニルシランの合成開発及びその応用研究,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ヒスタミンH1受容体拮抗薬の初期療法による鼻粘膜H1受容体mRNA発現の抑制:TDIモデル動物を用いた研究,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鼻過敏症モデルラットのアレルギー炎症におけるヒスタミンシグナル増加機構, </w:t>
      </w:r>
      <w:r>
        <w:rPr>
          <w:rFonts w:ascii="" w:hAnsi="" w:cs="" w:eastAsia=""/>
          <w:b w:val="false"/>
          <w:i w:val="true"/>
          <w:strike w:val="false"/>
          <w:color w:val="000000"/>
          <w:sz w:val="20"/>
          <w:u w:val="none"/>
        </w:rPr>
        <w:t xml:space="preserve">第34回薬物活性シンポジウム,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抗乳がん剤を志向する3,4-ジフェニル-1,2-ジヒドロキノリンおよび2,3-ジフェニルインドール誘導体の合成,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医薬品の安全性, </w:t>
      </w:r>
      <w:r>
        <w:rPr>
          <w:rFonts w:ascii="" w:hAnsi="" w:cs="" w:eastAsia=""/>
          <w:b w:val="false"/>
          <w:i w:val="true"/>
          <w:strike w:val="false"/>
          <w:color w:val="000000"/>
          <w:sz w:val="20"/>
          <w:u w:val="none"/>
        </w:rPr>
        <w:t xml:space="preserve">徳島YUクラブ ミニ9月講演会,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大恵 眉美, 堀田 理文,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医薬品商品名の由来データベースの作成と医療薬学教育への応用,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医薬品安全性情報コミュニティにおける薬物催奇形性情報データベースの試験公開,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α-置換セリン誘導体のエナンチオ分岐的化学-酵素合成ならびに絶対配置の決定,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ジペプチドイソステアCbz-AA1-Ψ[(Z)-CF=C]-AA2の合成研究,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HWE反応を用いるイソリクイリチゲニンならびにZ異性体の立体選択的合成,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梅田 貴文, 西迫 寛隆, 桐野 靖, 寺岡 和彦,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がん化学療法チームによるセーフティマネジメント,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白潟 朋美, 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沼谷 ちえ, 杉 豪介, 田中 麻衣, 坂東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日本薬学会・日本病院薬剤師会第45回中国四国支部学術大会,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中川 博之, 橋田 和佳, 佐藤 昌俊, 奥瀬 由惟, 田岡 千明, 岩永 智史,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スダチCitrus sudachi)の含有成分並びに血糖値上昇抑制作用について, </w:t>
      </w:r>
      <w:r>
        <w:rPr>
          <w:rFonts w:ascii="" w:hAnsi="" w:cs="" w:eastAsia=""/>
          <w:b w:val="false"/>
          <w:i w:val="true"/>
          <w:strike w:val="false"/>
          <w:color w:val="000000"/>
          <w:sz w:val="20"/>
          <w:u w:val="none"/>
        </w:rPr>
        <w:t xml:space="preserve">第一回食品薬学シンポジウム,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ヒスタミンH1受容体拮抗薬早期投与によるH1受容体とインターロイキン4遺伝子発現抑制,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腫瘍細胞増殖抑制活性を有する2,3-ジフェニルインドール誘導体の合成,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塩田 直青子,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ウシ副腎髄質細胞の容積変化に及ぼす変動磁界の影響,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76,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 広範,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廣永 有沙,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血管内皮細胞障害におけるアンジオテンシンII受容体拮抗薬の保護効果,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102,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松村 敏彦, 宮本 由加里, 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ラット強制水泳試験における漢方薬の抗うつ作用の検討,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125,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鳥井 真由美,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アスピリンとNSAIDs併用における相互作用 ∼ヒト血小板凝集能に及ぼす影響∼,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138,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白潟 朋美, 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沼田 ちえ, 杉 豪介, 田中 麻衣,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138,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久次米 敏秀, 寺岡 和彦,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米国における薬剤師育成の現状,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204,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妊娠に関連した医薬品安全性情報コミュニティの始動, </w:t>
      </w:r>
      <w:r>
        <w:rPr>
          <w:rFonts w:ascii="" w:hAnsi="" w:cs="" w:eastAsia=""/>
          <w:b w:val="false"/>
          <w:i w:val="true"/>
          <w:strike w:val="false"/>
          <w:color w:val="000000"/>
          <w:sz w:val="20"/>
          <w:u w:val="none"/>
        </w:rPr>
        <w:t xml:space="preserve">JST・RISTEX 『医薬品安全性情報コミュニティの構築にむけて』最終報告講演会,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ラット視床下部のヒスタミンH1受容体mRNA発現に対する過重力の影響,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鼻過敏症モデルラット鼻粘膜におけるヒスタミンH1受容体遺伝子発現亢進とその機構,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抗ヒスタミン薬早期投与によるアレルギーモデルラット鼻粘膜のヒスタミンH1受容体mRNA上昇に対する抑制作用,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Asish-K Das, Kazutaka Maeyama, Shrabanti Dev, Masum Shahriar, Masaya Hatano, Chiyo Matsushita,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HDC gene expression by histamine H1 receptor antagonists: A new therapeutic target against allergic rhinitis., </w:t>
      </w:r>
      <w:r>
        <w:rPr>
          <w:rFonts w:ascii="" w:hAnsi="" w:cs="" w:eastAsia=""/>
          <w:b w:val="false"/>
          <w:i w:val="true"/>
          <w:strike w:val="false"/>
          <w:color w:val="000000"/>
          <w:sz w:val="20"/>
          <w:u w:val="none"/>
        </w:rPr>
        <w:t xml:space="preserve">第110回日本薬理学会近畿部会, </w:t>
      </w:r>
      <w:r>
        <w:rPr>
          <w:rFonts w:ascii="" w:hAnsi="" w:cs="" w:eastAsia=""/>
          <w:b w:val="false"/>
          <w:i w:val="false"/>
          <w:strike w:val="false"/>
          <w:color w:val="000000"/>
          <w:sz w:val="20"/>
          <w:u w:val="none"/>
        </w:rPr>
        <w:t>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 </w:t>
      </w:r>
      <w:r>
        <w:rPr>
          <w:rFonts w:ascii="" w:hAnsi="" w:cs="" w:eastAsia=""/>
          <w:b w:val="false"/>
          <w:i w:val="false"/>
          <w:strike w:val="false"/>
          <w:color w:val="000000"/>
          <w:sz w:val="20"/>
          <w:u w:val="none"/>
        </w:rPr>
        <w:t xml:space="preserve">構造類似度算出機構(SimScore)を備えた薬物催奇形性情報システム,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糸川 大祐, 西岡 大貴, 福島 淳治, 安田 知世,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分子構造類似性に基く催奇形性予測ソフトウェア(Simscore),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none"/>
        </w:rPr>
        <w:t xml:space="preserve">INFOPRO2006,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JST・RISTEX領域シンポジウム(平成15年度採択課題研究終了報告),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新規なジアリールジアルキニルシラン及びシラシクロブテンの合成ならびに応用研究,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α-置換セリン誘導体のエナンチオ分岐的合成と新規絶対配置決定法の開発,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憲司, 杉 豪介, 沼谷 ちえ,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フローサイトメトリー法による血小板表面抗原の解析1∼血小板活性化マーカーの検出法について∼,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 豪介, 小林 憲司, 沼谷 ちえ,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フローサイトメトリー法による血小板表面抗原の解析2∼アスピリン・シロスタゾール・イブプロフェンの血小板活性抑制効果について∼,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由起,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ヒト血小板機能に及ぼす一般用医薬品 (イブプロフェン)の影響について,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allergic disease-related gene expression by early treatment of antihistamines in nasal mucosa of allergy model rats., </w:t>
      </w:r>
      <w:r>
        <w:rPr>
          <w:rFonts w:ascii="" w:hAnsi="" w:cs="" w:eastAsia=""/>
          <w:b w:val="false"/>
          <w:i w:val="true"/>
          <w:strike w:val="false"/>
          <w:color w:val="000000"/>
          <w:sz w:val="20"/>
          <w:u w:val="none"/>
        </w:rPr>
        <w:t xml:space="preserve">第36回日本免疫学会総会・学術大会,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「妊娠と薬」に関連した医薬品安全性情報コミュニティの始動, </w:t>
      </w:r>
      <w:r>
        <w:rPr>
          <w:rFonts w:ascii="" w:hAnsi="" w:cs="" w:eastAsia=""/>
          <w:b w:val="false"/>
          <w:i w:val="true"/>
          <w:strike w:val="false"/>
          <w:color w:val="000000"/>
          <w:sz w:val="20"/>
          <w:u w:val="none"/>
        </w:rPr>
        <w:t xml:space="preserve">第32回情報処理技術検討交換会,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堀田 理文, 大恵 眉美,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医薬品安全性情報コミュニティサイトにようこそ!,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幸司, 川崎 直美,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食品品目別，日本人1人1日あたりの平均喫食量に関する検討,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Masum Shahriar, Shiho Horinaga, Asish-K Das, Shrabanti Dev, Masaya Hatano,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signaling-related mRNA elevation by suplatast tosilate in TDI allergy model rat.,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ヒスタミンH1受容体拮抗薬早期投与によるアレルギー関連遺伝子発現抑制,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低浸透圧溶液中のウシ副腎髄質細胞の容積変化に及ぼす磁界の影響,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妊娠と薬に関する医薬品安全性情報コミュニティの紹介, </w:t>
      </w:r>
      <w:r>
        <w:rPr>
          <w:rFonts w:ascii="" w:hAnsi="" w:cs="" w:eastAsia=""/>
          <w:b w:val="false"/>
          <w:i w:val="true"/>
          <w:strike w:val="false"/>
          <w:color w:val="000000"/>
          <w:sz w:val="20"/>
          <w:u w:val="none"/>
        </w:rPr>
        <w:t xml:space="preserve">第13回徳島大学臨床薬剤師交流ネットワーク研修会,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新規な1-シラアレン，シラシクロブテン，ならびに1,3-共役ジエンの合成,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フルオロオレフィン型光学活性ジペプチドミメティクスの合成研究,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青柳 えり子,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新規ICG-ATT誘導体を用いた蛋白質標識モデル実験,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ヒスタミンH1受容体の分子薬理学と創薬, </w:t>
      </w:r>
      <w:r>
        <w:rPr>
          <w:rFonts w:ascii="" w:hAnsi="" w:cs="" w:eastAsia=""/>
          <w:b w:val="false"/>
          <w:i w:val="true"/>
          <w:strike w:val="false"/>
          <w:color w:val="000000"/>
          <w:sz w:val="20"/>
          <w:u w:val="none"/>
        </w:rPr>
        <w:t xml:space="preserve">第80回日本薬理学会年会，シンポジウム,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北村 嘉章, Kumar Asish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抗ヒスタミン薬早期投与によるトルエン2 4-ジイソシアネート誘発H1受容体およびインターロイキン-4遺伝子発現上昇への抑制効果, </w:t>
      </w:r>
      <w:r>
        <w:rPr>
          <w:rFonts w:ascii="" w:hAnsi="" w:cs="" w:eastAsia=""/>
          <w:b w:val="false"/>
          <w:i w:val="true"/>
          <w:strike w:val="false"/>
          <w:color w:val="000000"/>
          <w:sz w:val="20"/>
          <w:u w:val="none"/>
        </w:rPr>
        <w:t xml:space="preserve">第80回日本薬理学会年会,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アレルギーモデルラットにおけるヒスタミンシグナル関連遺伝子発現, </w:t>
      </w:r>
      <w:r>
        <w:rPr>
          <w:rFonts w:ascii="" w:hAnsi="" w:cs="" w:eastAsia=""/>
          <w:b w:val="false"/>
          <w:i w:val="true"/>
          <w:strike w:val="false"/>
          <w:color w:val="000000"/>
          <w:sz w:val="20"/>
          <w:u w:val="none"/>
        </w:rPr>
        <w:t xml:space="preserve">日本薬学会第127年会，シンポジウム,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抗ヒスタミン薬の早期投与によるアレルギー疾患関連遺伝子抑制,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昌樹, 中本 亜樹,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高脂血症治療薬・フェノフィブラートのBGL Modificationによる中性脂肪低下効果の検討,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ポリエチレングリコール修飾リポソーム投与時に生ずるaccelerated blood clearance (ABC)現象, </w:t>
      </w:r>
      <w:r>
        <w:rPr>
          <w:rFonts w:ascii="" w:hAnsi="" w:cs="" w:eastAsia=""/>
          <w:b w:val="false"/>
          <w:i w:val="true"/>
          <w:strike w:val="false"/>
          <w:color w:val="000000"/>
          <w:sz w:val="20"/>
          <w:u w:val="none"/>
        </w:rPr>
        <w:t xml:space="preserve">日本薬学会第127年会,シンポジウムS6,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生田 雅子, 高田 裕介, 梶谷 育代,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ピペリジンおよびエタノールアミン誘導体の合成とノルエピネフリン増強作用,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乳癌細胞増殖抑制作用を志向する3,4-diphenyl-1,2-dihydroquinolineおよび2,3-diphenylindole 誘導体の合成,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3,4-diphenyl-1,2-dihydroquinoline 2,3-diphenylindole, </w:t>
      </w:r>
      <w:r>
        <w:rPr>
          <w:rFonts w:ascii="" w:hAnsi="" w:cs="" w:eastAsia=""/>
          <w:b w:val="false"/>
          <w:i w:val="true"/>
          <w:strike w:val="false"/>
          <w:color w:val="000000"/>
          <w:sz w:val="20"/>
          <w:u w:val="none"/>
        </w:rPr>
        <w:t xml:space="preserve">日本薬学会第127年会要旨集,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