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情報計算化学生物学会2004年大会 ポスター奨励賞, 2004年7月.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リポソームDDSの基盤研究, 第3回万有製薬薬剤学奨励賞, 万有生命科学振興国際交流財団, 2004年9月.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日本薬学会構造活性相関部会 ポスター賞, 2005年11月.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竜弘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第5回上村修三郎「がん研究」奨励賞,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